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9194262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BC250D" w:rsidRDefault="00BC250D" w:rsidP="001E043F"/>
        <w:p w:rsidR="00BC250D" w:rsidRPr="00EA565A" w:rsidRDefault="00BC250D" w:rsidP="001E043F">
          <w:pPr>
            <w:jc w:val="center"/>
            <w:rPr>
              <w:rFonts w:ascii="Times New Roman" w:hAnsi="Times New Roman" w:cs="Times New Roman"/>
              <w:b/>
            </w:rPr>
          </w:pPr>
          <w:r w:rsidRPr="00EA565A">
            <w:rPr>
              <w:rFonts w:ascii="Times New Roman" w:hAnsi="Times New Roman" w:cs="Times New Roman"/>
              <w:b/>
            </w:rPr>
            <w:t>МБОУ «</w:t>
          </w:r>
          <w:proofErr w:type="spellStart"/>
          <w:r w:rsidRPr="00EA565A">
            <w:rPr>
              <w:rFonts w:ascii="Times New Roman" w:hAnsi="Times New Roman" w:cs="Times New Roman"/>
              <w:b/>
            </w:rPr>
            <w:t>Уруссинская</w:t>
          </w:r>
          <w:proofErr w:type="spellEnd"/>
          <w:r w:rsidRPr="00EA565A">
            <w:rPr>
              <w:rFonts w:ascii="Times New Roman" w:hAnsi="Times New Roman" w:cs="Times New Roman"/>
              <w:b/>
            </w:rPr>
            <w:t xml:space="preserve"> гимназия» </w:t>
          </w:r>
          <w:proofErr w:type="spellStart"/>
          <w:r w:rsidRPr="00EA565A">
            <w:rPr>
              <w:rFonts w:ascii="Times New Roman" w:hAnsi="Times New Roman" w:cs="Times New Roman"/>
              <w:b/>
            </w:rPr>
            <w:t>Ютазинского</w:t>
          </w:r>
          <w:proofErr w:type="spellEnd"/>
          <w:r w:rsidRPr="00EA565A">
            <w:rPr>
              <w:rFonts w:ascii="Times New Roman" w:hAnsi="Times New Roman" w:cs="Times New Roman"/>
              <w:b/>
            </w:rPr>
            <w:t xml:space="preserve"> муниципального  района РТ</w:t>
          </w:r>
        </w:p>
        <w:tbl>
          <w:tblPr>
            <w:tblpPr w:leftFromText="187" w:rightFromText="187" w:vertAnchor="page" w:horzAnchor="page" w:tblpX="4341" w:tblpY="6721"/>
            <w:tblW w:w="2085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460"/>
          </w:tblGrid>
          <w:tr w:rsidR="00BC250D" w:rsidTr="005572E5">
            <w:trPr>
              <w:trHeight w:val="2247"/>
            </w:trPr>
            <w:tc>
              <w:tcPr>
                <w:tcW w:w="0" w:type="auto"/>
              </w:tcPr>
              <w:p w:rsidR="00BC250D" w:rsidRPr="00BC250D" w:rsidRDefault="00DD75DB" w:rsidP="001E043F">
                <w:pPr>
                  <w:pStyle w:val="a4"/>
                  <w:spacing w:line="276" w:lineRule="auto"/>
                  <w:jc w:val="center"/>
                  <w:rPr>
                    <w:rFonts w:ascii="Times New Roman" w:eastAsiaTheme="majorEastAsia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40"/>
                    <w:szCs w:val="40"/>
                  </w:rPr>
                  <w:t>Авторская</w:t>
                </w:r>
                <w:r w:rsidR="00BC250D" w:rsidRPr="00BC250D">
                  <w:rPr>
                    <w:rFonts w:ascii="Times New Roman" w:eastAsiaTheme="majorEastAsia" w:hAnsi="Times New Roman" w:cs="Times New Roman"/>
                    <w:b/>
                    <w:sz w:val="40"/>
                    <w:szCs w:val="40"/>
                  </w:rPr>
                  <w:t xml:space="preserve"> программа внеурочной деятельности </w:t>
                </w:r>
              </w:p>
              <w:p w:rsidR="00BC250D" w:rsidRPr="00BC250D" w:rsidRDefault="00BC250D" w:rsidP="001E043F">
                <w:pPr>
                  <w:pStyle w:val="a4"/>
                  <w:spacing w:line="276" w:lineRule="auto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BC250D">
                  <w:rPr>
                    <w:rFonts w:ascii="Times New Roman" w:eastAsiaTheme="majorEastAsia" w:hAnsi="Times New Roman" w:cs="Times New Roman"/>
                    <w:b/>
                    <w:sz w:val="28"/>
                    <w:szCs w:val="28"/>
                  </w:rPr>
                  <w:t>по духовно-нравственному</w:t>
                </w:r>
                <w:r w:rsidRPr="00BC250D">
                  <w:rPr>
                    <w:rFonts w:asciiTheme="majorHAnsi" w:eastAsiaTheme="majorEastAsia" w:hAnsiTheme="majorHAnsi" w:cstheme="majorBidi"/>
                    <w:b/>
                    <w:sz w:val="28"/>
                    <w:szCs w:val="28"/>
                  </w:rPr>
                  <w:t xml:space="preserve"> воспитанию</w:t>
                </w:r>
              </w:p>
            </w:tc>
          </w:tr>
          <w:tr w:rsidR="00BC250D" w:rsidTr="00BC250D">
            <w:sdt>
              <w:sdtPr>
                <w:rPr>
                  <w:rFonts w:ascii="Times New Roman" w:hAnsi="Times New Roman" w:cs="Times New Roman"/>
                  <w:b/>
                  <w:sz w:val="52"/>
                  <w:szCs w:val="52"/>
                </w:rPr>
                <w:alias w:val="Подзаголовок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C250D" w:rsidRDefault="00BC250D" w:rsidP="001E043F">
                    <w:pPr>
                      <w:pStyle w:val="a4"/>
                      <w:spacing w:line="276" w:lineRule="auto"/>
                      <w:jc w:val="center"/>
                      <w:rPr>
                        <w:sz w:val="40"/>
                        <w:szCs w:val="40"/>
                      </w:rPr>
                    </w:pPr>
                    <w:r w:rsidRPr="00BC250D">
                      <w:rPr>
                        <w:rFonts w:ascii="Times New Roman" w:hAnsi="Times New Roman" w:cs="Times New Roman"/>
                        <w:b/>
                        <w:sz w:val="52"/>
                        <w:szCs w:val="52"/>
                      </w:rPr>
                      <w:t>Край родной</w:t>
                    </w:r>
                  </w:p>
                </w:tc>
              </w:sdtContent>
            </w:sdt>
          </w:tr>
          <w:tr w:rsidR="005572E5" w:rsidTr="005572E5">
            <w:trPr>
              <w:trHeight w:val="1683"/>
            </w:trPr>
            <w:tc>
              <w:tcPr>
                <w:tcW w:w="0" w:type="auto"/>
              </w:tcPr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alias w:val="Автор"/>
                  <w:id w:val="1355315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572E5" w:rsidRDefault="005572E5" w:rsidP="001E043F">
                    <w:pPr>
                      <w:pStyle w:val="a4"/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45506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Автор-составитель учитель                                 начальных классов:  </w:t>
                    </w:r>
                    <w:proofErr w:type="spellStart"/>
                    <w:r w:rsidRPr="00455065">
                      <w:rPr>
                        <w:rFonts w:ascii="Times New Roman" w:hAnsi="Times New Roman"/>
                        <w:sz w:val="24"/>
                        <w:szCs w:val="24"/>
                      </w:rPr>
                      <w:t>Хикматуллина</w:t>
                    </w:r>
                    <w:proofErr w:type="spellEnd"/>
                    <w:r w:rsidRPr="0045506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Ф.К.                                        </w:t>
                    </w:r>
                  </w:p>
                </w:sdtContent>
              </w:sdt>
            </w:tc>
          </w:tr>
        </w:tbl>
        <w:p w:rsidR="00BC250D" w:rsidRDefault="00BC250D" w:rsidP="001E043F">
          <w:pPr>
            <w:jc w:val="center"/>
            <w:rPr>
              <w:noProof/>
            </w:rPr>
          </w:pPr>
          <w:r w:rsidRPr="002A2EC9">
            <w:rPr>
              <w:noProof/>
              <w:lang w:eastAsia="ru-RU"/>
            </w:rPr>
            <w:drawing>
              <wp:inline distT="0" distB="0" distL="0" distR="0">
                <wp:extent cx="5095875" cy="2943225"/>
                <wp:effectExtent l="0" t="0" r="9525" b="9525"/>
                <wp:docPr id="43" name="Рисунок 43" descr="Родной Уруссу (Земфира Шафиева) / Стихи.ру - национальный сервер современной поэ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Родной Уруссу (Земфира Шафиева) / Стихи.ру - национальный сервер современной поэз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5875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br w:type="page"/>
          </w:r>
        </w:p>
      </w:sdtContent>
    </w:sdt>
    <w:p w:rsidR="00B37994" w:rsidRPr="005572E5" w:rsidRDefault="00B37994" w:rsidP="001E043F">
      <w:pPr>
        <w:pStyle w:val="a6"/>
        <w:spacing w:after="120"/>
        <w:jc w:val="center"/>
        <w:rPr>
          <w:b/>
          <w:sz w:val="28"/>
          <w:szCs w:val="28"/>
        </w:rPr>
      </w:pPr>
      <w:r w:rsidRPr="005572E5">
        <w:rPr>
          <w:b/>
          <w:sz w:val="28"/>
          <w:szCs w:val="28"/>
        </w:rPr>
        <w:lastRenderedPageBreak/>
        <w:t>Пояснительная записка</w:t>
      </w:r>
    </w:p>
    <w:p w:rsidR="00FD6C45" w:rsidRDefault="00FD6C45" w:rsidP="001E043F">
      <w:pPr>
        <w:pStyle w:val="a6"/>
        <w:spacing w:after="120"/>
        <w:jc w:val="right"/>
      </w:pPr>
      <w:r>
        <w:t>В глубине необъятной России</w:t>
      </w:r>
    </w:p>
    <w:p w:rsidR="00FD6C45" w:rsidRDefault="00FD6C45" w:rsidP="001E043F">
      <w:pPr>
        <w:pStyle w:val="a6"/>
        <w:spacing w:after="120"/>
        <w:jc w:val="right"/>
      </w:pPr>
      <w:r>
        <w:t>Средь бескрайних просторов степей</w:t>
      </w:r>
    </w:p>
    <w:p w:rsidR="00FD6C45" w:rsidRDefault="00FD6C45" w:rsidP="001E043F">
      <w:pPr>
        <w:pStyle w:val="a6"/>
        <w:spacing w:after="120"/>
        <w:jc w:val="right"/>
      </w:pPr>
      <w:r>
        <w:t>Есть один неприметный посёлок –</w:t>
      </w:r>
    </w:p>
    <w:p w:rsidR="00FD6C45" w:rsidRDefault="00FD6C45" w:rsidP="001E043F">
      <w:pPr>
        <w:pStyle w:val="a6"/>
        <w:spacing w:after="120"/>
        <w:jc w:val="right"/>
      </w:pPr>
      <w:r>
        <w:t>Место родины малой моей.</w:t>
      </w:r>
    </w:p>
    <w:p w:rsidR="00CE40C2" w:rsidRDefault="00D3091B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CE40C2">
        <w:rPr>
          <w:rFonts w:ascii="Times New Roman" w:hAnsi="Times New Roman" w:cs="Times New Roman"/>
          <w:sz w:val="24"/>
          <w:szCs w:val="24"/>
        </w:rPr>
        <w:t xml:space="preserve">С каждым годом в образовательных учреждениях растет интерес к изучению родного края. Родной Край! При этих словах память человека мгновенно восстановит события, запомнившиеся с самого раннего детства. И где бы человеку ни пришлось жить, он всегда хранит в себе видение заветного уголка земли. Чувство родины, родного места неискоренимо в человеке. Человеческое сердце позвано гордиться и радоваться своим краем, всем тем добрым, чем оно сцеплено с родной землей. </w:t>
      </w:r>
      <w:r w:rsidR="009B165D" w:rsidRPr="00CE40C2">
        <w:rPr>
          <w:rFonts w:ascii="Times New Roman" w:hAnsi="Times New Roman" w:cs="Times New Roman"/>
          <w:sz w:val="24"/>
          <w:szCs w:val="24"/>
        </w:rPr>
        <w:t xml:space="preserve">Родина – это те родные тропинки, знакомые закоулки, переулки, дома, парки, озера и все остальное – у каждого ведь свои ассоциации и воспоминания. Именно с этого и начинается любовь к родине – с родных мест, которые близки каждому человеку. </w:t>
      </w:r>
      <w:r w:rsidR="00566E17" w:rsidRPr="00CE40C2">
        <w:rPr>
          <w:rFonts w:ascii="Times New Roman" w:hAnsi="Times New Roman" w:cs="Times New Roman"/>
          <w:sz w:val="24"/>
          <w:szCs w:val="24"/>
        </w:rPr>
        <w:t>Это и природа, которая его окружает, семья, дом, школа, это памятные места родного края, его исторические и культурные центры, предприятия и, конечно, это люди, гордость и слава родного края.</w:t>
      </w:r>
      <w:r w:rsidR="00CE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E17" w:rsidRPr="00CE40C2" w:rsidRDefault="00566E17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CE40C2">
        <w:rPr>
          <w:rFonts w:ascii="Times New Roman" w:hAnsi="Times New Roman" w:cs="Times New Roman"/>
          <w:sz w:val="24"/>
          <w:szCs w:val="24"/>
        </w:rPr>
        <w:t xml:space="preserve">Дальше уже к этому образу мы добавляем то почтение, которое есть у каждого человека перед его предками, которые жили и творили на этой земле, облагораживая ее в труде и защищая на полях сражений. Понятие «Родины» - духовное понятие. И этот образ живет в душе каждого человека. 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 </w:t>
      </w:r>
    </w:p>
    <w:p w:rsidR="002D7313" w:rsidRPr="00CE40C2" w:rsidRDefault="002D7313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CE40C2">
        <w:rPr>
          <w:rFonts w:ascii="Times New Roman" w:hAnsi="Times New Roman" w:cs="Times New Roman"/>
          <w:sz w:val="24"/>
          <w:szCs w:val="24"/>
        </w:rPr>
        <w:t>Строгие рамки урока и насыщенность программы не всегда позволяют ответить на вопросы детей, показать им богатство окружающего нас мира, быта, культуры, раскрыть многие “тайны” жизни. В результате у ребят не складываются целостные представления об окружающем мире. Решить названную проблему поможет внеурочная деятельность « Мой край», являющийся закономерным продолжением урока, его дополнением, основу содержания которого составляют «Естествознание», «Обществознание», «История»,  как это и предполагает ФГОС нового поколения.</w:t>
      </w:r>
    </w:p>
    <w:p w:rsidR="002D16DA" w:rsidRPr="00CE40C2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CE40C2">
        <w:rPr>
          <w:rFonts w:ascii="Times New Roman" w:hAnsi="Times New Roman" w:cs="Times New Roman"/>
          <w:sz w:val="24"/>
          <w:szCs w:val="24"/>
        </w:rPr>
        <w:t>Краеведение  помогает школьникам углубить знания о родном крае, его растительном и животном мире. Общаясь с природой, становится крепким физически, выносливым, учится быть товарищем своим спутникам, учится беречь окружающую природу, её хрупкое равновесие, ценить красивое. Развитие невозможно без знания природных и культурно-исторических ресурсов, которыми обладает край. Знакомство с историей родного края показывает многообразие национальных традиций, неповторимость духовного мира жителей, непохожесть животного мира, жилища, одежды и т.п. Знакомство с родным краем позволяет увидеть в то же время и исторические границы, изменяемость этических, бытовых, эстетических представлений. Только на основе национальной культуры, народных традиций и потребностей общества конкретного региона возможен перевод общечеловеческих ценностей в личные ценности каждого воспитанника, только в реальном, окружающем здесь и сейчас мире человек может стать субъектом культуры.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Краеведческий принцип позволяет  более  глубоко  понять  и  осознать  свое  Я  в  этом мире.</w:t>
      </w:r>
    </w:p>
    <w:p w:rsidR="002D16DA" w:rsidRPr="00CE40C2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CE40C2">
        <w:rPr>
          <w:rFonts w:ascii="Times New Roman" w:hAnsi="Times New Roman" w:cs="Times New Roman"/>
          <w:sz w:val="24"/>
          <w:szCs w:val="24"/>
        </w:rPr>
        <w:t xml:space="preserve">В духовно-нравственном  воспитании детей  через  краеведение важно опираться на единство интеллектуального и эмоционального восприятия  среды в сочетании с практической деятельностью. </w:t>
      </w:r>
    </w:p>
    <w:p w:rsidR="002D16DA" w:rsidRPr="00D74503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D74503">
        <w:rPr>
          <w:rFonts w:ascii="Times New Roman" w:hAnsi="Times New Roman" w:cs="Times New Roman"/>
          <w:sz w:val="24"/>
          <w:szCs w:val="24"/>
        </w:rPr>
        <w:lastRenderedPageBreak/>
        <w:t>Связь краеведения и культуры почти прямолинейна: состояние краеведения в  обществе отражает тот уровень культуры, носителем которого  оно же является.</w:t>
      </w:r>
    </w:p>
    <w:p w:rsidR="002D16DA" w:rsidRPr="00D74503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D74503">
        <w:rPr>
          <w:rFonts w:ascii="Times New Roman" w:hAnsi="Times New Roman" w:cs="Times New Roman"/>
          <w:sz w:val="24"/>
          <w:szCs w:val="24"/>
        </w:rPr>
        <w:t>Программа «</w:t>
      </w:r>
      <w:r w:rsidR="00655E36">
        <w:rPr>
          <w:rFonts w:ascii="Times New Roman" w:hAnsi="Times New Roman" w:cs="Times New Roman"/>
          <w:sz w:val="24"/>
          <w:szCs w:val="24"/>
        </w:rPr>
        <w:t>Край родной</w:t>
      </w:r>
      <w:r w:rsidRPr="00D74503">
        <w:rPr>
          <w:rFonts w:ascii="Times New Roman" w:hAnsi="Times New Roman" w:cs="Times New Roman"/>
          <w:sz w:val="24"/>
          <w:szCs w:val="24"/>
        </w:rPr>
        <w:t>» способствует развитию креативных способностей учащихся, становлению гражданской позиции по отношению к окружающему миру и общественным явлениям,</w:t>
      </w:r>
    </w:p>
    <w:p w:rsidR="002D16DA" w:rsidRPr="00D74503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D74503">
        <w:rPr>
          <w:rFonts w:ascii="Times New Roman" w:hAnsi="Times New Roman" w:cs="Times New Roman"/>
          <w:sz w:val="24"/>
          <w:szCs w:val="24"/>
        </w:rPr>
        <w:t>формированию толерантности и толерантного поведения, укреплению семейных связей, наличие богатых возможностей для большого количества учащихся;</w:t>
      </w:r>
    </w:p>
    <w:p w:rsidR="002D16DA" w:rsidRPr="00D74503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D74503">
        <w:rPr>
          <w:rFonts w:ascii="Times New Roman" w:hAnsi="Times New Roman" w:cs="Times New Roman"/>
          <w:sz w:val="24"/>
          <w:szCs w:val="24"/>
        </w:rPr>
        <w:t xml:space="preserve">изучению истории края  через семейные архивы, рассказы родителей, бабушек и дедушек, других родственников; изучению жизни края в семье через беседы, семейные экскурсии; </w:t>
      </w:r>
    </w:p>
    <w:p w:rsidR="002D16DA" w:rsidRPr="00D74503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D74503">
        <w:rPr>
          <w:rFonts w:ascii="Times New Roman" w:hAnsi="Times New Roman" w:cs="Times New Roman"/>
          <w:sz w:val="24"/>
          <w:szCs w:val="24"/>
        </w:rPr>
        <w:t>формированию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2D16DA" w:rsidRPr="00D74503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D74503">
        <w:rPr>
          <w:rFonts w:ascii="Times New Roman" w:hAnsi="Times New Roman" w:cs="Times New Roman"/>
          <w:sz w:val="24"/>
          <w:szCs w:val="24"/>
        </w:rPr>
        <w:t>развитию познавательных интересов, интеллектуальных и творческих способностей;</w:t>
      </w:r>
    </w:p>
    <w:p w:rsidR="002D16DA" w:rsidRPr="00D74503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D74503">
        <w:rPr>
          <w:rFonts w:ascii="Times New Roman" w:hAnsi="Times New Roman" w:cs="Times New Roman"/>
          <w:sz w:val="24"/>
          <w:szCs w:val="24"/>
        </w:rPr>
        <w:t>стимулирование стремления знать как можно больше о родном крае, интереса учащихся к краеведению через тематические акции, конкурсы, проекты;</w:t>
      </w:r>
    </w:p>
    <w:p w:rsidR="002D16DA" w:rsidRPr="00D74503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D74503">
        <w:rPr>
          <w:rFonts w:ascii="Times New Roman" w:hAnsi="Times New Roman" w:cs="Times New Roman"/>
          <w:sz w:val="24"/>
          <w:szCs w:val="24"/>
        </w:rPr>
        <w:t>ориентации при решении вопросов дальнейшего образования, выбора профессии и места работы;</w:t>
      </w:r>
    </w:p>
    <w:p w:rsidR="002D16DA" w:rsidRPr="00D74503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D74503">
        <w:rPr>
          <w:rFonts w:ascii="Times New Roman" w:hAnsi="Times New Roman" w:cs="Times New Roman"/>
          <w:sz w:val="24"/>
          <w:szCs w:val="24"/>
        </w:rPr>
        <w:t xml:space="preserve">формированию способности и готовности к использованию краеведческих знаний и умений в повседневной жизни, видению своего места в решении местных проблем сегодня и тех вопросов, которые будут стоять перед ними в будущем. </w:t>
      </w:r>
    </w:p>
    <w:p w:rsidR="002D16DA" w:rsidRPr="00CE40C2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CE40C2">
        <w:rPr>
          <w:rFonts w:ascii="Times New Roman" w:hAnsi="Times New Roman" w:cs="Times New Roman"/>
          <w:sz w:val="24"/>
          <w:szCs w:val="24"/>
        </w:rPr>
        <w:t>Содержание программы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</w:t>
      </w:r>
    </w:p>
    <w:p w:rsidR="002D7313" w:rsidRPr="00CE40C2" w:rsidRDefault="002D16DA" w:rsidP="001E043F">
      <w:pPr>
        <w:jc w:val="both"/>
        <w:rPr>
          <w:rFonts w:ascii="Times New Roman" w:hAnsi="Times New Roman" w:cs="Times New Roman"/>
          <w:sz w:val="24"/>
          <w:szCs w:val="24"/>
        </w:rPr>
      </w:pPr>
      <w:r w:rsidRPr="00CE40C2">
        <w:rPr>
          <w:rFonts w:ascii="Times New Roman" w:hAnsi="Times New Roman" w:cs="Times New Roman"/>
          <w:sz w:val="24"/>
          <w:szCs w:val="24"/>
        </w:rPr>
        <w:t xml:space="preserve">Данная программа по изучению края  призвана полнее </w:t>
      </w:r>
      <w:proofErr w:type="gramStart"/>
      <w:r w:rsidRPr="00CE40C2">
        <w:rPr>
          <w:rFonts w:ascii="Times New Roman" w:hAnsi="Times New Roman" w:cs="Times New Roman"/>
          <w:sz w:val="24"/>
          <w:szCs w:val="24"/>
        </w:rPr>
        <w:t>раскрыть</w:t>
      </w:r>
      <w:proofErr w:type="gramEnd"/>
      <w:r w:rsidRPr="00CE40C2">
        <w:rPr>
          <w:rFonts w:ascii="Times New Roman" w:hAnsi="Times New Roman" w:cs="Times New Roman"/>
          <w:sz w:val="24"/>
          <w:szCs w:val="24"/>
        </w:rPr>
        <w:t xml:space="preserve"> неиспользованные резервы, главным образом в структуре и  организации обучения.</w:t>
      </w:r>
    </w:p>
    <w:p w:rsidR="002D16DA" w:rsidRPr="00BF3617" w:rsidRDefault="002D16DA" w:rsidP="001E043F">
      <w:pPr>
        <w:rPr>
          <w:rFonts w:ascii="Times New Roman" w:hAnsi="Times New Roman" w:cs="Times New Roman"/>
          <w:b/>
        </w:rPr>
      </w:pPr>
      <w:r w:rsidRPr="00BF3617">
        <w:rPr>
          <w:rFonts w:ascii="Times New Roman" w:hAnsi="Times New Roman" w:cs="Times New Roman"/>
          <w:b/>
        </w:rPr>
        <w:t xml:space="preserve">Направленность программы  </w:t>
      </w:r>
    </w:p>
    <w:p w:rsidR="002D7313" w:rsidRDefault="00655E36" w:rsidP="001E0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«Край родной»</w:t>
      </w:r>
      <w:r w:rsidR="002D16DA" w:rsidRPr="002D16DA">
        <w:rPr>
          <w:rFonts w:ascii="Times New Roman" w:hAnsi="Times New Roman" w:cs="Times New Roman"/>
        </w:rPr>
        <w:t xml:space="preserve"> </w:t>
      </w:r>
      <w:r w:rsidR="001E043F">
        <w:rPr>
          <w:rFonts w:ascii="Times New Roman" w:hAnsi="Times New Roman" w:cs="Times New Roman"/>
        </w:rPr>
        <w:t xml:space="preserve"> </w:t>
      </w:r>
      <w:r w:rsidR="002D16DA" w:rsidRPr="002D16DA">
        <w:rPr>
          <w:rFonts w:ascii="Times New Roman" w:hAnsi="Times New Roman" w:cs="Times New Roman"/>
        </w:rPr>
        <w:t>прослеживается</w:t>
      </w:r>
      <w:r w:rsidR="001E043F">
        <w:rPr>
          <w:rFonts w:ascii="Times New Roman" w:hAnsi="Times New Roman" w:cs="Times New Roman"/>
        </w:rPr>
        <w:t xml:space="preserve"> </w:t>
      </w:r>
      <w:r w:rsidR="002D16DA" w:rsidRPr="002D16DA">
        <w:rPr>
          <w:rFonts w:ascii="Times New Roman" w:hAnsi="Times New Roman" w:cs="Times New Roman"/>
        </w:rPr>
        <w:t xml:space="preserve"> ряд</w:t>
      </w:r>
      <w:r w:rsidR="001E043F">
        <w:rPr>
          <w:rFonts w:ascii="Times New Roman" w:hAnsi="Times New Roman" w:cs="Times New Roman"/>
        </w:rPr>
        <w:t xml:space="preserve"> </w:t>
      </w:r>
      <w:r w:rsidR="002D16DA" w:rsidRPr="002D16DA">
        <w:rPr>
          <w:rFonts w:ascii="Times New Roman" w:hAnsi="Times New Roman" w:cs="Times New Roman"/>
        </w:rPr>
        <w:t xml:space="preserve"> условий, способствующих развитию нравственной позиции по отношению</w:t>
      </w:r>
      <w:r w:rsidR="001E043F">
        <w:rPr>
          <w:rFonts w:ascii="Times New Roman" w:hAnsi="Times New Roman" w:cs="Times New Roman"/>
        </w:rPr>
        <w:t xml:space="preserve"> </w:t>
      </w:r>
      <w:r w:rsidR="002D16DA" w:rsidRPr="002D16DA">
        <w:rPr>
          <w:rFonts w:ascii="Times New Roman" w:hAnsi="Times New Roman" w:cs="Times New Roman"/>
        </w:rPr>
        <w:t xml:space="preserve"> к родному краю: поскольку процесс обучения построен на взаимодействии учителя и ученика, то предполагает активную деятельность не только со стороны учителя, но и желания учиться, приобретать новые знания со стороны учеников.</w:t>
      </w:r>
    </w:p>
    <w:p w:rsidR="00CE40C2" w:rsidRPr="00BF3617" w:rsidRDefault="00CE40C2" w:rsidP="001E043F">
      <w:pPr>
        <w:jc w:val="both"/>
        <w:rPr>
          <w:rFonts w:ascii="Times New Roman" w:hAnsi="Times New Roman" w:cs="Times New Roman"/>
          <w:b/>
        </w:rPr>
      </w:pPr>
      <w:r w:rsidRPr="00BF3617">
        <w:rPr>
          <w:rFonts w:ascii="Times New Roman" w:hAnsi="Times New Roman" w:cs="Times New Roman"/>
          <w:b/>
        </w:rPr>
        <w:t>Актуальность программы</w:t>
      </w:r>
    </w:p>
    <w:p w:rsidR="00CE40C2" w:rsidRPr="00CE40C2" w:rsidRDefault="00CE40C2" w:rsidP="001E043F">
      <w:pPr>
        <w:jc w:val="both"/>
        <w:rPr>
          <w:rFonts w:ascii="Times New Roman" w:hAnsi="Times New Roman" w:cs="Times New Roman"/>
        </w:rPr>
      </w:pPr>
      <w:r w:rsidRPr="00CE40C2">
        <w:rPr>
          <w:rFonts w:ascii="Times New Roman" w:hAnsi="Times New Roman" w:cs="Times New Roman"/>
        </w:rPr>
        <w:t xml:space="preserve"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преподаванию, способных решать современные задачи развития личности. Умение видеть,  понимать и ценить  красоту окружающего мира способствует воспитанию культуры чувств человека,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1E043F" w:rsidRDefault="00CE40C2" w:rsidP="001E043F">
      <w:pPr>
        <w:jc w:val="both"/>
        <w:rPr>
          <w:rFonts w:ascii="Times New Roman" w:hAnsi="Times New Roman" w:cs="Times New Roman"/>
        </w:rPr>
      </w:pPr>
      <w:r w:rsidRPr="00CE40C2">
        <w:rPr>
          <w:rFonts w:ascii="Times New Roman" w:hAnsi="Times New Roman" w:cs="Times New Roman"/>
        </w:rPr>
        <w:t>Чем больше изучаешь жизнь своих предков, тем лучше познаешь нюансы крупных исторических событий, более точно понимаешь их влияние на судьбы людей. А Родина каждого человека начинается с города, села, с улицы и с дома, в котором он живёт.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CE40C2" w:rsidRPr="00CE40C2" w:rsidRDefault="00CE40C2" w:rsidP="001E043F">
      <w:pPr>
        <w:jc w:val="both"/>
        <w:rPr>
          <w:rFonts w:ascii="Times New Roman" w:hAnsi="Times New Roman" w:cs="Times New Roman"/>
        </w:rPr>
      </w:pPr>
      <w:r w:rsidRPr="00CE40C2">
        <w:rPr>
          <w:rFonts w:ascii="Times New Roman" w:hAnsi="Times New Roman" w:cs="Times New Roman"/>
        </w:rPr>
        <w:lastRenderedPageBreak/>
        <w:t xml:space="preserve"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старшей школе, колледжах, вузах и т.д. Программа позволяет реализовать актуальные в настоящее время </w:t>
      </w:r>
      <w:proofErr w:type="spellStart"/>
      <w:r w:rsidRPr="00CE40C2">
        <w:rPr>
          <w:rFonts w:ascii="Times New Roman" w:hAnsi="Times New Roman" w:cs="Times New Roman"/>
        </w:rPr>
        <w:t>компетентностный</w:t>
      </w:r>
      <w:proofErr w:type="spellEnd"/>
      <w:r w:rsidRPr="00CE40C2">
        <w:rPr>
          <w:rFonts w:ascii="Times New Roman" w:hAnsi="Times New Roman" w:cs="Times New Roman"/>
        </w:rPr>
        <w:t xml:space="preserve">, </w:t>
      </w:r>
      <w:proofErr w:type="gramStart"/>
      <w:r w:rsidRPr="00CE40C2">
        <w:rPr>
          <w:rFonts w:ascii="Times New Roman" w:hAnsi="Times New Roman" w:cs="Times New Roman"/>
        </w:rPr>
        <w:t>личностно-ориентированный</w:t>
      </w:r>
      <w:proofErr w:type="gramEnd"/>
      <w:r w:rsidRPr="00CE40C2">
        <w:rPr>
          <w:rFonts w:ascii="Times New Roman" w:hAnsi="Times New Roman" w:cs="Times New Roman"/>
        </w:rPr>
        <w:t xml:space="preserve">, </w:t>
      </w:r>
      <w:proofErr w:type="spellStart"/>
      <w:r w:rsidRPr="00CE40C2">
        <w:rPr>
          <w:rFonts w:ascii="Times New Roman" w:hAnsi="Times New Roman" w:cs="Times New Roman"/>
        </w:rPr>
        <w:t>деятельностный</w:t>
      </w:r>
      <w:proofErr w:type="spellEnd"/>
      <w:r w:rsidRPr="00CE40C2">
        <w:rPr>
          <w:rFonts w:ascii="Times New Roman" w:hAnsi="Times New Roman" w:cs="Times New Roman"/>
        </w:rPr>
        <w:t xml:space="preserve"> подходы.</w:t>
      </w:r>
    </w:p>
    <w:p w:rsidR="00CE40C2" w:rsidRPr="00BF3617" w:rsidRDefault="00CE40C2" w:rsidP="001E043F">
      <w:pPr>
        <w:jc w:val="both"/>
        <w:rPr>
          <w:rFonts w:ascii="Times New Roman" w:hAnsi="Times New Roman" w:cs="Times New Roman"/>
          <w:b/>
        </w:rPr>
      </w:pPr>
      <w:r w:rsidRPr="00BF3617">
        <w:rPr>
          <w:rFonts w:ascii="Times New Roman" w:hAnsi="Times New Roman" w:cs="Times New Roman"/>
          <w:b/>
        </w:rPr>
        <w:t xml:space="preserve">Новизна программы </w:t>
      </w:r>
    </w:p>
    <w:p w:rsidR="00552AFE" w:rsidRDefault="00CE40C2" w:rsidP="001E043F">
      <w:pPr>
        <w:jc w:val="both"/>
        <w:rPr>
          <w:rFonts w:ascii="Times New Roman" w:hAnsi="Times New Roman" w:cs="Times New Roman"/>
        </w:rPr>
      </w:pPr>
      <w:r w:rsidRPr="00CE40C2">
        <w:rPr>
          <w:rFonts w:ascii="Times New Roman" w:hAnsi="Times New Roman" w:cs="Times New Roman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</w:t>
      </w:r>
      <w:r w:rsidR="00552AFE">
        <w:rPr>
          <w:rFonts w:ascii="Times New Roman" w:hAnsi="Times New Roman" w:cs="Times New Roman"/>
        </w:rPr>
        <w:t>систематизировать новые знания.</w:t>
      </w:r>
    </w:p>
    <w:p w:rsidR="00CE40C2" w:rsidRPr="00CE40C2" w:rsidRDefault="00CE40C2" w:rsidP="001E043F">
      <w:pPr>
        <w:jc w:val="both"/>
        <w:rPr>
          <w:rFonts w:ascii="Times New Roman" w:hAnsi="Times New Roman" w:cs="Times New Roman"/>
        </w:rPr>
      </w:pPr>
      <w:r w:rsidRPr="00CE40C2">
        <w:rPr>
          <w:rFonts w:ascii="Times New Roman" w:hAnsi="Times New Roman" w:cs="Times New Roman"/>
        </w:rPr>
        <w:t xml:space="preserve">Программа ориентирована на развитие социальных навыков школьников в процессе групповых взаимодействий; приобретение детьми опыта исследовательско - творческой деятельности. В программу включена межпредметная интеграция знаний, умений и навыков. Каждое занятие направлено на приобщение </w:t>
      </w:r>
      <w:proofErr w:type="gramStart"/>
      <w:r w:rsidRPr="00CE40C2">
        <w:rPr>
          <w:rFonts w:ascii="Times New Roman" w:hAnsi="Times New Roman" w:cs="Times New Roman"/>
        </w:rPr>
        <w:t>обучающихся</w:t>
      </w:r>
      <w:proofErr w:type="gramEnd"/>
      <w:r w:rsidRPr="00CE40C2">
        <w:rPr>
          <w:rFonts w:ascii="Times New Roman" w:hAnsi="Times New Roman" w:cs="Times New Roman"/>
        </w:rPr>
        <w:t xml:space="preserve"> к активной познавательной и творческой работе. Программа предусматривает вовлечение учащихся в активную поисковую деятельность, способствует использованию ими методов и приемов самостоятельной работы с применением широкого комплекса технологического оборудования и разнообразного дополнительного материала по окружающему миру, краеведению что, в свою очередь, является фактором успешного развития творческого начала. Интеграция природоведческих и социальных знаний, формируют целостный взгляд на природу, общество, место человека в них, причем происходит это во взаимосвязи с изучением красоты родной природы, ее экологических особенностей, истории края  и  истории своей  семьи. Все  это предполагает  расширение  краеведческого  кругозора,  развитие  способностей  учеников.                                                                                                                                                                                                                 </w:t>
      </w:r>
    </w:p>
    <w:p w:rsidR="00CE40C2" w:rsidRPr="00CE40C2" w:rsidRDefault="00CE40C2" w:rsidP="001E043F">
      <w:pPr>
        <w:jc w:val="both"/>
        <w:rPr>
          <w:rFonts w:ascii="Times New Roman" w:hAnsi="Times New Roman" w:cs="Times New Roman"/>
        </w:rPr>
      </w:pPr>
      <w:r w:rsidRPr="00CE40C2">
        <w:rPr>
          <w:rFonts w:ascii="Times New Roman" w:hAnsi="Times New Roman" w:cs="Times New Roman"/>
        </w:rPr>
        <w:t xml:space="preserve">Занятия проводятся во внеурочное время, обучение организовано на добровольных началах всех сторон (обучающиеся, родители, педагоги), </w:t>
      </w:r>
      <w:proofErr w:type="gramStart"/>
      <w:r w:rsidRPr="00CE40C2">
        <w:rPr>
          <w:rFonts w:ascii="Times New Roman" w:hAnsi="Times New Roman" w:cs="Times New Roman"/>
        </w:rPr>
        <w:t>обучающимся</w:t>
      </w:r>
      <w:proofErr w:type="gramEnd"/>
      <w:r w:rsidRPr="00CE40C2">
        <w:rPr>
          <w:rFonts w:ascii="Times New Roman" w:hAnsi="Times New Roman" w:cs="Times New Roman"/>
        </w:rPr>
        <w:t xml:space="preserve"> предоставляется возможность удовлетворения своих интересов и сочетания различных направлений и форм занятий;</w:t>
      </w:r>
    </w:p>
    <w:p w:rsidR="00B37994" w:rsidRPr="00FF1EBF" w:rsidRDefault="00B37994" w:rsidP="001E043F">
      <w:pPr>
        <w:jc w:val="both"/>
        <w:rPr>
          <w:rFonts w:ascii="Times New Roman" w:hAnsi="Times New Roman" w:cs="Times New Roman"/>
          <w:b/>
        </w:rPr>
      </w:pPr>
      <w:r w:rsidRPr="00B37994">
        <w:rPr>
          <w:rFonts w:ascii="Times New Roman" w:hAnsi="Times New Roman" w:cs="Times New Roman"/>
        </w:rPr>
        <w:t>Рабочая программа внеурочной деятельности школьников</w:t>
      </w:r>
      <w:r>
        <w:rPr>
          <w:rFonts w:ascii="Times New Roman" w:hAnsi="Times New Roman" w:cs="Times New Roman"/>
        </w:rPr>
        <w:t xml:space="preserve"> по изучению своего края</w:t>
      </w:r>
      <w:r w:rsidRPr="00B37994">
        <w:rPr>
          <w:rFonts w:ascii="Times New Roman" w:hAnsi="Times New Roman" w:cs="Times New Roman"/>
        </w:rPr>
        <w:t xml:space="preserve"> основана на следующих </w:t>
      </w:r>
      <w:r w:rsidRPr="00FF1EBF">
        <w:rPr>
          <w:rFonts w:ascii="Times New Roman" w:hAnsi="Times New Roman" w:cs="Times New Roman"/>
          <w:b/>
        </w:rPr>
        <w:t>принципах:</w:t>
      </w:r>
    </w:p>
    <w:p w:rsidR="00B37994" w:rsidRPr="00B37994" w:rsidRDefault="00B37994" w:rsidP="001E043F">
      <w:pPr>
        <w:rPr>
          <w:rFonts w:ascii="Times New Roman" w:hAnsi="Times New Roman" w:cs="Times New Roman"/>
        </w:rPr>
      </w:pPr>
      <w:r w:rsidRPr="00B37994">
        <w:rPr>
          <w:rFonts w:ascii="Times New Roman" w:hAnsi="Times New Roman" w:cs="Times New Roman"/>
        </w:rPr>
        <w:tab/>
      </w:r>
      <w:r w:rsidRPr="00B37994">
        <w:rPr>
          <w:rFonts w:ascii="Times New Roman" w:hAnsi="Times New Roman" w:cs="Times New Roman"/>
          <w:i/>
        </w:rPr>
        <w:t xml:space="preserve">Принцип </w:t>
      </w:r>
      <w:proofErr w:type="spellStart"/>
      <w:r w:rsidRPr="00B37994">
        <w:rPr>
          <w:rFonts w:ascii="Times New Roman" w:hAnsi="Times New Roman" w:cs="Times New Roman"/>
          <w:i/>
        </w:rPr>
        <w:t>природосообразности</w:t>
      </w:r>
      <w:proofErr w:type="spellEnd"/>
      <w:r w:rsidRPr="00B37994">
        <w:rPr>
          <w:rFonts w:ascii="Times New Roman" w:hAnsi="Times New Roman" w:cs="Times New Roman"/>
        </w:rPr>
        <w:t xml:space="preserve"> предполагает, что краеведческая деятельность школьников должна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себя;</w:t>
      </w:r>
    </w:p>
    <w:p w:rsidR="00B37994" w:rsidRPr="00B37994" w:rsidRDefault="00B37994" w:rsidP="001E043F">
      <w:pPr>
        <w:rPr>
          <w:rFonts w:ascii="Times New Roman" w:hAnsi="Times New Roman" w:cs="Times New Roman"/>
        </w:rPr>
      </w:pPr>
      <w:r w:rsidRPr="00B37994">
        <w:rPr>
          <w:rFonts w:ascii="Times New Roman" w:hAnsi="Times New Roman" w:cs="Times New Roman"/>
        </w:rPr>
        <w:tab/>
      </w:r>
      <w:r w:rsidRPr="00B37994">
        <w:rPr>
          <w:rFonts w:ascii="Times New Roman" w:hAnsi="Times New Roman" w:cs="Times New Roman"/>
          <w:i/>
        </w:rPr>
        <w:t xml:space="preserve">Принцип </w:t>
      </w:r>
      <w:proofErr w:type="spellStart"/>
      <w:r w:rsidRPr="00B37994">
        <w:rPr>
          <w:rFonts w:ascii="Times New Roman" w:hAnsi="Times New Roman" w:cs="Times New Roman"/>
          <w:i/>
        </w:rPr>
        <w:t>культуросообразности</w:t>
      </w:r>
      <w:proofErr w:type="spellEnd"/>
      <w:r w:rsidRPr="00B37994">
        <w:rPr>
          <w:rFonts w:ascii="Times New Roman" w:hAnsi="Times New Roman" w:cs="Times New Roman"/>
        </w:rPr>
        <w:t xml:space="preserve"> предполагает, что деятельность школьников должна основываться на общечеловеческих ценностях культуры и строиться в соответствии с ценностями и нормами национальной культуры;</w:t>
      </w:r>
    </w:p>
    <w:p w:rsidR="00B37994" w:rsidRPr="00B37994" w:rsidRDefault="00B37994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B37994">
        <w:rPr>
          <w:rFonts w:ascii="Times New Roman" w:hAnsi="Times New Roman" w:cs="Times New Roman"/>
        </w:rPr>
        <w:tab/>
      </w:r>
      <w:proofErr w:type="gramStart"/>
      <w:r w:rsidRPr="00B37994">
        <w:rPr>
          <w:rFonts w:ascii="Times New Roman" w:hAnsi="Times New Roman" w:cs="Times New Roman"/>
          <w:i/>
        </w:rPr>
        <w:t>Принцип коллективности</w:t>
      </w:r>
      <w:r w:rsidRPr="00B37994">
        <w:rPr>
          <w:rFonts w:ascii="Times New Roman" w:hAnsi="Times New Roman" w:cs="Times New Roman"/>
        </w:rPr>
        <w:t xml:space="preserve"> предполагает, что краеведческая деятельность детей</w:t>
      </w:r>
      <w:r w:rsidR="00D74503">
        <w:rPr>
          <w:rFonts w:ascii="Times New Roman" w:hAnsi="Times New Roman" w:cs="Times New Roman"/>
        </w:rPr>
        <w:t xml:space="preserve"> </w:t>
      </w:r>
      <w:r w:rsidRPr="00B37994">
        <w:rPr>
          <w:rFonts w:ascii="Times New Roman" w:hAnsi="Times New Roman" w:cs="Times New Roman"/>
        </w:rPr>
        <w:t>даёт школьнику опыт жизни в обществе, опыт взаимодействия с окружающими, может создавать условия для позитивно направленных гражданского самопознания, самоопределения и самореализации;</w:t>
      </w:r>
      <w:proofErr w:type="gramEnd"/>
    </w:p>
    <w:p w:rsidR="00B37994" w:rsidRPr="00B37994" w:rsidRDefault="00B37994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B37994">
        <w:rPr>
          <w:rFonts w:ascii="Times New Roman" w:hAnsi="Times New Roman" w:cs="Times New Roman"/>
        </w:rPr>
        <w:tab/>
      </w:r>
      <w:proofErr w:type="gramStart"/>
      <w:r w:rsidRPr="00B37994">
        <w:rPr>
          <w:rFonts w:ascii="Times New Roman" w:hAnsi="Times New Roman" w:cs="Times New Roman"/>
          <w:i/>
        </w:rPr>
        <w:t>Принцип диалогичности</w:t>
      </w:r>
      <w:r w:rsidRPr="00B37994">
        <w:rPr>
          <w:rFonts w:ascii="Times New Roman" w:hAnsi="Times New Roman" w:cs="Times New Roman"/>
        </w:rPr>
        <w:t xml:space="preserve"> предполагает, что духовно-ценностная ориентация детей и их развитие осуществляются в процессе тесного взаимодействия педагога и учащихся в социальном творчестве, содержанием которого является обмен гражданскими ценностями (ценностями, выработанными историей культуры конкретного общества; ценностями, свойственными субъектам образования как представителям различных поколений и субкультур; индивидуальными ценностями конкретных субъектов образования), а также совместное продуцирование гражданских ценностей;</w:t>
      </w:r>
      <w:proofErr w:type="gramEnd"/>
    </w:p>
    <w:p w:rsidR="00B37994" w:rsidRPr="00B37994" w:rsidRDefault="00B37994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B37994">
        <w:rPr>
          <w:rFonts w:ascii="Times New Roman" w:hAnsi="Times New Roman" w:cs="Times New Roman"/>
        </w:rPr>
        <w:tab/>
      </w:r>
      <w:r w:rsidRPr="00B37994">
        <w:rPr>
          <w:rFonts w:ascii="Times New Roman" w:hAnsi="Times New Roman" w:cs="Times New Roman"/>
          <w:i/>
        </w:rPr>
        <w:t>Принцип патриотической направленности</w:t>
      </w:r>
      <w:r w:rsidRPr="00B37994">
        <w:rPr>
          <w:rFonts w:ascii="Times New Roman" w:hAnsi="Times New Roman" w:cs="Times New Roman"/>
        </w:rPr>
        <w:t xml:space="preserve"> предусматривает обеспечение в процессе социального творчества субъективной значимости для школьников идентификации себя с Россией, народами России, российской культурой и историей. Реализация принципа патриотической направленности в программе внеурочной деятельности предполагает использование эмоционально окрашенных представлений (образы политических, этнокультурных, исторических, гражданско-политических явлений и предметов, собственных </w:t>
      </w:r>
      <w:r w:rsidRPr="00B37994">
        <w:rPr>
          <w:rFonts w:ascii="Times New Roman" w:hAnsi="Times New Roman" w:cs="Times New Roman"/>
        </w:rPr>
        <w:lastRenderedPageBreak/>
        <w:t>действий по отношению к Отечеству; стимулирование переживаний, которые выступают регуляторами конкретных действий, ориентируют субъекта на действия, приносящие благо Отечеству;</w:t>
      </w:r>
    </w:p>
    <w:p w:rsidR="00B37994" w:rsidRDefault="00B37994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B37994">
        <w:rPr>
          <w:rFonts w:ascii="Times New Roman" w:hAnsi="Times New Roman" w:cs="Times New Roman"/>
        </w:rPr>
        <w:tab/>
      </w:r>
      <w:r w:rsidRPr="00B37994">
        <w:rPr>
          <w:rFonts w:ascii="Times New Roman" w:hAnsi="Times New Roman" w:cs="Times New Roman"/>
          <w:i/>
        </w:rPr>
        <w:t xml:space="preserve">Принцип </w:t>
      </w:r>
      <w:proofErr w:type="spellStart"/>
      <w:r w:rsidRPr="00B37994">
        <w:rPr>
          <w:rFonts w:ascii="Times New Roman" w:hAnsi="Times New Roman" w:cs="Times New Roman"/>
          <w:i/>
        </w:rPr>
        <w:t>проектности</w:t>
      </w:r>
      <w:proofErr w:type="spellEnd"/>
      <w:r w:rsidRPr="00B37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37994">
        <w:rPr>
          <w:rFonts w:ascii="Times New Roman" w:hAnsi="Times New Roman" w:cs="Times New Roman"/>
        </w:rPr>
        <w:t>предполагает последовательную ориентацию всей деятельности педагога на подготовку и “выведение” школьника в самостоятельное проектное действие, разворачивающееся в логике замысел – реализация – рефлексия. В ходе проектирования перед человеком всегда стоит задача представить себе ещё не существующее, но желаемое и будучи осуществлённое в результате его активности. Это может быть и событие, и предмет, - главное, что ученик должен себе представить, что это должно быть и чем это должно быть для него. В логике действия данного принципа в программе предусматриваются исследовательские и социальные проекты школьников.</w:t>
      </w:r>
    </w:p>
    <w:p w:rsidR="00552AFE" w:rsidRDefault="00B37994" w:rsidP="001E043F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D3708D" w:rsidRDefault="00B37994" w:rsidP="001E043F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3708D" w:rsidRPr="00D3708D">
        <w:rPr>
          <w:rFonts w:ascii="Times New Roman" w:hAnsi="Times New Roman" w:cs="Times New Roman"/>
          <w:b/>
        </w:rPr>
        <w:t>Цель  программы  «</w:t>
      </w:r>
      <w:r>
        <w:rPr>
          <w:rFonts w:ascii="Times New Roman" w:hAnsi="Times New Roman" w:cs="Times New Roman"/>
          <w:b/>
        </w:rPr>
        <w:t>Край родной</w:t>
      </w:r>
      <w:r w:rsidR="00D3708D" w:rsidRPr="00D3708D">
        <w:rPr>
          <w:rFonts w:ascii="Times New Roman" w:hAnsi="Times New Roman" w:cs="Times New Roman"/>
          <w:b/>
        </w:rPr>
        <w:t>»:</w:t>
      </w:r>
    </w:p>
    <w:p w:rsidR="001E043F" w:rsidRDefault="001E043F" w:rsidP="001E043F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:rsidR="00D3708D" w:rsidRP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3708D">
        <w:rPr>
          <w:rFonts w:ascii="Times New Roman" w:hAnsi="Times New Roman" w:cs="Times New Roman"/>
        </w:rPr>
        <w:t xml:space="preserve">- формирование осознанного отношения к истории  своего  края, к  людям,  живущим  в  нем, к  окружающей  </w:t>
      </w:r>
      <w:r>
        <w:rPr>
          <w:rFonts w:ascii="Times New Roman" w:hAnsi="Times New Roman" w:cs="Times New Roman"/>
        </w:rPr>
        <w:t xml:space="preserve">природе, </w:t>
      </w:r>
      <w:r w:rsidRPr="00D3708D">
        <w:rPr>
          <w:rFonts w:ascii="Times New Roman" w:hAnsi="Times New Roman" w:cs="Times New Roman"/>
        </w:rPr>
        <w:t>бережного отношения к историческому и культурному наследию своей малой Родины.</w:t>
      </w:r>
    </w:p>
    <w:p w:rsidR="00552AFE" w:rsidRDefault="00B37994" w:rsidP="001E043F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D3708D" w:rsidRDefault="00B37994" w:rsidP="001E043F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3708D" w:rsidRPr="00D3708D">
        <w:rPr>
          <w:rFonts w:ascii="Times New Roman" w:hAnsi="Times New Roman" w:cs="Times New Roman"/>
          <w:b/>
        </w:rPr>
        <w:t>Задачи программы:</w:t>
      </w:r>
    </w:p>
    <w:p w:rsidR="00D3708D" w:rsidRP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3708D">
        <w:rPr>
          <w:rFonts w:ascii="Times New Roman" w:hAnsi="Times New Roman" w:cs="Times New Roman"/>
          <w:b/>
          <w:i/>
        </w:rPr>
        <w:t>Обучающие:</w:t>
      </w:r>
    </w:p>
    <w:p w:rsidR="007E222F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3708D">
        <w:rPr>
          <w:rFonts w:ascii="Times New Roman" w:hAnsi="Times New Roman" w:cs="Times New Roman"/>
        </w:rPr>
        <w:t>-</w:t>
      </w:r>
      <w:r w:rsidR="00B37994">
        <w:rPr>
          <w:rFonts w:ascii="Times New Roman" w:hAnsi="Times New Roman" w:cs="Times New Roman"/>
        </w:rPr>
        <w:t xml:space="preserve"> </w:t>
      </w:r>
      <w:r w:rsidRPr="00D3708D">
        <w:rPr>
          <w:rFonts w:ascii="Times New Roman" w:hAnsi="Times New Roman" w:cs="Times New Roman"/>
        </w:rPr>
        <w:t>расширять</w:t>
      </w:r>
      <w:r>
        <w:rPr>
          <w:rFonts w:ascii="Times New Roman" w:hAnsi="Times New Roman" w:cs="Times New Roman"/>
        </w:rPr>
        <w:t xml:space="preserve"> представления о малой  Родине</w:t>
      </w:r>
      <w:r w:rsidRPr="00D3708D">
        <w:rPr>
          <w:rFonts w:ascii="Times New Roman" w:hAnsi="Times New Roman" w:cs="Times New Roman"/>
        </w:rPr>
        <w:t xml:space="preserve">; </w:t>
      </w:r>
    </w:p>
    <w:p w:rsidR="00D3708D" w:rsidRDefault="007E222F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E222F">
        <w:rPr>
          <w:rFonts w:ascii="Times New Roman" w:hAnsi="Times New Roman" w:cs="Times New Roman"/>
        </w:rPr>
        <w:t>содействовать ребенку в понимании особенностей общественных</w:t>
      </w:r>
      <w:r>
        <w:rPr>
          <w:rFonts w:ascii="Times New Roman" w:hAnsi="Times New Roman" w:cs="Times New Roman"/>
        </w:rPr>
        <w:t xml:space="preserve"> отношений в семье, родном крае, </w:t>
      </w:r>
      <w:r w:rsidRPr="007E222F">
        <w:rPr>
          <w:rFonts w:ascii="Times New Roman" w:hAnsi="Times New Roman" w:cs="Times New Roman"/>
        </w:rPr>
        <w:t xml:space="preserve">в родной </w:t>
      </w:r>
      <w:r w:rsidR="001E043F">
        <w:rPr>
          <w:rFonts w:ascii="Times New Roman" w:hAnsi="Times New Roman" w:cs="Times New Roman"/>
        </w:rPr>
        <w:t xml:space="preserve">  </w:t>
      </w:r>
      <w:r w:rsidRPr="007E222F">
        <w:rPr>
          <w:rFonts w:ascii="Times New Roman" w:hAnsi="Times New Roman" w:cs="Times New Roman"/>
        </w:rPr>
        <w:t>стране, входящей в систему стран всего мира;</w:t>
      </w:r>
      <w:r>
        <w:rPr>
          <w:rFonts w:ascii="Times New Roman" w:hAnsi="Times New Roman" w:cs="Times New Roman"/>
        </w:rPr>
        <w:t xml:space="preserve"> </w:t>
      </w:r>
      <w:r w:rsidRPr="007E222F">
        <w:rPr>
          <w:rFonts w:ascii="Times New Roman" w:hAnsi="Times New Roman" w:cs="Times New Roman"/>
        </w:rPr>
        <w:t>в осознании своего места в семье, стране, мире;</w:t>
      </w:r>
      <w:r w:rsidR="00D3708D" w:rsidRPr="00D3708D">
        <w:rPr>
          <w:rFonts w:ascii="Times New Roman" w:hAnsi="Times New Roman" w:cs="Times New Roman"/>
        </w:rPr>
        <w:tab/>
      </w:r>
    </w:p>
    <w:p w:rsidR="00D3708D" w:rsidRPr="00D3708D" w:rsidRDefault="00B37994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708D" w:rsidRPr="00D3708D">
        <w:rPr>
          <w:rFonts w:ascii="Times New Roman" w:hAnsi="Times New Roman" w:cs="Times New Roman"/>
        </w:rPr>
        <w:t xml:space="preserve">формировать у </w:t>
      </w:r>
      <w:proofErr w:type="gramStart"/>
      <w:r w:rsidR="00D3708D" w:rsidRPr="00D3708D">
        <w:rPr>
          <w:rFonts w:ascii="Times New Roman" w:hAnsi="Times New Roman" w:cs="Times New Roman"/>
        </w:rPr>
        <w:t>обучающихся</w:t>
      </w:r>
      <w:proofErr w:type="gramEnd"/>
      <w:r w:rsidR="00D3708D" w:rsidRPr="00D3708D">
        <w:rPr>
          <w:rFonts w:ascii="Times New Roman" w:hAnsi="Times New Roman" w:cs="Times New Roman"/>
        </w:rPr>
        <w:t xml:space="preserve"> представления об историческом прошлом и настоящем </w:t>
      </w:r>
      <w:r w:rsidR="00D3708D">
        <w:rPr>
          <w:rFonts w:ascii="Times New Roman" w:hAnsi="Times New Roman" w:cs="Times New Roman"/>
        </w:rPr>
        <w:t>своего края</w:t>
      </w:r>
      <w:r w:rsidR="00D3708D" w:rsidRPr="00D3708D">
        <w:rPr>
          <w:rFonts w:ascii="Times New Roman" w:hAnsi="Times New Roman" w:cs="Times New Roman"/>
        </w:rPr>
        <w:t>;</w:t>
      </w:r>
    </w:p>
    <w:p w:rsidR="00F44C28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708D">
        <w:rPr>
          <w:rFonts w:ascii="Times New Roman" w:hAnsi="Times New Roman" w:cs="Times New Roman"/>
        </w:rPr>
        <w:t>формировать опыт участия в  краеведческо</w:t>
      </w:r>
      <w:r>
        <w:rPr>
          <w:rFonts w:ascii="Times New Roman" w:hAnsi="Times New Roman" w:cs="Times New Roman"/>
        </w:rPr>
        <w:t>й</w:t>
      </w:r>
      <w:r w:rsidRPr="00D3708D">
        <w:rPr>
          <w:rFonts w:ascii="Times New Roman" w:hAnsi="Times New Roman" w:cs="Times New Roman"/>
        </w:rPr>
        <w:t xml:space="preserve">  - исследовательской  деятельности; </w:t>
      </w:r>
    </w:p>
    <w:p w:rsidR="00D3708D" w:rsidRPr="00D3708D" w:rsidRDefault="00F44C28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708D">
        <w:rPr>
          <w:rFonts w:ascii="Times New Roman" w:hAnsi="Times New Roman" w:cs="Times New Roman"/>
        </w:rPr>
        <w:t>на</w:t>
      </w:r>
      <w:r w:rsidR="00D3708D" w:rsidRPr="00D3708D">
        <w:rPr>
          <w:rFonts w:ascii="Times New Roman" w:hAnsi="Times New Roman" w:cs="Times New Roman"/>
        </w:rPr>
        <w:t xml:space="preserve">учить наблюдать и описывать факты, систематизировать собранный материал, </w:t>
      </w:r>
      <w:r>
        <w:rPr>
          <w:rFonts w:ascii="Times New Roman" w:hAnsi="Times New Roman" w:cs="Times New Roman"/>
        </w:rPr>
        <w:t>оформлять  поисковые  работы;</w:t>
      </w:r>
    </w:p>
    <w:p w:rsidR="00D3708D" w:rsidRP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3708D">
        <w:rPr>
          <w:rFonts w:ascii="Times New Roman" w:hAnsi="Times New Roman" w:cs="Times New Roman"/>
        </w:rPr>
        <w:t>- познакомить с  разными  способами  получения  информации.</w:t>
      </w:r>
    </w:p>
    <w:p w:rsidR="00D3708D" w:rsidRP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3708D">
        <w:rPr>
          <w:rFonts w:ascii="Times New Roman" w:hAnsi="Times New Roman" w:cs="Times New Roman"/>
          <w:b/>
          <w:i/>
        </w:rPr>
        <w:t>Развивающие:</w:t>
      </w:r>
    </w:p>
    <w:p w:rsidR="00D3708D" w:rsidRP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3708D">
        <w:rPr>
          <w:rFonts w:ascii="Times New Roman" w:hAnsi="Times New Roman" w:cs="Times New Roman"/>
        </w:rPr>
        <w:t>- развивать интерес к судьбам  тех,  кт</w:t>
      </w:r>
      <w:r w:rsidR="00F44C28">
        <w:rPr>
          <w:rFonts w:ascii="Times New Roman" w:hAnsi="Times New Roman" w:cs="Times New Roman"/>
        </w:rPr>
        <w:t>о причастен  к  судьбе  Родины;</w:t>
      </w:r>
    </w:p>
    <w:p w:rsid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3708D">
        <w:rPr>
          <w:rFonts w:ascii="Times New Roman" w:hAnsi="Times New Roman" w:cs="Times New Roman"/>
        </w:rPr>
        <w:t>-</w:t>
      </w:r>
      <w:r w:rsidR="00F44C28">
        <w:rPr>
          <w:rFonts w:ascii="Times New Roman" w:hAnsi="Times New Roman" w:cs="Times New Roman"/>
        </w:rPr>
        <w:t xml:space="preserve"> </w:t>
      </w:r>
      <w:r w:rsidRPr="00D3708D">
        <w:rPr>
          <w:rFonts w:ascii="Times New Roman" w:hAnsi="Times New Roman" w:cs="Times New Roman"/>
        </w:rPr>
        <w:t>развивать  потребно</w:t>
      </w:r>
      <w:r w:rsidR="00F44C28">
        <w:rPr>
          <w:rFonts w:ascii="Times New Roman" w:hAnsi="Times New Roman" w:cs="Times New Roman"/>
        </w:rPr>
        <w:t>сть в  познании   себя  в  мире;</w:t>
      </w:r>
    </w:p>
    <w:p w:rsidR="00F44C28" w:rsidRPr="00D3708D" w:rsidRDefault="00F44C28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44C28">
        <w:rPr>
          <w:rFonts w:ascii="Times New Roman" w:hAnsi="Times New Roman" w:cs="Times New Roman"/>
        </w:rPr>
        <w:t>расширять исторический и экологический кругозор учащихся</w:t>
      </w:r>
    </w:p>
    <w:p w:rsidR="00D3708D" w:rsidRP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3708D">
        <w:rPr>
          <w:rFonts w:ascii="Times New Roman" w:hAnsi="Times New Roman" w:cs="Times New Roman"/>
          <w:b/>
          <w:i/>
        </w:rPr>
        <w:t>Воспитательные:</w:t>
      </w:r>
    </w:p>
    <w:p w:rsid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3708D">
        <w:rPr>
          <w:rFonts w:ascii="Times New Roman" w:hAnsi="Times New Roman" w:cs="Times New Roman"/>
        </w:rPr>
        <w:t>- воспитывать любовь к  Родине через любовь к  малой  родине, чувство  патриотизма</w:t>
      </w:r>
      <w:r w:rsidR="00F44C28">
        <w:rPr>
          <w:rFonts w:ascii="Times New Roman" w:hAnsi="Times New Roman" w:cs="Times New Roman"/>
        </w:rPr>
        <w:t>;</w:t>
      </w:r>
    </w:p>
    <w:p w:rsidR="00552AFE" w:rsidRPr="00D3708D" w:rsidRDefault="00552AFE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2AFE">
        <w:rPr>
          <w:rFonts w:ascii="Times New Roman" w:hAnsi="Times New Roman" w:cs="Times New Roman"/>
        </w:rPr>
        <w:t>формировать уважительное отношение к семье, населённому пункту, региону, в котором проживают дети, к её природе и культуре, истории и современной жизни;</w:t>
      </w:r>
    </w:p>
    <w:p w:rsidR="00D3708D" w:rsidRP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3708D">
        <w:rPr>
          <w:rFonts w:ascii="Times New Roman" w:hAnsi="Times New Roman" w:cs="Times New Roman"/>
        </w:rPr>
        <w:t>- формировать  активную  жизненную позицию</w:t>
      </w:r>
      <w:r w:rsidR="00F44C28">
        <w:rPr>
          <w:rFonts w:ascii="Times New Roman" w:hAnsi="Times New Roman" w:cs="Times New Roman"/>
        </w:rPr>
        <w:t>;</w:t>
      </w:r>
    </w:p>
    <w:p w:rsid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3708D">
        <w:rPr>
          <w:rFonts w:ascii="Times New Roman" w:hAnsi="Times New Roman" w:cs="Times New Roman"/>
        </w:rPr>
        <w:t>- воспитывать  уважение  к  нашим  истокам,  к  родной  земле,  ее  природным  особенностям  и  преданиям.</w:t>
      </w:r>
    </w:p>
    <w:p w:rsidR="001E043F" w:rsidRDefault="001E043F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D3708D" w:rsidRP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3708D">
        <w:rPr>
          <w:rFonts w:ascii="Times New Roman" w:hAnsi="Times New Roman" w:cs="Times New Roman"/>
        </w:rPr>
        <w:t>Содержание программы внеурочной деятельности связано с такими учебными предметами, как:</w:t>
      </w:r>
    </w:p>
    <w:p w:rsidR="00D3708D" w:rsidRPr="00D3708D" w:rsidRDefault="00D74503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708D" w:rsidRPr="00D3708D">
        <w:rPr>
          <w:rFonts w:ascii="Times New Roman" w:hAnsi="Times New Roman" w:cs="Times New Roman"/>
        </w:rPr>
        <w:t>1)</w:t>
      </w:r>
      <w:r w:rsidR="00D3708D" w:rsidRPr="00D3708D">
        <w:rPr>
          <w:rFonts w:ascii="Times New Roman" w:hAnsi="Times New Roman" w:cs="Times New Roman"/>
        </w:rPr>
        <w:tab/>
      </w:r>
      <w:r w:rsidR="00F44C28" w:rsidRPr="00F44C28">
        <w:rPr>
          <w:rFonts w:ascii="Times New Roman" w:hAnsi="Times New Roman" w:cs="Times New Roman"/>
        </w:rPr>
        <w:t>литературное чтение;</w:t>
      </w:r>
    </w:p>
    <w:p w:rsidR="00D3708D" w:rsidRPr="00D3708D" w:rsidRDefault="00D74503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708D" w:rsidRPr="00D3708D">
        <w:rPr>
          <w:rFonts w:ascii="Times New Roman" w:hAnsi="Times New Roman" w:cs="Times New Roman"/>
        </w:rPr>
        <w:t>2)</w:t>
      </w:r>
      <w:r w:rsidR="00D3708D" w:rsidRPr="00D3708D">
        <w:rPr>
          <w:rFonts w:ascii="Times New Roman" w:hAnsi="Times New Roman" w:cs="Times New Roman"/>
        </w:rPr>
        <w:tab/>
      </w:r>
      <w:r w:rsidR="00F44C28" w:rsidRPr="00F44C28">
        <w:rPr>
          <w:rFonts w:ascii="Times New Roman" w:hAnsi="Times New Roman" w:cs="Times New Roman"/>
        </w:rPr>
        <w:t>русский язык;</w:t>
      </w:r>
    </w:p>
    <w:p w:rsidR="00D3708D" w:rsidRPr="00D3708D" w:rsidRDefault="00D74503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708D" w:rsidRPr="00D3708D">
        <w:rPr>
          <w:rFonts w:ascii="Times New Roman" w:hAnsi="Times New Roman" w:cs="Times New Roman"/>
        </w:rPr>
        <w:t>3)</w:t>
      </w:r>
      <w:r w:rsidR="00D3708D" w:rsidRPr="00D3708D">
        <w:rPr>
          <w:rFonts w:ascii="Times New Roman" w:hAnsi="Times New Roman" w:cs="Times New Roman"/>
        </w:rPr>
        <w:tab/>
        <w:t>окружающий мир;</w:t>
      </w:r>
    </w:p>
    <w:p w:rsidR="00D3708D" w:rsidRPr="00D3708D" w:rsidRDefault="00D74503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708D" w:rsidRPr="00D3708D">
        <w:rPr>
          <w:rFonts w:ascii="Times New Roman" w:hAnsi="Times New Roman" w:cs="Times New Roman"/>
        </w:rPr>
        <w:t>4)</w:t>
      </w:r>
      <w:r w:rsidR="00D3708D" w:rsidRPr="00D3708D">
        <w:rPr>
          <w:rFonts w:ascii="Times New Roman" w:hAnsi="Times New Roman" w:cs="Times New Roman"/>
        </w:rPr>
        <w:tab/>
      </w:r>
      <w:r w:rsidR="00F44C28" w:rsidRPr="00F44C28">
        <w:rPr>
          <w:rFonts w:ascii="Times New Roman" w:hAnsi="Times New Roman" w:cs="Times New Roman"/>
        </w:rPr>
        <w:t>изобразительное искусство</w:t>
      </w:r>
      <w:r w:rsidR="00F44C28">
        <w:rPr>
          <w:rFonts w:ascii="Times New Roman" w:hAnsi="Times New Roman" w:cs="Times New Roman"/>
        </w:rPr>
        <w:t>;</w:t>
      </w:r>
    </w:p>
    <w:p w:rsidR="00D3708D" w:rsidRDefault="00D74503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708D" w:rsidRPr="00D3708D">
        <w:rPr>
          <w:rFonts w:ascii="Times New Roman" w:hAnsi="Times New Roman" w:cs="Times New Roman"/>
        </w:rPr>
        <w:t>5)</w:t>
      </w:r>
      <w:r w:rsidR="00D3708D" w:rsidRPr="00D3708D">
        <w:rPr>
          <w:rFonts w:ascii="Times New Roman" w:hAnsi="Times New Roman" w:cs="Times New Roman"/>
        </w:rPr>
        <w:tab/>
      </w:r>
      <w:r w:rsidR="00F44C28">
        <w:rPr>
          <w:rFonts w:ascii="Times New Roman" w:hAnsi="Times New Roman" w:cs="Times New Roman"/>
        </w:rPr>
        <w:t>технология.</w:t>
      </w:r>
    </w:p>
    <w:p w:rsidR="00FF1EBF" w:rsidRDefault="00FF1EBF" w:rsidP="001E043F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</w:t>
      </w:r>
    </w:p>
    <w:p w:rsidR="00FB5969" w:rsidRDefault="00FB5969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5969" w:rsidSect="00BC250D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FF1EBF" w:rsidRPr="001E043F" w:rsidRDefault="00BF3617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FF1EBF"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</w:t>
      </w:r>
    </w:p>
    <w:p w:rsidR="00BF3617" w:rsidRPr="001E043F" w:rsidRDefault="00BF3617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журналы</w:t>
      </w:r>
    </w:p>
    <w:p w:rsidR="00FF1EBF" w:rsidRPr="001E043F" w:rsidRDefault="00FF1EBF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краеведческие игры</w:t>
      </w:r>
    </w:p>
    <w:p w:rsidR="00FF1EBF" w:rsidRPr="001E043F" w:rsidRDefault="00BF3617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</w:p>
    <w:p w:rsidR="00FF1EBF" w:rsidRPr="001E043F" w:rsidRDefault="00FF1EBF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:rsidR="00BF3617" w:rsidRPr="001E043F" w:rsidRDefault="00BF3617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</w:p>
    <w:p w:rsidR="00FF1EBF" w:rsidRPr="001E043F" w:rsidRDefault="00FF1EBF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конкурсы </w:t>
      </w:r>
    </w:p>
    <w:p w:rsidR="00FF1EBF" w:rsidRPr="001E043F" w:rsidRDefault="00FF1EBF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</w:p>
    <w:p w:rsidR="00FF1EBF" w:rsidRPr="001E043F" w:rsidRDefault="00FF1EBF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заочные путешествия</w:t>
      </w:r>
    </w:p>
    <w:p w:rsidR="00FF1EBF" w:rsidRPr="001E043F" w:rsidRDefault="00FF1EBF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FF1EBF" w:rsidRPr="001E043F" w:rsidRDefault="00FF1EBF" w:rsidP="008E3478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и т.д.</w:t>
      </w:r>
    </w:p>
    <w:p w:rsidR="00FB5969" w:rsidRDefault="00FB5969" w:rsidP="001E043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B5969" w:rsidSect="00FB5969">
          <w:type w:val="continuous"/>
          <w:pgSz w:w="11906" w:h="16838"/>
          <w:pgMar w:top="720" w:right="720" w:bottom="720" w:left="720" w:header="708" w:footer="708" w:gutter="0"/>
          <w:pgNumType w:start="0"/>
          <w:cols w:num="2" w:space="708"/>
          <w:titlePg/>
          <w:docGrid w:linePitch="360"/>
        </w:sectPr>
      </w:pPr>
    </w:p>
    <w:p w:rsidR="00FF1EBF" w:rsidRDefault="00FF1EBF" w:rsidP="001E043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6DA" w:rsidRDefault="00051492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курса в учебном плане:</w:t>
      </w:r>
    </w:p>
    <w:p w:rsidR="001E043F" w:rsidRDefault="001E043F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43F" w:rsidRDefault="002D16DA" w:rsidP="001E043F">
      <w:pPr>
        <w:spacing w:after="0"/>
        <w:jc w:val="both"/>
        <w:rPr>
          <w:rFonts w:ascii="Times New Roman" w:hAnsi="Times New Roman" w:cs="Times New Roman"/>
        </w:rPr>
      </w:pPr>
      <w:r w:rsidRPr="002D16DA">
        <w:rPr>
          <w:rFonts w:ascii="Times New Roman" w:hAnsi="Times New Roman" w:cs="Times New Roman"/>
        </w:rPr>
        <w:t xml:space="preserve">Программа по </w:t>
      </w:r>
      <w:r>
        <w:rPr>
          <w:rFonts w:ascii="Times New Roman" w:hAnsi="Times New Roman" w:cs="Times New Roman"/>
        </w:rPr>
        <w:t>духовно-нравственному</w:t>
      </w:r>
      <w:r w:rsidRPr="002D16DA">
        <w:rPr>
          <w:rFonts w:ascii="Times New Roman" w:hAnsi="Times New Roman" w:cs="Times New Roman"/>
        </w:rPr>
        <w:t xml:space="preserve"> направлению «</w:t>
      </w:r>
      <w:r w:rsidR="00655E36">
        <w:rPr>
          <w:rFonts w:ascii="Times New Roman" w:hAnsi="Times New Roman" w:cs="Times New Roman"/>
        </w:rPr>
        <w:t>Край родной</w:t>
      </w:r>
      <w:r w:rsidRPr="002D16DA">
        <w:rPr>
          <w:rFonts w:ascii="Times New Roman" w:hAnsi="Times New Roman" w:cs="Times New Roman"/>
        </w:rPr>
        <w:t>» предназначе</w:t>
      </w:r>
      <w:r w:rsidR="00552AFE">
        <w:rPr>
          <w:rFonts w:ascii="Times New Roman" w:hAnsi="Times New Roman" w:cs="Times New Roman"/>
        </w:rPr>
        <w:t>на для обучающихся 1-4 классов</w:t>
      </w:r>
      <w:r w:rsidR="00425E74" w:rsidRPr="00D3708D">
        <w:rPr>
          <w:rFonts w:ascii="Times New Roman" w:hAnsi="Times New Roman" w:cs="Times New Roman"/>
        </w:rPr>
        <w:t xml:space="preserve">,  рассчитана на 4 года занятий, </w:t>
      </w:r>
      <w:r w:rsidR="00425E74" w:rsidRPr="00B37994">
        <w:rPr>
          <w:rFonts w:ascii="Times New Roman" w:hAnsi="Times New Roman" w:cs="Times New Roman"/>
        </w:rPr>
        <w:t xml:space="preserve">каждый из которых предполагает организацию определённого направления </w:t>
      </w:r>
      <w:proofErr w:type="spellStart"/>
      <w:r w:rsidR="00425E74" w:rsidRPr="00B37994">
        <w:rPr>
          <w:rFonts w:ascii="Times New Roman" w:hAnsi="Times New Roman" w:cs="Times New Roman"/>
        </w:rPr>
        <w:t>историко</w:t>
      </w:r>
      <w:proofErr w:type="spellEnd"/>
      <w:r w:rsidR="00425E74" w:rsidRPr="00B37994">
        <w:rPr>
          <w:rFonts w:ascii="Times New Roman" w:hAnsi="Times New Roman" w:cs="Times New Roman"/>
        </w:rPr>
        <w:t xml:space="preserve"> – краеведческой работы и преемственность обучения. Программа рассчитана на проведение еженедельных занятий из расчета</w:t>
      </w:r>
      <w:r>
        <w:rPr>
          <w:rFonts w:ascii="Times New Roman" w:hAnsi="Times New Roman" w:cs="Times New Roman"/>
        </w:rPr>
        <w:t xml:space="preserve"> </w:t>
      </w:r>
      <w:r w:rsidRPr="002D16D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час </w:t>
      </w:r>
      <w:r w:rsidRPr="002D16DA">
        <w:rPr>
          <w:rFonts w:ascii="Times New Roman" w:hAnsi="Times New Roman" w:cs="Times New Roman"/>
        </w:rPr>
        <w:t xml:space="preserve"> в неделю</w:t>
      </w:r>
      <w:r w:rsidRPr="002D16DA">
        <w:t xml:space="preserve"> </w:t>
      </w:r>
      <w:r w:rsidRPr="002D16DA">
        <w:rPr>
          <w:rFonts w:ascii="Times New Roman" w:hAnsi="Times New Roman" w:cs="Times New Roman"/>
        </w:rPr>
        <w:t xml:space="preserve">продолжительностью по 35 минут в 1 классе и 1 </w:t>
      </w:r>
      <w:r>
        <w:rPr>
          <w:rFonts w:ascii="Times New Roman" w:hAnsi="Times New Roman" w:cs="Times New Roman"/>
        </w:rPr>
        <w:t>час</w:t>
      </w:r>
      <w:r w:rsidRPr="002D16DA">
        <w:rPr>
          <w:rFonts w:ascii="Times New Roman" w:hAnsi="Times New Roman" w:cs="Times New Roman"/>
        </w:rPr>
        <w:t xml:space="preserve"> в неделю по 40-45 минут во 2-4 классах, всего  </w:t>
      </w:r>
      <w:r w:rsidR="00DB3500">
        <w:rPr>
          <w:rFonts w:ascii="Times New Roman" w:hAnsi="Times New Roman" w:cs="Times New Roman"/>
        </w:rPr>
        <w:t>138</w:t>
      </w:r>
      <w:r w:rsidRPr="002D16DA">
        <w:rPr>
          <w:rFonts w:ascii="Times New Roman" w:hAnsi="Times New Roman" w:cs="Times New Roman"/>
        </w:rPr>
        <w:t xml:space="preserve">  часов</w:t>
      </w:r>
      <w:r>
        <w:rPr>
          <w:rFonts w:ascii="Times New Roman" w:hAnsi="Times New Roman" w:cs="Times New Roman"/>
        </w:rPr>
        <w:t xml:space="preserve">. </w:t>
      </w:r>
    </w:p>
    <w:p w:rsidR="00425E74" w:rsidRDefault="00425E74" w:rsidP="001E043F">
      <w:pPr>
        <w:spacing w:after="0"/>
        <w:jc w:val="both"/>
        <w:rPr>
          <w:rFonts w:ascii="Times New Roman" w:hAnsi="Times New Roman" w:cs="Times New Roman"/>
        </w:rPr>
      </w:pPr>
      <w:r w:rsidRPr="00B37994">
        <w:rPr>
          <w:rFonts w:ascii="Times New Roman" w:hAnsi="Times New Roman" w:cs="Times New Roman"/>
        </w:rPr>
        <w:t>При проведении встреч с интересными людьми, экскурсий, слётов несколько занятий объединяются в одно с увеличением количества часов.</w:t>
      </w:r>
    </w:p>
    <w:p w:rsidR="00051492" w:rsidRPr="00051492" w:rsidRDefault="00051492" w:rsidP="001E043F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:rsidR="00D3708D" w:rsidRPr="00D3708D" w:rsidRDefault="00D3708D" w:rsidP="001E043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51492">
        <w:rPr>
          <w:rFonts w:ascii="Times New Roman" w:hAnsi="Times New Roman" w:cs="Times New Roman"/>
          <w:b/>
        </w:rPr>
        <w:t>Место проведения занятий</w:t>
      </w:r>
      <w:r w:rsidRPr="00D3708D">
        <w:rPr>
          <w:rFonts w:ascii="Times New Roman" w:hAnsi="Times New Roman" w:cs="Times New Roman"/>
        </w:rPr>
        <w:t xml:space="preserve"> – учебные кабинеты, краеведческий музей и учреждения дополнительного образования, пришкольный учебно-опытный участок, читальный зал библиотеки,  предприятия </w:t>
      </w:r>
      <w:r w:rsidR="00F44C28">
        <w:rPr>
          <w:rFonts w:ascii="Times New Roman" w:hAnsi="Times New Roman" w:cs="Times New Roman"/>
        </w:rPr>
        <w:t>поселка</w:t>
      </w:r>
      <w:r w:rsidRPr="00D3708D">
        <w:rPr>
          <w:rFonts w:ascii="Times New Roman" w:hAnsi="Times New Roman" w:cs="Times New Roman"/>
        </w:rPr>
        <w:t>.</w:t>
      </w:r>
    </w:p>
    <w:p w:rsidR="00051492" w:rsidRPr="00051492" w:rsidRDefault="00051492" w:rsidP="001E043F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1492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Ценностные ориентиры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данной программы отражают целевые установки начального образования, а именно: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фо</w:t>
      </w:r>
      <w:r w:rsidR="008C7A65">
        <w:rPr>
          <w:rFonts w:ascii="Times New Roman" w:eastAsia="SimSun" w:hAnsi="Times New Roman" w:cs="Times New Roman"/>
          <w:sz w:val="24"/>
          <w:szCs w:val="24"/>
          <w:lang w:eastAsia="zh-CN"/>
        </w:rPr>
        <w:t>рмирование основ гражданской ид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ентичности посредством воспитания чувства сопричастности к истории и культуре народов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Татарстана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, России;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формирование психологически комфортных условий общения, сотрудничества на основе доброжелательности, внимания и уважения к людям;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формирование и развитие ценностно-смысловой сферы личности на основе принципов гуманизма;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формирование и развитие умения учит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ь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ся, т.е. расширение познавательных интересов, формирование мотивов познания и творчества, способности к организации своей деятельности;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формирование и развитие самостоятельности, инициативы и ответственности личности.</w:t>
      </w:r>
    </w:p>
    <w:p w:rsidR="00DB3500" w:rsidRPr="00DB3500" w:rsidRDefault="009C3336" w:rsidP="00DB3500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В результате изучения предмета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B3500" w:rsidRDefault="00DB3500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B3500" w:rsidRDefault="00DB3500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B35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Результаты изучения курса</w:t>
      </w:r>
    </w:p>
    <w:p w:rsidR="00DB3500" w:rsidRDefault="00DB3500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Личностные универсальные учебные действия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C3336" w:rsidRPr="001E043F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E04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 выпускника будут сформированы: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ориентация на понимание причин успеха в учебной деятельности, на самоанализ и самоконтроль результата;</w:t>
      </w:r>
    </w:p>
    <w:p w:rsid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основы своей этнической принадлежности, гражданина России, чувства сопричастности и гордости за свою Родину;</w:t>
      </w:r>
    </w:p>
    <w:p w:rsidR="00A348C3" w:rsidRPr="009C3336" w:rsidRDefault="00A348C3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8C3">
        <w:rPr>
          <w:rFonts w:ascii="Times New Roman" w:eastAsia="SimSun" w:hAnsi="Times New Roman" w:cs="Times New Roman"/>
          <w:sz w:val="24"/>
          <w:szCs w:val="24"/>
          <w:lang w:eastAsia="zh-CN"/>
        </w:rPr>
        <w:t>– уважительное отношение к иному мнению, истории и культуре других народов;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ориентация в нравственном содержании</w:t>
      </w:r>
      <w:r w:rsidR="00A348C3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348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как 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собственных поступков, так и поступков окружающих людей;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 поведения, ориентация на здоровый образ жизни;</w:t>
      </w:r>
    </w:p>
    <w:p w:rsid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чувство прекрасного и эстетические чувства на основе знакомства с художественной культурой</w:t>
      </w:r>
      <w:r w:rsidR="00A348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своего края.</w:t>
      </w:r>
    </w:p>
    <w:p w:rsidR="00FF1EBF" w:rsidRDefault="00FF1EBF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B5969" w:rsidRDefault="00FB5969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B5969" w:rsidRDefault="00FB5969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348C3" w:rsidRPr="00A348C3" w:rsidRDefault="00A348C3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spellStart"/>
      <w:r w:rsidRPr="00A348C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Метапредметные</w:t>
      </w:r>
      <w:proofErr w:type="spellEnd"/>
      <w:r w:rsidRPr="00A348C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результаты</w:t>
      </w:r>
    </w:p>
    <w:p w:rsidR="009C3336" w:rsidRPr="001035EB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035E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Регулятивные универсальные учебные действия.</w:t>
      </w:r>
    </w:p>
    <w:p w:rsidR="009C3336" w:rsidRPr="001E043F" w:rsidRDefault="001035EB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E043F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9C3336" w:rsidRPr="001E04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научится: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планировать свои действия в соответствии с поставленной учебной задачей и условиями её реализации;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адекватно воспринимать предложения и оценку учителей, товарищей, родителей и других людей;</w:t>
      </w:r>
    </w:p>
    <w:p w:rsidR="00A348C3" w:rsidRPr="009C3336" w:rsidRDefault="00A348C3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8C3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48C3">
        <w:rPr>
          <w:rFonts w:ascii="Times New Roman" w:eastAsia="SimSun" w:hAnsi="Times New Roman" w:cs="Times New Roman"/>
          <w:sz w:val="24"/>
          <w:szCs w:val="24"/>
          <w:lang w:eastAsia="zh-CN"/>
        </w:rPr>
        <w:t>концентрация воли для преодоления интеллектуальных затруднений и физических препятствий;</w:t>
      </w:r>
    </w:p>
    <w:p w:rsidR="001035EB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вносить необходимые коррективы в действие после его завершения на основе его оценки и учёта характера сделанных ошибок;</w:t>
      </w:r>
    </w:p>
    <w:p w:rsidR="001E043F" w:rsidRDefault="001E043F" w:rsidP="001E043F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1035EB" w:rsidRPr="001E043F" w:rsidRDefault="001035EB" w:rsidP="001E043F">
      <w:pPr>
        <w:pStyle w:val="a4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1E043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1E043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1035EB" w:rsidRPr="001E043F" w:rsidRDefault="001035EB" w:rsidP="008E3478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043F">
        <w:rPr>
          <w:rFonts w:ascii="Times New Roman" w:hAnsi="Times New Roman" w:cs="Times New Roman"/>
          <w:i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1035EB" w:rsidRPr="001E043F" w:rsidRDefault="001035EB" w:rsidP="008E3478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043F">
        <w:rPr>
          <w:rFonts w:ascii="Times New Roman" w:hAnsi="Times New Roman" w:cs="Times New Roman"/>
          <w:i/>
          <w:sz w:val="24"/>
          <w:szCs w:val="24"/>
          <w:lang w:eastAsia="ru-RU"/>
        </w:rPr>
        <w:t>проявлять познавательную инициативу в сотрудничестве с другими субъектами социализации;</w:t>
      </w:r>
    </w:p>
    <w:p w:rsidR="001035EB" w:rsidRDefault="001035EB" w:rsidP="008E3478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043F">
        <w:rPr>
          <w:rFonts w:ascii="Times New Roman" w:hAnsi="Times New Roman" w:cs="Times New Roman"/>
          <w:i/>
          <w:sz w:val="24"/>
          <w:szCs w:val="24"/>
          <w:lang w:eastAsia="ru-RU"/>
        </w:rPr>
        <w:t>оценивать правильность выполнения заданий и вносить необходимые коррективы в его выполнение</w:t>
      </w:r>
    </w:p>
    <w:p w:rsidR="00D74503" w:rsidRPr="001E043F" w:rsidRDefault="00D74503" w:rsidP="00D74503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Познавательные универсальные учебные действия.</w:t>
      </w:r>
    </w:p>
    <w:p w:rsidR="009C3336" w:rsidRPr="001E043F" w:rsidRDefault="001035EB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E04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Обучающийся</w:t>
      </w:r>
      <w:r w:rsidR="009C3336" w:rsidRPr="001E04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научится:</w:t>
      </w:r>
    </w:p>
    <w:p w:rsid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348C3" w:rsidRPr="009C3336" w:rsidRDefault="00A348C3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8C3">
        <w:rPr>
          <w:rFonts w:ascii="Times New Roman" w:eastAsia="SimSun" w:hAnsi="Times New Roman" w:cs="Times New Roman"/>
          <w:sz w:val="24"/>
          <w:szCs w:val="24"/>
          <w:lang w:eastAsia="zh-CN"/>
        </w:rPr>
        <w:t>– осознанно и произвольно строить сообщения в устной и письменной форме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A348C3">
        <w:t xml:space="preserve"> </w:t>
      </w:r>
      <w:r w:rsidRPr="00A348C3">
        <w:rPr>
          <w:rFonts w:ascii="Times New Roman" w:eastAsia="SimSun" w:hAnsi="Times New Roman" w:cs="Times New Roman"/>
          <w:sz w:val="24"/>
          <w:szCs w:val="24"/>
          <w:lang w:eastAsia="zh-CN"/>
        </w:rPr>
        <w:t>в том числе творческого и исследовательского характера;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осуществлять запись выборочной информации об окружающем мире и о себе самом, в том числе с помощью инструментов ИКТ;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 w:rsidR="00A348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ориентироваться на разнообразие способов решения задач;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основам смыслового восприятия художественных и научно-популярных текстов;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проводить сравнение, классификацию по заданным критериям;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устанавливать причинно-следственные связи в изучаемом круге явлений;</w:t>
      </w:r>
    </w:p>
    <w:p w:rsid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строить рассуждения в форме связи простых суждений об объекте, его строении, свойствах и связях;</w:t>
      </w:r>
    </w:p>
    <w:p w:rsidR="001035EB" w:rsidRPr="001E043F" w:rsidRDefault="001035EB" w:rsidP="001E043F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E04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Start"/>
      <w:r w:rsidRPr="001E043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1E043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1035EB" w:rsidRPr="001035EB" w:rsidRDefault="001035EB" w:rsidP="008E3478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35EB">
        <w:rPr>
          <w:rFonts w:ascii="Times New Roman" w:hAnsi="Times New Roman" w:cs="Times New Roman"/>
          <w:i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1035EB" w:rsidRPr="001035EB" w:rsidRDefault="001035EB" w:rsidP="008E3478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35EB">
        <w:rPr>
          <w:rFonts w:ascii="Times New Roman" w:hAnsi="Times New Roman" w:cs="Times New Roman"/>
          <w:i/>
          <w:sz w:val="24"/>
          <w:szCs w:val="24"/>
          <w:lang w:eastAsia="ru-RU"/>
        </w:rPr>
        <w:t>записывать, фиксировать информацию об окружающем мире с помощью ИКТ;</w:t>
      </w:r>
    </w:p>
    <w:p w:rsidR="001035EB" w:rsidRPr="001035EB" w:rsidRDefault="001035EB" w:rsidP="008E3478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35EB">
        <w:rPr>
          <w:rFonts w:ascii="Times New Roman" w:hAnsi="Times New Roman" w:cs="Times New Roman"/>
          <w:i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1035EB" w:rsidRPr="001035EB" w:rsidRDefault="001035EB" w:rsidP="008E3478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35EB">
        <w:rPr>
          <w:rFonts w:ascii="Times New Roman" w:hAnsi="Times New Roman" w:cs="Times New Roman"/>
          <w:i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035EB" w:rsidRPr="00CA4AFC" w:rsidRDefault="001035EB" w:rsidP="008E3478">
      <w:pPr>
        <w:pStyle w:val="a4"/>
        <w:numPr>
          <w:ilvl w:val="0"/>
          <w:numId w:val="5"/>
        </w:numPr>
        <w:spacing w:line="276" w:lineRule="auto"/>
        <w:rPr>
          <w:rFonts w:ascii="Helvetica" w:hAnsi="Helvetica"/>
          <w:lang w:eastAsia="ru-RU"/>
        </w:rPr>
      </w:pPr>
      <w:r w:rsidRPr="001035E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строить </w:t>
      </w:r>
      <w:proofErr w:type="gramStart"/>
      <w:r w:rsidRPr="001035EB">
        <w:rPr>
          <w:rFonts w:ascii="Times New Roman" w:hAnsi="Times New Roman" w:cs="Times New Roman"/>
          <w:i/>
          <w:sz w:val="24"/>
          <w:szCs w:val="24"/>
          <w:lang w:eastAsia="ru-RU"/>
        </w:rPr>
        <w:t>логическое рассуждение</w:t>
      </w:r>
      <w:proofErr w:type="gramEnd"/>
      <w:r w:rsidRPr="001035E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включающее установление причинно-следственных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35EB">
        <w:rPr>
          <w:rFonts w:ascii="Times New Roman" w:hAnsi="Times New Roman" w:cs="Times New Roman"/>
          <w:i/>
          <w:sz w:val="24"/>
          <w:szCs w:val="24"/>
          <w:lang w:eastAsia="ru-RU"/>
        </w:rPr>
        <w:t>связей</w:t>
      </w:r>
      <w:r w:rsidRPr="00CA4AFC">
        <w:rPr>
          <w:rFonts w:ascii="Helvetica" w:hAnsi="Helvetica"/>
          <w:lang w:eastAsia="ru-RU"/>
        </w:rPr>
        <w:t>.</w:t>
      </w:r>
    </w:p>
    <w:p w:rsidR="001E043F" w:rsidRDefault="001E043F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C3336" w:rsidRPr="00D74503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745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Коммуникативные универсальные учебные действия. </w:t>
      </w:r>
    </w:p>
    <w:p w:rsidR="009C3336" w:rsidRPr="009C3336" w:rsidRDefault="001035EB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35EB">
        <w:rPr>
          <w:rFonts w:ascii="Times New Roman" w:eastAsia="SimSun" w:hAnsi="Times New Roman" w:cs="Times New Roman"/>
          <w:sz w:val="24"/>
          <w:szCs w:val="24"/>
          <w:lang w:eastAsia="zh-CN"/>
        </w:rPr>
        <w:t>Обучающийся</w:t>
      </w:r>
      <w:r w:rsidR="009C3336"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научится: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</w:t>
      </w:r>
      <w:r w:rsidR="001529B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том числе средства и инструменты ИКТ;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 w:rsidR="001529B5" w:rsidRPr="001529B5">
        <w:rPr>
          <w:rFonts w:ascii="Times New Roman" w:eastAsia="SimSun" w:hAnsi="Times New Roman" w:cs="Times New Roman"/>
          <w:sz w:val="24"/>
          <w:szCs w:val="24"/>
          <w:lang w:eastAsia="zh-CN"/>
        </w:rPr>
        <w:t>формулировать собственное мнение и позицию</w:t>
      </w:r>
      <w:r w:rsidR="001529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допускать возможность существования у людей различных точек зрения, в том числе не совпадающих с его </w:t>
      </w:r>
      <w:r w:rsidR="001529B5">
        <w:rPr>
          <w:rFonts w:ascii="Times New Roman" w:eastAsia="SimSun" w:hAnsi="Times New Roman" w:cs="Times New Roman"/>
          <w:sz w:val="24"/>
          <w:szCs w:val="24"/>
          <w:lang w:eastAsia="zh-CN"/>
        </w:rPr>
        <w:t>собственным мнением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9C3336" w:rsidRPr="009C3336" w:rsidRDefault="001529B5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29B5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500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529B5">
        <w:rPr>
          <w:rFonts w:ascii="Times New Roman" w:eastAsia="SimSun" w:hAnsi="Times New Roman" w:cs="Times New Roman"/>
          <w:sz w:val="24"/>
          <w:szCs w:val="24"/>
          <w:lang w:eastAsia="zh-CN"/>
        </w:rPr>
        <w:t>договариваться о распределении функций и ролей в совместной деятельности</w:t>
      </w:r>
    </w:p>
    <w:p w:rsidR="0035001F" w:rsidRDefault="009C3336" w:rsidP="001E043F">
      <w:pPr>
        <w:spacing w:after="0"/>
        <w:ind w:firstLine="851"/>
        <w:jc w:val="both"/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 w:rsidR="003500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задавать вопросы</w:t>
      </w:r>
      <w:r w:rsidR="0035001F" w:rsidRPr="0035001F">
        <w:rPr>
          <w:rFonts w:ascii="Times New Roman" w:eastAsia="SimSun" w:hAnsi="Times New Roman" w:cs="Times New Roman"/>
          <w:sz w:val="24"/>
          <w:szCs w:val="24"/>
          <w:lang w:eastAsia="zh-CN"/>
        </w:rPr>
        <w:t>, необходимые для совместной работы с партнёрами</w:t>
      </w:r>
      <w:r w:rsidR="0035001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3091B" w:rsidRPr="0035001F" w:rsidRDefault="00D3091B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proofErr w:type="gramStart"/>
      <w:r w:rsidRPr="0035001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Обучающийся</w:t>
      </w:r>
      <w:proofErr w:type="gramEnd"/>
      <w:r w:rsidRPr="0035001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получит возможность научиться:</w:t>
      </w:r>
    </w:p>
    <w:p w:rsidR="00D3091B" w:rsidRPr="00E67254" w:rsidRDefault="0035001F" w:rsidP="001E043F">
      <w:pPr>
        <w:spacing w:after="0"/>
        <w:ind w:firstLine="851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</w:t>
      </w:r>
      <w:r w:rsidR="00D3091B"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учитывать и координировать в сотрудничестве позиции других людей;</w:t>
      </w:r>
    </w:p>
    <w:p w:rsidR="00D3091B" w:rsidRPr="00E67254" w:rsidRDefault="0035001F" w:rsidP="001E043F">
      <w:pPr>
        <w:spacing w:after="0"/>
        <w:ind w:firstLine="851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 </w:t>
      </w:r>
      <w:r w:rsidR="00D3091B"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учитывать разные мнения и интересы и обосновывать собственную позицию;</w:t>
      </w:r>
    </w:p>
    <w:p w:rsidR="00D3091B" w:rsidRPr="00E67254" w:rsidRDefault="0035001F" w:rsidP="001E043F">
      <w:pPr>
        <w:spacing w:after="0"/>
        <w:ind w:firstLine="851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 </w:t>
      </w:r>
      <w:r w:rsidR="00D3091B"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понимать относительность мнений и подходов к решению проблемы;</w:t>
      </w:r>
    </w:p>
    <w:p w:rsidR="00D3091B" w:rsidRPr="00E67254" w:rsidRDefault="0035001F" w:rsidP="001E043F">
      <w:pPr>
        <w:spacing w:after="0"/>
        <w:ind w:firstLine="851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 </w:t>
      </w:r>
      <w:r w:rsidR="00D3091B"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аргументировать свою позицию и координировать ее с позициями партнеров в </w:t>
      </w:r>
      <w:r w:rsidR="00840AE1"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</w:t>
      </w:r>
      <w:r w:rsidR="00D3091B"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сотрудничестве при выработке общего решения в совместной деятельности;</w:t>
      </w:r>
    </w:p>
    <w:p w:rsidR="00D3091B" w:rsidRPr="00E67254" w:rsidRDefault="0035001F" w:rsidP="001E043F">
      <w:pPr>
        <w:spacing w:after="0"/>
        <w:ind w:firstLine="851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</w:t>
      </w:r>
      <w:r w:rsidR="00D3091B"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содействовать разрешению конфликтов на основе учёта интересов и позиций всех участников;</w:t>
      </w:r>
    </w:p>
    <w:p w:rsidR="00D3091B" w:rsidRPr="00E67254" w:rsidRDefault="0035001F" w:rsidP="001E043F">
      <w:pPr>
        <w:spacing w:after="0"/>
        <w:ind w:firstLine="851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</w:t>
      </w:r>
      <w:r w:rsidR="00D3091B"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точно, последовательно и полно передавать партнёру необходимую информацию как ориентир для построения действий;</w:t>
      </w:r>
    </w:p>
    <w:p w:rsidR="00D3091B" w:rsidRPr="00E67254" w:rsidRDefault="0035001F" w:rsidP="001E043F">
      <w:pPr>
        <w:spacing w:after="0"/>
        <w:ind w:firstLine="851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</w:t>
      </w:r>
      <w:r w:rsidR="00D3091B"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осуществлять взаимный контроль и оказывать в сотрудничестве необходимую взаимопомощь;</w:t>
      </w:r>
    </w:p>
    <w:p w:rsidR="009C3336" w:rsidRPr="00E67254" w:rsidRDefault="0035001F" w:rsidP="001E043F">
      <w:pPr>
        <w:spacing w:after="0"/>
        <w:ind w:firstLine="851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</w:t>
      </w:r>
      <w:r w:rsidR="00D3091B" w:rsidRPr="00E672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адекватно использовать речевые средства для эффективного решения разнообразных коммуникативных задач.</w:t>
      </w:r>
    </w:p>
    <w:p w:rsidR="00FF1EBF" w:rsidRPr="00E67254" w:rsidRDefault="00FF1EBF" w:rsidP="001E043F">
      <w:pPr>
        <w:spacing w:after="0"/>
        <w:ind w:firstLine="851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Планируемые результаты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Arial"/>
          <w:sz w:val="24"/>
          <w:szCs w:val="24"/>
          <w:lang w:eastAsia="zh-CN"/>
        </w:rPr>
        <w:t>В результате реализации программы «Кра</w:t>
      </w:r>
      <w:r w:rsidR="00425E74">
        <w:rPr>
          <w:rFonts w:ascii="Times New Roman" w:eastAsia="SimSun" w:hAnsi="Times New Roman" w:cs="Arial"/>
          <w:sz w:val="24"/>
          <w:szCs w:val="24"/>
          <w:lang w:eastAsia="zh-CN"/>
        </w:rPr>
        <w:t>й родной</w:t>
      </w:r>
      <w:r w:rsidRPr="009C3336">
        <w:rPr>
          <w:rFonts w:ascii="Times New Roman" w:eastAsia="SimSun" w:hAnsi="Times New Roman" w:cs="Arial"/>
          <w:sz w:val="24"/>
          <w:szCs w:val="24"/>
          <w:lang w:eastAsia="zh-CN"/>
        </w:rPr>
        <w:t>» обучающиеся достичь должны следующих результатов: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Arial"/>
          <w:b/>
          <w:sz w:val="24"/>
          <w:szCs w:val="24"/>
          <w:lang w:eastAsia="zh-CN"/>
        </w:rPr>
        <w:t>– усвоение комплексны</w:t>
      </w:r>
      <w:r w:rsidR="00425E74">
        <w:rPr>
          <w:rFonts w:ascii="Times New Roman" w:eastAsia="SimSun" w:hAnsi="Times New Roman" w:cs="Arial"/>
          <w:b/>
          <w:sz w:val="24"/>
          <w:szCs w:val="24"/>
          <w:lang w:eastAsia="zh-CN"/>
        </w:rPr>
        <w:t xml:space="preserve">х знаний по предмету, </w:t>
      </w:r>
      <w:r w:rsidRPr="009C3336">
        <w:rPr>
          <w:rFonts w:ascii="Times New Roman" w:eastAsia="SimSun" w:hAnsi="Times New Roman" w:cs="Arial"/>
          <w:b/>
          <w:sz w:val="24"/>
          <w:szCs w:val="24"/>
          <w:lang w:eastAsia="zh-CN"/>
        </w:rPr>
        <w:t xml:space="preserve">понимания взаимосвязи </w:t>
      </w:r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природоведческих, исторических, искусствоведческих и мн. др. наук,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формирование цельного мировосприятия 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Arial"/>
          <w:sz w:val="24"/>
          <w:szCs w:val="24"/>
          <w:lang w:eastAsia="zh-CN"/>
        </w:rPr>
        <w:t xml:space="preserve">– </w:t>
      </w:r>
      <w:r w:rsidRPr="009C3336">
        <w:rPr>
          <w:rFonts w:ascii="Times New Roman" w:eastAsia="SimSun" w:hAnsi="Times New Roman" w:cs="Arial"/>
          <w:b/>
          <w:sz w:val="24"/>
          <w:szCs w:val="24"/>
          <w:lang w:eastAsia="zh-CN"/>
        </w:rPr>
        <w:t>понимание и принятие тех духовно-нравственных ценностей</w:t>
      </w:r>
      <w:r w:rsidRPr="009C3336">
        <w:rPr>
          <w:rFonts w:ascii="Times New Roman" w:eastAsia="SimSun" w:hAnsi="Times New Roman" w:cs="Arial"/>
          <w:sz w:val="24"/>
          <w:szCs w:val="24"/>
          <w:lang w:eastAsia="zh-CN"/>
        </w:rPr>
        <w:t xml:space="preserve">, которые были осмыслены, прочувствованы учащимся в ходе учебно-практической деятельности по </w:t>
      </w:r>
      <w:r w:rsidR="00FF1EBF">
        <w:rPr>
          <w:rFonts w:ascii="Times New Roman" w:eastAsia="SimSun" w:hAnsi="Times New Roman" w:cs="Arial"/>
          <w:sz w:val="24"/>
          <w:szCs w:val="24"/>
          <w:lang w:eastAsia="zh-CN"/>
        </w:rPr>
        <w:t xml:space="preserve"> предмету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proofErr w:type="gramStart"/>
      <w:r w:rsidRPr="009C3336">
        <w:rPr>
          <w:rFonts w:ascii="Times New Roman" w:eastAsia="SimSun" w:hAnsi="Times New Roman" w:cs="Arial"/>
          <w:b/>
          <w:sz w:val="24"/>
          <w:szCs w:val="24"/>
          <w:lang w:eastAsia="zh-CN"/>
        </w:rPr>
        <w:t>– формирование и воспитание чувства гражданственности, патриотизма</w:t>
      </w:r>
      <w:r w:rsidR="00BD0F07">
        <w:rPr>
          <w:rFonts w:ascii="Times New Roman" w:eastAsia="SimSun" w:hAnsi="Times New Roman" w:cs="Arial"/>
          <w:sz w:val="24"/>
          <w:szCs w:val="24"/>
          <w:lang w:eastAsia="zh-CN"/>
        </w:rPr>
        <w:t xml:space="preserve"> -</w:t>
      </w:r>
      <w:r w:rsidRPr="009C3336">
        <w:rPr>
          <w:rFonts w:ascii="Times New Roman" w:eastAsia="SimSun" w:hAnsi="Times New Roman" w:cs="Arial"/>
          <w:sz w:val="24"/>
          <w:szCs w:val="24"/>
          <w:lang w:eastAsia="zh-CN"/>
        </w:rPr>
        <w:t xml:space="preserve"> ценностное отношение к родному краю, народам </w:t>
      </w:r>
      <w:r>
        <w:rPr>
          <w:rFonts w:ascii="Times New Roman" w:eastAsia="SimSun" w:hAnsi="Times New Roman" w:cs="Arial"/>
          <w:sz w:val="24"/>
          <w:szCs w:val="24"/>
          <w:lang w:eastAsia="zh-CN"/>
        </w:rPr>
        <w:t>Татарстана</w:t>
      </w:r>
      <w:r w:rsidRPr="009C3336">
        <w:rPr>
          <w:rFonts w:ascii="Times New Roman" w:eastAsia="SimSun" w:hAnsi="Times New Roman" w:cs="Arial"/>
          <w:sz w:val="24"/>
          <w:szCs w:val="24"/>
          <w:lang w:eastAsia="zh-CN"/>
        </w:rPr>
        <w:t xml:space="preserve">, России, к историко-культурному наследию </w:t>
      </w:r>
      <w:r w:rsidR="001529B5">
        <w:rPr>
          <w:rFonts w:ascii="Times New Roman" w:eastAsia="SimSun" w:hAnsi="Times New Roman" w:cs="Arial"/>
          <w:sz w:val="24"/>
          <w:szCs w:val="24"/>
          <w:lang w:eastAsia="zh-CN"/>
        </w:rPr>
        <w:t xml:space="preserve">Татарстана, </w:t>
      </w:r>
      <w:r w:rsidR="00E26CC7">
        <w:rPr>
          <w:rFonts w:ascii="Times New Roman" w:eastAsia="SimSun" w:hAnsi="Times New Roman" w:cs="Arial"/>
          <w:sz w:val="24"/>
          <w:szCs w:val="24"/>
          <w:lang w:eastAsia="zh-CN"/>
        </w:rPr>
        <w:t xml:space="preserve">своего </w:t>
      </w:r>
      <w:r w:rsidR="001529B5">
        <w:rPr>
          <w:rFonts w:ascii="Times New Roman" w:eastAsia="SimSun" w:hAnsi="Times New Roman" w:cs="Arial"/>
          <w:sz w:val="24"/>
          <w:szCs w:val="24"/>
          <w:lang w:eastAsia="zh-CN"/>
        </w:rPr>
        <w:t xml:space="preserve"> района</w:t>
      </w:r>
      <w:r w:rsidRPr="009C3336">
        <w:rPr>
          <w:rFonts w:ascii="Times New Roman" w:eastAsia="SimSun" w:hAnsi="Times New Roman" w:cs="Arial"/>
          <w:sz w:val="24"/>
          <w:szCs w:val="24"/>
          <w:lang w:eastAsia="zh-CN"/>
        </w:rPr>
        <w:t xml:space="preserve">; элементарные представления об истории и культуре своего населённого пункта, города </w:t>
      </w:r>
      <w:r w:rsidR="001529B5">
        <w:rPr>
          <w:rFonts w:ascii="Times New Roman" w:eastAsia="SimSun" w:hAnsi="Times New Roman" w:cs="Arial"/>
          <w:sz w:val="24"/>
          <w:szCs w:val="24"/>
          <w:lang w:eastAsia="zh-CN"/>
        </w:rPr>
        <w:t>Казани</w:t>
      </w:r>
      <w:r w:rsidRPr="009C3336">
        <w:rPr>
          <w:rFonts w:ascii="Times New Roman" w:eastAsia="SimSun" w:hAnsi="Times New Roman" w:cs="Arial"/>
          <w:sz w:val="24"/>
          <w:szCs w:val="24"/>
          <w:lang w:eastAsia="zh-CN"/>
        </w:rPr>
        <w:t xml:space="preserve">, о многообразии этнических традиций народов </w:t>
      </w:r>
      <w:r w:rsidR="001529B5">
        <w:rPr>
          <w:rFonts w:ascii="Times New Roman" w:eastAsia="SimSun" w:hAnsi="Times New Roman" w:cs="Arial"/>
          <w:sz w:val="24"/>
          <w:szCs w:val="24"/>
          <w:lang w:eastAsia="zh-CN"/>
        </w:rPr>
        <w:t>Татарстана</w:t>
      </w:r>
      <w:r w:rsidRPr="009C3336">
        <w:rPr>
          <w:rFonts w:ascii="Times New Roman" w:eastAsia="SimSun" w:hAnsi="Times New Roman" w:cs="Arial"/>
          <w:sz w:val="24"/>
          <w:szCs w:val="24"/>
          <w:lang w:eastAsia="zh-CN"/>
        </w:rPr>
        <w:t xml:space="preserve">; первоначальный опыт освоения традиционных ценностей народов, проживающих в нашем регионе; опыт социальной и межэтнической, межкультурной коммуникации   </w:t>
      </w:r>
      <w:proofErr w:type="gramEnd"/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– формирование и воспитание нравственных чувств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529B5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начальные представления о моральных нормах и правилах нравственного поведения у разных этнических</w:t>
      </w:r>
      <w:r w:rsidR="001529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обществ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; нравственно-этический опыт взаимодействия с представителями разного возраста, при выполнении учебно-практических задач; анализировать нравственную сторону своих поступков и поступков других людей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– формирование и воспитание трудолюбия, творческого отношения к учению, труду, к жизни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529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 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ценностное отношение к трудовым достижениям </w:t>
      </w:r>
      <w:r w:rsidR="001529B5">
        <w:rPr>
          <w:rFonts w:ascii="Times New Roman" w:eastAsia="SimSun" w:hAnsi="Times New Roman" w:cs="Times New Roman"/>
          <w:sz w:val="24"/>
          <w:szCs w:val="24"/>
          <w:lang w:eastAsia="zh-CN"/>
        </w:rPr>
        <w:t>людей своего района, поселка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ценностное и творческое отношение к учёбе, труду; элементарные представления о различных профессиях своего населённого пункта; первоначальные навыки творческого трудового 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сотрудничества со сверстниками и взрослыми; потребности и начальные умения выражать себя в различных видах творческой деятельности</w:t>
      </w:r>
      <w:proofErr w:type="gramEnd"/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формирование ценностного отношения к здоровому образу жизни</w:t>
      </w:r>
      <w:r w:rsidR="001529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подготовка и проведение народных игр, туристических походов; получение элементарных представлений о взаимосвязи здоровья физического и нравственного на примере традиционной культуры народов, проживающих в </w:t>
      </w:r>
      <w:r w:rsidR="001529B5">
        <w:rPr>
          <w:rFonts w:ascii="Times New Roman" w:eastAsia="SimSun" w:hAnsi="Times New Roman" w:cs="Times New Roman"/>
          <w:sz w:val="24"/>
          <w:szCs w:val="24"/>
          <w:lang w:eastAsia="zh-CN"/>
        </w:rPr>
        <w:t>Татарстане</w:t>
      </w:r>
    </w:p>
    <w:p w:rsidR="009C3336" w:rsidRPr="009C3336" w:rsidRDefault="009C3336" w:rsidP="001E043F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– формирование и воспитание ценностного отношения к природе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, т.е. усвоение элементарных представлений о народных традициях</w:t>
      </w:r>
      <w:r w:rsidR="00E67254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бережного отношения к природе в культуре народов </w:t>
      </w:r>
      <w:r w:rsidR="00E67254">
        <w:rPr>
          <w:rFonts w:ascii="Times New Roman" w:eastAsia="SimSun" w:hAnsi="Times New Roman" w:cs="Times New Roman"/>
          <w:sz w:val="24"/>
          <w:szCs w:val="24"/>
          <w:lang w:eastAsia="zh-CN"/>
        </w:rPr>
        <w:t>своего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края; получение опыта эмоционально-чувственного взаимодействия с природой в ходе прогулок, экскурсий, наблюдения за природой</w:t>
      </w:r>
    </w:p>
    <w:p w:rsidR="007278E6" w:rsidRDefault="009C3336" w:rsidP="00DB3500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– формирование и воспитание ценностного отношения к </w:t>
      </w:r>
      <w:proofErr w:type="gramStart"/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прекрасному</w:t>
      </w:r>
      <w:proofErr w:type="gramEnd"/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формирование предс</w:t>
      </w:r>
      <w:r w:rsidR="001529B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тавлений об этических ценностях</w:t>
      </w:r>
      <w:r w:rsidRPr="009C33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1529B5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получение элементарных представлений о художественных ценностях культуры </w:t>
      </w:r>
      <w:r w:rsidR="00BD0F07">
        <w:rPr>
          <w:rFonts w:ascii="Times New Roman" w:eastAsia="SimSun" w:hAnsi="Times New Roman" w:cs="Times New Roman"/>
          <w:sz w:val="24"/>
          <w:szCs w:val="24"/>
          <w:lang w:eastAsia="zh-CN"/>
        </w:rPr>
        <w:t>родного края (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в ходе экскурсий в музеи</w:t>
      </w:r>
      <w:r w:rsidR="00BD0F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</w:t>
      </w:r>
      <w:r w:rsidRPr="009C3336">
        <w:rPr>
          <w:rFonts w:ascii="Times New Roman" w:eastAsia="SimSun" w:hAnsi="Times New Roman" w:cs="Times New Roman"/>
          <w:sz w:val="24"/>
          <w:szCs w:val="24"/>
          <w:lang w:eastAsia="zh-CN"/>
        </w:rPr>
        <w:t>обучение наблюдать и видеть прекрасное в окружающем мире, понимать и выражать красоту через художественные образы; получение первоначального опыта самореализации в различных видах творческой деятельности</w:t>
      </w:r>
    </w:p>
    <w:p w:rsidR="00B47528" w:rsidRDefault="00B47528" w:rsidP="001E043F">
      <w:pPr>
        <w:spacing w:after="0"/>
        <w:ind w:firstLine="851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47528" w:rsidRDefault="00B47528" w:rsidP="001E043F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4752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Способы определения результативности и эффективности внеурочной деятельности</w:t>
      </w:r>
    </w:p>
    <w:p w:rsidR="00B47528" w:rsidRDefault="007278E6" w:rsidP="001E043F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278E6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 внеурочной деятельности «</w:t>
      </w:r>
      <w:r w:rsidR="004B4758">
        <w:rPr>
          <w:rFonts w:ascii="Times New Roman" w:eastAsia="SimSun" w:hAnsi="Times New Roman" w:cs="Times New Roman"/>
          <w:sz w:val="24"/>
          <w:szCs w:val="24"/>
          <w:lang w:eastAsia="zh-CN"/>
        </w:rPr>
        <w:t>Край родной</w:t>
      </w:r>
      <w:r w:rsidRPr="007278E6">
        <w:rPr>
          <w:rFonts w:ascii="Times New Roman" w:eastAsia="SimSun" w:hAnsi="Times New Roman" w:cs="Times New Roman"/>
          <w:sz w:val="24"/>
          <w:szCs w:val="24"/>
          <w:lang w:eastAsia="zh-CN"/>
        </w:rPr>
        <w:t>» предполагает обучение на двух основных уровнях: первый - информативный, который заключается в изучении правил и закономерностей; второй — практический, позволяющий закрепить полученные знания в новых заданиях, способах действий.</w:t>
      </w:r>
    </w:p>
    <w:p w:rsidR="00B47528" w:rsidRDefault="007278E6" w:rsidP="001E043F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278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Наиболее рациональным способом будет подведение итогов  каждого изучаемого раздела 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виде проекта</w:t>
      </w:r>
      <w:r w:rsidRPr="007278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творческой работы</w:t>
      </w:r>
      <w:r w:rsidR="00DB350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278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47528" w:rsidRDefault="007278E6" w:rsidP="001E043F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278E6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и оценка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B47528" w:rsidRDefault="007278E6" w:rsidP="001E043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278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игры, творческие конкурсы, КВНы,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экскурсии</w:t>
      </w:r>
      <w:r w:rsidRPr="007278E6">
        <w:rPr>
          <w:rFonts w:ascii="Times New Roman" w:eastAsia="SimSun" w:hAnsi="Times New Roman" w:cs="Times New Roman"/>
          <w:sz w:val="24"/>
          <w:szCs w:val="24"/>
          <w:lang w:eastAsia="zh-CN"/>
        </w:rPr>
        <w:t>, анкетирование, тестирование, проектирование, разгадывание кроссвордов и ребусов.</w:t>
      </w:r>
    </w:p>
    <w:p w:rsidR="007278E6" w:rsidRDefault="007278E6" w:rsidP="001E043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278E6">
        <w:rPr>
          <w:rFonts w:ascii="Times New Roman" w:eastAsia="SimSun" w:hAnsi="Times New Roman" w:cs="Times New Roman"/>
          <w:sz w:val="24"/>
          <w:szCs w:val="24"/>
          <w:lang w:eastAsia="zh-CN"/>
        </w:rPr>
        <w:t>Подобная организация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tbl>
      <w:tblPr>
        <w:tblpPr w:leftFromText="180" w:rightFromText="180" w:vertAnchor="text" w:horzAnchor="margin" w:tblpXSpec="center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74503" w:rsidRPr="008C7A65" w:rsidTr="00D74503">
        <w:tc>
          <w:tcPr>
            <w:tcW w:w="2392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D74503" w:rsidRPr="008C7A65" w:rsidTr="00D74503">
        <w:tc>
          <w:tcPr>
            <w:tcW w:w="2392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часов</w:t>
            </w:r>
          </w:p>
        </w:tc>
      </w:tr>
      <w:tr w:rsidR="00D74503" w:rsidRPr="008C7A65" w:rsidTr="00D74503">
        <w:tc>
          <w:tcPr>
            <w:tcW w:w="2392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35часов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часов</w:t>
            </w:r>
          </w:p>
        </w:tc>
      </w:tr>
      <w:tr w:rsidR="00D74503" w:rsidRPr="008C7A65" w:rsidTr="00D74503">
        <w:tc>
          <w:tcPr>
            <w:tcW w:w="2392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35часов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часов</w:t>
            </w:r>
          </w:p>
        </w:tc>
      </w:tr>
      <w:tr w:rsidR="00D74503" w:rsidRPr="008C7A65" w:rsidTr="00D74503">
        <w:tc>
          <w:tcPr>
            <w:tcW w:w="2392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35часов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часов</w:t>
            </w:r>
          </w:p>
        </w:tc>
      </w:tr>
      <w:tr w:rsidR="00D74503" w:rsidRPr="008C7A65" w:rsidTr="00D74503">
        <w:tc>
          <w:tcPr>
            <w:tcW w:w="2392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 часов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33часа </w:t>
            </w:r>
          </w:p>
        </w:tc>
        <w:tc>
          <w:tcPr>
            <w:tcW w:w="2393" w:type="dxa"/>
          </w:tcPr>
          <w:p w:rsidR="00D74503" w:rsidRPr="00FB5969" w:rsidRDefault="00D74503" w:rsidP="00D74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часов</w:t>
            </w:r>
          </w:p>
        </w:tc>
      </w:tr>
    </w:tbl>
    <w:p w:rsidR="007278E6" w:rsidRDefault="007278E6" w:rsidP="001E043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500" w:rsidRDefault="00DB3500" w:rsidP="001E043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500" w:rsidRDefault="00DB3500" w:rsidP="001E043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969" w:rsidRDefault="00FB5969" w:rsidP="001E043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969" w:rsidRDefault="00FB5969" w:rsidP="001E043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969" w:rsidRDefault="00FB5969" w:rsidP="001E043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336" w:rsidRDefault="00FF1EBF" w:rsidP="001E043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программы. </w:t>
      </w:r>
      <w:r w:rsidR="009C3336" w:rsidRPr="009C3336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51492" w:rsidRPr="009C3336" w:rsidRDefault="00051492" w:rsidP="001E043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 класс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Программа первого года обучения направлена на формирование понятий о малой родине, воспитание любви к родному дому, семье, школе, </w:t>
      </w:r>
      <w:r w:rsidR="00992429">
        <w:rPr>
          <w:rFonts w:ascii="Times New Roman" w:eastAsia="Calibri" w:hAnsi="Times New Roman" w:cs="Times New Roman"/>
          <w:sz w:val="24"/>
          <w:szCs w:val="24"/>
        </w:rPr>
        <w:t>поселку</w:t>
      </w: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, в котором живешь. Школьники узнают об истории, природе, культуре </w:t>
      </w:r>
      <w:r w:rsidR="00051492">
        <w:rPr>
          <w:rFonts w:ascii="Times New Roman" w:eastAsia="Calibri" w:hAnsi="Times New Roman" w:cs="Times New Roman"/>
          <w:sz w:val="24"/>
          <w:szCs w:val="24"/>
        </w:rPr>
        <w:t>своего края</w:t>
      </w:r>
      <w:r w:rsidRPr="009C3336">
        <w:rPr>
          <w:rFonts w:ascii="Times New Roman" w:eastAsia="Calibri" w:hAnsi="Times New Roman" w:cs="Times New Roman"/>
          <w:sz w:val="24"/>
          <w:szCs w:val="24"/>
        </w:rPr>
        <w:t>, начиная от истоков до современности.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Важнейшая задача: познакомить детей с их окружением (дома, улицы, достопримечательности </w:t>
      </w:r>
      <w:r w:rsidR="00051492">
        <w:rPr>
          <w:rFonts w:ascii="Times New Roman" w:eastAsia="Calibri" w:hAnsi="Times New Roman" w:cs="Times New Roman"/>
          <w:sz w:val="24"/>
          <w:szCs w:val="24"/>
        </w:rPr>
        <w:t>поселка</w:t>
      </w: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) и людьми, живущими в нашем </w:t>
      </w:r>
      <w:r>
        <w:rPr>
          <w:rFonts w:ascii="Times New Roman" w:eastAsia="Calibri" w:hAnsi="Times New Roman" w:cs="Times New Roman"/>
          <w:sz w:val="24"/>
          <w:szCs w:val="24"/>
        </w:rPr>
        <w:t>поселке</w:t>
      </w:r>
      <w:r w:rsidRPr="009C33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>Программа содержит два раздела:</w:t>
      </w:r>
    </w:p>
    <w:p w:rsidR="009C3336" w:rsidRPr="007A29B7" w:rsidRDefault="009C3336" w:rsidP="008E347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B7">
        <w:rPr>
          <w:rFonts w:ascii="Times New Roman" w:eastAsia="Calibri" w:hAnsi="Times New Roman" w:cs="Times New Roman"/>
          <w:sz w:val="24"/>
          <w:szCs w:val="24"/>
        </w:rPr>
        <w:t>«</w:t>
      </w:r>
      <w:r w:rsidRPr="007A29B7">
        <w:rPr>
          <w:rFonts w:ascii="Times New Roman" w:eastAsia="Calibri" w:hAnsi="Times New Roman" w:cs="Times New Roman"/>
          <w:bCs/>
          <w:sz w:val="24"/>
          <w:szCs w:val="24"/>
        </w:rPr>
        <w:t>Моя маленькая родина»</w:t>
      </w:r>
    </w:p>
    <w:p w:rsidR="009C3336" w:rsidRPr="007A29B7" w:rsidRDefault="009C3336" w:rsidP="008E347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B7">
        <w:rPr>
          <w:rFonts w:ascii="Times New Roman" w:eastAsia="Calibri" w:hAnsi="Times New Roman" w:cs="Times New Roman"/>
          <w:sz w:val="24"/>
          <w:szCs w:val="24"/>
        </w:rPr>
        <w:t>«</w:t>
      </w:r>
      <w:r w:rsidR="00051492" w:rsidRPr="007A29B7">
        <w:rPr>
          <w:rFonts w:ascii="Times New Roman" w:eastAsia="Calibri" w:hAnsi="Times New Roman" w:cs="Times New Roman"/>
          <w:sz w:val="24"/>
          <w:szCs w:val="24"/>
        </w:rPr>
        <w:t>Страницы истории</w:t>
      </w:r>
      <w:r w:rsidRPr="007A29B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C3336" w:rsidRPr="009C3336" w:rsidRDefault="009C3336" w:rsidP="001E043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  Каждый раздел поделен на темы, которые ежегодно будут конкретизироваться в соответствии с возрастными особенностями учащихся начальной школы.</w:t>
      </w:r>
    </w:p>
    <w:p w:rsidR="009C3336" w:rsidRPr="009C3336" w:rsidRDefault="009C3336" w:rsidP="001E043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E74" w:rsidRDefault="009C3336" w:rsidP="001E043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336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Тематический план </w:t>
      </w:r>
    </w:p>
    <w:p w:rsidR="009C3336" w:rsidRPr="009C3336" w:rsidRDefault="00425E74" w:rsidP="001E043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horzAnchor="margin" w:tblpY="1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19"/>
        <w:gridCol w:w="992"/>
        <w:gridCol w:w="1276"/>
        <w:gridCol w:w="1701"/>
      </w:tblGrid>
      <w:tr w:rsidR="00B82AF6" w:rsidRPr="009C3336" w:rsidTr="00D7450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  <w:p w:rsidR="00B82AF6" w:rsidRPr="009C3336" w:rsidRDefault="00B82AF6" w:rsidP="001E0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</w:tr>
      <w:tr w:rsidR="00B82AF6" w:rsidRPr="009C3336" w:rsidTr="00D74503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</w:t>
            </w:r>
          </w:p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</w:t>
            </w:r>
          </w:p>
        </w:tc>
      </w:tr>
      <w:tr w:rsidR="00B82AF6" w:rsidRPr="009C3336" w:rsidTr="00D74503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2D557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Моя мал</w:t>
            </w:r>
            <w:r w:rsidR="002D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ая</w:t>
            </w: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B82AF6" w:rsidRPr="009C3336" w:rsidTr="00D74503">
        <w:trPr>
          <w:trHeight w:val="10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5F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Я и моя семья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(семейные реликвии и памятные вещи)</w:t>
            </w:r>
          </w:p>
          <w:p w:rsidR="00B82AF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Семейные традиции.</w:t>
            </w:r>
          </w:p>
          <w:p w:rsidR="00B82AF6" w:rsidRPr="00992429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 «Моя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B82AF6" w:rsidRPr="009C3336" w:rsidTr="00D74503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C5F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Моя школа – мой дом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 истории школы. Традиции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82AF6" w:rsidRPr="009C3336" w:rsidTr="00D74503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941AE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F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Мой дом</w:t>
            </w:r>
            <w:r w:rsidRPr="00DC5F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 Мой двор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Моя улица, почему так названа.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941AE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941AE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82AF6" w:rsidRPr="009C3336" w:rsidTr="00D74503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E6" w:rsidRDefault="00B82AF6" w:rsidP="00941AE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F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Моя улица.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Достопримечательности нашей улицы.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Улицы знаменитых людей (улицы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Мияссарова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941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1AE6"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«Улицы нашего </w:t>
            </w:r>
            <w:r w:rsidR="00941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поселка»: пешая экскурсия </w:t>
            </w:r>
          </w:p>
          <w:p w:rsidR="00B82AF6" w:rsidRPr="00896292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 «</w:t>
            </w:r>
            <w:r w:rsidR="002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Мой поселок</w:t>
            </w:r>
            <w:r w:rsidRPr="008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941AE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941AE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B82AF6" w:rsidRPr="009C3336" w:rsidTr="00D74503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D41C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5F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Мой район.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Чем славится мой район?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D41CEC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D41CEC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B82AF6" w:rsidRPr="009C3336" w:rsidTr="00D74503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051492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Страницы истории</w:t>
            </w:r>
            <w:r w:rsidRPr="0005149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B82AF6" w:rsidRPr="009C3336" w:rsidTr="00D74503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051492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C5F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Традиции и обычаи</w:t>
            </w:r>
            <w:r w:rsidRPr="00DC5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DC5F7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 xml:space="preserve"> Праздники, национальные блюда</w:t>
            </w:r>
            <w:r w:rsidRPr="0005149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F7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>Календарные праздники и обряды</w:t>
            </w:r>
            <w:r w:rsidRPr="0005149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  <w:r w:rsidRPr="00051492">
              <w:rPr>
                <w:rStyle w:val="apple-style-span"/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r w:rsidRPr="000514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Почему мы любим, встречать Новый год. Праздники Рождество, </w:t>
            </w:r>
            <w:proofErr w:type="spellStart"/>
            <w:r w:rsidRPr="000514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Науруз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82AF6" w:rsidRPr="009C3336" w:rsidTr="00D74503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D41C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C5F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Имя поселка.</w:t>
            </w:r>
            <w:r w:rsidRPr="009C3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Символ</w:t>
            </w:r>
            <w:r w:rsidR="00D41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ика</w:t>
            </w: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нашего </w:t>
            </w:r>
            <w:r w:rsidR="002C6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района</w:t>
            </w:r>
            <w:r w:rsidR="00DC5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Библиотечный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82AF6" w:rsidRPr="009C3336" w:rsidTr="00D74503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F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Культурно – просветительные учреждения</w:t>
            </w: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нашего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поселка</w:t>
            </w:r>
            <w:r w:rsidR="002C6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Экскурсия в кинотеатр.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B82AF6" w:rsidRPr="009C3336" w:rsidTr="00D74503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F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Профессии.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Где работают родители. 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хлебозавод, почтамт</w:t>
            </w:r>
            <w:r w:rsidR="00C00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пожарную часть.</w:t>
            </w:r>
          </w:p>
          <w:p w:rsidR="00B82AF6" w:rsidRPr="00896292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 «Профессии моих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655E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655E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B82AF6" w:rsidRPr="009C3336" w:rsidTr="00D74503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Экология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поселка</w:t>
            </w: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82AF6" w:rsidRPr="009C3336" w:rsidTr="00D74503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DE7EA1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DE7E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«Что такое экология?» </w:t>
            </w:r>
            <w:r w:rsidR="00DE7EA1" w:rsidRPr="009F7E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Проект -  социальная реклама</w:t>
            </w:r>
            <w:r w:rsidR="00DE7EA1" w:rsidRPr="009C3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«Экологич</w:t>
            </w:r>
            <w:r w:rsidR="00DE7E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еская чистота – залог здоровья»</w:t>
            </w:r>
          </w:p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82AF6" w:rsidRPr="009C3336" w:rsidTr="00D74503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E7E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Экологический праздник</w:t>
            </w:r>
            <w:r w:rsidR="00DE7EA1" w:rsidRPr="00DE7E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.</w:t>
            </w:r>
            <w:r w:rsidRPr="009C3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Беседа, конкурс рисунков.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82AF6" w:rsidRPr="009C3336" w:rsidTr="00D74503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DE7EA1" w:rsidP="00D7450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Всемирный день защиты животных. </w:t>
            </w:r>
            <w:r w:rsidR="00B82AF6" w:rsidRPr="009C3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Знакомство с Красной книгой края и </w:t>
            </w:r>
            <w:r w:rsidR="00B82A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Татарстана.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283E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Буклет «Исчезающие виды растений и</w:t>
            </w:r>
            <w:r w:rsidR="00D745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животных и способы их защиты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82AF6" w:rsidRPr="009C3336" w:rsidTr="00D74503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DE7E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Синичкин день</w:t>
            </w:r>
            <w:r w:rsidRPr="009C3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. Рассказ о зимующих птицах. </w:t>
            </w:r>
            <w:r w:rsidR="00BF3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Акция «Покорми птиц зимой»</w:t>
            </w:r>
            <w:r w:rsidR="00655E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изготовление кормушек вместе с родителями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82AF6" w:rsidRPr="009C3336" w:rsidTr="00D74503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E7E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Экологическая кампания.</w:t>
            </w:r>
            <w:r w:rsidRPr="009C3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Агитационн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ые листовки и плакаты в защиту природы.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55E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Мини-п</w:t>
            </w:r>
            <w:r w:rsidRPr="00803B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роект -  социальная 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82AF6" w:rsidRPr="009C3336" w:rsidTr="00D74503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655E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6" w:rsidRPr="009C3336" w:rsidRDefault="00655E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</w:tr>
    </w:tbl>
    <w:p w:rsidR="00E67254" w:rsidRDefault="00E67254" w:rsidP="001E043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254" w:rsidRDefault="00E67254" w:rsidP="001E043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3336" w:rsidRPr="009C3336" w:rsidRDefault="009C3336" w:rsidP="001E043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336">
        <w:rPr>
          <w:rFonts w:ascii="Times New Roman" w:eastAsia="Calibri" w:hAnsi="Times New Roman" w:cs="Times New Roman"/>
          <w:b/>
          <w:sz w:val="24"/>
          <w:szCs w:val="24"/>
        </w:rPr>
        <w:t>Содержание деятельности</w:t>
      </w:r>
    </w:p>
    <w:p w:rsidR="009C3336" w:rsidRPr="009C3336" w:rsidRDefault="009C3336" w:rsidP="001E043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Раздел 1. «Моя маленькая Родина»  (12 часов)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1.1. Я и моя семья. </w:t>
      </w:r>
      <w:r w:rsidR="009924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емейные реликвии и памятные вещи (3 часа).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рассказ – беседа о роли семьи для ребёнка; забота о</w:t>
      </w:r>
      <w:r w:rsidR="00FF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семьи; об</w:t>
      </w:r>
      <w:r w:rsidR="009B37B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в семье, устный рассказ  «С</w:t>
      </w:r>
      <w:r w:rsidR="00FF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я живу»</w:t>
      </w:r>
      <w:r w:rsidR="009B37B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Фамилия, имя, отчество родителей, место работы. Старшие члены семьи. Поколение, потомки, предки.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выставка памятных вещей «Мир семейных увлечений» и фотографий, расс</w:t>
      </w:r>
      <w:r w:rsidR="0099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 детей о семейных реликвиях, </w:t>
      </w:r>
      <w:r w:rsidR="009B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семейных праздников, </w:t>
      </w:r>
      <w:r w:rsidR="00992429" w:rsidRPr="00DA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2C6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«Моя семья»</w:t>
      </w:r>
    </w:p>
    <w:p w:rsidR="009C3336" w:rsidRPr="009C3336" w:rsidRDefault="009C3336" w:rsidP="008E3478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Моя школа – мой дом. Из истории школы. Традиции школы (2 часа). </w:t>
      </w:r>
    </w:p>
    <w:p w:rsidR="005572E5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беседа о школе, её истории, традициях, правилах поведения в школе, бережном отношении к школьному имуществу. </w:t>
      </w:r>
      <w:r w:rsidR="005572E5" w:rsidRPr="00557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выпускниками, которыми школа гордится, с учителями, работавшими в школе долгие годы.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Практика: экскурсия по школе, бесед</w:t>
      </w:r>
      <w:r w:rsidR="0099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по правилам поведения в школе</w:t>
      </w:r>
      <w:r w:rsidR="00B96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конкурс рисунков «Моя школа»,</w:t>
      </w:r>
      <w:r w:rsidR="00B966C8" w:rsidRPr="00B966C8">
        <w:t xml:space="preserve"> </w:t>
      </w:r>
      <w:r w:rsidR="00B96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966C8" w:rsidRPr="00B96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кция «Наш чистый школьный двор»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 дом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Мой двор. Моя улица, почему так названа. «Улицы нашего </w:t>
      </w:r>
      <w:r w:rsidR="00896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 -</w:t>
      </w:r>
      <w:r w:rsidR="00896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пешая экскурсия в рамках проекта «</w:t>
      </w:r>
      <w:r w:rsidR="009924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Мой поселок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», краеведческий музей  (3 часа).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Теория: беседа «Вот эта улица, вот этот дом», рассказы детей «Любимые уголки моего</w:t>
      </w:r>
      <w:r w:rsidR="00896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двора», «Название моей улицы», фотовыставка, рисунки детей</w:t>
      </w:r>
      <w:r w:rsidR="00B96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96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Практика: «Улицы нашего </w:t>
      </w:r>
      <w:r w:rsidR="009F7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33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оселка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пешая экскурсия в рамках проекта «</w:t>
      </w:r>
      <w:r w:rsidR="00133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 поселок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(краеведческий музей)</w:t>
      </w:r>
      <w:r w:rsidR="00DA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A2F23" w:rsidRPr="00DA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23"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и  самостоятельная работа по составлению безопасного маршрута из дома в школу и из школы домой, </w:t>
      </w:r>
      <w:r w:rsidR="00DA2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по отдельным улицам,</w:t>
      </w:r>
      <w:r w:rsidR="00DA2F23"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рисунков «Мой дом».</w:t>
      </w:r>
      <w:r w:rsidR="00896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6292" w:rsidRPr="00DA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</w:t>
      </w:r>
      <w:r w:rsidR="00DA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поселок</w:t>
      </w:r>
      <w:r w:rsidR="00896292" w:rsidRPr="00DA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1.4. Достопримечательности нашей улицы.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(2 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беседа о достопримечательностях нашей улицы, о том, что нравится, что бы изменил.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Практика: фотографирование зданий улицы, викторина «Знаешь ли ты </w:t>
      </w:r>
      <w:r w:rsidR="00DA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свою улицу?» (работа в группах), безопасность на дорогах, изучение дорожных знаков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1.5. Мой </w:t>
      </w:r>
      <w:r w:rsidR="009F7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поселок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 часа).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EC4" w:rsidRDefault="009C3336" w:rsidP="001E0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дать представление об истории названи</w:t>
      </w:r>
      <w:r w:rsidR="009F7E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="00452F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достопримечательности поселка</w:t>
      </w:r>
    </w:p>
    <w:p w:rsidR="009C3336" w:rsidRPr="009C3336" w:rsidRDefault="009B37B5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336"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9F7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зрелищных учреждений,</w:t>
      </w:r>
      <w:r w:rsidR="0095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по отдельным улицам</w:t>
      </w:r>
    </w:p>
    <w:p w:rsidR="00803B52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Раздел 2. </w:t>
      </w:r>
    </w:p>
    <w:p w:rsidR="00455065" w:rsidRPr="00452F88" w:rsidRDefault="009C3336" w:rsidP="001E043F">
      <w:pPr>
        <w:spacing w:after="0"/>
        <w:jc w:val="both"/>
        <w:rPr>
          <w:rStyle w:val="apple-style-span"/>
          <w:rFonts w:ascii="Helvetica" w:hAnsi="Helvetica" w:cs="Helvetica"/>
          <w:i/>
          <w:sz w:val="20"/>
          <w:szCs w:val="20"/>
        </w:rPr>
      </w:pPr>
      <w:r w:rsidRPr="009C333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2.1. </w:t>
      </w:r>
      <w:r w:rsidR="00051492" w:rsidRPr="00452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Страницы истории.</w:t>
      </w:r>
      <w:r w:rsidR="00051492" w:rsidRPr="00452F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572E5" w:rsidRPr="00452F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Традиции и обычаи</w:t>
      </w:r>
      <w:r w:rsidR="005572E5" w:rsidRPr="00452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455065" w:rsidRPr="00452F88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П</w:t>
      </w:r>
      <w:r w:rsidR="005572E5" w:rsidRPr="00452F88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раздники, национальные блюда. Календарные праздники и обряды (Рождество, Масленица, Пасха и </w:t>
      </w:r>
      <w:proofErr w:type="spellStart"/>
      <w:r w:rsidR="00455065" w:rsidRPr="00452F88">
        <w:rPr>
          <w:rStyle w:val="apple-style-span"/>
          <w:rFonts w:ascii="Times New Roman" w:hAnsi="Times New Roman" w:cs="Times New Roman"/>
          <w:i/>
          <w:sz w:val="24"/>
          <w:szCs w:val="24"/>
        </w:rPr>
        <w:t>Науруз</w:t>
      </w:r>
      <w:proofErr w:type="spellEnd"/>
      <w:proofErr w:type="gramStart"/>
      <w:r w:rsidR="00455065" w:rsidRPr="00452F88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330E0" w:rsidRPr="009F7EC4" w:rsidRDefault="00455065" w:rsidP="001E043F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F7EC4">
        <w:rPr>
          <w:rStyle w:val="apple-style-span"/>
          <w:rFonts w:ascii="Times New Roman" w:hAnsi="Times New Roman" w:cs="Times New Roman"/>
          <w:sz w:val="24"/>
          <w:szCs w:val="24"/>
        </w:rPr>
        <w:t>Теория:</w:t>
      </w:r>
      <w:r w:rsidR="005572E5" w:rsidRPr="009F7E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7EC4">
        <w:rPr>
          <w:rStyle w:val="apple-style-span"/>
          <w:rFonts w:ascii="Times New Roman" w:hAnsi="Times New Roman" w:cs="Times New Roman"/>
          <w:sz w:val="24"/>
          <w:szCs w:val="24"/>
        </w:rPr>
        <w:t>Национальный состав населения нашего</w:t>
      </w:r>
      <w:r w:rsidRPr="009F7EC4">
        <w:rPr>
          <w:rStyle w:val="apple-converted-space"/>
          <w:rFonts w:ascii="Times New Roman" w:hAnsi="Times New Roman" w:cs="Times New Roman"/>
          <w:sz w:val="24"/>
          <w:szCs w:val="24"/>
        </w:rPr>
        <w:t> поселка</w:t>
      </w:r>
      <w:r w:rsidR="00DA2F23" w:rsidRPr="009F7EC4">
        <w:rPr>
          <w:rStyle w:val="apple-converted-space"/>
          <w:rFonts w:ascii="Times New Roman" w:hAnsi="Times New Roman" w:cs="Times New Roman"/>
          <w:sz w:val="24"/>
          <w:szCs w:val="24"/>
        </w:rPr>
        <w:t>, обычаи татарского и русского народов</w:t>
      </w:r>
      <w:r w:rsidR="009F7EC4" w:rsidRPr="009F7EC4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455065" w:rsidRPr="009F7EC4" w:rsidRDefault="00455065" w:rsidP="001E043F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EC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Практика: </w:t>
      </w:r>
      <w:r w:rsidR="00DA2F23" w:rsidRPr="009F7EC4">
        <w:rPr>
          <w:rStyle w:val="apple-converted-space"/>
          <w:rFonts w:ascii="Times New Roman" w:hAnsi="Times New Roman" w:cs="Times New Roman"/>
          <w:sz w:val="24"/>
          <w:szCs w:val="24"/>
        </w:rPr>
        <w:t>разучивание игр, песен, фольклора своего народа, проведение праздников совместно с родителями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2.2.</w:t>
      </w:r>
      <w:r w:rsidR="005572E5" w:rsidRPr="009C3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C3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</w:t>
      </w:r>
      <w:r w:rsidR="001330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Символы нашего </w:t>
      </w:r>
      <w:r w:rsidR="00133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района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 часа).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история имени </w:t>
      </w:r>
      <w:r w:rsidR="001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представление о территории </w:t>
      </w:r>
      <w:r w:rsidR="0013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и 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умение находить и показывать на карте; раскрашивание герба и флага </w:t>
      </w:r>
      <w:r w:rsidR="009F7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герба  </w:t>
      </w:r>
      <w:r w:rsidR="00133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в парах).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2.3.</w:t>
      </w:r>
      <w:r w:rsidRPr="009C3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Культурно – просветительные учреждения нашего</w:t>
      </w:r>
      <w:r w:rsidR="00051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3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Экскурсия в кинотеатр (3 часа).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беседа о культурно – просветительных учреждениях нашего </w:t>
      </w:r>
      <w:r w:rsidR="001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(кинотеатр, </w:t>
      </w:r>
      <w:r w:rsidR="001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культуры, Центр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творчества, Детск</w:t>
      </w:r>
      <w:r w:rsidR="0013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музыкальная школа, районная 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1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3B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Практика: экскурсия в кинотеатр, просмотр кинофильма.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2.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Люди. Профессии.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Где работают родители. Экскурсия на почтамт и  </w:t>
      </w:r>
      <w:r w:rsidR="00133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хлебо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завод (4 часа).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Теория: рассказ о людях и их профессиях; беседа о профессиях родителей и о предприятиях, на которых они работают.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Практика: общение с родителями как способ получения информации об их профессиях; экскурсия на </w:t>
      </w:r>
      <w:r w:rsidR="00133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Раздел 3.</w:t>
      </w: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Экология </w:t>
      </w:r>
      <w:r w:rsidR="0013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поселка </w:t>
      </w: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района  (10 часов)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  <w:t xml:space="preserve">3.1.  </w:t>
      </w:r>
      <w:r w:rsidR="001330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«Что такое экология?» </w:t>
      </w: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(2 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Теория: </w:t>
      </w: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рассказ – беседа о состоянии растительного и животного мира района, их отношении друг к другу и к окружающей среде.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Практика: совместная подготовка, осуществление и последующий анализ природоохранной акции: уборка мусора в школьных дворах, б</w:t>
      </w:r>
      <w:r w:rsidR="00B96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лизлежащих лесопарках и скверах,</w:t>
      </w: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96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B966C8" w:rsidRPr="00B96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ыставка «Поделки из бытовых отходов». </w:t>
      </w:r>
      <w:r w:rsidRPr="009F7E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Проект -  социальная реклама</w:t>
      </w: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«Экологич</w:t>
      </w:r>
      <w:r w:rsidR="00B96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еская чистота – залог здоровья»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  <w:t>3.</w:t>
      </w:r>
      <w:r w:rsidRPr="009C333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2. </w:t>
      </w: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Экологический праздник. Беседа, конкурс рисунков. (2 часа).</w:t>
      </w: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9C3336" w:rsidRPr="009C3336" w:rsidRDefault="001330E0" w:rsidP="001E043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Теория: беседа об экологии</w:t>
      </w:r>
      <w:r w:rsidR="00DE7E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C3336"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Практика: сбор информации  о</w:t>
      </w:r>
      <w:r w:rsidR="00133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 исчезающих видах растений и животных своего края</w:t>
      </w: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конкурс рисунков</w:t>
      </w:r>
      <w:r w:rsidR="009F7E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озеленение школьного двора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3.3. Всемирный день защиты животных. Знакомство с Красной книгой </w:t>
      </w:r>
      <w:r w:rsidR="001330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района</w:t>
      </w: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и </w:t>
      </w:r>
      <w:r w:rsidR="001330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Татарстана</w:t>
      </w: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. (2 часа).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Теория: беседа – презентация о Всемирном дне защиты животных, Красная книга редких растений и животных </w:t>
      </w:r>
      <w:r w:rsidR="001330E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Татарстана, </w:t>
      </w:r>
      <w:proofErr w:type="spellStart"/>
      <w:r w:rsidR="001330E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Ютазинского</w:t>
      </w:r>
      <w:proofErr w:type="spellEnd"/>
      <w:r w:rsidR="001330E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района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Практика:  проект – изготовление и защита буклета «Исчезающие виды растений и животных и способы их защиты ».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3.4. Синичкин день. Рассказ о зимующих птицах (2 часа). 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Теория: календарь экологических дат «Синичкин день», рассказ – демонстрация о зимующих птицах. 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Практика: наблюдения за зимующими птицами, фотовыставка,  составление презентации</w:t>
      </w:r>
      <w:r w:rsidR="009F7EC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изготовление кормушек</w:t>
      </w: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803B52" w:rsidRDefault="00803B52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3.5.  Экологическая кампания. </w:t>
      </w:r>
      <w:r w:rsidR="009C3336"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Агитационные листовки и плакаты в защиту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природы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(2 часа).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Теория: рассказ – демонстрация о первых дикорастущих цветах </w:t>
      </w:r>
      <w:r w:rsidR="00803B52">
        <w:rPr>
          <w:rFonts w:ascii="Times New Roman" w:eastAsia="Times New Roman" w:hAnsi="Times New Roman" w:cs="Times New Roman"/>
          <w:sz w:val="24"/>
          <w:szCs w:val="24"/>
          <w:lang w:eastAsia="ar-SA"/>
        </w:rPr>
        <w:t>Татарстана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Практика: сбор информации о </w:t>
      </w:r>
      <w:r w:rsidR="00803B5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растениях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оформление агитационных  листовок и плакатов. </w:t>
      </w:r>
    </w:p>
    <w:p w:rsidR="00BD0F07" w:rsidRDefault="00BD0F07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8E6" w:rsidRDefault="007278E6" w:rsidP="001E043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8E6" w:rsidRDefault="0049713E" w:rsidP="001E043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2класс</w:t>
      </w:r>
    </w:p>
    <w:p w:rsidR="00BD0F07" w:rsidRPr="009C3336" w:rsidRDefault="00BD0F07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336" w:rsidRPr="009C3336" w:rsidRDefault="009C3336" w:rsidP="00D7450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второго года обучения направлена на формирование знаний о богатствах края. Дети узнают о разнообразии растительного и животного мира. Более углубленно изучают особенности рельефа, виды  полезных ископаемых, водные ресурсы. Расширяется представление детей о людях </w:t>
      </w:r>
      <w:r w:rsidR="0080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края.</w:t>
      </w:r>
    </w:p>
    <w:p w:rsidR="009C3336" w:rsidRPr="009C3336" w:rsidRDefault="009C3336" w:rsidP="00D74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Важнейшая задача: познакомить с редкими представителями флоры и фауны </w:t>
      </w:r>
      <w:r w:rsidR="00803B52">
        <w:rPr>
          <w:rFonts w:ascii="Times New Roman" w:eastAsia="Calibri" w:hAnsi="Times New Roman" w:cs="Times New Roman"/>
          <w:sz w:val="24"/>
          <w:szCs w:val="24"/>
        </w:rPr>
        <w:t>Татарстана</w:t>
      </w: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 и государственных </w:t>
      </w:r>
      <w:proofErr w:type="gramStart"/>
      <w:r w:rsidRPr="009C3336">
        <w:rPr>
          <w:rFonts w:ascii="Times New Roman" w:eastAsia="Calibri" w:hAnsi="Times New Roman" w:cs="Times New Roman"/>
          <w:sz w:val="24"/>
          <w:szCs w:val="24"/>
        </w:rPr>
        <w:t>мерах</w:t>
      </w:r>
      <w:proofErr w:type="gramEnd"/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 для их охраны и рационального использования.</w:t>
      </w:r>
    </w:p>
    <w:p w:rsidR="009C3336" w:rsidRPr="009C3336" w:rsidRDefault="009C3336" w:rsidP="00D74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>Программа содержит три раздела:</w:t>
      </w:r>
    </w:p>
    <w:p w:rsidR="009C3336" w:rsidRPr="007A29B7" w:rsidRDefault="009C3336" w:rsidP="008E347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B7">
        <w:rPr>
          <w:rFonts w:ascii="Times New Roman" w:eastAsia="Calibri" w:hAnsi="Times New Roman" w:cs="Times New Roman"/>
          <w:sz w:val="24"/>
          <w:szCs w:val="24"/>
        </w:rPr>
        <w:t>«</w:t>
      </w:r>
      <w:r w:rsidRPr="007A29B7">
        <w:rPr>
          <w:rFonts w:ascii="Times New Roman" w:eastAsia="Calibri" w:hAnsi="Times New Roman" w:cs="Times New Roman"/>
          <w:bCs/>
          <w:sz w:val="24"/>
          <w:szCs w:val="24"/>
        </w:rPr>
        <w:t xml:space="preserve">Богатства нашего </w:t>
      </w:r>
      <w:r w:rsidR="00803B52" w:rsidRPr="007A29B7">
        <w:rPr>
          <w:rFonts w:ascii="Times New Roman" w:eastAsia="Calibri" w:hAnsi="Times New Roman" w:cs="Times New Roman"/>
          <w:bCs/>
          <w:sz w:val="24"/>
          <w:szCs w:val="24"/>
        </w:rPr>
        <w:t>района и поселка</w:t>
      </w:r>
      <w:r w:rsidRPr="007A29B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9C3336" w:rsidRPr="007A29B7" w:rsidRDefault="009C3336" w:rsidP="008E347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B7">
        <w:rPr>
          <w:rFonts w:ascii="Times New Roman" w:eastAsia="Calibri" w:hAnsi="Times New Roman" w:cs="Times New Roman"/>
          <w:sz w:val="24"/>
          <w:szCs w:val="24"/>
        </w:rPr>
        <w:t xml:space="preserve">«Люди нашего </w:t>
      </w:r>
      <w:r w:rsidR="00803B52" w:rsidRPr="007A29B7">
        <w:rPr>
          <w:rFonts w:ascii="Times New Roman" w:eastAsia="Calibri" w:hAnsi="Times New Roman" w:cs="Times New Roman"/>
          <w:sz w:val="24"/>
          <w:szCs w:val="24"/>
        </w:rPr>
        <w:t>поселка и района</w:t>
      </w:r>
      <w:r w:rsidRPr="007A29B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C3336" w:rsidRPr="007A29B7" w:rsidRDefault="009C3336" w:rsidP="008E347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B7">
        <w:rPr>
          <w:rFonts w:ascii="Times New Roman" w:eastAsia="Calibri" w:hAnsi="Times New Roman" w:cs="Times New Roman"/>
          <w:sz w:val="24"/>
          <w:szCs w:val="24"/>
        </w:rPr>
        <w:t>«</w:t>
      </w:r>
      <w:r w:rsidR="00803B52" w:rsidRPr="007A29B7">
        <w:rPr>
          <w:rFonts w:ascii="Times New Roman" w:eastAsia="Calibri" w:hAnsi="Times New Roman" w:cs="Times New Roman"/>
          <w:sz w:val="24"/>
          <w:szCs w:val="24"/>
        </w:rPr>
        <w:t>Мой край –</w:t>
      </w:r>
      <w:r w:rsidR="00452F88" w:rsidRPr="007A2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B52" w:rsidRPr="007A29B7">
        <w:rPr>
          <w:rFonts w:ascii="Times New Roman" w:eastAsia="Calibri" w:hAnsi="Times New Roman" w:cs="Times New Roman"/>
          <w:sz w:val="24"/>
          <w:szCs w:val="24"/>
        </w:rPr>
        <w:t>Татарстан»</w:t>
      </w:r>
    </w:p>
    <w:p w:rsidR="009C3336" w:rsidRPr="009C3336" w:rsidRDefault="009C3336" w:rsidP="00D7450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  Расширяются  и углубляются представления о </w:t>
      </w:r>
      <w:r w:rsidR="00803B52">
        <w:rPr>
          <w:rFonts w:ascii="Times New Roman" w:eastAsia="Calibri" w:hAnsi="Times New Roman" w:cs="Times New Roman"/>
          <w:sz w:val="24"/>
          <w:szCs w:val="24"/>
        </w:rPr>
        <w:t>Татарстане</w:t>
      </w:r>
      <w:r w:rsidRPr="009C3336">
        <w:rPr>
          <w:rFonts w:ascii="Times New Roman" w:eastAsia="Calibri" w:hAnsi="Times New Roman" w:cs="Times New Roman"/>
          <w:sz w:val="24"/>
          <w:szCs w:val="24"/>
        </w:rPr>
        <w:t>: о его географичес</w:t>
      </w:r>
      <w:r w:rsidR="00803B52">
        <w:rPr>
          <w:rFonts w:ascii="Times New Roman" w:eastAsia="Calibri" w:hAnsi="Times New Roman" w:cs="Times New Roman"/>
          <w:sz w:val="24"/>
          <w:szCs w:val="24"/>
        </w:rPr>
        <w:t>ком положении, важных стройках Татарстана, об Универсиаде</w:t>
      </w: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 и трудовой деятельности  людей.</w:t>
      </w:r>
    </w:p>
    <w:p w:rsidR="009C3336" w:rsidRPr="009C3336" w:rsidRDefault="009C3336" w:rsidP="00D7450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3336" w:rsidRPr="009C3336" w:rsidRDefault="009C3336" w:rsidP="00D7450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336">
        <w:rPr>
          <w:rFonts w:ascii="Times New Roman" w:eastAsia="Calibri" w:hAnsi="Times New Roman" w:cs="Times New Roman"/>
          <w:b/>
          <w:sz w:val="24"/>
          <w:szCs w:val="24"/>
        </w:rPr>
        <w:t>Тематический план (2 класс)</w:t>
      </w:r>
    </w:p>
    <w:p w:rsidR="009C3336" w:rsidRPr="009C3336" w:rsidRDefault="009C3336" w:rsidP="001E043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275"/>
        <w:gridCol w:w="1276"/>
        <w:gridCol w:w="1134"/>
      </w:tblGrid>
      <w:tr w:rsidR="009C3336" w:rsidRPr="009C3336" w:rsidTr="00D60C6C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  <w:p w:rsidR="009C3336" w:rsidRPr="009C3336" w:rsidRDefault="009C3336" w:rsidP="001E0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</w:tr>
      <w:tr w:rsidR="009C3336" w:rsidRPr="009C3336" w:rsidTr="00D60C6C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</w:t>
            </w: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1276"/>
        <w:gridCol w:w="1134"/>
      </w:tblGrid>
      <w:tr w:rsidR="009C3336" w:rsidRPr="009C3336" w:rsidTr="00D60C6C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8E3478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Богатства нашего </w:t>
            </w:r>
            <w:r w:rsidR="00E6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района и поселка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9C3336" w:rsidRPr="009C3336" w:rsidTr="00D60C6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Default="002C63A1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Растительность нашего края. </w:t>
            </w:r>
            <w:r w:rsidRPr="002C6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растений.</w:t>
            </w:r>
          </w:p>
          <w:p w:rsidR="00D74503" w:rsidRPr="001035EB" w:rsidRDefault="00D74503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2C63A1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Значение растений в жизни человека. </w:t>
            </w:r>
            <w:r w:rsidRPr="002C6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Лекарственные растения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2C63A1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2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Животный мир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нашего </w:t>
            </w:r>
            <w:r w:rsidRPr="00452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края. </w:t>
            </w:r>
            <w:r w:rsidRPr="002C6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животного мира.</w:t>
            </w:r>
            <w:r w:rsidRPr="00452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="002C6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B82AF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2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Охрана и значение животного мира.</w:t>
            </w:r>
          </w:p>
          <w:p w:rsidR="009C3336" w:rsidRPr="009C3336" w:rsidRDefault="00B82AF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Исчезающие виды животных. </w:t>
            </w:r>
            <w:r w:rsidRPr="00E6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 «Красная книга»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2C63A1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2C63A1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="002C6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5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Синичкин день. 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и разгадывание ребусов, загадок и кроссвордов. Акция «Покормите птиц зимой».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Водные ресурсы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Водоемы нашего </w:t>
            </w:r>
            <w:r w:rsidR="00803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края. Реки и озера.</w:t>
            </w:r>
          </w:p>
          <w:p w:rsidR="00D74503" w:rsidRPr="009C3336" w:rsidRDefault="00D74503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33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Полезные ископаемые</w:t>
            </w:r>
            <w:r w:rsidRPr="009C3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9C3336">
              <w:rPr>
                <w:rFonts w:ascii="Times New Roman" w:eastAsia="Calibri" w:hAnsi="Times New Roman" w:cs="Times New Roman"/>
                <w:sz w:val="24"/>
                <w:szCs w:val="24"/>
              </w:rPr>
              <w:t>Какие полезные иско</w:t>
            </w:r>
            <w:r w:rsidR="0080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паемые добывают в нашем </w:t>
            </w:r>
            <w:r w:rsidRPr="009C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крае. День защиты Земли.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2C63A1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2C63A1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035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Сельское хозяйство.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Что растет на полях нашего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33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Сельское хозяйство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Чем занимаются люди на селе. Значение сельского хозяйства. Экскурсия.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Люди нашего </w:t>
            </w:r>
            <w:r w:rsidR="00803B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поселка, </w:t>
            </w:r>
            <w:r w:rsidRPr="009C33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края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655E3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Традиционные ремёсла моего </w:t>
            </w:r>
            <w:r w:rsidR="00452F88" w:rsidRPr="004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края</w:t>
            </w:r>
            <w:r w:rsidRPr="004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52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</w:t>
            </w:r>
            <w:r w:rsidR="00655E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музеев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30F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Труд людей нашего </w:t>
            </w:r>
            <w:r w:rsidR="00452F88" w:rsidRPr="00430F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района, поселка</w:t>
            </w:r>
            <w:r w:rsidR="00452F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C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– земляки. </w:t>
            </w:r>
            <w:r w:rsidR="00452F88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ветеранами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D3091B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Мой край -</w:t>
            </w:r>
            <w:r w:rsidR="00452F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D60C6C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D60C6C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C3336" w:rsidRPr="009C3336" w:rsidTr="00D60C6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E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Географическое положение.</w:t>
            </w:r>
            <w:r w:rsidRPr="009C3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Наш край на карте страны.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9C3336" w:rsidRPr="009C3336" w:rsidTr="00D60C6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3.2</w:t>
            </w: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D3091B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0FE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Казань - столица Татарстана</w:t>
            </w:r>
            <w:r w:rsidR="00C16E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9C3336" w:rsidRPr="009C3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Символика.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430FEB" w:rsidRDefault="00D3091B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30FE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Универсиада</w:t>
            </w:r>
            <w:r w:rsidR="009C3336" w:rsidRPr="00430FE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2F47" w:rsidRPr="00430FE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Казани</w:t>
            </w:r>
            <w:r w:rsidR="00F5467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F54672" w:rsidRPr="00F546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Универсиады</w:t>
            </w:r>
            <w:r w:rsidR="00103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C16E1E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0FE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Крупные города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30FE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Татарстана</w:t>
            </w:r>
            <w:r w:rsidR="00F5467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 w:rsidR="009C3336" w:rsidRPr="00430FE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03BF5" w:rsidRPr="00103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Промышленность Тат</w:t>
            </w:r>
            <w:r w:rsidR="00103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103BF5" w:rsidRPr="00103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рстана</w:t>
            </w:r>
            <w:r w:rsidR="00103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5751B0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0FE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Экскурсионная программа «Природа».</w:t>
            </w:r>
            <w:r w:rsidR="005751B0">
              <w:t xml:space="preserve"> </w:t>
            </w:r>
            <w:r w:rsidR="005751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751B0" w:rsidRPr="005751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зготовление книжек – малышек «Татарстан – мой край родной</w:t>
            </w:r>
            <w:proofErr w:type="gramStart"/>
            <w:r w:rsidR="00655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D60C6C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D60C6C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  <w:r w:rsidRPr="009C333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D60C6C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D60C6C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</w:tr>
    </w:tbl>
    <w:p w:rsidR="009C3336" w:rsidRPr="009C3336" w:rsidRDefault="009C3336" w:rsidP="001E043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u w:val="single"/>
          <w:lang w:eastAsia="ru-RU"/>
        </w:rPr>
      </w:pPr>
    </w:p>
    <w:p w:rsidR="009C3336" w:rsidRPr="009C3336" w:rsidRDefault="009C3336" w:rsidP="001E0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Раздел 1.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Богатства нашего </w:t>
      </w:r>
      <w:r w:rsidR="0093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края</w:t>
      </w: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(22часа)</w:t>
      </w:r>
    </w:p>
    <w:p w:rsidR="00103BF5" w:rsidRPr="009C3336" w:rsidRDefault="009343FD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1.1</w:t>
      </w:r>
      <w:r w:rsidR="009C3336" w:rsidRPr="009C3336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.</w:t>
      </w:r>
      <w:r w:rsidR="009C3336" w:rsidRPr="009C333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ar-SA"/>
        </w:rPr>
        <w:t xml:space="preserve">  </w:t>
      </w:r>
      <w:r w:rsidR="009C3336"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Растительность нашего края. Разнообразие растений. </w:t>
      </w:r>
      <w:r w:rsidR="00103BF5"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(2часа).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Теория: беседа об особенностях растительного мира, разнообразии, значении для человека; состояние и меры охраны. 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Практика: передача своих впечатлений в рисунках, поделках, устных рассказах. </w:t>
      </w:r>
    </w:p>
    <w:p w:rsidR="009C3336" w:rsidRPr="009C3336" w:rsidRDefault="009343FD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1.2</w:t>
      </w:r>
      <w:r w:rsidR="009C3336"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Значение растений в жизни человека.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Лекарственные растения края. 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(2часа).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Теория:  беседа о лекарственных свойствах растения.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Практика:  рассматривание гербарных экземпляров растений, сбор информации для состав</w:t>
      </w:r>
      <w:r w:rsidR="00452F88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ления статьи в школьную газету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, фото-рассказ.</w:t>
      </w:r>
    </w:p>
    <w:p w:rsidR="009C3336" w:rsidRPr="00452F88" w:rsidRDefault="002C63A1" w:rsidP="001E04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1.3. </w:t>
      </w:r>
      <w:r w:rsidR="009C3336" w:rsidRPr="00452F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Животный мир края. Разнообразие животного мира.</w:t>
      </w:r>
      <w:r w:rsidR="00452F88" w:rsidRPr="00452F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9C3336" w:rsidRPr="00452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Теория: </w:t>
      </w:r>
      <w:r w:rsidR="009343FD" w:rsidRPr="00452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беседа об особенностях  фауны края,  </w:t>
      </w:r>
      <w:r w:rsidR="009C3336" w:rsidRPr="00452F88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бесед</w:t>
      </w:r>
      <w:r w:rsidR="00452F88" w:rsidRPr="00452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– демонстрация о разнообразии </w:t>
      </w:r>
      <w:r w:rsidR="00452F88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животного мира края</w:t>
      </w:r>
      <w:r w:rsidR="00103B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C3336" w:rsidRPr="009C3336" w:rsidRDefault="009343FD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3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Практика: наблюдение  за повадками животных, сбор фото и видеоматериалов для школьной выставки «Удивительное рядом», подборка материалов  для состав</w:t>
      </w:r>
      <w:r w:rsidR="00103BF5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ления  статьи в школьную газету.</w:t>
      </w:r>
    </w:p>
    <w:p w:rsidR="009C3336" w:rsidRPr="009C3336" w:rsidRDefault="009343FD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1.4</w:t>
      </w:r>
      <w:r w:rsidR="009C3336"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Охрана и значение животного мира. Библиотечный  урок (2 часа).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беседа о животных, занесённых в Красную книгу </w:t>
      </w:r>
      <w:r w:rsidR="0093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Татарстана, </w:t>
      </w:r>
      <w:proofErr w:type="spellStart"/>
      <w:r w:rsidR="0093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Ютазинского</w:t>
      </w:r>
      <w:proofErr w:type="spellEnd"/>
      <w:r w:rsidR="0093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3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 видеоматериалов  на тему  «</w:t>
      </w:r>
      <w:r w:rsidR="0093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Исчезающие виды животных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9C3336" w:rsidRPr="00103BF5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Практика:  </w:t>
      </w:r>
      <w:r w:rsidR="009343FD" w:rsidRPr="00103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103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F88" w:rsidRPr="00103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«Красная книга</w:t>
      </w:r>
      <w:r w:rsidR="00103BF5" w:rsidRPr="00103B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103B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Ютазинского</w:t>
      </w:r>
      <w:proofErr w:type="spellEnd"/>
      <w:r w:rsidR="00103B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</w:t>
      </w:r>
      <w:r w:rsidR="00452F88" w:rsidRPr="00103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C3336" w:rsidRPr="009C3336" w:rsidRDefault="009343FD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1.5</w:t>
      </w:r>
      <w:r w:rsidR="009C3336"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9C3336" w:rsidRPr="009C33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9C3336"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Составление и разгадывание ребусов, загадок и кроссвордов. Акция «Покормите птиц зимой». 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(2часа).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Теория:  рассказ-демонстрация о зимующих птицах края; обсуждение проблем выживания птиц зимой, способов помощи зимующим птицам.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Практика: составление и разгадывание ребусов, загадок и кроссвордов о зимующих птицах. Совместно с шефами – старшеклассниками подготовка и проведение акции «Покормите птиц зимой»</w:t>
      </w:r>
      <w:r w:rsidR="00103B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кормушек во дворе домов, пришкольной территории, оформление агитационных листовок, призывающих людей помогать зимующим птицам.</w:t>
      </w:r>
    </w:p>
    <w:p w:rsidR="009C3336" w:rsidRPr="009C3336" w:rsidRDefault="001148F2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1.6</w:t>
      </w:r>
      <w:r w:rsidR="009C3336"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Водные ресурсы. Водоемы нашего края. Реки и озера. (2часа).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:  просмотр презентации и беседа о водных ресурсах края, их значении  и охрана; обучение работы с физической картой</w:t>
      </w:r>
      <w:r w:rsidR="00103B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умение находить и показывать на ней реки и озёра края.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Практика: составление правил поведения на водоёмах, оформление экологической карты «Водоплавающие птицы на водоёмах края».</w:t>
      </w:r>
    </w:p>
    <w:p w:rsidR="009C3336" w:rsidRPr="009C3336" w:rsidRDefault="001148F2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1.7</w:t>
      </w:r>
      <w:r w:rsidR="009C3336"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Полезные ископаемые нашего района.</w:t>
      </w:r>
      <w:r w:rsidR="009C3336"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Какие полезные ископаемые добывают в нашем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районе, крае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(2часа).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Теория: беседа – демонстрация с рассматриванием образцов полезных ископаемых  «Дары природы»,  местонахождение полезных ископаемых на  физической карте</w:t>
      </w:r>
      <w:r w:rsidR="00452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края, страны. 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Практика: игра  «Назови правильно!», разгадывание загадок и ребусов,  оформление стенда «Знаете ли вы?».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</w:t>
      </w:r>
      <w:r w:rsidR="001148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Сельское хозяйство</w:t>
      </w:r>
      <w:r w:rsidR="001148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Что растет на полях нашего района (2аса).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Теория: знакомство с сельскохозяйственными работами в разные времена года, с особенностями растениеводства.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Практика: рассматривание образцов культурных растений и разгадывание загадок о растениях, </w:t>
      </w:r>
      <w:r w:rsidR="00103B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изготовление буклетов «Культурные растения края» (или совместный праздник с родителями «</w:t>
      </w:r>
      <w:r w:rsidR="00397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Татар </w:t>
      </w:r>
      <w:proofErr w:type="spellStart"/>
      <w:r w:rsidR="00397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халык</w:t>
      </w:r>
      <w:proofErr w:type="spellEnd"/>
      <w:r w:rsidR="00397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97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ашлары</w:t>
      </w:r>
      <w:proofErr w:type="spellEnd"/>
      <w:proofErr w:type="gramStart"/>
      <w:r w:rsidR="00103B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655E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gramEnd"/>
      <w:r w:rsidR="00655E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«Татарские блюда»</w:t>
      </w:r>
      <w:r w:rsidR="00DE7E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9C3336" w:rsidRPr="009C3336" w:rsidRDefault="001148F2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1.9</w:t>
      </w:r>
      <w:r w:rsidR="009C3336"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Сельское хозяйство. Чем занимаются люди на селе. Значение сельского хозяйства. Экскурсия (3часа).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Теория: организация встречи с агрономом</w:t>
      </w:r>
      <w:r w:rsidR="00024D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(с. </w:t>
      </w:r>
      <w:proofErr w:type="spellStart"/>
      <w:r w:rsidR="00103B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Байларово</w:t>
      </w:r>
      <w:proofErr w:type="spellEnd"/>
      <w:r w:rsidR="00103B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рассказ о  видах культур, которые выращивают на полях нашего района, об особенностях полевых работ в разные времена года.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Практика: экскурсия на поле, наблюдения за трудом  сельхозрабочих, сбор материалов и оформление фотовыставки «Труд людей на селе».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</w:t>
      </w:r>
      <w:r w:rsidRPr="009C33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Люди нашего </w:t>
      </w:r>
      <w:r w:rsidR="001148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района</w:t>
      </w:r>
      <w:r w:rsidRPr="009C33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края» (4часа)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2.1.  Традиционные ремёсла моего </w:t>
      </w:r>
      <w:r w:rsidR="00452F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края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Музейный урок  (2часа).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Теория: рассматривание выставки де</w:t>
      </w:r>
      <w:r w:rsidR="0045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коративно-прикладного искусства,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беседа о традиционных видах ремесла </w:t>
      </w:r>
      <w:r w:rsidR="0045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края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Практика: экскурсия  в местный краеведческий музей, мастер-класс народных умельцев</w:t>
      </w:r>
      <w:r w:rsidR="0045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поселка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2.2.</w:t>
      </w: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Труд людей нашего </w:t>
      </w:r>
      <w:r w:rsidR="001148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района</w:t>
      </w: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 края. 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Герои – земляки. Музейный урок (2часа).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знакомство с людьми, прославившими наш </w:t>
      </w:r>
      <w:r w:rsidR="0011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трудом. 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</w:t>
      </w: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C3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встреча с почётными тружениками, сбор фото и видеоинформации для составления альбома «Встречи с интересными людьми». 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3. «</w:t>
      </w:r>
      <w:r w:rsidR="004732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Мой край - </w:t>
      </w:r>
      <w:r w:rsidR="001148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Татарстан</w:t>
      </w:r>
      <w:r w:rsidRPr="009C33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(8часов)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3.1. 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Географическое положение. Наш край на карте страны (1час).</w:t>
      </w:r>
    </w:p>
    <w:p w:rsidR="001148F2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Теория:  рассказ с презентацией об особенностях положения </w:t>
      </w:r>
      <w:r w:rsidR="001148F2">
        <w:rPr>
          <w:rFonts w:ascii="Times New Roman" w:eastAsia="Times New Roman" w:hAnsi="Times New Roman" w:cs="Times New Roman"/>
          <w:sz w:val="24"/>
          <w:szCs w:val="24"/>
          <w:lang w:eastAsia="ar-SA"/>
        </w:rPr>
        <w:t>Татарстана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работа с физической и политической  картой страны, обозначение на карте  условными знаками месторасположения населённых пунктов 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3.2. </w:t>
      </w:r>
      <w:r w:rsidR="00114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Казань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столица </w:t>
      </w:r>
      <w:r w:rsidR="00114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Татарстана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Символика  (2часа).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Теория: беседа о достопримечательностях города: памятниках, парках,  площадях, исторических местах.</w:t>
      </w:r>
      <w:r w:rsidR="00F54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Символика республики.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Практика: </w:t>
      </w:r>
      <w:r w:rsidR="004732A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роект</w:t>
      </w:r>
      <w:r w:rsidR="00473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буклет  «Достопримечательности города </w:t>
      </w:r>
      <w:r w:rsidR="001148F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Казани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3.3.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4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Универсиада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14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Виртуальная экскурсия по объектам Универсиады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(2часа).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="0011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спортивных достижениях, знакомство с объектами Универсиады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игра – путешествие «</w:t>
      </w:r>
      <w:r w:rsidR="0047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дорогам Универсиады 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3.4. </w:t>
      </w:r>
      <w:r w:rsidR="00C16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Крупные города Татарстана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(2часа).</w:t>
      </w:r>
    </w:p>
    <w:p w:rsidR="001148F2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</w:t>
      </w:r>
      <w:r w:rsidR="0047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r w:rsidR="00C16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городами</w:t>
      </w:r>
      <w:r w:rsidR="0095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Татарстана, с крупными предприятиями </w:t>
      </w:r>
      <w:r w:rsidR="00C16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 Татарстана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подборка  фотоматериалов  для  оформления  стенгазеты. 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3.5. Экскурсионная программа «Природа </w:t>
      </w:r>
      <w:r w:rsidR="00473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Татарстана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(1час).</w:t>
      </w:r>
    </w:p>
    <w:p w:rsidR="009C3336" w:rsidRPr="009C3336" w:rsidRDefault="009C3336" w:rsidP="001E043F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   урок с беседой о заповедных местах </w:t>
      </w:r>
      <w:r w:rsidR="00473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края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флоре и фауне </w:t>
      </w:r>
      <w:r w:rsidR="00473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Татарстана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 книжек – малышек «</w:t>
      </w:r>
      <w:r w:rsidR="00473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 – мой край родной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5E74" w:rsidRDefault="00425E74" w:rsidP="001E04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E74" w:rsidRDefault="00425E74" w:rsidP="001E04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503" w:rsidRDefault="00D74503" w:rsidP="001E04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E74" w:rsidRDefault="009C3336" w:rsidP="001E043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425E74" w:rsidRDefault="00425E74" w:rsidP="001E04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36" w:rsidRPr="009C3336" w:rsidRDefault="009C3336" w:rsidP="001E043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третьего года обучения имеет историческое направление и нацелена на расширение знаний ребёнка о родном </w:t>
      </w:r>
      <w:r w:rsidR="00397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поселке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историческом наследии.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>Главная  задача: расширить кругозор учащихся, углубить знания о природе</w:t>
      </w:r>
      <w:r w:rsidR="00397FD2">
        <w:rPr>
          <w:rFonts w:ascii="Times New Roman" w:eastAsia="Calibri" w:hAnsi="Times New Roman" w:cs="Times New Roman"/>
          <w:sz w:val="24"/>
          <w:szCs w:val="24"/>
        </w:rPr>
        <w:t xml:space="preserve">  малой родины</w:t>
      </w:r>
      <w:proofErr w:type="gramStart"/>
      <w:r w:rsidR="00397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33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 о е</w:t>
      </w:r>
      <w:r w:rsidR="00397FD2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истории и природоохранной деятельности. 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>Программа содержит два раздела:</w:t>
      </w:r>
    </w:p>
    <w:p w:rsidR="009C3336" w:rsidRPr="007A29B7" w:rsidRDefault="009C3336" w:rsidP="008E347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B7">
        <w:rPr>
          <w:rFonts w:ascii="Times New Roman" w:eastAsia="Calibri" w:hAnsi="Times New Roman" w:cs="Times New Roman"/>
          <w:sz w:val="24"/>
          <w:szCs w:val="24"/>
        </w:rPr>
        <w:t>«</w:t>
      </w:r>
      <w:r w:rsidR="00425E74" w:rsidRPr="007A29B7">
        <w:rPr>
          <w:rFonts w:ascii="Times New Roman" w:eastAsia="Calibri" w:hAnsi="Times New Roman" w:cs="Times New Roman"/>
          <w:bCs/>
          <w:sz w:val="24"/>
          <w:szCs w:val="24"/>
        </w:rPr>
        <w:t>Уруссу</w:t>
      </w:r>
      <w:r w:rsidRPr="007A29B7">
        <w:rPr>
          <w:rFonts w:ascii="Times New Roman" w:eastAsia="Calibri" w:hAnsi="Times New Roman" w:cs="Times New Roman"/>
          <w:bCs/>
          <w:sz w:val="24"/>
          <w:szCs w:val="24"/>
        </w:rPr>
        <w:t xml:space="preserve"> – страницы истории и культуры»</w:t>
      </w:r>
    </w:p>
    <w:p w:rsidR="009C3336" w:rsidRPr="007A29B7" w:rsidRDefault="009C3336" w:rsidP="008E347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B7">
        <w:rPr>
          <w:rFonts w:ascii="Times New Roman" w:eastAsia="Calibri" w:hAnsi="Times New Roman" w:cs="Times New Roman"/>
          <w:sz w:val="24"/>
          <w:szCs w:val="24"/>
        </w:rPr>
        <w:t>«Экология</w:t>
      </w:r>
      <w:r w:rsidR="00397FD2" w:rsidRPr="007A29B7">
        <w:rPr>
          <w:rFonts w:ascii="Times New Roman" w:eastAsia="Calibri" w:hAnsi="Times New Roman" w:cs="Times New Roman"/>
          <w:sz w:val="24"/>
          <w:szCs w:val="24"/>
        </w:rPr>
        <w:t xml:space="preserve"> края</w:t>
      </w:r>
      <w:r w:rsidRPr="007A29B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>Программа раскрывает  перед младшими школьниками основные исторически сложившиеся черты национального самосознания, воспитывает чувство национального достоинства.</w:t>
      </w:r>
    </w:p>
    <w:p w:rsidR="009C3336" w:rsidRPr="009C3336" w:rsidRDefault="009C3336" w:rsidP="001E043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ab/>
      </w:r>
    </w:p>
    <w:p w:rsidR="009C3336" w:rsidRPr="009C3336" w:rsidRDefault="009C3336" w:rsidP="001E043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336">
        <w:rPr>
          <w:rFonts w:ascii="Times New Roman" w:eastAsia="Calibri" w:hAnsi="Times New Roman" w:cs="Times New Roman"/>
          <w:b/>
          <w:sz w:val="24"/>
          <w:szCs w:val="24"/>
        </w:rPr>
        <w:t>Тематический план (3 класс)</w:t>
      </w:r>
    </w:p>
    <w:p w:rsidR="009C3336" w:rsidRPr="009C3336" w:rsidRDefault="009C3336" w:rsidP="001E043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559"/>
        <w:gridCol w:w="1418"/>
        <w:gridCol w:w="1843"/>
      </w:tblGrid>
      <w:tr w:rsidR="009C3336" w:rsidRPr="009C3336" w:rsidTr="00D60C6C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  <w:p w:rsidR="009C3336" w:rsidRPr="009C3336" w:rsidRDefault="009C3336" w:rsidP="001E0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</w:tr>
      <w:tr w:rsidR="009C3336" w:rsidRPr="009C3336" w:rsidTr="00D60C6C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</w:t>
            </w: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</w:t>
            </w:r>
          </w:p>
        </w:tc>
      </w:tr>
    </w:tbl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418"/>
        <w:gridCol w:w="1843"/>
      </w:tblGrid>
      <w:tr w:rsidR="009C3336" w:rsidRPr="009C3336" w:rsidTr="00D60C6C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425E74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Уруссу</w:t>
            </w:r>
            <w:r w:rsidR="0047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C3336" w:rsidRPr="009C3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страницы истории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9C3336" w:rsidRPr="009C3336" w:rsidTr="00D60C6C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8" w:rsidRPr="00282B08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82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«Как жили наши предки?». </w:t>
            </w: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</w:t>
            </w:r>
            <w:r w:rsidR="0042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енности быта, культуры, ремёсел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Экскурсия в музей.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История земли </w:t>
            </w:r>
            <w:proofErr w:type="spellStart"/>
            <w:r w:rsidR="00425E74" w:rsidRPr="004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Ютазинского</w:t>
            </w:r>
            <w:proofErr w:type="spellEnd"/>
            <w:r w:rsidR="00425E74" w:rsidRPr="00430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района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«Исто</w:t>
            </w:r>
            <w:r w:rsidR="0042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рические и памятные места поселка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»: пешая экскурсия в рамках проекта «Я и мой </w:t>
            </w:r>
            <w:r w:rsidR="00425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поселок</w:t>
            </w: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  Музей.</w:t>
            </w:r>
            <w:r w:rsidR="002439A0">
              <w:rPr>
                <w:rStyle w:val="aff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7C3C43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F246D6" w:rsidRDefault="009C3336" w:rsidP="00F246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История улиц: прошлое, настоящее, перспективы</w:t>
            </w:r>
            <w:r w:rsidRPr="00F24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246D6" w:rsidRPr="00F246D6">
              <w:t xml:space="preserve"> </w:t>
            </w:r>
            <w:r w:rsidR="00F246D6" w:rsidRPr="00F24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«Улицы нашего поселка – от истории  названий до современных проблем»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7C3C43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31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Главные исторические и культурные памятники.</w:t>
            </w:r>
            <w:r w:rsidRPr="009C33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Экскурсия.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7C3C43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31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История </w:t>
            </w:r>
            <w:r w:rsidR="00202C8A" w:rsidRPr="00131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памятников</w:t>
            </w:r>
            <w:r w:rsidR="00952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="0047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Экскурсия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7C3C43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7C3C43" w:rsidRDefault="00397FD2" w:rsidP="001E043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 прошлого в будущее</w:t>
            </w:r>
            <w:r w:rsidR="007C3C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97F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Проект «Мой </w:t>
            </w:r>
            <w:r w:rsidR="007C3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поселок</w:t>
            </w:r>
            <w:r w:rsidRPr="00397F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будущем»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311D72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311D72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311D72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Уроки творчества</w:t>
            </w:r>
            <w:r w:rsidRPr="009C33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: «Легенды о музейных экспонатах». Музей.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1315F7" w:rsidRDefault="001315F7" w:rsidP="00F5209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15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Предприятия поселка</w:t>
            </w:r>
            <w:r w:rsidR="00397F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55E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ГРЭС. </w:t>
            </w:r>
            <w:proofErr w:type="spellStart"/>
            <w:r w:rsidR="00F520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Уруссинский</w:t>
            </w:r>
            <w:proofErr w:type="spellEnd"/>
            <w:r w:rsidR="00F520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хим</w:t>
            </w:r>
            <w:r w:rsidR="00655E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завод.</w:t>
            </w:r>
            <w:r w:rsidR="007C3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C3C43" w:rsidRPr="007C3C4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края.</w:t>
            </w:r>
            <w:r w:rsidR="009C3336" w:rsidRPr="001315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Экологический праздник «День</w:t>
            </w:r>
            <w:r w:rsidR="00C16E1E" w:rsidRPr="001315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птиц</w:t>
            </w:r>
            <w:r w:rsidRPr="001315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9C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конкурс презентаций.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1315F7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1315F7" w:rsidRDefault="001315F7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Растения и животные края</w:t>
            </w:r>
            <w:r w:rsidR="00DE7E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F246D6">
              <w:t xml:space="preserve"> </w:t>
            </w:r>
            <w:r w:rsidR="00F24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246D6" w:rsidRPr="00F24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икторина «Знаешь ли ты животных своего края?»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5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Экологический десант, посвящённый</w:t>
            </w:r>
            <w:r w:rsidRPr="009C3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315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Всемирному дню</w:t>
            </w:r>
            <w:r w:rsidRPr="009C3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охраны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15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Синичкин день.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Игра – соревнование «Знатоки птиц». Фото-викторина.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15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Видео-экскурсия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«Перелётные птицы</w:t>
            </w:r>
            <w:r w:rsidR="00C16E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края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9C3336" w:rsidRPr="009C3336" w:rsidTr="00D60C6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C333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D60C6C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</w:tr>
    </w:tbl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9C3336" w:rsidRPr="009C3336" w:rsidRDefault="009C3336" w:rsidP="001E0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336" w:rsidRPr="009C3336" w:rsidRDefault="009C3336" w:rsidP="001E0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Раздел 1.</w:t>
      </w: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7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Уруссу</w:t>
      </w: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страницы истории и культуры» (20 часов)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ru-RU"/>
        </w:rPr>
        <w:t xml:space="preserve">1.1. 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«Как жили наши предки?». Особенности быта, культуры, ремёсел. Экскурсия в музей (3часа).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Теория: рассказ-демонстрация о национальных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особенностях быта, культуры, традиционных ремёслах, виды традиционных ремёсел.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Практика: экскурсия в местный краеведческий музей для ознакомления со старинной утварью, вышивками, кружевами и другими образцами народного творчества; работа над эскизами украшений предметов быта или одежды, организация выставки.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1.2. История земли </w:t>
      </w:r>
      <w:proofErr w:type="spellStart"/>
      <w:r w:rsidR="004732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Ютазинского</w:t>
      </w:r>
      <w:proofErr w:type="spellEnd"/>
      <w:r w:rsidR="004732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района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«Исторические и памятные места </w:t>
      </w:r>
      <w:r w:rsidR="004732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района</w:t>
      </w:r>
      <w:r w:rsidR="007C3C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»;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пешая экскурсия в рамках проекта «Я и мой</w:t>
      </w:r>
      <w:r w:rsidR="00430F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732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поселок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», музейный урок (3часа).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беседа с презентацией, формирование   представления   о  территории  </w:t>
      </w:r>
      <w:r w:rsidR="00473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исторических и памятных местах.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Практика: </w:t>
      </w:r>
      <w:r w:rsidR="00473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Уруссу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73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карте </w:t>
      </w:r>
      <w:r w:rsidR="00473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Татарстана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C3C43"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фронтальная и индивидуальная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картой </w:t>
      </w:r>
      <w:r w:rsidR="00F5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C3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района,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пешая экскурсия, обмен информацией и впечатлениями; создание и защита  совместно  с </w:t>
      </w:r>
      <w:r w:rsidR="00F5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родителями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а:    «</w:t>
      </w:r>
      <w:r w:rsidR="007C3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историческим </w:t>
      </w:r>
      <w:r w:rsidR="00F5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местам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(с фотографиями и комментариями).</w:t>
      </w:r>
    </w:p>
    <w:p w:rsidR="009C3336" w:rsidRPr="009C3336" w:rsidRDefault="007C3C43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1.3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История улиц: прошлое, настоящее, перспективы (3часа).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беседа   с просмотром презентации: «Улицы нашего </w:t>
      </w:r>
      <w:r w:rsidR="00C16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 истории  названий до современных проблем», </w:t>
      </w:r>
      <w:r w:rsidR="00C16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«Можно ли сделать улицы нашего </w:t>
      </w:r>
      <w:r w:rsidR="00C16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лучше?»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Практика: разработка и защита проектов клумб, украшающих </w:t>
      </w:r>
      <w:r w:rsidR="00C16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C3336" w:rsidRPr="009C3336" w:rsidRDefault="007C3C43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1.4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9C3336"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Главные исторические и культурные памятники. Экскурсия (3аса).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беседа и фото-викторина по историческим и культурным памятникам </w:t>
      </w:r>
      <w:r w:rsidR="00EA5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C3336" w:rsidRPr="009C3336" w:rsidRDefault="007C3C43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1.5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9C3336"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История памятников </w:t>
      </w:r>
      <w:r w:rsidR="00C16E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поселка</w:t>
      </w:r>
      <w:r w:rsidR="009C3336"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(2часа).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беседа со слайдовой презентацией   </w:t>
      </w:r>
      <w:r w:rsidR="00202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«Ликвидаторы Чернобыльской атомной электростанции»</w:t>
      </w:r>
    </w:p>
    <w:p w:rsidR="009C3336" w:rsidRPr="009C3336" w:rsidRDefault="00202C8A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Практика: посещение памятников афганским воинам, ликвидаторам АЭС</w:t>
      </w:r>
      <w:r w:rsidR="007C3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встреча с ликвидаторами АЭС</w:t>
      </w:r>
    </w:p>
    <w:p w:rsidR="00202C8A" w:rsidRPr="007C3C43" w:rsidRDefault="007C3C43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1.6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 прошлого в будущее. </w:t>
      </w:r>
      <w:r w:rsidR="00202C8A" w:rsidRPr="007C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Будущее поселка</w:t>
      </w:r>
      <w:r w:rsidR="00F54672" w:rsidRPr="007C3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02C8A" w:rsidRPr="009C3336" w:rsidRDefault="00202C8A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Практика: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экскурсия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поселку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подготовка и  проведение диспута: «Если я стану </w:t>
      </w:r>
      <w:r w:rsidR="004C7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главой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поселке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появится …..»; решение проблемы: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видите в перспективе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Уруссу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(предварительная подготовка: интервью с жителями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поселка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опрос учащихся школы с последующим мониторингом).</w:t>
      </w:r>
      <w:r w:rsidR="00311D72" w:rsidRPr="00311D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11D72" w:rsidRPr="00397F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 «Мой </w:t>
      </w:r>
      <w:r w:rsidR="00311D72">
        <w:rPr>
          <w:rFonts w:ascii="Times New Roman" w:eastAsia="Calibri" w:hAnsi="Times New Roman" w:cs="Times New Roman"/>
          <w:b/>
          <w:bCs/>
          <w:sz w:val="24"/>
          <w:szCs w:val="24"/>
        </w:rPr>
        <w:t>поселок</w:t>
      </w:r>
      <w:r w:rsidR="00311D72" w:rsidRPr="00397F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будущем»</w:t>
      </w:r>
    </w:p>
    <w:p w:rsidR="009C3336" w:rsidRPr="009C3336" w:rsidRDefault="00311D72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1.7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9C3336"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Уроки творчества: «Легенды о музейных экспонатах». Музейный урок (2часа).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Теория: рассматривание и обсуждение музейных экспонатов.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Практика: </w:t>
      </w:r>
      <w:r w:rsidR="00311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в краеведческий музей,</w:t>
      </w:r>
      <w:r w:rsidR="00311D72" w:rsidRPr="00311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1D72"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 защита собственного проекта «</w:t>
      </w:r>
      <w:r w:rsidR="00311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Музейные экспонаты</w:t>
      </w:r>
      <w:r w:rsidR="00311D72"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C5F71" w:rsidRDefault="00DC5F71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BC4" w:rsidRDefault="00310BC4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2. Экология (14часов)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2.1. </w:t>
      </w:r>
      <w:r w:rsidR="00F546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Предприятия нашего посе</w:t>
      </w:r>
      <w:r w:rsidR="00311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лка. ГРЭС, </w:t>
      </w:r>
      <w:proofErr w:type="spellStart"/>
      <w:r w:rsidR="00311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Уруссинский</w:t>
      </w:r>
      <w:proofErr w:type="spellEnd"/>
      <w:r w:rsidR="00311D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химзавод, ЖБИ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создание целостного представления о расположении </w:t>
      </w:r>
      <w:r w:rsidR="00F5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предприятий в черте поселка,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</w:t>
      </w:r>
      <w:r w:rsidR="00F5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предприятий, экологическая обстановк</w:t>
      </w:r>
      <w:r w:rsidR="00E71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 поселке</w:t>
      </w:r>
      <w:r w:rsidR="00311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4672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Практика: обзорная экскурсия по </w:t>
      </w:r>
      <w:r w:rsidR="00F5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предприятиям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5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</w:t>
      </w:r>
      <w:r w:rsidR="00E71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тельская деятельность по экологической проблеме.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2.2.  Экологический праздник «День </w:t>
      </w:r>
      <w:r w:rsidR="004C7A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птиц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 - конкурс презентаций  (2часа).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викторина с просмотром презентаций, подготовленных </w:t>
      </w:r>
      <w:r w:rsidR="004C7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учащимися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 это всё о </w:t>
      </w:r>
      <w:r w:rsidR="004C7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</w:t>
      </w:r>
      <w:r w:rsidR="00E71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…».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Практика: создание и защита собственных презентаций.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2.3.  </w:t>
      </w:r>
      <w:r w:rsidR="004C7A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Растения и животные края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(3часа).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викторина «Знаешь ли ты животных </w:t>
      </w:r>
      <w:r w:rsidR="00E71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своего края?»</w:t>
      </w:r>
      <w:r w:rsidR="004C7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знакомство с растениями края</w:t>
      </w:r>
      <w:r w:rsidR="00311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Практика: сбор растений для составления гербария, разучивание и проведение подвижных игр.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2.4. 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Экологический десант, посвящённый Всемирному дню охраны окружающей среды (2часа).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Практика: уборка пришкольной территории, создание листовок  и буклетов «Экологическая чистота – залог здоровья!».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2.5. </w:t>
      </w:r>
      <w:r w:rsidRPr="009C33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Синичкин день. Игра – соревнование «Знатоки птиц». Фото-викторина  (2часа).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беседа с презентацией, игра – соревнование, подготовленная учащимися старших классов 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Практика: сбор и оформление информации о птицах, зимующих в </w:t>
      </w:r>
      <w:r w:rsidR="004C7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Татарстане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птицах – «гостях»  (текст, фотографии).</w:t>
      </w:r>
    </w:p>
    <w:p w:rsidR="009C3336" w:rsidRPr="009C3336" w:rsidRDefault="00311D72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2.6. Видео-экскурсия «П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ерелётные птицы»  (1час).</w:t>
      </w:r>
    </w:p>
    <w:p w:rsidR="00311D72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</w:t>
      </w:r>
      <w:r w:rsidRPr="009C3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11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беседа о перелетных птицах, </w:t>
      </w:r>
      <w:r w:rsidR="007A2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книгой</w:t>
      </w:r>
      <w:r w:rsidR="007A29B7" w:rsidRPr="007A29B7">
        <w:t xml:space="preserve"> </w:t>
      </w:r>
      <w:r w:rsidR="007A29B7">
        <w:t>«</w:t>
      </w:r>
      <w:r w:rsidR="007A29B7" w:rsidRPr="007A2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Птицы. Орнитология в картинках</w:t>
      </w:r>
      <w:r w:rsidR="007A2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  <w:r w:rsidR="007A29B7" w:rsidRPr="007A29B7">
        <w:t xml:space="preserve"> </w:t>
      </w:r>
      <w:r w:rsidR="007A29B7">
        <w:t>«</w:t>
      </w:r>
      <w:r w:rsidR="00DE2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Птицы. Полная энциклопедия</w:t>
      </w:r>
      <w:r w:rsidR="007A2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C3336" w:rsidRDefault="00311D72" w:rsidP="001E04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Практика: </w:t>
      </w:r>
      <w:r w:rsidR="009C3336" w:rsidRPr="009C3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и защита  презентаций -  представлений  по изученной теме.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C5F71" w:rsidRDefault="00DC5F71" w:rsidP="001E04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2AC" w:rsidRDefault="004732AC" w:rsidP="001E04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F246D6" w:rsidRDefault="00F246D6" w:rsidP="001E04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336" w:rsidRPr="009C3336" w:rsidRDefault="009C3336" w:rsidP="001E043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четвёртого года обучения формирует развитие интеллектуальных и информационно - поисковых умений в ходе изучения местного материала.</w:t>
      </w:r>
    </w:p>
    <w:p w:rsidR="00A53B9E" w:rsidRPr="00A53B9E" w:rsidRDefault="009C3336" w:rsidP="001E04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Главная  задача: познакомить с известными </w:t>
      </w:r>
      <w:r w:rsidR="004C7A7D">
        <w:rPr>
          <w:rFonts w:ascii="Times New Roman" w:eastAsia="Calibri" w:hAnsi="Times New Roman" w:cs="Times New Roman"/>
          <w:sz w:val="24"/>
          <w:szCs w:val="24"/>
        </w:rPr>
        <w:t>людьми своего края</w:t>
      </w: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 и их ролью в  </w:t>
      </w:r>
      <w:r w:rsidR="004C7A7D">
        <w:rPr>
          <w:rFonts w:ascii="Times New Roman" w:eastAsia="Calibri" w:hAnsi="Times New Roman" w:cs="Times New Roman"/>
          <w:sz w:val="24"/>
          <w:szCs w:val="24"/>
        </w:rPr>
        <w:t>жизни района, республики</w:t>
      </w:r>
      <w:r w:rsidR="00A53B9E">
        <w:rPr>
          <w:rFonts w:ascii="Times New Roman" w:eastAsia="Calibri" w:hAnsi="Times New Roman" w:cs="Times New Roman"/>
          <w:sz w:val="24"/>
          <w:szCs w:val="24"/>
        </w:rPr>
        <w:t>, п</w:t>
      </w: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ополнить знания об истории </w:t>
      </w:r>
      <w:r w:rsidR="004C7A7D">
        <w:rPr>
          <w:rFonts w:ascii="Times New Roman" w:eastAsia="Calibri" w:hAnsi="Times New Roman" w:cs="Times New Roman"/>
          <w:sz w:val="24"/>
          <w:szCs w:val="24"/>
        </w:rPr>
        <w:t>поселка</w:t>
      </w:r>
      <w:r w:rsidR="00A53B9E">
        <w:rPr>
          <w:rFonts w:ascii="Times New Roman" w:eastAsia="Calibri" w:hAnsi="Times New Roman" w:cs="Times New Roman"/>
          <w:sz w:val="24"/>
          <w:szCs w:val="24"/>
        </w:rPr>
        <w:t xml:space="preserve"> и края, его людях, </w:t>
      </w:r>
      <w:r w:rsidR="00A53B9E" w:rsidRPr="00A53B9E">
        <w:rPr>
          <w:rFonts w:ascii="Times New Roman" w:eastAsia="Calibri" w:hAnsi="Times New Roman" w:cs="Times New Roman"/>
          <w:sz w:val="24"/>
          <w:szCs w:val="24"/>
        </w:rPr>
        <w:t xml:space="preserve">изучение военной истории на примере мужества и героизма воинов Великой Отечественной войны, Афганской и Чеченской войн. 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 Программа содержит два раздела:</w:t>
      </w:r>
    </w:p>
    <w:p w:rsidR="009C3336" w:rsidRPr="007A29B7" w:rsidRDefault="009C3336" w:rsidP="008E347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B7">
        <w:rPr>
          <w:rFonts w:ascii="Times New Roman" w:eastAsia="Calibri" w:hAnsi="Times New Roman" w:cs="Times New Roman"/>
          <w:sz w:val="24"/>
          <w:szCs w:val="24"/>
        </w:rPr>
        <w:t>«</w:t>
      </w:r>
      <w:r w:rsidRPr="007A29B7">
        <w:rPr>
          <w:rFonts w:ascii="Times New Roman" w:eastAsia="Calibri" w:hAnsi="Times New Roman" w:cs="Times New Roman"/>
          <w:bCs/>
          <w:sz w:val="24"/>
          <w:szCs w:val="24"/>
        </w:rPr>
        <w:t xml:space="preserve">По следам исследователей </w:t>
      </w:r>
      <w:r w:rsidR="004C7A7D" w:rsidRPr="007A29B7">
        <w:rPr>
          <w:rFonts w:ascii="Times New Roman" w:eastAsia="Calibri" w:hAnsi="Times New Roman" w:cs="Times New Roman"/>
          <w:bCs/>
          <w:sz w:val="24"/>
          <w:szCs w:val="24"/>
        </w:rPr>
        <w:t xml:space="preserve">поселка </w:t>
      </w:r>
      <w:r w:rsidRPr="007A29B7">
        <w:rPr>
          <w:rFonts w:ascii="Times New Roman" w:eastAsia="Calibri" w:hAnsi="Times New Roman" w:cs="Times New Roman"/>
          <w:bCs/>
          <w:sz w:val="24"/>
          <w:szCs w:val="24"/>
        </w:rPr>
        <w:t>и края; исторический туризм»</w:t>
      </w:r>
    </w:p>
    <w:p w:rsidR="009C3336" w:rsidRPr="007A29B7" w:rsidRDefault="009C3336" w:rsidP="008E347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B7">
        <w:rPr>
          <w:rFonts w:ascii="Times New Roman" w:eastAsia="Calibri" w:hAnsi="Times New Roman" w:cs="Times New Roman"/>
          <w:sz w:val="24"/>
          <w:szCs w:val="24"/>
        </w:rPr>
        <w:t xml:space="preserve">«Страницы военной истории </w:t>
      </w:r>
      <w:r w:rsidR="004C7A7D" w:rsidRPr="007A29B7">
        <w:rPr>
          <w:rFonts w:ascii="Times New Roman" w:eastAsia="Calibri" w:hAnsi="Times New Roman" w:cs="Times New Roman"/>
          <w:sz w:val="24"/>
          <w:szCs w:val="24"/>
        </w:rPr>
        <w:t>поселка</w:t>
      </w:r>
      <w:r w:rsidRPr="007A29B7">
        <w:rPr>
          <w:rFonts w:ascii="Times New Roman" w:eastAsia="Calibri" w:hAnsi="Times New Roman" w:cs="Times New Roman"/>
          <w:sz w:val="24"/>
          <w:szCs w:val="24"/>
        </w:rPr>
        <w:t>, края, страны»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 xml:space="preserve">Большое внимание уделяется героическому прошлому </w:t>
      </w:r>
      <w:r w:rsidR="004C7A7D">
        <w:rPr>
          <w:rFonts w:ascii="Times New Roman" w:eastAsia="Calibri" w:hAnsi="Times New Roman" w:cs="Times New Roman"/>
          <w:sz w:val="24"/>
          <w:szCs w:val="24"/>
        </w:rPr>
        <w:t>края</w:t>
      </w:r>
      <w:r w:rsidRPr="009C3336">
        <w:rPr>
          <w:rFonts w:ascii="Times New Roman" w:eastAsia="Calibri" w:hAnsi="Times New Roman" w:cs="Times New Roman"/>
          <w:sz w:val="24"/>
          <w:szCs w:val="24"/>
        </w:rPr>
        <w:t>, основам туристско-краеведческой деятельности.</w:t>
      </w:r>
    </w:p>
    <w:p w:rsidR="00F246D6" w:rsidRDefault="009C3336" w:rsidP="00C00A8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336">
        <w:rPr>
          <w:rFonts w:ascii="Times New Roman" w:eastAsia="Calibri" w:hAnsi="Times New Roman" w:cs="Times New Roman"/>
          <w:sz w:val="24"/>
          <w:szCs w:val="24"/>
        </w:rPr>
        <w:tab/>
      </w:r>
    </w:p>
    <w:p w:rsidR="009C3336" w:rsidRPr="009C3336" w:rsidRDefault="009C3336" w:rsidP="00DD75D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336"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  <w:r w:rsidR="004D3F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4D3F0C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4D3F0C">
        <w:rPr>
          <w:rFonts w:ascii="Times New Roman" w:eastAsia="Calibri" w:hAnsi="Times New Roman" w:cs="Times New Roman"/>
          <w:b/>
          <w:sz w:val="24"/>
          <w:szCs w:val="24"/>
        </w:rPr>
        <w:t>4 класс)</w:t>
      </w:r>
    </w:p>
    <w:tbl>
      <w:tblPr>
        <w:tblpPr w:leftFromText="180" w:rightFromText="180" w:vertAnchor="text" w:horzAnchor="margin" w:tblpX="-34" w:tblpY="2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36"/>
        <w:gridCol w:w="1168"/>
        <w:gridCol w:w="1526"/>
        <w:gridCol w:w="1559"/>
      </w:tblGrid>
      <w:tr w:rsidR="009C3336" w:rsidRPr="009C3336" w:rsidTr="00FB596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  <w:p w:rsidR="009C3336" w:rsidRPr="009C3336" w:rsidRDefault="009C3336" w:rsidP="001E0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</w:tr>
      <w:tr w:rsidR="009C3336" w:rsidRPr="009C3336" w:rsidTr="00FB596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FB5969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B5969">
              <w:rPr>
                <w:rFonts w:ascii="Times New Roman" w:eastAsia="Times New Roman" w:hAnsi="Times New Roman" w:cs="Times New Roman"/>
                <w:lang w:eastAsia="ar-SA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FB5969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B5969">
              <w:rPr>
                <w:rFonts w:ascii="Times New Roman" w:eastAsia="Times New Roman" w:hAnsi="Times New Roman" w:cs="Times New Roman"/>
                <w:lang w:eastAsia="ar-SA"/>
              </w:rPr>
              <w:t>практические</w:t>
            </w:r>
          </w:p>
          <w:p w:rsidR="009C3336" w:rsidRPr="00FB5969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B5969">
              <w:rPr>
                <w:rFonts w:ascii="Times New Roman" w:eastAsia="Times New Roman" w:hAnsi="Times New Roman" w:cs="Times New Roman"/>
                <w:lang w:eastAsia="ar-SA"/>
              </w:rPr>
              <w:t>занятия</w:t>
            </w:r>
          </w:p>
        </w:tc>
      </w:tr>
    </w:tbl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134"/>
        <w:gridCol w:w="1560"/>
        <w:gridCol w:w="1559"/>
      </w:tblGrid>
      <w:tr w:rsidR="009C3336" w:rsidRPr="009C3336" w:rsidTr="00FB596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Исторический туризм.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C00A88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C00A88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9C3336" w:rsidRPr="009C3336" w:rsidTr="00FB5969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D466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Встречи с интересными людьми</w:t>
            </w:r>
            <w:r w:rsidR="00C0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поселка.</w:t>
            </w:r>
          </w:p>
          <w:p w:rsidR="00EA565A" w:rsidRPr="00C00A88" w:rsidRDefault="00C00A88" w:rsidP="00C00A8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Историческая хроника «История семьи в истории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1315F7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C00A88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C00A88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C3336" w:rsidRPr="009C3336" w:rsidTr="00FB5969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Библиотечный урок «</w:t>
            </w:r>
            <w:r w:rsidR="00EA565A"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Древний город Булгар</w:t>
            </w:r>
            <w:r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».</w:t>
            </w:r>
            <w:r w:rsidR="007B6E92">
              <w:rPr>
                <w:rStyle w:val="aff"/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footnoteReference w:id="2"/>
            </w:r>
          </w:p>
          <w:p w:rsidR="00C00A88" w:rsidRPr="00D46636" w:rsidRDefault="00C00A88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1315F7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9C3336" w:rsidRPr="009C3336" w:rsidTr="00FB5969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Экскурсия в </w:t>
            </w:r>
            <w:r w:rsidR="00EA565A"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Булгар</w:t>
            </w:r>
            <w:r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 Посещение музея</w:t>
            </w:r>
            <w:r w:rsidR="00EA565A"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  <w:p w:rsidR="00C00A88" w:rsidRPr="00D46636" w:rsidRDefault="00C00A88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D466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EA565A"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Татарстан</w:t>
            </w:r>
            <w:r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– частица Родины». Библиотечный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D74503" w:rsidRDefault="00EA565A" w:rsidP="001E043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Великие люди Татарстана</w:t>
            </w:r>
            <w:r w:rsidR="001315F7"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975EC3" w:rsidRPr="007B6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C3" w:rsidRPr="007B6E92">
              <w:rPr>
                <w:rStyle w:val="aff"/>
                <w:rFonts w:ascii="Arial" w:hAnsi="Arial" w:cs="Arial"/>
                <w:sz w:val="20"/>
                <w:szCs w:val="20"/>
              </w:rPr>
              <w:footnoteReference w:id="3"/>
            </w:r>
            <w:r w:rsidR="00975EC3" w:rsidRPr="007B6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D74503" w:rsidRPr="00D7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Ученые, писатели художники</w:t>
            </w:r>
          </w:p>
          <w:p w:rsidR="00C00A88" w:rsidRPr="00D46636" w:rsidRDefault="00C00A88" w:rsidP="001E043F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="00131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3" w:rsidRDefault="009C3336" w:rsidP="001E043F">
            <w:pPr>
              <w:pStyle w:val="2"/>
              <w:spacing w:before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B6E92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ar-SA"/>
              </w:rPr>
              <w:t xml:space="preserve">Экскурсия </w:t>
            </w:r>
            <w:r w:rsidR="00F52095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ar-SA"/>
              </w:rPr>
              <w:t xml:space="preserve">«Столица Татарстана </w:t>
            </w:r>
            <w:proofErr w:type="gramStart"/>
            <w:r w:rsidR="00F52095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ar-SA"/>
              </w:rPr>
              <w:t>–</w:t>
            </w:r>
            <w:r w:rsidR="001315F7" w:rsidRPr="007B6E92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ar-SA"/>
              </w:rPr>
              <w:t>К</w:t>
            </w:r>
            <w:proofErr w:type="gramEnd"/>
            <w:r w:rsidR="001315F7" w:rsidRPr="007B6E92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ar-SA"/>
              </w:rPr>
              <w:t>азань</w:t>
            </w:r>
            <w:r w:rsidR="00F52095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ar-SA"/>
              </w:rPr>
              <w:t>»</w:t>
            </w:r>
          </w:p>
          <w:p w:rsidR="007B6E92" w:rsidRPr="00024DFA" w:rsidRDefault="001F650D" w:rsidP="001E043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hyperlink r:id="rId10" w:tgtFrame="_blank" w:history="1">
              <w:r w:rsidR="007B6E92" w:rsidRPr="00024DFA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0"/>
                  <w:szCs w:val="20"/>
                  <w:u w:val="single"/>
                  <w:lang w:eastAsia="ru-RU"/>
                </w:rPr>
                <w:t>Панорамы улиц </w:t>
              </w:r>
              <w:r w:rsidR="007B6E92" w:rsidRPr="00024DFA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ru-RU"/>
                </w:rPr>
                <w:t>Казани</w:t>
              </w:r>
            </w:hyperlink>
            <w:r w:rsidR="00741A3E" w:rsidRPr="00024D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741A3E" w:rsidRPr="00024D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Яндекс</w:t>
            </w:r>
            <w:proofErr w:type="gramStart"/>
            <w:r w:rsidR="00741A3E" w:rsidRPr="00024D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="00741A3E" w:rsidRPr="00024D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арты</w:t>
            </w:r>
            <w:proofErr w:type="spellEnd"/>
            <w:r w:rsidR="00741A3E" w:rsidRPr="00024D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)</w:t>
            </w:r>
          </w:p>
          <w:p w:rsidR="009C3336" w:rsidRDefault="00741A3E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41A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kazancat.ru›virtualnaya-ekskursiya…v-kazani.html</w:t>
            </w:r>
          </w:p>
          <w:p w:rsidR="00C00A88" w:rsidRPr="00741A3E" w:rsidRDefault="00C00A88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D466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5" w:rsidRDefault="00453E00" w:rsidP="001E043F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</w:t>
            </w:r>
            <w:r w:rsidRPr="00D46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сторические культурные памятники</w:t>
            </w:r>
            <w:r w:rsidR="007A29B7">
              <w:rPr>
                <w:rStyle w:val="aff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footnoteReference w:id="4"/>
            </w:r>
            <w:r w:rsidR="001F43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  <w:p w:rsidR="009C3336" w:rsidRPr="00D46636" w:rsidRDefault="001F4355" w:rsidP="001E043F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F43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Вирту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r w:rsidRPr="001F43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льная экскурсия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453E00" w:rsidRPr="009C3336" w:rsidRDefault="00453E00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D466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36" w:rsidRPr="00D46636" w:rsidRDefault="0049092E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Историко-архитектурный комплекс </w:t>
            </w:r>
            <w:r w:rsidRPr="00490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D46636" w:rsidRPr="00D4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Казанский Кремль</w:t>
            </w:r>
            <w:r w:rsidR="007A29B7">
              <w:rPr>
                <w:rStyle w:val="aff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». Башня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Сююмбике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Страницы военной истории края, страны.</w:t>
            </w:r>
          </w:p>
          <w:p w:rsidR="00AC1177" w:rsidRPr="009C3336" w:rsidRDefault="00AC1177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1315F7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1315F7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E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="00EA565A" w:rsidRPr="00283E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Наши земляки</w:t>
            </w:r>
            <w:r w:rsidRPr="00283E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боях за Родину».</w:t>
            </w:r>
            <w:r w:rsidR="00F5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Встреча с ветеранами войны.</w:t>
            </w:r>
          </w:p>
          <w:p w:rsidR="00C00A88" w:rsidRPr="009C3336" w:rsidRDefault="00C00A88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3EE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Виртуальная выставка – экскурсия «</w:t>
            </w:r>
            <w:r w:rsidR="00EA565A" w:rsidRPr="00283EE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Герои войны</w:t>
            </w:r>
            <w:r w:rsidRPr="00283EE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».</w:t>
            </w:r>
            <w:r w:rsidRPr="009C3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Презентация о героях-соотечественниках.</w:t>
            </w:r>
          </w:p>
          <w:p w:rsidR="00C00A88" w:rsidRPr="009C3336" w:rsidRDefault="00C00A88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3EE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«Героизм без срока давности».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 героических поступках в наши дни.</w:t>
            </w:r>
          </w:p>
          <w:p w:rsidR="00D74503" w:rsidRPr="009C3336" w:rsidRDefault="00D74503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3EE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«Битва за </w:t>
            </w:r>
            <w:r w:rsidR="00EA565A" w:rsidRPr="00283EE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Родину</w:t>
            </w:r>
            <w:r w:rsidRPr="00283EE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»: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лекция – экскурсия к </w:t>
            </w:r>
            <w:r w:rsidR="00243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годовщине </w:t>
            </w:r>
            <w:r w:rsidR="00EA56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ВОВ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(в рамках проекта Музейные уроки истории)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1315F7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1315F7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3EE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День памяти</w:t>
            </w:r>
            <w:r w:rsidRPr="009C3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посвящённый </w:t>
            </w:r>
            <w:r w:rsidR="004C7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  <w:r w:rsidRPr="009C3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годовщине вывода советских войск из Афганистана. </w:t>
            </w:r>
            <w:r w:rsidR="00EA5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9C3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ерои боевых действий в Чечне.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FB59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F52095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3EE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Акция «Цветы ветерану».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520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Возложение цветов, поздравление </w:t>
            </w:r>
            <w:r w:rsidRPr="009C33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ветеранов, сбор материалов и вещественных св</w:t>
            </w:r>
            <w:r w:rsidR="00975E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идетель</w:t>
            </w:r>
            <w:proofErr w:type="gramStart"/>
            <w:r w:rsidR="00975E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ств</w:t>
            </w:r>
            <w:r w:rsidR="00DD75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975E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</w:t>
            </w:r>
            <w:proofErr w:type="gramEnd"/>
            <w:r w:rsidR="00975E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  школьного музея.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C3336" w:rsidRPr="009C3336" w:rsidTr="00FB59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3" w:rsidRDefault="00D74503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3336" w:rsidRPr="009C3336" w:rsidRDefault="009C3336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3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  <w:r w:rsidRPr="009C333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1315F7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C00A88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6" w:rsidRPr="009C3336" w:rsidRDefault="00C00A88" w:rsidP="001E043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</w:tbl>
    <w:p w:rsidR="00D74503" w:rsidRDefault="00D74503" w:rsidP="001E0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177" w:rsidRDefault="00AC1177" w:rsidP="001E0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177" w:rsidRDefault="00AC1177" w:rsidP="001E0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336" w:rsidRPr="009C3336" w:rsidRDefault="009C3336" w:rsidP="001E04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деятельности</w:t>
      </w: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336" w:rsidRPr="009C3336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«Исторический туризм» (15часов)</w:t>
      </w:r>
    </w:p>
    <w:p w:rsidR="009C3336" w:rsidRPr="009C3336" w:rsidRDefault="009C3336" w:rsidP="008E3478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E2C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Встречи с интересными людьми. (3</w:t>
      </w: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час).</w:t>
      </w:r>
    </w:p>
    <w:p w:rsidR="00DE2CA2" w:rsidRDefault="009C3336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Теория: </w:t>
      </w:r>
      <w:r w:rsidR="00E71556"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основными предприятиями города  и их ролью в экономике края и страны, продукцией предприятий</w:t>
      </w:r>
      <w:r w:rsidR="00DE2C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C3336" w:rsidRPr="009C3336" w:rsidRDefault="00DE2CA2" w:rsidP="001E0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Практика: </w:t>
      </w:r>
      <w:r w:rsidR="009C3336"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школьников составлению исторических хроник «История семьи в истории </w:t>
      </w:r>
      <w:r w:rsidR="00EA5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края</w:t>
      </w:r>
      <w:r w:rsidR="009C3336" w:rsidRPr="009C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D3F0C" w:rsidRDefault="004D3F0C" w:rsidP="008E3478">
      <w:pPr>
        <w:pStyle w:val="a3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E2CA2" w:rsidRPr="004D3F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Библиотечный урок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E2CA2" w:rsidRPr="004D3F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«Древний город Булгар».</w:t>
      </w:r>
      <w:r w:rsidR="00F520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(1час)</w:t>
      </w:r>
    </w:p>
    <w:p w:rsidR="004D3F0C" w:rsidRPr="004D3F0C" w:rsidRDefault="004D3F0C" w:rsidP="001E043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</w:t>
      </w:r>
      <w:r w:rsidRPr="004D3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древним городом Булгар</w:t>
      </w:r>
    </w:p>
    <w:p w:rsidR="009C3336" w:rsidRPr="009C3336" w:rsidRDefault="00DE2CA2" w:rsidP="001E043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1.3</w:t>
      </w:r>
      <w:r w:rsidR="004D3F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Экскурсия в г. </w:t>
      </w:r>
      <w:r w:rsidR="00A53B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Булгар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Посещение музея</w:t>
      </w:r>
      <w:r w:rsidR="00F520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9C3336"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(4часа).</w:t>
      </w:r>
    </w:p>
    <w:p w:rsidR="00F52095" w:rsidRDefault="009A00D2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Теория:  лекция экскурсовода</w:t>
      </w:r>
      <w:r w:rsidR="009C3336"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; экскурсия в музей</w:t>
      </w:r>
      <w:r w:rsidR="00621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2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(объект </w:t>
      </w:r>
      <w:r w:rsidR="00F52095" w:rsidRPr="001F435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Всемирного наследия ЮНЕСКО</w:t>
      </w:r>
      <w:r w:rsidR="00F5209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C3336" w:rsidRPr="009C3336" w:rsidRDefault="00F52095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1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(или </w:t>
      </w:r>
      <w:proofErr w:type="spellStart"/>
      <w:r w:rsidR="00621AA8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видеоэкскурсия</w:t>
      </w:r>
      <w:proofErr w:type="spellEnd"/>
      <w:r w:rsidR="00621AA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Практика: сбор информации, оформление стенгазеты  с фотографиями.</w:t>
      </w:r>
    </w:p>
    <w:p w:rsidR="009C3336" w:rsidRPr="009C3336" w:rsidRDefault="002439A0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</w:t>
      </w:r>
      <w:r w:rsidR="00DE2CA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="009C3336"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«</w:t>
      </w:r>
      <w:r w:rsidR="009A00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Татарстан</w:t>
      </w:r>
      <w:r w:rsidR="009C3336"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частица Родины». Библиотечный урок  (1час).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Теория:  беседа о  роли </w:t>
      </w:r>
      <w:r w:rsidR="009A00D2">
        <w:rPr>
          <w:rFonts w:ascii="Times New Roman" w:eastAsia="Times New Roman" w:hAnsi="Times New Roman" w:cs="Times New Roman"/>
          <w:sz w:val="24"/>
          <w:szCs w:val="24"/>
          <w:lang w:eastAsia="ar-SA"/>
        </w:rPr>
        <w:t>Татарстана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экономическом развитии страны.</w:t>
      </w:r>
    </w:p>
    <w:p w:rsidR="001315F7" w:rsidRDefault="00DE2CA2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1.5</w:t>
      </w:r>
      <w:r w:rsidR="00D46636" w:rsidRPr="002439A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Великие</w:t>
      </w:r>
      <w:r w:rsidR="00D46636" w:rsidRPr="00D466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люди Татарстана.</w:t>
      </w:r>
    </w:p>
    <w:p w:rsidR="00975EC3" w:rsidRPr="007B6E92" w:rsidRDefault="00975EC3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Теория: знакомство с великими людьми Татарстана </w:t>
      </w:r>
      <w:r w:rsid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7B6E92" w:rsidRP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>Шаляпин Ф</w:t>
      </w:r>
      <w:r w:rsid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B6E92" w:rsidRP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r w:rsidR="007B6E92" w:rsidRPr="007B6E92">
        <w:t xml:space="preserve"> </w:t>
      </w:r>
      <w:r w:rsidR="007B6E92" w:rsidRP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>Шишкин И</w:t>
      </w:r>
      <w:r w:rsid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B6E92" w:rsidRP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r w:rsidR="007B6E92" w:rsidRPr="007B6E92">
        <w:t xml:space="preserve"> </w:t>
      </w:r>
      <w:r w:rsidR="007B6E92" w:rsidRP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>Бутлеров А</w:t>
      </w:r>
      <w:r w:rsid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B6E92" w:rsidRP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</w:t>
      </w:r>
      <w:r w:rsid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</w:t>
      </w:r>
      <w:r w:rsidR="00741A3E">
        <w:rPr>
          <w:rFonts w:ascii="Times New Roman" w:eastAsia="Times New Roman" w:hAnsi="Times New Roman" w:cs="Times New Roman"/>
          <w:sz w:val="24"/>
          <w:szCs w:val="24"/>
          <w:lang w:eastAsia="ar-SA"/>
        </w:rPr>
        <w:t>др.</w:t>
      </w:r>
      <w:r w:rsidR="007B6E9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21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3336" w:rsidRPr="009C3336" w:rsidRDefault="00DE2CA2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1.6</w:t>
      </w:r>
      <w:r w:rsidR="009C3336" w:rsidRPr="009C33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Экскурсия в </w:t>
      </w:r>
      <w:r w:rsidR="009A00D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</w:t>
      </w:r>
      <w:r w:rsidR="001315F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азань. Исторические места Казани.</w:t>
      </w:r>
      <w:r w:rsidR="009C3336" w:rsidRPr="009C33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(5часов).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Теория: беседа экскурсовода о правилах поведения и технике безопасности во время проведения экскурсии,  обсуждение проблемных вопросов по охране природного памятника и его сохранения.</w:t>
      </w:r>
    </w:p>
    <w:p w:rsidR="009C3336" w:rsidRPr="002439A0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9C33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Практика: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  и оформление  информации о</w:t>
      </w:r>
      <w:r w:rsidR="001315F7">
        <w:rPr>
          <w:rFonts w:ascii="Times New Roman" w:eastAsia="Times New Roman" w:hAnsi="Times New Roman" w:cs="Times New Roman"/>
          <w:sz w:val="24"/>
          <w:szCs w:val="24"/>
          <w:lang w:eastAsia="ar-SA"/>
        </w:rPr>
        <w:t>б объект</w:t>
      </w:r>
      <w:r w:rsidR="00741A3E"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="00131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3E0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старины</w:t>
      </w:r>
      <w:r w:rsidR="00741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1A3E" w:rsidRPr="00741A3E">
        <w:rPr>
          <w:rFonts w:ascii="Times New Roman" w:eastAsia="Times New Roman" w:hAnsi="Times New Roman" w:cs="Times New Roman"/>
          <w:sz w:val="24"/>
          <w:szCs w:val="24"/>
          <w:lang w:eastAsia="ar-SA"/>
        </w:rPr>
        <w:t>(текст, набор фотографий)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создание презентаций – представлений.</w:t>
      </w:r>
      <w:r w:rsidR="00741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741A3E" w:rsidRPr="002439A0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Можно заменить виртуальной экскурсией – источник указан)</w:t>
      </w:r>
    </w:p>
    <w:p w:rsidR="009C3336" w:rsidRPr="009C3336" w:rsidRDefault="002439A0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</w:t>
      </w:r>
      <w:r w:rsidR="00DE2CA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7.</w:t>
      </w:r>
      <w:r w:rsidR="009C3336" w:rsidRPr="009C33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453E0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Исторические культурные памятники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9C3336" w:rsidRPr="009C33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(2часа).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Теория: 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беседа  - демонстрация   по теме: «Древнейшая история </w:t>
      </w:r>
      <w:r w:rsidR="00453E0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Казани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», рассматривание музейных экспонатов, обмен впечатлениями.</w:t>
      </w:r>
    </w:p>
    <w:p w:rsidR="002439A0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Практика: поиск на исторической карте первых поселений, сбор и оформление информации из различных источников для статьи в школьную газету</w:t>
      </w:r>
    </w:p>
    <w:p w:rsidR="001F4355" w:rsidRDefault="00DE2CA2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1.8</w:t>
      </w:r>
      <w:r w:rsidR="004D3F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24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43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Историко-архитектурный комплекс </w:t>
      </w:r>
      <w:r w:rsidR="001F4355" w:rsidRPr="004909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F43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</w:t>
      </w:r>
      <w:r w:rsidR="001F4355" w:rsidRPr="00D466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Казанский Кремль</w:t>
      </w:r>
      <w:r w:rsidR="001F4355">
        <w:rPr>
          <w:rStyle w:val="aff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6"/>
      </w:r>
      <w:r w:rsidR="001F43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». Башня </w:t>
      </w:r>
      <w:proofErr w:type="spellStart"/>
      <w:r w:rsidR="001F43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Сююмбике</w:t>
      </w:r>
      <w:proofErr w:type="spellEnd"/>
      <w:r w:rsidR="001F43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9C3336" w:rsidRDefault="001F4355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5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Теория: знакомство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архитектурным комплексом, объектом </w:t>
      </w:r>
      <w:r w:rsidRPr="001F435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Всемирного наследия ЮНЕСКО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историей Казанского Кремля</w:t>
      </w:r>
      <w:r w:rsidR="00DE2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башней </w:t>
      </w:r>
      <w:proofErr w:type="spellStart"/>
      <w:r w:rsidR="00DE2CA2" w:rsidRPr="00DE2CA2">
        <w:rPr>
          <w:rFonts w:ascii="Times New Roman" w:eastAsia="Times New Roman" w:hAnsi="Times New Roman" w:cs="Times New Roman"/>
          <w:sz w:val="24"/>
          <w:szCs w:val="24"/>
          <w:lang w:eastAsia="ar-SA"/>
        </w:rPr>
        <w:t>Сююмбике</w:t>
      </w:r>
      <w:proofErr w:type="spellEnd"/>
      <w:r w:rsidR="00DE2C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2CA2" w:rsidRPr="001F4355" w:rsidRDefault="00DE2CA2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Практика: защита проектов « Исторические и культурные памятники Казани»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2.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9C33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Страницы военной истории </w:t>
      </w:r>
      <w:r w:rsidR="00840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поселка</w:t>
      </w:r>
      <w:r w:rsidRPr="009C33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края, страны»  (11часов)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2.1. «</w:t>
      </w:r>
      <w:r w:rsidR="00571C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Наши земляки</w:t>
      </w: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 боях за Родину». «Письма – треуголки» своими руками  (2часа).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Теория: беседа о боевых подвигах </w:t>
      </w:r>
      <w:r w:rsidR="00571C08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земляков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Второй мировой войне</w:t>
      </w:r>
      <w:r w:rsidR="001F4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(герой ВОВ </w:t>
      </w:r>
      <w:proofErr w:type="spellStart"/>
      <w:r w:rsidR="001F4355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Шарипов</w:t>
      </w:r>
      <w:proofErr w:type="spellEnd"/>
      <w:r w:rsidR="001F4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Ф.З.)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рассматривание музейных экспонатов, обмен впечатлениям</w:t>
      </w:r>
      <w:r w:rsidR="00430FEB">
        <w:rPr>
          <w:rFonts w:ascii="Times New Roman" w:eastAsia="Times New Roman" w:hAnsi="Times New Roman" w:cs="Times New Roman"/>
          <w:sz w:val="24"/>
          <w:szCs w:val="24"/>
          <w:lang w:eastAsia="ar-SA"/>
        </w:rPr>
        <w:t>и; встреча с ветеранами  войны</w:t>
      </w:r>
      <w:r w:rsidR="00A53B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рассказ о  трудностях и лишениях в годы войны и в послевоенное время. </w:t>
      </w:r>
    </w:p>
    <w:p w:rsidR="00430FEB" w:rsidRPr="009C3336" w:rsidRDefault="009C3336" w:rsidP="001E04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Практика: чтение стихов, посвящённых участникам войны, демонстрация и изготовление «писем – треуг</w:t>
      </w:r>
      <w:r w:rsidR="00430FEB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олок» своими руками,</w:t>
      </w:r>
      <w:r w:rsidR="00A53B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0FEB" w:rsidRPr="009C33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организация и проведения конкурса исследовательских работ «Герои – соотечественники».</w:t>
      </w:r>
      <w:proofErr w:type="gramEnd"/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2.2.  </w:t>
      </w:r>
      <w:r w:rsidR="00571C08" w:rsidRPr="00571C0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Труженики тыла в годы Великой Отечественной войны</w:t>
      </w:r>
    </w:p>
    <w:p w:rsidR="00430FEB" w:rsidRDefault="009C3336" w:rsidP="001E04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Теория: </w:t>
      </w:r>
      <w:r w:rsidR="00430F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0FEB" w:rsidRPr="003C3FA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</w:t>
      </w:r>
      <w:r w:rsidR="004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430FEB" w:rsidRPr="003C3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жизни народа в в</w:t>
      </w:r>
      <w:r w:rsidR="00430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оенные годы и в настоящее время,</w:t>
      </w:r>
      <w:r w:rsidR="00430FEB" w:rsidRPr="003C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FEB"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беседа о трудовых буднях </w:t>
      </w:r>
      <w:r w:rsidR="00430FEB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земляков</w:t>
      </w:r>
      <w:r w:rsidR="00430FEB"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Второй мировой войне</w:t>
      </w:r>
      <w:r w:rsidR="00430FEB" w:rsidRPr="009C33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C3336" w:rsidRPr="009C3336" w:rsidRDefault="009C3336" w:rsidP="001E04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Практика: </w:t>
      </w:r>
      <w:r w:rsidR="00430FEB"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встреча с ветеранами  </w:t>
      </w:r>
      <w:r w:rsidR="00430FEB">
        <w:rPr>
          <w:rFonts w:ascii="Times New Roman" w:eastAsia="Times New Roman" w:hAnsi="Times New Roman" w:cs="Times New Roman"/>
          <w:sz w:val="24"/>
          <w:szCs w:val="24"/>
          <w:lang w:eastAsia="ar-SA"/>
        </w:rPr>
        <w:t>тыла</w:t>
      </w:r>
      <w:r w:rsidR="00571C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430F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изготовление буклетов о ветеранах тыла.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2.3. </w:t>
      </w:r>
      <w:r w:rsidRPr="009C33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«Героизм без срока давности». О героических поступках в наши дни  (2часа).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Теория: беседа о людях, совершивших подвиги в современное время, дискуссия «Есть ли место подвигу в современной жизни?»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Практика: сбор информации о людях-героях  и оформление в  виде буклетов, презентаций, очерков. 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3336">
        <w:rPr>
          <w:rFonts w:ascii="Times New Roman" w:eastAsia="Calibri" w:hAnsi="Times New Roman" w:cs="Times New Roman"/>
          <w:i/>
          <w:sz w:val="24"/>
          <w:szCs w:val="24"/>
        </w:rPr>
        <w:t xml:space="preserve">2.4.  </w:t>
      </w:r>
      <w:r w:rsidRPr="009C333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«Битва за </w:t>
      </w:r>
      <w:r w:rsidR="00F52095">
        <w:rPr>
          <w:rFonts w:ascii="Times New Roman" w:eastAsia="Calibri" w:hAnsi="Times New Roman" w:cs="Times New Roman"/>
          <w:i/>
          <w:iCs/>
          <w:sz w:val="24"/>
          <w:szCs w:val="24"/>
        </w:rPr>
        <w:t>Родину</w:t>
      </w:r>
      <w:r w:rsidRPr="009C3336">
        <w:rPr>
          <w:rFonts w:ascii="Times New Roman" w:eastAsia="Calibri" w:hAnsi="Times New Roman" w:cs="Times New Roman"/>
          <w:i/>
          <w:iCs/>
          <w:sz w:val="24"/>
          <w:szCs w:val="24"/>
        </w:rPr>
        <w:t>»: лекция – экскурсия в рамках проекта «Музейные уроки истории»  (1час).</w:t>
      </w:r>
    </w:p>
    <w:p w:rsidR="009C3336" w:rsidRPr="009C3336" w:rsidRDefault="009C3336" w:rsidP="001E04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Теория: музейный урок, рассказ – демонстрация  «Битва за </w:t>
      </w:r>
      <w:r w:rsidR="00F5209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Родину</w:t>
      </w:r>
      <w:r w:rsidRPr="009C3336">
        <w:rPr>
          <w:rFonts w:ascii="Times New Roman" w:eastAsia="Times New Roman" w:hAnsi="Times New Roman" w:cs="Times New Roman"/>
          <w:sz w:val="24"/>
          <w:szCs w:val="24"/>
          <w:lang w:eastAsia="ar-SA"/>
        </w:rPr>
        <w:t>», работа с картой боевых действий.</w:t>
      </w:r>
    </w:p>
    <w:p w:rsidR="009C3336" w:rsidRPr="009C3336" w:rsidRDefault="009C3336" w:rsidP="008E3478">
      <w:pPr>
        <w:numPr>
          <w:ilvl w:val="1"/>
          <w:numId w:val="3"/>
        </w:numPr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C333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День памяти, посвящённый  вывода советских войск из Афганистана. </w:t>
      </w:r>
      <w:r w:rsidR="001148F2">
        <w:rPr>
          <w:rFonts w:ascii="Times New Roman" w:eastAsia="Calibri" w:hAnsi="Times New Roman" w:cs="Times New Roman"/>
          <w:bCs/>
          <w:i/>
          <w:sz w:val="24"/>
          <w:szCs w:val="24"/>
        </w:rPr>
        <w:t>Наши земляки</w:t>
      </w:r>
      <w:r w:rsidR="004D3F0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– герои </w:t>
      </w:r>
      <w:r w:rsidRPr="009C3336">
        <w:rPr>
          <w:rFonts w:ascii="Times New Roman" w:eastAsia="Calibri" w:hAnsi="Times New Roman" w:cs="Times New Roman"/>
          <w:bCs/>
          <w:i/>
          <w:sz w:val="24"/>
          <w:szCs w:val="24"/>
        </w:rPr>
        <w:t>боевых действий в Чечне  (2часа).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Теория: музейный урок, рассказ – демонстрация о военных событиях  в Афганистане и Чечне, беседа </w:t>
      </w:r>
      <w:r w:rsidR="00430FEB">
        <w:rPr>
          <w:rFonts w:ascii="Times New Roman" w:eastAsia="Calibri" w:hAnsi="Times New Roman" w:cs="Times New Roman"/>
          <w:bCs/>
          <w:sz w:val="24"/>
          <w:szCs w:val="24"/>
        </w:rPr>
        <w:t>о героях -</w:t>
      </w:r>
      <w:r w:rsidR="00621A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0FEB">
        <w:rPr>
          <w:rFonts w:ascii="Times New Roman" w:eastAsia="Calibri" w:hAnsi="Times New Roman" w:cs="Times New Roman"/>
          <w:bCs/>
          <w:sz w:val="24"/>
          <w:szCs w:val="24"/>
        </w:rPr>
        <w:t>земляках</w:t>
      </w:r>
      <w:r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, выполнявших интернациональный долг  и погибших  в ходе боевых действий. </w:t>
      </w:r>
    </w:p>
    <w:p w:rsidR="009C3336" w:rsidRPr="009C3336" w:rsidRDefault="009C3336" w:rsidP="001E043F">
      <w:pPr>
        <w:tabs>
          <w:tab w:val="left" w:pos="288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Практика:  акция возложения цветов к  памятнику  воинам – интернационалистам. </w:t>
      </w:r>
    </w:p>
    <w:p w:rsidR="009C3336" w:rsidRPr="009C3336" w:rsidRDefault="009C3336" w:rsidP="001E043F">
      <w:pPr>
        <w:tabs>
          <w:tab w:val="left" w:pos="2880"/>
        </w:tabs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C333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2.6. </w:t>
      </w:r>
      <w:r w:rsidRPr="009C3336">
        <w:rPr>
          <w:rFonts w:ascii="Times New Roman" w:eastAsia="Calibri" w:hAnsi="Times New Roman" w:cs="Times New Roman"/>
          <w:i/>
          <w:iCs/>
          <w:sz w:val="24"/>
          <w:szCs w:val="24"/>
        </w:rPr>
        <w:t>Акция «Цветы ветерану». Посещения на дому воинов-ветеранов, сбор фотоматериалов и вещественных свидетельств боевой славы для школьного музея (2часа).</w:t>
      </w:r>
    </w:p>
    <w:p w:rsidR="009C3336" w:rsidRPr="009C3336" w:rsidRDefault="009C3336" w:rsidP="001E043F">
      <w:pPr>
        <w:tabs>
          <w:tab w:val="left" w:pos="288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Теория: </w:t>
      </w:r>
      <w:r w:rsidR="00430FEB">
        <w:rPr>
          <w:rFonts w:ascii="Times New Roman" w:eastAsia="Calibri" w:hAnsi="Times New Roman" w:cs="Times New Roman"/>
          <w:bCs/>
          <w:sz w:val="24"/>
          <w:szCs w:val="24"/>
        </w:rPr>
        <w:t>беседа с просмотром презентации о подвигах народа в ВОВ</w:t>
      </w:r>
    </w:p>
    <w:p w:rsidR="009C3336" w:rsidRPr="009C3336" w:rsidRDefault="009C3336" w:rsidP="001E043F">
      <w:pPr>
        <w:tabs>
          <w:tab w:val="left" w:pos="288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Практика: </w:t>
      </w:r>
      <w:r w:rsidR="00430FEB"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встреча с ветеранами, </w:t>
      </w:r>
      <w:r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посещения ветеранов на дому, акция «Цветы ветерану», сбор и оформление информации для школьного музея. </w:t>
      </w:r>
    </w:p>
    <w:p w:rsidR="009C3336" w:rsidRPr="009C3336" w:rsidRDefault="009C3336" w:rsidP="001E043F">
      <w:pPr>
        <w:tabs>
          <w:tab w:val="left" w:pos="2880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565A" w:rsidRDefault="00EA565A" w:rsidP="001E043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C3336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Материально-техническое обеспечение:</w:t>
      </w:r>
    </w:p>
    <w:p w:rsidR="009C3336" w:rsidRPr="009C3336" w:rsidRDefault="00EA565A" w:rsidP="001E043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Д</w:t>
      </w:r>
      <w:r w:rsidR="009C3336"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ля реализации внеурочной деятельности в рамках ФГОС нового поколения в школе имеются необходимые условия: все кабинеты начальных классов  располагаются на одном этаже (на первом), имеется столовая, в которой  организовано питание, имеется медицинский кабинет. 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    Для организации внеурочной деятельности школа располагает актовым залом, музыкальной техникой, библиотекой, краеведческим музеем. Школа располагает  кабинетами, оборудованными компьютерной техникой, подключенными к локальной сети Интернет. Кабинеты начальных классов ос</w:t>
      </w:r>
      <w:r w:rsidR="00EA565A">
        <w:rPr>
          <w:rFonts w:ascii="Times New Roman" w:eastAsia="Calibri" w:hAnsi="Times New Roman" w:cs="Times New Roman"/>
          <w:bCs/>
          <w:sz w:val="24"/>
          <w:szCs w:val="24"/>
        </w:rPr>
        <w:t>нащены компьютером,  проектором</w:t>
      </w:r>
      <w:r w:rsidR="00F52095">
        <w:rPr>
          <w:rFonts w:ascii="Times New Roman" w:eastAsia="Calibri" w:hAnsi="Times New Roman" w:cs="Times New Roman"/>
          <w:bCs/>
          <w:sz w:val="24"/>
          <w:szCs w:val="24"/>
        </w:rPr>
        <w:t>, интерактивными досками.</w:t>
      </w:r>
    </w:p>
    <w:p w:rsid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   К реализации программы привлечены следующие </w:t>
      </w:r>
      <w:r w:rsidRPr="009C3336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материально-технические ресурсы</w:t>
      </w:r>
      <w:r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: фото-, видеоаппаратура (фотоаппараты учителя и учащихся, </w:t>
      </w:r>
      <w:proofErr w:type="spellStart"/>
      <w:r w:rsidR="00A45C8C">
        <w:rPr>
          <w:rFonts w:ascii="Times New Roman" w:eastAsia="Calibri" w:hAnsi="Times New Roman" w:cs="Times New Roman"/>
          <w:bCs/>
          <w:sz w:val="24"/>
          <w:szCs w:val="24"/>
        </w:rPr>
        <w:t>школьная</w:t>
      </w:r>
      <w:r w:rsidRPr="009C3336">
        <w:rPr>
          <w:rFonts w:ascii="Times New Roman" w:eastAsia="Calibri" w:hAnsi="Times New Roman" w:cs="Times New Roman"/>
          <w:bCs/>
          <w:sz w:val="24"/>
          <w:szCs w:val="24"/>
        </w:rPr>
        <w:t>видеокамера</w:t>
      </w:r>
      <w:proofErr w:type="spellEnd"/>
      <w:r w:rsidRPr="009C3336">
        <w:rPr>
          <w:rFonts w:ascii="Times New Roman" w:eastAsia="Calibri" w:hAnsi="Times New Roman" w:cs="Times New Roman"/>
          <w:bCs/>
          <w:sz w:val="24"/>
          <w:szCs w:val="24"/>
        </w:rPr>
        <w:t xml:space="preserve">), необходимая для составления и защиты презентаций, проектов, исследовательских работ, оформления статей в школьную </w:t>
      </w:r>
      <w:r w:rsidR="007D2E46">
        <w:rPr>
          <w:rFonts w:ascii="Times New Roman" w:eastAsia="Calibri" w:hAnsi="Times New Roman" w:cs="Times New Roman"/>
          <w:bCs/>
          <w:sz w:val="24"/>
          <w:szCs w:val="24"/>
        </w:rPr>
        <w:t>газету</w:t>
      </w:r>
      <w:r w:rsidRPr="009C3336">
        <w:rPr>
          <w:rFonts w:ascii="Times New Roman" w:eastAsia="Calibri" w:hAnsi="Times New Roman" w:cs="Times New Roman"/>
          <w:bCs/>
          <w:sz w:val="24"/>
          <w:szCs w:val="24"/>
        </w:rPr>
        <w:t>; съёмок видеосюжетов, просмотра отснятых материалов.</w:t>
      </w:r>
    </w:p>
    <w:p w:rsidR="00D3091B" w:rsidRPr="009C3336" w:rsidRDefault="00D3091B" w:rsidP="001E043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C333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Информационно – методический ресурс реализации программы складывается </w:t>
      </w:r>
      <w:proofErr w:type="gramStart"/>
      <w:r w:rsidRPr="009C333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9C333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:</w:t>
      </w:r>
    </w:p>
    <w:p w:rsidR="009C3336" w:rsidRPr="007D2E46" w:rsidRDefault="009C3336" w:rsidP="008E34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2E46">
        <w:rPr>
          <w:rFonts w:ascii="Times New Roman" w:eastAsia="Calibri" w:hAnsi="Times New Roman" w:cs="Times New Roman"/>
          <w:bCs/>
          <w:sz w:val="24"/>
          <w:szCs w:val="24"/>
        </w:rPr>
        <w:t>учебно-методической литературы, дополнительной литературы (фонды школьной библиотеки);</w:t>
      </w:r>
    </w:p>
    <w:p w:rsidR="009C3336" w:rsidRPr="007D2E46" w:rsidRDefault="00EA565A" w:rsidP="008E34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2E46">
        <w:rPr>
          <w:rFonts w:ascii="Times New Roman" w:eastAsia="Calibri" w:hAnsi="Times New Roman" w:cs="Times New Roman"/>
          <w:bCs/>
          <w:sz w:val="24"/>
          <w:szCs w:val="24"/>
        </w:rPr>
        <w:t>учебные видеофильмы (Интернет);</w:t>
      </w:r>
    </w:p>
    <w:p w:rsidR="009C3336" w:rsidRDefault="009C3336" w:rsidP="008E34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2E46">
        <w:rPr>
          <w:rFonts w:ascii="Times New Roman" w:eastAsia="Calibri" w:hAnsi="Times New Roman" w:cs="Times New Roman"/>
          <w:bCs/>
          <w:sz w:val="24"/>
          <w:szCs w:val="24"/>
        </w:rPr>
        <w:t>электронные ресурсы.</w:t>
      </w:r>
    </w:p>
    <w:p w:rsidR="00C00A88" w:rsidRPr="007D2E46" w:rsidRDefault="00C00A88" w:rsidP="00C00A88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3336" w:rsidRPr="007D2E46" w:rsidRDefault="009C3336" w:rsidP="0049713E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2E46">
        <w:rPr>
          <w:rFonts w:ascii="Times New Roman" w:eastAsia="Calibri" w:hAnsi="Times New Roman" w:cs="Times New Roman"/>
          <w:bCs/>
          <w:sz w:val="24"/>
          <w:szCs w:val="24"/>
        </w:rPr>
        <w:t xml:space="preserve">В работе со школьниками используются следующие </w:t>
      </w:r>
      <w:r w:rsidRPr="00DC5F71">
        <w:rPr>
          <w:rFonts w:ascii="Times New Roman" w:eastAsia="Calibri" w:hAnsi="Times New Roman" w:cs="Times New Roman"/>
          <w:bCs/>
          <w:i/>
          <w:sz w:val="24"/>
          <w:szCs w:val="24"/>
        </w:rPr>
        <w:t>методические приёмы</w:t>
      </w:r>
      <w:r w:rsidRPr="00DC5F7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C3336" w:rsidRPr="007D2E46" w:rsidRDefault="009C3336" w:rsidP="008E34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2E46">
        <w:rPr>
          <w:rFonts w:ascii="Times New Roman" w:eastAsia="Calibri" w:hAnsi="Times New Roman" w:cs="Times New Roman"/>
          <w:bCs/>
          <w:sz w:val="24"/>
          <w:szCs w:val="24"/>
        </w:rPr>
        <w:t>инициирование и поддержание  самоуправления в группах;</w:t>
      </w:r>
    </w:p>
    <w:p w:rsidR="009C3336" w:rsidRPr="007D2E46" w:rsidRDefault="009C3336" w:rsidP="008E34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2E46">
        <w:rPr>
          <w:rFonts w:ascii="Times New Roman" w:eastAsia="Calibri" w:hAnsi="Times New Roman" w:cs="Times New Roman"/>
          <w:bCs/>
          <w:sz w:val="24"/>
          <w:szCs w:val="24"/>
        </w:rPr>
        <w:t>организация деятельности на принципах коллективного планирования, коллективной организации, коллективного осуществления и коллективного анализа;</w:t>
      </w:r>
    </w:p>
    <w:p w:rsidR="009C3336" w:rsidRPr="007D2E46" w:rsidRDefault="009C3336" w:rsidP="008E34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2E46">
        <w:rPr>
          <w:rFonts w:ascii="Times New Roman" w:eastAsia="Calibri" w:hAnsi="Times New Roman" w:cs="Times New Roman"/>
          <w:bCs/>
          <w:sz w:val="24"/>
          <w:szCs w:val="24"/>
        </w:rPr>
        <w:t>организация воспитывающей  предметно-эстетической среды, окружающей школьников;</w:t>
      </w:r>
    </w:p>
    <w:p w:rsidR="009C3336" w:rsidRPr="007D2E46" w:rsidRDefault="009C3336" w:rsidP="008E34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2E46">
        <w:rPr>
          <w:rFonts w:ascii="Times New Roman" w:eastAsia="Calibri" w:hAnsi="Times New Roman" w:cs="Times New Roman"/>
          <w:bCs/>
          <w:sz w:val="24"/>
          <w:szCs w:val="24"/>
        </w:rPr>
        <w:t>предъявление себя (своего поведения, своего отношения к окружающей действительности, своих жизненных принципов) воспитанникам как объекта подражания;</w:t>
      </w:r>
    </w:p>
    <w:p w:rsidR="009C3336" w:rsidRPr="007D2E46" w:rsidRDefault="009C3336" w:rsidP="008E34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2E46">
        <w:rPr>
          <w:rFonts w:ascii="Times New Roman" w:eastAsia="Calibri" w:hAnsi="Times New Roman" w:cs="Times New Roman"/>
          <w:bCs/>
          <w:sz w:val="24"/>
          <w:szCs w:val="24"/>
        </w:rPr>
        <w:t>предъявление школьникам актуальной для них  воспитывающей  информации, её совместное обсуждение и выработка по отношению к ней своих позиций;</w:t>
      </w:r>
    </w:p>
    <w:p w:rsidR="009C3336" w:rsidRPr="007D2E46" w:rsidRDefault="009C3336" w:rsidP="008E34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D2E46">
        <w:rPr>
          <w:rFonts w:ascii="Times New Roman" w:eastAsia="Calibri" w:hAnsi="Times New Roman" w:cs="Times New Roman"/>
          <w:bCs/>
          <w:sz w:val="24"/>
          <w:szCs w:val="24"/>
        </w:rPr>
        <w:t>проблематизация</w:t>
      </w:r>
      <w:proofErr w:type="spellEnd"/>
      <w:r w:rsidRPr="007D2E46">
        <w:rPr>
          <w:rFonts w:ascii="Times New Roman" w:eastAsia="Calibri" w:hAnsi="Times New Roman" w:cs="Times New Roman"/>
          <w:bCs/>
          <w:sz w:val="24"/>
          <w:szCs w:val="24"/>
        </w:rPr>
        <w:t xml:space="preserve"> тех отношений школьников к миру, к людям, к самим себе, которые педагог считает опасными для их личностного развития;</w:t>
      </w:r>
    </w:p>
    <w:p w:rsidR="009C3336" w:rsidRPr="007D2E46" w:rsidRDefault="009C3336" w:rsidP="008E34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2E4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организация рефлексии школьниками своих действий, чувств, отношений.</w:t>
      </w:r>
    </w:p>
    <w:p w:rsidR="009C3336" w:rsidRPr="009C3336" w:rsidRDefault="009C3336" w:rsidP="001E043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A2EC9" w:rsidRPr="00C00A88" w:rsidRDefault="002A2EC9" w:rsidP="001E04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учёта знаний, умений</w:t>
      </w:r>
    </w:p>
    <w:p w:rsidR="002A2EC9" w:rsidRPr="002A2EC9" w:rsidRDefault="002A2EC9" w:rsidP="001E0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 творческие работы, самоанализ и самооценка, наблюдения).</w:t>
      </w:r>
    </w:p>
    <w:p w:rsidR="00C00A88" w:rsidRDefault="00C00A88" w:rsidP="001E04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5B2F" w:rsidRDefault="005A5B2F" w:rsidP="001E04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5B2F" w:rsidRDefault="005A5B2F" w:rsidP="001E04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2EC9" w:rsidRPr="002A2EC9" w:rsidRDefault="002A2EC9" w:rsidP="001E04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2E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Контролирующие материалы для оценки планируемых результатов освоения программы</w:t>
      </w:r>
    </w:p>
    <w:p w:rsidR="004C1748" w:rsidRDefault="004C1748" w:rsidP="001E0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B2F" w:rsidRDefault="005A5B2F" w:rsidP="001E0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EC9" w:rsidRPr="002A2EC9" w:rsidRDefault="002A2EC9" w:rsidP="001E0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A62104" w:rsidRDefault="00A62104" w:rsidP="001E0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EC9" w:rsidRDefault="002A2EC9" w:rsidP="001E0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</w:t>
      </w:r>
      <w:r w:rsidR="00C0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лист №1 «Что я знаю о своем крае</w:t>
      </w:r>
      <w:r w:rsidR="00BF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(входной)</w:t>
      </w:r>
    </w:p>
    <w:p w:rsidR="00A62104" w:rsidRDefault="00A62104" w:rsidP="001E0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104" w:rsidRPr="002A2EC9" w:rsidRDefault="00A62104" w:rsidP="001E0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468" w:type="dxa"/>
        <w:tblLook w:val="01E0" w:firstRow="1" w:lastRow="1" w:firstColumn="1" w:lastColumn="1" w:noHBand="0" w:noVBand="0"/>
      </w:tblPr>
      <w:tblGrid>
        <w:gridCol w:w="1008"/>
        <w:gridCol w:w="7020"/>
        <w:gridCol w:w="720"/>
        <w:gridCol w:w="720"/>
      </w:tblGrid>
      <w:tr w:rsidR="002A2EC9" w:rsidRPr="002A2EC9" w:rsidTr="002A2EC9">
        <w:tc>
          <w:tcPr>
            <w:tcW w:w="1008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2EC9">
              <w:rPr>
                <w:b/>
                <w:sz w:val="24"/>
                <w:szCs w:val="24"/>
              </w:rPr>
              <w:t xml:space="preserve"> № п\</w:t>
            </w:r>
            <w:proofErr w:type="gramStart"/>
            <w:r w:rsidRPr="002A2EC9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20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2EC9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2EC9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2EC9">
              <w:rPr>
                <w:b/>
                <w:sz w:val="24"/>
                <w:szCs w:val="24"/>
              </w:rPr>
              <w:t>Нет</w:t>
            </w:r>
          </w:p>
        </w:tc>
      </w:tr>
      <w:tr w:rsidR="002A2EC9" w:rsidRPr="002A2EC9" w:rsidTr="002A2EC9">
        <w:tc>
          <w:tcPr>
            <w:tcW w:w="1008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2A2EC9" w:rsidRDefault="002A2EC9" w:rsidP="001E043F">
            <w:pPr>
              <w:spacing w:line="276" w:lineRule="auto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Знаешь ли ты, что такое природа?</w:t>
            </w:r>
          </w:p>
          <w:p w:rsidR="00A62104" w:rsidRPr="002A2EC9" w:rsidRDefault="00A62104" w:rsidP="001E04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A2EC9" w:rsidRPr="002A2EC9" w:rsidTr="002A2EC9">
        <w:tc>
          <w:tcPr>
            <w:tcW w:w="1008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2A2EC9" w:rsidRDefault="002A2EC9" w:rsidP="00DC5F71">
            <w:pPr>
              <w:spacing w:line="276" w:lineRule="auto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 xml:space="preserve">Знаешь ли ты, </w:t>
            </w:r>
            <w:r w:rsidR="00DC5F71">
              <w:rPr>
                <w:sz w:val="24"/>
                <w:szCs w:val="24"/>
              </w:rPr>
              <w:t>что</w:t>
            </w:r>
            <w:r w:rsidRPr="002A2EC9">
              <w:rPr>
                <w:sz w:val="24"/>
                <w:szCs w:val="24"/>
              </w:rPr>
              <w:t xml:space="preserve"> называют «</w:t>
            </w:r>
            <w:r w:rsidR="00DC5F71">
              <w:rPr>
                <w:sz w:val="24"/>
                <w:szCs w:val="24"/>
              </w:rPr>
              <w:t>малой родиной</w:t>
            </w:r>
            <w:r w:rsidRPr="002A2EC9">
              <w:rPr>
                <w:sz w:val="24"/>
                <w:szCs w:val="24"/>
              </w:rPr>
              <w:t>»?</w:t>
            </w:r>
          </w:p>
          <w:p w:rsidR="00A62104" w:rsidRPr="002A2EC9" w:rsidRDefault="00A62104" w:rsidP="00DC5F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A2EC9" w:rsidRPr="002A2EC9" w:rsidTr="002A2EC9">
        <w:tc>
          <w:tcPr>
            <w:tcW w:w="1008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2A2EC9" w:rsidRDefault="005672E3" w:rsidP="001E043F">
            <w:pPr>
              <w:spacing w:line="276" w:lineRule="auto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 xml:space="preserve">Знаешь ли ты </w:t>
            </w:r>
            <w:r w:rsidR="00A62104">
              <w:rPr>
                <w:sz w:val="24"/>
                <w:szCs w:val="24"/>
              </w:rPr>
              <w:t>что такое «символика»</w:t>
            </w:r>
            <w:r w:rsidRPr="002A2EC9">
              <w:rPr>
                <w:sz w:val="24"/>
                <w:szCs w:val="24"/>
              </w:rPr>
              <w:t>?</w:t>
            </w:r>
          </w:p>
          <w:p w:rsidR="00A62104" w:rsidRPr="002A2EC9" w:rsidRDefault="00A62104" w:rsidP="001E04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A2EC9" w:rsidRPr="002A2EC9" w:rsidTr="002A2EC9">
        <w:tc>
          <w:tcPr>
            <w:tcW w:w="1008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2A2EC9" w:rsidRDefault="005672E3" w:rsidP="00DC5F71">
            <w:pPr>
              <w:spacing w:line="276" w:lineRule="auto"/>
              <w:rPr>
                <w:sz w:val="24"/>
                <w:szCs w:val="24"/>
              </w:rPr>
            </w:pPr>
            <w:r w:rsidRPr="005672E3">
              <w:rPr>
                <w:sz w:val="24"/>
                <w:szCs w:val="24"/>
              </w:rPr>
              <w:t>Знаешь ли ты, что называют живой природой?</w:t>
            </w:r>
          </w:p>
          <w:p w:rsidR="00A62104" w:rsidRPr="002A2EC9" w:rsidRDefault="00A62104" w:rsidP="00DC5F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A2EC9" w:rsidRPr="002A2EC9" w:rsidTr="002A2EC9">
        <w:tc>
          <w:tcPr>
            <w:tcW w:w="1008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2A2EC9" w:rsidRDefault="002A2EC9" w:rsidP="001E043F">
            <w:pPr>
              <w:spacing w:line="276" w:lineRule="auto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 xml:space="preserve">Знаешь ли ты, какие животные живут в лесах нашего края? </w:t>
            </w:r>
          </w:p>
          <w:p w:rsidR="00A62104" w:rsidRPr="002A2EC9" w:rsidRDefault="00A62104" w:rsidP="001E04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A2EC9" w:rsidRPr="002A2EC9" w:rsidTr="002A2EC9">
        <w:tc>
          <w:tcPr>
            <w:tcW w:w="1008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2A2EC9" w:rsidRDefault="005672E3" w:rsidP="00DC5F71">
            <w:pPr>
              <w:spacing w:line="276" w:lineRule="auto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Знаешь ли ты птиц родного края?</w:t>
            </w:r>
          </w:p>
          <w:p w:rsidR="00A62104" w:rsidRPr="002A2EC9" w:rsidRDefault="00A62104" w:rsidP="00DC5F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A2EC9" w:rsidRPr="002A2EC9" w:rsidTr="002A2EC9">
        <w:tc>
          <w:tcPr>
            <w:tcW w:w="1008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2A2EC9" w:rsidRDefault="002A2EC9" w:rsidP="00DC5F71">
            <w:pPr>
              <w:spacing w:line="276" w:lineRule="auto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 xml:space="preserve">Знаешь ли ты, какие растения называются </w:t>
            </w:r>
            <w:r w:rsidR="00DC5F71">
              <w:rPr>
                <w:sz w:val="24"/>
                <w:szCs w:val="24"/>
              </w:rPr>
              <w:t>первоцветами</w:t>
            </w:r>
            <w:r w:rsidRPr="002A2EC9">
              <w:rPr>
                <w:sz w:val="24"/>
                <w:szCs w:val="24"/>
              </w:rPr>
              <w:t>?</w:t>
            </w:r>
          </w:p>
          <w:p w:rsidR="00A62104" w:rsidRPr="002A2EC9" w:rsidRDefault="00A62104" w:rsidP="00DC5F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A2EC9" w:rsidRPr="002A2EC9" w:rsidTr="002A2EC9">
        <w:tc>
          <w:tcPr>
            <w:tcW w:w="1008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2A2EC9" w:rsidRDefault="002A2EC9" w:rsidP="001E043F">
            <w:pPr>
              <w:spacing w:line="276" w:lineRule="auto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Знаешь ли ты, почему человек является частью живой природы?</w:t>
            </w:r>
          </w:p>
          <w:p w:rsidR="00A62104" w:rsidRPr="002A2EC9" w:rsidRDefault="00A62104" w:rsidP="001E04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A2EC9" w:rsidRPr="002A2EC9" w:rsidTr="002A2EC9">
        <w:tc>
          <w:tcPr>
            <w:tcW w:w="1008" w:type="dxa"/>
          </w:tcPr>
          <w:p w:rsidR="002A2EC9" w:rsidRPr="002A2EC9" w:rsidRDefault="002A2EC9" w:rsidP="001E04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2A2EC9" w:rsidRDefault="002A2EC9" w:rsidP="001E043F">
            <w:pPr>
              <w:spacing w:line="276" w:lineRule="auto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Знаешь ли ты, что такое охрана природы?</w:t>
            </w:r>
          </w:p>
          <w:p w:rsidR="00A62104" w:rsidRPr="002A2EC9" w:rsidRDefault="00A62104" w:rsidP="001E04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A2EC9" w:rsidRPr="002A2EC9" w:rsidRDefault="002A2EC9" w:rsidP="001E043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A5B2F" w:rsidRDefault="005A5B2F" w:rsidP="00C00A88">
      <w:pPr>
        <w:pStyle w:val="a4"/>
        <w:rPr>
          <w:rFonts w:ascii="Times New Roman" w:hAnsi="Times New Roman" w:cs="Times New Roman"/>
          <w:b/>
        </w:rPr>
      </w:pPr>
    </w:p>
    <w:p w:rsidR="005A5B2F" w:rsidRDefault="005A5B2F" w:rsidP="00C00A88">
      <w:pPr>
        <w:pStyle w:val="a4"/>
        <w:rPr>
          <w:rFonts w:ascii="Times New Roman" w:hAnsi="Times New Roman" w:cs="Times New Roman"/>
          <w:b/>
        </w:rPr>
      </w:pPr>
    </w:p>
    <w:p w:rsidR="005A5B2F" w:rsidRDefault="005A5B2F" w:rsidP="00C00A88">
      <w:pPr>
        <w:pStyle w:val="a4"/>
        <w:rPr>
          <w:rFonts w:ascii="Times New Roman" w:hAnsi="Times New Roman" w:cs="Times New Roman"/>
          <w:b/>
        </w:rPr>
      </w:pPr>
    </w:p>
    <w:p w:rsidR="005A5B2F" w:rsidRDefault="005A5B2F" w:rsidP="00C00A88">
      <w:pPr>
        <w:pStyle w:val="a4"/>
        <w:rPr>
          <w:rFonts w:ascii="Times New Roman" w:hAnsi="Times New Roman" w:cs="Times New Roman"/>
          <w:b/>
        </w:rPr>
      </w:pPr>
    </w:p>
    <w:p w:rsidR="00DD75DB" w:rsidRDefault="00DD75DB" w:rsidP="00C00A88">
      <w:pPr>
        <w:pStyle w:val="a4"/>
        <w:rPr>
          <w:rFonts w:ascii="Times New Roman" w:hAnsi="Times New Roman" w:cs="Times New Roman"/>
          <w:b/>
        </w:rPr>
      </w:pPr>
    </w:p>
    <w:p w:rsidR="00DD75DB" w:rsidRDefault="00DD75DB" w:rsidP="00C00A88">
      <w:pPr>
        <w:pStyle w:val="a4"/>
        <w:rPr>
          <w:rFonts w:ascii="Times New Roman" w:hAnsi="Times New Roman" w:cs="Times New Roman"/>
          <w:b/>
        </w:rPr>
      </w:pPr>
    </w:p>
    <w:p w:rsidR="00DD75DB" w:rsidRDefault="00DD75DB" w:rsidP="00C00A88">
      <w:pPr>
        <w:pStyle w:val="a4"/>
        <w:rPr>
          <w:rFonts w:ascii="Times New Roman" w:hAnsi="Times New Roman" w:cs="Times New Roman"/>
          <w:b/>
        </w:rPr>
      </w:pPr>
    </w:p>
    <w:p w:rsidR="00DD75DB" w:rsidRDefault="00DD75DB" w:rsidP="00C00A88">
      <w:pPr>
        <w:pStyle w:val="a4"/>
        <w:rPr>
          <w:rFonts w:ascii="Times New Roman" w:hAnsi="Times New Roman" w:cs="Times New Roman"/>
          <w:b/>
        </w:rPr>
      </w:pPr>
    </w:p>
    <w:p w:rsidR="00DD75DB" w:rsidRDefault="00DD75DB" w:rsidP="00C00A88">
      <w:pPr>
        <w:pStyle w:val="a4"/>
        <w:rPr>
          <w:rFonts w:ascii="Times New Roman" w:hAnsi="Times New Roman" w:cs="Times New Roman"/>
          <w:b/>
        </w:rPr>
      </w:pPr>
    </w:p>
    <w:p w:rsidR="00DD75DB" w:rsidRDefault="00DD75DB" w:rsidP="00C00A88">
      <w:pPr>
        <w:pStyle w:val="a4"/>
        <w:rPr>
          <w:rFonts w:ascii="Times New Roman" w:hAnsi="Times New Roman" w:cs="Times New Roman"/>
          <w:b/>
        </w:rPr>
      </w:pPr>
    </w:p>
    <w:p w:rsidR="00DD75DB" w:rsidRDefault="00DD75DB" w:rsidP="00C00A88">
      <w:pPr>
        <w:pStyle w:val="a4"/>
        <w:rPr>
          <w:rFonts w:ascii="Times New Roman" w:hAnsi="Times New Roman" w:cs="Times New Roman"/>
          <w:b/>
        </w:rPr>
      </w:pPr>
    </w:p>
    <w:p w:rsidR="00A45C8C" w:rsidRDefault="00A45C8C" w:rsidP="00C00A88">
      <w:pPr>
        <w:pStyle w:val="a4"/>
        <w:rPr>
          <w:rFonts w:ascii="Times New Roman" w:hAnsi="Times New Roman" w:cs="Times New Roman"/>
          <w:b/>
        </w:rPr>
      </w:pPr>
    </w:p>
    <w:p w:rsidR="00A45C8C" w:rsidRDefault="00A45C8C" w:rsidP="00C00A88">
      <w:pPr>
        <w:pStyle w:val="a4"/>
        <w:rPr>
          <w:rFonts w:ascii="Times New Roman" w:hAnsi="Times New Roman" w:cs="Times New Roman"/>
          <w:b/>
        </w:rPr>
      </w:pPr>
    </w:p>
    <w:p w:rsidR="00A45C8C" w:rsidRDefault="00A45C8C" w:rsidP="00C00A88">
      <w:pPr>
        <w:pStyle w:val="a4"/>
        <w:rPr>
          <w:rFonts w:ascii="Times New Roman" w:hAnsi="Times New Roman" w:cs="Times New Roman"/>
          <w:b/>
        </w:rPr>
      </w:pPr>
    </w:p>
    <w:p w:rsidR="005A5B2F" w:rsidRDefault="005A5B2F" w:rsidP="00C00A88">
      <w:pPr>
        <w:pStyle w:val="a4"/>
        <w:rPr>
          <w:rFonts w:ascii="Times New Roman" w:hAnsi="Times New Roman" w:cs="Times New Roman"/>
          <w:b/>
        </w:rPr>
      </w:pPr>
    </w:p>
    <w:p w:rsidR="00283EE6" w:rsidRPr="005A5B2F" w:rsidRDefault="00283EE6" w:rsidP="005A5B2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B2F">
        <w:rPr>
          <w:rFonts w:ascii="Times New Roman" w:hAnsi="Times New Roman" w:cs="Times New Roman"/>
          <w:b/>
          <w:sz w:val="24"/>
          <w:szCs w:val="24"/>
        </w:rPr>
        <w:lastRenderedPageBreak/>
        <w:t>1 класс</w:t>
      </w:r>
    </w:p>
    <w:p w:rsidR="00283EE6" w:rsidRPr="005A5B2F" w:rsidRDefault="0014635F" w:rsidP="005A5B2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B2F">
        <w:rPr>
          <w:rFonts w:ascii="Times New Roman" w:hAnsi="Times New Roman" w:cs="Times New Roman"/>
          <w:b/>
          <w:sz w:val="24"/>
          <w:szCs w:val="24"/>
        </w:rPr>
        <w:t>И</w:t>
      </w:r>
      <w:r w:rsidR="00283EE6" w:rsidRPr="005A5B2F">
        <w:rPr>
          <w:rFonts w:ascii="Times New Roman" w:hAnsi="Times New Roman" w:cs="Times New Roman"/>
          <w:b/>
          <w:sz w:val="24"/>
          <w:szCs w:val="24"/>
        </w:rPr>
        <w:t>тоговый  контроль</w:t>
      </w:r>
    </w:p>
    <w:p w:rsidR="00B14E96" w:rsidRPr="005A5B2F" w:rsidRDefault="0014635F" w:rsidP="005A5B2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B2F">
        <w:rPr>
          <w:rFonts w:ascii="Times New Roman" w:hAnsi="Times New Roman" w:cs="Times New Roman"/>
          <w:b/>
          <w:sz w:val="24"/>
          <w:szCs w:val="24"/>
        </w:rPr>
        <w:t xml:space="preserve">Отметь правильный ответ знаком «х».   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 xml:space="preserve">1.Какие животные </w:t>
      </w:r>
      <w:r w:rsidR="005A5B2F" w:rsidRPr="005A5B2F">
        <w:rPr>
          <w:rFonts w:ascii="Times New Roman" w:hAnsi="Times New Roman" w:cs="Times New Roman"/>
          <w:sz w:val="24"/>
          <w:szCs w:val="24"/>
        </w:rPr>
        <w:t xml:space="preserve">не </w:t>
      </w:r>
      <w:r w:rsidRPr="005A5B2F">
        <w:rPr>
          <w:rFonts w:ascii="Times New Roman" w:hAnsi="Times New Roman" w:cs="Times New Roman"/>
          <w:sz w:val="24"/>
          <w:szCs w:val="24"/>
        </w:rPr>
        <w:t>обитают в наших лесах?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1) заяц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2) медведь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3) лось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4) рысь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 xml:space="preserve">2. Какие птицы </w:t>
      </w:r>
      <w:r w:rsidR="005A5B2F" w:rsidRPr="005A5B2F">
        <w:rPr>
          <w:rFonts w:ascii="Times New Roman" w:hAnsi="Times New Roman" w:cs="Times New Roman"/>
          <w:sz w:val="24"/>
          <w:szCs w:val="24"/>
        </w:rPr>
        <w:t xml:space="preserve">не </w:t>
      </w:r>
      <w:r w:rsidRPr="005A5B2F">
        <w:rPr>
          <w:rFonts w:ascii="Times New Roman" w:hAnsi="Times New Roman" w:cs="Times New Roman"/>
          <w:sz w:val="24"/>
          <w:szCs w:val="24"/>
        </w:rPr>
        <w:t>зимуют в наших краях?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1) синица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2) грач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3) ворона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4) воробей</w:t>
      </w:r>
    </w:p>
    <w:p w:rsidR="00DC5F71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 xml:space="preserve"> 3.</w:t>
      </w:r>
      <w:r w:rsidR="0014635F" w:rsidRPr="005A5B2F">
        <w:rPr>
          <w:rFonts w:ascii="Times New Roman" w:hAnsi="Times New Roman" w:cs="Times New Roman"/>
          <w:sz w:val="24"/>
          <w:szCs w:val="24"/>
        </w:rPr>
        <w:t xml:space="preserve"> </w:t>
      </w:r>
      <w:r w:rsidRPr="005A5B2F">
        <w:rPr>
          <w:rFonts w:ascii="Times New Roman" w:hAnsi="Times New Roman" w:cs="Times New Roman"/>
          <w:sz w:val="24"/>
          <w:szCs w:val="24"/>
        </w:rPr>
        <w:t>Какую улицу не найти в нашем поселке?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 xml:space="preserve">1) </w:t>
      </w:r>
      <w:r w:rsidR="005F30FB" w:rsidRPr="005A5B2F">
        <w:rPr>
          <w:rFonts w:ascii="Times New Roman" w:hAnsi="Times New Roman" w:cs="Times New Roman"/>
          <w:sz w:val="24"/>
          <w:szCs w:val="24"/>
        </w:rPr>
        <w:t xml:space="preserve"> </w:t>
      </w:r>
      <w:r w:rsidRPr="005A5B2F">
        <w:rPr>
          <w:rFonts w:ascii="Times New Roman" w:hAnsi="Times New Roman" w:cs="Times New Roman"/>
          <w:sz w:val="24"/>
          <w:szCs w:val="24"/>
        </w:rPr>
        <w:t>Пушкина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 xml:space="preserve">2) </w:t>
      </w:r>
      <w:r w:rsidR="005F30FB" w:rsidRPr="005A5B2F">
        <w:rPr>
          <w:rFonts w:ascii="Times New Roman" w:hAnsi="Times New Roman" w:cs="Times New Roman"/>
          <w:sz w:val="24"/>
          <w:szCs w:val="24"/>
        </w:rPr>
        <w:t xml:space="preserve"> </w:t>
      </w:r>
      <w:r w:rsidRPr="005A5B2F">
        <w:rPr>
          <w:rFonts w:ascii="Times New Roman" w:hAnsi="Times New Roman" w:cs="Times New Roman"/>
          <w:sz w:val="24"/>
          <w:szCs w:val="24"/>
        </w:rPr>
        <w:t>Тукая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 xml:space="preserve">3) </w:t>
      </w:r>
      <w:r w:rsidR="005F30FB" w:rsidRPr="005A5B2F">
        <w:rPr>
          <w:rFonts w:ascii="Times New Roman" w:hAnsi="Times New Roman" w:cs="Times New Roman"/>
          <w:sz w:val="24"/>
          <w:szCs w:val="24"/>
        </w:rPr>
        <w:t xml:space="preserve"> </w:t>
      </w:r>
      <w:r w:rsidRPr="005A5B2F">
        <w:rPr>
          <w:rFonts w:ascii="Times New Roman" w:hAnsi="Times New Roman" w:cs="Times New Roman"/>
          <w:sz w:val="24"/>
          <w:szCs w:val="24"/>
        </w:rPr>
        <w:t>Зиновьева</w:t>
      </w:r>
    </w:p>
    <w:p w:rsidR="00B14E9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 xml:space="preserve">4) </w:t>
      </w:r>
      <w:r w:rsidR="005F30FB" w:rsidRPr="005A5B2F">
        <w:rPr>
          <w:rFonts w:ascii="Times New Roman" w:hAnsi="Times New Roman" w:cs="Times New Roman"/>
          <w:sz w:val="24"/>
          <w:szCs w:val="24"/>
        </w:rPr>
        <w:t xml:space="preserve"> </w:t>
      </w:r>
      <w:r w:rsidRPr="005A5B2F">
        <w:rPr>
          <w:rFonts w:ascii="Times New Roman" w:hAnsi="Times New Roman" w:cs="Times New Roman"/>
          <w:sz w:val="24"/>
          <w:szCs w:val="24"/>
        </w:rPr>
        <w:t>М.</w:t>
      </w:r>
      <w:r w:rsidR="005F30FB" w:rsidRPr="005A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2F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</w:p>
    <w:p w:rsidR="00283EE6" w:rsidRPr="005A5B2F" w:rsidRDefault="00B14E9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4</w:t>
      </w:r>
      <w:r w:rsidR="00283EE6" w:rsidRPr="005A5B2F">
        <w:rPr>
          <w:rFonts w:ascii="Times New Roman" w:hAnsi="Times New Roman" w:cs="Times New Roman"/>
          <w:sz w:val="24"/>
          <w:szCs w:val="24"/>
        </w:rPr>
        <w:t>.</w:t>
      </w:r>
      <w:r w:rsidRPr="005A5B2F">
        <w:rPr>
          <w:rFonts w:ascii="Times New Roman" w:hAnsi="Times New Roman" w:cs="Times New Roman"/>
          <w:sz w:val="24"/>
          <w:szCs w:val="24"/>
        </w:rPr>
        <w:t xml:space="preserve"> </w:t>
      </w:r>
      <w:r w:rsidR="00283EE6" w:rsidRPr="005A5B2F">
        <w:rPr>
          <w:rFonts w:ascii="Times New Roman" w:hAnsi="Times New Roman" w:cs="Times New Roman"/>
          <w:sz w:val="24"/>
          <w:szCs w:val="24"/>
        </w:rPr>
        <w:t>Какой  цвет  в  Татарстанском  флаге  отсутствует?</w:t>
      </w:r>
    </w:p>
    <w:p w:rsidR="00283EE6" w:rsidRPr="005A5B2F" w:rsidRDefault="00283EE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 xml:space="preserve"> а) синий</w:t>
      </w:r>
    </w:p>
    <w:p w:rsidR="00283EE6" w:rsidRPr="005A5B2F" w:rsidRDefault="00283EE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 xml:space="preserve"> б) красный</w:t>
      </w:r>
    </w:p>
    <w:p w:rsidR="00283EE6" w:rsidRPr="005A5B2F" w:rsidRDefault="00283EE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 xml:space="preserve"> в) белый</w:t>
      </w:r>
    </w:p>
    <w:p w:rsidR="00283EE6" w:rsidRPr="005A5B2F" w:rsidRDefault="00283EE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 xml:space="preserve"> г) зеленый</w:t>
      </w:r>
    </w:p>
    <w:p w:rsidR="00283EE6" w:rsidRPr="005A5B2F" w:rsidRDefault="005F30FB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5</w:t>
      </w:r>
      <w:r w:rsidR="00283EE6" w:rsidRPr="005A5B2F">
        <w:rPr>
          <w:rFonts w:ascii="Times New Roman" w:hAnsi="Times New Roman" w:cs="Times New Roman"/>
          <w:sz w:val="24"/>
          <w:szCs w:val="24"/>
        </w:rPr>
        <w:t xml:space="preserve">.На  гербе  </w:t>
      </w:r>
      <w:proofErr w:type="spellStart"/>
      <w:r w:rsidR="00283EE6" w:rsidRPr="005A5B2F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="00283EE6" w:rsidRPr="005A5B2F">
        <w:rPr>
          <w:rFonts w:ascii="Times New Roman" w:hAnsi="Times New Roman" w:cs="Times New Roman"/>
          <w:sz w:val="24"/>
          <w:szCs w:val="24"/>
        </w:rPr>
        <w:t xml:space="preserve">  района  </w:t>
      </w:r>
      <w:proofErr w:type="gramStart"/>
      <w:r w:rsidR="00283EE6" w:rsidRPr="005A5B2F">
        <w:rPr>
          <w:rFonts w:ascii="Times New Roman" w:hAnsi="Times New Roman" w:cs="Times New Roman"/>
          <w:sz w:val="24"/>
          <w:szCs w:val="24"/>
        </w:rPr>
        <w:t>изображен</w:t>
      </w:r>
      <w:proofErr w:type="gramEnd"/>
    </w:p>
    <w:p w:rsidR="00283EE6" w:rsidRPr="005A5B2F" w:rsidRDefault="00283EE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а) журавль</w:t>
      </w:r>
    </w:p>
    <w:p w:rsidR="00283EE6" w:rsidRPr="005A5B2F" w:rsidRDefault="00283EE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б) барс</w:t>
      </w:r>
    </w:p>
    <w:p w:rsidR="00283EE6" w:rsidRPr="005A5B2F" w:rsidRDefault="00283EE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в) орел</w:t>
      </w:r>
    </w:p>
    <w:p w:rsidR="00283EE6" w:rsidRPr="005A5B2F" w:rsidRDefault="00283EE6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г) жаворонок</w:t>
      </w:r>
    </w:p>
    <w:p w:rsidR="0014635F" w:rsidRPr="005A5B2F" w:rsidRDefault="005F30FB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6</w:t>
      </w:r>
      <w:r w:rsidR="0014635F" w:rsidRPr="005A5B2F">
        <w:rPr>
          <w:rFonts w:ascii="Times New Roman" w:hAnsi="Times New Roman" w:cs="Times New Roman"/>
          <w:sz w:val="24"/>
          <w:szCs w:val="24"/>
        </w:rPr>
        <w:t>. Почему нельзя трогать руками яйца в гнездах диких птиц?</w:t>
      </w:r>
    </w:p>
    <w:p w:rsidR="0014635F" w:rsidRPr="005A5B2F" w:rsidRDefault="0014635F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1) можно повредить яйца</w:t>
      </w:r>
    </w:p>
    <w:p w:rsidR="0014635F" w:rsidRPr="005A5B2F" w:rsidRDefault="0014635F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2) птица бросит гнездо</w:t>
      </w:r>
    </w:p>
    <w:p w:rsidR="0014635F" w:rsidRPr="005A5B2F" w:rsidRDefault="0014635F" w:rsidP="005A5B2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2F">
        <w:rPr>
          <w:rFonts w:ascii="Times New Roman" w:hAnsi="Times New Roman" w:cs="Times New Roman"/>
          <w:sz w:val="24"/>
          <w:szCs w:val="24"/>
        </w:rPr>
        <w:t>3) птица испугается</w:t>
      </w:r>
    </w:p>
    <w:p w:rsidR="005672E3" w:rsidRPr="005A5B2F" w:rsidRDefault="005F30FB" w:rsidP="005A5B2F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5A5B2F">
        <w:rPr>
          <w:rStyle w:val="c0"/>
          <w:bCs/>
          <w:color w:val="000000"/>
        </w:rPr>
        <w:t>7</w:t>
      </w:r>
      <w:r w:rsidR="00B14E96" w:rsidRPr="005A5B2F">
        <w:rPr>
          <w:rStyle w:val="c0"/>
          <w:bCs/>
          <w:color w:val="000000"/>
        </w:rPr>
        <w:t xml:space="preserve">. </w:t>
      </w:r>
      <w:r w:rsidR="005672E3" w:rsidRPr="005A5B2F">
        <w:rPr>
          <w:rStyle w:val="c0"/>
          <w:bCs/>
          <w:color w:val="000000"/>
        </w:rPr>
        <w:t>Продолжи предложения:</w:t>
      </w:r>
    </w:p>
    <w:p w:rsidR="005672E3" w:rsidRPr="005A5B2F" w:rsidRDefault="00B14E96" w:rsidP="005A5B2F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5A5B2F">
        <w:rPr>
          <w:rStyle w:val="c0"/>
          <w:color w:val="000000"/>
        </w:rPr>
        <w:t>Наш</w:t>
      </w:r>
      <w:r w:rsidR="005F30FB" w:rsidRPr="005A5B2F">
        <w:rPr>
          <w:rStyle w:val="c0"/>
          <w:color w:val="000000"/>
        </w:rPr>
        <w:t xml:space="preserve"> район </w:t>
      </w:r>
      <w:r w:rsidRPr="005A5B2F">
        <w:rPr>
          <w:rStyle w:val="c0"/>
          <w:color w:val="000000"/>
        </w:rPr>
        <w:t>называется ___________________</w:t>
      </w:r>
    </w:p>
    <w:p w:rsidR="005672E3" w:rsidRPr="005A5B2F" w:rsidRDefault="005672E3" w:rsidP="005A5B2F">
      <w:pPr>
        <w:pStyle w:val="c2"/>
        <w:spacing w:before="0" w:beforeAutospacing="0" w:after="0" w:afterAutospacing="0" w:line="360" w:lineRule="auto"/>
        <w:rPr>
          <w:rStyle w:val="c0"/>
          <w:color w:val="000000"/>
        </w:rPr>
      </w:pPr>
      <w:r w:rsidRPr="005A5B2F">
        <w:rPr>
          <w:rStyle w:val="c0"/>
          <w:color w:val="000000"/>
        </w:rPr>
        <w:t xml:space="preserve">Его </w:t>
      </w:r>
      <w:r w:rsidR="005F30FB" w:rsidRPr="005A5B2F">
        <w:rPr>
          <w:rStyle w:val="c0"/>
          <w:color w:val="000000"/>
        </w:rPr>
        <w:t>центр</w:t>
      </w:r>
      <w:r w:rsidR="00B14E96" w:rsidRPr="005A5B2F">
        <w:rPr>
          <w:rStyle w:val="c0"/>
          <w:color w:val="000000"/>
        </w:rPr>
        <w:t xml:space="preserve"> __________________________</w:t>
      </w:r>
    </w:p>
    <w:p w:rsidR="00B14E96" w:rsidRPr="005A5B2F" w:rsidRDefault="005F30FB" w:rsidP="005A5B2F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5A5B2F">
        <w:rPr>
          <w:rStyle w:val="c0"/>
          <w:color w:val="000000"/>
        </w:rPr>
        <w:t>8</w:t>
      </w:r>
      <w:r w:rsidR="00B14E96" w:rsidRPr="005A5B2F">
        <w:rPr>
          <w:rStyle w:val="c0"/>
          <w:color w:val="000000"/>
        </w:rPr>
        <w:t>. Нарисуй маршрут от дома до школы</w:t>
      </w:r>
      <w:r w:rsidRPr="005A5B2F">
        <w:rPr>
          <w:rStyle w:val="c0"/>
          <w:color w:val="000000"/>
        </w:rPr>
        <w:t xml:space="preserve"> (укажи улицы)</w:t>
      </w:r>
    </w:p>
    <w:p w:rsidR="005A5D9A" w:rsidRDefault="005A5D9A" w:rsidP="005A5B2F">
      <w:pPr>
        <w:pStyle w:val="a6"/>
        <w:spacing w:after="120"/>
      </w:pPr>
    </w:p>
    <w:p w:rsidR="002A2EC9" w:rsidRDefault="004D3F0C" w:rsidP="005A5B2F">
      <w:pPr>
        <w:pStyle w:val="a6"/>
        <w:spacing w:after="120"/>
      </w:pPr>
      <w:r>
        <w:lastRenderedPageBreak/>
        <w:t>2 класс</w:t>
      </w:r>
    </w:p>
    <w:p w:rsidR="002A2EC9" w:rsidRPr="002A2EC9" w:rsidRDefault="005A5B2F" w:rsidP="005A5B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</w:t>
      </w:r>
    </w:p>
    <w:p w:rsidR="002A2EC9" w:rsidRPr="002A2EC9" w:rsidRDefault="003B663A" w:rsidP="001E0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 правильный ответ знаком «х».   </w:t>
      </w:r>
    </w:p>
    <w:p w:rsidR="005A5D9A" w:rsidRDefault="005A5D9A" w:rsidP="005A5B2F">
      <w:pPr>
        <w:pStyle w:val="a4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sectPr w:rsidR="005A5D9A" w:rsidSect="00FB5969"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5A5D9A" w:rsidRPr="005A5D9A" w:rsidRDefault="005A5B2F" w:rsidP="005A5D9A">
      <w:pPr>
        <w:pStyle w:val="a4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 xml:space="preserve">     </w:t>
      </w:r>
      <w:r w:rsidR="005A5D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5A5D9A" w:rsidRPr="005A5D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Что не относится к водоёмам?</w:t>
      </w:r>
    </w:p>
    <w:p w:rsidR="005A5D9A" w:rsidRPr="005A5D9A" w:rsidRDefault="005A5D9A" w:rsidP="005A5D9A">
      <w:pPr>
        <w:pStyle w:val="a4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5A5D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5A5D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1)    река                                                        2) озеро</w:t>
      </w:r>
    </w:p>
    <w:p w:rsidR="005A5D9A" w:rsidRPr="005A5D9A" w:rsidRDefault="005A5D9A" w:rsidP="005A5D9A">
      <w:pPr>
        <w:pStyle w:val="a4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5A5D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3)  бассейн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    </w:t>
      </w:r>
      <w:r w:rsidRPr="005A5D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4) ручей</w:t>
      </w:r>
    </w:p>
    <w:p w:rsidR="002A2EC9" w:rsidRPr="002A2EC9" w:rsidRDefault="005A5D9A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</w:t>
      </w:r>
      <w:r w:rsidR="002A2EC9"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 В моем краю растут... </w:t>
      </w:r>
    </w:p>
    <w:p w:rsidR="002A2EC9" w:rsidRPr="002A2EC9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кактусы, кипарисы;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="007F66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б) ягель, клюква, карликовая ива; </w:t>
      </w:r>
    </w:p>
    <w:p w:rsidR="002A2EC9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в)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>ель, береза, осина;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   </w:t>
      </w:r>
      <w:r w:rsidR="007F66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г) полынь, ковыль, саксаул. </w:t>
      </w:r>
    </w:p>
    <w:p w:rsidR="005F30FB" w:rsidRPr="002A2EC9" w:rsidRDefault="005F30FB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2A2EC9" w:rsidRDefault="005A5D9A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</w:t>
      </w:r>
      <w:r w:rsidR="005F30F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 В моем краю</w:t>
      </w:r>
      <w:r w:rsidR="003B663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растут </w:t>
      </w:r>
      <w:r w:rsidR="005F30F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лекарственные растения…</w:t>
      </w:r>
    </w:p>
    <w:p w:rsidR="005F30FB" w:rsidRDefault="005F30FB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женьшень</w:t>
      </w:r>
      <w:r w:rsidR="003B663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зверобой, </w:t>
      </w:r>
      <w:r w:rsidR="003B663A" w:rsidRPr="003B663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подорожник</w:t>
      </w:r>
      <w:r w:rsidR="003B663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крапива</w:t>
      </w:r>
    </w:p>
    <w:p w:rsidR="005F30FB" w:rsidRDefault="005F30FB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б) </w:t>
      </w:r>
      <w:r w:rsidR="007F66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</w:t>
      </w:r>
      <w:r w:rsidR="007F6652" w:rsidRPr="007F66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дуванчик, крапива, полынь, пастушья сумка</w:t>
      </w:r>
    </w:p>
    <w:p w:rsidR="005F30FB" w:rsidRDefault="005F30FB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в) мать - и </w:t>
      </w:r>
      <w:r w:rsidR="003B663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мачеха</w:t>
      </w:r>
      <w:r w:rsidR="003B663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ромашка, василек, клюква</w:t>
      </w:r>
    </w:p>
    <w:p w:rsidR="005F30FB" w:rsidRDefault="005F30FB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г) зверобой</w:t>
      </w:r>
      <w:r w:rsidR="003B663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крапива, </w:t>
      </w:r>
      <w:r w:rsidR="007F66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волчье лыко</w:t>
      </w:r>
      <w:r w:rsidR="003B663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одуванчик</w:t>
      </w:r>
    </w:p>
    <w:p w:rsidR="005F30FB" w:rsidRDefault="005F30FB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2A2EC9" w:rsidRPr="002A2EC9" w:rsidRDefault="002A2EC9" w:rsidP="001E043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5A5D9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4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У нас обитают... </w:t>
      </w:r>
    </w:p>
    <w:p w:rsidR="002A2EC9" w:rsidRPr="002A2EC9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лоси, зайцы, кабаны; </w:t>
      </w:r>
    </w:p>
    <w:p w:rsidR="002A2EC9" w:rsidRPr="002A2EC9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б)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косули, волки; </w:t>
      </w:r>
    </w:p>
    <w:p w:rsidR="002A2EC9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в)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олени, медведи. </w:t>
      </w:r>
    </w:p>
    <w:p w:rsidR="007F6652" w:rsidRPr="002A2EC9" w:rsidRDefault="007F6652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7F6652" w:rsidRPr="007F6652" w:rsidRDefault="005A5D9A" w:rsidP="007F6652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5</w:t>
      </w:r>
      <w:r w:rsidR="007F66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  </w:t>
      </w:r>
      <w:r w:rsidR="007F6652" w:rsidRPr="007F66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карьерах добывают...</w:t>
      </w:r>
    </w:p>
    <w:p w:rsidR="007F6652" w:rsidRPr="007F6652" w:rsidRDefault="007F6652" w:rsidP="007F6652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F66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известняк, песок, глину;</w:t>
      </w:r>
    </w:p>
    <w:p w:rsidR="007F6652" w:rsidRPr="007F6652" w:rsidRDefault="007F6652" w:rsidP="007F6652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F66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б) золото, малахит, мрамор;</w:t>
      </w:r>
    </w:p>
    <w:p w:rsidR="002A2EC9" w:rsidRDefault="007F6652" w:rsidP="007F6652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F66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в) нефть, торф, бурый уголь</w:t>
      </w:r>
    </w:p>
    <w:p w:rsidR="007F6652" w:rsidRPr="002A2EC9" w:rsidRDefault="007F6652" w:rsidP="007F6652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2A2EC9" w:rsidRPr="002A2EC9" w:rsidRDefault="002A2EC9" w:rsidP="001E043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5A5D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6.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>Мой край да</w:t>
      </w:r>
      <w:r w:rsidR="005A5B2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ет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стране... </w:t>
      </w:r>
    </w:p>
    <w:p w:rsidR="002A2EC9" w:rsidRPr="002A2EC9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продукты сельского хозяйства </w:t>
      </w:r>
    </w:p>
    <w:p w:rsidR="002A2EC9" w:rsidRPr="002A2EC9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б)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легковые автомобили </w:t>
      </w:r>
    </w:p>
    <w:p w:rsidR="002A2EC9" w:rsidRPr="002A2EC9" w:rsidRDefault="005A5B2F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>морепродукты.</w:t>
      </w:r>
    </w:p>
    <w:p w:rsidR="002A2EC9" w:rsidRPr="002A2EC9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2A2EC9" w:rsidRPr="002A2EC9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7.</w:t>
      </w:r>
      <w:r w:rsidR="005A5B2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На полях района растут…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2A2EC9" w:rsidRPr="002A2EC9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="005A5B2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пшеница, рожь, овес, гречиха</w:t>
      </w:r>
    </w:p>
    <w:p w:rsidR="002A2EC9" w:rsidRPr="002A2EC9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б)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="005A5B2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рожь, рис, картофель, подсолнух  </w:t>
      </w:r>
    </w:p>
    <w:p w:rsidR="005A5B2F" w:rsidRDefault="002A2EC9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в)</w:t>
      </w:r>
      <w:r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="005A5B2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гречиха, пшеница, кукуруза, баклажан</w:t>
      </w:r>
    </w:p>
    <w:p w:rsidR="002A2EC9" w:rsidRDefault="005A5B2F" w:rsidP="001E043F">
      <w:pPr>
        <w:spacing w:after="0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г)   рожь, горох, лен,</w:t>
      </w:r>
      <w:r w:rsidR="002A2EC9" w:rsidRPr="002A2E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хлопок</w:t>
      </w:r>
    </w:p>
    <w:p w:rsidR="00310BC4" w:rsidRPr="00310BC4" w:rsidRDefault="00310BC4" w:rsidP="00310BC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310BC4" w:rsidRPr="00310BC4" w:rsidRDefault="00310BC4" w:rsidP="00310BC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8</w:t>
      </w:r>
      <w:r w:rsidRPr="00310B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 Что относится к символам государства?</w:t>
      </w:r>
    </w:p>
    <w:p w:rsidR="00310BC4" w:rsidRPr="00310BC4" w:rsidRDefault="00310BC4" w:rsidP="00310BC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а) т</w:t>
      </w:r>
      <w:r w:rsidRPr="00310B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анец, песня         </w:t>
      </w:r>
    </w:p>
    <w:p w:rsidR="00310BC4" w:rsidRPr="00310BC4" w:rsidRDefault="00310BC4" w:rsidP="00310BC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б) </w:t>
      </w:r>
      <w:r w:rsidRPr="00310B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свой язык       </w:t>
      </w:r>
    </w:p>
    <w:p w:rsidR="00310BC4" w:rsidRPr="00310BC4" w:rsidRDefault="00310BC4" w:rsidP="00310BC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в) </w:t>
      </w:r>
      <w:r w:rsidRPr="00310B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президент         </w:t>
      </w:r>
    </w:p>
    <w:p w:rsidR="007D1A8C" w:rsidRDefault="00310BC4" w:rsidP="00310B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г) </w:t>
      </w:r>
      <w:r w:rsidRPr="00310B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флаг, гимн, герб</w:t>
      </w:r>
      <w:r w:rsidR="007F6652" w:rsidRPr="007F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F6652" w:rsidRPr="007F6652" w:rsidRDefault="007F6652" w:rsidP="00310B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30FB" w:rsidRPr="00B14E96" w:rsidRDefault="007F6652" w:rsidP="005F30FB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Cs/>
          <w:color w:val="000000"/>
        </w:rPr>
        <w:t xml:space="preserve">       </w:t>
      </w:r>
      <w:r w:rsidR="005A5D9A">
        <w:rPr>
          <w:rStyle w:val="c0"/>
          <w:bCs/>
          <w:color w:val="000000"/>
        </w:rPr>
        <w:t>9</w:t>
      </w:r>
      <w:r>
        <w:rPr>
          <w:rStyle w:val="c0"/>
          <w:bCs/>
          <w:color w:val="000000"/>
        </w:rPr>
        <w:t xml:space="preserve">. </w:t>
      </w:r>
      <w:r w:rsidR="005F30FB" w:rsidRPr="00B14E96">
        <w:rPr>
          <w:rStyle w:val="c0"/>
          <w:bCs/>
          <w:color w:val="000000"/>
        </w:rPr>
        <w:t>Продолжи предложения:</w:t>
      </w:r>
    </w:p>
    <w:p w:rsidR="005F30FB" w:rsidRDefault="007F6652" w:rsidP="005F30F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</w:t>
      </w:r>
      <w:r w:rsidR="005F30FB">
        <w:rPr>
          <w:rStyle w:val="c0"/>
          <w:color w:val="000000"/>
        </w:rPr>
        <w:t>Наша республика называется ___________________</w:t>
      </w:r>
    </w:p>
    <w:p w:rsidR="005F30FB" w:rsidRDefault="007F6652" w:rsidP="005F30FB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</w:t>
      </w:r>
      <w:r w:rsidR="005F30FB">
        <w:rPr>
          <w:rStyle w:val="c0"/>
          <w:color w:val="000000"/>
        </w:rPr>
        <w:t>Его столица  -  город __________________________</w:t>
      </w:r>
    </w:p>
    <w:p w:rsidR="002A2EC9" w:rsidRPr="002A2EC9" w:rsidRDefault="002A2EC9" w:rsidP="001E043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A2EC9" w:rsidRPr="002A2EC9" w:rsidRDefault="002A2EC9" w:rsidP="001E0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2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F6652" w:rsidRDefault="00024DFA" w:rsidP="00310B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FA">
        <w:rPr>
          <w:rFonts w:ascii="Times New Roman" w:hAnsi="Times New Roman" w:cs="Times New Roman"/>
        </w:rPr>
        <w:t>3класс</w:t>
      </w:r>
    </w:p>
    <w:p w:rsidR="00024DFA" w:rsidRPr="00024DFA" w:rsidRDefault="00024DFA" w:rsidP="00310BC4">
      <w:pPr>
        <w:spacing w:after="0"/>
        <w:rPr>
          <w:rFonts w:ascii="Times New Roman" w:hAnsi="Times New Roman" w:cs="Times New Roman"/>
          <w:b/>
        </w:rPr>
      </w:pPr>
      <w:r w:rsidRPr="00024DFA">
        <w:rPr>
          <w:rFonts w:ascii="Times New Roman" w:hAnsi="Times New Roman" w:cs="Times New Roman"/>
          <w:b/>
        </w:rPr>
        <w:t xml:space="preserve">Итоговый  контроль  </w:t>
      </w:r>
    </w:p>
    <w:p w:rsidR="00DD75DB" w:rsidRPr="002A2EC9" w:rsidRDefault="00DD75DB" w:rsidP="00DD75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 правильный ответ знаком «х».   </w:t>
      </w:r>
    </w:p>
    <w:p w:rsidR="00024DFA" w:rsidRPr="00024DFA" w:rsidRDefault="00024DFA" w:rsidP="00310BC4">
      <w:pPr>
        <w:spacing w:after="0"/>
        <w:rPr>
          <w:rFonts w:ascii="Times New Roman" w:hAnsi="Times New Roman" w:cs="Times New Roman"/>
        </w:rPr>
      </w:pPr>
    </w:p>
    <w:p w:rsidR="00024DFA" w:rsidRPr="00024DFA" w:rsidRDefault="00024DFA" w:rsidP="00310BC4">
      <w:pPr>
        <w:spacing w:after="0"/>
        <w:rPr>
          <w:rFonts w:ascii="Times New Roman" w:hAnsi="Times New Roman" w:cs="Times New Roman"/>
        </w:rPr>
      </w:pPr>
      <w:r w:rsidRPr="00024DFA">
        <w:rPr>
          <w:rFonts w:ascii="Times New Roman" w:hAnsi="Times New Roman" w:cs="Times New Roman"/>
        </w:rPr>
        <w:t>1.</w:t>
      </w:r>
      <w:r w:rsidR="00A62104">
        <w:rPr>
          <w:rFonts w:ascii="Times New Roman" w:hAnsi="Times New Roman" w:cs="Times New Roman"/>
        </w:rPr>
        <w:t xml:space="preserve">Булгар </w:t>
      </w:r>
      <w:r w:rsidRPr="00024DFA">
        <w:rPr>
          <w:rFonts w:ascii="Times New Roman" w:hAnsi="Times New Roman" w:cs="Times New Roman"/>
        </w:rPr>
        <w:t>– это</w:t>
      </w:r>
    </w:p>
    <w:p w:rsidR="00024DFA" w:rsidRP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DFA" w:rsidRPr="00024DFA">
        <w:rPr>
          <w:rFonts w:ascii="Times New Roman" w:hAnsi="Times New Roman" w:cs="Times New Roman"/>
        </w:rPr>
        <w:t xml:space="preserve">а)  </w:t>
      </w:r>
      <w:r>
        <w:rPr>
          <w:rFonts w:ascii="Times New Roman" w:hAnsi="Times New Roman" w:cs="Times New Roman"/>
        </w:rPr>
        <w:t>страна</w:t>
      </w:r>
    </w:p>
    <w:p w:rsidR="00024DFA" w:rsidRP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DFA" w:rsidRPr="00024DFA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 музей</w:t>
      </w:r>
    </w:p>
    <w:p w:rsid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DFA" w:rsidRPr="00024DFA">
        <w:rPr>
          <w:rFonts w:ascii="Times New Roman" w:hAnsi="Times New Roman" w:cs="Times New Roman"/>
        </w:rPr>
        <w:t xml:space="preserve">в)  </w:t>
      </w:r>
      <w:r>
        <w:rPr>
          <w:rFonts w:ascii="Times New Roman" w:hAnsi="Times New Roman" w:cs="Times New Roman"/>
        </w:rPr>
        <w:t>памятник</w:t>
      </w:r>
    </w:p>
    <w:p w:rsid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г) исторический город</w:t>
      </w:r>
    </w:p>
    <w:p w:rsidR="00EB14CA" w:rsidRPr="00EB14CA" w:rsidRDefault="00EB14CA" w:rsidP="00EB14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B14CA">
        <w:rPr>
          <w:rFonts w:ascii="Times New Roman" w:hAnsi="Times New Roman" w:cs="Times New Roman"/>
        </w:rPr>
        <w:t xml:space="preserve">. Как называется наука о прошлом людей? </w:t>
      </w:r>
    </w:p>
    <w:p w:rsidR="00EB14CA" w:rsidRPr="00EB14CA" w:rsidRDefault="00EB14CA" w:rsidP="00EB14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а) география</w:t>
      </w:r>
    </w:p>
    <w:p w:rsidR="00EB14CA" w:rsidRPr="00EB14CA" w:rsidRDefault="00EB14CA" w:rsidP="00EB14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б) история</w:t>
      </w:r>
    </w:p>
    <w:p w:rsidR="00EB14CA" w:rsidRPr="00EB14CA" w:rsidRDefault="00EB14CA" w:rsidP="00EB14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в) астрономия</w:t>
      </w:r>
    </w:p>
    <w:p w:rsidR="00EB14CA" w:rsidRDefault="00EB14CA" w:rsidP="00EB14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B14CA">
        <w:rPr>
          <w:rFonts w:ascii="Times New Roman" w:hAnsi="Times New Roman" w:cs="Times New Roman"/>
        </w:rPr>
        <w:t>г) экология.</w:t>
      </w:r>
    </w:p>
    <w:p w:rsidR="00EB14CA" w:rsidRDefault="00EB14CA" w:rsidP="00EB14CA">
      <w:pPr>
        <w:spacing w:after="0"/>
        <w:rPr>
          <w:rFonts w:ascii="Times New Roman" w:hAnsi="Times New Roman" w:cs="Times New Roman"/>
        </w:rPr>
      </w:pPr>
    </w:p>
    <w:p w:rsidR="00862BEE" w:rsidRPr="00862BEE" w:rsidRDefault="00EB14CA" w:rsidP="00862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62BEE">
        <w:rPr>
          <w:rFonts w:ascii="Times New Roman" w:hAnsi="Times New Roman" w:cs="Times New Roman"/>
        </w:rPr>
        <w:t>.</w:t>
      </w:r>
      <w:r w:rsidR="00862BEE" w:rsidRPr="00862BEE">
        <w:rPr>
          <w:rFonts w:ascii="Times New Roman" w:hAnsi="Times New Roman" w:cs="Times New Roman"/>
        </w:rPr>
        <w:t xml:space="preserve">В каком году был подписан первый договор Киевской Руси с Волжско-Камской </w:t>
      </w:r>
      <w:proofErr w:type="spellStart"/>
      <w:r w:rsidR="00862BEE" w:rsidRPr="00862BEE">
        <w:rPr>
          <w:rFonts w:ascii="Times New Roman" w:hAnsi="Times New Roman" w:cs="Times New Roman"/>
        </w:rPr>
        <w:t>Булгарией</w:t>
      </w:r>
      <w:proofErr w:type="spellEnd"/>
      <w:proofErr w:type="gramStart"/>
      <w:r w:rsidR="00862BEE" w:rsidRPr="00862BEE">
        <w:rPr>
          <w:rFonts w:ascii="Times New Roman" w:hAnsi="Times New Roman" w:cs="Times New Roman"/>
        </w:rPr>
        <w:t xml:space="preserve"> ?</w:t>
      </w:r>
      <w:proofErr w:type="gramEnd"/>
    </w:p>
    <w:p w:rsidR="00024DFA" w:rsidRDefault="00862BEE" w:rsidP="00862BEE">
      <w:pPr>
        <w:spacing w:after="0"/>
        <w:rPr>
          <w:rFonts w:ascii="Times New Roman" w:hAnsi="Times New Roman" w:cs="Times New Roman"/>
        </w:rPr>
      </w:pPr>
      <w:r w:rsidRPr="00862BEE">
        <w:rPr>
          <w:rFonts w:ascii="Times New Roman" w:hAnsi="Times New Roman" w:cs="Times New Roman"/>
        </w:rPr>
        <w:t xml:space="preserve">    а)  в 983;       б)  в 985;        в)  в 986;         г)  в 991.</w:t>
      </w:r>
    </w:p>
    <w:p w:rsidR="00024DFA" w:rsidRPr="00024DFA" w:rsidRDefault="00024DFA" w:rsidP="00862BEE">
      <w:pPr>
        <w:spacing w:after="0"/>
        <w:rPr>
          <w:rFonts w:ascii="Times New Roman" w:hAnsi="Times New Roman" w:cs="Times New Roman"/>
        </w:rPr>
      </w:pPr>
    </w:p>
    <w:p w:rsidR="009C1466" w:rsidRPr="009C1466" w:rsidRDefault="00EB14CA" w:rsidP="009C14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1466" w:rsidRPr="009C1466">
        <w:rPr>
          <w:rFonts w:ascii="Times New Roman" w:hAnsi="Times New Roman" w:cs="Times New Roman"/>
        </w:rPr>
        <w:t>. Какая наука узнаёт о прошлом, изучая древние предметы, сооружения?</w:t>
      </w:r>
    </w:p>
    <w:p w:rsidR="009C1466" w:rsidRPr="009C1466" w:rsidRDefault="009C1466" w:rsidP="009C1466">
      <w:pPr>
        <w:spacing w:after="0"/>
        <w:rPr>
          <w:rFonts w:ascii="Times New Roman" w:hAnsi="Times New Roman" w:cs="Times New Roman"/>
        </w:rPr>
      </w:pPr>
      <w:r w:rsidRPr="009C1466">
        <w:rPr>
          <w:rFonts w:ascii="Times New Roman" w:hAnsi="Times New Roman" w:cs="Times New Roman"/>
        </w:rPr>
        <w:t xml:space="preserve">    1) археология                             3) астрономия</w:t>
      </w:r>
    </w:p>
    <w:p w:rsidR="00024DFA" w:rsidRDefault="009C1466" w:rsidP="009C1466">
      <w:pPr>
        <w:spacing w:after="0"/>
        <w:rPr>
          <w:rFonts w:ascii="Times New Roman" w:hAnsi="Times New Roman" w:cs="Times New Roman"/>
        </w:rPr>
      </w:pPr>
      <w:r w:rsidRPr="009C1466">
        <w:rPr>
          <w:rFonts w:ascii="Times New Roman" w:hAnsi="Times New Roman" w:cs="Times New Roman"/>
        </w:rPr>
        <w:t xml:space="preserve">    2) история                                   4) география</w:t>
      </w:r>
    </w:p>
    <w:p w:rsidR="00024DFA" w:rsidRPr="00024DFA" w:rsidRDefault="00024DFA" w:rsidP="009C1466">
      <w:pPr>
        <w:spacing w:after="0"/>
        <w:rPr>
          <w:rFonts w:ascii="Times New Roman" w:hAnsi="Times New Roman" w:cs="Times New Roman"/>
        </w:rPr>
      </w:pPr>
    </w:p>
    <w:p w:rsidR="00024DFA" w:rsidRPr="00024DFA" w:rsidRDefault="00EB14CA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24DFA" w:rsidRPr="00024DFA">
        <w:rPr>
          <w:rFonts w:ascii="Times New Roman" w:hAnsi="Times New Roman" w:cs="Times New Roman"/>
        </w:rPr>
        <w:t>. Музей</w:t>
      </w:r>
      <w:r w:rsidR="00310BC4">
        <w:rPr>
          <w:rFonts w:ascii="Times New Roman" w:hAnsi="Times New Roman" w:cs="Times New Roman"/>
        </w:rPr>
        <w:t xml:space="preserve"> </w:t>
      </w:r>
      <w:r w:rsidR="00024DFA" w:rsidRPr="00024DFA">
        <w:rPr>
          <w:rFonts w:ascii="Times New Roman" w:hAnsi="Times New Roman" w:cs="Times New Roman"/>
        </w:rPr>
        <w:t>-</w:t>
      </w:r>
      <w:r w:rsidR="00310BC4">
        <w:rPr>
          <w:rFonts w:ascii="Times New Roman" w:hAnsi="Times New Roman" w:cs="Times New Roman"/>
        </w:rPr>
        <w:t xml:space="preserve"> </w:t>
      </w:r>
      <w:r w:rsidR="00024DFA" w:rsidRPr="00024DFA">
        <w:rPr>
          <w:rFonts w:ascii="Times New Roman" w:hAnsi="Times New Roman" w:cs="Times New Roman"/>
        </w:rPr>
        <w:t xml:space="preserve">это. </w:t>
      </w:r>
    </w:p>
    <w:p w:rsidR="00024DFA" w:rsidRP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24DFA" w:rsidRPr="00024DFA">
        <w:rPr>
          <w:rFonts w:ascii="Times New Roman" w:hAnsi="Times New Roman" w:cs="Times New Roman"/>
        </w:rPr>
        <w:t>а) учреждение, занимающееся собиранием, изучением, хранением и экспонированием предметов.</w:t>
      </w:r>
    </w:p>
    <w:p w:rsidR="00024DFA" w:rsidRP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24DFA" w:rsidRPr="00024DFA">
        <w:rPr>
          <w:rFonts w:ascii="Times New Roman" w:hAnsi="Times New Roman" w:cs="Times New Roman"/>
        </w:rPr>
        <w:t>б) предмет, выставленный для обозрения в музее или на выставке.</w:t>
      </w:r>
    </w:p>
    <w:p w:rsidR="00024DFA" w:rsidRP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24DFA" w:rsidRPr="00024DFA">
        <w:rPr>
          <w:rFonts w:ascii="Times New Roman" w:hAnsi="Times New Roman" w:cs="Times New Roman"/>
        </w:rPr>
        <w:t>в) одна из разновидностей пространственных искусств.</w:t>
      </w:r>
    </w:p>
    <w:p w:rsidR="00024DFA" w:rsidRPr="00024DFA" w:rsidRDefault="00024DFA" w:rsidP="00310BC4">
      <w:pPr>
        <w:spacing w:after="0"/>
        <w:rPr>
          <w:rFonts w:ascii="Times New Roman" w:hAnsi="Times New Roman" w:cs="Times New Roman"/>
        </w:rPr>
      </w:pPr>
    </w:p>
    <w:p w:rsidR="00024DFA" w:rsidRPr="00024DFA" w:rsidRDefault="00EB14CA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24DFA" w:rsidRPr="00024DFA">
        <w:rPr>
          <w:rFonts w:ascii="Times New Roman" w:hAnsi="Times New Roman" w:cs="Times New Roman"/>
        </w:rPr>
        <w:t>.Экспонат-это</w:t>
      </w:r>
    </w:p>
    <w:p w:rsidR="00024DFA" w:rsidRP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24DFA" w:rsidRPr="00024DFA">
        <w:rPr>
          <w:rFonts w:ascii="Times New Roman" w:hAnsi="Times New Roman" w:cs="Times New Roman"/>
        </w:rPr>
        <w:t>а) учреждение, занимающееся собиранием, изучением, хранением и экспонированием предметов.</w:t>
      </w:r>
    </w:p>
    <w:p w:rsidR="00024DFA" w:rsidRP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24DFA" w:rsidRPr="00024DFA">
        <w:rPr>
          <w:rFonts w:ascii="Times New Roman" w:hAnsi="Times New Roman" w:cs="Times New Roman"/>
        </w:rPr>
        <w:t>б) предмет, выставленный для обозрения в музее или на выставке.</w:t>
      </w:r>
    </w:p>
    <w:p w:rsidR="00024DFA" w:rsidRP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24DFA" w:rsidRPr="00024DFA">
        <w:rPr>
          <w:rFonts w:ascii="Times New Roman" w:hAnsi="Times New Roman" w:cs="Times New Roman"/>
        </w:rPr>
        <w:t>в) одна из разновидностей пространственных искусств.</w:t>
      </w:r>
    </w:p>
    <w:p w:rsidR="00024DFA" w:rsidRPr="00024DFA" w:rsidRDefault="00024DFA" w:rsidP="00310BC4">
      <w:pPr>
        <w:spacing w:after="0"/>
        <w:rPr>
          <w:rFonts w:ascii="Times New Roman" w:hAnsi="Times New Roman" w:cs="Times New Roman"/>
        </w:rPr>
      </w:pPr>
    </w:p>
    <w:p w:rsidR="00024DFA" w:rsidRPr="00024DFA" w:rsidRDefault="00EB14CA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24DFA" w:rsidRPr="00024DFA">
        <w:rPr>
          <w:rFonts w:ascii="Times New Roman" w:hAnsi="Times New Roman" w:cs="Times New Roman"/>
        </w:rPr>
        <w:t>. Панорама-это</w:t>
      </w:r>
    </w:p>
    <w:p w:rsidR="00024DFA" w:rsidRP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24DFA" w:rsidRPr="00024DFA">
        <w:rPr>
          <w:rFonts w:ascii="Times New Roman" w:hAnsi="Times New Roman" w:cs="Times New Roman"/>
        </w:rPr>
        <w:t>а) учреждение, занимающееся собиранием, изучением, хранением и экспонированием предметов.</w:t>
      </w:r>
    </w:p>
    <w:p w:rsidR="00024DFA" w:rsidRP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24DFA" w:rsidRPr="00024DFA">
        <w:rPr>
          <w:rFonts w:ascii="Times New Roman" w:hAnsi="Times New Roman" w:cs="Times New Roman"/>
        </w:rPr>
        <w:t>б) предмет, выставленный для обозрения в музее или на выставке.</w:t>
      </w:r>
    </w:p>
    <w:p w:rsidR="00024DFA" w:rsidRDefault="00A62104" w:rsidP="0031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4DFA" w:rsidRPr="00024DFA">
        <w:rPr>
          <w:rFonts w:ascii="Times New Roman" w:hAnsi="Times New Roman" w:cs="Times New Roman"/>
        </w:rPr>
        <w:t>в) одна из разновидностей пространственных искусств.</w:t>
      </w:r>
    </w:p>
    <w:p w:rsidR="00024DFA" w:rsidRPr="00024DFA" w:rsidRDefault="00024DFA" w:rsidP="007D1A8C">
      <w:pPr>
        <w:spacing w:after="0" w:line="240" w:lineRule="auto"/>
        <w:rPr>
          <w:rFonts w:ascii="Times New Roman" w:hAnsi="Times New Roman" w:cs="Times New Roman"/>
        </w:rPr>
      </w:pPr>
    </w:p>
    <w:p w:rsidR="00310BC4" w:rsidRPr="00310BC4" w:rsidRDefault="00EB14CA" w:rsidP="00310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10BC4" w:rsidRPr="00310BC4">
        <w:rPr>
          <w:rFonts w:ascii="Times New Roman" w:hAnsi="Times New Roman" w:cs="Times New Roman"/>
        </w:rPr>
        <w:t>. Под особой охраной животные находятся:</w:t>
      </w:r>
    </w:p>
    <w:p w:rsidR="00310BC4" w:rsidRPr="00310BC4" w:rsidRDefault="00A62104" w:rsidP="00310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216B">
        <w:rPr>
          <w:rFonts w:ascii="Times New Roman" w:hAnsi="Times New Roman" w:cs="Times New Roman"/>
        </w:rPr>
        <w:t>а) в</w:t>
      </w:r>
      <w:r w:rsidR="00310BC4" w:rsidRPr="00310BC4">
        <w:rPr>
          <w:rFonts w:ascii="Times New Roman" w:hAnsi="Times New Roman" w:cs="Times New Roman"/>
        </w:rPr>
        <w:t xml:space="preserve"> заповеднике      </w:t>
      </w:r>
    </w:p>
    <w:p w:rsidR="00310BC4" w:rsidRPr="00310BC4" w:rsidRDefault="00A62104" w:rsidP="00310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D216B">
        <w:rPr>
          <w:rFonts w:ascii="Times New Roman" w:hAnsi="Times New Roman" w:cs="Times New Roman"/>
        </w:rPr>
        <w:t xml:space="preserve">б) </w:t>
      </w:r>
      <w:r w:rsidR="00310BC4" w:rsidRPr="00310BC4">
        <w:rPr>
          <w:rFonts w:ascii="Times New Roman" w:hAnsi="Times New Roman" w:cs="Times New Roman"/>
        </w:rPr>
        <w:t xml:space="preserve">в пустыне           </w:t>
      </w:r>
    </w:p>
    <w:p w:rsidR="00310BC4" w:rsidRPr="00310BC4" w:rsidRDefault="00A62104" w:rsidP="00310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D216B">
        <w:rPr>
          <w:rFonts w:ascii="Times New Roman" w:hAnsi="Times New Roman" w:cs="Times New Roman"/>
        </w:rPr>
        <w:t xml:space="preserve">в) </w:t>
      </w:r>
      <w:r w:rsidR="00310BC4" w:rsidRPr="00310BC4">
        <w:rPr>
          <w:rFonts w:ascii="Times New Roman" w:hAnsi="Times New Roman" w:cs="Times New Roman"/>
        </w:rPr>
        <w:t>в поле</w:t>
      </w:r>
    </w:p>
    <w:p w:rsidR="00310BC4" w:rsidRPr="00310BC4" w:rsidRDefault="00310BC4" w:rsidP="00310BC4">
      <w:pPr>
        <w:spacing w:after="0" w:line="240" w:lineRule="auto"/>
        <w:rPr>
          <w:rFonts w:ascii="Times New Roman" w:hAnsi="Times New Roman" w:cs="Times New Roman"/>
        </w:rPr>
      </w:pPr>
    </w:p>
    <w:p w:rsidR="00310BC4" w:rsidRPr="00310BC4" w:rsidRDefault="00EB14CA" w:rsidP="00310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216B">
        <w:rPr>
          <w:rFonts w:ascii="Times New Roman" w:hAnsi="Times New Roman" w:cs="Times New Roman"/>
        </w:rPr>
        <w:t>. Что н</w:t>
      </w:r>
      <w:r w:rsidR="00310BC4" w:rsidRPr="00310BC4">
        <w:rPr>
          <w:rFonts w:ascii="Times New Roman" w:hAnsi="Times New Roman" w:cs="Times New Roman"/>
        </w:rPr>
        <w:t>е относится к причинам исчезновения животных в природе?</w:t>
      </w:r>
    </w:p>
    <w:p w:rsidR="00310BC4" w:rsidRPr="00310BC4" w:rsidRDefault="00A62104" w:rsidP="00310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216B">
        <w:rPr>
          <w:rFonts w:ascii="Times New Roman" w:hAnsi="Times New Roman" w:cs="Times New Roman"/>
        </w:rPr>
        <w:t>а) о</w:t>
      </w:r>
      <w:r w:rsidR="00310BC4" w:rsidRPr="00310BC4">
        <w:rPr>
          <w:rFonts w:ascii="Times New Roman" w:hAnsi="Times New Roman" w:cs="Times New Roman"/>
        </w:rPr>
        <w:t xml:space="preserve">хота         </w:t>
      </w:r>
    </w:p>
    <w:p w:rsidR="00310BC4" w:rsidRPr="00310BC4" w:rsidRDefault="00A62104" w:rsidP="00310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216B">
        <w:rPr>
          <w:rFonts w:ascii="Times New Roman" w:hAnsi="Times New Roman" w:cs="Times New Roman"/>
        </w:rPr>
        <w:t>б) з</w:t>
      </w:r>
      <w:r w:rsidR="00310BC4" w:rsidRPr="00310BC4">
        <w:rPr>
          <w:rFonts w:ascii="Times New Roman" w:hAnsi="Times New Roman" w:cs="Times New Roman"/>
        </w:rPr>
        <w:t xml:space="preserve">агрязнение водоёмов        </w:t>
      </w:r>
    </w:p>
    <w:p w:rsidR="00024DFA" w:rsidRDefault="00A62104" w:rsidP="00310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216B">
        <w:rPr>
          <w:rFonts w:ascii="Times New Roman" w:hAnsi="Times New Roman" w:cs="Times New Roman"/>
        </w:rPr>
        <w:t>в) п</w:t>
      </w:r>
      <w:r w:rsidR="00310BC4" w:rsidRPr="00310BC4">
        <w:rPr>
          <w:rFonts w:ascii="Times New Roman" w:hAnsi="Times New Roman" w:cs="Times New Roman"/>
        </w:rPr>
        <w:t>осадка деревьев</w:t>
      </w:r>
    </w:p>
    <w:p w:rsidR="00024DFA" w:rsidRPr="00024DFA" w:rsidRDefault="00024DFA" w:rsidP="00310BC4">
      <w:pPr>
        <w:spacing w:after="0" w:line="240" w:lineRule="auto"/>
        <w:rPr>
          <w:rFonts w:ascii="Times New Roman" w:hAnsi="Times New Roman" w:cs="Times New Roman"/>
        </w:rPr>
      </w:pPr>
    </w:p>
    <w:p w:rsidR="007D1A8C" w:rsidRPr="007D1A8C" w:rsidRDefault="00A62104" w:rsidP="007D1A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4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A8C" w:rsidRPr="007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охранять воздух от загрязнения?</w:t>
      </w:r>
    </w:p>
    <w:p w:rsidR="007D1A8C" w:rsidRPr="007D1A8C" w:rsidRDefault="007D1A8C" w:rsidP="008E347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4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все фабрики и заводы</w:t>
      </w:r>
    </w:p>
    <w:p w:rsidR="00A62104" w:rsidRPr="00A62104" w:rsidRDefault="007D1A8C" w:rsidP="008E347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фабрики и заводы должны иметь у</w:t>
      </w:r>
      <w:r w:rsidR="009C146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ловители пыли и вредных веществ</w:t>
      </w:r>
    </w:p>
    <w:p w:rsidR="00A62104" w:rsidRDefault="007D1A8C" w:rsidP="008E347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необходимо </w:t>
      </w:r>
      <w:r w:rsidR="009C1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экологически безопасным</w:t>
      </w:r>
    </w:p>
    <w:p w:rsidR="007F6652" w:rsidRDefault="009C1466" w:rsidP="008E347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 плакат об охране воздуха</w:t>
      </w:r>
    </w:p>
    <w:p w:rsidR="009C1466" w:rsidRPr="00A62104" w:rsidRDefault="009C1466" w:rsidP="009C1466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B0" w:rsidRDefault="002A2EC9" w:rsidP="005751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2A2EC9" w:rsidRDefault="005751B0" w:rsidP="005751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Итоговый контроль</w:t>
      </w:r>
    </w:p>
    <w:p w:rsidR="00F023E6" w:rsidRPr="00F023E6" w:rsidRDefault="00F023E6" w:rsidP="00F023E6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23E6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F023E6">
        <w:rPr>
          <w:rFonts w:ascii="Times New Roman" w:eastAsia="Times New Roman" w:hAnsi="Times New Roman" w:cs="Times New Roman"/>
          <w:sz w:val="24"/>
          <w:szCs w:val="24"/>
          <w:lang w:bidi="en-US"/>
        </w:rPr>
        <w:t>Объекты Всемирного культурного наследия Татарстана</w:t>
      </w:r>
    </w:p>
    <w:p w:rsidR="00F023E6" w:rsidRPr="00F023E6" w:rsidRDefault="00F023E6" w:rsidP="00F023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F023E6">
        <w:rPr>
          <w:rFonts w:ascii="Times New Roman" w:hAnsi="Times New Roman" w:cs="Times New Roman"/>
          <w:sz w:val="24"/>
          <w:szCs w:val="24"/>
          <w:lang w:bidi="en-US"/>
        </w:rPr>
        <w:t>) Казанский Кремль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   </w:t>
      </w:r>
      <w:r w:rsidR="007D216B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в) башня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Сююмбике</w:t>
      </w:r>
      <w:proofErr w:type="spellEnd"/>
    </w:p>
    <w:p w:rsidR="007D216B" w:rsidRDefault="00F023E6" w:rsidP="00F023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б</w:t>
      </w:r>
      <w:r w:rsidRPr="00F023E6">
        <w:rPr>
          <w:rFonts w:ascii="Times New Roman" w:hAnsi="Times New Roman" w:cs="Times New Roman"/>
          <w:sz w:val="24"/>
          <w:szCs w:val="24"/>
          <w:lang w:bidi="en-US"/>
        </w:rPr>
        <w:t>)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023E6">
        <w:rPr>
          <w:rFonts w:ascii="Times New Roman" w:hAnsi="Times New Roman" w:cs="Times New Roman"/>
          <w:sz w:val="24"/>
          <w:szCs w:val="24"/>
          <w:lang w:bidi="en-US"/>
        </w:rPr>
        <w:t xml:space="preserve">Спасская башня           </w:t>
      </w:r>
      <w:r w:rsidR="007D216B">
        <w:rPr>
          <w:rFonts w:ascii="Times New Roman" w:hAnsi="Times New Roman" w:cs="Times New Roman"/>
          <w:sz w:val="24"/>
          <w:szCs w:val="24"/>
          <w:lang w:bidi="en-US"/>
        </w:rPr>
        <w:t xml:space="preserve"> г)</w:t>
      </w:r>
      <w:r w:rsidRPr="00F023E6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7D216B" w:rsidRPr="007D216B">
        <w:rPr>
          <w:rFonts w:ascii="Times New Roman" w:hAnsi="Times New Roman" w:cs="Times New Roman"/>
          <w:sz w:val="24"/>
          <w:szCs w:val="24"/>
          <w:lang w:bidi="en-US"/>
        </w:rPr>
        <w:t>Большой театр</w:t>
      </w:r>
      <w:r w:rsidRPr="00F023E6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</w:p>
    <w:p w:rsidR="00F023E6" w:rsidRPr="00F023E6" w:rsidRDefault="00F023E6" w:rsidP="00F023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023E6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</w:t>
      </w:r>
    </w:p>
    <w:p w:rsidR="007D216B" w:rsidRPr="007D216B" w:rsidRDefault="002A2EC9" w:rsidP="007D216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2E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</w:t>
      </w:r>
      <w:r w:rsidR="007D216B" w:rsidRPr="007D216B">
        <w:rPr>
          <w:rFonts w:ascii="Times New Roman" w:eastAsia="Times New Roman" w:hAnsi="Times New Roman" w:cs="Times New Roman"/>
          <w:sz w:val="24"/>
          <w:szCs w:val="24"/>
          <w:lang w:bidi="en-US"/>
        </w:rPr>
        <w:t>Исследование – это</w:t>
      </w:r>
    </w:p>
    <w:p w:rsidR="007D216B" w:rsidRPr="007D216B" w:rsidRDefault="007D216B" w:rsidP="007D216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216B">
        <w:rPr>
          <w:rFonts w:ascii="Times New Roman" w:eastAsia="Times New Roman" w:hAnsi="Times New Roman" w:cs="Times New Roman"/>
          <w:sz w:val="24"/>
          <w:szCs w:val="24"/>
          <w:lang w:bidi="en-US"/>
        </w:rPr>
        <w:t>а)  целенаправленное познание чего-либо</w:t>
      </w:r>
    </w:p>
    <w:p w:rsidR="007D216B" w:rsidRPr="007D216B" w:rsidRDefault="007D216B" w:rsidP="007D216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216B">
        <w:rPr>
          <w:rFonts w:ascii="Times New Roman" w:eastAsia="Times New Roman" w:hAnsi="Times New Roman" w:cs="Times New Roman"/>
          <w:sz w:val="24"/>
          <w:szCs w:val="24"/>
          <w:lang w:bidi="en-US"/>
        </w:rPr>
        <w:t>б) это реальное противоречие, требующее своего разрешения</w:t>
      </w:r>
    </w:p>
    <w:p w:rsidR="007D216B" w:rsidRDefault="007D216B" w:rsidP="007D216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216B">
        <w:rPr>
          <w:rFonts w:ascii="Times New Roman" w:eastAsia="Times New Roman" w:hAnsi="Times New Roman" w:cs="Times New Roman"/>
          <w:sz w:val="24"/>
          <w:szCs w:val="24"/>
          <w:lang w:bidi="en-US"/>
        </w:rPr>
        <w:t>в)  совокупность связей, отношений и свойств</w:t>
      </w:r>
    </w:p>
    <w:p w:rsidR="00EB14CA" w:rsidRDefault="00EB14CA" w:rsidP="007D216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14CA" w:rsidRPr="00EB14CA" w:rsidRDefault="00EB14CA" w:rsidP="00EB14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14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Что такое исторический источник? </w:t>
      </w:r>
    </w:p>
    <w:p w:rsidR="00EB14CA" w:rsidRPr="00EB14CA" w:rsidRDefault="00EB14CA" w:rsidP="00EB14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14CA">
        <w:rPr>
          <w:rFonts w:ascii="Times New Roman" w:eastAsia="Times New Roman" w:hAnsi="Times New Roman" w:cs="Times New Roman"/>
          <w:sz w:val="24"/>
          <w:szCs w:val="24"/>
          <w:lang w:bidi="en-US"/>
        </w:rPr>
        <w:t>а) документ, срок действия которого давно истёк;</w:t>
      </w:r>
    </w:p>
    <w:p w:rsidR="00EB14CA" w:rsidRPr="00EB14CA" w:rsidRDefault="00EB14CA" w:rsidP="00EB14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14CA">
        <w:rPr>
          <w:rFonts w:ascii="Times New Roman" w:eastAsia="Times New Roman" w:hAnsi="Times New Roman" w:cs="Times New Roman"/>
          <w:sz w:val="24"/>
          <w:szCs w:val="24"/>
          <w:lang w:bidi="en-US"/>
        </w:rPr>
        <w:t>б) источник, родник, в котором вода выходит на поверхность с давних времён;</w:t>
      </w:r>
    </w:p>
    <w:p w:rsidR="00EB14CA" w:rsidRDefault="00EB14CA" w:rsidP="00EB14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14CA">
        <w:rPr>
          <w:rFonts w:ascii="Times New Roman" w:eastAsia="Times New Roman" w:hAnsi="Times New Roman" w:cs="Times New Roman"/>
          <w:sz w:val="24"/>
          <w:szCs w:val="24"/>
          <w:lang w:bidi="en-US"/>
        </w:rPr>
        <w:t>в) то, что может рассказать нам о прошлом людей.</w:t>
      </w:r>
    </w:p>
    <w:p w:rsidR="005751B0" w:rsidRPr="00EB14CA" w:rsidRDefault="005751B0" w:rsidP="00EB14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14CA" w:rsidRPr="00EB14CA" w:rsidRDefault="00EB14CA" w:rsidP="00EB14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14CA">
        <w:rPr>
          <w:rFonts w:ascii="Times New Roman" w:eastAsia="Times New Roman" w:hAnsi="Times New Roman" w:cs="Times New Roman"/>
          <w:sz w:val="24"/>
          <w:szCs w:val="24"/>
          <w:lang w:bidi="en-US"/>
        </w:rPr>
        <w:t>3. Что может быть историческим источником? Вычеркни лишнее.</w:t>
      </w:r>
    </w:p>
    <w:p w:rsidR="00EB14CA" w:rsidRDefault="00EB14CA" w:rsidP="00EB14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EB14CA">
        <w:rPr>
          <w:rFonts w:ascii="Times New Roman" w:eastAsia="Times New Roman" w:hAnsi="Times New Roman" w:cs="Times New Roman"/>
          <w:sz w:val="24"/>
          <w:szCs w:val="24"/>
          <w:lang w:bidi="en-US"/>
        </w:rPr>
        <w:t>Древняя рукопись, монеты, современные изделия, легенды, пословицы и поговорки, правила поведения в метро, памятники, здания.</w:t>
      </w:r>
      <w:proofErr w:type="gramEnd"/>
    </w:p>
    <w:p w:rsidR="005751B0" w:rsidRDefault="005751B0" w:rsidP="00EB14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Что такое архив? </w:t>
      </w: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а) хранилище предметов старины</w:t>
      </w: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б) хранилище документов</w:t>
      </w:r>
    </w:p>
    <w:p w:rsid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в) древние записи о событиях прошлых лет.</w:t>
      </w:r>
    </w:p>
    <w:p w:rsidR="009C1466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751B0" w:rsidRPr="005751B0" w:rsidRDefault="00DD75DB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5751B0"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Когда началась Великая Отечественная война? </w:t>
      </w: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а) 22 июня 1941 г.</w:t>
      </w: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б) 9 мая 1945 г.</w:t>
      </w:r>
    </w:p>
    <w:p w:rsid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в) в 1939 г.</w:t>
      </w:r>
    </w:p>
    <w:p w:rsid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751B0" w:rsidRPr="005751B0" w:rsidRDefault="00DD75DB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5751B0"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Кто напал на нашу страну? </w:t>
      </w: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а) немецкие фашисты;</w:t>
      </w: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б) испанские завоеватели;</w:t>
      </w:r>
    </w:p>
    <w:p w:rsid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в) арабские наёмники.</w:t>
      </w: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751B0" w:rsidRDefault="00DD75DB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5751B0"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Какой город выдержал 900 – дневную блокаду фашистов, но не сдался врагу? </w:t>
      </w: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а) Москва;</w:t>
      </w: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б) Ленинград;</w:t>
      </w:r>
    </w:p>
    <w:p w:rsid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в) Тула.</w:t>
      </w:r>
    </w:p>
    <w:p w:rsidR="005751B0" w:rsidRPr="005751B0" w:rsidRDefault="00DD75DB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8 </w:t>
      </w:r>
      <w:r w:rsid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5751B0"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Герой – земляк Великой Отечественной войны</w:t>
      </w:r>
    </w:p>
    <w:p w:rsid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5751B0" w:rsidSect="007F6652"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а) А. Матросов</w:t>
      </w: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б) Ф.</w:t>
      </w:r>
      <w:proofErr w:type="gramStart"/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З</w:t>
      </w:r>
      <w:proofErr w:type="gramEnd"/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Шарипов</w:t>
      </w:r>
      <w:proofErr w:type="spellEnd"/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  в)  </w:t>
      </w:r>
      <w:proofErr w:type="spellStart"/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А.А.Алиш</w:t>
      </w:r>
      <w:proofErr w:type="spellEnd"/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г) </w:t>
      </w:r>
      <w:proofErr w:type="spellStart"/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М.Джалиль</w:t>
      </w:r>
      <w:proofErr w:type="spellEnd"/>
    </w:p>
    <w:p w:rsid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5751B0" w:rsidSect="005751B0">
          <w:type w:val="continuous"/>
          <w:pgSz w:w="11906" w:h="16838"/>
          <w:pgMar w:top="720" w:right="720" w:bottom="720" w:left="720" w:header="708" w:footer="708" w:gutter="0"/>
          <w:pgNumType w:start="0"/>
          <w:cols w:num="2" w:space="708"/>
          <w:titlePg/>
          <w:docGrid w:linePitch="360"/>
        </w:sectPr>
      </w:pPr>
    </w:p>
    <w:p w:rsidR="005751B0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8</w:t>
      </w: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. Какие города получили высокое звание «Город – герой»? Продолжи перечень.</w:t>
      </w:r>
    </w:p>
    <w:p w:rsidR="002A2EC9" w:rsidRPr="005751B0" w:rsidRDefault="005751B0" w:rsidP="005751B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1B0">
        <w:rPr>
          <w:rFonts w:ascii="Times New Roman" w:eastAsia="Times New Roman" w:hAnsi="Times New Roman" w:cs="Times New Roman"/>
          <w:sz w:val="24"/>
          <w:szCs w:val="24"/>
          <w:lang w:bidi="en-US"/>
        </w:rPr>
        <w:t>Москва,___________________________________________________</w:t>
      </w:r>
    </w:p>
    <w:p w:rsidR="00DD75DB" w:rsidRDefault="00F74C4F" w:rsidP="001E043F">
      <w:pPr>
        <w:jc w:val="center"/>
      </w:pPr>
      <w:r>
        <w:t xml:space="preserve">  </w:t>
      </w:r>
    </w:p>
    <w:p w:rsidR="00DD75DB" w:rsidRDefault="00DD75DB" w:rsidP="001E043F">
      <w:pPr>
        <w:jc w:val="center"/>
      </w:pPr>
    </w:p>
    <w:p w:rsidR="00BF7A99" w:rsidRPr="00BF7A99" w:rsidRDefault="00BF7A99" w:rsidP="001E04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подведения итогов </w:t>
      </w:r>
    </w:p>
    <w:tbl>
      <w:tblPr>
        <w:tblStyle w:val="23"/>
        <w:tblW w:w="10740" w:type="dxa"/>
        <w:tblLook w:val="01E0" w:firstRow="1" w:lastRow="1" w:firstColumn="1" w:lastColumn="1" w:noHBand="0" w:noVBand="0"/>
      </w:tblPr>
      <w:tblGrid>
        <w:gridCol w:w="2376"/>
        <w:gridCol w:w="2552"/>
        <w:gridCol w:w="2977"/>
        <w:gridCol w:w="2835"/>
      </w:tblGrid>
      <w:tr w:rsidR="00BF7A99" w:rsidRPr="00BF7A99" w:rsidTr="0052533E">
        <w:tc>
          <w:tcPr>
            <w:tcW w:w="2376" w:type="dxa"/>
          </w:tcPr>
          <w:p w:rsidR="00BF7A99" w:rsidRPr="00BF7A99" w:rsidRDefault="00BF7A99" w:rsidP="001E043F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F7A99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552" w:type="dxa"/>
          </w:tcPr>
          <w:p w:rsidR="00BF7A99" w:rsidRPr="00BF7A99" w:rsidRDefault="00BF7A99" w:rsidP="001E043F">
            <w:pPr>
              <w:spacing w:line="276" w:lineRule="auto"/>
              <w:rPr>
                <w:b/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977" w:type="dxa"/>
          </w:tcPr>
          <w:p w:rsidR="00BF7A99" w:rsidRPr="00BF7A99" w:rsidRDefault="00BF7A99" w:rsidP="001E043F">
            <w:pPr>
              <w:spacing w:line="276" w:lineRule="auto"/>
              <w:rPr>
                <w:b/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BF7A99" w:rsidRPr="00BF7A99" w:rsidRDefault="00BF7A99" w:rsidP="001E043F">
            <w:pPr>
              <w:spacing w:line="276" w:lineRule="auto"/>
              <w:rPr>
                <w:b/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>4 класс</w:t>
            </w:r>
          </w:p>
        </w:tc>
      </w:tr>
      <w:tr w:rsidR="00BF7A99" w:rsidRPr="00BF7A99" w:rsidTr="0052533E">
        <w:tc>
          <w:tcPr>
            <w:tcW w:w="2376" w:type="dxa"/>
          </w:tcPr>
          <w:p w:rsid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 xml:space="preserve">Проект </w:t>
            </w:r>
            <w:r w:rsidRPr="00BF7A99">
              <w:rPr>
                <w:sz w:val="24"/>
                <w:szCs w:val="24"/>
              </w:rPr>
              <w:t>«</w:t>
            </w:r>
            <w:r w:rsidR="00283EE6">
              <w:rPr>
                <w:sz w:val="24"/>
                <w:szCs w:val="24"/>
              </w:rPr>
              <w:t>Моя семья</w:t>
            </w:r>
            <w:r w:rsidRPr="00BF7A99">
              <w:rPr>
                <w:sz w:val="24"/>
                <w:szCs w:val="24"/>
              </w:rPr>
              <w:t>».</w:t>
            </w:r>
          </w:p>
          <w:p w:rsidR="005672E3" w:rsidRPr="005672E3" w:rsidRDefault="005672E3" w:rsidP="001E043F">
            <w:pPr>
              <w:spacing w:line="276" w:lineRule="auto"/>
              <w:rPr>
                <w:sz w:val="24"/>
                <w:szCs w:val="24"/>
              </w:rPr>
            </w:pPr>
            <w:r w:rsidRPr="005672E3">
              <w:rPr>
                <w:b/>
                <w:sz w:val="24"/>
                <w:szCs w:val="24"/>
              </w:rPr>
              <w:t>Проект</w:t>
            </w:r>
            <w:r w:rsidRPr="005672E3">
              <w:rPr>
                <w:sz w:val="24"/>
                <w:szCs w:val="24"/>
              </w:rPr>
              <w:t xml:space="preserve"> «Моя семья»</w:t>
            </w:r>
          </w:p>
          <w:p w:rsid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>Викторина</w:t>
            </w:r>
            <w:r w:rsidRPr="00BF7A99">
              <w:rPr>
                <w:sz w:val="24"/>
                <w:szCs w:val="24"/>
              </w:rPr>
              <w:t xml:space="preserve"> «Кто в лесу</w:t>
            </w:r>
            <w:r w:rsidR="005672E3">
              <w:rPr>
                <w:sz w:val="24"/>
                <w:szCs w:val="24"/>
              </w:rPr>
              <w:t xml:space="preserve"> живет, что в лесу растет?»</w:t>
            </w:r>
          </w:p>
          <w:p w:rsidR="005672E3" w:rsidRPr="00BF7A99" w:rsidRDefault="005672E3" w:rsidP="005672E3">
            <w:pPr>
              <w:spacing w:line="276" w:lineRule="auto"/>
              <w:rPr>
                <w:sz w:val="24"/>
                <w:szCs w:val="24"/>
              </w:rPr>
            </w:pPr>
            <w:r w:rsidRPr="0014635F">
              <w:rPr>
                <w:b/>
                <w:sz w:val="24"/>
                <w:szCs w:val="24"/>
              </w:rPr>
              <w:t>Акция</w:t>
            </w:r>
            <w:r w:rsidRPr="00BF7A99">
              <w:rPr>
                <w:sz w:val="24"/>
                <w:szCs w:val="24"/>
              </w:rPr>
              <w:t xml:space="preserve"> «Птичья столовая»</w:t>
            </w:r>
          </w:p>
          <w:p w:rsid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 xml:space="preserve">Праздник </w:t>
            </w:r>
            <w:r w:rsidRPr="00BF7A99">
              <w:rPr>
                <w:sz w:val="24"/>
                <w:szCs w:val="24"/>
              </w:rPr>
              <w:t>«</w:t>
            </w:r>
            <w:proofErr w:type="spellStart"/>
            <w:r w:rsidR="00283EE6">
              <w:rPr>
                <w:sz w:val="24"/>
                <w:szCs w:val="24"/>
              </w:rPr>
              <w:t>Науруз</w:t>
            </w:r>
            <w:proofErr w:type="spellEnd"/>
            <w:r w:rsidR="0014635F">
              <w:rPr>
                <w:sz w:val="24"/>
                <w:szCs w:val="24"/>
              </w:rPr>
              <w:t>»</w:t>
            </w:r>
          </w:p>
          <w:p w:rsidR="0014635F" w:rsidRPr="00BF7A99" w:rsidRDefault="0014635F" w:rsidP="001E043F">
            <w:pPr>
              <w:spacing w:line="276" w:lineRule="auto"/>
              <w:rPr>
                <w:sz w:val="24"/>
                <w:szCs w:val="24"/>
              </w:rPr>
            </w:pPr>
            <w:r w:rsidRPr="0014635F">
              <w:rPr>
                <w:b/>
                <w:sz w:val="24"/>
                <w:szCs w:val="24"/>
              </w:rPr>
              <w:t xml:space="preserve">Акция </w:t>
            </w:r>
            <w:r w:rsidRPr="0014635F">
              <w:rPr>
                <w:sz w:val="24"/>
                <w:szCs w:val="24"/>
              </w:rPr>
              <w:t>«Наш чистый школьный двор»</w:t>
            </w:r>
          </w:p>
          <w:p w:rsidR="00283EE6" w:rsidRPr="009C3336" w:rsidRDefault="00283EE6" w:rsidP="001E043F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9F7EC4">
              <w:rPr>
                <w:b/>
                <w:bCs/>
                <w:iCs/>
                <w:sz w:val="24"/>
                <w:szCs w:val="24"/>
              </w:rPr>
              <w:t>Проек</w:t>
            </w:r>
            <w:proofErr w:type="gramStart"/>
            <w:r w:rsidRPr="009F7EC4">
              <w:rPr>
                <w:b/>
                <w:bCs/>
                <w:iCs/>
                <w:sz w:val="24"/>
                <w:szCs w:val="24"/>
              </w:rPr>
              <w:t>т</w:t>
            </w:r>
            <w:r w:rsidR="0014635F">
              <w:rPr>
                <w:b/>
                <w:bCs/>
                <w:iCs/>
                <w:sz w:val="24"/>
                <w:szCs w:val="24"/>
              </w:rPr>
              <w:t>-</w:t>
            </w:r>
            <w:proofErr w:type="gramEnd"/>
            <w:r w:rsidRPr="009F7EC4">
              <w:rPr>
                <w:b/>
                <w:bCs/>
                <w:iCs/>
                <w:sz w:val="24"/>
                <w:szCs w:val="24"/>
              </w:rPr>
              <w:t xml:space="preserve"> -  социальная реклама</w:t>
            </w:r>
            <w:r w:rsidRPr="009C3336">
              <w:rPr>
                <w:bCs/>
                <w:iCs/>
                <w:sz w:val="24"/>
                <w:szCs w:val="24"/>
              </w:rPr>
              <w:t xml:space="preserve"> «Экологич</w:t>
            </w:r>
            <w:r>
              <w:rPr>
                <w:bCs/>
                <w:iCs/>
                <w:sz w:val="24"/>
                <w:szCs w:val="24"/>
              </w:rPr>
              <w:t>еская чистота – залог здоровья»</w:t>
            </w:r>
          </w:p>
          <w:p w:rsidR="00BF7A99" w:rsidRP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A99" w:rsidRP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 xml:space="preserve">Проект </w:t>
            </w:r>
            <w:r w:rsidRPr="00BF7A99">
              <w:rPr>
                <w:sz w:val="24"/>
                <w:szCs w:val="24"/>
              </w:rPr>
              <w:t>«</w:t>
            </w:r>
            <w:r w:rsidR="00283EE6">
              <w:rPr>
                <w:sz w:val="24"/>
                <w:szCs w:val="24"/>
              </w:rPr>
              <w:t>Красная книга</w:t>
            </w:r>
            <w:r w:rsidRPr="00BF7A99">
              <w:rPr>
                <w:sz w:val="24"/>
                <w:szCs w:val="24"/>
              </w:rPr>
              <w:t>».</w:t>
            </w:r>
          </w:p>
          <w:p w:rsidR="00BF7A99" w:rsidRP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>Выпуск  буклета</w:t>
            </w:r>
            <w:r w:rsidRPr="00BF7A99">
              <w:rPr>
                <w:sz w:val="24"/>
                <w:szCs w:val="24"/>
              </w:rPr>
              <w:t xml:space="preserve"> «Птицы – наши друзья».</w:t>
            </w:r>
          </w:p>
          <w:p w:rsidR="00BF7A99" w:rsidRP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>Викторина</w:t>
            </w:r>
            <w:r w:rsidRPr="00BF7A99">
              <w:rPr>
                <w:sz w:val="24"/>
                <w:szCs w:val="24"/>
              </w:rPr>
              <w:t xml:space="preserve"> «Знаешь ли ты птиц своего края».</w:t>
            </w:r>
          </w:p>
          <w:p w:rsidR="00BF7A99" w:rsidRP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>Выставка</w:t>
            </w:r>
            <w:r w:rsidRPr="00BF7A99">
              <w:rPr>
                <w:sz w:val="24"/>
                <w:szCs w:val="24"/>
              </w:rPr>
              <w:t xml:space="preserve"> «Поделки из бытовых отходов».</w:t>
            </w:r>
          </w:p>
          <w:p w:rsid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>Устный журнал</w:t>
            </w:r>
            <w:r w:rsidRPr="00BF7A99">
              <w:rPr>
                <w:sz w:val="24"/>
                <w:szCs w:val="24"/>
              </w:rPr>
              <w:t xml:space="preserve"> «Что бы ты мог сделать для своего двора».</w:t>
            </w:r>
          </w:p>
          <w:p w:rsidR="00BF7A99" w:rsidRPr="00BF7A99" w:rsidRDefault="00BF7A99" w:rsidP="005751B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F7A99" w:rsidRP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>Экологическая игра</w:t>
            </w:r>
            <w:r w:rsidR="005751B0">
              <w:rPr>
                <w:sz w:val="24"/>
                <w:szCs w:val="24"/>
              </w:rPr>
              <w:t xml:space="preserve"> </w:t>
            </w:r>
            <w:r w:rsidR="00FB5969" w:rsidRPr="00FB5969">
              <w:rPr>
                <w:sz w:val="24"/>
                <w:szCs w:val="24"/>
              </w:rPr>
              <w:t xml:space="preserve">«Назови правильно!», </w:t>
            </w:r>
          </w:p>
          <w:p w:rsidR="00BF7A99" w:rsidRP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D75DB">
              <w:rPr>
                <w:b/>
                <w:sz w:val="24"/>
                <w:szCs w:val="24"/>
              </w:rPr>
              <w:t>Инсценирование</w:t>
            </w:r>
            <w:proofErr w:type="spellEnd"/>
            <w:r w:rsidRPr="00DD75DB">
              <w:rPr>
                <w:b/>
                <w:sz w:val="24"/>
                <w:szCs w:val="24"/>
              </w:rPr>
              <w:t xml:space="preserve"> </w:t>
            </w:r>
            <w:r w:rsidRPr="00BF7A99">
              <w:rPr>
                <w:sz w:val="24"/>
                <w:szCs w:val="24"/>
              </w:rPr>
              <w:t>экологических сказок.</w:t>
            </w:r>
          </w:p>
          <w:p w:rsidR="00BF7A99" w:rsidRP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>Круглый стол</w:t>
            </w:r>
            <w:r w:rsidRPr="00BF7A99">
              <w:rPr>
                <w:sz w:val="24"/>
                <w:szCs w:val="24"/>
              </w:rPr>
              <w:t xml:space="preserve"> «Как сохранить воздух </w:t>
            </w:r>
            <w:proofErr w:type="gramStart"/>
            <w:r w:rsidRPr="00BF7A99">
              <w:rPr>
                <w:sz w:val="24"/>
                <w:szCs w:val="24"/>
              </w:rPr>
              <w:t>чистым</w:t>
            </w:r>
            <w:proofErr w:type="gramEnd"/>
            <w:r w:rsidRPr="00BF7A99">
              <w:rPr>
                <w:sz w:val="24"/>
                <w:szCs w:val="24"/>
              </w:rPr>
              <w:t>».</w:t>
            </w:r>
          </w:p>
          <w:p w:rsid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DD75DB">
              <w:rPr>
                <w:b/>
                <w:sz w:val="24"/>
                <w:szCs w:val="24"/>
              </w:rPr>
              <w:t>Создание кроссвордов</w:t>
            </w:r>
            <w:r w:rsidRPr="00BF7A99">
              <w:rPr>
                <w:sz w:val="24"/>
                <w:szCs w:val="24"/>
              </w:rPr>
              <w:t xml:space="preserve"> «Растения моего края».</w:t>
            </w:r>
          </w:p>
          <w:p w:rsidR="00FB5969" w:rsidRPr="00BF7A99" w:rsidRDefault="00FB5969" w:rsidP="001E043F">
            <w:pPr>
              <w:spacing w:line="276" w:lineRule="auto"/>
              <w:rPr>
                <w:sz w:val="24"/>
                <w:szCs w:val="24"/>
              </w:rPr>
            </w:pPr>
            <w:r w:rsidRPr="00FB5969">
              <w:rPr>
                <w:b/>
                <w:sz w:val="24"/>
                <w:szCs w:val="24"/>
              </w:rPr>
              <w:t>Викторина</w:t>
            </w:r>
            <w:r w:rsidRPr="00FB5969">
              <w:rPr>
                <w:sz w:val="24"/>
                <w:szCs w:val="24"/>
              </w:rPr>
              <w:t xml:space="preserve"> «Знаешь ли ты животных своего края?»</w:t>
            </w:r>
          </w:p>
          <w:p w:rsidR="00BF7A99" w:rsidRP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b/>
                <w:sz w:val="24"/>
                <w:szCs w:val="24"/>
              </w:rPr>
              <w:t xml:space="preserve">Проект </w:t>
            </w:r>
            <w:r w:rsidRPr="00BF7A99">
              <w:rPr>
                <w:sz w:val="24"/>
                <w:szCs w:val="24"/>
              </w:rPr>
              <w:t>«</w:t>
            </w:r>
            <w:r w:rsidR="00FB5969">
              <w:rPr>
                <w:sz w:val="24"/>
                <w:szCs w:val="24"/>
              </w:rPr>
              <w:t>Мой поселок в будущем</w:t>
            </w:r>
            <w:r w:rsidRPr="00BF7A99">
              <w:rPr>
                <w:sz w:val="24"/>
                <w:szCs w:val="24"/>
              </w:rPr>
              <w:t>».</w:t>
            </w:r>
          </w:p>
          <w:p w:rsidR="00BF7A99" w:rsidRP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sz w:val="24"/>
                <w:szCs w:val="24"/>
              </w:rPr>
              <w:t>Выращивание цветочных растений и озеленение пришкольного участка.</w:t>
            </w:r>
          </w:p>
        </w:tc>
        <w:tc>
          <w:tcPr>
            <w:tcW w:w="2835" w:type="dxa"/>
          </w:tcPr>
          <w:p w:rsidR="00BF7A99" w:rsidRDefault="00BF7A99" w:rsidP="001E043F">
            <w:pPr>
              <w:spacing w:line="276" w:lineRule="auto"/>
              <w:rPr>
                <w:sz w:val="24"/>
                <w:szCs w:val="24"/>
              </w:rPr>
            </w:pPr>
            <w:r w:rsidRPr="00BF7A99">
              <w:rPr>
                <w:sz w:val="24"/>
                <w:szCs w:val="24"/>
              </w:rPr>
              <w:t>Создание буклетов об истории родного края.</w:t>
            </w:r>
          </w:p>
          <w:p w:rsidR="00FB5969" w:rsidRPr="00FB5969" w:rsidRDefault="00FB5969" w:rsidP="001E043F">
            <w:pPr>
              <w:spacing w:line="276" w:lineRule="auto"/>
              <w:rPr>
                <w:b/>
                <w:sz w:val="24"/>
                <w:szCs w:val="24"/>
              </w:rPr>
            </w:pPr>
            <w:r w:rsidRPr="00FB5969">
              <w:rPr>
                <w:b/>
                <w:sz w:val="24"/>
                <w:szCs w:val="24"/>
              </w:rPr>
              <w:t>Игра – соревнование «Знатоки птиц»</w:t>
            </w:r>
          </w:p>
          <w:p w:rsidR="00BF7A99" w:rsidRPr="00BF7A99" w:rsidRDefault="00FB5969" w:rsidP="001E04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Экскурсии</w:t>
            </w:r>
            <w:r w:rsidR="00BF7A99" w:rsidRPr="00BF7A99">
              <w:rPr>
                <w:sz w:val="24"/>
                <w:szCs w:val="24"/>
              </w:rPr>
              <w:t xml:space="preserve"> с маршрутным наблюдением «Памятники»</w:t>
            </w:r>
          </w:p>
          <w:p w:rsidR="00BF7A99" w:rsidRDefault="00FB5969" w:rsidP="00146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 «</w:t>
            </w:r>
            <w:r w:rsidRPr="00DD75DB">
              <w:rPr>
                <w:sz w:val="24"/>
                <w:szCs w:val="24"/>
              </w:rPr>
              <w:t>Цветы ветерану</w:t>
            </w:r>
            <w:r>
              <w:rPr>
                <w:b/>
                <w:sz w:val="24"/>
                <w:szCs w:val="24"/>
              </w:rPr>
              <w:t>»</w:t>
            </w:r>
          </w:p>
          <w:p w:rsidR="00FB5969" w:rsidRPr="00BF7A99" w:rsidRDefault="00FB5969" w:rsidP="00FB5969">
            <w:pPr>
              <w:rPr>
                <w:sz w:val="24"/>
                <w:szCs w:val="24"/>
              </w:rPr>
            </w:pPr>
            <w:r w:rsidRPr="00FB5969">
              <w:rPr>
                <w:b/>
                <w:sz w:val="24"/>
                <w:szCs w:val="24"/>
              </w:rPr>
              <w:t xml:space="preserve">Исследовательская работа </w:t>
            </w:r>
            <w:r w:rsidRPr="00FB5969">
              <w:rPr>
                <w:sz w:val="24"/>
                <w:szCs w:val="24"/>
              </w:rPr>
              <w:t>«Герои – соотечественники».</w:t>
            </w:r>
          </w:p>
        </w:tc>
      </w:tr>
    </w:tbl>
    <w:p w:rsidR="00C63982" w:rsidRPr="00C96E17" w:rsidRDefault="00F74C4F" w:rsidP="00C96E17">
      <w:pPr>
        <w:rPr>
          <w:rStyle w:val="c1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t xml:space="preserve"> </w:t>
      </w:r>
      <w:r w:rsidR="001F650D" w:rsidRPr="00C96E1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  <w:r w:rsidR="001F650D" w:rsidRPr="00C96E17">
        <w:rPr>
          <w:rStyle w:val="c1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Список литературы</w:t>
      </w:r>
    </w:p>
    <w:p w:rsidR="00C63982" w:rsidRPr="00C96E17" w:rsidRDefault="00C63982" w:rsidP="00C96E17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1.Аминов А.М. Татарская и русская народная культура: традиции, обычаи, обряды, праздники, фольклор, народный календарь и др.: учеб</w:t>
      </w:r>
      <w:proofErr w:type="gramStart"/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особие для школ, гимназий и лицеев / </w:t>
      </w:r>
      <w:proofErr w:type="spellStart"/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А.М.Аминов</w:t>
      </w:r>
      <w:proofErr w:type="spellEnd"/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– Казань, 1998.</w:t>
      </w:r>
    </w:p>
    <w:p w:rsidR="00C96E17" w:rsidRPr="00C96E17" w:rsidRDefault="00C63982" w:rsidP="00C96E17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2.Архипова О. В. Жизнь после уроков: радость познания // Дополнительное образование и воспитание. - 2013.</w:t>
      </w:r>
    </w:p>
    <w:p w:rsidR="00C96E17" w:rsidRPr="00C96E17" w:rsidRDefault="00C96E17" w:rsidP="00C96E17">
      <w:pPr>
        <w:pStyle w:val="a4"/>
        <w:rPr>
          <w:rStyle w:val="apple-style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3.</w:t>
      </w:r>
      <w:r w:rsidRPr="00C96E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Методические советы по организации внеурочной деятельности учащихся начальных классов. Режим доступа:[</w:t>
      </w:r>
      <w:r w:rsidRPr="00C96E17">
        <w:rPr>
          <w:rStyle w:val="apple-style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http://www.openclass.ru/pages/221595]</w:t>
      </w:r>
    </w:p>
    <w:p w:rsidR="00C96E17" w:rsidRPr="00C96E17" w:rsidRDefault="00C96E17" w:rsidP="00C96E17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96E17">
        <w:rPr>
          <w:rFonts w:ascii="Times New Roman" w:hAnsi="Times New Roman" w:cs="Times New Roman"/>
          <w:sz w:val="24"/>
          <w:szCs w:val="24"/>
        </w:rPr>
        <w:t>Попова И. Н. Организация внеурочной деятельности в условиях реализации ФГОС // Народное образование. - 2013.</w:t>
      </w:r>
    </w:p>
    <w:p w:rsidR="00C96E17" w:rsidRPr="00C96E17" w:rsidRDefault="00C96E17" w:rsidP="00C96E17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Республика Татарстан. Увлекательное путешествие: история, культура, традиции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А. Кузьмин </w:t>
      </w:r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Казань: Центр инновационных технологий, 2013. </w:t>
      </w:r>
    </w:p>
    <w:p w:rsidR="00C96E17" w:rsidRPr="00C96E17" w:rsidRDefault="00C96E17" w:rsidP="00C96E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96E17">
        <w:rPr>
          <w:rFonts w:ascii="Times New Roman" w:hAnsi="Times New Roman" w:cs="Times New Roman"/>
          <w:sz w:val="24"/>
          <w:szCs w:val="24"/>
        </w:rPr>
        <w:t xml:space="preserve">Сабельникова, С. И. Организация внеурочной деятельности </w:t>
      </w:r>
      <w:proofErr w:type="gramStart"/>
      <w:r w:rsidRPr="00C96E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E17">
        <w:rPr>
          <w:rFonts w:ascii="Times New Roman" w:hAnsi="Times New Roman" w:cs="Times New Roman"/>
          <w:sz w:val="24"/>
          <w:szCs w:val="24"/>
        </w:rPr>
        <w:t xml:space="preserve"> / С.И. </w:t>
      </w:r>
      <w:proofErr w:type="spellStart"/>
      <w:r w:rsidRPr="00C96E17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C96E17">
        <w:rPr>
          <w:rFonts w:ascii="Times New Roman" w:hAnsi="Times New Roman" w:cs="Times New Roman"/>
          <w:sz w:val="24"/>
          <w:szCs w:val="24"/>
        </w:rPr>
        <w:t xml:space="preserve"> // Управление начальной школой.- 2011</w:t>
      </w:r>
    </w:p>
    <w:p w:rsidR="00C96E17" w:rsidRPr="00C96E17" w:rsidRDefault="00C96E17" w:rsidP="00C96E17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Сапрыков</w:t>
      </w:r>
      <w:proofErr w:type="spellEnd"/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В. Н. Государственная символика регионов России. – М.: Парад, 2004. </w:t>
      </w:r>
    </w:p>
    <w:p w:rsidR="00C96E17" w:rsidRPr="00C96E17" w:rsidRDefault="00C96E17" w:rsidP="00C96E17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Татарская энциклопедия</w:t>
      </w:r>
      <w:proofErr w:type="gramStart"/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6 т. – Казань : Институт Татарской энциклопедии АН РТ , 2005.</w:t>
      </w:r>
    </w:p>
    <w:p w:rsidR="001F650D" w:rsidRPr="00C96E17" w:rsidRDefault="00C96E17" w:rsidP="00C96E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="001F650D"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1F650D"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Харис</w:t>
      </w:r>
      <w:proofErr w:type="spellEnd"/>
      <w:r w:rsidR="001F650D"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Р.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Символика Татарстана.- Казань: </w:t>
      </w:r>
      <w:r w:rsidR="001F650D"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1F650D"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Магариф</w:t>
      </w:r>
      <w:proofErr w:type="spellEnd"/>
      <w:r w:rsidR="001F650D"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», </w:t>
      </w:r>
      <w:r w:rsidR="00C63982"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2005</w:t>
      </w:r>
    </w:p>
    <w:p w:rsidR="00C96E17" w:rsidRPr="00C96E17" w:rsidRDefault="001F650D" w:rsidP="00C96E17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</w:t>
      </w:r>
      <w:r w:rsidRPr="00C96E1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Единое окно доступа к образовательным ресурсам: портал [Электронный ресурс]. – Режим доступа: http://kitaphane.tatarstan.ru/. </w:t>
      </w:r>
    </w:p>
    <w:p w:rsidR="00C96E17" w:rsidRDefault="00C96E17" w:rsidP="00C96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6E17" w:rsidRDefault="00C96E17" w:rsidP="00C96E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C96E17" w:rsidRPr="00C96E17" w:rsidRDefault="00C96E17" w:rsidP="00C96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E17">
        <w:rPr>
          <w:rFonts w:ascii="Times New Roman" w:hAnsi="Times New Roman" w:cs="Times New Roman"/>
          <w:sz w:val="24"/>
          <w:szCs w:val="24"/>
        </w:rPr>
        <w:t>urussu.info›pgt-urussu.html</w:t>
      </w:r>
    </w:p>
    <w:p w:rsidR="00C96E17" w:rsidRPr="00C96E17" w:rsidRDefault="00C96E17" w:rsidP="00C96E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96E17">
        <w:rPr>
          <w:rFonts w:ascii="Times New Roman" w:hAnsi="Times New Roman" w:cs="Times New Roman"/>
          <w:sz w:val="24"/>
          <w:szCs w:val="24"/>
        </w:rPr>
        <w:t>otzyv.ru›Древний</w:t>
      </w:r>
      <w:proofErr w:type="spellEnd"/>
      <w:r w:rsidRPr="00C96E17">
        <w:rPr>
          <w:rFonts w:ascii="Times New Roman" w:hAnsi="Times New Roman" w:cs="Times New Roman"/>
          <w:sz w:val="24"/>
          <w:szCs w:val="24"/>
        </w:rPr>
        <w:t xml:space="preserve"> город Булгар</w:t>
      </w:r>
    </w:p>
    <w:p w:rsidR="00C96E17" w:rsidRPr="00C96E17" w:rsidRDefault="00C96E17" w:rsidP="00C96E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96E17">
        <w:rPr>
          <w:rFonts w:ascii="Times New Roman" w:hAnsi="Times New Roman" w:cs="Times New Roman"/>
          <w:sz w:val="24"/>
          <w:szCs w:val="24"/>
        </w:rPr>
        <w:t>BankGorodov.ru›Знаменитые</w:t>
      </w:r>
      <w:proofErr w:type="spellEnd"/>
      <w:r w:rsidRPr="00C96E1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6E17">
        <w:rPr>
          <w:rFonts w:ascii="Times New Roman" w:hAnsi="Times New Roman" w:cs="Times New Roman"/>
          <w:sz w:val="24"/>
          <w:szCs w:val="24"/>
        </w:rPr>
        <w:t>люди›Республика</w:t>
      </w:r>
      <w:proofErr w:type="spellEnd"/>
      <w:r w:rsidRPr="00C96E17">
        <w:rPr>
          <w:rFonts w:ascii="Times New Roman" w:hAnsi="Times New Roman" w:cs="Times New Roman"/>
          <w:sz w:val="24"/>
          <w:szCs w:val="24"/>
        </w:rPr>
        <w:t> Татарстан</w:t>
      </w:r>
    </w:p>
    <w:p w:rsidR="00C96E17" w:rsidRPr="00C96E17" w:rsidRDefault="00C96E17" w:rsidP="00C96E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96E17">
        <w:rPr>
          <w:rFonts w:ascii="Times New Roman" w:hAnsi="Times New Roman" w:cs="Times New Roman"/>
          <w:sz w:val="24"/>
          <w:szCs w:val="24"/>
        </w:rPr>
        <w:t>kazanx.ru›Kazanx-istoricheskaya</w:t>
      </w:r>
      <w:proofErr w:type="spellEnd"/>
      <w:r w:rsidRPr="00C96E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6E17">
        <w:rPr>
          <w:rFonts w:ascii="Times New Roman" w:hAnsi="Times New Roman" w:cs="Times New Roman"/>
          <w:sz w:val="24"/>
          <w:szCs w:val="24"/>
        </w:rPr>
        <w:t>pamyatniki</w:t>
      </w:r>
      <w:proofErr w:type="spellEnd"/>
      <w:r w:rsidRPr="00C96E17">
        <w:rPr>
          <w:rFonts w:ascii="Times New Roman" w:hAnsi="Times New Roman" w:cs="Times New Roman"/>
          <w:sz w:val="24"/>
          <w:szCs w:val="24"/>
        </w:rPr>
        <w:t>/</w:t>
      </w:r>
    </w:p>
    <w:p w:rsidR="00C96E17" w:rsidRPr="00C96E17" w:rsidRDefault="00C96E17" w:rsidP="00C96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E17">
        <w:rPr>
          <w:rFonts w:ascii="Times New Roman" w:hAnsi="Times New Roman" w:cs="Times New Roman"/>
          <w:sz w:val="24"/>
          <w:szCs w:val="24"/>
        </w:rPr>
        <w:t>PhotoKzn.ru› Достопримечательности Казани</w:t>
      </w:r>
      <w:proofErr w:type="gramStart"/>
      <w:r w:rsidRPr="00C96E1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96E17">
        <w:rPr>
          <w:rFonts w:ascii="Times New Roman" w:hAnsi="Times New Roman" w:cs="Times New Roman"/>
          <w:sz w:val="24"/>
          <w:szCs w:val="24"/>
        </w:rPr>
        <w:t xml:space="preserve">museum.ru›M2558, </w:t>
      </w:r>
      <w:proofErr w:type="spellStart"/>
      <w:r w:rsidRPr="00C96E17">
        <w:rPr>
          <w:rFonts w:ascii="Times New Roman" w:hAnsi="Times New Roman" w:cs="Times New Roman"/>
          <w:sz w:val="24"/>
          <w:szCs w:val="24"/>
        </w:rPr>
        <w:t>culture.ru›Атлас›Казани</w:t>
      </w:r>
      <w:proofErr w:type="spellEnd"/>
    </w:p>
    <w:p w:rsidR="00C96E17" w:rsidRPr="00C96E17" w:rsidRDefault="00C96E17" w:rsidP="00C96E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96E17">
        <w:rPr>
          <w:rFonts w:ascii="Times New Roman" w:hAnsi="Times New Roman" w:cs="Times New Roman"/>
          <w:sz w:val="24"/>
          <w:szCs w:val="24"/>
        </w:rPr>
        <w:t>warheroes.ru›hero</w:t>
      </w:r>
      <w:proofErr w:type="spellEnd"/>
      <w:r w:rsidRPr="00C96E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6E17">
        <w:rPr>
          <w:rFonts w:ascii="Times New Roman" w:hAnsi="Times New Roman" w:cs="Times New Roman"/>
          <w:sz w:val="24"/>
          <w:szCs w:val="24"/>
        </w:rPr>
        <w:t>hero</w:t>
      </w:r>
      <w:proofErr w:type="spellEnd"/>
    </w:p>
    <w:p w:rsidR="006F35F8" w:rsidRPr="00C96E17" w:rsidRDefault="00C96E17" w:rsidP="00C96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E17">
        <w:rPr>
          <w:rFonts w:ascii="Times New Roman" w:hAnsi="Times New Roman" w:cs="Times New Roman"/>
          <w:sz w:val="24"/>
          <w:szCs w:val="24"/>
        </w:rPr>
        <w:t>PhotoKzn.ru› Достопримечательности Казани</w:t>
      </w:r>
      <w:proofErr w:type="gramStart"/>
      <w:r w:rsidRPr="00C96E1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96E17">
        <w:rPr>
          <w:rFonts w:ascii="Times New Roman" w:hAnsi="Times New Roman" w:cs="Times New Roman"/>
          <w:sz w:val="24"/>
          <w:szCs w:val="24"/>
        </w:rPr>
        <w:t xml:space="preserve">museum.ru›M2558, </w:t>
      </w:r>
      <w:proofErr w:type="spellStart"/>
      <w:r w:rsidRPr="00C96E17">
        <w:rPr>
          <w:rFonts w:ascii="Times New Roman" w:hAnsi="Times New Roman" w:cs="Times New Roman"/>
          <w:sz w:val="24"/>
          <w:szCs w:val="24"/>
        </w:rPr>
        <w:t>culture.ru›Атлас›Казани</w:t>
      </w:r>
      <w:proofErr w:type="spellEnd"/>
    </w:p>
    <w:sectPr w:rsidR="006F35F8" w:rsidRPr="00C96E17" w:rsidSect="007F6652">
      <w:type w:val="continuous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78" w:rsidRDefault="008E3478" w:rsidP="007A29B7">
      <w:pPr>
        <w:spacing w:after="0" w:line="240" w:lineRule="auto"/>
      </w:pPr>
      <w:r>
        <w:separator/>
      </w:r>
    </w:p>
  </w:endnote>
  <w:endnote w:type="continuationSeparator" w:id="0">
    <w:p w:rsidR="008E3478" w:rsidRDefault="008E3478" w:rsidP="007A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78" w:rsidRDefault="008E3478" w:rsidP="007A29B7">
      <w:pPr>
        <w:spacing w:after="0" w:line="240" w:lineRule="auto"/>
      </w:pPr>
      <w:r>
        <w:separator/>
      </w:r>
    </w:p>
  </w:footnote>
  <w:footnote w:type="continuationSeparator" w:id="0">
    <w:p w:rsidR="008E3478" w:rsidRDefault="008E3478" w:rsidP="007A29B7">
      <w:pPr>
        <w:spacing w:after="0" w:line="240" w:lineRule="auto"/>
      </w:pPr>
      <w:r>
        <w:continuationSeparator/>
      </w:r>
    </w:p>
  </w:footnote>
  <w:footnote w:id="1">
    <w:p w:rsidR="001F650D" w:rsidRDefault="001F650D">
      <w:pPr>
        <w:pStyle w:val="afd"/>
      </w:pPr>
      <w:r>
        <w:rPr>
          <w:rStyle w:val="aff"/>
        </w:rPr>
        <w:footnoteRef/>
      </w:r>
      <w:r>
        <w:t xml:space="preserve"> </w:t>
      </w:r>
      <w:r w:rsidRPr="002439A0">
        <w:rPr>
          <w:rFonts w:ascii="Times New Roman" w:hAnsi="Times New Roman" w:cs="Times New Roman"/>
        </w:rPr>
        <w:t>urussu.info›pgt-urussu.html</w:t>
      </w:r>
    </w:p>
  </w:footnote>
  <w:footnote w:id="2">
    <w:p w:rsidR="001F650D" w:rsidRPr="002439A0" w:rsidRDefault="001F650D">
      <w:pPr>
        <w:pStyle w:val="afd"/>
        <w:rPr>
          <w:rFonts w:ascii="Times New Roman" w:hAnsi="Times New Roman" w:cs="Times New Roman"/>
        </w:rPr>
      </w:pPr>
      <w:r w:rsidRPr="002439A0">
        <w:rPr>
          <w:rStyle w:val="aff"/>
          <w:rFonts w:ascii="Times New Roman" w:hAnsi="Times New Roman" w:cs="Times New Roman"/>
          <w:sz w:val="16"/>
          <w:szCs w:val="16"/>
        </w:rPr>
        <w:footnoteRef/>
      </w:r>
      <w:r w:rsidRPr="002439A0">
        <w:rPr>
          <w:rFonts w:ascii="Times New Roman" w:hAnsi="Times New Roman" w:cs="Times New Roman"/>
          <w:sz w:val="16"/>
          <w:szCs w:val="16"/>
        </w:rPr>
        <w:t xml:space="preserve"> Источник</w:t>
      </w:r>
      <w:r w:rsidRPr="002439A0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2439A0">
        <w:rPr>
          <w:rFonts w:ascii="Times New Roman" w:hAnsi="Times New Roman" w:cs="Times New Roman"/>
          <w:sz w:val="18"/>
          <w:szCs w:val="18"/>
        </w:rPr>
        <w:t>otzyv.ru›Древний</w:t>
      </w:r>
      <w:proofErr w:type="spellEnd"/>
      <w:r w:rsidRPr="002439A0">
        <w:rPr>
          <w:rFonts w:ascii="Times New Roman" w:hAnsi="Times New Roman" w:cs="Times New Roman"/>
          <w:sz w:val="18"/>
          <w:szCs w:val="18"/>
        </w:rPr>
        <w:t xml:space="preserve"> город Булгар</w:t>
      </w:r>
    </w:p>
  </w:footnote>
  <w:footnote w:id="3">
    <w:p w:rsidR="001F650D" w:rsidRPr="002439A0" w:rsidRDefault="001F650D">
      <w:pPr>
        <w:pStyle w:val="afd"/>
        <w:rPr>
          <w:rFonts w:ascii="Times New Roman" w:hAnsi="Times New Roman" w:cs="Times New Roman"/>
          <w:sz w:val="16"/>
          <w:szCs w:val="16"/>
        </w:rPr>
      </w:pPr>
      <w:r w:rsidRPr="002439A0">
        <w:rPr>
          <w:rStyle w:val="aff"/>
          <w:rFonts w:ascii="Times New Roman" w:hAnsi="Times New Roman" w:cs="Times New Roman"/>
          <w:sz w:val="16"/>
          <w:szCs w:val="16"/>
        </w:rPr>
        <w:footnoteRef/>
      </w:r>
      <w:r w:rsidRPr="002439A0">
        <w:rPr>
          <w:rFonts w:ascii="Times New Roman" w:hAnsi="Times New Roman" w:cs="Times New Roman"/>
          <w:sz w:val="16"/>
          <w:szCs w:val="16"/>
        </w:rPr>
        <w:t xml:space="preserve"> Источник: </w:t>
      </w:r>
      <w:hyperlink r:id="rId1" w:tgtFrame="_blank" w:history="1">
        <w:proofErr w:type="spellStart"/>
        <w:r w:rsidRPr="002439A0">
          <w:rPr>
            <w:rFonts w:ascii="Times New Roman" w:hAnsi="Times New Roman" w:cs="Times New Roman"/>
            <w:sz w:val="16"/>
            <w:szCs w:val="16"/>
          </w:rPr>
          <w:t>BankGorodov.ru</w:t>
        </w:r>
      </w:hyperlink>
      <w:r w:rsidRPr="002439A0">
        <w:rPr>
          <w:rFonts w:ascii="Times New Roman" w:hAnsi="Times New Roman" w:cs="Times New Roman"/>
          <w:sz w:val="16"/>
          <w:szCs w:val="16"/>
        </w:rPr>
        <w:t>›</w:t>
      </w:r>
      <w:hyperlink r:id="rId2" w:tgtFrame="_blank" w:history="1">
        <w:r w:rsidRPr="002439A0">
          <w:rPr>
            <w:rFonts w:ascii="Times New Roman" w:hAnsi="Times New Roman" w:cs="Times New Roman"/>
            <w:sz w:val="16"/>
            <w:szCs w:val="16"/>
          </w:rPr>
          <w:t>Знаменитые</w:t>
        </w:r>
        <w:proofErr w:type="spellEnd"/>
        <w:r w:rsidRPr="002439A0">
          <w:rPr>
            <w:rFonts w:ascii="Times New Roman" w:hAnsi="Times New Roman" w:cs="Times New Roman"/>
            <w:sz w:val="16"/>
            <w:szCs w:val="16"/>
          </w:rPr>
          <w:t> </w:t>
        </w:r>
        <w:proofErr w:type="spellStart"/>
        <w:r w:rsidRPr="002439A0">
          <w:rPr>
            <w:rFonts w:ascii="Times New Roman" w:hAnsi="Times New Roman" w:cs="Times New Roman"/>
            <w:b/>
            <w:bCs/>
            <w:sz w:val="16"/>
            <w:szCs w:val="16"/>
          </w:rPr>
          <w:t>люди</w:t>
        </w:r>
      </w:hyperlink>
      <w:r w:rsidRPr="002439A0">
        <w:rPr>
          <w:rFonts w:ascii="Times New Roman" w:hAnsi="Times New Roman" w:cs="Times New Roman"/>
          <w:sz w:val="16"/>
          <w:szCs w:val="16"/>
        </w:rPr>
        <w:t>›</w:t>
      </w:r>
      <w:hyperlink r:id="rId3" w:tgtFrame="_blank" w:history="1">
        <w:r w:rsidRPr="002439A0">
          <w:rPr>
            <w:rFonts w:ascii="Times New Roman" w:hAnsi="Times New Roman" w:cs="Times New Roman"/>
            <w:sz w:val="16"/>
            <w:szCs w:val="16"/>
          </w:rPr>
          <w:t>Республика</w:t>
        </w:r>
        <w:proofErr w:type="spellEnd"/>
        <w:r w:rsidRPr="002439A0">
          <w:rPr>
            <w:rFonts w:ascii="Times New Roman" w:hAnsi="Times New Roman" w:cs="Times New Roman"/>
            <w:sz w:val="16"/>
            <w:szCs w:val="16"/>
          </w:rPr>
          <w:t> </w:t>
        </w:r>
        <w:r w:rsidRPr="002439A0">
          <w:rPr>
            <w:rFonts w:ascii="Times New Roman" w:hAnsi="Times New Roman" w:cs="Times New Roman"/>
            <w:b/>
            <w:bCs/>
            <w:sz w:val="16"/>
            <w:szCs w:val="16"/>
          </w:rPr>
          <w:t>Татарстан</w:t>
        </w:r>
      </w:hyperlink>
    </w:p>
  </w:footnote>
  <w:footnote w:id="4">
    <w:p w:rsidR="001F650D" w:rsidRPr="00975EC3" w:rsidRDefault="001F650D">
      <w:pPr>
        <w:pStyle w:val="afd"/>
        <w:rPr>
          <w:sz w:val="16"/>
          <w:szCs w:val="16"/>
        </w:rPr>
      </w:pPr>
      <w:r w:rsidRPr="002439A0">
        <w:rPr>
          <w:rStyle w:val="aff"/>
          <w:rFonts w:ascii="Times New Roman" w:hAnsi="Times New Roman" w:cs="Times New Roman"/>
          <w:sz w:val="16"/>
          <w:szCs w:val="16"/>
        </w:rPr>
        <w:footnoteRef/>
      </w:r>
      <w:r w:rsidRPr="002439A0">
        <w:rPr>
          <w:rFonts w:ascii="Times New Roman" w:hAnsi="Times New Roman" w:cs="Times New Roman"/>
          <w:sz w:val="16"/>
          <w:szCs w:val="16"/>
        </w:rPr>
        <w:t xml:space="preserve"> Источник:  </w:t>
      </w:r>
      <w:hyperlink r:id="rId4" w:tgtFrame="_blank" w:history="1">
        <w:proofErr w:type="spellStart"/>
        <w:r w:rsidRPr="002439A0">
          <w:rPr>
            <w:rFonts w:ascii="Times New Roman" w:hAnsi="Times New Roman" w:cs="Times New Roman"/>
            <w:b/>
            <w:bCs/>
            <w:sz w:val="16"/>
            <w:szCs w:val="16"/>
          </w:rPr>
          <w:t>kazan</w:t>
        </w:r>
        <w:r w:rsidRPr="002439A0">
          <w:rPr>
            <w:rFonts w:ascii="Times New Roman" w:hAnsi="Times New Roman" w:cs="Times New Roman"/>
            <w:sz w:val="16"/>
            <w:szCs w:val="16"/>
          </w:rPr>
          <w:t>x.ru</w:t>
        </w:r>
      </w:hyperlink>
      <w:r w:rsidRPr="002439A0">
        <w:rPr>
          <w:rFonts w:ascii="Times New Roman" w:hAnsi="Times New Roman" w:cs="Times New Roman"/>
          <w:sz w:val="16"/>
          <w:szCs w:val="16"/>
        </w:rPr>
        <w:t>›</w:t>
      </w:r>
      <w:hyperlink r:id="rId5" w:tgtFrame="_blank" w:history="1">
        <w:r w:rsidRPr="002439A0">
          <w:rPr>
            <w:rFonts w:ascii="Times New Roman" w:hAnsi="Times New Roman" w:cs="Times New Roman"/>
            <w:b/>
            <w:bCs/>
            <w:sz w:val="16"/>
            <w:szCs w:val="16"/>
          </w:rPr>
          <w:t>Kazan</w:t>
        </w:r>
        <w:r w:rsidRPr="002439A0">
          <w:rPr>
            <w:rFonts w:ascii="Times New Roman" w:hAnsi="Times New Roman" w:cs="Times New Roman"/>
            <w:sz w:val="16"/>
            <w:szCs w:val="16"/>
          </w:rPr>
          <w:t>x-istoricheskaya</w:t>
        </w:r>
        <w:proofErr w:type="spellEnd"/>
        <w:r w:rsidRPr="002439A0">
          <w:rPr>
            <w:rFonts w:ascii="Times New Roman" w:hAnsi="Times New Roman" w:cs="Times New Roman"/>
            <w:sz w:val="16"/>
            <w:szCs w:val="16"/>
          </w:rPr>
          <w:t>/</w:t>
        </w:r>
        <w:proofErr w:type="spellStart"/>
        <w:r w:rsidRPr="002439A0">
          <w:rPr>
            <w:rFonts w:ascii="Times New Roman" w:hAnsi="Times New Roman" w:cs="Times New Roman"/>
            <w:b/>
            <w:bCs/>
            <w:sz w:val="16"/>
            <w:szCs w:val="16"/>
          </w:rPr>
          <w:t>pamyatniki</w:t>
        </w:r>
        <w:proofErr w:type="spellEnd"/>
        <w:r w:rsidRPr="002439A0">
          <w:rPr>
            <w:rFonts w:ascii="Times New Roman" w:hAnsi="Times New Roman" w:cs="Times New Roman"/>
            <w:sz w:val="16"/>
            <w:szCs w:val="16"/>
          </w:rPr>
          <w:t>/</w:t>
        </w:r>
      </w:hyperlink>
    </w:p>
  </w:footnote>
  <w:footnote w:id="5">
    <w:p w:rsidR="001F650D" w:rsidRPr="001F4355" w:rsidRDefault="001F650D">
      <w:pPr>
        <w:pStyle w:val="afd"/>
        <w:rPr>
          <w:rFonts w:ascii="Times New Roman" w:hAnsi="Times New Roman" w:cs="Times New Roman"/>
          <w:sz w:val="18"/>
          <w:szCs w:val="18"/>
        </w:rPr>
      </w:pPr>
      <w:r w:rsidRPr="001F4355">
        <w:rPr>
          <w:rStyle w:val="aff"/>
          <w:rFonts w:ascii="Times New Roman" w:hAnsi="Times New Roman" w:cs="Times New Roman"/>
          <w:sz w:val="18"/>
          <w:szCs w:val="18"/>
        </w:rPr>
        <w:footnoteRef/>
      </w:r>
      <w:r w:rsidRPr="001F4355">
        <w:rPr>
          <w:rFonts w:ascii="Times New Roman" w:hAnsi="Times New Roman" w:cs="Times New Roman"/>
          <w:sz w:val="18"/>
          <w:szCs w:val="18"/>
        </w:rPr>
        <w:t xml:space="preserve"> Источник:   </w:t>
      </w:r>
      <w:hyperlink r:id="rId6" w:tgtFrame="_blank" w:history="1">
        <w:r w:rsidRPr="001F4355">
          <w:rPr>
            <w:rFonts w:ascii="Times New Roman" w:hAnsi="Times New Roman" w:cs="Times New Roman"/>
            <w:sz w:val="18"/>
            <w:szCs w:val="18"/>
          </w:rPr>
          <w:t>PhotoKzn.ru</w:t>
        </w:r>
      </w:hyperlink>
      <w:r w:rsidRPr="001F4355">
        <w:rPr>
          <w:rFonts w:ascii="Times New Roman" w:hAnsi="Times New Roman" w:cs="Times New Roman"/>
          <w:sz w:val="18"/>
          <w:szCs w:val="18"/>
        </w:rPr>
        <w:t xml:space="preserve">› </w:t>
      </w:r>
      <w:hyperlink r:id="rId7" w:tgtFrame="_blank" w:history="1">
        <w:r w:rsidRPr="001F4355">
          <w:rPr>
            <w:rFonts w:ascii="Times New Roman" w:hAnsi="Times New Roman" w:cs="Times New Roman"/>
            <w:sz w:val="18"/>
            <w:szCs w:val="18"/>
          </w:rPr>
          <w:t>Достопримечательности Казани</w:t>
        </w:r>
      </w:hyperlink>
      <w:r w:rsidRPr="001F4355">
        <w:rPr>
          <w:rFonts w:ascii="Times New Roman" w:hAnsi="Times New Roman" w:cs="Times New Roman"/>
          <w:sz w:val="18"/>
          <w:szCs w:val="18"/>
        </w:rPr>
        <w:t>.</w:t>
      </w:r>
      <w:r w:rsidRPr="001F4355">
        <w:rPr>
          <w:rFonts w:ascii="Times New Roman" w:hAnsi="Times New Roman" w:cs="Times New Roman"/>
        </w:rPr>
        <w:t xml:space="preserve">, </w:t>
      </w:r>
      <w:r w:rsidRPr="001F4355">
        <w:rPr>
          <w:rFonts w:ascii="Times New Roman" w:hAnsi="Times New Roman" w:cs="Times New Roman"/>
          <w:sz w:val="18"/>
          <w:szCs w:val="18"/>
        </w:rPr>
        <w:t>museum.ru›M2558,</w:t>
      </w:r>
      <w:r w:rsidRPr="001F4355">
        <w:rPr>
          <w:rFonts w:ascii="Times New Roman" w:hAnsi="Times New Roman" w:cs="Times New Roman"/>
        </w:rPr>
        <w:t xml:space="preserve"> </w:t>
      </w:r>
      <w:proofErr w:type="spellStart"/>
      <w:r w:rsidRPr="001F4355">
        <w:rPr>
          <w:rFonts w:ascii="Times New Roman" w:hAnsi="Times New Roman" w:cs="Times New Roman"/>
          <w:sz w:val="18"/>
          <w:szCs w:val="18"/>
        </w:rPr>
        <w:t>culture.ru›Атлас›Казани</w:t>
      </w:r>
      <w:proofErr w:type="spellEnd"/>
    </w:p>
  </w:footnote>
  <w:footnote w:id="6">
    <w:p w:rsidR="001F650D" w:rsidRPr="001F4355" w:rsidRDefault="001F650D" w:rsidP="001F4355">
      <w:pPr>
        <w:pStyle w:val="afd"/>
        <w:rPr>
          <w:rFonts w:ascii="Times New Roman" w:hAnsi="Times New Roman" w:cs="Times New Roman"/>
          <w:sz w:val="18"/>
          <w:szCs w:val="18"/>
        </w:rPr>
      </w:pPr>
      <w:r w:rsidRPr="001F4355">
        <w:rPr>
          <w:rStyle w:val="aff"/>
          <w:rFonts w:ascii="Times New Roman" w:hAnsi="Times New Roman" w:cs="Times New Roman"/>
          <w:sz w:val="18"/>
          <w:szCs w:val="18"/>
        </w:rPr>
        <w:footnoteRef/>
      </w:r>
      <w:r w:rsidRPr="001F4355">
        <w:rPr>
          <w:rFonts w:ascii="Times New Roman" w:hAnsi="Times New Roman" w:cs="Times New Roman"/>
          <w:sz w:val="18"/>
          <w:szCs w:val="18"/>
        </w:rPr>
        <w:t xml:space="preserve"> Источник:   </w:t>
      </w:r>
      <w:hyperlink r:id="rId8" w:tgtFrame="_blank" w:history="1">
        <w:r w:rsidRPr="001F4355">
          <w:rPr>
            <w:rFonts w:ascii="Times New Roman" w:hAnsi="Times New Roman" w:cs="Times New Roman"/>
            <w:sz w:val="18"/>
            <w:szCs w:val="18"/>
          </w:rPr>
          <w:t>PhotoKzn.ru</w:t>
        </w:r>
      </w:hyperlink>
      <w:r w:rsidRPr="001F4355">
        <w:rPr>
          <w:rFonts w:ascii="Times New Roman" w:hAnsi="Times New Roman" w:cs="Times New Roman"/>
          <w:sz w:val="18"/>
          <w:szCs w:val="18"/>
        </w:rPr>
        <w:t xml:space="preserve">› </w:t>
      </w:r>
      <w:hyperlink r:id="rId9" w:tgtFrame="_blank" w:history="1">
        <w:r w:rsidRPr="001F4355">
          <w:rPr>
            <w:rFonts w:ascii="Times New Roman" w:hAnsi="Times New Roman" w:cs="Times New Roman"/>
            <w:sz w:val="18"/>
            <w:szCs w:val="18"/>
          </w:rPr>
          <w:t>Достопримечательности Казани</w:t>
        </w:r>
      </w:hyperlink>
      <w:r w:rsidRPr="001F4355">
        <w:rPr>
          <w:rFonts w:ascii="Times New Roman" w:hAnsi="Times New Roman" w:cs="Times New Roman"/>
          <w:sz w:val="18"/>
          <w:szCs w:val="18"/>
        </w:rPr>
        <w:t>.</w:t>
      </w:r>
      <w:r w:rsidRPr="001F4355">
        <w:rPr>
          <w:rFonts w:ascii="Times New Roman" w:hAnsi="Times New Roman" w:cs="Times New Roman"/>
        </w:rPr>
        <w:t xml:space="preserve">, </w:t>
      </w:r>
      <w:r w:rsidRPr="001F4355">
        <w:rPr>
          <w:rFonts w:ascii="Times New Roman" w:hAnsi="Times New Roman" w:cs="Times New Roman"/>
          <w:sz w:val="18"/>
          <w:szCs w:val="18"/>
        </w:rPr>
        <w:t>museum.ru›M2558,</w:t>
      </w:r>
      <w:r w:rsidRPr="001F4355">
        <w:rPr>
          <w:rFonts w:ascii="Times New Roman" w:hAnsi="Times New Roman" w:cs="Times New Roman"/>
        </w:rPr>
        <w:t xml:space="preserve"> </w:t>
      </w:r>
      <w:proofErr w:type="spellStart"/>
      <w:r w:rsidRPr="001F4355">
        <w:rPr>
          <w:rFonts w:ascii="Times New Roman" w:hAnsi="Times New Roman" w:cs="Times New Roman"/>
          <w:sz w:val="18"/>
          <w:szCs w:val="18"/>
        </w:rPr>
        <w:t>culture.ru›Атлас›Казани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3A1"/>
    <w:multiLevelType w:val="hybridMultilevel"/>
    <w:tmpl w:val="06F68EF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DD155E9"/>
    <w:multiLevelType w:val="hybridMultilevel"/>
    <w:tmpl w:val="499C7A68"/>
    <w:lvl w:ilvl="0" w:tplc="D732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18B4"/>
    <w:multiLevelType w:val="multilevel"/>
    <w:tmpl w:val="D8DC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A067C4"/>
    <w:multiLevelType w:val="hybridMultilevel"/>
    <w:tmpl w:val="476E949E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D79573A"/>
    <w:multiLevelType w:val="hybridMultilevel"/>
    <w:tmpl w:val="0B60AB08"/>
    <w:lvl w:ilvl="0" w:tplc="D73214F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FBE56D6"/>
    <w:multiLevelType w:val="hybridMultilevel"/>
    <w:tmpl w:val="12D49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16E6D"/>
    <w:multiLevelType w:val="hybridMultilevel"/>
    <w:tmpl w:val="5AD2C2CC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835088F"/>
    <w:multiLevelType w:val="multilevel"/>
    <w:tmpl w:val="15548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ascii="Calibri" w:hAnsi="Calibri"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Calibri" w:hint="default"/>
        <w:b/>
      </w:rPr>
    </w:lvl>
  </w:abstractNum>
  <w:abstractNum w:abstractNumId="8">
    <w:nsid w:val="6A9E7AD0"/>
    <w:multiLevelType w:val="multilevel"/>
    <w:tmpl w:val="7FF20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38245F"/>
    <w:multiLevelType w:val="hybridMultilevel"/>
    <w:tmpl w:val="09F8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836CD"/>
    <w:multiLevelType w:val="hybridMultilevel"/>
    <w:tmpl w:val="08E80F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1F0CF0"/>
    <w:multiLevelType w:val="multilevel"/>
    <w:tmpl w:val="28AEE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7F3E3046"/>
    <w:multiLevelType w:val="hybridMultilevel"/>
    <w:tmpl w:val="55922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5F"/>
    <w:rsid w:val="00024DFA"/>
    <w:rsid w:val="00051492"/>
    <w:rsid w:val="001035EB"/>
    <w:rsid w:val="00103BF5"/>
    <w:rsid w:val="00104E9B"/>
    <w:rsid w:val="001148F2"/>
    <w:rsid w:val="001315F7"/>
    <w:rsid w:val="001330E0"/>
    <w:rsid w:val="0014635F"/>
    <w:rsid w:val="001529B5"/>
    <w:rsid w:val="001E043F"/>
    <w:rsid w:val="001F4355"/>
    <w:rsid w:val="001F650D"/>
    <w:rsid w:val="00202C8A"/>
    <w:rsid w:val="002439A0"/>
    <w:rsid w:val="00282B08"/>
    <w:rsid w:val="00283EE6"/>
    <w:rsid w:val="002A2EC9"/>
    <w:rsid w:val="002B2321"/>
    <w:rsid w:val="002C63A1"/>
    <w:rsid w:val="002D16DA"/>
    <w:rsid w:val="002D5573"/>
    <w:rsid w:val="002D7313"/>
    <w:rsid w:val="00310BC4"/>
    <w:rsid w:val="00311D72"/>
    <w:rsid w:val="0035001F"/>
    <w:rsid w:val="00397FD2"/>
    <w:rsid w:val="003B663A"/>
    <w:rsid w:val="003C3FAF"/>
    <w:rsid w:val="00425E74"/>
    <w:rsid w:val="00430FEB"/>
    <w:rsid w:val="00452F88"/>
    <w:rsid w:val="00453E00"/>
    <w:rsid w:val="00455065"/>
    <w:rsid w:val="004732AC"/>
    <w:rsid w:val="0049092E"/>
    <w:rsid w:val="0049713E"/>
    <w:rsid w:val="004B4758"/>
    <w:rsid w:val="004C1748"/>
    <w:rsid w:val="004C7A7D"/>
    <w:rsid w:val="004D3F0C"/>
    <w:rsid w:val="00505E3E"/>
    <w:rsid w:val="0052533E"/>
    <w:rsid w:val="00552AFE"/>
    <w:rsid w:val="005572E5"/>
    <w:rsid w:val="00566E17"/>
    <w:rsid w:val="005672E3"/>
    <w:rsid w:val="00571C08"/>
    <w:rsid w:val="005751B0"/>
    <w:rsid w:val="005974CB"/>
    <w:rsid w:val="005A5B2F"/>
    <w:rsid w:val="005A5D9A"/>
    <w:rsid w:val="005F30FB"/>
    <w:rsid w:val="00621AA8"/>
    <w:rsid w:val="00655E36"/>
    <w:rsid w:val="006A7002"/>
    <w:rsid w:val="006B03DC"/>
    <w:rsid w:val="006F35F8"/>
    <w:rsid w:val="007278E6"/>
    <w:rsid w:val="00741A3E"/>
    <w:rsid w:val="00750F42"/>
    <w:rsid w:val="007A29B7"/>
    <w:rsid w:val="007B6E92"/>
    <w:rsid w:val="007C3C43"/>
    <w:rsid w:val="007D1A8C"/>
    <w:rsid w:val="007D216B"/>
    <w:rsid w:val="007D2E46"/>
    <w:rsid w:val="007E222F"/>
    <w:rsid w:val="007F6652"/>
    <w:rsid w:val="00803B52"/>
    <w:rsid w:val="00840AE1"/>
    <w:rsid w:val="00862BEE"/>
    <w:rsid w:val="0089088B"/>
    <w:rsid w:val="00896292"/>
    <w:rsid w:val="008C7A65"/>
    <w:rsid w:val="008E3478"/>
    <w:rsid w:val="008F1A30"/>
    <w:rsid w:val="009343FD"/>
    <w:rsid w:val="00941AE6"/>
    <w:rsid w:val="00952F47"/>
    <w:rsid w:val="00962E59"/>
    <w:rsid w:val="00964D07"/>
    <w:rsid w:val="00975EC3"/>
    <w:rsid w:val="00992429"/>
    <w:rsid w:val="009A00D2"/>
    <w:rsid w:val="009A1DF2"/>
    <w:rsid w:val="009B165D"/>
    <w:rsid w:val="009B37B5"/>
    <w:rsid w:val="009C1466"/>
    <w:rsid w:val="009C3336"/>
    <w:rsid w:val="009F7EC4"/>
    <w:rsid w:val="00A348C3"/>
    <w:rsid w:val="00A45C8C"/>
    <w:rsid w:val="00A53B9E"/>
    <w:rsid w:val="00A62104"/>
    <w:rsid w:val="00AC1177"/>
    <w:rsid w:val="00AC2C1C"/>
    <w:rsid w:val="00AE54D3"/>
    <w:rsid w:val="00B14E96"/>
    <w:rsid w:val="00B37994"/>
    <w:rsid w:val="00B47528"/>
    <w:rsid w:val="00B82AF6"/>
    <w:rsid w:val="00B966C8"/>
    <w:rsid w:val="00BC250D"/>
    <w:rsid w:val="00BD0F07"/>
    <w:rsid w:val="00BF34BE"/>
    <w:rsid w:val="00BF3617"/>
    <w:rsid w:val="00BF7A99"/>
    <w:rsid w:val="00C00A88"/>
    <w:rsid w:val="00C02633"/>
    <w:rsid w:val="00C1261C"/>
    <w:rsid w:val="00C16E1E"/>
    <w:rsid w:val="00C4718E"/>
    <w:rsid w:val="00C63982"/>
    <w:rsid w:val="00C96E17"/>
    <w:rsid w:val="00CA4AFC"/>
    <w:rsid w:val="00CE40C2"/>
    <w:rsid w:val="00D176EC"/>
    <w:rsid w:val="00D3091B"/>
    <w:rsid w:val="00D3708D"/>
    <w:rsid w:val="00D41CEC"/>
    <w:rsid w:val="00D43D5F"/>
    <w:rsid w:val="00D46636"/>
    <w:rsid w:val="00D60C6C"/>
    <w:rsid w:val="00D74503"/>
    <w:rsid w:val="00DA2F23"/>
    <w:rsid w:val="00DB3500"/>
    <w:rsid w:val="00DC5F71"/>
    <w:rsid w:val="00DD75DB"/>
    <w:rsid w:val="00DE2CA2"/>
    <w:rsid w:val="00DE7EA1"/>
    <w:rsid w:val="00E217AC"/>
    <w:rsid w:val="00E26CC7"/>
    <w:rsid w:val="00E67254"/>
    <w:rsid w:val="00E71556"/>
    <w:rsid w:val="00EA565A"/>
    <w:rsid w:val="00EB14CA"/>
    <w:rsid w:val="00F023E6"/>
    <w:rsid w:val="00F246D6"/>
    <w:rsid w:val="00F411DB"/>
    <w:rsid w:val="00F44C28"/>
    <w:rsid w:val="00F52095"/>
    <w:rsid w:val="00F54672"/>
    <w:rsid w:val="00F74C4F"/>
    <w:rsid w:val="00FB5969"/>
    <w:rsid w:val="00FD6C45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C333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F3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1261C"/>
    <w:pPr>
      <w:ind w:left="720"/>
      <w:contextualSpacing/>
    </w:pPr>
  </w:style>
  <w:style w:type="paragraph" w:styleId="a4">
    <w:name w:val="No Spacing"/>
    <w:link w:val="a5"/>
    <w:uiPriority w:val="1"/>
    <w:qFormat/>
    <w:rsid w:val="00750F4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A4AF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C333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3336"/>
  </w:style>
  <w:style w:type="character" w:styleId="a7">
    <w:name w:val="Strong"/>
    <w:basedOn w:val="a0"/>
    <w:uiPriority w:val="99"/>
    <w:qFormat/>
    <w:rsid w:val="009C3336"/>
    <w:rPr>
      <w:b/>
      <w:bCs/>
    </w:rPr>
  </w:style>
  <w:style w:type="paragraph" w:styleId="a8">
    <w:name w:val="Body Text"/>
    <w:basedOn w:val="a"/>
    <w:link w:val="a9"/>
    <w:uiPriority w:val="99"/>
    <w:semiHidden/>
    <w:rsid w:val="009C33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C33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a">
    <w:name w:val="Hyperlink"/>
    <w:basedOn w:val="a0"/>
    <w:uiPriority w:val="99"/>
    <w:semiHidden/>
    <w:rsid w:val="009C33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3336"/>
  </w:style>
  <w:style w:type="paragraph" w:styleId="ab">
    <w:name w:val="header"/>
    <w:basedOn w:val="a"/>
    <w:link w:val="ac"/>
    <w:uiPriority w:val="99"/>
    <w:semiHidden/>
    <w:rsid w:val="009C33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3336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9C33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rsid w:val="009C3336"/>
    <w:rPr>
      <w:rFonts w:ascii="Calibri" w:eastAsia="Calibri" w:hAnsi="Calibri" w:cs="Calibri"/>
    </w:rPr>
  </w:style>
  <w:style w:type="paragraph" w:customStyle="1" w:styleId="31">
    <w:name w:val="Абзац списка3"/>
    <w:basedOn w:val="a"/>
    <w:uiPriority w:val="99"/>
    <w:rsid w:val="009C3336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9C3336"/>
    <w:pPr>
      <w:ind w:left="720"/>
    </w:pPr>
    <w:rPr>
      <w:rFonts w:ascii="Calibri" w:eastAsia="Times New Roman" w:hAnsi="Calibri" w:cs="Calibri"/>
      <w:lang w:eastAsia="ru-RU"/>
    </w:rPr>
  </w:style>
  <w:style w:type="paragraph" w:styleId="af">
    <w:name w:val="Plain Text"/>
    <w:basedOn w:val="a"/>
    <w:link w:val="af0"/>
    <w:uiPriority w:val="99"/>
    <w:rsid w:val="009C33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9C33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вый"/>
    <w:basedOn w:val="a"/>
    <w:rsid w:val="009C333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Без интервала1"/>
    <w:rsid w:val="009C33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2">
    <w:name w:val="Без интервала2"/>
    <w:rsid w:val="009C33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2">
    <w:name w:val="Без интервала3"/>
    <w:rsid w:val="009C33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4">
    <w:name w:val="Без интервала4"/>
    <w:rsid w:val="009C33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2">
    <w:name w:val="endnote reference"/>
    <w:basedOn w:val="a0"/>
    <w:semiHidden/>
    <w:rsid w:val="009C3336"/>
    <w:rPr>
      <w:vertAlign w:val="superscript"/>
    </w:rPr>
  </w:style>
  <w:style w:type="paragraph" w:customStyle="1" w:styleId="5">
    <w:name w:val="Без интервала5"/>
    <w:rsid w:val="009C33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f3">
    <w:name w:val="Table Grid"/>
    <w:basedOn w:val="a1"/>
    <w:uiPriority w:val="99"/>
    <w:rsid w:val="009C33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Cite"/>
    <w:basedOn w:val="a0"/>
    <w:uiPriority w:val="99"/>
    <w:semiHidden/>
    <w:unhideWhenUsed/>
    <w:rsid w:val="009C3336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9C3336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3"/>
    <w:rsid w:val="002A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A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2EC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2A2EC9"/>
  </w:style>
  <w:style w:type="paragraph" w:styleId="af7">
    <w:name w:val="Title"/>
    <w:basedOn w:val="a"/>
    <w:next w:val="a"/>
    <w:link w:val="af8"/>
    <w:uiPriority w:val="10"/>
    <w:qFormat/>
    <w:rsid w:val="00BC2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BC2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BC2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BC2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572E5"/>
  </w:style>
  <w:style w:type="table" w:customStyle="1" w:styleId="23">
    <w:name w:val="Сетка таблицы2"/>
    <w:basedOn w:val="a1"/>
    <w:next w:val="af3"/>
    <w:rsid w:val="00BF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7A29B7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A29B7"/>
    <w:rPr>
      <w:sz w:val="20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7A29B7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A29B7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7A29B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B6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56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2E3"/>
  </w:style>
  <w:style w:type="paragraph" w:customStyle="1" w:styleId="c4">
    <w:name w:val="c4"/>
    <w:basedOn w:val="a"/>
    <w:rsid w:val="001F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C333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F3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1261C"/>
    <w:pPr>
      <w:ind w:left="720"/>
      <w:contextualSpacing/>
    </w:pPr>
  </w:style>
  <w:style w:type="paragraph" w:styleId="a4">
    <w:name w:val="No Spacing"/>
    <w:link w:val="a5"/>
    <w:uiPriority w:val="1"/>
    <w:qFormat/>
    <w:rsid w:val="00750F4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A4AF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C333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3336"/>
  </w:style>
  <w:style w:type="character" w:styleId="a7">
    <w:name w:val="Strong"/>
    <w:basedOn w:val="a0"/>
    <w:uiPriority w:val="99"/>
    <w:qFormat/>
    <w:rsid w:val="009C3336"/>
    <w:rPr>
      <w:b/>
      <w:bCs/>
    </w:rPr>
  </w:style>
  <w:style w:type="paragraph" w:styleId="a8">
    <w:name w:val="Body Text"/>
    <w:basedOn w:val="a"/>
    <w:link w:val="a9"/>
    <w:uiPriority w:val="99"/>
    <w:semiHidden/>
    <w:rsid w:val="009C33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C33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a">
    <w:name w:val="Hyperlink"/>
    <w:basedOn w:val="a0"/>
    <w:uiPriority w:val="99"/>
    <w:semiHidden/>
    <w:rsid w:val="009C33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3336"/>
  </w:style>
  <w:style w:type="paragraph" w:styleId="ab">
    <w:name w:val="header"/>
    <w:basedOn w:val="a"/>
    <w:link w:val="ac"/>
    <w:uiPriority w:val="99"/>
    <w:semiHidden/>
    <w:rsid w:val="009C33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3336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9C33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rsid w:val="009C3336"/>
    <w:rPr>
      <w:rFonts w:ascii="Calibri" w:eastAsia="Calibri" w:hAnsi="Calibri" w:cs="Calibri"/>
    </w:rPr>
  </w:style>
  <w:style w:type="paragraph" w:customStyle="1" w:styleId="31">
    <w:name w:val="Абзац списка3"/>
    <w:basedOn w:val="a"/>
    <w:uiPriority w:val="99"/>
    <w:rsid w:val="009C3336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9C3336"/>
    <w:pPr>
      <w:ind w:left="720"/>
    </w:pPr>
    <w:rPr>
      <w:rFonts w:ascii="Calibri" w:eastAsia="Times New Roman" w:hAnsi="Calibri" w:cs="Calibri"/>
      <w:lang w:eastAsia="ru-RU"/>
    </w:rPr>
  </w:style>
  <w:style w:type="paragraph" w:styleId="af">
    <w:name w:val="Plain Text"/>
    <w:basedOn w:val="a"/>
    <w:link w:val="af0"/>
    <w:uiPriority w:val="99"/>
    <w:rsid w:val="009C33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9C33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вый"/>
    <w:basedOn w:val="a"/>
    <w:rsid w:val="009C333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Без интервала1"/>
    <w:rsid w:val="009C33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2">
    <w:name w:val="Без интервала2"/>
    <w:rsid w:val="009C33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2">
    <w:name w:val="Без интервала3"/>
    <w:rsid w:val="009C33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4">
    <w:name w:val="Без интервала4"/>
    <w:rsid w:val="009C33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2">
    <w:name w:val="endnote reference"/>
    <w:basedOn w:val="a0"/>
    <w:semiHidden/>
    <w:rsid w:val="009C3336"/>
    <w:rPr>
      <w:vertAlign w:val="superscript"/>
    </w:rPr>
  </w:style>
  <w:style w:type="paragraph" w:customStyle="1" w:styleId="5">
    <w:name w:val="Без интервала5"/>
    <w:rsid w:val="009C33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f3">
    <w:name w:val="Table Grid"/>
    <w:basedOn w:val="a1"/>
    <w:uiPriority w:val="99"/>
    <w:rsid w:val="009C33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Cite"/>
    <w:basedOn w:val="a0"/>
    <w:uiPriority w:val="99"/>
    <w:semiHidden/>
    <w:unhideWhenUsed/>
    <w:rsid w:val="009C3336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9C3336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3"/>
    <w:rsid w:val="002A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A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2EC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2A2EC9"/>
  </w:style>
  <w:style w:type="paragraph" w:styleId="af7">
    <w:name w:val="Title"/>
    <w:basedOn w:val="a"/>
    <w:next w:val="a"/>
    <w:link w:val="af8"/>
    <w:uiPriority w:val="10"/>
    <w:qFormat/>
    <w:rsid w:val="00BC2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BC2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BC2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BC2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572E5"/>
  </w:style>
  <w:style w:type="table" w:customStyle="1" w:styleId="23">
    <w:name w:val="Сетка таблицы2"/>
    <w:basedOn w:val="a1"/>
    <w:next w:val="af3"/>
    <w:rsid w:val="00BF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7A29B7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A29B7"/>
    <w:rPr>
      <w:sz w:val="20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7A29B7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A29B7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7A29B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B6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56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ps.yandex.ru/-/CRtERd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kzn.ru/" TargetMode="External"/><Relationship Id="rId3" Type="http://schemas.openxmlformats.org/officeDocument/2006/relationships/hyperlink" Target="http://www.bankgorodov.ru/fame/list.php?id=12" TargetMode="External"/><Relationship Id="rId7" Type="http://schemas.openxmlformats.org/officeDocument/2006/relationships/hyperlink" Target="http://www.photokzn.ru/places/" TargetMode="External"/><Relationship Id="rId2" Type="http://schemas.openxmlformats.org/officeDocument/2006/relationships/hyperlink" Target="http://www.bankgorodov.ru/fame/list.php" TargetMode="External"/><Relationship Id="rId1" Type="http://schemas.openxmlformats.org/officeDocument/2006/relationships/hyperlink" Target="http://www.bankgorodov.ru/" TargetMode="External"/><Relationship Id="rId6" Type="http://schemas.openxmlformats.org/officeDocument/2006/relationships/hyperlink" Target="http://www.photokzn.ru/" TargetMode="External"/><Relationship Id="rId5" Type="http://schemas.openxmlformats.org/officeDocument/2006/relationships/hyperlink" Target="http://kazanx.ru/Kazanx-istoricheskaya/pamyatniki/" TargetMode="External"/><Relationship Id="rId4" Type="http://schemas.openxmlformats.org/officeDocument/2006/relationships/hyperlink" Target="http://kazanx.ru/" TargetMode="External"/><Relationship Id="rId9" Type="http://schemas.openxmlformats.org/officeDocument/2006/relationships/hyperlink" Target="http://www.photokzn.ru/pla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BEAA-ED6C-4689-B492-3A2E0256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27</Pages>
  <Words>9310</Words>
  <Characters>53068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Край родной</dc:subject>
  <dc:creator>Автор-составитель учитель                                 начальных классов:  Хикматуллина Ф.К.                                        </dc:creator>
  <cp:keywords/>
  <dc:description/>
  <cp:lastModifiedBy>User</cp:lastModifiedBy>
  <cp:revision>25</cp:revision>
  <cp:lastPrinted>2015-02-23T19:29:00Z</cp:lastPrinted>
  <dcterms:created xsi:type="dcterms:W3CDTF">2013-11-05T05:34:00Z</dcterms:created>
  <dcterms:modified xsi:type="dcterms:W3CDTF">2015-12-27T17:52:00Z</dcterms:modified>
</cp:coreProperties>
</file>