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028" w:rsidRPr="00766028" w:rsidRDefault="00766028" w:rsidP="00766028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660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766028" w:rsidRPr="00766028" w:rsidRDefault="00766028" w:rsidP="0076602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Данная рабочая програ</w:t>
      </w:r>
      <w:r w:rsidR="00F424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мма по физической культуре для 8</w:t>
      </w: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-х классов разработана на основе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</w:t>
      </w: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омплексной программы Физического воспитания учащихся 1-11 классов” (Лях В.И, </w:t>
      </w:r>
      <w:proofErr w:type="spellStart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аневич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А.А-М.: Просвещение, 20   </w:t>
      </w: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</w:t>
      </w: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вторской программы В.И Лях “Физическая культура 5-9 </w:t>
      </w:r>
      <w:proofErr w:type="spellStart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</w:t>
      </w:r>
      <w:proofErr w:type="spellEnd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предметной линии учебников М.Я </w:t>
      </w:r>
      <w:proofErr w:type="spellStart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Виленского</w:t>
      </w:r>
      <w:proofErr w:type="spellEnd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И.Ляха</w:t>
      </w:r>
      <w:proofErr w:type="gramStart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proofErr w:type="gramEnd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В.И Лях:Просвещен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ие,20  </w:t>
      </w: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766028" w:rsidRPr="00766028" w:rsidRDefault="00766028" w:rsidP="0076602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 “Физическая культура” и</w:t>
      </w:r>
      <w:r w:rsidR="00F424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зучается в 8</w:t>
      </w: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классе из расчёта 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 в неделю</w:t>
      </w: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66028" w:rsidRPr="00766028" w:rsidRDefault="00766028" w:rsidP="00766028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 цель развития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цели. В свою очередь, специфической </w:t>
      </w:r>
      <w:r w:rsidRPr="007660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целью </w:t>
      </w:r>
      <w:r w:rsidRPr="0076602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66028" w:rsidRPr="00766028" w:rsidRDefault="00766028" w:rsidP="0076602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Образовательный процесс учебного предмета “Физическая культура” в основной школе направлен на решение следующих </w:t>
      </w:r>
      <w:r w:rsidRPr="007660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задач:</w:t>
      </w:r>
    </w:p>
    <w:p w:rsidR="00766028" w:rsidRPr="00766028" w:rsidRDefault="00766028" w:rsidP="00766028">
      <w:pPr>
        <w:pStyle w:val="a5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766028" w:rsidRPr="00766028" w:rsidRDefault="00766028" w:rsidP="00766028">
      <w:pPr>
        <w:pStyle w:val="a5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766028" w:rsidRPr="00766028" w:rsidRDefault="00766028" w:rsidP="00766028">
      <w:pPr>
        <w:pStyle w:val="a5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  <w:proofErr w:type="gramEnd"/>
    </w:p>
    <w:p w:rsidR="00766028" w:rsidRPr="00766028" w:rsidRDefault="00766028" w:rsidP="00766028">
      <w:pPr>
        <w:pStyle w:val="a5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ормирование</w:t>
      </w:r>
      <w:proofErr w:type="spellEnd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766028" w:rsidRPr="00766028" w:rsidRDefault="00766028" w:rsidP="00766028">
      <w:pPr>
        <w:pStyle w:val="a5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выработку представлений о физической культуре личности и приёмах самоконтроля;</w:t>
      </w:r>
    </w:p>
    <w:p w:rsidR="00766028" w:rsidRPr="00766028" w:rsidRDefault="00766028" w:rsidP="00766028">
      <w:pPr>
        <w:pStyle w:val="a5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766028" w:rsidRPr="00766028" w:rsidRDefault="00766028" w:rsidP="00766028">
      <w:pPr>
        <w:pStyle w:val="a5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766028" w:rsidRPr="00766028" w:rsidRDefault="00766028" w:rsidP="00766028">
      <w:pPr>
        <w:pStyle w:val="a5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выработку организаторских навыков проведения занятий в качестве командира отделения, капитана команды, судьи;</w:t>
      </w:r>
    </w:p>
    <w:p w:rsidR="00766028" w:rsidRPr="00766028" w:rsidRDefault="00766028" w:rsidP="00766028">
      <w:pPr>
        <w:pStyle w:val="a5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766028" w:rsidRPr="00766028" w:rsidRDefault="00766028" w:rsidP="00766028">
      <w:pPr>
        <w:pStyle w:val="a5"/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инициативности, самостоятельности, взаимопомощи, дисциплинирова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нности, чувства ответственности.</w:t>
      </w:r>
    </w:p>
    <w:p w:rsidR="00766028" w:rsidRPr="00766028" w:rsidRDefault="00766028" w:rsidP="00F42478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660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Требовани</w:t>
      </w:r>
      <w:r w:rsidR="00F424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я к уровню подготовки учащихся 8</w:t>
      </w:r>
      <w:r w:rsidRPr="007660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-х классов</w:t>
      </w:r>
    </w:p>
    <w:p w:rsidR="00766028" w:rsidRPr="00766028" w:rsidRDefault="00766028" w:rsidP="0076602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освоения обязательного минимума содержания учебного предмета “физ</w:t>
      </w:r>
      <w:r w:rsidR="00F424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ическая культура” по окончании 8</w:t>
      </w: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-го класса учащиеся должны достигнуть следующего уровня развития физической культуры</w:t>
      </w:r>
    </w:p>
    <w:p w:rsidR="00766028" w:rsidRPr="00766028" w:rsidRDefault="00766028" w:rsidP="0076602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660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Знать:</w:t>
      </w:r>
    </w:p>
    <w:p w:rsidR="00766028" w:rsidRPr="00766028" w:rsidRDefault="00766028" w:rsidP="00766028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основы истории развития физической культуры в России;</w:t>
      </w:r>
    </w:p>
    <w:p w:rsidR="00766028" w:rsidRPr="00766028" w:rsidRDefault="00766028" w:rsidP="00766028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развития избранного вида спорта;</w:t>
      </w:r>
    </w:p>
    <w:p w:rsidR="00766028" w:rsidRPr="00766028" w:rsidRDefault="00766028" w:rsidP="00766028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знаний и </w:t>
      </w: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систем занятий физическими упражнениями с разной функциональной направленностью;</w:t>
      </w:r>
    </w:p>
    <w:p w:rsidR="00766028" w:rsidRPr="00766028" w:rsidRDefault="00766028" w:rsidP="00766028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766028" w:rsidRPr="00766028" w:rsidRDefault="00766028" w:rsidP="00766028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766028" w:rsidRPr="00766028" w:rsidRDefault="00766028" w:rsidP="00766028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766028" w:rsidRPr="00766028" w:rsidRDefault="00766028" w:rsidP="00766028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психофункциональные</w:t>
      </w:r>
      <w:proofErr w:type="spellEnd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собственного организма;</w:t>
      </w:r>
    </w:p>
    <w:p w:rsidR="00766028" w:rsidRPr="00766028" w:rsidRDefault="00766028" w:rsidP="00766028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индивидуальные способы </w:t>
      </w:r>
      <w:proofErr w:type="gramStart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контроля за</w:t>
      </w:r>
      <w:proofErr w:type="gramEnd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развитием адаптивных свойств организма, укрепление здоровья и повышения физической подготовленности;</w:t>
      </w:r>
    </w:p>
    <w:p w:rsidR="00766028" w:rsidRPr="00766028" w:rsidRDefault="00766028" w:rsidP="00766028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766028" w:rsidRPr="00766028" w:rsidRDefault="00766028" w:rsidP="00766028">
      <w:pPr>
        <w:pStyle w:val="a5"/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личной гигиены, профилактики травматизма и оказание доврачебной помощи при занятиях физическими упражнениями</w:t>
      </w:r>
    </w:p>
    <w:p w:rsidR="00766028" w:rsidRPr="00766028" w:rsidRDefault="00766028" w:rsidP="0076602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Уметь:</w:t>
      </w:r>
    </w:p>
    <w:p w:rsidR="00766028" w:rsidRPr="00766028" w:rsidRDefault="00766028" w:rsidP="00766028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766028" w:rsidRPr="00766028" w:rsidRDefault="00766028" w:rsidP="00766028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самостоятельные занятия по развитию основных физических способностей, коррекции осанки и телосложения;</w:t>
      </w:r>
    </w:p>
    <w:p w:rsidR="00766028" w:rsidRPr="00766028" w:rsidRDefault="00766028" w:rsidP="00766028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 </w:t>
      </w:r>
      <w:proofErr w:type="gramStart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</w:t>
      </w:r>
      <w:proofErr w:type="gramEnd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766028" w:rsidRPr="00766028" w:rsidRDefault="00766028" w:rsidP="00766028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управлять своими эмоциями, эффективно взаимодействовать </w:t>
      </w:r>
      <w:proofErr w:type="gramStart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 и сверстниками, владеть культурой общения;</w:t>
      </w:r>
    </w:p>
    <w:p w:rsidR="00766028" w:rsidRDefault="00766028" w:rsidP="00766028">
      <w:pPr>
        <w:pStyle w:val="a5"/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безопасности и профилактики травматизма на занятиях физическими упражнениями, оказывать первую помощь при травмах и несчастных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случаях; </w:t>
      </w:r>
      <w:r w:rsidRPr="00766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B15931" w:rsidRDefault="00B15931" w:rsidP="00B159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931" w:rsidRDefault="00B15931" w:rsidP="00B159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931" w:rsidRDefault="00B15931" w:rsidP="00B159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931" w:rsidRDefault="00B15931" w:rsidP="00B159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931" w:rsidRDefault="00B15931" w:rsidP="00B159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931" w:rsidRDefault="00B15931" w:rsidP="00B159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931" w:rsidRDefault="00B15931" w:rsidP="00B159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931" w:rsidRDefault="00B15931" w:rsidP="00B159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931" w:rsidRDefault="00B15931" w:rsidP="00B159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931" w:rsidRDefault="00B15931" w:rsidP="00B159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931" w:rsidRDefault="00B15931" w:rsidP="00B159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931" w:rsidRDefault="00B15931" w:rsidP="00B159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931" w:rsidRDefault="00B15931" w:rsidP="00B159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931" w:rsidRDefault="00B15931" w:rsidP="00B159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931" w:rsidRDefault="00B15931" w:rsidP="00B1593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5931" w:rsidRDefault="00B15931" w:rsidP="00B1593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15931" w:rsidSect="00766028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F42478" w:rsidRPr="00224706" w:rsidRDefault="00F42478" w:rsidP="00F424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706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по </w:t>
      </w:r>
      <w:r>
        <w:rPr>
          <w:rFonts w:ascii="Times New Roman" w:hAnsi="Times New Roman"/>
          <w:b/>
          <w:sz w:val="24"/>
          <w:szCs w:val="24"/>
        </w:rPr>
        <w:t xml:space="preserve">физической культуре </w:t>
      </w:r>
      <w:r w:rsidRPr="008824BA">
        <w:rPr>
          <w:rFonts w:ascii="Times New Roman" w:hAnsi="Times New Roman"/>
          <w:b/>
          <w:sz w:val="24"/>
          <w:szCs w:val="24"/>
        </w:rPr>
        <w:t>8</w:t>
      </w:r>
      <w:r w:rsidRPr="0022470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«А» </w:t>
      </w:r>
      <w:r w:rsidRPr="00224706">
        <w:rPr>
          <w:rFonts w:ascii="Times New Roman" w:hAnsi="Times New Roman"/>
          <w:b/>
          <w:sz w:val="24"/>
          <w:szCs w:val="24"/>
        </w:rPr>
        <w:t xml:space="preserve">класс </w:t>
      </w:r>
    </w:p>
    <w:tbl>
      <w:tblPr>
        <w:tblW w:w="151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126"/>
        <w:gridCol w:w="851"/>
        <w:gridCol w:w="1985"/>
        <w:gridCol w:w="8221"/>
        <w:gridCol w:w="1134"/>
      </w:tblGrid>
      <w:tr w:rsidR="00F42478" w:rsidRPr="00224706" w:rsidTr="000A7B03">
        <w:trPr>
          <w:trHeight w:val="562"/>
        </w:trPr>
        <w:tc>
          <w:tcPr>
            <w:tcW w:w="851" w:type="dxa"/>
          </w:tcPr>
          <w:p w:rsidR="00F42478" w:rsidRPr="0022470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706">
              <w:rPr>
                <w:rFonts w:ascii="Times New Roman" w:hAnsi="Times New Roman"/>
                <w:b/>
                <w:sz w:val="20"/>
                <w:szCs w:val="20"/>
              </w:rPr>
              <w:t>№  урока</w:t>
            </w:r>
          </w:p>
        </w:tc>
        <w:tc>
          <w:tcPr>
            <w:tcW w:w="2126" w:type="dxa"/>
          </w:tcPr>
          <w:p w:rsidR="00F42478" w:rsidRPr="0022470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706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</w:tcPr>
          <w:p w:rsidR="00F42478" w:rsidRPr="0022470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706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85" w:type="dxa"/>
          </w:tcPr>
          <w:p w:rsidR="00F42478" w:rsidRPr="0022470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706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8221" w:type="dxa"/>
          </w:tcPr>
          <w:p w:rsidR="00F42478" w:rsidRPr="0022470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 (знания, умения, навыки)</w:t>
            </w:r>
          </w:p>
        </w:tc>
        <w:tc>
          <w:tcPr>
            <w:tcW w:w="1134" w:type="dxa"/>
          </w:tcPr>
          <w:p w:rsidR="00F42478" w:rsidRPr="0022470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4706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F42478" w:rsidRPr="00DA1816" w:rsidTr="000A7B03">
        <w:tc>
          <w:tcPr>
            <w:tcW w:w="15168" w:type="dxa"/>
            <w:gridSpan w:val="6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8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DA1816">
              <w:rPr>
                <w:rFonts w:ascii="Times New Roman" w:hAnsi="Times New Roman"/>
                <w:b/>
                <w:sz w:val="20"/>
                <w:szCs w:val="20"/>
              </w:rPr>
              <w:t>четверть (18 часов)</w:t>
            </w:r>
          </w:p>
        </w:tc>
      </w:tr>
      <w:tr w:rsidR="00F42478" w:rsidRPr="00DA1816" w:rsidTr="000A7B03">
        <w:tc>
          <w:tcPr>
            <w:tcW w:w="15168" w:type="dxa"/>
            <w:gridSpan w:val="6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816">
              <w:rPr>
                <w:rFonts w:ascii="Times New Roman" w:hAnsi="Times New Roman"/>
                <w:b/>
                <w:sz w:val="20"/>
                <w:szCs w:val="20"/>
              </w:rPr>
              <w:t>Физическое совершенствование (68 часов)</w:t>
            </w:r>
          </w:p>
        </w:tc>
      </w:tr>
      <w:tr w:rsidR="00F42478" w:rsidRPr="00DA1816" w:rsidTr="000A7B03">
        <w:tc>
          <w:tcPr>
            <w:tcW w:w="15168" w:type="dxa"/>
            <w:gridSpan w:val="6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A1816">
              <w:rPr>
                <w:rFonts w:ascii="Times New Roman" w:hAnsi="Times New Roman"/>
                <w:i/>
                <w:sz w:val="20"/>
                <w:szCs w:val="20"/>
              </w:rPr>
              <w:t>Легкая атлетика (18 часов)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Теоретические сведения. Техника безопасности. Медленный бег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Совершен</w:t>
            </w:r>
            <w:r w:rsidRPr="003F2746">
              <w:rPr>
                <w:rStyle w:val="FontStyle15"/>
                <w:b w:val="0"/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Style w:val="FontStyle12"/>
              </w:rPr>
              <w:t>Знать инструкцию по ТБ на занятиях.</w:t>
            </w:r>
            <w:r w:rsidRPr="00DA1816">
              <w:rPr>
                <w:rStyle w:val="aa"/>
                <w:b/>
                <w:sz w:val="20"/>
                <w:szCs w:val="20"/>
              </w:rPr>
              <w:t xml:space="preserve"> </w:t>
            </w:r>
            <w:r w:rsidRPr="00DA1816">
              <w:rPr>
                <w:rStyle w:val="FontStyle11"/>
                <w:b w:val="0"/>
              </w:rPr>
              <w:t>Уметь бегать в равномерном темпе до 15 минут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 неделя сентября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Встречные эстафеты, бег 30 м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Совершен</w:t>
            </w:r>
            <w:r w:rsidRPr="003F2746">
              <w:rPr>
                <w:rStyle w:val="FontStyle15"/>
                <w:b w:val="0"/>
                <w:sz w:val="20"/>
                <w:szCs w:val="20"/>
              </w:rPr>
              <w:softHyphen/>
              <w:t>ствование ЗУН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Style w:val="FontStyle12"/>
              </w:rPr>
              <w:t>Уметь пробегать с мак</w:t>
            </w:r>
            <w:r w:rsidRPr="00DA1816">
              <w:rPr>
                <w:rStyle w:val="FontStyle12"/>
              </w:rPr>
              <w:softHyphen/>
              <w:t>симальной скоростью 30 м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 неделя сентября</w:t>
            </w:r>
          </w:p>
        </w:tc>
      </w:tr>
      <w:tr w:rsidR="00F42478" w:rsidRPr="00DA1816" w:rsidTr="000A7B03">
        <w:trPr>
          <w:trHeight w:val="226"/>
        </w:trPr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Высокий старт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Style w:val="FontStyle12"/>
              </w:rPr>
              <w:t>Уметь пробегать с мак</w:t>
            </w:r>
            <w:r w:rsidRPr="00DA1816">
              <w:rPr>
                <w:rStyle w:val="FontStyle12"/>
              </w:rPr>
              <w:softHyphen/>
              <w:t>симальной скоростью 30 м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сентября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 xml:space="preserve">Прыжок в длину способом «согнув ноги» 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Style w:val="FontStyle12"/>
              </w:rPr>
              <w:t>Уметь прыгать в длину с разбега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сентября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Прыжок в длину на результат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Style w:val="FontStyle12"/>
              </w:rPr>
              <w:t>Уметь прыгать в длину с разбега на результат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сентября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Метание малого мяча с разбега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>Уметь прыгать в высоту с разбега, метать мяч в мишень и на дальность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сентября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Метание малого мяча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>Уметь прыгать в высоту с разбега, метать мяч в мишень и на дальность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сентября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Бег на средние дистанции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Style w:val="FontStyle12"/>
              </w:rPr>
              <w:t>Уметь пробегать с мак</w:t>
            </w:r>
            <w:r w:rsidRPr="00DA1816">
              <w:rPr>
                <w:rStyle w:val="FontStyle12"/>
              </w:rPr>
              <w:softHyphen/>
              <w:t>симальной скоростью 30 м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сентября</w:t>
            </w:r>
          </w:p>
        </w:tc>
      </w:tr>
      <w:tr w:rsidR="00F42478" w:rsidRPr="00DA1816" w:rsidTr="000A7B03">
        <w:trPr>
          <w:trHeight w:val="512"/>
        </w:trPr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Бег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00 м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DA1816">
              <w:rPr>
                <w:rFonts w:ascii="Times New Roman" w:hAnsi="Times New Roman"/>
                <w:sz w:val="20"/>
                <w:szCs w:val="20"/>
              </w:rPr>
              <w:t>00 – м.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BB6535" w:rsidRDefault="00F42478" w:rsidP="000A7B03">
            <w:pPr>
              <w:pStyle w:val="Style2"/>
              <w:widowControl/>
              <w:spacing w:line="240" w:lineRule="auto"/>
              <w:ind w:left="14" w:hanging="14"/>
              <w:jc w:val="both"/>
              <w:rPr>
                <w:rStyle w:val="FontStyle14"/>
                <w:b w:val="0"/>
              </w:rPr>
            </w:pPr>
            <w:r w:rsidRPr="00BB6535">
              <w:rPr>
                <w:rStyle w:val="FontStyle12"/>
              </w:rPr>
              <w:t>Уметь пробегать дис</w:t>
            </w:r>
            <w:r w:rsidRPr="00BB6535">
              <w:rPr>
                <w:rStyle w:val="FontStyle12"/>
              </w:rPr>
              <w:softHyphen/>
              <w:t xml:space="preserve">танцию 1000 </w:t>
            </w:r>
            <w:r w:rsidRPr="00BB6535">
              <w:rPr>
                <w:rStyle w:val="FontStyle15"/>
                <w:b w:val="0"/>
                <w:sz w:val="20"/>
                <w:szCs w:val="20"/>
                <w:lang w:val="en-US"/>
              </w:rPr>
              <w:t>M</w:t>
            </w:r>
            <w:r w:rsidRPr="00BB6535">
              <w:rPr>
                <w:rStyle w:val="FontStyle15"/>
                <w:b w:val="0"/>
                <w:sz w:val="20"/>
                <w:szCs w:val="20"/>
              </w:rPr>
              <w:t xml:space="preserve"> </w:t>
            </w:r>
            <w:r w:rsidRPr="00BB6535">
              <w:rPr>
                <w:rStyle w:val="FontStyle12"/>
              </w:rPr>
              <w:t>на ре</w:t>
            </w:r>
            <w:r w:rsidRPr="00BB6535">
              <w:rPr>
                <w:rStyle w:val="FontStyle12"/>
              </w:rPr>
              <w:softHyphen/>
            </w:r>
            <w:r w:rsidRPr="00BB6535">
              <w:rPr>
                <w:rStyle w:val="FontStyle14"/>
                <w:b w:val="0"/>
              </w:rPr>
              <w:t>зультат</w:t>
            </w:r>
          </w:p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 неделя октября</w:t>
            </w:r>
          </w:p>
        </w:tc>
      </w:tr>
      <w:tr w:rsidR="00F42478" w:rsidRPr="00DA1816" w:rsidTr="000A7B03">
        <w:trPr>
          <w:trHeight w:val="508"/>
        </w:trPr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Бег на преодоление препятствий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Style w:val="FontStyle14"/>
                <w:b w:val="0"/>
              </w:rPr>
              <w:t>Уметь преодолевать препятствия; бегать в равномерном темпе до 10 минут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 неделя октября</w:t>
            </w:r>
          </w:p>
        </w:tc>
      </w:tr>
      <w:tr w:rsidR="00F42478" w:rsidRPr="00DA1816" w:rsidTr="000A7B03">
        <w:trPr>
          <w:trHeight w:val="526"/>
        </w:trPr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Бег на преодоление препятствий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rStyle w:val="FontStyle14"/>
                <w:b w:val="0"/>
              </w:rPr>
            </w:pPr>
            <w:r w:rsidRPr="00DA1816">
              <w:rPr>
                <w:rStyle w:val="FontStyle14"/>
                <w:b w:val="0"/>
              </w:rPr>
              <w:t>Уметь преодолевать препятствия; бегать в равномерном темпе до 12 минут</w:t>
            </w:r>
          </w:p>
        </w:tc>
        <w:tc>
          <w:tcPr>
            <w:tcW w:w="1134" w:type="dxa"/>
            <w:shd w:val="clear" w:color="auto" w:fill="auto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октября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Бег на преодоление препятствий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rStyle w:val="FontStyle14"/>
                <w:b w:val="0"/>
              </w:rPr>
            </w:pPr>
            <w:r w:rsidRPr="00DA1816">
              <w:rPr>
                <w:rStyle w:val="FontStyle14"/>
                <w:b w:val="0"/>
              </w:rPr>
              <w:t>Уметь преодолевать препятствия; бегать в равномерном темпе до 15 минут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октября</w:t>
            </w:r>
          </w:p>
        </w:tc>
      </w:tr>
      <w:tr w:rsidR="00F42478" w:rsidRPr="00DA1816" w:rsidTr="000A7B03">
        <w:trPr>
          <w:trHeight w:val="584"/>
        </w:trPr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Бег на преодоление препятствий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rStyle w:val="FontStyle14"/>
                <w:b w:val="0"/>
              </w:rPr>
            </w:pPr>
            <w:r w:rsidRPr="00DA1816">
              <w:rPr>
                <w:rStyle w:val="FontStyle14"/>
                <w:b w:val="0"/>
              </w:rPr>
              <w:t>Уметь преодолевать препятствия; бегать в равномерном темпе до 15 минут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октября</w:t>
            </w:r>
          </w:p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2478" w:rsidRPr="00DA1816" w:rsidTr="000A7B03">
        <w:trPr>
          <w:trHeight w:val="188"/>
        </w:trPr>
        <w:tc>
          <w:tcPr>
            <w:tcW w:w="15168" w:type="dxa"/>
            <w:gridSpan w:val="6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DA1816">
              <w:rPr>
                <w:rFonts w:ascii="Times New Roman" w:hAnsi="Times New Roman"/>
                <w:i/>
                <w:sz w:val="20"/>
                <w:szCs w:val="20"/>
              </w:rPr>
              <w:t>Спортивные и подвижные игры  (22 часа:</w:t>
            </w:r>
            <w:proofErr w:type="gramEnd"/>
            <w:r w:rsidRPr="00DA181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DA181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</w:t>
            </w:r>
            <w:r w:rsidRPr="00DA1816">
              <w:rPr>
                <w:rFonts w:ascii="Times New Roman" w:hAnsi="Times New Roman"/>
                <w:i/>
                <w:sz w:val="20"/>
                <w:szCs w:val="20"/>
              </w:rPr>
              <w:t xml:space="preserve"> четверть – 5 часов,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II</w:t>
            </w:r>
            <w:r w:rsidRPr="00100C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Pr="00100C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 часа</w:t>
            </w:r>
            <w:r w:rsidRPr="00DA1816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III</w:t>
            </w:r>
            <w:r w:rsidRPr="00597C60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DA181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четверть – 15 </w:t>
            </w:r>
            <w:r w:rsidRPr="00DA1816">
              <w:rPr>
                <w:rFonts w:ascii="Times New Roman" w:hAnsi="Times New Roman"/>
                <w:i/>
                <w:sz w:val="20"/>
                <w:szCs w:val="20"/>
              </w:rPr>
              <w:t>часов)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2478" w:rsidRPr="00597C60" w:rsidRDefault="00F42478" w:rsidP="000A7B03">
            <w:pPr>
              <w:pStyle w:val="Style1"/>
              <w:widowControl/>
              <w:spacing w:line="245" w:lineRule="exact"/>
              <w:jc w:val="both"/>
              <w:rPr>
                <w:rStyle w:val="FontStyle12"/>
              </w:rPr>
            </w:pPr>
            <w:r w:rsidRPr="00597C60">
              <w:rPr>
                <w:rStyle w:val="FontStyle12"/>
              </w:rPr>
              <w:t>Освоение</w:t>
            </w:r>
          </w:p>
          <w:p w:rsidR="00F42478" w:rsidRPr="00597C60" w:rsidRDefault="00F42478" w:rsidP="000A7B03">
            <w:pPr>
              <w:pStyle w:val="Style1"/>
              <w:widowControl/>
              <w:spacing w:line="245" w:lineRule="exact"/>
              <w:jc w:val="both"/>
              <w:rPr>
                <w:rStyle w:val="FontStyle12"/>
              </w:rPr>
            </w:pPr>
            <w:r w:rsidRPr="00597C60">
              <w:rPr>
                <w:rStyle w:val="FontStyle12"/>
              </w:rPr>
              <w:t>нового</w:t>
            </w:r>
          </w:p>
          <w:p w:rsidR="00F42478" w:rsidRPr="003F274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F2746">
              <w:rPr>
                <w:rStyle w:val="FontStyle12"/>
              </w:rPr>
              <w:t>материала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Уметь самостоятельно организовывать и проводить игры. Уметь излагать правила и условия проведения игр.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октября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746">
              <w:rPr>
                <w:rStyle w:val="FontStyle12"/>
              </w:rPr>
              <w:t>Совершен</w:t>
            </w:r>
            <w:r w:rsidRPr="003F2746">
              <w:rPr>
                <w:rStyle w:val="FontStyle12"/>
              </w:rPr>
              <w:softHyphen/>
              <w:t>ствование ЗУН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Уметь самостоятельно организовывать и проводить игры. Уметь излагать правила и условия проведения игр.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октября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Уметь самостоятельно организовывать и проводить игры. Уметь излагать правила и условия проведения игр.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октября</w:t>
            </w:r>
          </w:p>
        </w:tc>
      </w:tr>
      <w:tr w:rsidR="00F42478" w:rsidRPr="00DA1816" w:rsidTr="000A7B03">
        <w:trPr>
          <w:trHeight w:val="492"/>
        </w:trPr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Уметь самостоятельно организовывать и проводить игры. Уметь излагать правила и условия проведения игр.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ноября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Уметь самостоятельно организовывать и проводить игры. Уметь излагать правила и условия проведения игр.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ноября</w:t>
            </w:r>
          </w:p>
        </w:tc>
      </w:tr>
      <w:tr w:rsidR="00F42478" w:rsidRPr="00DA1816" w:rsidTr="000A7B03">
        <w:tc>
          <w:tcPr>
            <w:tcW w:w="15168" w:type="dxa"/>
            <w:gridSpan w:val="6"/>
          </w:tcPr>
          <w:p w:rsidR="00F42478" w:rsidRPr="003F274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27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  <w:r w:rsidRPr="003F2746">
              <w:rPr>
                <w:rFonts w:ascii="Times New Roman" w:hAnsi="Times New Roman"/>
                <w:b/>
                <w:sz w:val="20"/>
                <w:szCs w:val="20"/>
              </w:rPr>
              <w:t>четверть ( 14 часов)</w:t>
            </w:r>
          </w:p>
        </w:tc>
      </w:tr>
      <w:tr w:rsidR="00F42478" w:rsidRPr="00DA1816" w:rsidTr="000A7B03">
        <w:tc>
          <w:tcPr>
            <w:tcW w:w="15168" w:type="dxa"/>
            <w:gridSpan w:val="6"/>
          </w:tcPr>
          <w:p w:rsidR="00F42478" w:rsidRPr="003F274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F2746">
              <w:rPr>
                <w:rFonts w:ascii="Times New Roman" w:hAnsi="Times New Roman"/>
                <w:i/>
                <w:sz w:val="20"/>
                <w:szCs w:val="20"/>
              </w:rPr>
              <w:t>Гимнас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тика, акробатика (1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2 </w:t>
            </w:r>
            <w:r w:rsidRPr="003F2746">
              <w:rPr>
                <w:rFonts w:ascii="Times New Roman" w:hAnsi="Times New Roman"/>
                <w:i/>
                <w:sz w:val="20"/>
                <w:szCs w:val="20"/>
              </w:rPr>
              <w:t>часов)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Теоретические сведения. Техника безопасности.  Висы. Строевые упражнения.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F2746">
              <w:rPr>
                <w:rStyle w:val="FontStyle12"/>
              </w:rPr>
              <w:t>Совершен</w:t>
            </w:r>
            <w:r w:rsidRPr="003F2746">
              <w:rPr>
                <w:rStyle w:val="FontStyle12"/>
              </w:rPr>
              <w:softHyphen/>
              <w:t>ствование ЗУН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Знать строевые команды, четко выполнять строевые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ноября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Висы. Строевые упражнения.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597C60" w:rsidRDefault="00F42478" w:rsidP="000A7B03">
            <w:pPr>
              <w:pStyle w:val="Style6"/>
              <w:widowControl/>
              <w:spacing w:line="245" w:lineRule="exact"/>
              <w:ind w:right="86"/>
              <w:jc w:val="both"/>
              <w:rPr>
                <w:rStyle w:val="FontStyle12"/>
              </w:rPr>
            </w:pPr>
            <w:r w:rsidRPr="00597C60">
              <w:rPr>
                <w:rStyle w:val="FontStyle12"/>
              </w:rPr>
              <w:t>Изучение</w:t>
            </w:r>
          </w:p>
          <w:p w:rsidR="00F42478" w:rsidRPr="00597C60" w:rsidRDefault="00F42478" w:rsidP="000A7B03">
            <w:pPr>
              <w:pStyle w:val="Style6"/>
              <w:widowControl/>
              <w:spacing w:line="245" w:lineRule="exact"/>
              <w:ind w:right="86"/>
              <w:jc w:val="both"/>
              <w:rPr>
                <w:rStyle w:val="FontStyle12"/>
              </w:rPr>
            </w:pPr>
            <w:r w:rsidRPr="00597C60">
              <w:rPr>
                <w:rStyle w:val="FontStyle12"/>
              </w:rPr>
              <w:t>нового</w:t>
            </w:r>
          </w:p>
          <w:p w:rsidR="00F42478" w:rsidRPr="003F274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F2746">
              <w:rPr>
                <w:rStyle w:val="FontStyle12"/>
              </w:rPr>
              <w:t>материала</w:t>
            </w:r>
          </w:p>
          <w:p w:rsidR="00F42478" w:rsidRPr="003F274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Знать строевые команды, четко выполнять строевые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ноября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Висы. Строевые упражнения.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Знать строевые команды, четко выполнять строевые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ноября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Висы. Строевые упражнения.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Знать строевые команды, четко выполнять строевые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ноября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Опорный прыжок. Строевые упражнения.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Знать и выполнять правила безопасности при опорном прыжке.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 неделя декабря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Опорный прыжок. Строевые упражнения.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Знать и выполнять правила безопасности при опорном прыжке.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 неделя декабря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Опорный прыжок. Строевые упражнения.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Знать и выполнять правила безопасности при опорном прыжке.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декабря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Опорный прыжок. Строевые упражнения.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3F2746" w:rsidRDefault="00F42478" w:rsidP="000A7B03">
            <w:pPr>
              <w:rPr>
                <w:sz w:val="20"/>
                <w:szCs w:val="20"/>
              </w:rPr>
            </w:pPr>
            <w:r w:rsidRPr="003F274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Знать и выполнять правила безопасности при опорном прыжке.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декабря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Акробатика. Лазание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597C60" w:rsidRDefault="00F42478" w:rsidP="000A7B03">
            <w:pPr>
              <w:pStyle w:val="Style6"/>
              <w:widowControl/>
              <w:spacing w:line="245" w:lineRule="exact"/>
              <w:ind w:right="86"/>
              <w:jc w:val="both"/>
              <w:rPr>
                <w:rStyle w:val="FontStyle12"/>
              </w:rPr>
            </w:pPr>
            <w:r w:rsidRPr="00597C60">
              <w:rPr>
                <w:rStyle w:val="FontStyle12"/>
              </w:rPr>
              <w:t>Изучение</w:t>
            </w:r>
          </w:p>
          <w:p w:rsidR="00F42478" w:rsidRPr="00597C60" w:rsidRDefault="00F42478" w:rsidP="000A7B03">
            <w:pPr>
              <w:pStyle w:val="Style6"/>
              <w:widowControl/>
              <w:spacing w:line="245" w:lineRule="exact"/>
              <w:ind w:right="86"/>
              <w:jc w:val="both"/>
              <w:rPr>
                <w:rStyle w:val="FontStyle12"/>
              </w:rPr>
            </w:pPr>
            <w:r w:rsidRPr="00597C60">
              <w:rPr>
                <w:rStyle w:val="FontStyle12"/>
              </w:rPr>
              <w:t>нового</w:t>
            </w:r>
          </w:p>
          <w:p w:rsidR="00F42478" w:rsidRPr="003F274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F2746">
              <w:rPr>
                <w:rStyle w:val="FontStyle12"/>
              </w:rPr>
              <w:t>материала</w:t>
            </w:r>
          </w:p>
          <w:p w:rsidR="00F42478" w:rsidRPr="003F274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выполнении акробатических упражнений. Знать технику гимнастических упражнений на спортивных снарядах.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декабря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Акробатика. Лазание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3415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выполнении акробатических упражнений. Знать технику гимнастических упражнений на спортивных снарядах.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декабря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Акробатика. Лазание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3415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выполнении акробатических упражнений. Знать технику гимнастических упражнений на спортивных снарядах.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декабря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Акробатика. Лазание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3415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Соблюдать правила техники безопасности при выполнении акробатических упражнений. Знать технику гимнастических упражнений на спортивных снарядах.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декабря</w:t>
            </w:r>
          </w:p>
        </w:tc>
      </w:tr>
      <w:tr w:rsidR="00F42478" w:rsidRPr="00DA1816" w:rsidTr="000A7B03">
        <w:tc>
          <w:tcPr>
            <w:tcW w:w="15168" w:type="dxa"/>
            <w:gridSpan w:val="6"/>
          </w:tcPr>
          <w:p w:rsidR="00F42478" w:rsidRPr="00597C60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97C60">
              <w:rPr>
                <w:rFonts w:ascii="Times New Roman" w:hAnsi="Times New Roman"/>
                <w:i/>
                <w:sz w:val="20"/>
                <w:szCs w:val="20"/>
              </w:rPr>
              <w:t>Спортивные и подвижные игры (2 часа)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3415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Default="00F42478" w:rsidP="000A7B03">
            <w:pPr>
              <w:spacing w:after="0"/>
            </w:pPr>
            <w:r w:rsidRPr="009128B3">
              <w:rPr>
                <w:rFonts w:ascii="Times New Roman" w:hAnsi="Times New Roman"/>
                <w:sz w:val="20"/>
                <w:szCs w:val="20"/>
              </w:rPr>
              <w:t>Уметь самостоятельно организовывать и проводить игры. Уметь излагать правила и условия проведения игр.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января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34156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Default="00F42478" w:rsidP="000A7B03">
            <w:pPr>
              <w:spacing w:after="0"/>
            </w:pPr>
            <w:r w:rsidRPr="009128B3">
              <w:rPr>
                <w:rFonts w:ascii="Times New Roman" w:hAnsi="Times New Roman"/>
                <w:sz w:val="20"/>
                <w:szCs w:val="20"/>
              </w:rPr>
              <w:t>Уметь самостоятельно организовывать и проводить игры. Уметь излагать правила и условия проведения игр.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января</w:t>
            </w:r>
          </w:p>
        </w:tc>
      </w:tr>
      <w:tr w:rsidR="00F42478" w:rsidRPr="00DA1816" w:rsidTr="000A7B03">
        <w:tc>
          <w:tcPr>
            <w:tcW w:w="15168" w:type="dxa"/>
            <w:gridSpan w:val="6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8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 w:rsidRPr="00DA1816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</w:tr>
      <w:tr w:rsidR="00F42478" w:rsidRPr="00DA1816" w:rsidTr="000A7B03">
        <w:tc>
          <w:tcPr>
            <w:tcW w:w="15168" w:type="dxa"/>
            <w:gridSpan w:val="6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A1816">
              <w:rPr>
                <w:rFonts w:ascii="Times New Roman" w:hAnsi="Times New Roman"/>
                <w:i/>
                <w:sz w:val="20"/>
                <w:szCs w:val="20"/>
              </w:rPr>
              <w:t>Лыжные гонки (14 часов)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Теоретические сведения. Техника безопасности.  Освоение техники лыжных ходов.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DA1816" w:rsidRDefault="00F42478" w:rsidP="000A7B03">
            <w:pPr>
              <w:spacing w:after="0" w:line="240" w:lineRule="auto"/>
              <w:ind w:right="-31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F2746">
              <w:rPr>
                <w:rStyle w:val="FontStyle12"/>
              </w:rPr>
              <w:t>Совершен</w:t>
            </w:r>
            <w:r w:rsidRPr="003F2746">
              <w:rPr>
                <w:rStyle w:val="FontStyle12"/>
              </w:rPr>
              <w:softHyphen/>
              <w:t>ствование ЗУН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Style w:val="FontStyle12"/>
              </w:rPr>
              <w:t>Знать инструкцию по ТБ на занятиях. Знать технику лыжных ходов.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января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Одновременный ход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597C60" w:rsidRDefault="00F42478" w:rsidP="000A7B03">
            <w:pPr>
              <w:pStyle w:val="Style6"/>
              <w:widowControl/>
              <w:spacing w:line="245" w:lineRule="exact"/>
              <w:ind w:right="86"/>
              <w:jc w:val="both"/>
              <w:rPr>
                <w:rStyle w:val="FontStyle12"/>
              </w:rPr>
            </w:pPr>
            <w:r w:rsidRPr="00597C60">
              <w:rPr>
                <w:rStyle w:val="FontStyle12"/>
              </w:rPr>
              <w:t>Изучение</w:t>
            </w:r>
            <w:r w:rsidRPr="00597C60">
              <w:rPr>
                <w:rStyle w:val="FontStyle12"/>
                <w:lang w:val="en-US"/>
              </w:rPr>
              <w:t xml:space="preserve"> </w:t>
            </w:r>
            <w:r w:rsidRPr="00597C60">
              <w:rPr>
                <w:rStyle w:val="FontStyle12"/>
              </w:rPr>
              <w:t>нового</w:t>
            </w:r>
          </w:p>
          <w:p w:rsidR="00F42478" w:rsidRPr="003F274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746">
              <w:rPr>
                <w:rStyle w:val="FontStyle12"/>
              </w:rPr>
              <w:t>материала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Style w:val="FontStyle12"/>
              </w:rPr>
              <w:t xml:space="preserve">Знать технику лыжных ходов. </w:t>
            </w:r>
            <w:r w:rsidRPr="00DA1816">
              <w:rPr>
                <w:rStyle w:val="FontStyle11"/>
                <w:b w:val="0"/>
              </w:rPr>
              <w:t>Уметь идти в равномерном темпе.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января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A1816">
              <w:rPr>
                <w:rFonts w:ascii="Times New Roman" w:hAnsi="Times New Roman"/>
                <w:sz w:val="20"/>
                <w:szCs w:val="20"/>
              </w:rPr>
              <w:t>Двушажный</w:t>
            </w:r>
            <w:proofErr w:type="spellEnd"/>
            <w:r w:rsidRPr="00DA1816">
              <w:rPr>
                <w:rFonts w:ascii="Times New Roman" w:hAnsi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597C60" w:rsidRDefault="00F42478" w:rsidP="000A7B03">
            <w:pPr>
              <w:pStyle w:val="Style6"/>
              <w:widowControl/>
              <w:spacing w:line="245" w:lineRule="exact"/>
              <w:ind w:right="86"/>
              <w:jc w:val="both"/>
              <w:rPr>
                <w:rStyle w:val="FontStyle12"/>
              </w:rPr>
            </w:pPr>
            <w:r w:rsidRPr="00597C60">
              <w:rPr>
                <w:rStyle w:val="FontStyle12"/>
              </w:rPr>
              <w:t>Изучение</w:t>
            </w:r>
            <w:r w:rsidRPr="00597C60">
              <w:rPr>
                <w:rStyle w:val="FontStyle12"/>
                <w:lang w:val="en-US"/>
              </w:rPr>
              <w:t xml:space="preserve"> </w:t>
            </w:r>
            <w:r w:rsidRPr="00597C60">
              <w:rPr>
                <w:rStyle w:val="FontStyle12"/>
              </w:rPr>
              <w:t>нового</w:t>
            </w:r>
          </w:p>
          <w:p w:rsidR="00F42478" w:rsidRPr="003F274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F2746">
              <w:rPr>
                <w:rStyle w:val="FontStyle12"/>
              </w:rPr>
              <w:t>материала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Style w:val="FontStyle12"/>
              </w:rPr>
              <w:t>Знать технику лыжных ходов.</w:t>
            </w:r>
            <w:r w:rsidRPr="00DA1816">
              <w:rPr>
                <w:rStyle w:val="FontStyle11"/>
                <w:b w:val="0"/>
              </w:rPr>
              <w:t xml:space="preserve"> Уметь идти в равномерном темпе.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 неделя января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Прохож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дение дистанции 2,5 </w:t>
            </w:r>
            <w:r w:rsidRPr="00DA1816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F2003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Style w:val="FontStyle12"/>
              </w:rPr>
              <w:t>Знать технику лыжных ходов.</w:t>
            </w:r>
            <w:r w:rsidRPr="00DA1816">
              <w:rPr>
                <w:rStyle w:val="FontStyle11"/>
                <w:b w:val="0"/>
              </w:rPr>
              <w:t xml:space="preserve"> Уметь идти в равномерном темпе.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января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Спуски и подъемы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F2003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Style w:val="FontStyle12"/>
              </w:rPr>
              <w:t>Знать технику лыжных ходов. Знать технику поворотов, спусков и подъемов.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 неделя февраля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pStyle w:val="a6"/>
              <w:spacing w:after="0"/>
              <w:ind w:left="0" w:right="-187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дистанции 3</w:t>
            </w:r>
            <w:r w:rsidRPr="00DA1816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F2003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Style w:val="FontStyle12"/>
              </w:rPr>
              <w:t>Знать технику лыжных ходов.</w:t>
            </w:r>
            <w:r w:rsidRPr="00DA1816">
              <w:rPr>
                <w:rStyle w:val="FontStyle11"/>
                <w:b w:val="0"/>
              </w:rPr>
              <w:t xml:space="preserve"> Уметь идти в равномерном темпе.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 неделя февраля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pStyle w:val="a6"/>
              <w:spacing w:after="0"/>
              <w:ind w:left="0" w:right="-187" w:firstLine="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Прохождение дистанции 3км – </w:t>
            </w:r>
            <w:proofErr w:type="spellStart"/>
            <w:r>
              <w:rPr>
                <w:sz w:val="20"/>
                <w:szCs w:val="20"/>
              </w:rPr>
              <w:t>ю</w:t>
            </w:r>
            <w:proofErr w:type="spellEnd"/>
            <w:r>
              <w:rPr>
                <w:sz w:val="20"/>
                <w:szCs w:val="20"/>
              </w:rPr>
              <w:t>., 2</w:t>
            </w:r>
            <w:r w:rsidRPr="00DA1816">
              <w:rPr>
                <w:sz w:val="20"/>
                <w:szCs w:val="20"/>
              </w:rPr>
              <w:t xml:space="preserve"> км – д. 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F2003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Style w:val="FontStyle12"/>
              </w:rPr>
              <w:t>Знать технику лыжных ходов.</w:t>
            </w:r>
            <w:r w:rsidRPr="00DA1816">
              <w:rPr>
                <w:rStyle w:val="FontStyle11"/>
                <w:b w:val="0"/>
              </w:rPr>
              <w:t xml:space="preserve"> Уметь идти в равномерном темпе.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февраля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Спуски и подъемы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F2003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Style w:val="FontStyle12"/>
              </w:rPr>
              <w:t>Знать технику лыжных ходов. Знать технику поворотов, спусков и подъемов.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февраля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Спуски и подъемы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F2003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Style w:val="FontStyle12"/>
              </w:rPr>
              <w:t>Знать технику лыжных ходов. Знать технику поворотов, спусков и подъемов.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февраля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pStyle w:val="a8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 xml:space="preserve">Прохождение дистанции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A1816">
              <w:rPr>
                <w:rFonts w:ascii="Times New Roman" w:hAnsi="Times New Roman"/>
                <w:sz w:val="20"/>
                <w:szCs w:val="20"/>
              </w:rPr>
              <w:t xml:space="preserve"> км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F2003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Style w:val="FontStyle12"/>
              </w:rPr>
              <w:t>Знать технику лыжных ходов.</w:t>
            </w:r>
            <w:r w:rsidRPr="00DA1816">
              <w:rPr>
                <w:rStyle w:val="FontStyle11"/>
                <w:b w:val="0"/>
              </w:rPr>
              <w:t xml:space="preserve"> Уметь идти в равномерном темпе.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февраля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Эстафеты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F2003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Style w:val="FontStyle12"/>
              </w:rPr>
              <w:t>Знать технику лыжных ходов. Проявлять выносливость.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февраля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Эстафеты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F2003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Style w:val="FontStyle12"/>
              </w:rPr>
              <w:t>Знать технику лыжных ходов. Проявлять выносливость.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февраля</w:t>
            </w:r>
          </w:p>
        </w:tc>
      </w:tr>
      <w:tr w:rsidR="00F42478" w:rsidRPr="00DA1816" w:rsidTr="000A7B03">
        <w:trPr>
          <w:trHeight w:val="434"/>
        </w:trPr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Эстафеты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F2003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Style w:val="FontStyle12"/>
              </w:rPr>
              <w:t>Знать технику лыжных ходов. Проявлять выносливость.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 неделя марта</w:t>
            </w:r>
          </w:p>
        </w:tc>
      </w:tr>
      <w:tr w:rsidR="00F42478" w:rsidRPr="00DA1816" w:rsidTr="000A7B03">
        <w:trPr>
          <w:trHeight w:val="384"/>
        </w:trPr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Эстафеты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F2003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Style w:val="FontStyle12"/>
              </w:rPr>
              <w:t>Знать технику лыжных ходов. Проявлять выносливость.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 неделя марта</w:t>
            </w:r>
          </w:p>
        </w:tc>
      </w:tr>
      <w:tr w:rsidR="00F42478" w:rsidRPr="00DA1816" w:rsidTr="000A7B03">
        <w:trPr>
          <w:trHeight w:val="193"/>
        </w:trPr>
        <w:tc>
          <w:tcPr>
            <w:tcW w:w="15168" w:type="dxa"/>
            <w:gridSpan w:val="6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Спортивные игры (</w:t>
            </w:r>
            <w:r w:rsidRPr="00DA1816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 w:rsidRPr="00DA1816">
              <w:rPr>
                <w:rFonts w:ascii="Times New Roman" w:hAnsi="Times New Roman"/>
                <w:i/>
                <w:sz w:val="20"/>
                <w:szCs w:val="20"/>
              </w:rPr>
              <w:t xml:space="preserve"> часов)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56B07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>Уметь играть в волей</w:t>
            </w:r>
            <w:r w:rsidRPr="00DA1816">
              <w:rPr>
                <w:rStyle w:val="FontStyle11"/>
                <w:b w:val="0"/>
              </w:rPr>
              <w:softHyphen/>
              <w:t>бол, баскетбол по упрощенным правилам, выполнять технические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марта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56B07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>Уметь играть в волей</w:t>
            </w:r>
            <w:r w:rsidRPr="00DA1816">
              <w:rPr>
                <w:rStyle w:val="FontStyle11"/>
                <w:b w:val="0"/>
              </w:rPr>
              <w:softHyphen/>
              <w:t>бол, баскетбол по упрощенным правилам, выполнять технические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марта</w:t>
            </w:r>
          </w:p>
        </w:tc>
      </w:tr>
      <w:tr w:rsidR="00F42478" w:rsidRPr="00DA1816" w:rsidTr="000A7B03">
        <w:trPr>
          <w:trHeight w:val="564"/>
        </w:trPr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56B07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>Уметь играть в волей</w:t>
            </w:r>
            <w:r w:rsidRPr="00DA1816">
              <w:rPr>
                <w:rStyle w:val="FontStyle11"/>
                <w:b w:val="0"/>
              </w:rPr>
              <w:softHyphen/>
              <w:t>бол, баскетбол по упрощенным правилам, выполнять технические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марта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56B07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>Уметь играть в волей</w:t>
            </w:r>
            <w:r w:rsidRPr="00DA1816">
              <w:rPr>
                <w:rStyle w:val="FontStyle11"/>
                <w:b w:val="0"/>
              </w:rPr>
              <w:softHyphen/>
              <w:t>бол, баскетбол по упрощенным правилам, выполнять технические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марта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56B07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>Уметь играть в волей</w:t>
            </w:r>
            <w:r w:rsidRPr="00DA1816">
              <w:rPr>
                <w:rStyle w:val="FontStyle11"/>
                <w:b w:val="0"/>
              </w:rPr>
              <w:softHyphen/>
              <w:t>бол, баскетбол по упрощенным правилам, выполнять технические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марта</w:t>
            </w:r>
          </w:p>
        </w:tc>
      </w:tr>
      <w:tr w:rsidR="00F42478" w:rsidRPr="00DA1816" w:rsidTr="000A7B03">
        <w:trPr>
          <w:trHeight w:val="446"/>
        </w:trPr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D56B07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>Уметь играть в волей</w:t>
            </w:r>
            <w:r w:rsidRPr="00DA1816">
              <w:rPr>
                <w:rStyle w:val="FontStyle11"/>
                <w:b w:val="0"/>
              </w:rPr>
              <w:softHyphen/>
              <w:t>бол, баскетбол по упрощенным правилам, выполнять технические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 неделя апреля</w:t>
            </w:r>
          </w:p>
        </w:tc>
      </w:tr>
      <w:tr w:rsidR="00F42478" w:rsidRPr="00DA1816" w:rsidTr="000A7B03">
        <w:trPr>
          <w:trHeight w:val="272"/>
        </w:trPr>
        <w:tc>
          <w:tcPr>
            <w:tcW w:w="15168" w:type="dxa"/>
            <w:gridSpan w:val="6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181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IV </w:t>
            </w:r>
            <w:r w:rsidRPr="00DA1816">
              <w:rPr>
                <w:rFonts w:ascii="Times New Roman" w:hAnsi="Times New Roman"/>
                <w:b/>
                <w:sz w:val="20"/>
                <w:szCs w:val="20"/>
              </w:rPr>
              <w:t>четверть (16 часов)</w:t>
            </w:r>
          </w:p>
        </w:tc>
      </w:tr>
      <w:tr w:rsidR="00F42478" w:rsidRPr="00DA1816" w:rsidTr="000A7B03">
        <w:trPr>
          <w:trHeight w:val="541"/>
        </w:trPr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Теоретические сведения. Техника безопасности.  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F2746">
              <w:rPr>
                <w:rStyle w:val="FontStyle12"/>
              </w:rPr>
              <w:t>Совершен</w:t>
            </w:r>
            <w:r w:rsidRPr="003F2746">
              <w:rPr>
                <w:rStyle w:val="FontStyle12"/>
              </w:rPr>
              <w:softHyphen/>
              <w:t>ствование ЗУН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Style w:val="FontStyle12"/>
              </w:rPr>
              <w:t xml:space="preserve">Знать инструкцию по ТБ на занятиях. </w:t>
            </w:r>
            <w:r w:rsidRPr="00DA1816">
              <w:rPr>
                <w:rStyle w:val="FontStyle11"/>
                <w:b w:val="0"/>
              </w:rPr>
              <w:t>Уметь играть в волей</w:t>
            </w:r>
            <w:r w:rsidRPr="00DA1816">
              <w:rPr>
                <w:rStyle w:val="FontStyle11"/>
                <w:b w:val="0"/>
              </w:rPr>
              <w:softHyphen/>
              <w:t>бол, баскетбол по упрощенным правилам, выполнять технические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 неделя апреля</w:t>
            </w:r>
          </w:p>
        </w:tc>
      </w:tr>
      <w:tr w:rsidR="00F42478" w:rsidRPr="00DA1816" w:rsidTr="000A7B03">
        <w:trPr>
          <w:trHeight w:val="524"/>
        </w:trPr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923305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>Уметь играть в волей</w:t>
            </w:r>
            <w:r w:rsidRPr="00DA1816">
              <w:rPr>
                <w:rStyle w:val="FontStyle11"/>
                <w:b w:val="0"/>
              </w:rPr>
              <w:softHyphen/>
              <w:t>бол, баскетбол по упрощенным правилам, выполнять технические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апреля</w:t>
            </w:r>
          </w:p>
        </w:tc>
      </w:tr>
      <w:tr w:rsidR="00F42478" w:rsidRPr="00DA1816" w:rsidTr="000A7B03">
        <w:trPr>
          <w:trHeight w:val="412"/>
        </w:trPr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923305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>Уметь играть в волей</w:t>
            </w:r>
            <w:r w:rsidRPr="00DA1816">
              <w:rPr>
                <w:rStyle w:val="FontStyle11"/>
                <w:b w:val="0"/>
              </w:rPr>
              <w:softHyphen/>
              <w:t>бол, баскетбол по упрощенным правилам, выполнять технические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апреля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923305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>Уметь играть в волей</w:t>
            </w:r>
            <w:r w:rsidRPr="00DA1816">
              <w:rPr>
                <w:rStyle w:val="FontStyle11"/>
                <w:b w:val="0"/>
              </w:rPr>
              <w:softHyphen/>
              <w:t>бол, баскетбол по упрощенным правилам, выполнять технические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апреля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923305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>Уметь играть в волей</w:t>
            </w:r>
            <w:r w:rsidRPr="00DA1816">
              <w:rPr>
                <w:rStyle w:val="FontStyle11"/>
                <w:b w:val="0"/>
              </w:rPr>
              <w:softHyphen/>
              <w:t>бол, баскетбол по упрощенным правилам, выполнять технические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апреля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923305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>Уметь играть в волей</w:t>
            </w:r>
            <w:r w:rsidRPr="00DA1816">
              <w:rPr>
                <w:rStyle w:val="FontStyle11"/>
                <w:b w:val="0"/>
              </w:rPr>
              <w:softHyphen/>
              <w:t>бол, баскетбол по упрощенным правилам, выполнять технические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апреля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923305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>Уметь играть в волей</w:t>
            </w:r>
            <w:r w:rsidRPr="00DA1816">
              <w:rPr>
                <w:rStyle w:val="FontStyle11"/>
                <w:b w:val="0"/>
              </w:rPr>
              <w:softHyphen/>
              <w:t>бол, баскетбол по упрощенным правилам, выполнять технические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апреля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923305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>Уметь играть в волей</w:t>
            </w:r>
            <w:r w:rsidRPr="00DA1816">
              <w:rPr>
                <w:rStyle w:val="FontStyle11"/>
                <w:b w:val="0"/>
              </w:rPr>
              <w:softHyphen/>
              <w:t>бол, баскетбол по упрощенным правилам, выполнять технические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 неделя мая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923305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>Уметь играть в волей</w:t>
            </w:r>
            <w:r w:rsidRPr="00DA1816">
              <w:rPr>
                <w:rStyle w:val="FontStyle11"/>
                <w:b w:val="0"/>
              </w:rPr>
              <w:softHyphen/>
              <w:t>бол, баскетбол по упрощенным правилам, выполнять технические приемы.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 неделя мая</w:t>
            </w:r>
          </w:p>
        </w:tc>
      </w:tr>
      <w:tr w:rsidR="00F42478" w:rsidRPr="00DA1816" w:rsidTr="000A7B03">
        <w:tc>
          <w:tcPr>
            <w:tcW w:w="15168" w:type="dxa"/>
            <w:gridSpan w:val="6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Легкая атлетика (7</w:t>
            </w:r>
            <w:r w:rsidRPr="00DA1816">
              <w:rPr>
                <w:rFonts w:ascii="Times New Roman" w:hAnsi="Times New Roman"/>
                <w:i/>
                <w:sz w:val="20"/>
                <w:szCs w:val="20"/>
              </w:rPr>
              <w:t xml:space="preserve"> часов)</w:t>
            </w:r>
          </w:p>
        </w:tc>
      </w:tr>
      <w:tr w:rsidR="00F42478" w:rsidRPr="00DA1816" w:rsidTr="000A7B03">
        <w:trPr>
          <w:trHeight w:val="470"/>
        </w:trPr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 xml:space="preserve">Теоретические сведения. Техника безопасности.  </w:t>
            </w:r>
            <w:r>
              <w:rPr>
                <w:rFonts w:ascii="Times New Roman" w:hAnsi="Times New Roman"/>
                <w:sz w:val="20"/>
                <w:szCs w:val="20"/>
              </w:rPr>
              <w:t>Упражнения с гимнастической скакалкой.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42478" w:rsidRDefault="00F42478" w:rsidP="000A7B03">
            <w:r w:rsidRPr="00923305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 xml:space="preserve">Уметь </w:t>
            </w:r>
            <w:r>
              <w:rPr>
                <w:rStyle w:val="FontStyle11"/>
                <w:b w:val="0"/>
              </w:rPr>
              <w:t>контролировать и выявлять характерные ошибки в технике выполнения прыжковых упражнений.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мая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Упражнения с гимнастической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скакалкой.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923305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Style w:val="FontStyle11"/>
                <w:b w:val="0"/>
              </w:rPr>
              <w:t xml:space="preserve">Уметь </w:t>
            </w:r>
            <w:r>
              <w:rPr>
                <w:rStyle w:val="FontStyle11"/>
                <w:b w:val="0"/>
              </w:rPr>
              <w:t>контролировать и выявлять характерные ошибки в технике выполнения прыжковых упражнений.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2 неделя мая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Беговые упражнения. Бег на длинные, средние, короткие дистанции.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015110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Уметь проявлять качество силы, быстроты, выносливости и координации при выполнении бега, прыжков, метании мяча.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мая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ind w:right="-18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Беговые упражнения. Бег на длинные, средние, короткие дистанции.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015110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Уметь проявлять качество силы, быстроты, выносливости и координации при выполнении бега, прыжков, метании мяча.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3 неделя мая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Метание малого мяча. Прыжок в высоту.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015110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Уметь проявлять качество силы, быстроты, выносливости и координации при выполнении бега, прыжков, метании мяча.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мая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Метание малого мяча. Прыжок в высоту.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015110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after="0"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Уметь проявлять качество силы, быстроты, выносливости и координации при выполнении бега, прыжков, метании мяча.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мая</w:t>
            </w:r>
          </w:p>
        </w:tc>
      </w:tr>
      <w:tr w:rsidR="00F42478" w:rsidRPr="00DA1816" w:rsidTr="000A7B03"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Бег по пересеченной местности. Преодоление препятствий.</w:t>
            </w:r>
          </w:p>
        </w:tc>
        <w:tc>
          <w:tcPr>
            <w:tcW w:w="851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F42478" w:rsidRDefault="00F42478" w:rsidP="000A7B03">
            <w:r w:rsidRPr="00015110">
              <w:rPr>
                <w:rStyle w:val="FontStyle15"/>
                <w:b w:val="0"/>
                <w:sz w:val="20"/>
                <w:szCs w:val="20"/>
              </w:rPr>
              <w:t>Комбинированный</w:t>
            </w:r>
          </w:p>
        </w:tc>
        <w:tc>
          <w:tcPr>
            <w:tcW w:w="8221" w:type="dxa"/>
          </w:tcPr>
          <w:p w:rsidR="00F42478" w:rsidRPr="00DA1816" w:rsidRDefault="00F42478" w:rsidP="000A7B03">
            <w:pPr>
              <w:spacing w:line="240" w:lineRule="auto"/>
              <w:rPr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Уметь проявлять качество силы, быстроты, выносливости и координации при выполнении бега, прыжков, метании мяча.</w:t>
            </w:r>
          </w:p>
        </w:tc>
        <w:tc>
          <w:tcPr>
            <w:tcW w:w="1134" w:type="dxa"/>
          </w:tcPr>
          <w:p w:rsidR="00F42478" w:rsidRPr="00DA1816" w:rsidRDefault="00F42478" w:rsidP="000A7B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1816">
              <w:rPr>
                <w:rFonts w:ascii="Times New Roman" w:hAnsi="Times New Roman"/>
                <w:sz w:val="20"/>
                <w:szCs w:val="20"/>
              </w:rPr>
              <w:t>4 неделя мая</w:t>
            </w:r>
          </w:p>
        </w:tc>
      </w:tr>
    </w:tbl>
    <w:p w:rsidR="00F42478" w:rsidRPr="00DA1816" w:rsidRDefault="00F42478" w:rsidP="00F42478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B15931" w:rsidRDefault="00B15931" w:rsidP="00766028">
      <w:pPr>
        <w:jc w:val="both"/>
        <w:rPr>
          <w:rFonts w:ascii="Times New Roman" w:hAnsi="Times New Roman" w:cs="Times New Roman"/>
          <w:sz w:val="24"/>
          <w:szCs w:val="24"/>
        </w:rPr>
        <w:sectPr w:rsidR="00B15931" w:rsidSect="00B1593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200DE" w:rsidRPr="00766028" w:rsidRDefault="006200DE" w:rsidP="007660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200DE" w:rsidRPr="00766028" w:rsidSect="007660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F8F"/>
    <w:multiLevelType w:val="multilevel"/>
    <w:tmpl w:val="0B94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A54492"/>
    <w:multiLevelType w:val="multilevel"/>
    <w:tmpl w:val="8DD25A1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4E7E6E"/>
    <w:multiLevelType w:val="multilevel"/>
    <w:tmpl w:val="33A0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275686"/>
    <w:multiLevelType w:val="hybridMultilevel"/>
    <w:tmpl w:val="30B866D2"/>
    <w:lvl w:ilvl="0" w:tplc="13E6D91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E3819"/>
    <w:multiLevelType w:val="hybridMultilevel"/>
    <w:tmpl w:val="B906BEB8"/>
    <w:lvl w:ilvl="0" w:tplc="13E6D91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727BE"/>
    <w:multiLevelType w:val="hybridMultilevel"/>
    <w:tmpl w:val="97DE96A6"/>
    <w:lvl w:ilvl="0" w:tplc="13E6D914">
      <w:start w:val="1"/>
      <w:numFmt w:val="bullet"/>
      <w:lvlText w:val="•"/>
      <w:lvlJc w:val="left"/>
      <w:pPr>
        <w:ind w:left="10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6028"/>
    <w:rsid w:val="006200DE"/>
    <w:rsid w:val="00766028"/>
    <w:rsid w:val="00870F26"/>
    <w:rsid w:val="009F5362"/>
    <w:rsid w:val="00B15931"/>
    <w:rsid w:val="00F4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6028"/>
  </w:style>
  <w:style w:type="character" w:styleId="a4">
    <w:name w:val="Hyperlink"/>
    <w:basedOn w:val="a0"/>
    <w:uiPriority w:val="99"/>
    <w:semiHidden/>
    <w:unhideWhenUsed/>
    <w:rsid w:val="0076602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6028"/>
    <w:pPr>
      <w:ind w:left="720"/>
      <w:contextualSpacing/>
    </w:pPr>
  </w:style>
  <w:style w:type="paragraph" w:styleId="a6">
    <w:name w:val="Body Text Indent"/>
    <w:basedOn w:val="a"/>
    <w:link w:val="a7"/>
    <w:semiHidden/>
    <w:rsid w:val="00B15931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1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B15931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B15931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B159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B159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B1593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B15931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B1593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">
    <w:name w:val="Style2"/>
    <w:basedOn w:val="a"/>
    <w:uiPriority w:val="99"/>
    <w:rsid w:val="00B15931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15931"/>
    <w:rPr>
      <w:rFonts w:ascii="Cambria" w:hAnsi="Cambria" w:cs="Cambria"/>
      <w:b/>
      <w:bCs/>
      <w:sz w:val="12"/>
      <w:szCs w:val="12"/>
    </w:rPr>
  </w:style>
  <w:style w:type="paragraph" w:customStyle="1" w:styleId="Style6">
    <w:name w:val="Style6"/>
    <w:basedOn w:val="a"/>
    <w:uiPriority w:val="99"/>
    <w:rsid w:val="00B15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15931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2409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2014-07-31T19:11:00Z</dcterms:created>
  <dcterms:modified xsi:type="dcterms:W3CDTF">2014-07-31T19:11:00Z</dcterms:modified>
</cp:coreProperties>
</file>