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91" w:rsidRPr="00690491" w:rsidRDefault="00690491" w:rsidP="00690491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04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Пояснительная записка</w:t>
      </w:r>
    </w:p>
    <w:p w:rsidR="00690491" w:rsidRDefault="00690491" w:rsidP="00690491">
      <w:pPr>
        <w:spacing w:after="0"/>
        <w:ind w:left="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ED7">
        <w:rPr>
          <w:rStyle w:val="FontStyle108"/>
          <w:rFonts w:eastAsia="Times New Roman"/>
          <w:b w:val="0"/>
          <w:color w:val="000000"/>
          <w:sz w:val="24"/>
          <w:szCs w:val="24"/>
        </w:rPr>
        <w:t xml:space="preserve">Рабочая    программа   </w:t>
      </w:r>
      <w:r w:rsidRPr="002A7ED7">
        <w:rPr>
          <w:rStyle w:val="FontStyle98"/>
          <w:rFonts w:eastAsia="Times New Roman"/>
          <w:b w:val="0"/>
          <w:color w:val="000000"/>
          <w:sz w:val="24"/>
          <w:szCs w:val="24"/>
        </w:rPr>
        <w:t>учебного предмета  «Окружающий мир</w:t>
      </w:r>
      <w:r w:rsidRPr="002A7ED7">
        <w:rPr>
          <w:rStyle w:val="FontStyle108"/>
          <w:rFonts w:eastAsia="Times New Roman"/>
          <w:b w:val="0"/>
          <w:color w:val="000000"/>
          <w:sz w:val="24"/>
          <w:szCs w:val="24"/>
        </w:rPr>
        <w:t>»  для 1 класса разработана</w:t>
      </w:r>
      <w:r w:rsidR="001D0CF5">
        <w:rPr>
          <w:rStyle w:val="FontStyle108"/>
          <w:rFonts w:eastAsia="Times New Roman"/>
          <w:b w:val="0"/>
          <w:color w:val="000000"/>
          <w:sz w:val="24"/>
          <w:szCs w:val="24"/>
        </w:rPr>
        <w:t xml:space="preserve"> на основе требований ФГОС НОО.</w:t>
      </w:r>
      <w:r w:rsidRPr="002A7ED7">
        <w:rPr>
          <w:rStyle w:val="FontStyle108"/>
          <w:rFonts w:eastAsia="Times New Roman"/>
          <w:b w:val="0"/>
          <w:color w:val="000000"/>
          <w:sz w:val="24"/>
          <w:szCs w:val="24"/>
        </w:rPr>
        <w:t>,  раз</w:t>
      </w:r>
      <w:r w:rsidR="001D0CF5">
        <w:rPr>
          <w:rStyle w:val="FontStyle108"/>
          <w:rFonts w:eastAsia="Times New Roman"/>
          <w:b w:val="0"/>
          <w:color w:val="000000"/>
          <w:sz w:val="24"/>
          <w:szCs w:val="24"/>
        </w:rPr>
        <w:t>работанной на основе Концепции</w:t>
      </w:r>
      <w:proofErr w:type="gramStart"/>
      <w:r w:rsidR="001D0CF5">
        <w:rPr>
          <w:rStyle w:val="FontStyle108"/>
          <w:rFonts w:eastAsia="Times New Roman"/>
          <w:b w:val="0"/>
          <w:color w:val="000000"/>
          <w:sz w:val="24"/>
          <w:szCs w:val="24"/>
        </w:rPr>
        <w:t xml:space="preserve"> </w:t>
      </w:r>
      <w:r w:rsidRPr="002A7ED7">
        <w:rPr>
          <w:rStyle w:val="FontStyle108"/>
          <w:rFonts w:eastAsia="Times New Roman"/>
          <w:b w:val="0"/>
          <w:color w:val="000000"/>
          <w:sz w:val="24"/>
          <w:szCs w:val="24"/>
        </w:rPr>
        <w:t xml:space="preserve"> ,</w:t>
      </w:r>
      <w:proofErr w:type="gramEnd"/>
      <w:r w:rsidRPr="002A7ED7">
        <w:rPr>
          <w:rStyle w:val="FontStyle19"/>
          <w:rFonts w:eastAsia="Times New Roman"/>
          <w:color w:val="000000"/>
          <w:sz w:val="24"/>
          <w:szCs w:val="24"/>
        </w:rPr>
        <w:t>авторской программы А. А. Плешакова «Окружающий мир»</w:t>
      </w:r>
      <w:r w:rsidR="00FB093D">
        <w:rPr>
          <w:rStyle w:val="FontStyle19"/>
          <w:rFonts w:eastAsia="Times New Roman"/>
          <w:color w:val="000000"/>
          <w:sz w:val="24"/>
          <w:szCs w:val="24"/>
        </w:rPr>
        <w:t xml:space="preserve"> (2011г.)</w:t>
      </w:r>
      <w:r w:rsidRPr="002A7ED7">
        <w:rPr>
          <w:rStyle w:val="FontStyle19"/>
          <w:rFonts w:eastAsia="Times New Roman"/>
          <w:color w:val="000000"/>
          <w:sz w:val="24"/>
          <w:szCs w:val="24"/>
        </w:rPr>
        <w:t>,</w:t>
      </w:r>
      <w:r w:rsidRPr="002A7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целями и задачами образовательной программы МБОУ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A7ED7">
        <w:rPr>
          <w:rFonts w:ascii="Times New Roman" w:hAnsi="Times New Roman" w:cs="Times New Roman"/>
          <w:color w:val="000000" w:themeColor="text1"/>
          <w:sz w:val="24"/>
          <w:szCs w:val="24"/>
        </w:rPr>
        <w:t>Абанской</w:t>
      </w:r>
      <w:proofErr w:type="spellEnd"/>
      <w:r w:rsidRPr="002A7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  </w:t>
      </w:r>
      <w:r w:rsidRPr="002A7ED7">
        <w:rPr>
          <w:rFonts w:ascii="Times New Roman" w:eastAsia="Times New Roman" w:hAnsi="Times New Roman" w:cs="Times New Roman"/>
          <w:color w:val="000000"/>
          <w:sz w:val="24"/>
          <w:szCs w:val="24"/>
        </w:rPr>
        <w:t>№ 1</w:t>
      </w:r>
    </w:p>
    <w:p w:rsidR="001D0CF5" w:rsidRDefault="001D0CF5" w:rsidP="001D0CF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0CF5">
        <w:rPr>
          <w:rFonts w:ascii="Times New Roman" w:hAnsi="Times New Roman"/>
          <w:b/>
          <w:sz w:val="24"/>
          <w:szCs w:val="24"/>
        </w:rPr>
        <w:t>Цель изучения курса</w:t>
      </w:r>
      <w:r w:rsidRPr="001D0CF5">
        <w:rPr>
          <w:rFonts w:ascii="Times New Roman" w:hAnsi="Times New Roman"/>
          <w:sz w:val="24"/>
          <w:szCs w:val="24"/>
        </w:rPr>
        <w:t xml:space="preserve"> «Окружающий мир» для обучаемых 1 класса – помочь ученику в формировании личностного восприятия, эмоционального, оценочного отношения к миру природы и культуры в их единстве, подготовить поколение  нравственно и духовно зрелых, активных, компетентных граждан, ориентированных как на личное благополучие, так и на созидательное благоустройство родного города, села, родной страны и планеты Земля.</w:t>
      </w:r>
      <w:proofErr w:type="gramEnd"/>
    </w:p>
    <w:p w:rsidR="001D0CF5" w:rsidRDefault="001D0CF5" w:rsidP="001D0CF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D0CF5" w:rsidRPr="00256389" w:rsidRDefault="001D0CF5" w:rsidP="001D0C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6389">
        <w:rPr>
          <w:rFonts w:ascii="Times New Roman" w:hAnsi="Times New Roman"/>
          <w:sz w:val="24"/>
          <w:szCs w:val="24"/>
        </w:rPr>
        <w:t xml:space="preserve">Основными </w:t>
      </w:r>
      <w:r w:rsidRPr="00256389">
        <w:rPr>
          <w:rFonts w:ascii="Times New Roman" w:hAnsi="Times New Roman"/>
          <w:b/>
          <w:bCs/>
          <w:sz w:val="24"/>
          <w:szCs w:val="24"/>
        </w:rPr>
        <w:t xml:space="preserve">задачами </w:t>
      </w:r>
      <w:r w:rsidRPr="00256389">
        <w:rPr>
          <w:rFonts w:ascii="Times New Roman" w:hAnsi="Times New Roman"/>
          <w:sz w:val="24"/>
          <w:szCs w:val="24"/>
        </w:rPr>
        <w:t>реализации содержания курса являются:</w:t>
      </w:r>
    </w:p>
    <w:p w:rsidR="001D0CF5" w:rsidRPr="001D0CF5" w:rsidRDefault="001D0CF5" w:rsidP="001D0CF5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0CF5">
        <w:rPr>
          <w:rFonts w:ascii="Times New Roman" w:hAnsi="Times New Roman"/>
          <w:sz w:val="24"/>
          <w:szCs w:val="24"/>
        </w:rPr>
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1D0CF5" w:rsidRPr="001D0CF5" w:rsidRDefault="001D0CF5" w:rsidP="001D0CF5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0CF5">
        <w:rPr>
          <w:rFonts w:ascii="Times New Roman" w:hAnsi="Times New Roman"/>
          <w:sz w:val="24"/>
          <w:szCs w:val="24"/>
        </w:rPr>
        <w:t>осознание ребёнком ценности, целостности и многообразия окружающего мира, своего места в нём;</w:t>
      </w:r>
    </w:p>
    <w:p w:rsidR="001D0CF5" w:rsidRPr="001D0CF5" w:rsidRDefault="001D0CF5" w:rsidP="001D0CF5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0CF5">
        <w:rPr>
          <w:rFonts w:ascii="Times New Roman" w:hAnsi="Times New Roman"/>
          <w:sz w:val="24"/>
          <w:szCs w:val="24"/>
        </w:rPr>
        <w:t xml:space="preserve">формирование модели </w:t>
      </w:r>
      <w:proofErr w:type="gramStart"/>
      <w:r w:rsidRPr="001D0CF5">
        <w:rPr>
          <w:rFonts w:ascii="Times New Roman" w:hAnsi="Times New Roman"/>
          <w:sz w:val="24"/>
          <w:szCs w:val="24"/>
        </w:rPr>
        <w:t>безопасного</w:t>
      </w:r>
      <w:proofErr w:type="gramEnd"/>
      <w:r w:rsidRPr="001D0CF5">
        <w:rPr>
          <w:rFonts w:ascii="Times New Roman" w:hAnsi="Times New Roman"/>
          <w:sz w:val="24"/>
          <w:szCs w:val="24"/>
        </w:rPr>
        <w:t xml:space="preserve"> поведения в условиях повседневной жизни и в различных опасных и чрезвычайных ситуациях;</w:t>
      </w:r>
    </w:p>
    <w:p w:rsidR="001D0CF5" w:rsidRPr="001D0CF5" w:rsidRDefault="001D0CF5" w:rsidP="001D0CF5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0CF5">
        <w:rPr>
          <w:rFonts w:ascii="Times New Roman" w:hAnsi="Times New Roman"/>
          <w:sz w:val="24"/>
          <w:szCs w:val="24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1E6253" w:rsidRPr="001E6253" w:rsidRDefault="001E6253" w:rsidP="001E625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6253">
        <w:rPr>
          <w:rFonts w:ascii="Times New Roman" w:hAnsi="Times New Roman"/>
          <w:sz w:val="24"/>
          <w:szCs w:val="24"/>
        </w:rPr>
        <w:t xml:space="preserve">Первый круг вопросов, сгруппированных в теме « Что и кто?», обеспечивает формирование у детей представлений об объектах окружающего мира, их разнообразии и свойствах. Предпочтение отдается самому близкому, тому, что доступно непосредственному чувственному опыту детей. Второй круг вопросов (тема «Как, откуда и куда?») - это познание учащимися различных процессов, явлений окружающего мира, как естественных, так и связанных с деятельностью людей. Третий круг вопросов (тема «Где и когда?») развивает представления детей о пространстве и времени, а четвертый (тема «Почему и зачем?») </w:t>
      </w:r>
      <w:proofErr w:type="gramStart"/>
      <w:r w:rsidRPr="001E6253">
        <w:rPr>
          <w:rFonts w:ascii="Times New Roman" w:hAnsi="Times New Roman"/>
          <w:sz w:val="24"/>
          <w:szCs w:val="24"/>
        </w:rPr>
        <w:t>-о</w:t>
      </w:r>
      <w:proofErr w:type="gramEnd"/>
      <w:r w:rsidRPr="001E6253">
        <w:rPr>
          <w:rFonts w:ascii="Times New Roman" w:hAnsi="Times New Roman"/>
          <w:sz w:val="24"/>
          <w:szCs w:val="24"/>
        </w:rPr>
        <w:t>беспечивает опыт причинного объяснения явлений окружающего мира, определения целей и смысла той или иной человеческой деятельности.</w:t>
      </w:r>
    </w:p>
    <w:p w:rsidR="001E6253" w:rsidRPr="001E6253" w:rsidRDefault="001E6253" w:rsidP="001E62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6253">
        <w:rPr>
          <w:rFonts w:ascii="Times New Roman" w:hAnsi="Times New Roman"/>
          <w:sz w:val="24"/>
          <w:szCs w:val="24"/>
        </w:rPr>
        <w:t>Учебное содержание в каждой теме выстраивается в основном по единой схеме: мир неживой природы; растения и животные; мир людей и созданных ими предметов; наше здоровье и безопасность; экология.</w:t>
      </w:r>
    </w:p>
    <w:p w:rsidR="001E6253" w:rsidRPr="001E6253" w:rsidRDefault="001E6253" w:rsidP="001E625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E6253">
        <w:rPr>
          <w:rFonts w:ascii="Times New Roman" w:hAnsi="Times New Roman"/>
          <w:sz w:val="24"/>
          <w:szCs w:val="24"/>
        </w:rPr>
        <w:tab/>
        <w:t xml:space="preserve">Предпочтительные </w:t>
      </w:r>
      <w:r w:rsidRPr="001E6253">
        <w:rPr>
          <w:rFonts w:ascii="Times New Roman" w:hAnsi="Times New Roman"/>
          <w:b/>
          <w:sz w:val="24"/>
          <w:szCs w:val="24"/>
        </w:rPr>
        <w:t>формы организации учебного процесса</w:t>
      </w:r>
      <w:r w:rsidRPr="001E6253">
        <w:rPr>
          <w:rFonts w:ascii="Times New Roman" w:hAnsi="Times New Roman"/>
          <w:sz w:val="24"/>
          <w:szCs w:val="24"/>
        </w:rPr>
        <w:t>: фронтальная, парная, индивидуальная.</w:t>
      </w:r>
    </w:p>
    <w:p w:rsidR="001E6253" w:rsidRPr="001E6253" w:rsidRDefault="001E6253" w:rsidP="001E625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E6253">
        <w:rPr>
          <w:rFonts w:ascii="Times New Roman" w:hAnsi="Times New Roman"/>
          <w:sz w:val="24"/>
          <w:szCs w:val="24"/>
        </w:rPr>
        <w:tab/>
        <w:t xml:space="preserve">Преобладающей </w:t>
      </w:r>
      <w:r w:rsidRPr="001E6253">
        <w:rPr>
          <w:rFonts w:ascii="Times New Roman" w:hAnsi="Times New Roman"/>
          <w:b/>
          <w:sz w:val="24"/>
          <w:szCs w:val="24"/>
        </w:rPr>
        <w:t>формой текущего контроля</w:t>
      </w:r>
      <w:r w:rsidRPr="001E6253">
        <w:rPr>
          <w:rFonts w:ascii="Times New Roman" w:hAnsi="Times New Roman"/>
          <w:sz w:val="24"/>
          <w:szCs w:val="24"/>
        </w:rPr>
        <w:t xml:space="preserve"> выступает устный опрос, в меньшей степени письменный опрос.</w:t>
      </w:r>
    </w:p>
    <w:p w:rsidR="001D0CF5" w:rsidRPr="001D0CF5" w:rsidRDefault="001D0CF5" w:rsidP="001D0CF5">
      <w:pPr>
        <w:spacing w:after="0" w:line="240" w:lineRule="auto"/>
        <w:ind w:left="170" w:firstLine="708"/>
        <w:jc w:val="both"/>
        <w:rPr>
          <w:rFonts w:ascii="Times New Roman" w:hAnsi="Times New Roman"/>
          <w:sz w:val="24"/>
          <w:szCs w:val="24"/>
        </w:rPr>
      </w:pPr>
    </w:p>
    <w:p w:rsidR="00690491" w:rsidRPr="00B15162" w:rsidRDefault="00B15162" w:rsidP="001D0CF5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 w:rsidRPr="00B15162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предмета, курса</w:t>
      </w:r>
      <w:r w:rsidRPr="00B15162">
        <w:rPr>
          <w:rFonts w:ascii="Times New Roman" w:hAnsi="Times New Roman"/>
          <w:b/>
          <w:sz w:val="24"/>
          <w:szCs w:val="24"/>
        </w:rPr>
        <w:t xml:space="preserve"> </w:t>
      </w:r>
    </w:p>
    <w:p w:rsidR="001D0CF5" w:rsidRPr="001D0CF5" w:rsidRDefault="001D0CF5" w:rsidP="001D0CF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0CF5">
        <w:rPr>
          <w:rFonts w:ascii="Times New Roman" w:hAnsi="Times New Roman"/>
          <w:sz w:val="24"/>
          <w:szCs w:val="24"/>
        </w:rPr>
        <w:t xml:space="preserve">Курс обладает широкими возможностями для формирования у первоклассников фундамента экологической и культурологической  и соответствующих компетентностей – умение проводить наблюдения в природе, ставить опыты, соблюдать правила поведения в мире </w:t>
      </w:r>
      <w:r w:rsidRPr="001D0CF5">
        <w:rPr>
          <w:rFonts w:ascii="Times New Roman" w:hAnsi="Times New Roman"/>
          <w:sz w:val="24"/>
          <w:szCs w:val="24"/>
        </w:rPr>
        <w:lastRenderedPageBreak/>
        <w:t xml:space="preserve">природы и людей, правила здорового образа жизни. Это позволит учащимся начать освоение основ адекватного </w:t>
      </w:r>
      <w:proofErr w:type="spellStart"/>
      <w:r w:rsidRPr="001D0CF5">
        <w:rPr>
          <w:rFonts w:ascii="Times New Roman" w:hAnsi="Times New Roman"/>
          <w:sz w:val="24"/>
          <w:szCs w:val="24"/>
        </w:rPr>
        <w:t>природ</w:t>
      </w:r>
      <w:proofErr w:type="gramStart"/>
      <w:r w:rsidRPr="001D0CF5">
        <w:rPr>
          <w:rFonts w:ascii="Times New Roman" w:hAnsi="Times New Roman"/>
          <w:sz w:val="24"/>
          <w:szCs w:val="24"/>
        </w:rPr>
        <w:t>о</w:t>
      </w:r>
      <w:proofErr w:type="spellEnd"/>
      <w:r w:rsidRPr="001D0CF5">
        <w:rPr>
          <w:rFonts w:ascii="Times New Roman" w:hAnsi="Times New Roman"/>
          <w:sz w:val="24"/>
          <w:szCs w:val="24"/>
        </w:rPr>
        <w:t>-</w:t>
      </w:r>
      <w:proofErr w:type="gramEnd"/>
      <w:r w:rsidRPr="001D0CF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D0CF5">
        <w:rPr>
          <w:rFonts w:ascii="Times New Roman" w:hAnsi="Times New Roman"/>
          <w:sz w:val="24"/>
          <w:szCs w:val="24"/>
        </w:rPr>
        <w:t>культуросообразного</w:t>
      </w:r>
      <w:proofErr w:type="spellEnd"/>
      <w:r w:rsidRPr="001D0CF5">
        <w:rPr>
          <w:rFonts w:ascii="Times New Roman" w:hAnsi="Times New Roman"/>
          <w:sz w:val="24"/>
          <w:szCs w:val="24"/>
        </w:rPr>
        <w:t xml:space="preserve"> поведения в окружающей природной и социальной среде.</w:t>
      </w:r>
    </w:p>
    <w:p w:rsidR="001D0CF5" w:rsidRPr="001D0CF5" w:rsidRDefault="001D0CF5" w:rsidP="001D0CF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0CF5">
        <w:rPr>
          <w:rFonts w:ascii="Times New Roman" w:hAnsi="Times New Roman"/>
          <w:sz w:val="24"/>
          <w:szCs w:val="24"/>
        </w:rPr>
        <w:t>Существенная особенность курса состоит в том, что в нём заложена содержательная основа для широкой реализации межпредметных связей для дисциплин, изучаемых в первом классе. Предмет «Окружающий мир» использует и подкрепляет умения, полученные на уроках чтения, русского языка, музыки, математики,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1D0CF5" w:rsidRPr="001D0CF5" w:rsidRDefault="001D0CF5" w:rsidP="001D0CF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0CF5">
        <w:rPr>
          <w:rFonts w:ascii="Times New Roman" w:hAnsi="Times New Roman"/>
          <w:sz w:val="24"/>
          <w:szCs w:val="24"/>
        </w:rPr>
        <w:t>Знакомясь с началами естественных и социально-гуманитарных наук в их единстве и взаимосвязях, первоклассник осмысливает личный опыт познания явлений окружающего мира, что будет способствовать обеспечению в дальнейшем его личностного и социального благополучия.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Человек и природа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Природа – это то, что нас окружает, но не создано человеком. Природные объекты и предметы, созданные человеком. Признаки предметов (цвет, форма, сравнительные размеры и др.)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римеры явлений природы: смена времён года, снегопад, листопад, перелёты птиц, смена времени суток, рассвет, ветер, закат, дождь, гроза.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Звёзды и планеты. Созвездия. Формы и размеры звёзд. Солнце – ближайшая к нам звезда, источник света и тепла для всего живого на Земле. Земля – планета; общее представление о форме и размерах земли. Глобус как модель Земли, Луна – естественный спутник Земли.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Времена года, их особенности (на основе наблюдений). Смена времён года в родном крае на основе наблюдений.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Погода, её составляющие (облачность, осадки, ветер).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Водоёмы (река, море, озеро); их использование человеком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одоёмы родного края (названия, краткая характеристика на основе наблюдений).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Вода. Состояние воды. Использование в хозяйственной жизни человека. Полезные ископаемые. Камни, их разнообразие (по форме, размерам, цвету) и красота. Гранит, кремень, известняк. Их значение в хозяйственной деятельности человека.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Растения, их разнообразие. Части растений (корень, стебель, лист, цветок, плод, семя). Условия необходимые для жизни растений (свет, тепло, воздух, вода).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отдельными представителями растений (комнатные растения, растения цветника, деревья). Бережное отношение человека к растениям.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Грибы (съедобные и ядовитые).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Животные и их разнообразие. Насекомые, рыбы, птицы, звери, их отличия. Особенности питания разных животных. Дикие и домашние животные. Роль животных в природе и жизни людей, бережное отношение человека к животным. Животные родного края.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 – часть природы. Зависимость жизни человека от природы. Положительное и отрицательное влияние деятельности человека на природу (в том числе на примере окружающей местности).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поведения в природе.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Человек и общество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 – член общества. Взаимоотношения человека с другими людьми. Культура общения. Уважение чужого мнения.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Имена и фамилии членов семьи.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Младший школьник. Правила поведения в школе, на уроке. Обращение к учителю. Классный, школьный коллектив, совместная учёба, игра, отдых. Друзья. Правила взаимоотношений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взрослыми, сверстниками, культура поведения в школе и других общественных местах. Режим дня школьника.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Основы правильного питания.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 труда в жизни человека и общества. Профессии людей.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Общественный транспорт. Наземный, воздушный, водный транспорт. Правила пользования транспортом. Средства связи: почта, телеграф, телефон.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 массовой информации: радио, телевидение, пресса, интернет.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Наша родина – Россия, Российская Федерация. Государственная символика России: герб, гимн, флаг. Правила поведения при прослушивании гимна. Конституция – основной закон РФ. Права ребёнка.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Президент РФ – глава государства.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Праздник в жизни общества. Основные праздники: Новый год, Рождество, День защитника Отечества, 8 Марта, День Весны и Труда, День Победы, День России, День семьи День защиты детей, и др.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 – столица России.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Россия – многонациональная страна. Народы, населяющие Россию, их обычаи, характерные особенности быта. Уважительное отношение  к своему и другим народам.</w:t>
      </w:r>
    </w:p>
    <w:p w:rsidR="000D685E" w:rsidRDefault="000D685E" w:rsidP="000D6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Родной край – частица России. Родной город, село, регион: название, основные достопримечательности. Особенности труда людей родного края, профессии. Важные сведения из истории родного края.</w:t>
      </w:r>
    </w:p>
    <w:p w:rsidR="00367823" w:rsidRPr="00B15162" w:rsidRDefault="00367823" w:rsidP="003678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7823" w:rsidRPr="00B15162" w:rsidRDefault="00B15162" w:rsidP="00367823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 w:rsidRPr="00B15162">
        <w:rPr>
          <w:rFonts w:ascii="Times New Roman" w:hAnsi="Times New Roman" w:cs="Times New Roman"/>
          <w:b/>
          <w:sz w:val="28"/>
          <w:szCs w:val="28"/>
        </w:rPr>
        <w:t>Описание места учебного предмета, курса в учебном плане.</w:t>
      </w:r>
    </w:p>
    <w:p w:rsidR="001D0CF5" w:rsidRDefault="001D0CF5" w:rsidP="001D0CF5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курс «Окружающий мир»  в 1 классе  соответствует образовательным областям «Естествознание» и «Обществознание» </w:t>
      </w:r>
      <w:r w:rsidRPr="001D0CF5">
        <w:rPr>
          <w:rFonts w:ascii="Times New Roman" w:hAnsi="Times New Roman" w:cs="Times New Roman"/>
          <w:color w:val="000000" w:themeColor="text1"/>
          <w:sz w:val="24"/>
          <w:szCs w:val="24"/>
        </w:rPr>
        <w:t>базисного</w:t>
      </w:r>
      <w:r w:rsidRPr="001D0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плана.</w:t>
      </w:r>
    </w:p>
    <w:p w:rsidR="00690491" w:rsidRPr="000D685E" w:rsidRDefault="00367823" w:rsidP="000D685E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CF5">
        <w:rPr>
          <w:rFonts w:ascii="Times New Roman" w:hAnsi="Times New Roman"/>
          <w:sz w:val="24"/>
          <w:szCs w:val="24"/>
        </w:rPr>
        <w:t>На изучения курса «Окружающий мир» в 1 классе отводится 2 часа в неделю. Программа рассчитана на 66 часов (33 учебные недели)</w:t>
      </w:r>
      <w:r w:rsidR="001D0CF5">
        <w:rPr>
          <w:rFonts w:ascii="Times New Roman" w:hAnsi="Times New Roman"/>
          <w:sz w:val="24"/>
          <w:szCs w:val="24"/>
        </w:rPr>
        <w:t xml:space="preserve"> 2 урока в неделю</w:t>
      </w:r>
      <w:r w:rsidRPr="001D0CF5">
        <w:rPr>
          <w:rFonts w:ascii="Times New Roman" w:hAnsi="Times New Roman"/>
          <w:sz w:val="24"/>
          <w:szCs w:val="24"/>
        </w:rPr>
        <w:t xml:space="preserve">. </w:t>
      </w:r>
    </w:p>
    <w:p w:rsidR="001E6253" w:rsidRDefault="001E6253" w:rsidP="00690491">
      <w:pPr>
        <w:pStyle w:val="a4"/>
        <w:jc w:val="center"/>
        <w:rPr>
          <w:b/>
          <w:color w:val="000000" w:themeColor="text1"/>
        </w:rPr>
      </w:pPr>
    </w:p>
    <w:p w:rsidR="00690491" w:rsidRPr="00690491" w:rsidRDefault="00690491" w:rsidP="00690491">
      <w:pPr>
        <w:pStyle w:val="a4"/>
        <w:jc w:val="center"/>
        <w:rPr>
          <w:b/>
          <w:color w:val="000000" w:themeColor="text1"/>
        </w:rPr>
      </w:pPr>
      <w:r w:rsidRPr="00690491">
        <w:rPr>
          <w:b/>
          <w:color w:val="000000" w:themeColor="text1"/>
        </w:rPr>
        <w:lastRenderedPageBreak/>
        <w:t xml:space="preserve">4. </w:t>
      </w:r>
      <w:r w:rsidR="00B15162" w:rsidRPr="00B15162">
        <w:rPr>
          <w:b/>
          <w:sz w:val="28"/>
          <w:szCs w:val="28"/>
        </w:rPr>
        <w:t>Описание ценностных ориентиров содержания учебного предмета.</w:t>
      </w:r>
      <w:r w:rsidR="00B15162">
        <w:rPr>
          <w:sz w:val="28"/>
          <w:szCs w:val="28"/>
        </w:rPr>
        <w:t xml:space="preserve"> </w:t>
      </w:r>
    </w:p>
    <w:p w:rsidR="00690491" w:rsidRPr="00690491" w:rsidRDefault="00690491" w:rsidP="00690491">
      <w:pPr>
        <w:pStyle w:val="a4"/>
        <w:numPr>
          <w:ilvl w:val="0"/>
          <w:numId w:val="7"/>
        </w:numPr>
        <w:spacing w:line="360" w:lineRule="auto"/>
        <w:rPr>
          <w:color w:val="000000" w:themeColor="text1"/>
        </w:rPr>
      </w:pPr>
      <w:r w:rsidRPr="00690491">
        <w:rPr>
          <w:color w:val="000000" w:themeColor="text1"/>
        </w:rPr>
        <w:t>Природа как одна из важнейших основ здоровой и гармо</w:t>
      </w:r>
      <w:r w:rsidRPr="00690491">
        <w:rPr>
          <w:color w:val="000000" w:themeColor="text1"/>
        </w:rPr>
        <w:softHyphen/>
        <w:t>ничной жизни человека и общества.</w:t>
      </w:r>
    </w:p>
    <w:p w:rsidR="00690491" w:rsidRPr="00690491" w:rsidRDefault="00690491" w:rsidP="00690491">
      <w:pPr>
        <w:pStyle w:val="a4"/>
        <w:numPr>
          <w:ilvl w:val="0"/>
          <w:numId w:val="7"/>
        </w:numPr>
        <w:spacing w:line="360" w:lineRule="auto"/>
        <w:rPr>
          <w:color w:val="000000" w:themeColor="text1"/>
        </w:rPr>
      </w:pPr>
      <w:r w:rsidRPr="00690491">
        <w:rPr>
          <w:color w:val="000000" w:themeColor="text1"/>
        </w:rPr>
        <w:t>Культура как процесс и результат человеческой жизнедеятель</w:t>
      </w:r>
      <w:r w:rsidRPr="00690491">
        <w:rPr>
          <w:color w:val="000000" w:themeColor="text1"/>
        </w:rPr>
        <w:softHyphen/>
        <w:t>ности во всём многообразии её форм.</w:t>
      </w:r>
    </w:p>
    <w:p w:rsidR="00690491" w:rsidRPr="00690491" w:rsidRDefault="00690491" w:rsidP="00690491">
      <w:pPr>
        <w:pStyle w:val="a4"/>
        <w:numPr>
          <w:ilvl w:val="0"/>
          <w:numId w:val="7"/>
        </w:numPr>
        <w:spacing w:line="360" w:lineRule="auto"/>
        <w:rPr>
          <w:color w:val="000000" w:themeColor="text1"/>
        </w:rPr>
      </w:pPr>
      <w:r w:rsidRPr="00690491">
        <w:rPr>
          <w:color w:val="000000" w:themeColor="text1"/>
        </w:rPr>
        <w:t>Наука как часть культуры, отражающая человеческое стрем</w:t>
      </w:r>
      <w:r w:rsidRPr="00690491">
        <w:rPr>
          <w:color w:val="000000" w:themeColor="text1"/>
        </w:rPr>
        <w:softHyphen/>
        <w:t>ление к истине, к познанию закономерностей окружающего мира природы и социума.</w:t>
      </w:r>
    </w:p>
    <w:p w:rsidR="00690491" w:rsidRPr="00690491" w:rsidRDefault="00690491" w:rsidP="00690491">
      <w:pPr>
        <w:pStyle w:val="a4"/>
        <w:numPr>
          <w:ilvl w:val="0"/>
          <w:numId w:val="7"/>
        </w:numPr>
        <w:spacing w:line="360" w:lineRule="auto"/>
        <w:rPr>
          <w:color w:val="000000" w:themeColor="text1"/>
        </w:rPr>
      </w:pPr>
      <w:r w:rsidRPr="00690491">
        <w:rPr>
          <w:color w:val="000000" w:themeColor="text1"/>
        </w:rPr>
        <w:t>Человечество как многообразие народов, культур, религий</w:t>
      </w:r>
      <w:proofErr w:type="gramStart"/>
      <w:r w:rsidRPr="00690491">
        <w:rPr>
          <w:color w:val="000000" w:themeColor="text1"/>
        </w:rPr>
        <w:t>.</w:t>
      </w:r>
      <w:proofErr w:type="gramEnd"/>
      <w:r w:rsidRPr="00690491">
        <w:rPr>
          <w:color w:val="000000" w:themeColor="text1"/>
        </w:rPr>
        <w:t xml:space="preserve"> </w:t>
      </w:r>
      <w:proofErr w:type="gramStart"/>
      <w:r w:rsidRPr="00690491">
        <w:rPr>
          <w:color w:val="000000" w:themeColor="text1"/>
        </w:rPr>
        <w:t>в</w:t>
      </w:r>
      <w:proofErr w:type="gramEnd"/>
      <w:r w:rsidRPr="00690491">
        <w:rPr>
          <w:color w:val="000000" w:themeColor="text1"/>
        </w:rPr>
        <w:t xml:space="preserve"> Международное сотрудничество как основа мира на Земле.</w:t>
      </w:r>
    </w:p>
    <w:p w:rsidR="00690491" w:rsidRPr="00690491" w:rsidRDefault="00690491" w:rsidP="00690491">
      <w:pPr>
        <w:pStyle w:val="a4"/>
        <w:numPr>
          <w:ilvl w:val="0"/>
          <w:numId w:val="7"/>
        </w:numPr>
        <w:spacing w:line="360" w:lineRule="auto"/>
        <w:rPr>
          <w:color w:val="000000" w:themeColor="text1"/>
        </w:rPr>
      </w:pPr>
      <w:r w:rsidRPr="00690491">
        <w:rPr>
          <w:color w:val="000000" w:themeColor="text1"/>
        </w:rPr>
        <w:t>Патриотизм как одно из проявлений духовной зрелости чело</w:t>
      </w:r>
      <w:r w:rsidRPr="00690491">
        <w:rPr>
          <w:color w:val="000000" w:themeColor="text1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690491" w:rsidRPr="00690491" w:rsidRDefault="00690491" w:rsidP="00690491">
      <w:pPr>
        <w:pStyle w:val="a4"/>
        <w:numPr>
          <w:ilvl w:val="0"/>
          <w:numId w:val="7"/>
        </w:numPr>
        <w:spacing w:line="360" w:lineRule="auto"/>
        <w:rPr>
          <w:color w:val="000000" w:themeColor="text1"/>
        </w:rPr>
      </w:pPr>
      <w:r w:rsidRPr="00690491">
        <w:rPr>
          <w:color w:val="000000" w:themeColor="text1"/>
        </w:rPr>
        <w:t>Семья как основа духовно-нравственного развития и воспи</w:t>
      </w:r>
      <w:r w:rsidRPr="00690491">
        <w:rPr>
          <w:color w:val="000000" w:themeColor="text1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690491">
        <w:rPr>
          <w:color w:val="000000" w:themeColor="text1"/>
        </w:rPr>
        <w:softHyphen/>
        <w:t>способности российского общества.</w:t>
      </w:r>
    </w:p>
    <w:p w:rsidR="00690491" w:rsidRPr="00690491" w:rsidRDefault="00690491" w:rsidP="00690491">
      <w:pPr>
        <w:pStyle w:val="a4"/>
        <w:numPr>
          <w:ilvl w:val="0"/>
          <w:numId w:val="7"/>
        </w:numPr>
        <w:spacing w:line="360" w:lineRule="auto"/>
        <w:rPr>
          <w:color w:val="000000" w:themeColor="text1"/>
        </w:rPr>
      </w:pPr>
      <w:r w:rsidRPr="00690491">
        <w:rPr>
          <w:color w:val="000000" w:themeColor="text1"/>
        </w:rPr>
        <w:t>Труд и творчество как отличительные черты духовно и нрав</w:t>
      </w:r>
      <w:r w:rsidRPr="00690491">
        <w:rPr>
          <w:color w:val="000000" w:themeColor="text1"/>
        </w:rPr>
        <w:softHyphen/>
        <w:t>ственно развитой личности.</w:t>
      </w:r>
    </w:p>
    <w:p w:rsidR="00690491" w:rsidRPr="00690491" w:rsidRDefault="00690491" w:rsidP="00690491">
      <w:pPr>
        <w:pStyle w:val="a4"/>
        <w:numPr>
          <w:ilvl w:val="0"/>
          <w:numId w:val="7"/>
        </w:numPr>
        <w:spacing w:line="360" w:lineRule="auto"/>
        <w:rPr>
          <w:color w:val="000000" w:themeColor="text1"/>
        </w:rPr>
      </w:pPr>
      <w:r w:rsidRPr="00690491">
        <w:rPr>
          <w:color w:val="000000" w:themeColor="text1"/>
        </w:rPr>
        <w:t>Здоровый образ жизни в единстве составляющих: здо</w:t>
      </w:r>
      <w:r w:rsidRPr="00690491">
        <w:rPr>
          <w:color w:val="000000" w:themeColor="text1"/>
        </w:rPr>
        <w:softHyphen/>
        <w:t>ровье физическое, психическое, духовн</w:t>
      </w:r>
      <w:proofErr w:type="gramStart"/>
      <w:r w:rsidRPr="00690491">
        <w:rPr>
          <w:color w:val="000000" w:themeColor="text1"/>
        </w:rPr>
        <w:t>о-</w:t>
      </w:r>
      <w:proofErr w:type="gramEnd"/>
      <w:r w:rsidRPr="00690491">
        <w:rPr>
          <w:color w:val="000000" w:themeColor="text1"/>
        </w:rPr>
        <w:t xml:space="preserve"> и социально-нрав</w:t>
      </w:r>
      <w:r w:rsidRPr="00690491">
        <w:rPr>
          <w:color w:val="000000" w:themeColor="text1"/>
        </w:rPr>
        <w:softHyphen/>
        <w:t>ственное.</w:t>
      </w:r>
    </w:p>
    <w:p w:rsidR="00690491" w:rsidRPr="00690491" w:rsidRDefault="00690491" w:rsidP="00690491">
      <w:pPr>
        <w:pStyle w:val="a4"/>
        <w:numPr>
          <w:ilvl w:val="0"/>
          <w:numId w:val="7"/>
        </w:numPr>
        <w:spacing w:line="360" w:lineRule="auto"/>
        <w:rPr>
          <w:color w:val="000000" w:themeColor="text1"/>
        </w:rPr>
      </w:pPr>
      <w:r w:rsidRPr="00690491">
        <w:rPr>
          <w:color w:val="000000" w:themeColor="text1"/>
        </w:rPr>
        <w:t>Нравственный выбор и ответственность человека в отноше</w:t>
      </w:r>
      <w:r w:rsidRPr="00690491">
        <w:rPr>
          <w:color w:val="000000" w:themeColor="text1"/>
        </w:rPr>
        <w:softHyphen/>
        <w:t>нии к природе, историко-культурному наследию, к самому себе и окружающим людям</w:t>
      </w:r>
    </w:p>
    <w:p w:rsidR="00690491" w:rsidRPr="00B15162" w:rsidRDefault="00B15162" w:rsidP="003547E3">
      <w:pPr>
        <w:pStyle w:val="a3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162">
        <w:rPr>
          <w:rFonts w:ascii="Times New Roman" w:hAnsi="Times New Roman" w:cs="Times New Roman"/>
          <w:b/>
          <w:sz w:val="28"/>
          <w:szCs w:val="28"/>
        </w:rPr>
        <w:t xml:space="preserve">Личностные, метапредметные, предметные результаты освоения конкретного учебного предмета, курса. </w:t>
      </w:r>
    </w:p>
    <w:p w:rsidR="0088335D" w:rsidRPr="0088335D" w:rsidRDefault="0088335D" w:rsidP="0088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b/>
          <w:sz w:val="24"/>
          <w:szCs w:val="24"/>
        </w:rPr>
        <w:t>Личностными результатами изучения курса «Окружающий мир в 1-м классе</w:t>
      </w:r>
      <w:r w:rsidRPr="0088335D">
        <w:rPr>
          <w:rFonts w:ascii="Times New Roman" w:eastAsia="Times New Roman" w:hAnsi="Times New Roman" w:cs="Times New Roman"/>
          <w:sz w:val="24"/>
          <w:szCs w:val="24"/>
        </w:rPr>
        <w:t xml:space="preserve"> является формирование следующих умений:</w:t>
      </w:r>
    </w:p>
    <w:p w:rsidR="0088335D" w:rsidRPr="0088335D" w:rsidRDefault="0088335D" w:rsidP="0088335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Знать домашний адрес, имена и отчества родителей. Проявлять уважение к своей семье,</w:t>
      </w:r>
    </w:p>
    <w:p w:rsidR="0088335D" w:rsidRPr="0088335D" w:rsidRDefault="0088335D" w:rsidP="0088335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родственникам, любовь к родителям.</w:t>
      </w:r>
    </w:p>
    <w:p w:rsidR="0088335D" w:rsidRPr="0088335D" w:rsidRDefault="0088335D" w:rsidP="0088335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</w:r>
    </w:p>
    <w:p w:rsidR="0088335D" w:rsidRPr="0088335D" w:rsidRDefault="0088335D" w:rsidP="0088335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Освоить начальные навыки адаптации в динамично изменяющемся и развивающемся мире (настоящее, прошлое, будущее).</w:t>
      </w:r>
    </w:p>
    <w:p w:rsidR="0088335D" w:rsidRPr="0088335D" w:rsidRDefault="0088335D" w:rsidP="0088335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 Объяснять и оценивать конкретнее поступки как хорошие или плохие.</w:t>
      </w:r>
    </w:p>
    <w:p w:rsidR="0088335D" w:rsidRPr="0088335D" w:rsidRDefault="0088335D" w:rsidP="0088335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Использовать основные формы приветствия, просьбы и т. д. в отношениях с другими людьми; выполнять правила поведения в общественных местах.</w:t>
      </w:r>
    </w:p>
    <w:p w:rsidR="0088335D" w:rsidRPr="0088335D" w:rsidRDefault="0088335D" w:rsidP="0088335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Выполнять правила личной гигиены и безопасного поведения на улице и в быту.</w:t>
      </w:r>
    </w:p>
    <w:p w:rsidR="0088335D" w:rsidRPr="0088335D" w:rsidRDefault="0088335D" w:rsidP="0088335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Освоить роли ученика; формирование интереса к учению;</w:t>
      </w:r>
    </w:p>
    <w:p w:rsidR="0088335D" w:rsidRPr="0088335D" w:rsidRDefault="0088335D" w:rsidP="0088335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В предложенных ситуациях, опираясь на общие для всех простые правила поведения, делать выбор, какой поступок совершить.</w:t>
      </w:r>
    </w:p>
    <w:p w:rsidR="0088335D" w:rsidRPr="0088335D" w:rsidRDefault="0088335D" w:rsidP="0088335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335D">
        <w:rPr>
          <w:rFonts w:ascii="Times New Roman" w:eastAsia="Times New Roman" w:hAnsi="Times New Roman" w:cs="Times New Roman"/>
          <w:sz w:val="24"/>
          <w:szCs w:val="24"/>
        </w:rPr>
        <w:t>Развивать эколого-этическую деятельность анализ собственного отношения к миру природы и поведения в нем; оценка поступков других людей в природе).</w:t>
      </w:r>
      <w:proofErr w:type="gramEnd"/>
    </w:p>
    <w:p w:rsidR="0088335D" w:rsidRPr="0088335D" w:rsidRDefault="0088335D" w:rsidP="0088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335D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88335D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результатами изучения курса «Окружающий мир» в 1-м классе</w:t>
      </w:r>
      <w:r w:rsidRPr="0088335D">
        <w:rPr>
          <w:rFonts w:ascii="Times New Roman" w:eastAsia="Times New Roman" w:hAnsi="Times New Roman" w:cs="Times New Roman"/>
          <w:sz w:val="24"/>
          <w:szCs w:val="24"/>
        </w:rPr>
        <w:t xml:space="preserve"> является формирование следующих универсальных учебных действий (УУД).</w:t>
      </w:r>
    </w:p>
    <w:p w:rsidR="0088335D" w:rsidRPr="0088335D" w:rsidRDefault="0088335D" w:rsidP="0088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b/>
          <w:sz w:val="24"/>
          <w:szCs w:val="24"/>
        </w:rPr>
        <w:t>Регулятивные УУД</w:t>
      </w:r>
      <w:r w:rsidRPr="0088335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335D" w:rsidRPr="0088335D" w:rsidRDefault="0088335D" w:rsidP="0088335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i/>
          <w:sz w:val="24"/>
          <w:szCs w:val="24"/>
        </w:rPr>
        <w:t>Определять и формулировать цель деятельности на уроке с помощью учителя</w:t>
      </w:r>
      <w:r w:rsidRPr="008833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335D" w:rsidRPr="0088335D" w:rsidRDefault="0088335D" w:rsidP="0088335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Проговаривать последовательность действий на уроке.</w:t>
      </w:r>
    </w:p>
    <w:p w:rsidR="0088335D" w:rsidRPr="0088335D" w:rsidRDefault="0088335D" w:rsidP="0088335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Учиться высказывать свое предположение (версию) на основе работы с иллюстрацией учебника.</w:t>
      </w:r>
    </w:p>
    <w:p w:rsidR="0088335D" w:rsidRPr="0088335D" w:rsidRDefault="0088335D" w:rsidP="0088335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Учиться работать по предложенному учителем плану.</w:t>
      </w:r>
    </w:p>
    <w:p w:rsidR="0088335D" w:rsidRPr="0088335D" w:rsidRDefault="0088335D" w:rsidP="0088335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Учиться выстраивать проблемный диалог (ситуации), коллективное решение проблемных вопросов;</w:t>
      </w:r>
    </w:p>
    <w:p w:rsidR="0088335D" w:rsidRPr="0088335D" w:rsidRDefault="0088335D" w:rsidP="0088335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 xml:space="preserve">Учиться отличать </w:t>
      </w:r>
      <w:proofErr w:type="gramStart"/>
      <w:r w:rsidRPr="0088335D">
        <w:rPr>
          <w:rFonts w:ascii="Times New Roman" w:eastAsia="Times New Roman" w:hAnsi="Times New Roman" w:cs="Times New Roman"/>
          <w:sz w:val="24"/>
          <w:szCs w:val="24"/>
        </w:rPr>
        <w:t>верно</w:t>
      </w:r>
      <w:proofErr w:type="gramEnd"/>
      <w:r w:rsidRPr="0088335D">
        <w:rPr>
          <w:rFonts w:ascii="Times New Roman" w:eastAsia="Times New Roman" w:hAnsi="Times New Roman" w:cs="Times New Roman"/>
          <w:sz w:val="24"/>
          <w:szCs w:val="24"/>
        </w:rPr>
        <w:t xml:space="preserve"> выполненное задание от неверного.</w:t>
      </w:r>
    </w:p>
    <w:p w:rsidR="0088335D" w:rsidRPr="0088335D" w:rsidRDefault="0088335D" w:rsidP="0088335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i/>
          <w:sz w:val="24"/>
          <w:szCs w:val="24"/>
        </w:rPr>
        <w:t>Учиться совместно с учителем и другими учениками давать эмоциональную оценку деятельности класса на уроке</w:t>
      </w:r>
      <w:r w:rsidRPr="008833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335D" w:rsidRPr="0088335D" w:rsidRDefault="0088335D" w:rsidP="0088335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Учиться технологии оценивания образовательных достижений (учебных успехов).</w:t>
      </w:r>
    </w:p>
    <w:p w:rsidR="0088335D" w:rsidRPr="0088335D" w:rsidRDefault="0088335D" w:rsidP="0088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УУД</w:t>
      </w:r>
      <w:r w:rsidRPr="0088335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335D" w:rsidRPr="0088335D" w:rsidRDefault="0088335D" w:rsidP="0088335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i/>
          <w:sz w:val="24"/>
          <w:szCs w:val="24"/>
        </w:rPr>
        <w:t>Ориентироваться в своей системе знаний: отличать новое от уже известного с помощью учителя</w:t>
      </w:r>
      <w:r w:rsidRPr="008833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335D" w:rsidRPr="0088335D" w:rsidRDefault="0088335D" w:rsidP="0088335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Делать предварительный отбор источников информации: ориентироваться в учебнике (на развороте, в оглавлении).</w:t>
      </w:r>
    </w:p>
    <w:p w:rsidR="0088335D" w:rsidRPr="0088335D" w:rsidRDefault="0088335D" w:rsidP="0088335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</w:r>
    </w:p>
    <w:p w:rsidR="0088335D" w:rsidRPr="0088335D" w:rsidRDefault="0088335D" w:rsidP="0088335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i/>
          <w:sz w:val="24"/>
          <w:szCs w:val="24"/>
        </w:rPr>
        <w:t>Перерабатывать полученную информацию: делать выводы в результате совместной работы всего класса</w:t>
      </w:r>
      <w:r w:rsidRPr="008833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335D" w:rsidRPr="0088335D" w:rsidRDefault="0088335D" w:rsidP="0088335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Перерабатывать полученную информацию: сравнивать и группировать предметы и их образы.</w:t>
      </w:r>
    </w:p>
    <w:p w:rsidR="0088335D" w:rsidRPr="0088335D" w:rsidRDefault="0088335D" w:rsidP="0088335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Моделировать экологические связи с помощью графических и динамических схем.</w:t>
      </w:r>
    </w:p>
    <w:p w:rsidR="0088335D" w:rsidRPr="0088335D" w:rsidRDefault="0088335D" w:rsidP="0088335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Уметь передать мысль не словом, а образом, моделью, рисунком – схемой.</w:t>
      </w:r>
    </w:p>
    <w:p w:rsidR="0088335D" w:rsidRPr="0088335D" w:rsidRDefault="0088335D" w:rsidP="0088335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Преобразовывать информацию из одной формы в другую: подробно пересказывать небольшие тексты, называть их тему.</w:t>
      </w:r>
    </w:p>
    <w:p w:rsidR="0088335D" w:rsidRPr="0088335D" w:rsidRDefault="0088335D" w:rsidP="00883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335D" w:rsidRPr="0088335D" w:rsidRDefault="0088335D" w:rsidP="0088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УУД</w:t>
      </w:r>
      <w:r w:rsidRPr="0088335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Донести свою позицию до других: оформлять свою мысль в устной и письменной речи (на уровне предложения или небольшого текста).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Слушать и понимать речь других.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Участвовать в диалоге на уроке и в жизненных ситуациях.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Совместно договариваться о правилах общения и поведения в школе и следовать им (основные формы приветствия, просьбы, благодарности, извинения, прощания; культура поведения в общественных местах).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Учиться выполнять различные роли в группе (лидера, исполнителя, критика; осваивать ролевые игры).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Формировать умение работать в группах и парах.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Составлять небольшой рассказ на тему «Кем ты хочешь стать»;</w:t>
      </w:r>
    </w:p>
    <w:p w:rsidR="0088335D" w:rsidRPr="0088335D" w:rsidRDefault="0088335D" w:rsidP="0088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b/>
          <w:sz w:val="24"/>
          <w:szCs w:val="24"/>
        </w:rPr>
        <w:t>Предметными результатами изучения курса «Окружающий мир» в 1-м классе</w:t>
      </w:r>
      <w:r w:rsidRPr="0088335D">
        <w:rPr>
          <w:rFonts w:ascii="Times New Roman" w:eastAsia="Times New Roman" w:hAnsi="Times New Roman" w:cs="Times New Roman"/>
          <w:sz w:val="24"/>
          <w:szCs w:val="24"/>
        </w:rPr>
        <w:t xml:space="preserve"> является сформированность следующих умений.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название нашей планеты, родной страны и ее столицы; региона, где живут учащиеся; родного города (села);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государственную символику России: флаг, герб, гимн;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государственные праздники;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основные (легко определяемые) свойства воздуха, воды;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общие условия, необходимые для жизни живых организмов;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уметь определять признаки различных объектов природы (цвет, форму, сравнительные размеры);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вести наблюдения в природе.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различать объекты природы и изделия; объекты неживой и живой природы; называть их роль в жизни человека;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называть окружающие предметы и их взаимосвязи;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называть основные особенности каждого времени года, уметь определять свое отношение к миру; знать названия дней недели;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вырабатывать соответствующие нормы и правила по экологической этике;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выполнять посильную деятельность по охране окружающей среды;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объяснить, какое значение имеет окружающая природа для людей;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335D">
        <w:rPr>
          <w:rFonts w:ascii="Times New Roman" w:eastAsia="Times New Roman" w:hAnsi="Times New Roman" w:cs="Times New Roman"/>
          <w:sz w:val="24"/>
          <w:szCs w:val="24"/>
        </w:rPr>
        <w:t>группы растений и животных; деревья, кустарники, травы; насекомых, рыб, птиц, зверей;</w:t>
      </w:r>
      <w:proofErr w:type="gramEnd"/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различать основные части растения: корень, стебель, лист, цветок, плод с семенами; отображать их на рисунке (схеме);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различать овощи и фрукты;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выполнять простейшие правила ухода за комнатными растениями, домашними животными (кошкой, собакой);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особенности труда людей наиболее распространенных профессий.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оценивать правильность поведения в быту (правила общения);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 xml:space="preserve">правила ОБЖ, уличного движения: </w:t>
      </w:r>
      <w:r w:rsidRPr="0088335D">
        <w:rPr>
          <w:rFonts w:ascii="Times New Roman" w:eastAsia="Times New Roman" w:hAnsi="Times New Roman" w:cs="Times New Roman"/>
          <w:color w:val="170E02"/>
          <w:sz w:val="24"/>
          <w:szCs w:val="24"/>
        </w:rPr>
        <w:t xml:space="preserve">знать </w:t>
      </w:r>
      <w:r w:rsidRPr="0088335D">
        <w:rPr>
          <w:rFonts w:ascii="Times New Roman" w:eastAsia="Times New Roman" w:hAnsi="Times New Roman" w:cs="Times New Roman"/>
          <w:sz w:val="24"/>
          <w:szCs w:val="24"/>
        </w:rPr>
        <w:t>безопасную дорогу от дома до школы; знать важнейшие дорожные знаки, сигналы светофора, правила перехода улицы; знать правила безопасности движения (в частности, касающейся пешеходов и пассажиров транспортных средств) и соблюдать их;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назначение основных средств передвижения: автомобиль, поезд, самолет, пароход;</w:t>
      </w:r>
    </w:p>
    <w:p w:rsidR="0088335D" w:rsidRPr="0088335D" w:rsidRDefault="0088335D" w:rsidP="0088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5D">
        <w:rPr>
          <w:rFonts w:ascii="Times New Roman" w:eastAsia="Times New Roman" w:hAnsi="Times New Roman" w:cs="Times New Roman"/>
          <w:sz w:val="24"/>
          <w:szCs w:val="24"/>
        </w:rPr>
        <w:t>правила сохранения и укрепления здоровья.</w:t>
      </w:r>
    </w:p>
    <w:p w:rsidR="0088335D" w:rsidRPr="0088335D" w:rsidRDefault="0088335D" w:rsidP="008833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0491" w:rsidRPr="00690491" w:rsidRDefault="00690491" w:rsidP="00690491">
      <w:pPr>
        <w:pStyle w:val="a4"/>
        <w:spacing w:before="0" w:beforeAutospacing="0" w:after="0" w:afterAutospacing="0" w:line="276" w:lineRule="auto"/>
        <w:rPr>
          <w:color w:val="000000" w:themeColor="text1"/>
        </w:rPr>
      </w:pPr>
      <w:r w:rsidRPr="00690491">
        <w:rPr>
          <w:color w:val="000000" w:themeColor="text1"/>
        </w:rPr>
        <w:lastRenderedPageBreak/>
        <w:t>Основные требования к знаниям,</w:t>
      </w:r>
      <w:r w:rsidR="00367823">
        <w:rPr>
          <w:color w:val="000000" w:themeColor="text1"/>
        </w:rPr>
        <w:t xml:space="preserve"> </w:t>
      </w:r>
      <w:r w:rsidRPr="00690491">
        <w:rPr>
          <w:color w:val="000000" w:themeColor="text1"/>
        </w:rPr>
        <w:t>умениям и навыкам учащихся по окружающему миру</w:t>
      </w:r>
    </w:p>
    <w:p w:rsidR="00690491" w:rsidRPr="00690491" w:rsidRDefault="00690491" w:rsidP="00690491">
      <w:pPr>
        <w:pStyle w:val="a4"/>
        <w:spacing w:before="0" w:beforeAutospacing="0" w:after="0" w:afterAutospacing="0" w:line="276" w:lineRule="auto"/>
        <w:rPr>
          <w:color w:val="000000" w:themeColor="text1"/>
        </w:rPr>
      </w:pPr>
      <w:r w:rsidRPr="00690491">
        <w:rPr>
          <w:color w:val="000000" w:themeColor="text1"/>
        </w:rPr>
        <w:t xml:space="preserve">К концу 1 класса учащиеся должны </w:t>
      </w:r>
      <w:r w:rsidRPr="00367823">
        <w:rPr>
          <w:b/>
          <w:color w:val="000000" w:themeColor="text1"/>
        </w:rPr>
        <w:t>знать:</w:t>
      </w:r>
    </w:p>
    <w:p w:rsidR="00690491" w:rsidRPr="00690491" w:rsidRDefault="00690491" w:rsidP="00690491">
      <w:pPr>
        <w:pStyle w:val="a4"/>
        <w:spacing w:before="0" w:beforeAutospacing="0" w:after="0" w:afterAutospacing="0" w:line="276" w:lineRule="auto"/>
        <w:rPr>
          <w:color w:val="000000" w:themeColor="text1"/>
        </w:rPr>
      </w:pPr>
      <w:r w:rsidRPr="00690491">
        <w:rPr>
          <w:color w:val="000000" w:themeColor="text1"/>
        </w:rPr>
        <w:t>·      свой домашний адрес и адрес школы;</w:t>
      </w:r>
    </w:p>
    <w:p w:rsidR="00690491" w:rsidRPr="00690491" w:rsidRDefault="00690491" w:rsidP="00690491">
      <w:pPr>
        <w:pStyle w:val="a4"/>
        <w:spacing w:before="0" w:beforeAutospacing="0" w:after="0" w:afterAutospacing="0" w:line="276" w:lineRule="auto"/>
        <w:rPr>
          <w:color w:val="000000" w:themeColor="text1"/>
        </w:rPr>
      </w:pPr>
      <w:r w:rsidRPr="00690491">
        <w:rPr>
          <w:color w:val="000000" w:themeColor="text1"/>
        </w:rPr>
        <w:t>·      правила безопасности при переходе улицы;</w:t>
      </w:r>
    </w:p>
    <w:p w:rsidR="00690491" w:rsidRPr="00690491" w:rsidRDefault="00690491" w:rsidP="00690491">
      <w:pPr>
        <w:pStyle w:val="a4"/>
        <w:spacing w:before="0" w:beforeAutospacing="0" w:after="0" w:afterAutospacing="0" w:line="276" w:lineRule="auto"/>
        <w:rPr>
          <w:color w:val="000000" w:themeColor="text1"/>
        </w:rPr>
      </w:pPr>
      <w:r w:rsidRPr="00690491">
        <w:rPr>
          <w:color w:val="000000" w:themeColor="text1"/>
        </w:rPr>
        <w:t>·      правила поведения при посещении музеев, библиотек, театров и других учреждений культуры; правила поведения во время экскурсий по городу и за городом;</w:t>
      </w:r>
    </w:p>
    <w:p w:rsidR="00690491" w:rsidRPr="00690491" w:rsidRDefault="00690491" w:rsidP="00690491">
      <w:pPr>
        <w:pStyle w:val="a4"/>
        <w:spacing w:before="0" w:beforeAutospacing="0" w:after="0" w:afterAutospacing="0" w:line="276" w:lineRule="auto"/>
        <w:rPr>
          <w:color w:val="000000" w:themeColor="text1"/>
        </w:rPr>
      </w:pPr>
      <w:r w:rsidRPr="00690491">
        <w:rPr>
          <w:color w:val="000000" w:themeColor="text1"/>
        </w:rPr>
        <w:t>·      основы взаимоотношений людей в семье, в классе, в школе.</w:t>
      </w:r>
    </w:p>
    <w:p w:rsidR="00690491" w:rsidRPr="00690491" w:rsidRDefault="00690491" w:rsidP="00690491">
      <w:pPr>
        <w:pStyle w:val="a4"/>
        <w:spacing w:before="0" w:beforeAutospacing="0" w:after="0" w:afterAutospacing="0" w:line="276" w:lineRule="auto"/>
        <w:rPr>
          <w:color w:val="000000" w:themeColor="text1"/>
        </w:rPr>
      </w:pPr>
      <w:r w:rsidRPr="00690491">
        <w:rPr>
          <w:color w:val="000000" w:themeColor="text1"/>
        </w:rPr>
        <w:t xml:space="preserve">Учащиеся должны </w:t>
      </w:r>
      <w:r w:rsidRPr="00367823">
        <w:rPr>
          <w:b/>
          <w:color w:val="000000" w:themeColor="text1"/>
        </w:rPr>
        <w:t>уметь:</w:t>
      </w:r>
    </w:p>
    <w:p w:rsidR="00690491" w:rsidRPr="00690491" w:rsidRDefault="00690491" w:rsidP="00690491">
      <w:pPr>
        <w:pStyle w:val="a4"/>
        <w:spacing w:before="0" w:beforeAutospacing="0" w:after="0" w:afterAutospacing="0" w:line="276" w:lineRule="auto"/>
        <w:rPr>
          <w:color w:val="000000" w:themeColor="text1"/>
        </w:rPr>
      </w:pPr>
      <w:r w:rsidRPr="00690491">
        <w:rPr>
          <w:color w:val="000000" w:themeColor="text1"/>
        </w:rPr>
        <w:t>·      различать объекты неживой и живой природы;</w:t>
      </w:r>
    </w:p>
    <w:p w:rsidR="00690491" w:rsidRPr="00690491" w:rsidRDefault="00690491" w:rsidP="00690491">
      <w:pPr>
        <w:pStyle w:val="a4"/>
        <w:spacing w:before="0" w:beforeAutospacing="0" w:after="0" w:afterAutospacing="0" w:line="276" w:lineRule="auto"/>
        <w:rPr>
          <w:color w:val="000000" w:themeColor="text1"/>
        </w:rPr>
      </w:pPr>
      <w:r w:rsidRPr="00690491">
        <w:rPr>
          <w:color w:val="000000" w:themeColor="text1"/>
        </w:rPr>
        <w:t>·      различать и приводить примеры дикорастущих и культурных растений, диких и домашних животных, предметов старинного и современного обихода и природных материалов, из которых они изготовлены;</w:t>
      </w:r>
    </w:p>
    <w:p w:rsidR="00690491" w:rsidRPr="00690491" w:rsidRDefault="00690491" w:rsidP="00690491">
      <w:pPr>
        <w:pStyle w:val="a4"/>
        <w:spacing w:before="0" w:beforeAutospacing="0" w:after="0" w:afterAutospacing="0" w:line="276" w:lineRule="auto"/>
        <w:rPr>
          <w:color w:val="000000" w:themeColor="text1"/>
        </w:rPr>
      </w:pPr>
      <w:r w:rsidRPr="00690491">
        <w:rPr>
          <w:color w:val="000000" w:themeColor="text1"/>
        </w:rPr>
        <w:t>·      рассказывать о красоте и достопримечательностях своего села, города; называть имена знаменитых земляков, вспомнив их профессии и роль в жизни людей;</w:t>
      </w:r>
    </w:p>
    <w:p w:rsidR="00690491" w:rsidRDefault="00690491" w:rsidP="00690491">
      <w:pPr>
        <w:pStyle w:val="a4"/>
        <w:spacing w:before="0" w:beforeAutospacing="0" w:after="0" w:afterAutospacing="0" w:line="276" w:lineRule="auto"/>
        <w:rPr>
          <w:color w:val="000000" w:themeColor="text1"/>
        </w:rPr>
      </w:pPr>
      <w:r w:rsidRPr="00690491">
        <w:rPr>
          <w:color w:val="000000" w:themeColor="text1"/>
        </w:rPr>
        <w:t>·      сравнивать суточный и годовой ритм в жизни природы с ритмом жизни человека (от детства до старости).</w:t>
      </w:r>
    </w:p>
    <w:p w:rsidR="00B15162" w:rsidRPr="00B15162" w:rsidRDefault="00B15162" w:rsidP="00B15162">
      <w:pPr>
        <w:pStyle w:val="a3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162">
        <w:rPr>
          <w:rFonts w:ascii="Times New Roman" w:hAnsi="Times New Roman" w:cs="Times New Roman"/>
          <w:b/>
          <w:sz w:val="28"/>
          <w:szCs w:val="28"/>
        </w:rPr>
        <w:t>Содержание тем с примерным распределением учебных часов по основным разделам.</w:t>
      </w:r>
    </w:p>
    <w:p w:rsidR="00367823" w:rsidRPr="00B15162" w:rsidRDefault="00367823" w:rsidP="00367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162">
        <w:rPr>
          <w:rFonts w:ascii="Times New Roman" w:eastAsia="Times New Roman" w:hAnsi="Times New Roman" w:cs="Times New Roman"/>
          <w:sz w:val="24"/>
          <w:szCs w:val="24"/>
        </w:rPr>
        <w:t>Основное содержание раскрывается через круг вопросов, сгруппированных в темы:</w:t>
      </w:r>
    </w:p>
    <w:tbl>
      <w:tblPr>
        <w:tblpPr w:leftFromText="180" w:rightFromText="180" w:vertAnchor="text" w:horzAnchor="margin" w:tblpY="374"/>
        <w:tblW w:w="15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2769"/>
        <w:gridCol w:w="11851"/>
      </w:tblGrid>
      <w:tr w:rsidR="00367823" w:rsidRPr="002A7ED7" w:rsidTr="001E6253">
        <w:trPr>
          <w:trHeight w:val="170"/>
        </w:trPr>
        <w:tc>
          <w:tcPr>
            <w:tcW w:w="545" w:type="dxa"/>
          </w:tcPr>
          <w:p w:rsidR="00367823" w:rsidRPr="002A7ED7" w:rsidRDefault="0036782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69" w:type="dxa"/>
          </w:tcPr>
          <w:p w:rsidR="00367823" w:rsidRPr="002A7ED7" w:rsidRDefault="0036782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851" w:type="dxa"/>
          </w:tcPr>
          <w:p w:rsidR="00367823" w:rsidRPr="002A7ED7" w:rsidRDefault="0036782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Обеспечивает</w:t>
            </w:r>
          </w:p>
        </w:tc>
      </w:tr>
      <w:tr w:rsidR="00367823" w:rsidRPr="002A7ED7" w:rsidTr="001E6253">
        <w:trPr>
          <w:trHeight w:val="170"/>
        </w:trPr>
        <w:tc>
          <w:tcPr>
            <w:tcW w:w="545" w:type="dxa"/>
          </w:tcPr>
          <w:p w:rsidR="00367823" w:rsidRPr="002A7ED7" w:rsidRDefault="0036782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367823" w:rsidRPr="002A7ED7" w:rsidRDefault="0036782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1ч.</w:t>
            </w:r>
          </w:p>
        </w:tc>
        <w:tc>
          <w:tcPr>
            <w:tcW w:w="11851" w:type="dxa"/>
          </w:tcPr>
          <w:p w:rsidR="00367823" w:rsidRPr="002A7ED7" w:rsidRDefault="0036782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учебником, его персонажами, рабочей тетрадью, тетрадью «Проверим себя», атласом-определителем, учатся задавать вопросы об окружающем мире, знакомство со школой, освоение важнейших правил поведения в школе, территорией школы, ближайшими окрестностями, безопасной дорогой от дома до школы.</w:t>
            </w:r>
          </w:p>
        </w:tc>
      </w:tr>
      <w:tr w:rsidR="00367823" w:rsidRPr="002A7ED7" w:rsidTr="001E6253">
        <w:trPr>
          <w:trHeight w:val="162"/>
        </w:trPr>
        <w:tc>
          <w:tcPr>
            <w:tcW w:w="545" w:type="dxa"/>
          </w:tcPr>
          <w:p w:rsidR="00367823" w:rsidRPr="002A7ED7" w:rsidRDefault="0036782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69" w:type="dxa"/>
          </w:tcPr>
          <w:p w:rsidR="00367823" w:rsidRPr="002A7ED7" w:rsidRDefault="0036782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Что и кто? 20 ч.</w:t>
            </w:r>
          </w:p>
        </w:tc>
        <w:tc>
          <w:tcPr>
            <w:tcW w:w="11851" w:type="dxa"/>
          </w:tcPr>
          <w:p w:rsidR="00367823" w:rsidRPr="002A7ED7" w:rsidRDefault="0036782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об объектах окружающего мира, их разнообразии и свойствах. Предпочтение отдаётся самому близкому, тому, что доступно непосредственному опыту детей</w:t>
            </w:r>
          </w:p>
        </w:tc>
      </w:tr>
      <w:tr w:rsidR="00367823" w:rsidRPr="002A7ED7" w:rsidTr="001E6253">
        <w:trPr>
          <w:trHeight w:val="162"/>
        </w:trPr>
        <w:tc>
          <w:tcPr>
            <w:tcW w:w="545" w:type="dxa"/>
          </w:tcPr>
          <w:p w:rsidR="00367823" w:rsidRPr="002A7ED7" w:rsidRDefault="0036782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69" w:type="dxa"/>
          </w:tcPr>
          <w:p w:rsidR="00367823" w:rsidRPr="002A7ED7" w:rsidRDefault="0036782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Как, откуда и куда? 10 ч.</w:t>
            </w:r>
          </w:p>
        </w:tc>
        <w:tc>
          <w:tcPr>
            <w:tcW w:w="11851" w:type="dxa"/>
          </w:tcPr>
          <w:p w:rsidR="00367823" w:rsidRPr="002A7ED7" w:rsidRDefault="0036782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познание </w:t>
            </w:r>
            <w:proofErr w:type="gramStart"/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различных процессов, явлений окружающего мира, как естественных, так и связанных с деятельностью людей</w:t>
            </w:r>
          </w:p>
        </w:tc>
      </w:tr>
      <w:tr w:rsidR="00367823" w:rsidRPr="002A7ED7" w:rsidTr="001E6253">
        <w:trPr>
          <w:trHeight w:val="162"/>
        </w:trPr>
        <w:tc>
          <w:tcPr>
            <w:tcW w:w="545" w:type="dxa"/>
          </w:tcPr>
          <w:p w:rsidR="00367823" w:rsidRPr="002A7ED7" w:rsidRDefault="0036782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69" w:type="dxa"/>
          </w:tcPr>
          <w:p w:rsidR="00367823" w:rsidRPr="002A7ED7" w:rsidRDefault="0036782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Где и когда? 11 ч.</w:t>
            </w:r>
          </w:p>
        </w:tc>
        <w:tc>
          <w:tcPr>
            <w:tcW w:w="11851" w:type="dxa"/>
          </w:tcPr>
          <w:p w:rsidR="00367823" w:rsidRPr="002A7ED7" w:rsidRDefault="0036782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представлений детей о пространстве и времени</w:t>
            </w:r>
          </w:p>
        </w:tc>
      </w:tr>
      <w:tr w:rsidR="00367823" w:rsidRPr="002A7ED7" w:rsidTr="001E6253">
        <w:trPr>
          <w:trHeight w:val="162"/>
        </w:trPr>
        <w:tc>
          <w:tcPr>
            <w:tcW w:w="545" w:type="dxa"/>
          </w:tcPr>
          <w:p w:rsidR="00367823" w:rsidRPr="002A7ED7" w:rsidRDefault="0036782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69" w:type="dxa"/>
          </w:tcPr>
          <w:p w:rsidR="00367823" w:rsidRPr="002A7ED7" w:rsidRDefault="0036782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и зачем? 22 ч.</w:t>
            </w:r>
          </w:p>
        </w:tc>
        <w:tc>
          <w:tcPr>
            <w:tcW w:w="11851" w:type="dxa"/>
          </w:tcPr>
          <w:p w:rsidR="00367823" w:rsidRPr="002A7ED7" w:rsidRDefault="0036782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опыта причинного объяснения явлений окружающего мира, определения целей и смысла той или иной деятельности</w:t>
            </w:r>
          </w:p>
        </w:tc>
      </w:tr>
      <w:tr w:rsidR="00367823" w:rsidRPr="002A7ED7" w:rsidTr="001E6253">
        <w:trPr>
          <w:trHeight w:val="162"/>
        </w:trPr>
        <w:tc>
          <w:tcPr>
            <w:tcW w:w="545" w:type="dxa"/>
          </w:tcPr>
          <w:p w:rsidR="00367823" w:rsidRPr="002A7ED7" w:rsidRDefault="0036782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367823" w:rsidRPr="002A7ED7" w:rsidRDefault="0036782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2 ч.</w:t>
            </w:r>
          </w:p>
        </w:tc>
        <w:tc>
          <w:tcPr>
            <w:tcW w:w="11851" w:type="dxa"/>
          </w:tcPr>
          <w:p w:rsidR="00367823" w:rsidRPr="002A7ED7" w:rsidRDefault="0036782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335D" w:rsidRDefault="0088335D" w:rsidP="00367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617"/>
        <w:tblW w:w="12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28"/>
        <w:gridCol w:w="3028"/>
        <w:gridCol w:w="3028"/>
        <w:gridCol w:w="3133"/>
      </w:tblGrid>
      <w:tr w:rsidR="002A1FE6" w:rsidRPr="002A7ED7" w:rsidTr="002A1FE6">
        <w:trPr>
          <w:trHeight w:val="190"/>
        </w:trPr>
        <w:tc>
          <w:tcPr>
            <w:tcW w:w="3028" w:type="dxa"/>
            <w:vMerge w:val="restart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Наименование разделов и тем</w:t>
            </w:r>
          </w:p>
        </w:tc>
        <w:tc>
          <w:tcPr>
            <w:tcW w:w="9189" w:type="dxa"/>
            <w:gridSpan w:val="3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A1FE6" w:rsidRPr="002A7ED7" w:rsidTr="002A1FE6">
        <w:trPr>
          <w:trHeight w:val="101"/>
        </w:trPr>
        <w:tc>
          <w:tcPr>
            <w:tcW w:w="3028" w:type="dxa"/>
            <w:vMerge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</w:t>
            </w:r>
          </w:p>
        </w:tc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экскурсии</w:t>
            </w:r>
          </w:p>
        </w:tc>
        <w:tc>
          <w:tcPr>
            <w:tcW w:w="3133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практические работы</w:t>
            </w:r>
          </w:p>
        </w:tc>
      </w:tr>
      <w:tr w:rsidR="002A1FE6" w:rsidRPr="002A7ED7" w:rsidTr="002A1FE6">
        <w:trPr>
          <w:trHeight w:val="190"/>
        </w:trPr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FE6" w:rsidRPr="002A7ED7" w:rsidTr="002A1FE6">
        <w:trPr>
          <w:trHeight w:val="64"/>
        </w:trPr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Что и кто?</w:t>
            </w:r>
          </w:p>
        </w:tc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3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A1FE6" w:rsidRPr="002A7ED7" w:rsidTr="002A1FE6">
        <w:trPr>
          <w:trHeight w:val="190"/>
        </w:trPr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Как, откуда и куда?</w:t>
            </w:r>
          </w:p>
        </w:tc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1FE6" w:rsidRPr="002A7ED7" w:rsidTr="002A1FE6">
        <w:trPr>
          <w:trHeight w:val="190"/>
        </w:trPr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Где и когда?</w:t>
            </w:r>
          </w:p>
        </w:tc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FE6" w:rsidRPr="002A7ED7" w:rsidTr="002A1FE6">
        <w:trPr>
          <w:trHeight w:val="190"/>
        </w:trPr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и зачем?</w:t>
            </w:r>
          </w:p>
        </w:tc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FE6" w:rsidRPr="002A7ED7" w:rsidTr="002A1FE6">
        <w:trPr>
          <w:trHeight w:val="190"/>
        </w:trPr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FE6" w:rsidRPr="002A7ED7" w:rsidTr="002A1FE6">
        <w:trPr>
          <w:trHeight w:val="190"/>
        </w:trPr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28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3" w:type="dxa"/>
          </w:tcPr>
          <w:p w:rsidR="002A1FE6" w:rsidRPr="002A7ED7" w:rsidRDefault="002A1FE6" w:rsidP="002A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D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88335D" w:rsidRDefault="0088335D" w:rsidP="00367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685E" w:rsidRDefault="000D685E" w:rsidP="00367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685E" w:rsidRDefault="000D685E" w:rsidP="00367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685E" w:rsidRDefault="000D685E" w:rsidP="00367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6253" w:rsidRDefault="001E6253" w:rsidP="00367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6253" w:rsidRDefault="001E6253" w:rsidP="00367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6253" w:rsidRDefault="001E6253" w:rsidP="00367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6253" w:rsidRDefault="001E6253" w:rsidP="00367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685E" w:rsidRDefault="000D685E" w:rsidP="00367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335D" w:rsidRDefault="0088335D" w:rsidP="00367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6253" w:rsidRDefault="00367823" w:rsidP="001E625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A7ED7">
        <w:rPr>
          <w:rFonts w:ascii="Times New Roman" w:eastAsia="Times New Roman" w:hAnsi="Times New Roman" w:cs="Times New Roman"/>
          <w:sz w:val="24"/>
          <w:szCs w:val="24"/>
        </w:rPr>
        <w:t xml:space="preserve">Учебное содержание в каждой теме выстраивается, в основном по единой схеме: мир неживой природы; растения и животные; мир людей и созданных людьми предметов; наше здоровье и безопасность; экология. Продвигаясь от темы к теме, учащиеся вновь возвращаются к основным предметным областям, постоянно расширяя и углубляя </w:t>
      </w:r>
    </w:p>
    <w:p w:rsidR="001E6253" w:rsidRPr="001E6253" w:rsidRDefault="001E6253" w:rsidP="001E6253">
      <w:pPr>
        <w:spacing w:after="0"/>
        <w:rPr>
          <w:rFonts w:ascii="Times New Roman" w:hAnsi="Times New Roman"/>
          <w:sz w:val="24"/>
          <w:szCs w:val="24"/>
        </w:rPr>
      </w:pPr>
    </w:p>
    <w:p w:rsidR="000D685E" w:rsidRDefault="000D685E" w:rsidP="0088335D">
      <w:pPr>
        <w:tabs>
          <w:tab w:val="left" w:pos="1320"/>
        </w:tabs>
      </w:pPr>
    </w:p>
    <w:p w:rsidR="003547E3" w:rsidRDefault="003547E3" w:rsidP="0088335D">
      <w:pPr>
        <w:tabs>
          <w:tab w:val="left" w:pos="1320"/>
        </w:tabs>
      </w:pPr>
    </w:p>
    <w:p w:rsidR="003547E3" w:rsidRDefault="003547E3" w:rsidP="0088335D">
      <w:pPr>
        <w:tabs>
          <w:tab w:val="left" w:pos="1320"/>
        </w:tabs>
      </w:pPr>
    </w:p>
    <w:p w:rsidR="003547E3" w:rsidRDefault="003547E3" w:rsidP="0088335D">
      <w:pPr>
        <w:tabs>
          <w:tab w:val="left" w:pos="1320"/>
        </w:tabs>
      </w:pPr>
    </w:p>
    <w:p w:rsidR="003547E3" w:rsidRDefault="003547E3" w:rsidP="0088335D">
      <w:pPr>
        <w:tabs>
          <w:tab w:val="left" w:pos="1320"/>
        </w:tabs>
      </w:pPr>
    </w:p>
    <w:p w:rsidR="003547E3" w:rsidRDefault="003547E3" w:rsidP="0088335D">
      <w:pPr>
        <w:tabs>
          <w:tab w:val="left" w:pos="1320"/>
        </w:tabs>
      </w:pPr>
    </w:p>
    <w:p w:rsidR="003547E3" w:rsidRDefault="003547E3" w:rsidP="0088335D">
      <w:pPr>
        <w:tabs>
          <w:tab w:val="left" w:pos="1320"/>
        </w:tabs>
      </w:pPr>
    </w:p>
    <w:p w:rsidR="00B55193" w:rsidRDefault="00B55193" w:rsidP="0088335D">
      <w:pPr>
        <w:tabs>
          <w:tab w:val="left" w:pos="1320"/>
        </w:tabs>
      </w:pPr>
    </w:p>
    <w:p w:rsidR="00B55193" w:rsidRDefault="00B55193" w:rsidP="0088335D">
      <w:pPr>
        <w:tabs>
          <w:tab w:val="left" w:pos="1320"/>
        </w:tabs>
      </w:pPr>
    </w:p>
    <w:p w:rsidR="00B55193" w:rsidRDefault="00B55193" w:rsidP="0088335D">
      <w:pPr>
        <w:tabs>
          <w:tab w:val="left" w:pos="1320"/>
        </w:tabs>
      </w:pPr>
    </w:p>
    <w:p w:rsidR="00B55193" w:rsidRPr="00B15162" w:rsidRDefault="00B55193" w:rsidP="00B55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5193" w:rsidRPr="00B15162" w:rsidRDefault="00B15162" w:rsidP="00B15162">
      <w:pPr>
        <w:pStyle w:val="a3"/>
        <w:numPr>
          <w:ilvl w:val="0"/>
          <w:numId w:val="2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15162">
        <w:rPr>
          <w:rFonts w:ascii="Times New Roman" w:hAnsi="Times New Roman" w:cs="Times New Roman"/>
          <w:b/>
          <w:sz w:val="28"/>
          <w:szCs w:val="28"/>
        </w:rPr>
        <w:t>Тематическое планирование с определением основных видов учебной деятельности обучающихся</w:t>
      </w:r>
      <w:r w:rsidRPr="00B15162">
        <w:rPr>
          <w:rFonts w:ascii="Times New Roman" w:eastAsia="Times New Roman" w:hAnsi="Times New Roman" w:cs="Times New Roman"/>
          <w:b/>
        </w:rPr>
        <w:t xml:space="preserve"> </w:t>
      </w:r>
    </w:p>
    <w:p w:rsidR="00B55193" w:rsidRPr="00553533" w:rsidRDefault="00B55193" w:rsidP="00B55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28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9"/>
        <w:gridCol w:w="1276"/>
        <w:gridCol w:w="994"/>
        <w:gridCol w:w="4388"/>
        <w:gridCol w:w="147"/>
        <w:gridCol w:w="851"/>
        <w:gridCol w:w="16"/>
        <w:gridCol w:w="3897"/>
        <w:gridCol w:w="18"/>
        <w:gridCol w:w="32"/>
        <w:gridCol w:w="15"/>
        <w:gridCol w:w="1976"/>
        <w:gridCol w:w="4535"/>
        <w:gridCol w:w="4535"/>
        <w:gridCol w:w="4535"/>
      </w:tblGrid>
      <w:tr w:rsidR="00B55193" w:rsidRPr="00217DAA" w:rsidTr="00217DAA">
        <w:trPr>
          <w:gridAfter w:val="3"/>
          <w:wAfter w:w="13605" w:type="dxa"/>
          <w:trHeight w:val="342"/>
        </w:trPr>
        <w:tc>
          <w:tcPr>
            <w:tcW w:w="1099" w:type="dxa"/>
            <w:vMerge w:val="restart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№ урока</w:t>
            </w:r>
          </w:p>
        </w:tc>
        <w:tc>
          <w:tcPr>
            <w:tcW w:w="2270" w:type="dxa"/>
            <w:gridSpan w:val="2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4388" w:type="dxa"/>
            <w:vMerge w:val="restart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Тема</w:t>
            </w: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3963" w:type="dxa"/>
            <w:gridSpan w:val="4"/>
            <w:vMerge w:val="restart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Характеристика деятельности учащихся</w:t>
            </w:r>
          </w:p>
        </w:tc>
        <w:tc>
          <w:tcPr>
            <w:tcW w:w="1991" w:type="dxa"/>
            <w:gridSpan w:val="2"/>
            <w:vMerge w:val="restart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 xml:space="preserve">Примечание </w:t>
            </w:r>
          </w:p>
        </w:tc>
      </w:tr>
      <w:tr w:rsidR="00B55193" w:rsidRPr="00217DAA" w:rsidTr="00217DAA">
        <w:trPr>
          <w:gridAfter w:val="3"/>
          <w:wAfter w:w="13605" w:type="dxa"/>
          <w:trHeight w:val="75"/>
        </w:trPr>
        <w:tc>
          <w:tcPr>
            <w:tcW w:w="1099" w:type="dxa"/>
            <w:vMerge/>
          </w:tcPr>
          <w:p w:rsidR="00B55193" w:rsidRPr="00217DAA" w:rsidRDefault="00B55193" w:rsidP="00734414">
            <w:pPr>
              <w:pStyle w:val="a4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sz w:val="22"/>
                <w:szCs w:val="22"/>
              </w:rPr>
            </w:pPr>
            <w:r w:rsidRPr="00217DAA">
              <w:rPr>
                <w:sz w:val="22"/>
                <w:szCs w:val="22"/>
              </w:rPr>
              <w:t>по плану</w:t>
            </w: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sz w:val="22"/>
                <w:szCs w:val="22"/>
              </w:rPr>
            </w:pPr>
            <w:r w:rsidRPr="00217DAA">
              <w:rPr>
                <w:sz w:val="22"/>
                <w:szCs w:val="22"/>
              </w:rPr>
              <w:t>по факту</w:t>
            </w:r>
          </w:p>
        </w:tc>
        <w:tc>
          <w:tcPr>
            <w:tcW w:w="4388" w:type="dxa"/>
            <w:vMerge/>
          </w:tcPr>
          <w:p w:rsidR="00B55193" w:rsidRPr="00217DAA" w:rsidRDefault="00B55193" w:rsidP="00734414">
            <w:pPr>
              <w:pStyle w:val="a4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</w:tcPr>
          <w:p w:rsidR="00B55193" w:rsidRPr="00217DAA" w:rsidRDefault="00B55193" w:rsidP="00734414">
            <w:pPr>
              <w:pStyle w:val="a4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963" w:type="dxa"/>
            <w:gridSpan w:val="4"/>
            <w:vMerge/>
          </w:tcPr>
          <w:p w:rsidR="00B55193" w:rsidRPr="00217DAA" w:rsidRDefault="00B55193" w:rsidP="00734414">
            <w:pPr>
              <w:pStyle w:val="a4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Merge/>
          </w:tcPr>
          <w:p w:rsidR="00B55193" w:rsidRPr="00217DAA" w:rsidRDefault="00B55193" w:rsidP="00734414">
            <w:pPr>
              <w:pStyle w:val="a4"/>
              <w:spacing w:before="0" w:after="0"/>
              <w:rPr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3387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388" w:type="dxa"/>
          </w:tcPr>
          <w:p w:rsidR="00B55193" w:rsidRPr="00217DAA" w:rsidRDefault="00B5519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17DAA">
              <w:rPr>
                <w:rFonts w:ascii="Times New Roman" w:eastAsia="Times New Roman" w:hAnsi="Times New Roman" w:cs="Times New Roman"/>
                <w:b/>
              </w:rPr>
              <w:t>Вводный урок</w:t>
            </w:r>
            <w:proofErr w:type="gramStart"/>
            <w:r w:rsidRPr="00217DAA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217DAA">
              <w:rPr>
                <w:rFonts w:ascii="Times New Roman" w:hAnsi="Times New Roman" w:cs="Times New Roman"/>
                <w:b/>
              </w:rPr>
              <w:t>З</w:t>
            </w:r>
            <w:proofErr w:type="gramEnd"/>
            <w:r w:rsidRPr="00217DAA">
              <w:rPr>
                <w:rFonts w:ascii="Times New Roman" w:eastAsia="Times New Roman" w:hAnsi="Times New Roman" w:cs="Times New Roman"/>
                <w:b/>
              </w:rPr>
              <w:t>адавайте вопросы</w:t>
            </w:r>
            <w:r w:rsidRPr="00217DAA">
              <w:rPr>
                <w:rFonts w:ascii="Times New Roman" w:eastAsia="Times New Roman" w:hAnsi="Times New Roman" w:cs="Times New Roman"/>
              </w:rPr>
              <w:t xml:space="preserve">! </w:t>
            </w:r>
          </w:p>
          <w:p w:rsidR="00B55193" w:rsidRPr="00217DAA" w:rsidRDefault="00B5519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gridSpan w:val="2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B55193" w:rsidRPr="00217DAA" w:rsidRDefault="00B55193" w:rsidP="00B23C2B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3" w:type="dxa"/>
            <w:gridSpan w:val="4"/>
          </w:tcPr>
          <w:p w:rsidR="00B55193" w:rsidRPr="00217DAA" w:rsidRDefault="00B5519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7DAA">
              <w:rPr>
                <w:rFonts w:ascii="Times New Roman" w:eastAsia="Times New Roman" w:hAnsi="Times New Roman" w:cs="Times New Roman"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 xml:space="preserve">задавать </w:t>
            </w:r>
            <w:r w:rsidRPr="00217DAA">
              <w:rPr>
                <w:rFonts w:ascii="Times New Roman" w:eastAsia="Times New Roman" w:hAnsi="Times New Roman" w:cs="Times New Roman"/>
              </w:rPr>
              <w:t xml:space="preserve">вопросы; </w:t>
            </w:r>
          </w:p>
          <w:p w:rsidR="00B55193" w:rsidRPr="00217DAA" w:rsidRDefault="00B5519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7DAA">
              <w:rPr>
                <w:rFonts w:ascii="Times New Roman" w:eastAsia="Times New Roman" w:hAnsi="Times New Roman" w:cs="Times New Roman"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 xml:space="preserve">вступать </w:t>
            </w:r>
            <w:r w:rsidRPr="00217DAA">
              <w:rPr>
                <w:rFonts w:ascii="Times New Roman" w:eastAsia="Times New Roman" w:hAnsi="Times New Roman" w:cs="Times New Roman"/>
              </w:rPr>
              <w:t xml:space="preserve">в учебный диалог; </w:t>
            </w:r>
          </w:p>
          <w:p w:rsidR="00B55193" w:rsidRPr="00217DAA" w:rsidRDefault="00B5519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7DAA">
              <w:rPr>
                <w:rFonts w:ascii="Times New Roman" w:eastAsia="Times New Roman" w:hAnsi="Times New Roman" w:cs="Times New Roman"/>
              </w:rPr>
              <w:t>—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 xml:space="preserve">пользоваться </w:t>
            </w:r>
            <w:r w:rsidRPr="00217DAA">
              <w:rPr>
                <w:rFonts w:ascii="Times New Roman" w:eastAsia="Times New Roman" w:hAnsi="Times New Roman" w:cs="Times New Roman"/>
              </w:rPr>
              <w:t xml:space="preserve">условными обозначениями учебника; </w:t>
            </w:r>
          </w:p>
          <w:p w:rsidR="00B55193" w:rsidRPr="00217DAA" w:rsidRDefault="00B5519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7DAA">
              <w:rPr>
                <w:rFonts w:ascii="Times New Roman" w:eastAsia="Times New Roman" w:hAnsi="Times New Roman" w:cs="Times New Roman"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 xml:space="preserve">различать </w:t>
            </w:r>
            <w:r w:rsidRPr="00217DAA">
              <w:rPr>
                <w:rFonts w:ascii="Times New Roman" w:eastAsia="Times New Roman" w:hAnsi="Times New Roman" w:cs="Times New Roman"/>
              </w:rPr>
              <w:t xml:space="preserve">способы и средства познания окружающего мира; 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 xml:space="preserve">оценивать </w:t>
            </w:r>
            <w:r w:rsidRPr="00217DAA">
              <w:rPr>
                <w:sz w:val="22"/>
                <w:szCs w:val="22"/>
              </w:rPr>
              <w:t>результаты своей работы на уроке;</w:t>
            </w:r>
          </w:p>
        </w:tc>
        <w:tc>
          <w:tcPr>
            <w:tcW w:w="1991" w:type="dxa"/>
            <w:gridSpan w:val="2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423"/>
        </w:trPr>
        <w:tc>
          <w:tcPr>
            <w:tcW w:w="14709" w:type="dxa"/>
            <w:gridSpan w:val="12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 xml:space="preserve">Раздел </w:t>
            </w:r>
            <w:r w:rsidRPr="00217DAA">
              <w:rPr>
                <w:b/>
                <w:bCs/>
                <w:sz w:val="22"/>
                <w:szCs w:val="22"/>
              </w:rPr>
              <w:t>«Что и кто?» 20 ч</w:t>
            </w:r>
          </w:p>
        </w:tc>
      </w:tr>
      <w:tr w:rsidR="00B55193" w:rsidRPr="00217DAA" w:rsidTr="00217DAA">
        <w:trPr>
          <w:gridAfter w:val="3"/>
          <w:wAfter w:w="13605" w:type="dxa"/>
          <w:trHeight w:val="825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F86978" w:rsidRPr="00217DAA" w:rsidRDefault="00F86978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Урок-игра.</w:t>
            </w:r>
          </w:p>
          <w:p w:rsidR="00F86978" w:rsidRPr="00217DAA" w:rsidRDefault="00F86978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Что такое Родина?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8" w:type="dxa"/>
            <w:gridSpan w:val="5"/>
          </w:tcPr>
          <w:p w:rsidR="00B55193" w:rsidRPr="00217DAA" w:rsidRDefault="00B5519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</w:rPr>
            </w:pP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 xml:space="preserve">— Понимать </w:t>
            </w:r>
            <w:r w:rsidRPr="00217DAA">
              <w:rPr>
                <w:rFonts w:ascii="Times New Roman" w:eastAsia="Times New Roman" w:hAnsi="Times New Roman" w:cs="Times New Roman"/>
              </w:rPr>
              <w:t xml:space="preserve">учебную задачу урока и стремиться её выполнить; </w:t>
            </w:r>
          </w:p>
          <w:p w:rsidR="00B55193" w:rsidRPr="00217DAA" w:rsidRDefault="00B5519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7DAA">
              <w:rPr>
                <w:rFonts w:ascii="Times New Roman" w:eastAsia="Times New Roman" w:hAnsi="Times New Roman" w:cs="Times New Roman"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 xml:space="preserve">работать 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>с картинной картой России,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17DAA">
              <w:rPr>
                <w:rFonts w:ascii="Times New Roman" w:eastAsia="Times New Roman" w:hAnsi="Times New Roman" w:cs="Times New Roman"/>
              </w:rPr>
              <w:t>актуализировать имеющиеся знания о природе и го</w:t>
            </w:r>
            <w:r w:rsidRPr="00217DAA">
              <w:rPr>
                <w:rFonts w:ascii="Times New Roman" w:eastAsia="Times New Roman" w:hAnsi="Times New Roman" w:cs="Times New Roman"/>
              </w:rPr>
              <w:softHyphen/>
              <w:t xml:space="preserve">родах страны, занятиях жителей; </w:t>
            </w:r>
          </w:p>
          <w:p w:rsidR="00B55193" w:rsidRPr="00217DAA" w:rsidRDefault="00B5519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7DAA">
              <w:rPr>
                <w:rFonts w:ascii="Times New Roman" w:eastAsia="Times New Roman" w:hAnsi="Times New Roman" w:cs="Times New Roman"/>
              </w:rPr>
              <w:t xml:space="preserve">— сравнивать, различать и описывать герб и флаг России; </w:t>
            </w:r>
          </w:p>
          <w:p w:rsidR="00B55193" w:rsidRPr="00217DAA" w:rsidRDefault="00B5519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7DAA">
              <w:rPr>
                <w:rFonts w:ascii="Times New Roman" w:eastAsia="Times New Roman" w:hAnsi="Times New Roman" w:cs="Times New Roman"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 xml:space="preserve">рассказывать </w:t>
            </w:r>
            <w:r w:rsidRPr="00217DAA">
              <w:rPr>
                <w:rFonts w:ascii="Times New Roman" w:eastAsia="Times New Roman" w:hAnsi="Times New Roman" w:cs="Times New Roman"/>
              </w:rPr>
              <w:t>о малой родине» и Москве как столице государства;</w:t>
            </w:r>
          </w:p>
          <w:p w:rsidR="00B55193" w:rsidRPr="00217DAA" w:rsidRDefault="00B5519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7DAA">
              <w:rPr>
                <w:rFonts w:ascii="Times New Roman" w:eastAsia="Times New Roman" w:hAnsi="Times New Roman" w:cs="Times New Roman"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</w:rPr>
              <w:t>отвечать</w:t>
            </w:r>
            <w:r w:rsidRPr="00217DAA">
              <w:rPr>
                <w:rFonts w:ascii="Times New Roman" w:eastAsia="Times New Roman" w:hAnsi="Times New Roman" w:cs="Times New Roman"/>
              </w:rPr>
              <w:t xml:space="preserve"> на итоговые вопросы и </w:t>
            </w:r>
            <w:r w:rsidRPr="00217DAA">
              <w:rPr>
                <w:rFonts w:ascii="Times New Roman" w:eastAsia="Times New Roman" w:hAnsi="Times New Roman" w:cs="Times New Roman"/>
                <w:b/>
              </w:rPr>
              <w:t>оценивать</w:t>
            </w:r>
            <w:r w:rsidRPr="00217DAA">
              <w:rPr>
                <w:rFonts w:ascii="Times New Roman" w:eastAsia="Times New Roman" w:hAnsi="Times New Roman" w:cs="Times New Roman"/>
              </w:rPr>
              <w:t xml:space="preserve"> свои достижения на уроке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19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B55193" w:rsidRPr="00217DAA" w:rsidRDefault="00285FBA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 xml:space="preserve">Урок  путешествие. Что мы знаем  </w:t>
            </w:r>
            <w:proofErr w:type="gramStart"/>
            <w:r w:rsidR="00B55193" w:rsidRPr="00217DAA">
              <w:rPr>
                <w:rFonts w:ascii="Times New Roman" w:eastAsia="Times New Roman" w:hAnsi="Times New Roman" w:cs="Times New Roman"/>
                <w:b/>
                <w:bCs/>
              </w:rPr>
              <w:t>народах</w:t>
            </w:r>
            <w:proofErr w:type="gramEnd"/>
            <w:r w:rsidR="00B55193" w:rsidRPr="00217DAA">
              <w:rPr>
                <w:rFonts w:ascii="Times New Roman" w:eastAsia="Times New Roman" w:hAnsi="Times New Roman" w:cs="Times New Roman"/>
                <w:b/>
                <w:bCs/>
              </w:rPr>
              <w:t xml:space="preserve"> России?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8" w:type="dxa"/>
            <w:gridSpan w:val="5"/>
          </w:tcPr>
          <w:p w:rsidR="00B55193" w:rsidRPr="00217DAA" w:rsidRDefault="00B5519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</w:rPr>
            </w:pP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 xml:space="preserve">— Понимать </w:t>
            </w:r>
            <w:r w:rsidRPr="00217DAA">
              <w:rPr>
                <w:rFonts w:ascii="Times New Roman" w:eastAsia="Times New Roman" w:hAnsi="Times New Roman" w:cs="Times New Roman"/>
              </w:rPr>
              <w:t xml:space="preserve">учебную задачу урока и стремиться её выполнить; </w:t>
            </w:r>
          </w:p>
          <w:p w:rsidR="00B55193" w:rsidRPr="00217DAA" w:rsidRDefault="00B5519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7DAA">
              <w:rPr>
                <w:rFonts w:ascii="Times New Roman" w:eastAsia="Times New Roman" w:hAnsi="Times New Roman" w:cs="Times New Roman"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 xml:space="preserve">работать 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>с картинной картой России,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17DAA">
              <w:rPr>
                <w:rFonts w:ascii="Times New Roman" w:eastAsia="Times New Roman" w:hAnsi="Times New Roman" w:cs="Times New Roman"/>
              </w:rPr>
              <w:t>актуализировать имеющиеся знания о природе и го</w:t>
            </w:r>
            <w:r w:rsidRPr="00217DAA">
              <w:rPr>
                <w:rFonts w:ascii="Times New Roman" w:eastAsia="Times New Roman" w:hAnsi="Times New Roman" w:cs="Times New Roman"/>
              </w:rPr>
              <w:softHyphen/>
              <w:t xml:space="preserve">родах страны, занятиях жителей; </w:t>
            </w:r>
          </w:p>
          <w:p w:rsidR="00B55193" w:rsidRPr="00217DAA" w:rsidRDefault="00B5519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7DAA">
              <w:rPr>
                <w:rFonts w:ascii="Times New Roman" w:eastAsia="Times New Roman" w:hAnsi="Times New Roman" w:cs="Times New Roman"/>
              </w:rPr>
              <w:t xml:space="preserve">— сравнивать, различать и описывать герб и флаг России; </w:t>
            </w:r>
          </w:p>
          <w:p w:rsidR="00B55193" w:rsidRPr="00217DAA" w:rsidRDefault="00B5519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7DAA">
              <w:rPr>
                <w:rFonts w:ascii="Times New Roman" w:eastAsia="Times New Roman" w:hAnsi="Times New Roman" w:cs="Times New Roman"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 xml:space="preserve">рассказывать </w:t>
            </w:r>
            <w:r w:rsidRPr="00217DAA">
              <w:rPr>
                <w:rFonts w:ascii="Times New Roman" w:eastAsia="Times New Roman" w:hAnsi="Times New Roman" w:cs="Times New Roman"/>
              </w:rPr>
              <w:t>о малой родине» и Москве как столице государства;</w:t>
            </w:r>
          </w:p>
          <w:p w:rsidR="00B55193" w:rsidRPr="00217DAA" w:rsidRDefault="00B55193" w:rsidP="007344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7DAA">
              <w:rPr>
                <w:rFonts w:ascii="Times New Roman" w:eastAsia="Times New Roman" w:hAnsi="Times New Roman" w:cs="Times New Roman"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</w:rPr>
              <w:t>отвечать</w:t>
            </w:r>
            <w:r w:rsidRPr="00217DAA">
              <w:rPr>
                <w:rFonts w:ascii="Times New Roman" w:eastAsia="Times New Roman" w:hAnsi="Times New Roman" w:cs="Times New Roman"/>
              </w:rPr>
              <w:t xml:space="preserve"> на итоговые вопросы и </w:t>
            </w:r>
            <w:r w:rsidRPr="00217DAA">
              <w:rPr>
                <w:rFonts w:ascii="Times New Roman" w:eastAsia="Times New Roman" w:hAnsi="Times New Roman" w:cs="Times New Roman"/>
                <w:b/>
              </w:rPr>
              <w:t>оценивать</w:t>
            </w:r>
            <w:r w:rsidRPr="00217DAA">
              <w:rPr>
                <w:rFonts w:ascii="Times New Roman" w:eastAsia="Times New Roman" w:hAnsi="Times New Roman" w:cs="Times New Roman"/>
              </w:rPr>
              <w:t xml:space="preserve"> свои достижения на уроке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19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85FBA" w:rsidRPr="00217DAA" w:rsidRDefault="00285FBA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Урок путешествие.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Что мы знаем о Москве?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8" w:type="dxa"/>
            <w:gridSpan w:val="5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стремиться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её выполнить;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рассматривать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иллюстрации учебника,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извлекать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из них нужную информацию о Москве;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узнавать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достопримечательности столицы;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работать в паре: рассказывать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по фотографиям о жизни москвичей — своих сверстников; 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19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B55193" w:rsidRPr="00217DAA" w:rsidRDefault="00285FBA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 xml:space="preserve">Экскурсия. Знакомство с дорогой от дома до школы. </w:t>
            </w:r>
            <w:r w:rsidR="00B55193" w:rsidRPr="00217DAA">
              <w:rPr>
                <w:rFonts w:ascii="Times New Roman" w:eastAsia="Times New Roman" w:hAnsi="Times New Roman" w:cs="Times New Roman"/>
                <w:b/>
                <w:bCs/>
              </w:rPr>
              <w:t>Проект «Моя малая Родина»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8" w:type="dxa"/>
            <w:gridSpan w:val="5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В ходе выполнения проекта первоклассники с помощью взрослых учатся: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фотографировать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наиболее значимые досто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softHyphen/>
              <w:t xml:space="preserve">примечательности своей малой родины;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находить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в </w:t>
            </w:r>
            <w:proofErr w:type="gramStart"/>
            <w:r w:rsidRPr="00217DAA">
              <w:rPr>
                <w:rFonts w:ascii="Times New Roman" w:eastAsia="Times New Roman" w:hAnsi="Times New Roman" w:cs="Times New Roman"/>
                <w:bCs/>
              </w:rPr>
              <w:t>семейном</w:t>
            </w:r>
            <w:proofErr w:type="gramEnd"/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17DAA">
              <w:rPr>
                <w:rFonts w:ascii="Times New Roman" w:eastAsia="Times New Roman" w:hAnsi="Times New Roman" w:cs="Times New Roman"/>
                <w:bCs/>
              </w:rPr>
              <w:t>фотоархиве</w:t>
            </w:r>
            <w:proofErr w:type="spellEnd"/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соответствующий материал;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интервьюировать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членов своей 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семьи об истории и достопримечательностях своей малой родины;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составлять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устный рассказ;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выступать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с подготовленным сообщением, опираясь на фотографии (слайды); 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результаты собственного труда и труда товарищей</w:t>
            </w:r>
          </w:p>
        </w:tc>
        <w:tc>
          <w:tcPr>
            <w:tcW w:w="19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B55193" w:rsidRPr="00217DAA" w:rsidRDefault="00285FB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Урок-игра.</w:t>
            </w:r>
          </w:p>
          <w:p w:rsidR="00285FBA" w:rsidRPr="00217DAA" w:rsidRDefault="00285FBA" w:rsidP="00285F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Что у нас над головой?</w:t>
            </w:r>
          </w:p>
          <w:p w:rsidR="004744EE" w:rsidRPr="00217DAA" w:rsidRDefault="004744EE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8" w:type="dxa"/>
            <w:gridSpan w:val="5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учебную задачу урока и стремить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softHyphen/>
              <w:t xml:space="preserve">ся её выполнить;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наблюдать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и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сравнивать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дневное и ночное небо, рассказывать о нём;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моделировать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форму Солнца;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работать в паре: моделировать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форму созвездий;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 xml:space="preserve">работать </w:t>
            </w:r>
            <w:proofErr w:type="gramStart"/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со</w:t>
            </w:r>
            <w:proofErr w:type="gramEnd"/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 xml:space="preserve"> взрослыми: находить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на ноч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softHyphen/>
              <w:t xml:space="preserve">ном небе ковш Большой Медведицы;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проводить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наблюдения за созвездиями, Луной, погодой (по заданиям рабочей тетради); 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19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85FBA" w:rsidRPr="00217DAA" w:rsidRDefault="00285FBA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Экскурсия</w:t>
            </w:r>
            <w:proofErr w:type="gramStart"/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 xml:space="preserve"> .</w:t>
            </w:r>
            <w:proofErr w:type="gramEnd"/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Что у нас под ногами?</w:t>
            </w:r>
          </w:p>
          <w:p w:rsidR="00B55193" w:rsidRPr="00217DAA" w:rsidRDefault="00B55193" w:rsidP="00B23C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8" w:type="dxa"/>
            <w:gridSpan w:val="5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учебную задачу урока и стремиться её выполнить;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группировать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объекты неживой природы (камешки) по разным признакам;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практическая работа: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определять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образцы камней по фотографиям, рисункам атласа-определителя;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различать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гранит, кремень, известняк;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работать в паре: использовать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представленную информацию для получения новых знаний,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осуществлять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самопроверку; 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19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85FBA" w:rsidRPr="00217DAA" w:rsidRDefault="00285FBA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Урок- путешествие.</w:t>
            </w:r>
          </w:p>
          <w:p w:rsidR="00B55193" w:rsidRPr="00217DAA" w:rsidRDefault="00285FBA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Ч</w:t>
            </w:r>
            <w:r w:rsidR="00B55193" w:rsidRPr="00217DAA">
              <w:rPr>
                <w:rFonts w:ascii="Times New Roman" w:eastAsia="Times New Roman" w:hAnsi="Times New Roman" w:cs="Times New Roman"/>
                <w:b/>
                <w:bCs/>
              </w:rPr>
              <w:t>то общего у разных растений?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8" w:type="dxa"/>
            <w:gridSpan w:val="5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стараться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её выполнить;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рассматривать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иллюстрации учебника,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извлекать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из них нужную информацию;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практическая работа в группе: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находить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у растений их части,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показывать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и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называть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работать в паре: использовать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представленную информацию для получения новых знаний,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различать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цветки и соцветия, осуществлять са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softHyphen/>
              <w:t xml:space="preserve">мопроверку; 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19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Что растет на подоконнике?</w:t>
            </w:r>
          </w:p>
          <w:p w:rsidR="00B55193" w:rsidRPr="00217DAA" w:rsidRDefault="00B55193" w:rsidP="00B23C2B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8" w:type="dxa"/>
            <w:gridSpan w:val="5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учебную задачу урока и стремиться её выполнить;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 xml:space="preserve">наблюдать </w:t>
            </w:r>
            <w:r w:rsidRPr="00217DAA">
              <w:rPr>
                <w:rFonts w:ascii="Times New Roman" w:hAnsi="Times New Roman" w:cs="Times New Roman"/>
                <w:bCs/>
              </w:rPr>
              <w:t xml:space="preserve">комнатные растения в школе и узнавать их по рисункам;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практическая работа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>: определять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комнатные растения с помощью атласа-определителя;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различать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изученные растения;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работать в паре: использовать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представленную информацию для получения новых </w:t>
            </w:r>
            <w:r w:rsidRPr="00217DAA">
              <w:rPr>
                <w:rFonts w:ascii="Times New Roman" w:hAnsi="Times New Roman" w:cs="Times New Roman"/>
                <w:bCs/>
              </w:rPr>
              <w:t>знаний, о родине комнатных растении,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осуществлять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самопроверку;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стараться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её выполнить;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наблюдать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растения клумбы и дачного участ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softHyphen/>
              <w:t xml:space="preserve">ка и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узнавать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их по рисункам;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практическая работа: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определять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растения цветника с помощью атласа-определителя;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работать в паре: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узнавать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по фотографиям растения цветника,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осуществлять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самопроверку;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о любимом цветке; 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19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B55193" w:rsidRPr="00217DAA" w:rsidRDefault="00285FBA" w:rsidP="00734414">
            <w:pPr>
              <w:pStyle w:val="a4"/>
              <w:spacing w:before="0" w:after="0"/>
              <w:rPr>
                <w:b/>
                <w:bCs/>
                <w:sz w:val="22"/>
                <w:szCs w:val="22"/>
              </w:rPr>
            </w:pPr>
            <w:r w:rsidRPr="00217DAA">
              <w:rPr>
                <w:b/>
                <w:bCs/>
                <w:sz w:val="22"/>
                <w:szCs w:val="22"/>
              </w:rPr>
              <w:t>Урок – экскурсия</w:t>
            </w:r>
            <w:proofErr w:type="gramStart"/>
            <w:r w:rsidRPr="00217DAA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217DAA">
              <w:rPr>
                <w:b/>
                <w:bCs/>
                <w:sz w:val="22"/>
                <w:szCs w:val="22"/>
              </w:rPr>
              <w:t xml:space="preserve"> (</w:t>
            </w:r>
            <w:proofErr w:type="gramStart"/>
            <w:r w:rsidRPr="00217DAA">
              <w:rPr>
                <w:b/>
                <w:bCs/>
                <w:sz w:val="22"/>
                <w:szCs w:val="22"/>
              </w:rPr>
              <w:t>з</w:t>
            </w:r>
            <w:proofErr w:type="gramEnd"/>
            <w:r w:rsidRPr="00217DAA">
              <w:rPr>
                <w:b/>
                <w:bCs/>
                <w:sz w:val="22"/>
                <w:szCs w:val="22"/>
              </w:rPr>
              <w:t xml:space="preserve">аочная) </w:t>
            </w:r>
            <w:r w:rsidR="00B55193" w:rsidRPr="00217DAA">
              <w:rPr>
                <w:b/>
                <w:bCs/>
                <w:sz w:val="22"/>
                <w:szCs w:val="22"/>
              </w:rPr>
              <w:t>Что растёт на клумбе?</w:t>
            </w:r>
          </w:p>
          <w:p w:rsidR="00B55193" w:rsidRPr="00217DAA" w:rsidRDefault="00B55193" w:rsidP="00B23C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744EE" w:rsidRPr="00217DAA" w:rsidRDefault="004744EE" w:rsidP="00B23C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8" w:type="dxa"/>
            <w:gridSpan w:val="5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стараться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её выполнить;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наблюдать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растения клумбы и дачного участ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softHyphen/>
              <w:t xml:space="preserve">ка и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узнавать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их по рисункам;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практическая работа: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определять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растения цветника с помощью атласа-определителя;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работать в паре: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узнавать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по фотографиям растения цветника,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осуществлять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самопроверку;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о любимом цветке;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отвечать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на итоговые вопросы и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оценивать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свои достижения на уроке</w:t>
            </w:r>
          </w:p>
        </w:tc>
        <w:tc>
          <w:tcPr>
            <w:tcW w:w="1976" w:type="dxa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B55193" w:rsidRPr="00217DAA" w:rsidRDefault="00285FBA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 xml:space="preserve">Экскурсия. </w:t>
            </w:r>
            <w:r w:rsidR="00B55193" w:rsidRPr="00217DAA">
              <w:rPr>
                <w:rFonts w:ascii="Times New Roman" w:eastAsia="Times New Roman" w:hAnsi="Times New Roman" w:cs="Times New Roman"/>
                <w:b/>
                <w:bCs/>
              </w:rPr>
              <w:t>Что это за листья?</w:t>
            </w:r>
          </w:p>
          <w:p w:rsidR="00B55193" w:rsidRPr="00217DAA" w:rsidRDefault="00B55193" w:rsidP="00B23C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8" w:type="dxa"/>
            <w:gridSpan w:val="5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стараться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её выполнить;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наблюдать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осенние изменения окраски ли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softHyphen/>
              <w:t xml:space="preserve">стьев на деревьях;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узнавать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листья в осеннем букете, в герба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softHyphen/>
              <w:t xml:space="preserve">рии, на рисунках и фотографиях;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сравнивать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и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группировать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листья по раз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softHyphen/>
              <w:t xml:space="preserve">личным признакам;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— практическая работа в группе: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определять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деревья по листьям;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описывать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внешний вид листьев какого-либо дерева;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отвечать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на итоговые вопросы и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оценивать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свои достижения на уроке</w:t>
            </w:r>
          </w:p>
        </w:tc>
        <w:tc>
          <w:tcPr>
            <w:tcW w:w="1976" w:type="dxa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12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B55193" w:rsidRPr="00217DAA" w:rsidRDefault="00B55193" w:rsidP="00B23C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Что такое хвоинки?</w:t>
            </w:r>
            <w:r w:rsidRPr="00217DAA">
              <w:rPr>
                <w:rFonts w:ascii="Times New Roman" w:hAnsi="Times New Roman" w:cs="Times New Roman"/>
                <w:b/>
              </w:rPr>
              <w:t xml:space="preserve"> </w:t>
            </w:r>
            <w:r w:rsidR="00285FBA" w:rsidRPr="00217DAA">
              <w:rPr>
                <w:rFonts w:ascii="Times New Roman" w:hAnsi="Times New Roman" w:cs="Times New Roman"/>
                <w:b/>
              </w:rPr>
              <w:t xml:space="preserve"> «</w:t>
            </w:r>
            <w:proofErr w:type="gramStart"/>
            <w:r w:rsidR="00285FBA" w:rsidRPr="00217DAA">
              <w:rPr>
                <w:rFonts w:ascii="Times New Roman" w:hAnsi="Times New Roman" w:cs="Times New Roman"/>
                <w:b/>
              </w:rPr>
              <w:t>Сравнительное</w:t>
            </w:r>
            <w:proofErr w:type="gramEnd"/>
            <w:r w:rsidR="00285FBA" w:rsidRPr="00217DA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85FBA" w:rsidRPr="00217DAA">
              <w:rPr>
                <w:rFonts w:ascii="Times New Roman" w:hAnsi="Times New Roman" w:cs="Times New Roman"/>
                <w:b/>
              </w:rPr>
              <w:t>исслед</w:t>
            </w:r>
            <w:proofErr w:type="spellEnd"/>
            <w:r w:rsidR="00285FBA" w:rsidRPr="00217DAA">
              <w:rPr>
                <w:rFonts w:ascii="Times New Roman" w:hAnsi="Times New Roman" w:cs="Times New Roman"/>
                <w:b/>
              </w:rPr>
              <w:t>. сосны и ели.»</w:t>
            </w: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3" w:type="dxa"/>
            <w:gridSpan w:val="4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стараться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её выполнить;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различать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лиственные и хвойные деревья;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практическая работа в группе: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определять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деревья с помощью атласа-определителя;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сравнивать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ель и сосну;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описывать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дерево по плану; 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1991" w:type="dxa"/>
            <w:gridSpan w:val="2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Кто такие насекомые?</w:t>
            </w:r>
          </w:p>
          <w:p w:rsidR="00B55193" w:rsidRPr="00217DAA" w:rsidRDefault="00B55193" w:rsidP="00B23C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744EE" w:rsidRPr="00217DAA" w:rsidRDefault="004744EE" w:rsidP="00B23C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3" w:type="dxa"/>
            <w:gridSpan w:val="4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её выполнить;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рассматривать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иллюстрации учебника,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softHyphen/>
              <w:t>влекать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из них информацию о строении насеко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softHyphen/>
              <w:t xml:space="preserve">мых,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сравнивать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части тела различных насекомых;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работать в паре: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узнавать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насекомых на ри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softHyphen/>
              <w:t xml:space="preserve">сунке, определять насекомых с помощью атласа-определителя, осуществлять самопроверку,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при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softHyphen/>
              <w:t>водить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примеры насекомых;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сочинять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и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сказочные истории 1 по рисункам; 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1991" w:type="dxa"/>
            <w:gridSpan w:val="2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Кто такие рыбы?</w:t>
            </w:r>
          </w:p>
          <w:p w:rsidR="00B55193" w:rsidRPr="00217DAA" w:rsidRDefault="00B55193" w:rsidP="00734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3" w:type="dxa"/>
            <w:gridSpan w:val="4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её выполнить;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рассматривать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иллюстрации учебника,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softHyphen/>
              <w:t>влекать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из них нужную информацию;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моделировать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строение чешуи рыбы с помощью монет или кружочков из фольги;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работать в паре: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узнавать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рыб на рисунке,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осуществлять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самопроверку;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описывать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рыбу по плану;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приводить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примеры речных и морских рыб с помощью атласа-определителя; 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1991" w:type="dxa"/>
            <w:gridSpan w:val="2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Кто такие птицы?</w:t>
            </w:r>
          </w:p>
          <w:p w:rsidR="00B55193" w:rsidRPr="00217DAA" w:rsidRDefault="00B55193" w:rsidP="00B23C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3" w:type="dxa"/>
            <w:gridSpan w:val="4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её выполнить;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рассматривать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иллюстрации учебника,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softHyphen/>
              <w:t>влекать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из них нужную информацию;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практическая работа: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исследовать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строение пера птицы;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работать в паре: узнавать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птиц на рисунке,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определять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птиц с помощью атласа-определите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softHyphen/>
              <w:t xml:space="preserve">ля,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проводить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самопроверку;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описывать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птицу по плану;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сочинять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и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сказочную исто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softHyphen/>
              <w:t xml:space="preserve">рию по рисунку; 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1991" w:type="dxa"/>
            <w:gridSpan w:val="2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16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Кто такие звери?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3" w:type="dxa"/>
            <w:gridSpan w:val="4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её выполнить;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рассматривать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иллюстрации учебника,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softHyphen/>
              <w:t>влекать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из них нужную информацию;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практическая работа: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исследовать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строение шерсти зверей;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работать в паре: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узнавать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зверей на рисун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softHyphen/>
              <w:t xml:space="preserve">ке,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определять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зверей с помощью атласа-опре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softHyphen/>
              <w:t xml:space="preserve">делителя,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проводить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самопроверку;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eastAsia="Times New Roman" w:hAnsi="Times New Roman" w:cs="Times New Roman"/>
                <w:b/>
                <w:bCs/>
              </w:rPr>
              <w:t>устанавливать</w:t>
            </w:r>
            <w:r w:rsidRPr="00217DAA">
              <w:rPr>
                <w:rFonts w:ascii="Times New Roman" w:eastAsia="Times New Roman" w:hAnsi="Times New Roman" w:cs="Times New Roman"/>
                <w:bCs/>
              </w:rPr>
              <w:t xml:space="preserve"> связь между строением тела зверя и его образом жизни; 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1991" w:type="dxa"/>
            <w:gridSpan w:val="2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3443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17</w:t>
            </w:r>
          </w:p>
          <w:p w:rsidR="008271FF" w:rsidRPr="00217DAA" w:rsidRDefault="008271FF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8271FF" w:rsidRPr="00217DAA" w:rsidRDefault="008271FF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8271FF" w:rsidRPr="00217DAA" w:rsidRDefault="008271FF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B55193" w:rsidRPr="00C01E03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01E03">
              <w:rPr>
                <w:rFonts w:ascii="Times New Roman" w:hAnsi="Times New Roman" w:cs="Times New Roman"/>
                <w:b/>
                <w:bCs/>
              </w:rPr>
              <w:t xml:space="preserve">Что </w:t>
            </w:r>
            <w:r w:rsidR="00217DAA" w:rsidRPr="00C01E03">
              <w:rPr>
                <w:rFonts w:ascii="Times New Roman" w:hAnsi="Times New Roman" w:cs="Times New Roman"/>
                <w:b/>
                <w:bCs/>
              </w:rPr>
              <w:t>умеет компьютер</w:t>
            </w:r>
            <w:r w:rsidRPr="00C01E03">
              <w:rPr>
                <w:rFonts w:ascii="Times New Roman" w:hAnsi="Times New Roman" w:cs="Times New Roman"/>
                <w:b/>
                <w:bCs/>
              </w:rPr>
              <w:t>?</w:t>
            </w:r>
          </w:p>
          <w:p w:rsidR="00B55193" w:rsidRPr="00217DAA" w:rsidRDefault="00B55193" w:rsidP="00B23C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71FF" w:rsidRDefault="008271FF" w:rsidP="00B23C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1E03" w:rsidRPr="00217DAA" w:rsidRDefault="00C01E03" w:rsidP="00B23C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3" w:type="dxa"/>
            <w:gridSpan w:val="4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назначение бытовых пред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>метов;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на рисунке предметы определённых групп;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паре:</w:t>
            </w:r>
            <w:r w:rsidRPr="00217DAA">
              <w:rPr>
                <w:rFonts w:ascii="Times New Roman" w:hAnsi="Times New Roman" w:cs="Times New Roman"/>
                <w:bCs/>
              </w:rPr>
              <w:t xml:space="preserve">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группировать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предме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ты домашнего обихода;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проводить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взаимопро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верку;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приводить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примеры предметов разных групп; 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1991" w:type="dxa"/>
            <w:gridSpan w:val="2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8271FF" w:rsidRPr="00217DAA" w:rsidRDefault="008271FF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B55193" w:rsidRPr="00C01E03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01E03">
              <w:rPr>
                <w:rFonts w:ascii="Times New Roman" w:hAnsi="Times New Roman" w:cs="Times New Roman"/>
                <w:b/>
                <w:bCs/>
              </w:rPr>
              <w:t>На что похоже наша планета.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744EE" w:rsidRPr="00217DAA" w:rsidRDefault="004744EE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55193" w:rsidRPr="00217DAA" w:rsidRDefault="00B55193" w:rsidP="00B23C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3" w:type="dxa"/>
            <w:gridSpan w:val="4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lastRenderedPageBreak/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составные части компьютера;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назначение </w:t>
            </w:r>
            <w:r w:rsidRPr="00217DAA">
              <w:rPr>
                <w:rFonts w:ascii="Times New Roman" w:hAnsi="Times New Roman" w:cs="Times New Roman"/>
                <w:bCs/>
              </w:rPr>
              <w:lastRenderedPageBreak/>
              <w:t>частей компью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тера;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сравнивать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стационарный компьютер и ноут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бук;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паре:</w:t>
            </w:r>
            <w:r w:rsidRPr="00217DAA">
              <w:rPr>
                <w:rFonts w:ascii="Times New Roman" w:hAnsi="Times New Roman" w:cs="Times New Roman"/>
                <w:bCs/>
              </w:rPr>
              <w:t xml:space="preserve">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(по ри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сунку-схеме) о возможностях компьютера,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значение компьютера в нашей жизни;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моделировать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устройство компьютера;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соблюдать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правила безопасного обращения с компьютером; 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1991" w:type="dxa"/>
            <w:gridSpan w:val="2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19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B55193" w:rsidRPr="00C01E03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01E03">
              <w:rPr>
                <w:rFonts w:ascii="Times New Roman" w:hAnsi="Times New Roman" w:cs="Times New Roman"/>
                <w:b/>
                <w:bCs/>
              </w:rPr>
              <w:t>Проверь себя по разделу «Кто и что»</w:t>
            </w:r>
          </w:p>
          <w:p w:rsidR="00B55193" w:rsidRPr="00C01E03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744EE" w:rsidRPr="00217DAA" w:rsidRDefault="004744EE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3" w:type="dxa"/>
            <w:gridSpan w:val="4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потенциально опасные предметы домашнего обихода;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опасность бытовых пред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метов;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паре:</w:t>
            </w:r>
            <w:r w:rsidRPr="00217DAA">
              <w:rPr>
                <w:rFonts w:ascii="Times New Roman" w:hAnsi="Times New Roman" w:cs="Times New Roman"/>
                <w:bCs/>
              </w:rPr>
              <w:t xml:space="preserve">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формулировать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правила перехода улицы,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проводить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самопроверку;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моделировать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устройство светофора;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своё обращение с предметами до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машнего обихода и поведение на дороге;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сочинять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сказку по рисунку учебника;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отвечать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на итоговые вопросы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свои достижения на уроке</w:t>
            </w:r>
          </w:p>
        </w:tc>
        <w:tc>
          <w:tcPr>
            <w:tcW w:w="1991" w:type="dxa"/>
            <w:gridSpan w:val="2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217D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7DAA">
              <w:rPr>
                <w:rFonts w:ascii="Times New Roman" w:hAnsi="Times New Roman" w:cs="Times New Roman"/>
                <w:b/>
              </w:rPr>
              <w:t>Как живёт моя семья?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3" w:type="dxa"/>
            <w:gridSpan w:val="4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lastRenderedPageBreak/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выдвигать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предположения и доказывать их;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lastRenderedPageBreak/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использовать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глобус для знакомства с фор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мой нашей планеты;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паре:</w:t>
            </w:r>
            <w:r w:rsidRPr="00217DAA">
              <w:rPr>
                <w:rFonts w:ascii="Times New Roman" w:hAnsi="Times New Roman" w:cs="Times New Roman"/>
                <w:bCs/>
              </w:rPr>
              <w:t xml:space="preserve">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рассматривать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рисунки-схемы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особенности движения Земли;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моделировать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форму Земли; 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1991" w:type="dxa"/>
            <w:gridSpan w:val="2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21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8271FF" w:rsidRPr="00217DAA" w:rsidRDefault="00217DAA" w:rsidP="00B23C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7DAA">
              <w:rPr>
                <w:rFonts w:ascii="Times New Roman" w:hAnsi="Times New Roman" w:cs="Times New Roman"/>
                <w:b/>
              </w:rPr>
              <w:t xml:space="preserve">Откуда в наш  дом приходит вода и куда она девается. </w:t>
            </w: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E47FD3" w:rsidRPr="00217DAA" w:rsidRDefault="00E47FD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3" w:type="dxa"/>
            <w:gridSpan w:val="4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 xml:space="preserve">Выполнять </w:t>
            </w:r>
            <w:r w:rsidRPr="00217DAA">
              <w:rPr>
                <w:rFonts w:ascii="Times New Roman" w:hAnsi="Times New Roman" w:cs="Times New Roman"/>
                <w:bCs/>
              </w:rPr>
              <w:t xml:space="preserve">тестовые задания учебника;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 xml:space="preserve">выступать </w:t>
            </w:r>
            <w:r w:rsidRPr="00217DAA">
              <w:rPr>
                <w:rFonts w:ascii="Times New Roman" w:hAnsi="Times New Roman" w:cs="Times New Roman"/>
                <w:bCs/>
              </w:rPr>
              <w:t xml:space="preserve">с сообщениями,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 xml:space="preserve">иллюстрировать </w:t>
            </w:r>
            <w:r w:rsidRPr="00217DAA">
              <w:rPr>
                <w:rFonts w:ascii="Times New Roman" w:hAnsi="Times New Roman" w:cs="Times New Roman"/>
                <w:bCs/>
              </w:rPr>
              <w:t xml:space="preserve">их наглядными материалами;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 xml:space="preserve">обсуждать </w:t>
            </w:r>
            <w:r w:rsidRPr="00217DAA">
              <w:rPr>
                <w:rFonts w:ascii="Times New Roman" w:hAnsi="Times New Roman" w:cs="Times New Roman"/>
                <w:bCs/>
              </w:rPr>
              <w:t xml:space="preserve">выступления учащихся; 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 xml:space="preserve">оценивать </w:t>
            </w:r>
            <w:r w:rsidRPr="00217DAA">
              <w:rPr>
                <w:bCs/>
                <w:sz w:val="22"/>
                <w:szCs w:val="22"/>
              </w:rPr>
              <w:t>свои достижения и достижения других учащихся</w:t>
            </w:r>
          </w:p>
        </w:tc>
        <w:tc>
          <w:tcPr>
            <w:tcW w:w="1991" w:type="dxa"/>
            <w:gridSpan w:val="2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1278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B55193" w:rsidRPr="00217DAA" w:rsidRDefault="00217DAA" w:rsidP="00734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Откуда в наш дом приходит электричество.</w:t>
            </w:r>
          </w:p>
          <w:p w:rsidR="00B55193" w:rsidRPr="00217DAA" w:rsidRDefault="00B55193" w:rsidP="00B23C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31" w:type="dxa"/>
            <w:gridSpan w:val="3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 xml:space="preserve">рассказывать </w:t>
            </w:r>
            <w:r w:rsidRPr="00217DAA">
              <w:rPr>
                <w:rFonts w:ascii="Times New Roman" w:hAnsi="Times New Roman" w:cs="Times New Roman"/>
                <w:bCs/>
              </w:rPr>
              <w:t>о жизни семьи по рисункам учебника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называть по имени </w:t>
            </w:r>
            <w:proofErr w:type="gramStart"/>
            <w:r w:rsidRPr="00217DAA">
              <w:rPr>
                <w:rFonts w:ascii="Times New Roman" w:hAnsi="Times New Roman" w:cs="Times New Roman"/>
                <w:bCs/>
              </w:rPr>
              <w:t xml:space="preserve">( </w:t>
            </w:r>
            <w:proofErr w:type="gramEnd"/>
            <w:r w:rsidRPr="00217DAA">
              <w:rPr>
                <w:rFonts w:ascii="Times New Roman" w:hAnsi="Times New Roman" w:cs="Times New Roman"/>
                <w:bCs/>
              </w:rPr>
              <w:t>отчествам, фамилиям) членов своей семьи;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 xml:space="preserve">оценивать </w:t>
            </w:r>
            <w:r w:rsidRPr="00217DAA">
              <w:rPr>
                <w:rFonts w:ascii="Times New Roman" w:hAnsi="Times New Roman" w:cs="Times New Roman"/>
                <w:bCs/>
              </w:rPr>
              <w:t xml:space="preserve">значение семьи для человека и общества;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>В ходе выполнения проекта дети с помощью взрослых учатся;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Cs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 xml:space="preserve">отбирать </w:t>
            </w:r>
            <w:r w:rsidRPr="00217DAA">
              <w:rPr>
                <w:bCs/>
                <w:sz w:val="22"/>
                <w:szCs w:val="22"/>
              </w:rPr>
              <w:t>из семейного архива фотографии членов семьи во время значимых для семьи событий.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lastRenderedPageBreak/>
              <w:t>—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интервьюировать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членов семьи;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значение семейных альбомов для украшения семейных отношений;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3" w:type="dxa"/>
            <w:gridSpan w:val="3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23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B55193" w:rsidRPr="00217DAA" w:rsidRDefault="00217DAA" w:rsidP="00217D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Как путешествует письмо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 ?</w:t>
            </w:r>
            <w:proofErr w:type="gramEnd"/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31" w:type="dxa"/>
            <w:gridSpan w:val="3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данного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о жизни семьи по рисункам учебника;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называть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по именам (отчествам, фамилиям) членов своей семьи;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об интересных событиях в жизни своей семьи;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значение семьи для человека и общества.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>В ходе выполнения проекта дети с помощью взрослых учатся: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отбирать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из семейного архива фотографии членов семьи во время значимых для семьи со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бытий;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интервьюировать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членов семьи;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значение семейных альбомов для укрепления семейных отношений;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составлять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экспозицию выставки; 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результаты собственного труда и труда товарищей</w:t>
            </w:r>
          </w:p>
        </w:tc>
        <w:tc>
          <w:tcPr>
            <w:tcW w:w="2023" w:type="dxa"/>
            <w:gridSpan w:val="3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B23C2B" w:rsidRPr="00217DAA" w:rsidRDefault="00217DAA" w:rsidP="00B23C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Куда текут реки?</w:t>
            </w:r>
          </w:p>
          <w:p w:rsidR="00B55193" w:rsidRPr="00217DAA" w:rsidRDefault="00B55193" w:rsidP="00B23C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31" w:type="dxa"/>
            <w:gridSpan w:val="3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lastRenderedPageBreak/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прослеживать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по рисунку-схеме путь воды;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необходимость экономии воды;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выяснять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опасность употребления загрязнён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ной воды;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lastRenderedPageBreak/>
              <w:t xml:space="preserve">— практическая работа: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проводить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опыты, показывающие загрязнение воды и её очистку; 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25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B55193" w:rsidRDefault="00217DAA" w:rsidP="00217D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Как живут растения?</w:t>
            </w:r>
          </w:p>
          <w:p w:rsidR="00C01E03" w:rsidRPr="00217DAA" w:rsidRDefault="00C01E03" w:rsidP="00217D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31" w:type="dxa"/>
            <w:gridSpan w:val="3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отличать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электроприборы от других бытовых предметов, не использующих электричество;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запомнить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правила безопасности при обращении с электричеством и электроприборами;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схему выработки электричества и способа его доставки потребителям;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необходимость экономии электроэнергии;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практическая работа в паре: собирать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простейшую электрическую цепь;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4744EE" w:rsidRPr="00217DAA" w:rsidRDefault="00B55193" w:rsidP="00B23C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К</w:t>
            </w:r>
            <w:r w:rsidR="00217DAA">
              <w:rPr>
                <w:rFonts w:ascii="Times New Roman" w:hAnsi="Times New Roman" w:cs="Times New Roman"/>
                <w:b/>
                <w:bCs/>
              </w:rPr>
              <w:t>ак живут животные?</w:t>
            </w: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1</w:t>
            </w: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31" w:type="dxa"/>
            <w:gridSpan w:val="3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lastRenderedPageBreak/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за работой почты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о ней;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паре: строить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из разрезных дета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лей схему доставки почтовых отправлений,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по схеме о путешествии письма,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про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водить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взаимопроверку; 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почтовые отправления: письма, бандероли, посылки, </w:t>
            </w:r>
            <w:r w:rsidRPr="00217DAA">
              <w:rPr>
                <w:rFonts w:ascii="Times New Roman" w:hAnsi="Times New Roman" w:cs="Times New Roman"/>
                <w:bCs/>
              </w:rPr>
              <w:lastRenderedPageBreak/>
              <w:t xml:space="preserve">открытки;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группе: высказывать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предположения о содержании иллюстраций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са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мопроверку; 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55193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27</w:t>
            </w:r>
          </w:p>
        </w:tc>
        <w:tc>
          <w:tcPr>
            <w:tcW w:w="1276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B55193" w:rsidRPr="00217DAA" w:rsidRDefault="00217DAA" w:rsidP="00B23C2B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Как зимой помочь птицам?</w:t>
            </w:r>
          </w:p>
        </w:tc>
        <w:tc>
          <w:tcPr>
            <w:tcW w:w="851" w:type="dxa"/>
          </w:tcPr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B55193" w:rsidRPr="00217DAA" w:rsidRDefault="00B55193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31" w:type="dxa"/>
            <w:gridSpan w:val="3"/>
          </w:tcPr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 xml:space="preserve">практическая работа в группе: </w:t>
            </w:r>
            <w:r w:rsidRPr="00217DAA">
              <w:rPr>
                <w:rFonts w:ascii="Times New Roman" w:hAnsi="Times New Roman" w:cs="Times New Roman"/>
                <w:bCs/>
              </w:rPr>
              <w:t>проводить опыты по исследованию снега и льда в соответствии с инструкциями, формулировать выводы из опытов;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запомнить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правила безопасности при обращении с электричеством и электроприборами;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схему выработки электричества и способа его доставки потребителям;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необходимость экономии электроэнергии;</w:t>
            </w:r>
          </w:p>
          <w:p w:rsidR="00B55193" w:rsidRPr="00217DAA" w:rsidRDefault="00B55193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практическая работа в паре: собирать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простейшую электрическую цепь;</w:t>
            </w:r>
          </w:p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B55193" w:rsidRPr="00217DAA" w:rsidRDefault="00B55193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Откуда берётся и куда девается мусор?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31" w:type="dxa"/>
            <w:gridSpan w:val="3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>— практическая работа в группе:</w:t>
            </w:r>
            <w:r w:rsidRPr="00217DAA">
              <w:rPr>
                <w:rFonts w:ascii="Times New Roman" w:hAnsi="Times New Roman" w:cs="Times New Roman"/>
                <w:b/>
                <w:bCs/>
              </w:rPr>
              <w:t xml:space="preserve"> проводить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опыты по исследованию снега и льда в соответ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ствии с инструкциями,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формулировать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</w:t>
            </w:r>
            <w:r w:rsidRPr="00217DAA">
              <w:rPr>
                <w:rFonts w:ascii="Times New Roman" w:hAnsi="Times New Roman" w:cs="Times New Roman"/>
                <w:bCs/>
              </w:rPr>
              <w:lastRenderedPageBreak/>
              <w:t xml:space="preserve">выводы из опытов;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форму снежинок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отображать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 рисунках;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29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Откуда в снежках грязь?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31" w:type="dxa"/>
            <w:gridSpan w:val="3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за ростом и развитием растений,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о своих наблюдениях;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прослеживать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по рисунку-схеме этапы жиз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ни растения;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формулировать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выводы об условиях, необхо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димых для жизни растений;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>— практическая работа в паре:</w:t>
            </w:r>
            <w:r w:rsidRPr="00217DAA">
              <w:rPr>
                <w:rFonts w:ascii="Times New Roman" w:hAnsi="Times New Roman" w:cs="Times New Roman"/>
                <w:b/>
                <w:bCs/>
              </w:rPr>
              <w:t xml:space="preserve"> ухаживать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за комнатными растениями;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9F6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Проверим себя и оценим свои достижения по разделу</w:t>
            </w:r>
            <w:r w:rsidR="009F6F2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51" w:type="dxa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31" w:type="dxa"/>
            <w:gridSpan w:val="3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за жизнью животных,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о своих наблюдениях;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группе: выполнять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задания,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фор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мулировать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выводы,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самопроверку;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практическая работа в паре: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ухаживать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за животными живого уголка;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31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9F6F27" w:rsidRPr="00217DAA" w:rsidRDefault="009F6F27" w:rsidP="009F6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Когда учиться интересно?</w:t>
            </w:r>
          </w:p>
          <w:p w:rsidR="00217DAA" w:rsidRPr="00217DAA" w:rsidRDefault="00217DAA" w:rsidP="009F6F27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31" w:type="dxa"/>
            <w:gridSpan w:val="3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зимующих птиц,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зиму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ющих птиц по рисункам и в природе;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формы кормушек и виды корма для птиц;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практическая работа в паре: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изготавливать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простейшие кормушки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из </w:t>
            </w:r>
            <w:proofErr w:type="gramStart"/>
            <w:r w:rsidRPr="00217DAA">
              <w:rPr>
                <w:rFonts w:ascii="Times New Roman" w:hAnsi="Times New Roman" w:cs="Times New Roman"/>
                <w:bCs/>
              </w:rPr>
              <w:t>предло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>женного</w:t>
            </w:r>
            <w:proofErr w:type="gramEnd"/>
            <w:r w:rsidRPr="00217DAA">
              <w:rPr>
                <w:rFonts w:ascii="Times New Roman" w:hAnsi="Times New Roman" w:cs="Times New Roman"/>
                <w:bCs/>
              </w:rPr>
              <w:t xml:space="preserve"> подходящий для птиц корм;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запомнить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правила подкормки птиц;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9F6F27" w:rsidRPr="00217DAA" w:rsidRDefault="009F6F27" w:rsidP="009F6F27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 xml:space="preserve">Проект « Мой класс и моя школа» </w:t>
            </w:r>
          </w:p>
          <w:p w:rsidR="00217DAA" w:rsidRDefault="00217DAA" w:rsidP="009F6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F6F27" w:rsidRDefault="009F6F27" w:rsidP="009F6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F6F27" w:rsidRDefault="009F6F27" w:rsidP="009F6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F6F27" w:rsidRDefault="009F6F27" w:rsidP="009F6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F6F27" w:rsidRDefault="009F6F27" w:rsidP="009F6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F6F27" w:rsidRDefault="009F6F27" w:rsidP="009F6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F6F27" w:rsidRDefault="009F6F27" w:rsidP="009F6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F6F27" w:rsidRDefault="009F6F27" w:rsidP="009F6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F6F27" w:rsidRDefault="009F6F27" w:rsidP="009F6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F6F27" w:rsidRDefault="009F6F27" w:rsidP="009F6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F6F27" w:rsidRDefault="009F6F27" w:rsidP="009F6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F6F27" w:rsidRDefault="009F6F27" w:rsidP="009F6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F6F27" w:rsidRDefault="009F6F27" w:rsidP="009F6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F6F27" w:rsidRDefault="009F6F27" w:rsidP="009F6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F6F27" w:rsidRDefault="009F6F27" w:rsidP="009F6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F6F27" w:rsidRDefault="009F6F27" w:rsidP="009F6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F6F27" w:rsidRDefault="009F6F27" w:rsidP="009F6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F6F27" w:rsidRDefault="009F6F27" w:rsidP="009F6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F6F27" w:rsidRPr="00217DAA" w:rsidRDefault="009F6F27" w:rsidP="009F6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31" w:type="dxa"/>
            <w:gridSpan w:val="3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 помощью рисунков учебника источники возникновения мусора и способы его утилизации;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важность соблюдения чистоты в быту, в городе и в природном окружении; необходимость раздельного сбора мусора;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>— практическая работа в группе:</w:t>
            </w:r>
            <w:r w:rsidRPr="00217DAA">
              <w:rPr>
                <w:rFonts w:ascii="Times New Roman" w:hAnsi="Times New Roman" w:cs="Times New Roman"/>
                <w:b/>
                <w:bCs/>
              </w:rPr>
              <w:t xml:space="preserve"> сортировать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мусор по характеру материала;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сочинять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сказочную исто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рию по рисунку;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33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pStyle w:val="a4"/>
              <w:spacing w:before="0" w:after="0"/>
              <w:rPr>
                <w:sz w:val="22"/>
                <w:szCs w:val="22"/>
              </w:rPr>
            </w:pPr>
          </w:p>
          <w:p w:rsidR="00217DAA" w:rsidRPr="00C01E03" w:rsidRDefault="009F6F27" w:rsidP="00A31DE2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C01E03">
              <w:rPr>
                <w:b/>
                <w:sz w:val="22"/>
                <w:szCs w:val="22"/>
              </w:rPr>
              <w:t>Когда придёт Суббота?</w:t>
            </w:r>
          </w:p>
        </w:tc>
        <w:tc>
          <w:tcPr>
            <w:tcW w:w="851" w:type="dxa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31" w:type="dxa"/>
            <w:gridSpan w:val="3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>— практическая работа в паре:</w:t>
            </w:r>
            <w:r w:rsidRPr="00217DAA">
              <w:rPr>
                <w:rFonts w:ascii="Times New Roman" w:hAnsi="Times New Roman" w:cs="Times New Roman"/>
                <w:b/>
                <w:bCs/>
              </w:rPr>
              <w:t xml:space="preserve"> исследовать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снежки и снеговую воду на наличие загрязнений;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источники появления загрязнений в снеге;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формулировать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предложения по защите окружающей среды от загрязнений;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сочинять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сказку на предло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женную тему;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trHeight w:val="417"/>
        </w:trPr>
        <w:tc>
          <w:tcPr>
            <w:tcW w:w="14709" w:type="dxa"/>
            <w:gridSpan w:val="12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</w:tcPr>
          <w:p w:rsidR="00217DAA" w:rsidRPr="00217DAA" w:rsidRDefault="00217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217DAA" w:rsidRPr="00217DAA" w:rsidRDefault="00217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Когда придёт суббота?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618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Когда наступит лето?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97" w:type="dxa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Выполнять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тестовые задания учебника;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выступать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 подготовленными сообщениями,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иллюстрировать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их наглядными материалами;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выступления учащихся;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и </w:t>
            </w:r>
            <w:r w:rsidRPr="00217DAA">
              <w:rPr>
                <w:b/>
                <w:bCs/>
                <w:sz w:val="22"/>
                <w:szCs w:val="22"/>
              </w:rPr>
              <w:t>достижения</w:t>
            </w:r>
            <w:r w:rsidRPr="00217DAA">
              <w:rPr>
                <w:bCs/>
                <w:sz w:val="22"/>
                <w:szCs w:val="22"/>
              </w:rPr>
              <w:t xml:space="preserve"> других учащихся</w:t>
            </w:r>
          </w:p>
        </w:tc>
        <w:tc>
          <w:tcPr>
            <w:tcW w:w="2041" w:type="dxa"/>
            <w:gridSpan w:val="4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Где живут белые медведи?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97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В ходе выполнения проекта дети с помощью взрослых учатся: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 xml:space="preserve">фотографировать </w:t>
            </w:r>
            <w:r w:rsidRPr="00217DAA">
              <w:rPr>
                <w:rFonts w:ascii="Times New Roman" w:hAnsi="Times New Roman" w:cs="Times New Roman"/>
                <w:bCs/>
              </w:rPr>
              <w:t xml:space="preserve">наиболее интересные бытия в классе, здание школы, классную комнату и т.д.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lastRenderedPageBreak/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 xml:space="preserve">коллективно составлять рассказ </w:t>
            </w:r>
            <w:r w:rsidRPr="00217DAA">
              <w:rPr>
                <w:rFonts w:ascii="Times New Roman" w:hAnsi="Times New Roman" w:cs="Times New Roman"/>
                <w:bCs/>
              </w:rPr>
              <w:t xml:space="preserve">о школе и о классе.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bCs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 xml:space="preserve">презентовать </w:t>
            </w:r>
            <w:r w:rsidRPr="00217DAA">
              <w:rPr>
                <w:bCs/>
                <w:sz w:val="22"/>
                <w:szCs w:val="22"/>
              </w:rPr>
              <w:t>итоги коллективного проекта, сопровождая рассказ фотографиями (слайдами)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 xml:space="preserve">оформлять </w:t>
            </w:r>
            <w:proofErr w:type="spellStart"/>
            <w:r w:rsidRPr="00217DAA">
              <w:rPr>
                <w:rFonts w:ascii="Times New Roman" w:hAnsi="Times New Roman" w:cs="Times New Roman"/>
                <w:bCs/>
              </w:rPr>
              <w:t>фотовыстовку</w:t>
            </w:r>
            <w:proofErr w:type="spellEnd"/>
            <w:r w:rsidRPr="00217DAA">
              <w:rPr>
                <w:rFonts w:ascii="Times New Roman" w:hAnsi="Times New Roman" w:cs="Times New Roman"/>
                <w:bCs/>
              </w:rPr>
              <w:t>.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7DAA">
              <w:rPr>
                <w:rFonts w:ascii="Times New Roman" w:hAnsi="Times New Roman" w:cs="Times New Roman"/>
                <w:bCs/>
              </w:rPr>
              <w:t>—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результаты собственного труда и труда товарищей.</w:t>
            </w:r>
          </w:p>
        </w:tc>
        <w:tc>
          <w:tcPr>
            <w:tcW w:w="2041" w:type="dxa"/>
            <w:gridSpan w:val="4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36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Где живут слоны?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97" w:type="dxa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В ходе выполнения проекта дети с помощью взрослых учатся: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фотографировать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наиболее интересные со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>бытия в классе, здание школы, классную комна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ту и т. д.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коллективно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составлять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рассказ о школе и классе;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презентовать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итоги коллективного проекта, сопровождая рассказ фотографиями (слайдами);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оформлять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фотовыставку;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результаты собственного труда и труда товарищей</w:t>
            </w:r>
          </w:p>
        </w:tc>
        <w:tc>
          <w:tcPr>
            <w:tcW w:w="2041" w:type="dxa"/>
            <w:gridSpan w:val="4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Где зимуют птицы?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3897" w:type="dxa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lastRenderedPageBreak/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иллюстрации учебника,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раз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личать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прошлое, настоящее и будущее;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паре: отображать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 помощью карточек последовательность дней недели, на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>зывать дни недели в правильной последователь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ности, проводить взаимоконтроль;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lastRenderedPageBreak/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называть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любимый день недели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, почему именно он является любимым;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сочинять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сказочную исто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рию по рисунку;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41" w:type="dxa"/>
            <w:gridSpan w:val="4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38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9F6F27" w:rsidRDefault="009F6F27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Урок путешествие.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Когда появилась одежда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97" w:type="dxa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схему смены времён года и месяцев;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называть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времена года в правильной последовательности,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соотносить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времена года и месяцы; использовать цветные фишки для вы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полнения заданий;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природные явления в разные времена года;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называть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любимое время года и объяснять, почему именно оно является любимым;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паре: находить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несоответствия в природных явлениях на рисунках учебника;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сезонные изменения в 1природе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фиксировать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их в рабочей тетради;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41" w:type="dxa"/>
            <w:gridSpan w:val="4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Когда изобрели велосипед?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17DAA" w:rsidRPr="00217DAA" w:rsidRDefault="00217DAA" w:rsidP="00A31DE2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3897" w:type="dxa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lastRenderedPageBreak/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>— практическая работа в паре:</w:t>
            </w:r>
            <w:r w:rsidRPr="00217DAA">
              <w:rPr>
                <w:rFonts w:ascii="Times New Roman" w:hAnsi="Times New Roman" w:cs="Times New Roman"/>
                <w:b/>
                <w:bCs/>
              </w:rPr>
              <w:t xml:space="preserve"> находить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на глобусе Северный Ледовитый океан и Антаркти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ду,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их, осуществлять </w:t>
            </w:r>
            <w:r w:rsidRPr="00217DAA">
              <w:rPr>
                <w:rFonts w:ascii="Times New Roman" w:hAnsi="Times New Roman" w:cs="Times New Roman"/>
                <w:bCs/>
              </w:rPr>
              <w:lastRenderedPageBreak/>
              <w:t>самокон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троль;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рассматривать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сравнивать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иллюстрации учебника, извлекать из них информацию о животном мире холодных районов;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приводить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примеры животных холодных районов;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устанавливать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связь между строением, образом жизни животных и природными условиями;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41" w:type="dxa"/>
            <w:gridSpan w:val="4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40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Когда мы станем взрослыми?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97" w:type="dxa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учетную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практическая работа в паре: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на глобусе экватор и жаркие районы Земли, харак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теризовать их,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самопроверку;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группе: анализировать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рисунок учебника,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по плану о полученной информации;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приводить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примеры животных жарких райо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нов;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устанавливать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связь между строением, обра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зом жизни животных и природными условиями;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41" w:type="dxa"/>
            <w:gridSpan w:val="4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 xml:space="preserve">Проверим себя и оценим свои достижения по разделу «Где и когда?» </w:t>
            </w:r>
          </w:p>
          <w:p w:rsidR="00217DAA" w:rsidRPr="00217DAA" w:rsidRDefault="00217DAA" w:rsidP="00A31DE2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217DAA" w:rsidRPr="00217DAA" w:rsidRDefault="00217DAA" w:rsidP="00A31DE2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97" w:type="dxa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зимующих и перелётных птиц;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группировать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(классифицировать) птиц с ис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</w:r>
            <w:r w:rsidRPr="00217DAA">
              <w:rPr>
                <w:rFonts w:ascii="Times New Roman" w:hAnsi="Times New Roman" w:cs="Times New Roman"/>
                <w:bCs/>
              </w:rPr>
              <w:lastRenderedPageBreak/>
              <w:t>пользованием цветных фишек;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паре: выдвигать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предположения о местах зимовок птиц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доказывать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их,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осу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ществлять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самопроверку;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причины отлёта птиц в тёплые края;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приводить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примеры зимующих и перелётных птиц;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41" w:type="dxa"/>
            <w:gridSpan w:val="4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1B5D47">
        <w:trPr>
          <w:gridAfter w:val="3"/>
          <w:wAfter w:w="13605" w:type="dxa"/>
          <w:trHeight w:val="4856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42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1B5D47" w:rsidRPr="00217DAA" w:rsidRDefault="001B5D47" w:rsidP="001B5D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Почему Солнце светит днём, а звёзды ночью?</w:t>
            </w:r>
          </w:p>
          <w:p w:rsidR="00217DAA" w:rsidRPr="00217DAA" w:rsidRDefault="00217DAA" w:rsidP="00A31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97" w:type="dxa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прослеживать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 помощью иллюстраций учебника историю появления одежды и развития моды;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описывать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одежду людей по рисунку;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отличать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национальную одежду своего народа от одежды других народов;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паре: различать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типы одежды в зависимости от её назначения,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одежду для разных случаев;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217DAA">
              <w:rPr>
                <w:rFonts w:ascii="Times New Roman" w:hAnsi="Times New Roman" w:cs="Times New Roman"/>
                <w:b/>
                <w:bCs/>
              </w:rPr>
              <w:t>со</w:t>
            </w:r>
            <w:proofErr w:type="gramEnd"/>
            <w:r w:rsidRPr="00217DAA">
              <w:rPr>
                <w:rFonts w:ascii="Times New Roman" w:hAnsi="Times New Roman" w:cs="Times New Roman"/>
                <w:b/>
                <w:bCs/>
              </w:rPr>
              <w:t xml:space="preserve"> взрослыми: изготавливать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ма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>скарадный костюм;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41" w:type="dxa"/>
            <w:gridSpan w:val="4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1B5D47" w:rsidRPr="00217DAA" w:rsidRDefault="001B5D47" w:rsidP="001B5D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Почему луна бывает разной?</w:t>
            </w: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97" w:type="dxa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сравнивать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старинные и современные велоси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педы;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паре: извлекать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из </w:t>
            </w:r>
            <w:r w:rsidRPr="00217DAA">
              <w:rPr>
                <w:rFonts w:ascii="Times New Roman" w:hAnsi="Times New Roman" w:cs="Times New Roman"/>
                <w:bCs/>
              </w:rPr>
              <w:lastRenderedPageBreak/>
              <w:t>учебника ин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формацию об устройстве велосипеда,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осущест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влять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самопроверку;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роль велосипеда в нашей жизни;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запомнить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правила безопасной езды на вело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сипеде;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41" w:type="dxa"/>
            <w:gridSpan w:val="4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44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1B5D47" w:rsidP="00A31DE2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Почему идёт дождь и дует ветер?</w:t>
            </w:r>
          </w:p>
          <w:p w:rsidR="00217DAA" w:rsidRDefault="00217DAA" w:rsidP="00A31DE2">
            <w:pPr>
              <w:pStyle w:val="a4"/>
              <w:spacing w:before="0" w:after="0"/>
              <w:rPr>
                <w:sz w:val="22"/>
                <w:szCs w:val="22"/>
              </w:rPr>
            </w:pPr>
          </w:p>
          <w:p w:rsidR="001B5D47" w:rsidRPr="00217DAA" w:rsidRDefault="001B5D47" w:rsidP="00A31DE2">
            <w:pPr>
              <w:pStyle w:val="a4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47" w:type="dxa"/>
            <w:gridSpan w:val="3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сравнивать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жизнь взрослого и ребёнка;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по фотографиям в учебнике про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>фессии людей, рассказывать о профессиях ро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дителей и старших членов семьи,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, какие профессии будут востребованы в будущем;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в паре: сравнивать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рисунки учебни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ка,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формулировать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выводы в соответствии с за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>данием;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рассуждать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о том, что в окружающем мире зависит от наших поступков;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1991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1B5D47">
        <w:trPr>
          <w:trHeight w:val="363"/>
        </w:trPr>
        <w:tc>
          <w:tcPr>
            <w:tcW w:w="14709" w:type="dxa"/>
            <w:gridSpan w:val="12"/>
            <w:tcBorders>
              <w:top w:val="nil"/>
            </w:tcBorders>
          </w:tcPr>
          <w:p w:rsidR="00217DAA" w:rsidRPr="00217DAA" w:rsidRDefault="00217DAA" w:rsidP="0073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217DAA" w:rsidRPr="00217DAA" w:rsidRDefault="00217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217DAA" w:rsidRPr="00217DAA" w:rsidRDefault="00217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Почему идёт дождь и дует ветер?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17DAA" w:rsidRPr="00217DAA" w:rsidRDefault="00217DAA" w:rsidP="00A31DE2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217DAA" w:rsidRPr="00217DAA" w:rsidRDefault="00217DAA" w:rsidP="00A31DE2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217DAA" w:rsidRPr="00217DAA" w:rsidRDefault="001B5D47" w:rsidP="00A31DE2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в</w:t>
            </w:r>
          </w:p>
        </w:tc>
      </w:tr>
      <w:tr w:rsidR="00217DAA" w:rsidRPr="00217DAA" w:rsidTr="00217DAA">
        <w:trPr>
          <w:gridAfter w:val="3"/>
          <w:wAfter w:w="13605" w:type="dxa"/>
          <w:trHeight w:val="663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45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1B5D47" w:rsidRDefault="001B5D47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B5D47" w:rsidRDefault="001B5D47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Урок – игра.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Почему звенит звонок?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17DAA" w:rsidRPr="00217DAA" w:rsidRDefault="00217DAA" w:rsidP="00A31DE2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Выполнять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тестовые задания учебника;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выступать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 подготовленными сообщениями,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иллюстрировать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их наглядными материалами;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выступления учащихся;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и достижения других учащихся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Почему радуга разноцветная?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схемы движения Луны вокруг Земли и освещения её поверхности Солнцем;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формулировать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выводы о причинах изменения внешнего вида Луны;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моделировать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из пластилина форму Луны;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 помощью рисунков в учебни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ке об изучении Луны учёными,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са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мопроверку;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 xml:space="preserve">работать </w:t>
            </w:r>
            <w:proofErr w:type="gramStart"/>
            <w:r w:rsidRPr="00217DAA">
              <w:rPr>
                <w:rFonts w:ascii="Times New Roman" w:hAnsi="Times New Roman" w:cs="Times New Roman"/>
                <w:b/>
                <w:bCs/>
              </w:rPr>
              <w:t>со</w:t>
            </w:r>
            <w:proofErr w:type="gramEnd"/>
            <w:r w:rsidRPr="00217DAA">
              <w:rPr>
                <w:rFonts w:ascii="Times New Roman" w:hAnsi="Times New Roman" w:cs="Times New Roman"/>
                <w:b/>
                <w:bCs/>
              </w:rPr>
              <w:t xml:space="preserve"> взрослыми: наблюдать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за изменениями внешнего вида Луны,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фикси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результаты наблюдений в рабочей тет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ради;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Почему мы любим кошек и собак?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за дождями и ветром;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группе: 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по рисунку учебника о видах дождя (ливень, </w:t>
            </w:r>
            <w:proofErr w:type="spellStart"/>
            <w:r w:rsidRPr="00217DAA">
              <w:rPr>
                <w:rFonts w:ascii="Times New Roman" w:hAnsi="Times New Roman" w:cs="Times New Roman"/>
                <w:bCs/>
              </w:rPr>
              <w:t>косохлёст</w:t>
            </w:r>
            <w:proofErr w:type="spellEnd"/>
            <w:r w:rsidRPr="00217DAA">
              <w:rPr>
                <w:rFonts w:ascii="Times New Roman" w:hAnsi="Times New Roman" w:cs="Times New Roman"/>
                <w:bCs/>
              </w:rPr>
              <w:t>, сит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ничек); </w:t>
            </w:r>
            <w:r w:rsidRPr="00217DAA">
              <w:rPr>
                <w:rFonts w:ascii="Times New Roman" w:hAnsi="Times New Roman" w:cs="Times New Roman"/>
                <w:b/>
                <w:bCs/>
              </w:rPr>
              <w:lastRenderedPageBreak/>
              <w:t>отбирать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из списка слов те, которые подходят для описания ветра;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при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чины возникновения дождя и ветра;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осущест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влять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самопроверку;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сочинять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сказку по рисунку;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48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Проект «Мои домашние питомцы»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рисунок учебника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переда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голосом звуки окружающего мира;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>— практическая работа в паре:</w:t>
            </w:r>
            <w:r w:rsidRPr="00217DAA">
              <w:rPr>
                <w:rFonts w:ascii="Times New Roman" w:hAnsi="Times New Roman" w:cs="Times New Roman"/>
                <w:b/>
                <w:bCs/>
              </w:rPr>
              <w:t xml:space="preserve"> исследовать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возникновение и распространение звуков;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, почему и как следует беречь уши;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высказывать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предположения о причине возникновения эха,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самопро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>верку;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сочинять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сказку по рисунку;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Почему мы не будем рвать цветы, и ловить бабочек?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lastRenderedPageBreak/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описывать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чувства, возникающие при виде радуги;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называть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цвета радуги по своим наблю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дениям и рисунку учебника;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запомнить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последовательность цветов радуги с помощью </w:t>
            </w:r>
            <w:r w:rsidRPr="00217DAA">
              <w:rPr>
                <w:rFonts w:ascii="Times New Roman" w:hAnsi="Times New Roman" w:cs="Times New Roman"/>
                <w:bCs/>
              </w:rPr>
              <w:lastRenderedPageBreak/>
              <w:t xml:space="preserve">мнемонического приёма;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высказывать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предположения о причинах воз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никновения радуги,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самопроверку;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паре: отображать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последователь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>ность цветов радуги с помощью цветных поло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сок,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взаимопроверку;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сочинять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сказочную исто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рию по рисунку;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50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Почему в лесу мы будем соблюдать тишину?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17DAA" w:rsidRPr="00217DAA" w:rsidRDefault="00217DAA" w:rsidP="00A31DE2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описывать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по плану своего домашнего пи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томца (кошку, собаку);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наше отношение к домашним пи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>томцам;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по рисункам учебника об уходе за кошкой и собакой;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>— практическая работа в паре:</w:t>
            </w:r>
            <w:r w:rsidRPr="00217DAA">
              <w:rPr>
                <w:rFonts w:ascii="Times New Roman" w:hAnsi="Times New Roman" w:cs="Times New Roman"/>
                <w:b/>
                <w:bCs/>
              </w:rPr>
              <w:t xml:space="preserve"> познакомить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 предметами ухода за кошкой и собакой и их назначением;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участвовать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 ролевой игре, моделирующей взаимоотношения хозяина и домашнего любимца;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Зачем мы спим ночью?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17DAA" w:rsidRPr="00217DAA" w:rsidRDefault="00217DAA" w:rsidP="00A31DE2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lastRenderedPageBreak/>
              <w:t xml:space="preserve">В ходе выполнения проекта дети с помощью взрослых учатся: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за домашним любимцем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фик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результаты наблюдений;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lastRenderedPageBreak/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фотографировать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свою кошку (собаку) в наиболее интересных ситуациях;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составлять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рассказ о своей кошке (собаке), её характере, повадках, играх;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презентовать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свой проект с демонстрацией фотографий (слайдов);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оформлять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фотовыставку;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Cs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результаты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Cs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>собственного труда и труда товарищей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52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Почему нужно есть много овощей и фруктов?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паре: определять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цветы и бабо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чек с помощью атласа-определителя,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осущест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влять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самопроверку;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рассматривать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сравнивать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рисунки учеб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ника,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поступки других людей и свои собственные по отношению к природе,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форму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лировать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правила поведения в природе,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сопо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ставлять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их с эталоном;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устанавливать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взаимосвязь цветов и бабо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чек на основе информации учебника;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сочинять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сказочную исто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рию по рисунку;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2679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53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Почему нужно чистить зубы и мыть руки?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>—</w:t>
            </w:r>
            <w:r w:rsidRPr="00217DAA">
              <w:rPr>
                <w:rFonts w:ascii="Times New Roman" w:hAnsi="Times New Roman" w:cs="Times New Roman"/>
                <w:b/>
                <w:bCs/>
              </w:rPr>
              <w:t xml:space="preserve">определять </w:t>
            </w:r>
            <w:r w:rsidRPr="00217DAA">
              <w:rPr>
                <w:rFonts w:ascii="Times New Roman" w:hAnsi="Times New Roman" w:cs="Times New Roman"/>
                <w:bCs/>
              </w:rPr>
              <w:t>учебную задачу урока и стремится её выполнять; передавать голосам звуки леса;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>—объяснять (с опорой на рисунок учебника), почему в лесу нужно соблюдать тишину;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>—</w:t>
            </w:r>
            <w:r w:rsidRPr="00217DAA">
              <w:rPr>
                <w:rFonts w:ascii="Times New Roman" w:hAnsi="Times New Roman" w:cs="Times New Roman"/>
                <w:b/>
                <w:bCs/>
              </w:rPr>
              <w:t xml:space="preserve">работать в паре: </w:t>
            </w:r>
            <w:r w:rsidRPr="00217DAA">
              <w:rPr>
                <w:rFonts w:ascii="Times New Roman" w:hAnsi="Times New Roman" w:cs="Times New Roman"/>
                <w:bCs/>
              </w:rPr>
              <w:t>устанавливать причинно следственные связи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>( на основе информации учебника), осуществлять самопроверку;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Зачем нам телефон и телевизор?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лесных обитателей по звукам, кото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рые они издают; передавать голосом звуки леса;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(с опорой на рисунок учебника), почему в лесу нужно соблюдать тишину;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в паре: устанавливать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причинно-следственные связи (на основе информации учебника),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самопроверку;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своё поведение в лесу и поведение других людей на основании чтения (прослушива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ния) рассказов из книги «Великан на поляне»;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формулировать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правила поведения в природе;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Зачем нужны автомобили?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17DAA" w:rsidRPr="00217DAA" w:rsidRDefault="00217DAA" w:rsidP="00A31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lastRenderedPageBreak/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сравнивать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рисунки учебника,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lastRenderedPageBreak/>
              <w:t>делать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выво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ды о значении сна в жизни человека;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паре: 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о правилах подготовки ко сну, использовать для выполне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ния задания цветные фишки,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вза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имопроверку;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правильность своей подготовки ко сну;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 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(на основе наблюдений) о сне животных;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информацию о животных, которые ночью не спят, содержащуюся в книге «Зелёные страницы»;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по рисункам профессии людей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об их работе;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56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Зачем нужны поезда?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17DAA" w:rsidRPr="00217DAA" w:rsidRDefault="00217DAA" w:rsidP="00A31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овощи и фрукты;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группировать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(классифицировать) их с использованием цвет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ных фишек,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самопроверку;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группе: находить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 учебнике ин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>формацию о витаминах в соответствии с задани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ем;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сравнивать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роль витаминов</w:t>
            </w:r>
            <w:proofErr w:type="gramStart"/>
            <w:r w:rsidRPr="00217DAA">
              <w:rPr>
                <w:rFonts w:ascii="Times New Roman" w:hAnsi="Times New Roman" w:cs="Times New Roman"/>
                <w:bCs/>
              </w:rPr>
              <w:t xml:space="preserve"> А</w:t>
            </w:r>
            <w:proofErr w:type="gramEnd"/>
            <w:r w:rsidRPr="00217DAA">
              <w:rPr>
                <w:rFonts w:ascii="Times New Roman" w:hAnsi="Times New Roman" w:cs="Times New Roman"/>
                <w:bCs/>
              </w:rPr>
              <w:t>, В и С в жиз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недеятельности организма;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сочинять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сказочную исто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рию по рисунку;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запомнить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правила гигиены при употребле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нии овощей и фруктов;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Cs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lastRenderedPageBreak/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57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Зачем строят корабли?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17DAA" w:rsidRPr="00217DAA" w:rsidRDefault="00217DAA" w:rsidP="00A31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обосновывать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необходимость чистки зубов и мытья рук,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отбирать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из предложенных нужные предметы гигиены,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их назначение;</w:t>
            </w:r>
            <w:proofErr w:type="gramEnd"/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по рисункам, в каких случаях следует мыть руки;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запомнить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, что зубная щётка и полотенце у каждого человека должны быть личные;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формулировать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основные правила гигиены;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Зачем строят самолёты?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17DAA" w:rsidRPr="00217DAA" w:rsidRDefault="00217DAA" w:rsidP="00A31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средства связи и средства массо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вой информации;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(с опорой на фотографии в учебнике) о видах телефонов;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назначение радиоприёмника, теле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визора, газет и журналов;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назначение Интернета;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моделировать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ситуации вызова экстренной помощи по телефону;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lastRenderedPageBreak/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59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Почему на корабле, поезде нужно соблю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дать правила безопасности?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17DAA" w:rsidRPr="00217DAA" w:rsidRDefault="00217DAA" w:rsidP="00A31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классифицировать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автомобили и объяснять их назначение;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паре: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по рисунку-схеме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знако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миться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 устройством автомобиля,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проводить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взаимопроверку;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использовать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представленную в учебнике ин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формацию для выполнения задания;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сочинять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сказочную исто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рию по рисунку;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Зачем люди осваивают космос?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17DAA" w:rsidRPr="00217DAA" w:rsidRDefault="00217DAA" w:rsidP="00A31DE2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217DAA" w:rsidRPr="00217DAA" w:rsidRDefault="00217DAA" w:rsidP="00A31DE2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217DAA" w:rsidRPr="00217DAA" w:rsidRDefault="00217DAA" w:rsidP="00A31DE2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  <w:p w:rsidR="00217DAA" w:rsidRPr="00217DAA" w:rsidRDefault="00217DAA" w:rsidP="00A31DE2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классифицировать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поезда в зависимости от их назначения;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паре: 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об устройстве железной дороги,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самоконтроль;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использовать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информацию учебника для вы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>полнения задания, сравнивать старинные и со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>временные поезда;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3382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61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Почему мы часто слышим слово «экология»?</w:t>
            </w:r>
          </w:p>
          <w:p w:rsidR="00217DAA" w:rsidRPr="00217DAA" w:rsidRDefault="00217DAA" w:rsidP="00A31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классифицировать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корабли в зависимости от их назначения;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о своих впечатлениях от плава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ния на корабле;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паре: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по рисунку-схеме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знако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миться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 устройством корабля,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проводить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само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проверку и взаимопроверку;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1B5D47" w:rsidP="001B5D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Как мы находит ответы на свои вопросы? </w:t>
            </w: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обобщать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сведения о транспорте, получен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ные на предыдущих уроках;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необходимость соблюдения пра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вил безопасности в транспорте;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группе: знакомиться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 пра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вилами безопасности в автомобиле, поезде и на железной дороге;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о прави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>лах безопасности в автобусе, троллейбусе, трам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вае;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участвовать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 ролевой игре, моделирующей правила безопасности в транспорте и действия в опасной ситуации;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Cs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63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817609" w:rsidRPr="00217DAA" w:rsidRDefault="00817609" w:rsidP="008176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 xml:space="preserve">Проверим себя и оценим свои достижения по разделу «Почему и зачем?» </w:t>
            </w:r>
          </w:p>
          <w:p w:rsidR="00217DAA" w:rsidRPr="00217DAA" w:rsidRDefault="00217DAA" w:rsidP="008176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группе: знакомиться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 правила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ми безопасности и спасательными средствами на корабле и в самолёте;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участвовать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 ролевой игре, моделирующей правила безопасности на водном и воздушном транспорте и действия в опасной ситуации;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Cs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817609" w:rsidRPr="00217DAA" w:rsidRDefault="00817609" w:rsidP="008176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7DAA">
              <w:rPr>
                <w:rFonts w:ascii="Times New Roman" w:hAnsi="Times New Roman" w:cs="Times New Roman"/>
                <w:b/>
              </w:rPr>
              <w:t xml:space="preserve">Обобщающий урок </w:t>
            </w:r>
            <w:r>
              <w:rPr>
                <w:rFonts w:ascii="Times New Roman" w:hAnsi="Times New Roman" w:cs="Times New Roman"/>
                <w:b/>
              </w:rPr>
              <w:t>– игра.</w:t>
            </w:r>
          </w:p>
          <w:p w:rsidR="00817609" w:rsidRPr="00217DAA" w:rsidRDefault="00817609" w:rsidP="008176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7DAA">
              <w:rPr>
                <w:rFonts w:ascii="Times New Roman" w:hAnsi="Times New Roman" w:cs="Times New Roman"/>
                <w:b/>
              </w:rPr>
              <w:t>« Чему мы научились в 1 классе»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217DAA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об освоении человеком космо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са, опираясь на иллюстрации учебника;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работать в группе: высказывать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предполо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жения по вопросам учебника,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Са</w:t>
            </w:r>
            <w:r w:rsidRPr="00217DAA">
              <w:rPr>
                <w:rFonts w:ascii="Times New Roman" w:hAnsi="Times New Roman" w:cs="Times New Roman"/>
                <w:bCs/>
              </w:rPr>
              <w:softHyphen/>
              <w:t xml:space="preserve">мопроверку;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моделировать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экипировку космонавта;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отвечать</w:t>
            </w:r>
            <w:r w:rsidRPr="00217DAA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817609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Экскурсия в парк.</w:t>
            </w: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Выполнять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тестовые задания учебника;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выступать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с подготовленными сообщениями,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иллюстрировать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их наглядными материалами; </w:t>
            </w:r>
          </w:p>
          <w:p w:rsidR="00217DAA" w:rsidRPr="00217DAA" w:rsidRDefault="00217DAA" w:rsidP="007344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7DAA">
              <w:rPr>
                <w:rFonts w:ascii="Times New Roman" w:hAnsi="Times New Roman" w:cs="Times New Roman"/>
                <w:bCs/>
              </w:rPr>
              <w:t xml:space="preserve">— </w:t>
            </w:r>
            <w:r w:rsidRPr="00217DAA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217DAA">
              <w:rPr>
                <w:rFonts w:ascii="Times New Roman" w:hAnsi="Times New Roman" w:cs="Times New Roman"/>
                <w:bCs/>
              </w:rPr>
              <w:t xml:space="preserve"> выступления учащихся; </w:t>
            </w:r>
          </w:p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Cs/>
                <w:sz w:val="22"/>
                <w:szCs w:val="22"/>
              </w:rPr>
              <w:t xml:space="preserve">— </w:t>
            </w:r>
            <w:r w:rsidRPr="00217DAA">
              <w:rPr>
                <w:b/>
                <w:bCs/>
                <w:sz w:val="22"/>
                <w:szCs w:val="22"/>
              </w:rPr>
              <w:t>оценивать</w:t>
            </w:r>
            <w:r w:rsidRPr="00217DAA">
              <w:rPr>
                <w:bCs/>
                <w:sz w:val="22"/>
                <w:szCs w:val="22"/>
              </w:rPr>
              <w:t xml:space="preserve"> свои достижения и </w:t>
            </w:r>
            <w:r w:rsidRPr="00217DAA">
              <w:rPr>
                <w:bCs/>
                <w:sz w:val="22"/>
                <w:szCs w:val="22"/>
              </w:rPr>
              <w:lastRenderedPageBreak/>
              <w:t>достижения других учащихся</w:t>
            </w: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17DAA" w:rsidRPr="00217DAA" w:rsidTr="00217DAA">
        <w:trPr>
          <w:gridAfter w:val="3"/>
          <w:wAfter w:w="13605" w:type="dxa"/>
          <w:trHeight w:val="881"/>
        </w:trPr>
        <w:tc>
          <w:tcPr>
            <w:tcW w:w="1099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lastRenderedPageBreak/>
              <w:t>66</w:t>
            </w:r>
          </w:p>
        </w:tc>
        <w:tc>
          <w:tcPr>
            <w:tcW w:w="1276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:rsidR="00217DAA" w:rsidRPr="00217DAA" w:rsidRDefault="00817609" w:rsidP="008176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Когда учиться интересно? </w:t>
            </w:r>
          </w:p>
        </w:tc>
        <w:tc>
          <w:tcPr>
            <w:tcW w:w="867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17DAA" w:rsidRPr="00217DAA" w:rsidRDefault="00217DAA" w:rsidP="00734414">
            <w:pPr>
              <w:pStyle w:val="a4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17D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5" w:type="dxa"/>
            <w:gridSpan w:val="2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023" w:type="dxa"/>
            <w:gridSpan w:val="3"/>
          </w:tcPr>
          <w:p w:rsidR="00217DAA" w:rsidRPr="00217DAA" w:rsidRDefault="00217DAA" w:rsidP="00734414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</w:p>
        </w:tc>
      </w:tr>
    </w:tbl>
    <w:p w:rsidR="00B55193" w:rsidRPr="003547E3" w:rsidRDefault="00B55193" w:rsidP="0088335D">
      <w:pPr>
        <w:tabs>
          <w:tab w:val="left" w:pos="1320"/>
        </w:tabs>
      </w:pPr>
    </w:p>
    <w:p w:rsidR="003547E3" w:rsidRPr="003547E3" w:rsidRDefault="003547E3" w:rsidP="003547E3">
      <w:pPr>
        <w:pStyle w:val="a3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47E3"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</w:p>
    <w:p w:rsidR="003547E3" w:rsidRDefault="003547E3" w:rsidP="003547E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547E3" w:rsidRPr="00481DA1" w:rsidRDefault="003547E3" w:rsidP="003547E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Печатные пособия.</w:t>
      </w:r>
    </w:p>
    <w:p w:rsidR="003547E3" w:rsidRDefault="003547E3" w:rsidP="003547E3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7B55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Плешаков А.А. Окружающий мир. 1 класс: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/>
          <w:sz w:val="24"/>
          <w:szCs w:val="24"/>
        </w:rPr>
        <w:t>. учреждений : в 2ч. / А.А.Плешаков.– М.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Просвещение, 2011.</w:t>
      </w:r>
    </w:p>
    <w:p w:rsidR="003547E3" w:rsidRDefault="003547E3" w:rsidP="003547E3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Плешаков А.А. Окружающий мир. Рабочая тетрадь  1 класс: пособие для </w:t>
      </w:r>
      <w:proofErr w:type="spellStart"/>
      <w:r>
        <w:rPr>
          <w:rFonts w:ascii="Times New Roman" w:hAnsi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/>
          <w:sz w:val="24"/>
          <w:szCs w:val="24"/>
        </w:rPr>
        <w:t>. учреждений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в 2ч. / А.А.Плешаков.– М.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Просвещение, 2011.</w:t>
      </w:r>
    </w:p>
    <w:p w:rsidR="003547E3" w:rsidRDefault="003547E3" w:rsidP="003547E3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3547E3" w:rsidRDefault="003547E3" w:rsidP="003547E3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Информационно-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364E">
        <w:rPr>
          <w:rFonts w:ascii="Times New Roman" w:hAnsi="Times New Roman"/>
          <w:b/>
          <w:sz w:val="24"/>
          <w:szCs w:val="24"/>
        </w:rPr>
        <w:t>коммуникативные средства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547E3" w:rsidRDefault="003547E3" w:rsidP="003547E3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3547E3" w:rsidRDefault="00F709F4" w:rsidP="003547E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А.А.Плешакова (</w:t>
      </w:r>
      <w:r>
        <w:rPr>
          <w:rFonts w:ascii="Times New Roman" w:hAnsi="Times New Roman"/>
          <w:sz w:val="24"/>
          <w:szCs w:val="24"/>
          <w:lang w:val="en-US"/>
        </w:rPr>
        <w:t>CD</w:t>
      </w:r>
      <w:r>
        <w:rPr>
          <w:rFonts w:ascii="Times New Roman" w:hAnsi="Times New Roman"/>
          <w:sz w:val="24"/>
          <w:szCs w:val="24"/>
        </w:rPr>
        <w:t>).</w:t>
      </w:r>
      <w:r w:rsidR="003547E3">
        <w:rPr>
          <w:rFonts w:ascii="Times New Roman" w:hAnsi="Times New Roman"/>
          <w:sz w:val="24"/>
          <w:szCs w:val="24"/>
        </w:rPr>
        <w:t xml:space="preserve">Окружающий мир: электронное приложение к учебнику </w:t>
      </w:r>
    </w:p>
    <w:p w:rsidR="00B55193" w:rsidRDefault="00B55193" w:rsidP="0088335D">
      <w:pPr>
        <w:tabs>
          <w:tab w:val="left" w:pos="1320"/>
        </w:tabs>
      </w:pPr>
    </w:p>
    <w:p w:rsidR="00B55193" w:rsidRDefault="00B55193" w:rsidP="0088335D">
      <w:pPr>
        <w:tabs>
          <w:tab w:val="left" w:pos="1320"/>
        </w:tabs>
      </w:pPr>
    </w:p>
    <w:p w:rsidR="00B55193" w:rsidRDefault="00B55193" w:rsidP="0088335D">
      <w:pPr>
        <w:tabs>
          <w:tab w:val="left" w:pos="1320"/>
        </w:tabs>
      </w:pPr>
    </w:p>
    <w:p w:rsidR="00B55193" w:rsidRDefault="00B55193" w:rsidP="0088335D">
      <w:pPr>
        <w:tabs>
          <w:tab w:val="left" w:pos="1320"/>
        </w:tabs>
      </w:pPr>
    </w:p>
    <w:p w:rsidR="00B55193" w:rsidRDefault="00B55193" w:rsidP="0088335D">
      <w:pPr>
        <w:tabs>
          <w:tab w:val="left" w:pos="1320"/>
        </w:tabs>
      </w:pPr>
    </w:p>
    <w:p w:rsidR="00B55193" w:rsidRDefault="00B55193" w:rsidP="0088335D">
      <w:pPr>
        <w:tabs>
          <w:tab w:val="left" w:pos="1320"/>
        </w:tabs>
      </w:pPr>
    </w:p>
    <w:p w:rsidR="00B55193" w:rsidRPr="00367823" w:rsidRDefault="00B55193" w:rsidP="0088335D">
      <w:pPr>
        <w:tabs>
          <w:tab w:val="left" w:pos="1320"/>
        </w:tabs>
      </w:pPr>
    </w:p>
    <w:sectPr w:rsidR="00B55193" w:rsidRPr="00367823" w:rsidSect="006904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1228"/>
    <w:multiLevelType w:val="hybridMultilevel"/>
    <w:tmpl w:val="719278C4"/>
    <w:lvl w:ilvl="0" w:tplc="39527F7E">
      <w:start w:val="7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16204"/>
    <w:multiLevelType w:val="hybridMultilevel"/>
    <w:tmpl w:val="0298B984"/>
    <w:lvl w:ilvl="0" w:tplc="CBBC6DC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E4DE8"/>
    <w:multiLevelType w:val="hybridMultilevel"/>
    <w:tmpl w:val="082CD5AE"/>
    <w:lvl w:ilvl="0" w:tplc="CBBC6DC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26E2B"/>
    <w:multiLevelType w:val="hybridMultilevel"/>
    <w:tmpl w:val="5338F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16C8D"/>
    <w:multiLevelType w:val="hybridMultilevel"/>
    <w:tmpl w:val="6396F3C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3E6153"/>
    <w:multiLevelType w:val="hybridMultilevel"/>
    <w:tmpl w:val="D85822BC"/>
    <w:lvl w:ilvl="0" w:tplc="CBBC6DC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915BE0"/>
    <w:multiLevelType w:val="hybridMultilevel"/>
    <w:tmpl w:val="C0924786"/>
    <w:lvl w:ilvl="0" w:tplc="A4889BC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D106A4A"/>
    <w:multiLevelType w:val="hybridMultilevel"/>
    <w:tmpl w:val="D180A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63AEE"/>
    <w:multiLevelType w:val="hybridMultilevel"/>
    <w:tmpl w:val="D8EEA0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4740F"/>
    <w:multiLevelType w:val="hybridMultilevel"/>
    <w:tmpl w:val="ADEE17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B7ACA"/>
    <w:multiLevelType w:val="hybridMultilevel"/>
    <w:tmpl w:val="27D452C6"/>
    <w:lvl w:ilvl="0" w:tplc="CBBC6DC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03D4F"/>
    <w:multiLevelType w:val="hybridMultilevel"/>
    <w:tmpl w:val="2C28843E"/>
    <w:lvl w:ilvl="0" w:tplc="CBBC6DC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921D4"/>
    <w:multiLevelType w:val="hybridMultilevel"/>
    <w:tmpl w:val="B3344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D5922"/>
    <w:multiLevelType w:val="hybridMultilevel"/>
    <w:tmpl w:val="6526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AD480F"/>
    <w:multiLevelType w:val="hybridMultilevel"/>
    <w:tmpl w:val="EA148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5133A"/>
    <w:multiLevelType w:val="hybridMultilevel"/>
    <w:tmpl w:val="A2D69A7C"/>
    <w:lvl w:ilvl="0" w:tplc="CBBC6DC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EB1776"/>
    <w:multiLevelType w:val="hybridMultilevel"/>
    <w:tmpl w:val="7550E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449AA"/>
    <w:multiLevelType w:val="hybridMultilevel"/>
    <w:tmpl w:val="79ECD7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9C03F26"/>
    <w:multiLevelType w:val="hybridMultilevel"/>
    <w:tmpl w:val="A6660B54"/>
    <w:lvl w:ilvl="0" w:tplc="A3FEB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31059"/>
    <w:multiLevelType w:val="hybridMultilevel"/>
    <w:tmpl w:val="AB7EA9E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C133A8"/>
    <w:multiLevelType w:val="hybridMultilevel"/>
    <w:tmpl w:val="FAECFA34"/>
    <w:lvl w:ilvl="0" w:tplc="3F724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39917FF"/>
    <w:multiLevelType w:val="hybridMultilevel"/>
    <w:tmpl w:val="73ACF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802042"/>
    <w:multiLevelType w:val="hybridMultilevel"/>
    <w:tmpl w:val="5B10C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64481"/>
    <w:multiLevelType w:val="hybridMultilevel"/>
    <w:tmpl w:val="7D80078A"/>
    <w:lvl w:ilvl="0" w:tplc="A3FEB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17"/>
  </w:num>
  <w:num w:numId="5">
    <w:abstractNumId w:val="14"/>
  </w:num>
  <w:num w:numId="6">
    <w:abstractNumId w:val="22"/>
  </w:num>
  <w:num w:numId="7">
    <w:abstractNumId w:val="2"/>
  </w:num>
  <w:num w:numId="8">
    <w:abstractNumId w:val="3"/>
  </w:num>
  <w:num w:numId="9">
    <w:abstractNumId w:val="15"/>
  </w:num>
  <w:num w:numId="10">
    <w:abstractNumId w:val="10"/>
  </w:num>
  <w:num w:numId="11">
    <w:abstractNumId w:val="11"/>
  </w:num>
  <w:num w:numId="12">
    <w:abstractNumId w:val="1"/>
  </w:num>
  <w:num w:numId="13">
    <w:abstractNumId w:val="12"/>
  </w:num>
  <w:num w:numId="14">
    <w:abstractNumId w:val="19"/>
  </w:num>
  <w:num w:numId="15">
    <w:abstractNumId w:val="20"/>
  </w:num>
  <w:num w:numId="16">
    <w:abstractNumId w:val="4"/>
  </w:num>
  <w:num w:numId="17">
    <w:abstractNumId w:val="0"/>
  </w:num>
  <w:num w:numId="18">
    <w:abstractNumId w:val="7"/>
  </w:num>
  <w:num w:numId="19">
    <w:abstractNumId w:val="21"/>
  </w:num>
  <w:num w:numId="20">
    <w:abstractNumId w:val="16"/>
  </w:num>
  <w:num w:numId="21">
    <w:abstractNumId w:val="18"/>
  </w:num>
  <w:num w:numId="22">
    <w:abstractNumId w:val="23"/>
  </w:num>
  <w:num w:numId="23">
    <w:abstractNumId w:val="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0491"/>
    <w:rsid w:val="00092B51"/>
    <w:rsid w:val="000D685E"/>
    <w:rsid w:val="001B5D47"/>
    <w:rsid w:val="001D0CF5"/>
    <w:rsid w:val="001E6253"/>
    <w:rsid w:val="00217DAA"/>
    <w:rsid w:val="0028543A"/>
    <w:rsid w:val="00285FBA"/>
    <w:rsid w:val="002A1FE6"/>
    <w:rsid w:val="0030425A"/>
    <w:rsid w:val="003547E3"/>
    <w:rsid w:val="00367823"/>
    <w:rsid w:val="003D7CCD"/>
    <w:rsid w:val="004744EE"/>
    <w:rsid w:val="006751AC"/>
    <w:rsid w:val="00690491"/>
    <w:rsid w:val="00734414"/>
    <w:rsid w:val="0073789A"/>
    <w:rsid w:val="00817609"/>
    <w:rsid w:val="00826335"/>
    <w:rsid w:val="008271FF"/>
    <w:rsid w:val="0088335D"/>
    <w:rsid w:val="008F6E79"/>
    <w:rsid w:val="00905D1C"/>
    <w:rsid w:val="00925F7B"/>
    <w:rsid w:val="009442C1"/>
    <w:rsid w:val="009F6F27"/>
    <w:rsid w:val="00A92414"/>
    <w:rsid w:val="00B15162"/>
    <w:rsid w:val="00B23C2B"/>
    <w:rsid w:val="00B55193"/>
    <w:rsid w:val="00C01E03"/>
    <w:rsid w:val="00D06402"/>
    <w:rsid w:val="00D42AF7"/>
    <w:rsid w:val="00DF6335"/>
    <w:rsid w:val="00E4501C"/>
    <w:rsid w:val="00E466F2"/>
    <w:rsid w:val="00E47FD3"/>
    <w:rsid w:val="00E85E66"/>
    <w:rsid w:val="00F709F4"/>
    <w:rsid w:val="00F86978"/>
    <w:rsid w:val="00FB093D"/>
    <w:rsid w:val="00FC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690491"/>
    <w:rPr>
      <w:rFonts w:ascii="Times New Roman" w:hAnsi="Times New Roman" w:cs="Times New Roman"/>
      <w:sz w:val="22"/>
      <w:szCs w:val="22"/>
    </w:rPr>
  </w:style>
  <w:style w:type="character" w:customStyle="1" w:styleId="FontStyle98">
    <w:name w:val="Font Style98"/>
    <w:basedOn w:val="a0"/>
    <w:rsid w:val="0069049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08">
    <w:name w:val="Font Style108"/>
    <w:basedOn w:val="a0"/>
    <w:rsid w:val="00690491"/>
    <w:rPr>
      <w:rFonts w:ascii="Times New Roman" w:hAnsi="Times New Roman" w:cs="Times New Roman"/>
      <w:b/>
      <w:bCs/>
      <w:spacing w:val="-10"/>
      <w:sz w:val="22"/>
      <w:szCs w:val="22"/>
    </w:rPr>
  </w:style>
  <w:style w:type="paragraph" w:styleId="a3">
    <w:name w:val="List Paragraph"/>
    <w:basedOn w:val="a"/>
    <w:uiPriority w:val="34"/>
    <w:qFormat/>
    <w:rsid w:val="00690491"/>
    <w:pPr>
      <w:ind w:left="720"/>
      <w:contextualSpacing/>
    </w:pPr>
  </w:style>
  <w:style w:type="paragraph" w:styleId="a4">
    <w:name w:val="Normal (Web)"/>
    <w:basedOn w:val="a"/>
    <w:unhideWhenUsed/>
    <w:rsid w:val="0069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B55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5193"/>
  </w:style>
  <w:style w:type="paragraph" w:styleId="a7">
    <w:name w:val="footer"/>
    <w:basedOn w:val="a"/>
    <w:link w:val="a8"/>
    <w:uiPriority w:val="99"/>
    <w:semiHidden/>
    <w:unhideWhenUsed/>
    <w:rsid w:val="00B55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5193"/>
  </w:style>
  <w:style w:type="paragraph" w:customStyle="1" w:styleId="Style8">
    <w:name w:val="Style8"/>
    <w:basedOn w:val="a"/>
    <w:rsid w:val="00B551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52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40</Pages>
  <Words>7404</Words>
  <Characters>42209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maksplys</dc:creator>
  <cp:keywords/>
  <dc:description/>
  <cp:lastModifiedBy>maksplys</cp:lastModifiedBy>
  <cp:revision>25</cp:revision>
  <cp:lastPrinted>2015-05-25T18:41:00Z</cp:lastPrinted>
  <dcterms:created xsi:type="dcterms:W3CDTF">2014-09-13T15:14:00Z</dcterms:created>
  <dcterms:modified xsi:type="dcterms:W3CDTF">2015-05-25T18:42:00Z</dcterms:modified>
</cp:coreProperties>
</file>