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6C" w:rsidRPr="001C3981" w:rsidRDefault="008E6F6C" w:rsidP="008E6F6C">
      <w:pPr>
        <w:pStyle w:val="a3"/>
        <w:rPr>
          <w:b w:val="0"/>
          <w:sz w:val="20"/>
          <w:szCs w:val="20"/>
        </w:rPr>
      </w:pPr>
      <w:r>
        <w:tab/>
      </w:r>
      <w:r w:rsidRPr="001C3981">
        <w:rPr>
          <w:sz w:val="20"/>
          <w:szCs w:val="20"/>
        </w:rPr>
        <w:t xml:space="preserve">Календарно-тематическое планирование </w:t>
      </w:r>
    </w:p>
    <w:p w:rsidR="008E6F6C" w:rsidRPr="001C3981" w:rsidRDefault="005817EF" w:rsidP="008E6F6C">
      <w:pPr>
        <w:pStyle w:val="1"/>
        <w:spacing w:after="0"/>
        <w:jc w:val="center"/>
        <w:rPr>
          <w:sz w:val="20"/>
        </w:rPr>
      </w:pPr>
      <w:r>
        <w:rPr>
          <w:sz w:val="20"/>
        </w:rPr>
        <w:t>по алгебре 10а и 10</w:t>
      </w:r>
      <w:r w:rsidR="008E6F6C" w:rsidRPr="001C3981">
        <w:rPr>
          <w:sz w:val="20"/>
        </w:rPr>
        <w:t>б классов</w:t>
      </w:r>
    </w:p>
    <w:p w:rsidR="008E6F6C" w:rsidRDefault="005817EF" w:rsidP="008E6F6C">
      <w:pPr>
        <w:ind w:firstLine="567"/>
        <w:jc w:val="center"/>
      </w:pPr>
      <w:r>
        <w:t>3 ч в неделю, всего 102</w:t>
      </w:r>
      <w:r w:rsidR="008E6F6C" w:rsidRPr="001C3981">
        <w:t xml:space="preserve"> ч</w:t>
      </w:r>
    </w:p>
    <w:p w:rsidR="006E7A78" w:rsidRDefault="006E7A78" w:rsidP="006E7A78">
      <w:pPr>
        <w:jc w:val="center"/>
        <w:rPr>
          <w:sz w:val="24"/>
        </w:rPr>
      </w:pPr>
      <w:proofErr w:type="gramStart"/>
      <w:r>
        <w:t>(</w:t>
      </w:r>
      <w:r w:rsidRPr="00C01039">
        <w:rPr>
          <w:sz w:val="24"/>
        </w:rPr>
        <w:t>по учебнику</w:t>
      </w:r>
      <w:r>
        <w:rPr>
          <w:sz w:val="24"/>
        </w:rPr>
        <w:t>:</w:t>
      </w:r>
      <w:proofErr w:type="gramEnd"/>
      <w:r w:rsidRPr="00C01039">
        <w:rPr>
          <w:sz w:val="24"/>
        </w:rPr>
        <w:t xml:space="preserve"> </w:t>
      </w:r>
      <w:r w:rsidRPr="0073615D">
        <w:rPr>
          <w:b/>
          <w:bCs/>
          <w:sz w:val="18"/>
          <w:szCs w:val="18"/>
        </w:rPr>
        <w:t>Ш.А. Алимов и др., изд. с 201</w:t>
      </w:r>
      <w:r>
        <w:rPr>
          <w:b/>
          <w:bCs/>
          <w:sz w:val="18"/>
          <w:szCs w:val="18"/>
        </w:rPr>
        <w:t>2</w:t>
      </w:r>
      <w:r w:rsidRPr="0073615D">
        <w:rPr>
          <w:b/>
          <w:bCs/>
          <w:sz w:val="18"/>
          <w:szCs w:val="18"/>
        </w:rPr>
        <w:t>г</w:t>
      </w:r>
      <w:r w:rsidRPr="00C01039">
        <w:rPr>
          <w:sz w:val="24"/>
        </w:rPr>
        <w:t>. М</w:t>
      </w:r>
      <w:r>
        <w:rPr>
          <w:sz w:val="24"/>
        </w:rPr>
        <w:t xml:space="preserve">., </w:t>
      </w:r>
      <w:r w:rsidRPr="00C01039">
        <w:rPr>
          <w:sz w:val="24"/>
        </w:rPr>
        <w:t xml:space="preserve"> «Просвещение»)</w:t>
      </w:r>
    </w:p>
    <w:p w:rsidR="008E6F6C" w:rsidRPr="001C3981" w:rsidRDefault="008E6F6C" w:rsidP="008E6F6C">
      <w:pPr>
        <w:ind w:firstLine="567"/>
        <w:jc w:val="center"/>
      </w:pP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741"/>
        <w:gridCol w:w="2237"/>
        <w:gridCol w:w="3260"/>
        <w:gridCol w:w="3402"/>
        <w:gridCol w:w="1134"/>
        <w:gridCol w:w="1417"/>
        <w:gridCol w:w="993"/>
        <w:gridCol w:w="1275"/>
        <w:gridCol w:w="851"/>
        <w:gridCol w:w="850"/>
      </w:tblGrid>
      <w:tr w:rsidR="008E6F6C" w:rsidTr="00633B47">
        <w:tc>
          <w:tcPr>
            <w:tcW w:w="741" w:type="dxa"/>
            <w:vMerge w:val="restart"/>
          </w:tcPr>
          <w:p w:rsidR="008E6F6C" w:rsidRPr="002424E7" w:rsidRDefault="008E6F6C" w:rsidP="00A9706C">
            <w:pPr>
              <w:jc w:val="center"/>
              <w:rPr>
                <w:b/>
                <w:color w:val="000000" w:themeColor="text1"/>
              </w:rPr>
            </w:pPr>
            <w:r w:rsidRPr="002424E7">
              <w:rPr>
                <w:rStyle w:val="30"/>
                <w:b w:val="0"/>
                <w:color w:val="000000" w:themeColor="text1"/>
              </w:rPr>
              <w:t>№ урока</w:t>
            </w:r>
          </w:p>
        </w:tc>
        <w:tc>
          <w:tcPr>
            <w:tcW w:w="2237" w:type="dxa"/>
            <w:vMerge w:val="restart"/>
          </w:tcPr>
          <w:p w:rsidR="008E6F6C" w:rsidRDefault="008E6F6C" w:rsidP="00A9706C">
            <w:pPr>
              <w:jc w:val="center"/>
            </w:pPr>
            <w:r w:rsidRPr="001C3981">
              <w:t>Тема урока</w:t>
            </w:r>
          </w:p>
        </w:tc>
        <w:tc>
          <w:tcPr>
            <w:tcW w:w="3260" w:type="dxa"/>
            <w:vMerge w:val="restart"/>
          </w:tcPr>
          <w:p w:rsidR="008E6F6C" w:rsidRPr="001C3981" w:rsidRDefault="008E6F6C" w:rsidP="00A9706C">
            <w:pPr>
              <w:jc w:val="center"/>
            </w:pPr>
            <w:r w:rsidRPr="001C3981">
              <w:t>Элементы содержания</w:t>
            </w:r>
          </w:p>
          <w:p w:rsidR="008E6F6C" w:rsidRDefault="008E6F6C" w:rsidP="00A9706C">
            <w:pPr>
              <w:jc w:val="center"/>
            </w:pPr>
          </w:p>
        </w:tc>
        <w:tc>
          <w:tcPr>
            <w:tcW w:w="3402" w:type="dxa"/>
            <w:vMerge w:val="restart"/>
          </w:tcPr>
          <w:p w:rsidR="008E6F6C" w:rsidRPr="002424E7" w:rsidRDefault="008E6F6C" w:rsidP="00A9706C">
            <w:pPr>
              <w:jc w:val="center"/>
            </w:pPr>
            <w:r w:rsidRPr="001C3981">
              <w:t>Требования к уровню подготовки учащихся</w:t>
            </w:r>
          </w:p>
        </w:tc>
        <w:tc>
          <w:tcPr>
            <w:tcW w:w="1134" w:type="dxa"/>
            <w:vMerge w:val="restart"/>
          </w:tcPr>
          <w:p w:rsidR="008E6F6C" w:rsidRDefault="008E6F6C" w:rsidP="00A9706C">
            <w:pPr>
              <w:jc w:val="center"/>
            </w:pPr>
            <w:r w:rsidRPr="001C3981">
              <w:t>Тип урока</w:t>
            </w:r>
          </w:p>
        </w:tc>
        <w:tc>
          <w:tcPr>
            <w:tcW w:w="1417" w:type="dxa"/>
            <w:vMerge w:val="restart"/>
          </w:tcPr>
          <w:p w:rsidR="008E6F6C" w:rsidRDefault="008E6F6C" w:rsidP="00A9706C">
            <w:pPr>
              <w:jc w:val="center"/>
            </w:pPr>
            <w:r w:rsidRPr="001C3981">
              <w:t>Применение ИКТ и ЭОР</w:t>
            </w:r>
          </w:p>
        </w:tc>
        <w:tc>
          <w:tcPr>
            <w:tcW w:w="993" w:type="dxa"/>
            <w:vMerge w:val="restart"/>
          </w:tcPr>
          <w:p w:rsidR="008E6F6C" w:rsidRDefault="008E6F6C" w:rsidP="00A9706C">
            <w:pPr>
              <w:jc w:val="center"/>
            </w:pPr>
            <w:r w:rsidRPr="001C3981">
              <w:t>Виды контроля</w:t>
            </w:r>
          </w:p>
        </w:tc>
        <w:tc>
          <w:tcPr>
            <w:tcW w:w="2976" w:type="dxa"/>
            <w:gridSpan w:val="3"/>
          </w:tcPr>
          <w:p w:rsidR="008E6F6C" w:rsidRDefault="008E6F6C" w:rsidP="00A9706C">
            <w:pPr>
              <w:jc w:val="center"/>
            </w:pPr>
            <w:r w:rsidRPr="001C3981">
              <w:t>Дата проведения</w:t>
            </w:r>
          </w:p>
        </w:tc>
      </w:tr>
      <w:tr w:rsidR="008E6F6C" w:rsidTr="00633B47">
        <w:tc>
          <w:tcPr>
            <w:tcW w:w="741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2237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3260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3402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1134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1417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993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8E6F6C" w:rsidRDefault="008E6F6C" w:rsidP="00A9706C">
            <w:pPr>
              <w:jc w:val="center"/>
            </w:pPr>
          </w:p>
          <w:p w:rsidR="008E6F6C" w:rsidRPr="002424E7" w:rsidRDefault="008E6F6C" w:rsidP="00A9706C">
            <w:pPr>
              <w:jc w:val="center"/>
              <w:rPr>
                <w:b/>
                <w:color w:val="000000" w:themeColor="text1"/>
              </w:rPr>
            </w:pPr>
            <w:r w:rsidRPr="002424E7">
              <w:rPr>
                <w:rStyle w:val="30"/>
                <w:b w:val="0"/>
                <w:color w:val="000000" w:themeColor="text1"/>
              </w:rPr>
              <w:t>План</w:t>
            </w:r>
          </w:p>
        </w:tc>
        <w:tc>
          <w:tcPr>
            <w:tcW w:w="1701" w:type="dxa"/>
            <w:gridSpan w:val="2"/>
          </w:tcPr>
          <w:p w:rsidR="008E6F6C" w:rsidRPr="002424E7" w:rsidRDefault="008E6F6C" w:rsidP="00A9706C">
            <w:pPr>
              <w:jc w:val="center"/>
              <w:rPr>
                <w:b/>
                <w:color w:val="000000" w:themeColor="text1"/>
              </w:rPr>
            </w:pPr>
            <w:r w:rsidRPr="002424E7">
              <w:rPr>
                <w:rStyle w:val="30"/>
                <w:b w:val="0"/>
                <w:color w:val="000000" w:themeColor="text1"/>
              </w:rPr>
              <w:t>Факт</w:t>
            </w:r>
          </w:p>
        </w:tc>
      </w:tr>
      <w:tr w:rsidR="008E6F6C" w:rsidTr="00633B47">
        <w:tc>
          <w:tcPr>
            <w:tcW w:w="741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2237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3260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3402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1134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1417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993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1275" w:type="dxa"/>
            <w:vMerge/>
          </w:tcPr>
          <w:p w:rsidR="008E6F6C" w:rsidRDefault="008E6F6C" w:rsidP="00A9706C">
            <w:pPr>
              <w:jc w:val="center"/>
            </w:pPr>
          </w:p>
        </w:tc>
        <w:tc>
          <w:tcPr>
            <w:tcW w:w="851" w:type="dxa"/>
          </w:tcPr>
          <w:p w:rsidR="008E6F6C" w:rsidRDefault="006E7A78" w:rsidP="00A9706C">
            <w:pPr>
              <w:jc w:val="center"/>
            </w:pPr>
            <w:r>
              <w:t>10</w:t>
            </w:r>
            <w:r w:rsidR="008E6F6C" w:rsidRPr="001C3981">
              <w:t>а класс</w:t>
            </w:r>
          </w:p>
        </w:tc>
        <w:tc>
          <w:tcPr>
            <w:tcW w:w="850" w:type="dxa"/>
          </w:tcPr>
          <w:p w:rsidR="008E6F6C" w:rsidRDefault="006E7A78" w:rsidP="00A9706C">
            <w:pPr>
              <w:jc w:val="center"/>
            </w:pPr>
            <w:r>
              <w:t>10</w:t>
            </w:r>
            <w:r w:rsidR="008E6F6C" w:rsidRPr="001C3981">
              <w:t>б класс</w:t>
            </w:r>
          </w:p>
        </w:tc>
      </w:tr>
      <w:tr w:rsidR="006E7A78" w:rsidTr="00A9706C">
        <w:tc>
          <w:tcPr>
            <w:tcW w:w="2978" w:type="dxa"/>
            <w:gridSpan w:val="2"/>
          </w:tcPr>
          <w:p w:rsidR="006E7A78" w:rsidRPr="00173F6F" w:rsidRDefault="006E7A78" w:rsidP="006E7A78">
            <w:pPr>
              <w:tabs>
                <w:tab w:val="left" w:pos="690"/>
              </w:tabs>
            </w:pPr>
            <w:r w:rsidRPr="00173F6F">
              <w:rPr>
                <w:b/>
                <w:color w:val="000000"/>
              </w:rPr>
              <w:t>Вводное повторение (6 часов)</w:t>
            </w:r>
          </w:p>
        </w:tc>
        <w:tc>
          <w:tcPr>
            <w:tcW w:w="13182" w:type="dxa"/>
            <w:gridSpan w:val="8"/>
          </w:tcPr>
          <w:p w:rsidR="00173F6F" w:rsidRPr="00173F6F" w:rsidRDefault="00173F6F" w:rsidP="00A9706C">
            <w:pPr>
              <w:rPr>
                <w:u w:val="single"/>
              </w:rPr>
            </w:pPr>
            <w:r w:rsidRPr="00173F6F">
              <w:rPr>
                <w:u w:val="single"/>
              </w:rPr>
              <w:t>Основная цель</w:t>
            </w:r>
            <w:r>
              <w:rPr>
                <w:u w:val="single"/>
              </w:rPr>
              <w:t>:</w:t>
            </w:r>
          </w:p>
          <w:p w:rsidR="006E7A78" w:rsidRPr="00173F6F" w:rsidRDefault="00E64CBD" w:rsidP="00A9706C">
            <w:pPr>
              <w:rPr>
                <w:i/>
              </w:rPr>
            </w:pPr>
            <w:r w:rsidRPr="00173F6F">
              <w:rPr>
                <w:i/>
              </w:rPr>
              <w:t xml:space="preserve"> </w:t>
            </w:r>
            <w:r w:rsidR="00173F6F">
              <w:rPr>
                <w:i/>
              </w:rPr>
              <w:t xml:space="preserve">                 </w:t>
            </w:r>
            <w:r w:rsidRPr="00173F6F">
              <w:rPr>
                <w:i/>
              </w:rPr>
              <w:t xml:space="preserve">– </w:t>
            </w:r>
            <w:r w:rsidRPr="00173F6F">
              <w:t>обобщить и систематизировать знания, полученные за курс основной школы.</w:t>
            </w:r>
          </w:p>
        </w:tc>
      </w:tr>
      <w:tr w:rsidR="008E6F6C" w:rsidTr="00633B47">
        <w:tc>
          <w:tcPr>
            <w:tcW w:w="741" w:type="dxa"/>
          </w:tcPr>
          <w:p w:rsidR="008E6F6C" w:rsidRDefault="001B3F84" w:rsidP="00A9706C">
            <w:r>
              <w:t>1</w:t>
            </w:r>
          </w:p>
        </w:tc>
        <w:tc>
          <w:tcPr>
            <w:tcW w:w="2237" w:type="dxa"/>
          </w:tcPr>
          <w:p w:rsidR="008E6F6C" w:rsidRDefault="006E7A78" w:rsidP="00A9706C">
            <w:r>
              <w:t>Повторение. Линейные и квадратные уравнения</w:t>
            </w:r>
          </w:p>
        </w:tc>
        <w:tc>
          <w:tcPr>
            <w:tcW w:w="3260" w:type="dxa"/>
          </w:tcPr>
          <w:p w:rsidR="008E6F6C" w:rsidRDefault="006E7A78" w:rsidP="00A9706C">
            <w:r>
              <w:rPr>
                <w:bCs/>
              </w:rPr>
              <w:t>Линейные уравнения, квадратные уравнения</w:t>
            </w:r>
          </w:p>
        </w:tc>
        <w:tc>
          <w:tcPr>
            <w:tcW w:w="3402" w:type="dxa"/>
          </w:tcPr>
          <w:p w:rsidR="005817EF" w:rsidRDefault="005817EF" w:rsidP="005817EF">
            <w:pPr>
              <w:rPr>
                <w:rStyle w:val="30"/>
                <w:b w:val="0"/>
                <w:color w:val="000000" w:themeColor="text1"/>
                <w:u w:val="single"/>
              </w:rPr>
            </w:pPr>
            <w:r w:rsidRPr="001B3F84">
              <w:rPr>
                <w:rStyle w:val="30"/>
                <w:color w:val="000000" w:themeColor="text1"/>
              </w:rPr>
              <w:t>Знать</w:t>
            </w:r>
            <w:r w:rsidR="006E7A78" w:rsidRPr="001B3F84">
              <w:rPr>
                <w:bCs/>
                <w:iCs/>
                <w:color w:val="000000"/>
              </w:rPr>
              <w:t xml:space="preserve"> </w:t>
            </w:r>
            <w:r w:rsidR="006E7A78" w:rsidRPr="00127DC4">
              <w:rPr>
                <w:bCs/>
                <w:iCs/>
                <w:color w:val="000000"/>
              </w:rPr>
              <w:t>правила решения</w:t>
            </w:r>
            <w:r w:rsidR="006E7A78">
              <w:rPr>
                <w:bCs/>
                <w:iCs/>
                <w:color w:val="000000"/>
              </w:rPr>
              <w:t xml:space="preserve"> линейных и квадратных уравнений</w:t>
            </w:r>
          </w:p>
          <w:p w:rsidR="006E7A78" w:rsidRDefault="005817EF" w:rsidP="005817EF">
            <w:pPr>
              <w:rPr>
                <w:bCs/>
                <w:iCs/>
                <w:color w:val="000000"/>
              </w:rPr>
            </w:pPr>
            <w:r w:rsidRPr="001B3F84">
              <w:rPr>
                <w:rStyle w:val="30"/>
                <w:color w:val="000000" w:themeColor="text1"/>
              </w:rPr>
              <w:t>Уметь</w:t>
            </w:r>
            <w:r w:rsidR="006E7A78" w:rsidRPr="00127DC4">
              <w:rPr>
                <w:bCs/>
                <w:iCs/>
                <w:color w:val="000000"/>
              </w:rPr>
              <w:t xml:space="preserve"> решать</w:t>
            </w:r>
            <w:r w:rsidR="006E7A78">
              <w:rPr>
                <w:bCs/>
                <w:iCs/>
                <w:color w:val="000000"/>
              </w:rPr>
              <w:t xml:space="preserve"> линейные уравнения разного уровня сложности, квадратные уравнения по основной формуле и по теореме, обратной теореме Виета; </w:t>
            </w:r>
          </w:p>
          <w:p w:rsidR="008E6F6C" w:rsidRDefault="006E7A78" w:rsidP="005817EF">
            <w:r>
              <w:rPr>
                <w:bCs/>
                <w:iCs/>
                <w:color w:val="000000"/>
              </w:rPr>
              <w:t xml:space="preserve">-уравнения, сводящиеся к </w:t>
            </w:r>
            <w:proofErr w:type="gramStart"/>
            <w:r>
              <w:rPr>
                <w:bCs/>
                <w:iCs/>
                <w:color w:val="000000"/>
              </w:rPr>
              <w:t>квадратным</w:t>
            </w:r>
            <w:proofErr w:type="gramEnd"/>
          </w:p>
        </w:tc>
        <w:tc>
          <w:tcPr>
            <w:tcW w:w="1134" w:type="dxa"/>
          </w:tcPr>
          <w:p w:rsidR="006E7A78" w:rsidRDefault="006E7A78" w:rsidP="00A9706C"/>
          <w:p w:rsidR="008E6F6C" w:rsidRPr="006E7A78" w:rsidRDefault="006E7A78" w:rsidP="006E7A78">
            <w:r w:rsidRPr="00A119EA">
              <w:t>УОСЗ</w:t>
            </w:r>
          </w:p>
        </w:tc>
        <w:tc>
          <w:tcPr>
            <w:tcW w:w="1417" w:type="dxa"/>
          </w:tcPr>
          <w:p w:rsidR="008E6F6C" w:rsidRDefault="008E6F6C" w:rsidP="00A9706C"/>
        </w:tc>
        <w:tc>
          <w:tcPr>
            <w:tcW w:w="993" w:type="dxa"/>
          </w:tcPr>
          <w:p w:rsidR="008E6F6C" w:rsidRDefault="006E7A78" w:rsidP="00A9706C">
            <w:r w:rsidRPr="00A119EA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B3F84" w:rsidP="00A9706C">
            <w:r>
              <w:t>2</w:t>
            </w:r>
          </w:p>
        </w:tc>
        <w:tc>
          <w:tcPr>
            <w:tcW w:w="2237" w:type="dxa"/>
          </w:tcPr>
          <w:p w:rsidR="008E6F6C" w:rsidRDefault="006E7A78" w:rsidP="00A9706C">
            <w:r>
              <w:t>Повторение. Линейные и квадратные неравенства, метод интервалов</w:t>
            </w:r>
          </w:p>
        </w:tc>
        <w:tc>
          <w:tcPr>
            <w:tcW w:w="3260" w:type="dxa"/>
          </w:tcPr>
          <w:p w:rsidR="008E6F6C" w:rsidRDefault="006E7A78" w:rsidP="00A9706C">
            <w:r>
              <w:t>Линейные неравенства, квадратные неравенства, рациональные неравенства, метод интервалов</w:t>
            </w:r>
          </w:p>
        </w:tc>
        <w:tc>
          <w:tcPr>
            <w:tcW w:w="3402" w:type="dxa"/>
          </w:tcPr>
          <w:p w:rsidR="001B3F84" w:rsidRDefault="001B3F84" w:rsidP="001B3F8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Знать </w:t>
            </w:r>
            <w:r w:rsidRPr="00127DC4">
              <w:rPr>
                <w:bCs/>
                <w:iCs/>
                <w:color w:val="000000"/>
              </w:rPr>
              <w:t>правила решения</w:t>
            </w:r>
            <w:r>
              <w:rPr>
                <w:bCs/>
                <w:iCs/>
                <w:color w:val="000000"/>
              </w:rPr>
              <w:t xml:space="preserve"> линейных и квадратных неравенств,</w:t>
            </w:r>
          </w:p>
          <w:p w:rsidR="001B3F84" w:rsidRDefault="001B3F84" w:rsidP="001B3F8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алгоритм метода интервалов</w:t>
            </w:r>
          </w:p>
          <w:p w:rsidR="001B3F84" w:rsidRDefault="001B3F84" w:rsidP="001B3F84">
            <w:pPr>
              <w:rPr>
                <w:bCs/>
                <w:iCs/>
                <w:color w:val="000000"/>
              </w:rPr>
            </w:pPr>
            <w:r w:rsidRPr="00127DC4">
              <w:rPr>
                <w:b/>
                <w:bCs/>
                <w:iCs/>
                <w:color w:val="000000"/>
              </w:rPr>
              <w:t>Уметь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127DC4">
              <w:rPr>
                <w:bCs/>
                <w:iCs/>
                <w:color w:val="000000"/>
              </w:rPr>
              <w:t>решать</w:t>
            </w:r>
            <w:r>
              <w:rPr>
                <w:bCs/>
                <w:iCs/>
                <w:color w:val="000000"/>
              </w:rPr>
              <w:t xml:space="preserve"> линейные неравенства,</w:t>
            </w:r>
          </w:p>
          <w:p w:rsidR="008E6F6C" w:rsidRDefault="001B3F84" w:rsidP="001B3F84">
            <w:r>
              <w:rPr>
                <w:bCs/>
                <w:iCs/>
                <w:color w:val="000000"/>
              </w:rPr>
              <w:t xml:space="preserve">- </w:t>
            </w:r>
            <w:r w:rsidRPr="00127DC4">
              <w:rPr>
                <w:bCs/>
                <w:iCs/>
                <w:color w:val="000000"/>
              </w:rPr>
              <w:t>решать</w:t>
            </w:r>
            <w:r>
              <w:rPr>
                <w:bCs/>
                <w:iCs/>
                <w:color w:val="000000"/>
              </w:rPr>
              <w:t xml:space="preserve"> квадратные неравенства с помощью графика квадратичной функции и методом интервалов</w:t>
            </w:r>
          </w:p>
        </w:tc>
        <w:tc>
          <w:tcPr>
            <w:tcW w:w="1134" w:type="dxa"/>
          </w:tcPr>
          <w:p w:rsidR="008E6F6C" w:rsidRDefault="001B3F84" w:rsidP="00A9706C">
            <w:r w:rsidRPr="00A119EA">
              <w:t>УОСЗ</w:t>
            </w:r>
          </w:p>
        </w:tc>
        <w:tc>
          <w:tcPr>
            <w:tcW w:w="1417" w:type="dxa"/>
          </w:tcPr>
          <w:p w:rsidR="008E6F6C" w:rsidRDefault="008E6F6C" w:rsidP="00A9706C"/>
        </w:tc>
        <w:tc>
          <w:tcPr>
            <w:tcW w:w="993" w:type="dxa"/>
          </w:tcPr>
          <w:p w:rsidR="008E6F6C" w:rsidRDefault="001B3F84" w:rsidP="00A9706C">
            <w:r>
              <w:t>ФО, 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B3F84" w:rsidP="00A9706C">
            <w:r>
              <w:t>3</w:t>
            </w:r>
          </w:p>
        </w:tc>
        <w:tc>
          <w:tcPr>
            <w:tcW w:w="2237" w:type="dxa"/>
          </w:tcPr>
          <w:p w:rsidR="008E6F6C" w:rsidRDefault="001B3F84" w:rsidP="00A9706C">
            <w:r>
              <w:t>Повторение. Функции и графики</w:t>
            </w:r>
          </w:p>
        </w:tc>
        <w:tc>
          <w:tcPr>
            <w:tcW w:w="3260" w:type="dxa"/>
          </w:tcPr>
          <w:p w:rsidR="001B3F84" w:rsidRDefault="001B3F84" w:rsidP="001B3F84">
            <w:r>
              <w:t xml:space="preserve">Функции, их свойства и графики: </w:t>
            </w:r>
            <w:proofErr w:type="gramStart"/>
            <w:r>
              <w:t>линейная</w:t>
            </w:r>
            <w:proofErr w:type="gramEnd"/>
            <w:r>
              <w:t>, квадратичная, у = к/</w:t>
            </w:r>
            <w:proofErr w:type="spellStart"/>
            <w:r>
              <w:t>х</w:t>
            </w:r>
            <w:proofErr w:type="spellEnd"/>
            <w:r>
              <w:t>,</w:t>
            </w:r>
          </w:p>
          <w:p w:rsidR="008E6F6C" w:rsidRDefault="001B3F84" w:rsidP="001B3F84">
            <w:r>
              <w:t xml:space="preserve"> у = </w:t>
            </w:r>
            <w:proofErr w:type="spellStart"/>
            <w:r>
              <w:rPr>
                <w:rFonts w:ascii="Arial" w:hAnsi="Arial" w:cs="Arial"/>
              </w:rPr>
              <w:t>√х</w:t>
            </w:r>
            <w:proofErr w:type="spellEnd"/>
            <w:r>
              <w:rPr>
                <w:rFonts w:ascii="Arial" w:hAnsi="Arial" w:cs="Arial"/>
              </w:rPr>
              <w:t xml:space="preserve">, у = </w:t>
            </w:r>
            <w:proofErr w:type="spellStart"/>
            <w:r>
              <w:rPr>
                <w:rFonts w:ascii="Vrinda" w:hAnsi="Vrinda" w:cs="Vrinda"/>
              </w:rPr>
              <w:t>|</w:t>
            </w:r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Vrinda" w:hAnsi="Vrinda" w:cs="Vrinda"/>
              </w:rPr>
              <w:t>|</w:t>
            </w:r>
          </w:p>
        </w:tc>
        <w:tc>
          <w:tcPr>
            <w:tcW w:w="3402" w:type="dxa"/>
          </w:tcPr>
          <w:p w:rsidR="001B3F84" w:rsidRDefault="001B3F84" w:rsidP="001B3F84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Знать </w:t>
            </w:r>
            <w:r>
              <w:rPr>
                <w:bCs/>
                <w:iCs/>
                <w:color w:val="000000"/>
              </w:rPr>
              <w:t>основные функции, их свойства и графики</w:t>
            </w:r>
          </w:p>
          <w:p w:rsidR="001B3F84" w:rsidRDefault="001B3F84" w:rsidP="001B3F84">
            <w:r w:rsidRPr="00127DC4">
              <w:rPr>
                <w:b/>
                <w:bCs/>
                <w:iCs/>
                <w:color w:val="000000"/>
              </w:rPr>
              <w:t>Уметь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C80617">
              <w:rPr>
                <w:bCs/>
                <w:iCs/>
                <w:color w:val="000000"/>
              </w:rPr>
              <w:t>строить</w:t>
            </w:r>
            <w:r>
              <w:rPr>
                <w:bCs/>
                <w:iCs/>
                <w:color w:val="000000"/>
              </w:rPr>
              <w:t xml:space="preserve"> графики линейной и квадратичной функции, функций </w:t>
            </w:r>
            <w:proofErr w:type="gramStart"/>
            <w:r>
              <w:t>у</w:t>
            </w:r>
            <w:proofErr w:type="gramEnd"/>
            <w:r>
              <w:t xml:space="preserve"> = к/</w:t>
            </w:r>
            <w:proofErr w:type="spellStart"/>
            <w:r>
              <w:t>х</w:t>
            </w:r>
            <w:proofErr w:type="spellEnd"/>
            <w:r>
              <w:t>,</w:t>
            </w:r>
          </w:p>
          <w:p w:rsidR="008E6F6C" w:rsidRDefault="001B3F84" w:rsidP="001B3F84">
            <w:r>
              <w:t xml:space="preserve"> у = </w:t>
            </w:r>
            <w:proofErr w:type="spellStart"/>
            <w:r>
              <w:rPr>
                <w:rFonts w:ascii="Arial" w:hAnsi="Arial" w:cs="Arial"/>
              </w:rPr>
              <w:t>√х</w:t>
            </w:r>
            <w:proofErr w:type="spellEnd"/>
            <w:r>
              <w:rPr>
                <w:rFonts w:ascii="Arial" w:hAnsi="Arial" w:cs="Arial"/>
              </w:rPr>
              <w:t xml:space="preserve">, у = </w:t>
            </w:r>
            <w:proofErr w:type="spellStart"/>
            <w:r>
              <w:rPr>
                <w:rFonts w:ascii="Vrinda" w:hAnsi="Vrinda" w:cs="Vrinda"/>
              </w:rPr>
              <w:t>|</w:t>
            </w:r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Vrinda" w:hAnsi="Vrinda" w:cs="Vrinda"/>
              </w:rPr>
              <w:t>|</w:t>
            </w:r>
          </w:p>
        </w:tc>
        <w:tc>
          <w:tcPr>
            <w:tcW w:w="1134" w:type="dxa"/>
          </w:tcPr>
          <w:p w:rsidR="008E6F6C" w:rsidRDefault="001B3F84" w:rsidP="00A9706C">
            <w:r w:rsidRPr="00A119EA">
              <w:t>УОСЗ</w:t>
            </w:r>
          </w:p>
        </w:tc>
        <w:tc>
          <w:tcPr>
            <w:tcW w:w="1417" w:type="dxa"/>
          </w:tcPr>
          <w:p w:rsidR="008E6F6C" w:rsidRDefault="00633B47" w:rsidP="00A9706C"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Default="001B3F84" w:rsidP="00A9706C"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B3F84" w:rsidP="00A9706C">
            <w:r>
              <w:t>4</w:t>
            </w:r>
          </w:p>
        </w:tc>
        <w:tc>
          <w:tcPr>
            <w:tcW w:w="2237" w:type="dxa"/>
          </w:tcPr>
          <w:p w:rsidR="008E6F6C" w:rsidRDefault="001B3F84" w:rsidP="00A9706C">
            <w:r>
              <w:t>Повторение. Преобразование выражений</w:t>
            </w:r>
          </w:p>
        </w:tc>
        <w:tc>
          <w:tcPr>
            <w:tcW w:w="3260" w:type="dxa"/>
          </w:tcPr>
          <w:p w:rsidR="001B3F84" w:rsidRDefault="001B3F84" w:rsidP="001B3F84">
            <w:r>
              <w:t>Формулы сокращенного умножения, алгебраические дроби</w:t>
            </w:r>
            <w:r w:rsidR="00746A2F">
              <w:t xml:space="preserve">, </w:t>
            </w:r>
            <w:r w:rsidR="00746A2F">
              <w:rPr>
                <w:bCs/>
                <w:iCs/>
                <w:color w:val="000000"/>
              </w:rPr>
              <w:t>разложение многочленов на множители</w:t>
            </w:r>
          </w:p>
          <w:p w:rsidR="008E6F6C" w:rsidRDefault="008E6F6C" w:rsidP="00A9706C"/>
        </w:tc>
        <w:tc>
          <w:tcPr>
            <w:tcW w:w="3402" w:type="dxa"/>
          </w:tcPr>
          <w:p w:rsidR="001B3F84" w:rsidRDefault="001B3F84" w:rsidP="001B3F84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Знать </w:t>
            </w:r>
            <w:r w:rsidRPr="003C34E6">
              <w:rPr>
                <w:bCs/>
                <w:iCs/>
                <w:color w:val="000000"/>
              </w:rPr>
              <w:t>формулы сокращенного умножения</w:t>
            </w:r>
            <w:r>
              <w:rPr>
                <w:bCs/>
                <w:iCs/>
                <w:color w:val="000000"/>
              </w:rPr>
              <w:t>,</w:t>
            </w:r>
          </w:p>
          <w:p w:rsidR="001B3F84" w:rsidRDefault="001B3F84" w:rsidP="001B3F8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правила действий с алгебраическими дробями,</w:t>
            </w:r>
          </w:p>
          <w:p w:rsidR="001B3F84" w:rsidRDefault="001B3F84" w:rsidP="001B3F8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-разложение многочленов на </w:t>
            </w:r>
            <w:r>
              <w:rPr>
                <w:bCs/>
                <w:iCs/>
                <w:color w:val="000000"/>
              </w:rPr>
              <w:lastRenderedPageBreak/>
              <w:t>множители</w:t>
            </w:r>
          </w:p>
          <w:p w:rsidR="008E6F6C" w:rsidRDefault="001B3F84" w:rsidP="001B3F84">
            <w:r w:rsidRPr="00127DC4">
              <w:rPr>
                <w:b/>
                <w:bCs/>
                <w:iCs/>
                <w:color w:val="000000"/>
              </w:rPr>
              <w:t>Уметь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упрощать алгебраические выражения, выполнять все действия с алгебраическими дробями</w:t>
            </w:r>
          </w:p>
        </w:tc>
        <w:tc>
          <w:tcPr>
            <w:tcW w:w="1134" w:type="dxa"/>
          </w:tcPr>
          <w:p w:rsidR="008E6F6C" w:rsidRDefault="001B3F84" w:rsidP="00A9706C">
            <w:r w:rsidRPr="00A119EA">
              <w:lastRenderedPageBreak/>
              <w:t>УОСЗ</w:t>
            </w:r>
          </w:p>
        </w:tc>
        <w:tc>
          <w:tcPr>
            <w:tcW w:w="1417" w:type="dxa"/>
          </w:tcPr>
          <w:p w:rsidR="008E6F6C" w:rsidRDefault="008E6F6C" w:rsidP="00A9706C"/>
        </w:tc>
        <w:tc>
          <w:tcPr>
            <w:tcW w:w="993" w:type="dxa"/>
          </w:tcPr>
          <w:p w:rsidR="008E6F6C" w:rsidRDefault="00441324" w:rsidP="00A9706C">
            <w:r>
              <w:t>ФО, 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B3F84" w:rsidP="00A9706C">
            <w:r>
              <w:lastRenderedPageBreak/>
              <w:t>5</w:t>
            </w:r>
          </w:p>
        </w:tc>
        <w:tc>
          <w:tcPr>
            <w:tcW w:w="2237" w:type="dxa"/>
          </w:tcPr>
          <w:p w:rsidR="008E6F6C" w:rsidRDefault="001B3F84" w:rsidP="00A9706C">
            <w:r>
              <w:t>Повторение. Преобразование выражений</w:t>
            </w:r>
          </w:p>
        </w:tc>
        <w:tc>
          <w:tcPr>
            <w:tcW w:w="3260" w:type="dxa"/>
          </w:tcPr>
          <w:p w:rsidR="001B3F84" w:rsidRDefault="001B3F84" w:rsidP="001B3F84">
            <w:r>
              <w:t>Формулы сокращенного умножения, алгебраические дроби</w:t>
            </w:r>
            <w:r w:rsidR="00746A2F">
              <w:t>,</w:t>
            </w:r>
            <w:r w:rsidR="00746A2F">
              <w:rPr>
                <w:bCs/>
                <w:iCs/>
                <w:color w:val="000000"/>
              </w:rPr>
              <w:t xml:space="preserve"> разложение многочленов на множители</w:t>
            </w:r>
            <w:r w:rsidR="00746A2F">
              <w:t xml:space="preserve">, </w:t>
            </w:r>
          </w:p>
          <w:p w:rsidR="008E6F6C" w:rsidRDefault="008E6F6C" w:rsidP="00A9706C"/>
        </w:tc>
        <w:tc>
          <w:tcPr>
            <w:tcW w:w="3402" w:type="dxa"/>
          </w:tcPr>
          <w:p w:rsidR="001B3F84" w:rsidRDefault="001B3F84" w:rsidP="001B3F84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Знать </w:t>
            </w:r>
            <w:r w:rsidRPr="003C34E6">
              <w:rPr>
                <w:bCs/>
                <w:iCs/>
                <w:color w:val="000000"/>
              </w:rPr>
              <w:t>формулы сокращенного умножения</w:t>
            </w:r>
            <w:r>
              <w:rPr>
                <w:bCs/>
                <w:iCs/>
                <w:color w:val="000000"/>
              </w:rPr>
              <w:t>, правила действий с алгебраическими дробями</w:t>
            </w:r>
            <w:r w:rsidR="00746A2F">
              <w:rPr>
                <w:bCs/>
                <w:iCs/>
                <w:color w:val="000000"/>
              </w:rPr>
              <w:t>,</w:t>
            </w:r>
          </w:p>
          <w:p w:rsidR="001B3F84" w:rsidRDefault="001B3F84" w:rsidP="001B3F8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--разложение многочленов на множители</w:t>
            </w:r>
          </w:p>
          <w:p w:rsidR="008E6F6C" w:rsidRDefault="001B3F84" w:rsidP="001B3F84">
            <w:r w:rsidRPr="00127DC4">
              <w:rPr>
                <w:b/>
                <w:bCs/>
                <w:iCs/>
                <w:color w:val="000000"/>
              </w:rPr>
              <w:t>Уметь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упрощать алгебраические выражения, выполнять все действия с алгебраическими дробями</w:t>
            </w:r>
          </w:p>
        </w:tc>
        <w:tc>
          <w:tcPr>
            <w:tcW w:w="1134" w:type="dxa"/>
          </w:tcPr>
          <w:p w:rsidR="008E6F6C" w:rsidRDefault="001B3F84" w:rsidP="00A9706C">
            <w:r w:rsidRPr="00A119EA">
              <w:t>УОСЗ</w:t>
            </w:r>
          </w:p>
        </w:tc>
        <w:tc>
          <w:tcPr>
            <w:tcW w:w="1417" w:type="dxa"/>
          </w:tcPr>
          <w:p w:rsidR="008E6F6C" w:rsidRDefault="008E6F6C" w:rsidP="00A9706C"/>
        </w:tc>
        <w:tc>
          <w:tcPr>
            <w:tcW w:w="993" w:type="dxa"/>
          </w:tcPr>
          <w:p w:rsidR="008E6F6C" w:rsidRDefault="00441324" w:rsidP="00A9706C"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B3F84" w:rsidP="00A9706C">
            <w:r>
              <w:t>6</w:t>
            </w:r>
          </w:p>
        </w:tc>
        <w:tc>
          <w:tcPr>
            <w:tcW w:w="2237" w:type="dxa"/>
          </w:tcPr>
          <w:p w:rsidR="008E6F6C" w:rsidRPr="005366D7" w:rsidRDefault="00746A2F" w:rsidP="00A9706C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 xml:space="preserve">Контрольная работа  </w:t>
            </w:r>
          </w:p>
          <w:p w:rsidR="00746A2F" w:rsidRDefault="00746A2F" w:rsidP="00A9706C">
            <w:r w:rsidRPr="005366D7">
              <w:rPr>
                <w:b/>
                <w:i/>
              </w:rPr>
              <w:t>Входной контроль</w:t>
            </w:r>
          </w:p>
        </w:tc>
        <w:tc>
          <w:tcPr>
            <w:tcW w:w="3260" w:type="dxa"/>
          </w:tcPr>
          <w:p w:rsidR="0031053C" w:rsidRDefault="0031053C" w:rsidP="0031053C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Default="0031053C" w:rsidP="0031053C">
            <w:r w:rsidRPr="00537AE2">
              <w:t>Контроль знаний</w:t>
            </w:r>
            <w:r>
              <w:t xml:space="preserve"> по основным темам алгебры 7-9 классов</w:t>
            </w:r>
          </w:p>
        </w:tc>
        <w:tc>
          <w:tcPr>
            <w:tcW w:w="3402" w:type="dxa"/>
          </w:tcPr>
          <w:p w:rsidR="008E6F6C" w:rsidRDefault="00746A2F" w:rsidP="00746A2F">
            <w:r w:rsidRPr="00127DC4">
              <w:rPr>
                <w:b/>
                <w:bCs/>
                <w:iCs/>
                <w:color w:val="000000"/>
              </w:rPr>
              <w:t>Уметь</w:t>
            </w:r>
            <w:r w:rsidRPr="00B73534">
              <w:t xml:space="preserve"> </w:t>
            </w:r>
            <w:r>
              <w:t>обобщать и системати</w:t>
            </w:r>
            <w:r w:rsidRPr="005D696E">
              <w:t>зировать</w:t>
            </w:r>
            <w:r>
              <w:t xml:space="preserve"> знания по основным темам</w:t>
            </w:r>
            <w:r w:rsidR="0031053C">
              <w:t xml:space="preserve"> </w:t>
            </w:r>
            <w:r>
              <w:t xml:space="preserve"> курса алгебры 7-9 классов </w:t>
            </w:r>
            <w:r w:rsidRPr="005D696E">
              <w:t xml:space="preserve"> </w:t>
            </w:r>
            <w:r w:rsidRPr="005D696E">
              <w:tab/>
            </w:r>
          </w:p>
        </w:tc>
        <w:tc>
          <w:tcPr>
            <w:tcW w:w="1134" w:type="dxa"/>
          </w:tcPr>
          <w:p w:rsidR="008E6F6C" w:rsidRDefault="001B3F84" w:rsidP="00A9706C">
            <w:r>
              <w:t>КЗУ</w:t>
            </w:r>
          </w:p>
        </w:tc>
        <w:tc>
          <w:tcPr>
            <w:tcW w:w="1417" w:type="dxa"/>
          </w:tcPr>
          <w:p w:rsidR="008E6F6C" w:rsidRDefault="008E6F6C" w:rsidP="00A9706C"/>
        </w:tc>
        <w:tc>
          <w:tcPr>
            <w:tcW w:w="993" w:type="dxa"/>
          </w:tcPr>
          <w:p w:rsidR="008E6F6C" w:rsidRDefault="001B3F84" w:rsidP="00A9706C">
            <w:r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746A2F" w:rsidTr="00A9706C">
        <w:tc>
          <w:tcPr>
            <w:tcW w:w="2978" w:type="dxa"/>
            <w:gridSpan w:val="2"/>
          </w:tcPr>
          <w:p w:rsidR="00746A2F" w:rsidRPr="00C23818" w:rsidRDefault="00746A2F" w:rsidP="00746A2F">
            <w:pPr>
              <w:tabs>
                <w:tab w:val="left" w:pos="915"/>
              </w:tabs>
            </w:pPr>
            <w:r w:rsidRPr="00C23818">
              <w:rPr>
                <w:b/>
                <w:color w:val="000000"/>
              </w:rPr>
              <w:t>Глава 1. Действительные числа (10 часов)</w:t>
            </w:r>
          </w:p>
        </w:tc>
        <w:tc>
          <w:tcPr>
            <w:tcW w:w="13182" w:type="dxa"/>
            <w:gridSpan w:val="8"/>
          </w:tcPr>
          <w:p w:rsidR="00E64CBD" w:rsidRPr="005366D7" w:rsidRDefault="00E64CBD" w:rsidP="00C23818">
            <w:pPr>
              <w:spacing w:before="120"/>
              <w:rPr>
                <w:u w:val="single"/>
              </w:rPr>
            </w:pPr>
            <w:r w:rsidRPr="005366D7">
              <w:rPr>
                <w:u w:val="single"/>
              </w:rPr>
              <w:t xml:space="preserve">Основная цель:      </w:t>
            </w:r>
          </w:p>
          <w:p w:rsidR="00E64CBD" w:rsidRPr="00C23818" w:rsidRDefault="00E64CBD" w:rsidP="00E64CBD">
            <w:pPr>
              <w:numPr>
                <w:ilvl w:val="0"/>
                <w:numId w:val="2"/>
              </w:numPr>
            </w:pPr>
            <w:r w:rsidRPr="00C23818">
              <w:t>обобщить и систематизировать знания о действительных числах;</w:t>
            </w:r>
          </w:p>
          <w:p w:rsidR="00E64CBD" w:rsidRPr="00C23818" w:rsidRDefault="00E64CBD" w:rsidP="00E64CB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818">
              <w:rPr>
                <w:rFonts w:ascii="Times New Roman" w:hAnsi="Times New Roman"/>
                <w:sz w:val="20"/>
                <w:szCs w:val="20"/>
              </w:rPr>
              <w:t>сформировать понятие степени с действительным показателем;</w:t>
            </w:r>
          </w:p>
          <w:p w:rsidR="00E64CBD" w:rsidRPr="00C23818" w:rsidRDefault="00E64CBD" w:rsidP="00E64CB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818">
              <w:rPr>
                <w:rFonts w:ascii="Times New Roman" w:hAnsi="Times New Roman"/>
                <w:sz w:val="20"/>
                <w:szCs w:val="20"/>
              </w:rPr>
              <w:t>научить применять определения арифметического корня и степени;</w:t>
            </w:r>
          </w:p>
          <w:p w:rsidR="008138D3" w:rsidRPr="008138D3" w:rsidRDefault="00E64CBD" w:rsidP="008138D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C23818">
              <w:rPr>
                <w:rFonts w:ascii="Times New Roman" w:hAnsi="Times New Roman"/>
                <w:sz w:val="20"/>
                <w:szCs w:val="20"/>
              </w:rPr>
              <w:t>научить применять свойства арифметического корня и степени при выполнении вычислений и преобразовании выражений</w:t>
            </w:r>
          </w:p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7</w:t>
            </w:r>
          </w:p>
        </w:tc>
        <w:tc>
          <w:tcPr>
            <w:tcW w:w="2237" w:type="dxa"/>
          </w:tcPr>
          <w:p w:rsidR="008E6F6C" w:rsidRPr="00BC6D95" w:rsidRDefault="00746A2F" w:rsidP="00A9706C">
            <w:r w:rsidRPr="00BC6D95">
              <w:t>Целые и рациональные числа</w:t>
            </w:r>
          </w:p>
        </w:tc>
        <w:tc>
          <w:tcPr>
            <w:tcW w:w="3260" w:type="dxa"/>
          </w:tcPr>
          <w:p w:rsidR="008E6F6C" w:rsidRPr="00BC6D95" w:rsidRDefault="004E5EA9" w:rsidP="00A9706C">
            <w:r w:rsidRPr="00BC6D95">
              <w:t>Целые, рациональные числа, периодическая дробь</w:t>
            </w:r>
          </w:p>
        </w:tc>
        <w:tc>
          <w:tcPr>
            <w:tcW w:w="3402" w:type="dxa"/>
          </w:tcPr>
          <w:p w:rsidR="008E6F6C" w:rsidRPr="00BC6D95" w:rsidRDefault="004E5EA9" w:rsidP="00A9706C">
            <w:r w:rsidRPr="00BC6D95">
              <w:rPr>
                <w:b/>
              </w:rPr>
              <w:t xml:space="preserve">Знать </w:t>
            </w:r>
            <w:r w:rsidRPr="00BC6D95">
              <w:t>определение  действительного  числа;</w:t>
            </w:r>
          </w:p>
          <w:p w:rsidR="004E5EA9" w:rsidRPr="00BC6D95" w:rsidRDefault="004E5EA9" w:rsidP="00A9706C">
            <w:r w:rsidRPr="00BC6D95">
              <w:rPr>
                <w:b/>
              </w:rPr>
              <w:t xml:space="preserve">Уметь </w:t>
            </w:r>
            <w:r w:rsidRPr="00BC6D95">
              <w:t>записывать  обыкновенную дробь в виде десятичной и наоборот, записывать в виде обыкновенной дроби бесконечную десятичную дробь</w:t>
            </w:r>
          </w:p>
        </w:tc>
        <w:tc>
          <w:tcPr>
            <w:tcW w:w="1134" w:type="dxa"/>
          </w:tcPr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ИНМ</w:t>
            </w:r>
          </w:p>
          <w:p w:rsidR="008E6F6C" w:rsidRPr="00BC6D95" w:rsidRDefault="00AC141E" w:rsidP="00BC6D95">
            <w:pPr>
              <w:jc w:val="center"/>
            </w:pPr>
            <w:r w:rsidRPr="00BC6D95">
              <w:t>ЗИМ</w:t>
            </w: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8</w:t>
            </w:r>
          </w:p>
        </w:tc>
        <w:tc>
          <w:tcPr>
            <w:tcW w:w="2237" w:type="dxa"/>
          </w:tcPr>
          <w:p w:rsidR="008E6F6C" w:rsidRPr="00BC6D95" w:rsidRDefault="00746A2F" w:rsidP="00A9706C">
            <w:r w:rsidRPr="00BC6D95">
              <w:t>Действительные числа</w:t>
            </w:r>
          </w:p>
        </w:tc>
        <w:tc>
          <w:tcPr>
            <w:tcW w:w="3260" w:type="dxa"/>
          </w:tcPr>
          <w:p w:rsidR="008E6F6C" w:rsidRPr="00BC6D95" w:rsidRDefault="004E5EA9" w:rsidP="00A9706C">
            <w:r w:rsidRPr="00BC6D95">
              <w:t>Иррациональные числа, действительные числа, модуль действительного числа</w:t>
            </w:r>
          </w:p>
        </w:tc>
        <w:tc>
          <w:tcPr>
            <w:tcW w:w="3402" w:type="dxa"/>
          </w:tcPr>
          <w:p w:rsidR="008E6F6C" w:rsidRPr="00BC6D95" w:rsidRDefault="004E5EA9" w:rsidP="00A9706C">
            <w:r w:rsidRPr="00BC6D95">
              <w:rPr>
                <w:b/>
              </w:rPr>
              <w:t xml:space="preserve">Знать </w:t>
            </w:r>
            <w:r w:rsidRPr="00BC6D95">
              <w:t>определение иррационального числа, действительного числа, модуля числа;</w:t>
            </w:r>
          </w:p>
          <w:p w:rsidR="004E5EA9" w:rsidRPr="00BC6D95" w:rsidRDefault="004E5EA9" w:rsidP="00A9706C">
            <w:r w:rsidRPr="00BC6D95">
              <w:rPr>
                <w:b/>
              </w:rPr>
              <w:t>Уметь</w:t>
            </w:r>
            <w:r w:rsidRPr="00BC6D95">
              <w:t xml:space="preserve"> преобразовывать простейшие выражения, содержащие радикалы</w:t>
            </w:r>
          </w:p>
        </w:tc>
        <w:tc>
          <w:tcPr>
            <w:tcW w:w="1134" w:type="dxa"/>
          </w:tcPr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ИНМ</w:t>
            </w:r>
          </w:p>
          <w:p w:rsidR="008E6F6C" w:rsidRPr="00BC6D95" w:rsidRDefault="00AC141E" w:rsidP="00BC6D95">
            <w:pPr>
              <w:jc w:val="center"/>
            </w:pPr>
            <w:r w:rsidRPr="00BC6D95">
              <w:t>ЗИМ</w:t>
            </w: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9</w:t>
            </w:r>
          </w:p>
        </w:tc>
        <w:tc>
          <w:tcPr>
            <w:tcW w:w="2237" w:type="dxa"/>
          </w:tcPr>
          <w:p w:rsidR="008E6F6C" w:rsidRPr="00BC6D95" w:rsidRDefault="00746A2F" w:rsidP="00A9706C">
            <w:r w:rsidRPr="00BC6D95">
              <w:t>Бесконечно убывающая геометрическая прогрессия</w:t>
            </w:r>
          </w:p>
        </w:tc>
        <w:tc>
          <w:tcPr>
            <w:tcW w:w="3260" w:type="dxa"/>
          </w:tcPr>
          <w:p w:rsidR="004E5EA9" w:rsidRPr="00BC6D95" w:rsidRDefault="004E5EA9" w:rsidP="004E5EA9">
            <w:r w:rsidRPr="00BC6D95">
              <w:t>Бесконечно убывающая геометрическая прогрессия, сумма бесконечно убывающей геометрической прогрессии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4E5EA9" w:rsidRPr="00BC6D95" w:rsidRDefault="004E5EA9" w:rsidP="004E5EA9">
            <w:r w:rsidRPr="00BC6D95">
              <w:rPr>
                <w:b/>
              </w:rPr>
              <w:lastRenderedPageBreak/>
              <w:t xml:space="preserve">Знать </w:t>
            </w:r>
            <w:r w:rsidRPr="00BC6D95">
              <w:t xml:space="preserve">определение бесконечно убывающей геометрической прогрессии, формулу суммы </w:t>
            </w:r>
          </w:p>
          <w:p w:rsidR="004E5EA9" w:rsidRPr="00BC6D95" w:rsidRDefault="004E5EA9" w:rsidP="004E5EA9">
            <w:r w:rsidRPr="00BC6D95">
              <w:rPr>
                <w:b/>
              </w:rPr>
              <w:t xml:space="preserve">Уметь </w:t>
            </w:r>
            <w:r w:rsidRPr="00BC6D95">
              <w:t xml:space="preserve">решать несложные задачи на </w:t>
            </w:r>
            <w:r w:rsidRPr="00BC6D95">
              <w:lastRenderedPageBreak/>
              <w:t>нахождение суммы бесконечно убывающей</w:t>
            </w:r>
          </w:p>
          <w:p w:rsidR="008E6F6C" w:rsidRPr="00BC6D95" w:rsidRDefault="008E6F6C" w:rsidP="004E5EA9"/>
        </w:tc>
        <w:tc>
          <w:tcPr>
            <w:tcW w:w="1134" w:type="dxa"/>
          </w:tcPr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lastRenderedPageBreak/>
              <w:t>ИНМ</w:t>
            </w:r>
          </w:p>
          <w:p w:rsidR="008E6F6C" w:rsidRPr="00BC6D95" w:rsidRDefault="00AC141E" w:rsidP="00BC6D95">
            <w:pPr>
              <w:jc w:val="center"/>
            </w:pPr>
            <w:r w:rsidRPr="00BC6D95">
              <w:t>ЗИМ</w:t>
            </w: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A9706C" w:rsidRPr="00BC6D95" w:rsidRDefault="00A9706C" w:rsidP="00BC6D95">
            <w:pPr>
              <w:jc w:val="center"/>
            </w:pPr>
            <w:r w:rsidRPr="00BC6D95">
              <w:t>ФО, МД</w:t>
            </w:r>
          </w:p>
          <w:p w:rsidR="008E6F6C" w:rsidRPr="00BC6D95" w:rsidRDefault="008E6F6C" w:rsidP="00BC6D95">
            <w:pPr>
              <w:jc w:val="center"/>
            </w:pP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10</w:t>
            </w:r>
          </w:p>
        </w:tc>
        <w:tc>
          <w:tcPr>
            <w:tcW w:w="2237" w:type="dxa"/>
          </w:tcPr>
          <w:p w:rsidR="008E6F6C" w:rsidRPr="00BC6D95" w:rsidRDefault="00746A2F" w:rsidP="00A9706C">
            <w:r w:rsidRPr="00BC6D95">
              <w:t>Бесконечно убывающая геометрическая прогрессия</w:t>
            </w:r>
          </w:p>
        </w:tc>
        <w:tc>
          <w:tcPr>
            <w:tcW w:w="3260" w:type="dxa"/>
          </w:tcPr>
          <w:p w:rsidR="004E5EA9" w:rsidRPr="00BC6D95" w:rsidRDefault="004E5EA9" w:rsidP="004E5EA9">
            <w:r w:rsidRPr="00BC6D95">
              <w:t>Бесконечно убывающая геометрическая прогрессия, сумма бесконечно убывающей геометрической прогрессии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4E5EA9" w:rsidRPr="00BC6D95" w:rsidRDefault="004E5EA9" w:rsidP="004E5EA9">
            <w:r w:rsidRPr="00BC6D95">
              <w:rPr>
                <w:b/>
              </w:rPr>
              <w:t xml:space="preserve">Знать </w:t>
            </w:r>
            <w:r w:rsidRPr="00BC6D95">
              <w:t xml:space="preserve">определение бесконечно убывающей геометрической прогрессии, формулу суммы </w:t>
            </w:r>
          </w:p>
          <w:p w:rsidR="008E6F6C" w:rsidRPr="00BC6D95" w:rsidRDefault="004E5EA9" w:rsidP="00A9706C">
            <w:r w:rsidRPr="00BC6D95">
              <w:rPr>
                <w:b/>
              </w:rPr>
              <w:t xml:space="preserve">Уметь </w:t>
            </w:r>
            <w:r w:rsidRPr="00BC6D95">
              <w:t>решать несложные задачи на нахождение суммы бесконечно убывающей</w:t>
            </w:r>
            <w:r w:rsidR="00AC28A3" w:rsidRPr="00BC6D95">
              <w:t>;</w:t>
            </w:r>
          </w:p>
          <w:p w:rsidR="00AC28A3" w:rsidRPr="00BC6D95" w:rsidRDefault="00AC28A3" w:rsidP="00A9706C">
            <w:r w:rsidRPr="00BC6D95">
              <w:t xml:space="preserve">- использовать формулу для решения задач, обращать  бесконечную периодическую дробь </w:t>
            </w:r>
            <w:proofErr w:type="gramStart"/>
            <w:r w:rsidRPr="00BC6D95">
              <w:t>в</w:t>
            </w:r>
            <w:proofErr w:type="gramEnd"/>
            <w:r w:rsidRPr="00BC6D95">
              <w:t xml:space="preserve"> обыкновенную</w:t>
            </w:r>
          </w:p>
        </w:tc>
        <w:tc>
          <w:tcPr>
            <w:tcW w:w="1134" w:type="dxa"/>
          </w:tcPr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ЗИМ</w:t>
            </w:r>
          </w:p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СЗУН</w:t>
            </w:r>
          </w:p>
          <w:p w:rsidR="008E6F6C" w:rsidRPr="00BC6D95" w:rsidRDefault="008E6F6C" w:rsidP="00BC6D95">
            <w:pPr>
              <w:jc w:val="center"/>
            </w:pP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11</w:t>
            </w:r>
          </w:p>
        </w:tc>
        <w:tc>
          <w:tcPr>
            <w:tcW w:w="2237" w:type="dxa"/>
          </w:tcPr>
          <w:p w:rsidR="008E6F6C" w:rsidRPr="00BC6D95" w:rsidRDefault="00746A2F" w:rsidP="00A9706C">
            <w:r w:rsidRPr="00BC6D95">
              <w:t>Арифметический корень натуральной степени</w:t>
            </w:r>
          </w:p>
        </w:tc>
        <w:tc>
          <w:tcPr>
            <w:tcW w:w="3260" w:type="dxa"/>
          </w:tcPr>
          <w:p w:rsidR="00AC28A3" w:rsidRPr="00BC6D95" w:rsidRDefault="00AC28A3" w:rsidP="00AC28A3">
            <w:r w:rsidRPr="00BC6D95">
              <w:t>Арифметический корень натуральной степени, свойства арифметического корня натуральной степени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AC28A3" w:rsidRPr="00BC6D95" w:rsidRDefault="00AC28A3" w:rsidP="00AC28A3">
            <w:pPr>
              <w:jc w:val="both"/>
            </w:pPr>
            <w:r w:rsidRPr="00BC6D95">
              <w:rPr>
                <w:b/>
              </w:rPr>
              <w:t>Знать</w:t>
            </w:r>
            <w:r w:rsidRPr="00BC6D95">
              <w:t xml:space="preserve"> определение арифметический корня натуральной степени и его свойства.</w:t>
            </w:r>
          </w:p>
          <w:p w:rsidR="008E6F6C" w:rsidRPr="00BC6D95" w:rsidRDefault="00AC28A3" w:rsidP="00AC28A3">
            <w:r w:rsidRPr="00BC6D95">
              <w:rPr>
                <w:b/>
              </w:rPr>
              <w:t>Уметь</w:t>
            </w:r>
            <w:r w:rsidRPr="00BC6D95">
              <w:t xml:space="preserve"> находить значения корня натуральной степени по известным формулам и правилам;</w:t>
            </w:r>
            <w:r w:rsidRPr="00BC6D95">
              <w:rPr>
                <w:b/>
              </w:rPr>
              <w:t xml:space="preserve"> </w:t>
            </w:r>
            <w:r w:rsidRPr="00BC6D95">
              <w:t>преобразовывать выражения, содержащие  корни натуральной степени  по правилам преобразования буквенных выражений, освобождать знаменатель алгебраической дроби от иррациональности</w:t>
            </w:r>
          </w:p>
        </w:tc>
        <w:tc>
          <w:tcPr>
            <w:tcW w:w="1134" w:type="dxa"/>
          </w:tcPr>
          <w:p w:rsidR="00AC141E" w:rsidRPr="00BC6D95" w:rsidRDefault="00AC141E" w:rsidP="00BC6D95">
            <w:pPr>
              <w:jc w:val="center"/>
            </w:pPr>
          </w:p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ИНМ</w:t>
            </w:r>
          </w:p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ЗИМ</w:t>
            </w:r>
          </w:p>
          <w:p w:rsidR="008E6F6C" w:rsidRPr="00BC6D95" w:rsidRDefault="008E6F6C" w:rsidP="00BC6D95">
            <w:pPr>
              <w:jc w:val="center"/>
            </w:pPr>
          </w:p>
        </w:tc>
        <w:tc>
          <w:tcPr>
            <w:tcW w:w="1417" w:type="dxa"/>
          </w:tcPr>
          <w:p w:rsidR="008E6F6C" w:rsidRPr="00BC6D95" w:rsidRDefault="00633B47" w:rsidP="00BC6D95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12</w:t>
            </w:r>
          </w:p>
        </w:tc>
        <w:tc>
          <w:tcPr>
            <w:tcW w:w="2237" w:type="dxa"/>
          </w:tcPr>
          <w:p w:rsidR="008E6F6C" w:rsidRPr="00BC6D95" w:rsidRDefault="00E64CBD" w:rsidP="00A9706C">
            <w:r w:rsidRPr="00BC6D95">
              <w:t>Степень с рациональным и действительным показателем</w:t>
            </w:r>
          </w:p>
        </w:tc>
        <w:tc>
          <w:tcPr>
            <w:tcW w:w="3260" w:type="dxa"/>
          </w:tcPr>
          <w:p w:rsidR="00A9706C" w:rsidRPr="00BC6D95" w:rsidRDefault="00A9706C" w:rsidP="00A9706C">
            <w:r w:rsidRPr="00BC6D95">
              <w:t>Степень с рациональным и действительным показателем, свойства степени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A9706C" w:rsidRPr="00BC6D95" w:rsidRDefault="00A9706C" w:rsidP="00A9706C">
            <w:pPr>
              <w:jc w:val="both"/>
            </w:pPr>
            <w:proofErr w:type="spellStart"/>
            <w:r w:rsidRPr="00BC6D95">
              <w:rPr>
                <w:b/>
              </w:rPr>
              <w:t>Знать</w:t>
            </w:r>
            <w:r w:rsidR="00EC65C3">
              <w:t>определения</w:t>
            </w:r>
            <w:proofErr w:type="spellEnd"/>
            <w:r w:rsidRPr="00BC6D95">
              <w:t xml:space="preserve"> арифметического корня и степени.</w:t>
            </w:r>
          </w:p>
          <w:p w:rsidR="008E6F6C" w:rsidRPr="00BC6D95" w:rsidRDefault="00A9706C" w:rsidP="00A9706C">
            <w:r w:rsidRPr="00BC6D95">
              <w:rPr>
                <w:b/>
              </w:rPr>
              <w:t>Уметь</w:t>
            </w:r>
            <w:r w:rsidRPr="00BC6D95">
              <w:t xml:space="preserve"> применять их свойства при выполнении вычислений и преобразовании выражений</w:t>
            </w:r>
          </w:p>
        </w:tc>
        <w:tc>
          <w:tcPr>
            <w:tcW w:w="1134" w:type="dxa"/>
          </w:tcPr>
          <w:p w:rsidR="001B5437" w:rsidRPr="00BC6D95" w:rsidRDefault="001B5437" w:rsidP="001B5437">
            <w:pPr>
              <w:spacing w:line="360" w:lineRule="auto"/>
              <w:jc w:val="center"/>
            </w:pPr>
            <w:r w:rsidRPr="00BC6D95">
              <w:t>ИНМ</w:t>
            </w:r>
          </w:p>
          <w:p w:rsidR="001B5437" w:rsidRPr="00BC6D95" w:rsidRDefault="001B5437" w:rsidP="001B5437">
            <w:pPr>
              <w:spacing w:line="360" w:lineRule="auto"/>
              <w:jc w:val="center"/>
            </w:pPr>
            <w:r w:rsidRPr="00BC6D95">
              <w:t>ЗИМ</w:t>
            </w:r>
          </w:p>
          <w:p w:rsidR="008E6F6C" w:rsidRPr="00BC6D95" w:rsidRDefault="008E6F6C" w:rsidP="00BC6D95">
            <w:pPr>
              <w:jc w:val="center"/>
            </w:pPr>
          </w:p>
        </w:tc>
        <w:tc>
          <w:tcPr>
            <w:tcW w:w="1417" w:type="dxa"/>
          </w:tcPr>
          <w:p w:rsidR="008E6F6C" w:rsidRPr="00BC6D95" w:rsidRDefault="00633B47" w:rsidP="00BC6D95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13</w:t>
            </w:r>
          </w:p>
        </w:tc>
        <w:tc>
          <w:tcPr>
            <w:tcW w:w="2237" w:type="dxa"/>
          </w:tcPr>
          <w:p w:rsidR="008E6F6C" w:rsidRPr="00BC6D95" w:rsidRDefault="00E64CBD" w:rsidP="00A9706C">
            <w:r w:rsidRPr="00BC6D95">
              <w:t>Степень с рациональным и действительным показателем</w:t>
            </w:r>
          </w:p>
        </w:tc>
        <w:tc>
          <w:tcPr>
            <w:tcW w:w="3260" w:type="dxa"/>
          </w:tcPr>
          <w:p w:rsidR="00A9706C" w:rsidRPr="00BC6D95" w:rsidRDefault="00A9706C" w:rsidP="00A9706C">
            <w:r w:rsidRPr="00BC6D95">
              <w:t>Степень с рациональным и действительным показателем, свойства степени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A9706C" w:rsidRPr="00BC6D95" w:rsidRDefault="00A9706C" w:rsidP="00A9706C">
            <w:pPr>
              <w:jc w:val="both"/>
            </w:pPr>
            <w:r w:rsidRPr="00BC6D95">
              <w:rPr>
                <w:b/>
              </w:rPr>
              <w:t xml:space="preserve">Знать </w:t>
            </w:r>
            <w:r w:rsidRPr="00BC6D95">
              <w:t>определения арифметического корня и степени.</w:t>
            </w:r>
          </w:p>
          <w:p w:rsidR="008E6F6C" w:rsidRPr="00BC6D95" w:rsidRDefault="00A9706C" w:rsidP="00A9706C">
            <w:r w:rsidRPr="00BC6D95">
              <w:rPr>
                <w:b/>
              </w:rPr>
              <w:t>Уметь</w:t>
            </w:r>
            <w:r w:rsidRPr="00BC6D95">
              <w:t xml:space="preserve"> применять их свойства при выполнении вычислений и преобразовании выражений</w:t>
            </w:r>
          </w:p>
        </w:tc>
        <w:tc>
          <w:tcPr>
            <w:tcW w:w="1134" w:type="dxa"/>
          </w:tcPr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ЗИМ</w:t>
            </w:r>
          </w:p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СЗУН</w:t>
            </w:r>
          </w:p>
          <w:p w:rsidR="008E6F6C" w:rsidRPr="00BC6D95" w:rsidRDefault="008E6F6C" w:rsidP="00BC6D95">
            <w:pPr>
              <w:jc w:val="center"/>
            </w:pP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14</w:t>
            </w:r>
          </w:p>
        </w:tc>
        <w:tc>
          <w:tcPr>
            <w:tcW w:w="2237" w:type="dxa"/>
          </w:tcPr>
          <w:p w:rsidR="008E6F6C" w:rsidRPr="00BC6D95" w:rsidRDefault="00A9706C" w:rsidP="00A9706C">
            <w:r w:rsidRPr="00BC6D95">
              <w:t>Степень с рациональным и действительным показателем</w:t>
            </w:r>
          </w:p>
        </w:tc>
        <w:tc>
          <w:tcPr>
            <w:tcW w:w="3260" w:type="dxa"/>
          </w:tcPr>
          <w:p w:rsidR="00BC6D95" w:rsidRPr="00BC6D95" w:rsidRDefault="00BC6D95" w:rsidP="00BC6D95">
            <w:r w:rsidRPr="00BC6D95">
              <w:t>Степень с рациональным и действительным показателем, свойства степени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BC6D95" w:rsidRPr="00BC6D95" w:rsidRDefault="00BC6D95" w:rsidP="00BC6D95">
            <w:pPr>
              <w:jc w:val="both"/>
            </w:pPr>
            <w:r w:rsidRPr="00BC6D95">
              <w:rPr>
                <w:b/>
              </w:rPr>
              <w:t xml:space="preserve">Знать </w:t>
            </w:r>
            <w:r w:rsidRPr="00BC6D95">
              <w:t>определения арифметического корня и степени.</w:t>
            </w:r>
          </w:p>
          <w:p w:rsidR="008E6F6C" w:rsidRPr="00BC6D95" w:rsidRDefault="00BC6D95" w:rsidP="00BC6D95">
            <w:r w:rsidRPr="00BC6D95">
              <w:rPr>
                <w:b/>
              </w:rPr>
              <w:t>Уметь</w:t>
            </w:r>
            <w:r w:rsidRPr="00BC6D95">
              <w:t xml:space="preserve"> применять их свойства при выполнении вычислений и </w:t>
            </w:r>
            <w:r w:rsidRPr="00BC6D95">
              <w:lastRenderedPageBreak/>
              <w:t>преобразовании выражений различного уровня сложности</w:t>
            </w:r>
          </w:p>
        </w:tc>
        <w:tc>
          <w:tcPr>
            <w:tcW w:w="1134" w:type="dxa"/>
          </w:tcPr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lastRenderedPageBreak/>
              <w:t>ЗИМ</w:t>
            </w:r>
          </w:p>
          <w:p w:rsidR="00AC141E" w:rsidRPr="00BC6D95" w:rsidRDefault="00AC141E" w:rsidP="00BC6D95">
            <w:pPr>
              <w:spacing w:line="360" w:lineRule="auto"/>
              <w:jc w:val="center"/>
            </w:pPr>
            <w:r w:rsidRPr="00BC6D95">
              <w:t>СЗУН</w:t>
            </w:r>
          </w:p>
          <w:p w:rsidR="008E6F6C" w:rsidRPr="00BC6D95" w:rsidRDefault="008E6F6C" w:rsidP="00BC6D95">
            <w:pPr>
              <w:jc w:val="center"/>
            </w:pP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УО,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15</w:t>
            </w:r>
          </w:p>
        </w:tc>
        <w:tc>
          <w:tcPr>
            <w:tcW w:w="2237" w:type="dxa"/>
          </w:tcPr>
          <w:p w:rsidR="008E6F6C" w:rsidRPr="00BC6D95" w:rsidRDefault="00A9706C" w:rsidP="00A9706C">
            <w:r w:rsidRPr="00BC6D95">
              <w:t>Обобщающий урок по теме «Степень с действительным показателем»</w:t>
            </w:r>
          </w:p>
        </w:tc>
        <w:tc>
          <w:tcPr>
            <w:tcW w:w="3260" w:type="dxa"/>
          </w:tcPr>
          <w:p w:rsidR="00BC6D95" w:rsidRPr="00BC6D95" w:rsidRDefault="00BC6D95" w:rsidP="00BC6D95">
            <w:r w:rsidRPr="00BC6D95">
              <w:t>Арифметический корень натуральной степени, свойства арифметического корня натуральной степени.</w:t>
            </w:r>
          </w:p>
          <w:p w:rsidR="00BC6D95" w:rsidRPr="00BC6D95" w:rsidRDefault="00BC6D95" w:rsidP="00BC6D95">
            <w:r w:rsidRPr="00BC6D95">
              <w:t>Степень с рациональным и действительным показателем, свойства степени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BC6D95" w:rsidRPr="00BC6D95" w:rsidRDefault="00BC6D95" w:rsidP="00A9706C">
            <w:pPr>
              <w:rPr>
                <w:b/>
              </w:rPr>
            </w:pPr>
            <w:r w:rsidRPr="00BC6D95">
              <w:rPr>
                <w:b/>
              </w:rPr>
              <w:t xml:space="preserve">Знать </w:t>
            </w:r>
            <w:r w:rsidRPr="00BC6D95">
              <w:t>теоретический материал по теме</w:t>
            </w:r>
          </w:p>
          <w:p w:rsidR="00BC6D95" w:rsidRPr="00BC6D95" w:rsidRDefault="00BC6D95" w:rsidP="00BC6D95">
            <w:r w:rsidRPr="00BC6D95">
              <w:rPr>
                <w:b/>
              </w:rPr>
              <w:t>Уметь</w:t>
            </w:r>
            <w:r w:rsidRPr="00BC6D95">
              <w:t xml:space="preserve"> обобщать и систематизировать знания по пройденным темам;</w:t>
            </w:r>
          </w:p>
          <w:p w:rsidR="008E6F6C" w:rsidRPr="00BC6D95" w:rsidRDefault="00BC6D95" w:rsidP="00BC6D95">
            <w:r w:rsidRPr="00BC6D95">
              <w:t>- применять теоретический материал при решении задач</w:t>
            </w:r>
          </w:p>
        </w:tc>
        <w:tc>
          <w:tcPr>
            <w:tcW w:w="1134" w:type="dxa"/>
          </w:tcPr>
          <w:p w:rsidR="008E6F6C" w:rsidRPr="00BC6D95" w:rsidRDefault="00A9706C" w:rsidP="00BC6D95">
            <w:pPr>
              <w:jc w:val="center"/>
            </w:pPr>
            <w:r w:rsidRPr="00BC6D95">
              <w:t>УОСЗ</w:t>
            </w: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16</w:t>
            </w:r>
          </w:p>
        </w:tc>
        <w:tc>
          <w:tcPr>
            <w:tcW w:w="2237" w:type="dxa"/>
          </w:tcPr>
          <w:p w:rsidR="008E6F6C" w:rsidRPr="005366D7" w:rsidRDefault="00E64CBD" w:rsidP="00A9706C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  №1</w:t>
            </w:r>
            <w:r w:rsidR="00FD1813" w:rsidRPr="005366D7">
              <w:rPr>
                <w:b/>
                <w:i/>
              </w:rPr>
              <w:t xml:space="preserve"> «Степень с действительным показателем»</w:t>
            </w:r>
          </w:p>
        </w:tc>
        <w:tc>
          <w:tcPr>
            <w:tcW w:w="3260" w:type="dxa"/>
          </w:tcPr>
          <w:p w:rsidR="00BC6D95" w:rsidRDefault="00BC6D95" w:rsidP="00BC6D95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Pr="00BC6D95" w:rsidRDefault="008E6F6C" w:rsidP="00A9706C"/>
        </w:tc>
        <w:tc>
          <w:tcPr>
            <w:tcW w:w="3402" w:type="dxa"/>
          </w:tcPr>
          <w:p w:rsidR="008E6F6C" w:rsidRPr="00BC6D95" w:rsidRDefault="00A9706C" w:rsidP="00A9706C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теоретические и практические знания по теме,  применять теоретический материал при решении письменной работы.</w:t>
            </w:r>
          </w:p>
        </w:tc>
        <w:tc>
          <w:tcPr>
            <w:tcW w:w="1134" w:type="dxa"/>
          </w:tcPr>
          <w:p w:rsidR="008E6F6C" w:rsidRPr="00BC6D95" w:rsidRDefault="00A9706C" w:rsidP="00BC6D95">
            <w:pPr>
              <w:jc w:val="center"/>
            </w:pPr>
            <w:r w:rsidRPr="00BC6D95">
              <w:t>КЗУ</w:t>
            </w:r>
          </w:p>
        </w:tc>
        <w:tc>
          <w:tcPr>
            <w:tcW w:w="1417" w:type="dxa"/>
          </w:tcPr>
          <w:p w:rsidR="008E6F6C" w:rsidRPr="00BC6D95" w:rsidRDefault="008E6F6C" w:rsidP="00BC6D95">
            <w:pPr>
              <w:jc w:val="center"/>
            </w:pPr>
          </w:p>
        </w:tc>
        <w:tc>
          <w:tcPr>
            <w:tcW w:w="993" w:type="dxa"/>
          </w:tcPr>
          <w:p w:rsidR="008E6F6C" w:rsidRPr="00BC6D95" w:rsidRDefault="00A9706C" w:rsidP="00BC6D95">
            <w:pPr>
              <w:jc w:val="center"/>
            </w:pPr>
            <w:r w:rsidRPr="00BC6D95"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FD1813" w:rsidTr="00A9706C">
        <w:tc>
          <w:tcPr>
            <w:tcW w:w="2978" w:type="dxa"/>
            <w:gridSpan w:val="2"/>
          </w:tcPr>
          <w:p w:rsidR="00FD1813" w:rsidRPr="00604147" w:rsidRDefault="00173F6F" w:rsidP="00173F6F">
            <w:pPr>
              <w:spacing w:before="120"/>
              <w:rPr>
                <w:b/>
              </w:rPr>
            </w:pPr>
            <w:r>
              <w:rPr>
                <w:b/>
                <w:color w:val="000000"/>
              </w:rPr>
              <w:t>Глава 2</w:t>
            </w:r>
            <w:r w:rsidRPr="00C23818">
              <w:rPr>
                <w:b/>
                <w:color w:val="000000"/>
              </w:rPr>
              <w:t xml:space="preserve">. </w:t>
            </w:r>
            <w:r w:rsidR="00FD1813">
              <w:rPr>
                <w:b/>
              </w:rPr>
              <w:t>Степенная функция (12</w:t>
            </w:r>
            <w:r w:rsidR="00FD1813" w:rsidRPr="00604147">
              <w:rPr>
                <w:b/>
              </w:rPr>
              <w:t xml:space="preserve"> часов) </w:t>
            </w:r>
          </w:p>
          <w:p w:rsidR="00FD1813" w:rsidRDefault="00FD1813" w:rsidP="00FD1813">
            <w:pPr>
              <w:ind w:firstLine="708"/>
            </w:pPr>
          </w:p>
        </w:tc>
        <w:tc>
          <w:tcPr>
            <w:tcW w:w="13182" w:type="dxa"/>
            <w:gridSpan w:val="8"/>
          </w:tcPr>
          <w:p w:rsidR="00FD1813" w:rsidRPr="00063CB7" w:rsidRDefault="00FD1813" w:rsidP="00063CB7">
            <w:pPr>
              <w:rPr>
                <w:u w:val="single"/>
              </w:rPr>
            </w:pPr>
            <w:r w:rsidRPr="00063CB7">
              <w:rPr>
                <w:u w:val="single"/>
              </w:rPr>
              <w:t xml:space="preserve">Основная цель:      </w:t>
            </w:r>
          </w:p>
          <w:p w:rsidR="00FD1813" w:rsidRPr="00063CB7" w:rsidRDefault="00FD1813" w:rsidP="00FD1813">
            <w:pPr>
              <w:numPr>
                <w:ilvl w:val="0"/>
                <w:numId w:val="4"/>
              </w:numPr>
              <w:jc w:val="both"/>
            </w:pPr>
            <w:r w:rsidRPr="00063CB7">
              <w:t xml:space="preserve">обобщить и систематизировать известные из курса алгебры основной школы свойства функций;      </w:t>
            </w:r>
          </w:p>
          <w:p w:rsidR="00FD1813" w:rsidRPr="00063CB7" w:rsidRDefault="00FD1813" w:rsidP="00FD1813">
            <w:pPr>
              <w:numPr>
                <w:ilvl w:val="0"/>
                <w:numId w:val="4"/>
              </w:numPr>
              <w:jc w:val="both"/>
            </w:pPr>
            <w:r w:rsidRPr="00063CB7">
              <w:t>изучить свойства степенных функций и научить применять их при решении уравнений и неравенств;</w:t>
            </w:r>
          </w:p>
          <w:p w:rsidR="00FD1813" w:rsidRPr="00FD1813" w:rsidRDefault="00FD1813" w:rsidP="00FD1813">
            <w:pPr>
              <w:pStyle w:val="a6"/>
              <w:numPr>
                <w:ilvl w:val="0"/>
                <w:numId w:val="4"/>
              </w:numPr>
            </w:pPr>
            <w:r w:rsidRPr="00063CB7">
              <w:rPr>
                <w:rFonts w:ascii="Times New Roman" w:hAnsi="Times New Roman"/>
                <w:sz w:val="20"/>
                <w:szCs w:val="20"/>
              </w:rPr>
              <w:t>сформировать понятие равносильности уравнений, неравенств, систем уравнений и неравенств</w:t>
            </w:r>
          </w:p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17</w:t>
            </w:r>
          </w:p>
        </w:tc>
        <w:tc>
          <w:tcPr>
            <w:tcW w:w="2237" w:type="dxa"/>
          </w:tcPr>
          <w:p w:rsidR="008E6F6C" w:rsidRDefault="00FD1813" w:rsidP="00A9706C">
            <w:r>
              <w:rPr>
                <w:sz w:val="18"/>
                <w:szCs w:val="18"/>
              </w:rPr>
              <w:t>Степенная функция, ее свойства</w:t>
            </w:r>
            <w:r w:rsidRPr="00484470">
              <w:rPr>
                <w:sz w:val="18"/>
                <w:szCs w:val="18"/>
              </w:rPr>
              <w:t xml:space="preserve"> и график</w:t>
            </w:r>
          </w:p>
        </w:tc>
        <w:tc>
          <w:tcPr>
            <w:tcW w:w="3260" w:type="dxa"/>
          </w:tcPr>
          <w:p w:rsidR="008E6F6C" w:rsidRDefault="00BC6D95" w:rsidP="00A9706C">
            <w:r>
              <w:t>Степенная функция, ее свойства и график</w:t>
            </w:r>
          </w:p>
        </w:tc>
        <w:tc>
          <w:tcPr>
            <w:tcW w:w="3402" w:type="dxa"/>
          </w:tcPr>
          <w:p w:rsidR="008E6F6C" w:rsidRDefault="00EC65C3" w:rsidP="00A9706C">
            <w:r>
              <w:rPr>
                <w:b/>
              </w:rPr>
              <w:t xml:space="preserve">Знать </w:t>
            </w:r>
            <w:r>
              <w:t>определение степенной функции, виды степенных функций в зависимости от показателя степени, их свойства и графики;</w:t>
            </w:r>
          </w:p>
          <w:p w:rsidR="00EC65C3" w:rsidRDefault="00EC65C3" w:rsidP="00A9706C">
            <w:r>
              <w:rPr>
                <w:b/>
              </w:rPr>
              <w:t xml:space="preserve">Уметь </w:t>
            </w:r>
            <w:r>
              <w:t>схематически строить графики степенных функций, с помощью графиков сравнивать значения выражений</w:t>
            </w:r>
          </w:p>
        </w:tc>
        <w:tc>
          <w:tcPr>
            <w:tcW w:w="1134" w:type="dxa"/>
          </w:tcPr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ИНМ</w:t>
            </w:r>
          </w:p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633B47" w:rsidP="001B5437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18</w:t>
            </w:r>
          </w:p>
        </w:tc>
        <w:tc>
          <w:tcPr>
            <w:tcW w:w="2237" w:type="dxa"/>
          </w:tcPr>
          <w:p w:rsidR="008E6F6C" w:rsidRDefault="00FD1813" w:rsidP="00A9706C">
            <w:r>
              <w:rPr>
                <w:sz w:val="18"/>
                <w:szCs w:val="18"/>
              </w:rPr>
              <w:t>Степенная функция, ее свойства</w:t>
            </w:r>
            <w:r w:rsidRPr="00484470">
              <w:rPr>
                <w:sz w:val="18"/>
                <w:szCs w:val="18"/>
              </w:rPr>
              <w:t xml:space="preserve"> и график</w:t>
            </w:r>
          </w:p>
        </w:tc>
        <w:tc>
          <w:tcPr>
            <w:tcW w:w="3260" w:type="dxa"/>
          </w:tcPr>
          <w:p w:rsidR="008E6F6C" w:rsidRDefault="00BC6D95" w:rsidP="00A9706C">
            <w:r>
              <w:t>Степенная функция, ее свойства и график</w:t>
            </w:r>
          </w:p>
        </w:tc>
        <w:tc>
          <w:tcPr>
            <w:tcW w:w="3402" w:type="dxa"/>
          </w:tcPr>
          <w:p w:rsidR="00EC65C3" w:rsidRDefault="00EC65C3" w:rsidP="00EC65C3">
            <w:r>
              <w:rPr>
                <w:b/>
              </w:rPr>
              <w:t xml:space="preserve">Знать </w:t>
            </w:r>
            <w:r>
              <w:t>определение степенной функции, виды степенных функций в зависимости от показателя степени, их свойства и графики;</w:t>
            </w:r>
          </w:p>
          <w:p w:rsidR="008E6F6C" w:rsidRPr="00EC65C3" w:rsidRDefault="00EC65C3" w:rsidP="00EC65C3">
            <w:r w:rsidRPr="00EC65C3">
              <w:rPr>
                <w:b/>
              </w:rPr>
              <w:t xml:space="preserve">Уметь </w:t>
            </w:r>
            <w:r w:rsidRPr="00EC65C3">
              <w:t>схематически строить график степенной функции в зависимости от показателя и перечислять её свойства</w:t>
            </w:r>
          </w:p>
        </w:tc>
        <w:tc>
          <w:tcPr>
            <w:tcW w:w="1134" w:type="dxa"/>
          </w:tcPr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19</w:t>
            </w:r>
          </w:p>
        </w:tc>
        <w:tc>
          <w:tcPr>
            <w:tcW w:w="2237" w:type="dxa"/>
          </w:tcPr>
          <w:p w:rsidR="008E6F6C" w:rsidRDefault="00FD1813" w:rsidP="00A9706C">
            <w:r w:rsidRPr="0073615D">
              <w:rPr>
                <w:sz w:val="18"/>
                <w:szCs w:val="18"/>
              </w:rPr>
              <w:t>Взаимно обратные функции</w:t>
            </w:r>
          </w:p>
        </w:tc>
        <w:tc>
          <w:tcPr>
            <w:tcW w:w="3260" w:type="dxa"/>
          </w:tcPr>
          <w:p w:rsidR="008E6F6C" w:rsidRPr="00EC65C3" w:rsidRDefault="00EC65C3" w:rsidP="00A9706C">
            <w:r w:rsidRPr="00EC65C3">
              <w:t>Взаимно обратные функции. Сложные функции</w:t>
            </w:r>
          </w:p>
        </w:tc>
        <w:tc>
          <w:tcPr>
            <w:tcW w:w="3402" w:type="dxa"/>
          </w:tcPr>
          <w:p w:rsidR="00EC65C3" w:rsidRPr="00EC65C3" w:rsidRDefault="00EC65C3" w:rsidP="00EC65C3">
            <w:pPr>
              <w:rPr>
                <w:i/>
              </w:rPr>
            </w:pPr>
            <w:r w:rsidRPr="00EC65C3">
              <w:rPr>
                <w:b/>
              </w:rPr>
              <w:t xml:space="preserve">Знать </w:t>
            </w:r>
            <w:r w:rsidRPr="00EC65C3">
              <w:t xml:space="preserve">определение обратимой функции, что графики взаимно обратных функций симметричны относительно прямой </w:t>
            </w:r>
            <w:proofErr w:type="gramStart"/>
            <w:r w:rsidRPr="00EC65C3">
              <w:rPr>
                <w:i/>
              </w:rPr>
              <w:t>у</w:t>
            </w:r>
            <w:proofErr w:type="gramEnd"/>
            <w:r w:rsidRPr="00EC65C3">
              <w:rPr>
                <w:i/>
              </w:rPr>
              <w:t xml:space="preserve"> = х.</w:t>
            </w:r>
          </w:p>
          <w:p w:rsidR="008E6F6C" w:rsidRPr="00EC65C3" w:rsidRDefault="00EC65C3" w:rsidP="00EC65C3">
            <w:r w:rsidRPr="00EC65C3">
              <w:rPr>
                <w:b/>
              </w:rPr>
              <w:lastRenderedPageBreak/>
              <w:t xml:space="preserve">Уметь </w:t>
            </w:r>
            <w:r w:rsidRPr="00EC65C3">
              <w:t xml:space="preserve">по графику узнавать обратимую функцию, строить график </w:t>
            </w:r>
            <w:proofErr w:type="spellStart"/>
            <w:r w:rsidR="00441324">
              <w:t>функции</w:t>
            </w:r>
            <w:proofErr w:type="gramStart"/>
            <w:r w:rsidR="00441324">
              <w:t>,</w:t>
            </w:r>
            <w:r w:rsidRPr="00EC65C3">
              <w:t>о</w:t>
            </w:r>
            <w:proofErr w:type="gramEnd"/>
            <w:r w:rsidRPr="00EC65C3">
              <w:t>братной</w:t>
            </w:r>
            <w:proofErr w:type="spellEnd"/>
            <w:r w:rsidRPr="00EC65C3">
              <w:t xml:space="preserve"> к данной</w:t>
            </w:r>
          </w:p>
        </w:tc>
        <w:tc>
          <w:tcPr>
            <w:tcW w:w="1134" w:type="dxa"/>
          </w:tcPr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lastRenderedPageBreak/>
              <w:t>ИНМ</w:t>
            </w:r>
          </w:p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УО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20</w:t>
            </w:r>
          </w:p>
        </w:tc>
        <w:tc>
          <w:tcPr>
            <w:tcW w:w="2237" w:type="dxa"/>
          </w:tcPr>
          <w:p w:rsidR="008E6F6C" w:rsidRDefault="00FD1813" w:rsidP="00A9706C">
            <w:r w:rsidRPr="00484470">
              <w:rPr>
                <w:sz w:val="18"/>
                <w:szCs w:val="18"/>
              </w:rPr>
              <w:t>Равносильные уравнения и неравенства</w:t>
            </w:r>
          </w:p>
        </w:tc>
        <w:tc>
          <w:tcPr>
            <w:tcW w:w="3260" w:type="dxa"/>
          </w:tcPr>
          <w:p w:rsidR="008E6F6C" w:rsidRDefault="00EC65C3" w:rsidP="00EC65C3">
            <w:r>
              <w:t>Равносильные уравнения и неравенства, равносильные и неравносильные преобразования</w:t>
            </w:r>
          </w:p>
        </w:tc>
        <w:tc>
          <w:tcPr>
            <w:tcW w:w="3402" w:type="dxa"/>
          </w:tcPr>
          <w:p w:rsidR="00EC65C3" w:rsidRPr="00EC65C3" w:rsidRDefault="00EC65C3" w:rsidP="00EC65C3">
            <w:r w:rsidRPr="00EC65C3">
              <w:rPr>
                <w:b/>
              </w:rPr>
              <w:t>Знать</w:t>
            </w:r>
            <w:r w:rsidRPr="00EC65C3">
              <w:t xml:space="preserve"> определения равносильных уравнений, неравенств, систем. </w:t>
            </w:r>
          </w:p>
          <w:p w:rsidR="008E6F6C" w:rsidRPr="00EC65C3" w:rsidRDefault="00EC65C3" w:rsidP="00EC65C3">
            <w:r w:rsidRPr="00EC65C3">
              <w:rPr>
                <w:b/>
              </w:rPr>
              <w:t xml:space="preserve">Уметь </w:t>
            </w:r>
            <w:r w:rsidRPr="00EC65C3">
              <w:t>при решении уравнений выполнять преобразования, приводящие к уравнениям-следствиям</w:t>
            </w:r>
          </w:p>
        </w:tc>
        <w:tc>
          <w:tcPr>
            <w:tcW w:w="1134" w:type="dxa"/>
          </w:tcPr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ИНМ</w:t>
            </w:r>
          </w:p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21</w:t>
            </w:r>
          </w:p>
        </w:tc>
        <w:tc>
          <w:tcPr>
            <w:tcW w:w="2237" w:type="dxa"/>
          </w:tcPr>
          <w:p w:rsidR="008E6F6C" w:rsidRDefault="00FD1813" w:rsidP="00A9706C">
            <w:r w:rsidRPr="00484470">
              <w:rPr>
                <w:sz w:val="18"/>
                <w:szCs w:val="18"/>
              </w:rPr>
              <w:t>Равносильные уравнения и неравенства</w:t>
            </w:r>
          </w:p>
        </w:tc>
        <w:tc>
          <w:tcPr>
            <w:tcW w:w="3260" w:type="dxa"/>
          </w:tcPr>
          <w:p w:rsidR="008E6F6C" w:rsidRDefault="00EC65C3" w:rsidP="00A9706C">
            <w:r>
              <w:t>Равносильные уравнения и неравенства, равносильные и неравносильные преобразования</w:t>
            </w:r>
          </w:p>
        </w:tc>
        <w:tc>
          <w:tcPr>
            <w:tcW w:w="3402" w:type="dxa"/>
          </w:tcPr>
          <w:p w:rsidR="00EC65C3" w:rsidRPr="00EC65C3" w:rsidRDefault="00EC65C3" w:rsidP="00EC65C3">
            <w:r w:rsidRPr="00EC65C3">
              <w:rPr>
                <w:b/>
              </w:rPr>
              <w:t>Знать</w:t>
            </w:r>
            <w:r w:rsidRPr="00EC65C3">
              <w:t xml:space="preserve"> определения равносильных уравнений, неравенств, систем. </w:t>
            </w:r>
          </w:p>
          <w:p w:rsidR="008E6F6C" w:rsidRPr="00EC65C3" w:rsidRDefault="00EC65C3" w:rsidP="00EC65C3">
            <w:r w:rsidRPr="00EC65C3">
              <w:rPr>
                <w:b/>
              </w:rPr>
              <w:t xml:space="preserve">Уметь </w:t>
            </w:r>
            <w:r w:rsidRPr="00EC65C3">
              <w:t>при решении уравнений выполнять преобразования, приводящие к уравнениям-следствиям</w:t>
            </w:r>
          </w:p>
        </w:tc>
        <w:tc>
          <w:tcPr>
            <w:tcW w:w="1134" w:type="dxa"/>
          </w:tcPr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22</w:t>
            </w:r>
          </w:p>
        </w:tc>
        <w:tc>
          <w:tcPr>
            <w:tcW w:w="2237" w:type="dxa"/>
          </w:tcPr>
          <w:p w:rsidR="008E6F6C" w:rsidRDefault="00FD1813" w:rsidP="00A9706C">
            <w:r w:rsidRPr="00484470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3260" w:type="dxa"/>
          </w:tcPr>
          <w:p w:rsidR="00EC65C3" w:rsidRDefault="00EC65C3" w:rsidP="00EC65C3">
            <w:r>
              <w:t xml:space="preserve">Иррациональные уравнения, посторонние корни. Область определения </w:t>
            </w:r>
          </w:p>
          <w:p w:rsidR="008E6F6C" w:rsidRDefault="008E6F6C" w:rsidP="00A9706C"/>
        </w:tc>
        <w:tc>
          <w:tcPr>
            <w:tcW w:w="3402" w:type="dxa"/>
          </w:tcPr>
          <w:p w:rsidR="001E5A31" w:rsidRDefault="001E5A31" w:rsidP="00A9706C">
            <w:r>
              <w:rPr>
                <w:b/>
              </w:rPr>
              <w:t xml:space="preserve">Знать </w:t>
            </w:r>
            <w:r w:rsidRPr="00714476">
              <w:t>способы решения</w:t>
            </w:r>
            <w:r>
              <w:t xml:space="preserve"> иррациональных уравнений</w:t>
            </w:r>
          </w:p>
          <w:p w:rsidR="001E5A31" w:rsidRDefault="001E5A31" w:rsidP="001E5A31">
            <w:r>
              <w:rPr>
                <w:b/>
              </w:rPr>
              <w:t xml:space="preserve">Уметь </w:t>
            </w:r>
            <w:r w:rsidRPr="00714476">
              <w:t>решать простейшие</w:t>
            </w:r>
            <w:r>
              <w:t xml:space="preserve"> иррациональные уравнения;</w:t>
            </w:r>
          </w:p>
          <w:p w:rsidR="008E6F6C" w:rsidRDefault="001E5A31" w:rsidP="001E5A31">
            <w:r>
              <w:t>- делать проверку найденных корней;</w:t>
            </w:r>
          </w:p>
          <w:p w:rsidR="001E5A31" w:rsidRPr="001E5A31" w:rsidRDefault="001E5A31" w:rsidP="001E5A31">
            <w:r>
              <w:t>-находить  ООУ</w:t>
            </w:r>
          </w:p>
        </w:tc>
        <w:tc>
          <w:tcPr>
            <w:tcW w:w="1134" w:type="dxa"/>
          </w:tcPr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ИНМ</w:t>
            </w:r>
          </w:p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23</w:t>
            </w:r>
          </w:p>
        </w:tc>
        <w:tc>
          <w:tcPr>
            <w:tcW w:w="2237" w:type="dxa"/>
          </w:tcPr>
          <w:p w:rsidR="008E6F6C" w:rsidRDefault="00FD1813" w:rsidP="00A9706C">
            <w:r w:rsidRPr="00484470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3260" w:type="dxa"/>
          </w:tcPr>
          <w:p w:rsidR="00EC65C3" w:rsidRDefault="00EC65C3" w:rsidP="00EC65C3">
            <w:r>
              <w:t xml:space="preserve">Иррациональные уравнения, посторонние корни. Область определения </w:t>
            </w:r>
          </w:p>
          <w:p w:rsidR="008E6F6C" w:rsidRDefault="008E6F6C" w:rsidP="00A9706C"/>
        </w:tc>
        <w:tc>
          <w:tcPr>
            <w:tcW w:w="3402" w:type="dxa"/>
          </w:tcPr>
          <w:p w:rsidR="001E5A31" w:rsidRDefault="001E5A31" w:rsidP="001E5A31">
            <w:r>
              <w:rPr>
                <w:b/>
              </w:rPr>
              <w:t xml:space="preserve">Знать </w:t>
            </w:r>
            <w:r w:rsidRPr="00714476">
              <w:t>способы решения</w:t>
            </w:r>
            <w:r>
              <w:t xml:space="preserve"> иррациональных уравнений</w:t>
            </w:r>
          </w:p>
          <w:p w:rsidR="001E5A31" w:rsidRDefault="001E5A31" w:rsidP="001E5A31">
            <w:r>
              <w:rPr>
                <w:b/>
              </w:rPr>
              <w:t xml:space="preserve">Уметь </w:t>
            </w:r>
            <w:r w:rsidRPr="00714476">
              <w:t>решать простейшие</w:t>
            </w:r>
            <w:r>
              <w:t xml:space="preserve"> иррациональные уравнения;</w:t>
            </w:r>
          </w:p>
          <w:p w:rsidR="001E5A31" w:rsidRDefault="001E5A31" w:rsidP="001E5A31">
            <w:r>
              <w:t>- делать проверку найденных корней;</w:t>
            </w:r>
          </w:p>
          <w:p w:rsidR="008E6F6C" w:rsidRDefault="001E5A31" w:rsidP="001E5A31">
            <w:r>
              <w:t>-находить  ООУ</w:t>
            </w:r>
          </w:p>
        </w:tc>
        <w:tc>
          <w:tcPr>
            <w:tcW w:w="1134" w:type="dxa"/>
          </w:tcPr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УО, 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24</w:t>
            </w:r>
          </w:p>
        </w:tc>
        <w:tc>
          <w:tcPr>
            <w:tcW w:w="2237" w:type="dxa"/>
          </w:tcPr>
          <w:p w:rsidR="008E6F6C" w:rsidRDefault="00FD1813" w:rsidP="00A9706C">
            <w:r w:rsidRPr="00484470">
              <w:rPr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3260" w:type="dxa"/>
          </w:tcPr>
          <w:p w:rsidR="00EC65C3" w:rsidRDefault="00EC65C3" w:rsidP="00EC65C3">
            <w:r>
              <w:t xml:space="preserve">Иррациональные уравнения, посторонние корни. Область определения </w:t>
            </w:r>
          </w:p>
          <w:p w:rsidR="008E6F6C" w:rsidRDefault="008E6F6C" w:rsidP="00A9706C"/>
        </w:tc>
        <w:tc>
          <w:tcPr>
            <w:tcW w:w="3402" w:type="dxa"/>
          </w:tcPr>
          <w:p w:rsidR="001E5A31" w:rsidRPr="001E5A31" w:rsidRDefault="001E5A31" w:rsidP="001E5A31">
            <w:pPr>
              <w:jc w:val="both"/>
            </w:pPr>
            <w:r w:rsidRPr="001E5A31">
              <w:rPr>
                <w:b/>
              </w:rPr>
              <w:t>Знать</w:t>
            </w:r>
            <w:r w:rsidRPr="001E5A31">
              <w:t xml:space="preserve"> понятие иррационального уравнения.</w:t>
            </w:r>
          </w:p>
          <w:p w:rsidR="008E6F6C" w:rsidRDefault="001E5A31" w:rsidP="001E5A31">
            <w:r w:rsidRPr="001E5A31">
              <w:rPr>
                <w:b/>
              </w:rPr>
              <w:t>Уметь</w:t>
            </w:r>
            <w:r w:rsidRPr="001E5A31">
              <w:t xml:space="preserve"> решать иррациональные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ФО,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25</w:t>
            </w:r>
          </w:p>
        </w:tc>
        <w:tc>
          <w:tcPr>
            <w:tcW w:w="2237" w:type="dxa"/>
          </w:tcPr>
          <w:p w:rsidR="008E6F6C" w:rsidRDefault="00FD1813" w:rsidP="00A9706C">
            <w:r w:rsidRPr="0073615D">
              <w:rPr>
                <w:sz w:val="18"/>
                <w:szCs w:val="18"/>
              </w:rPr>
              <w:t>Иррациональные неравенства</w:t>
            </w:r>
          </w:p>
        </w:tc>
        <w:tc>
          <w:tcPr>
            <w:tcW w:w="3260" w:type="dxa"/>
          </w:tcPr>
          <w:p w:rsidR="008E6F6C" w:rsidRDefault="001E5A31" w:rsidP="001E5A31">
            <w:r>
              <w:t>Иррациональные неравенства, их виды и алгоритмы решений</w:t>
            </w:r>
          </w:p>
        </w:tc>
        <w:tc>
          <w:tcPr>
            <w:tcW w:w="3402" w:type="dxa"/>
          </w:tcPr>
          <w:p w:rsidR="001E5A31" w:rsidRDefault="001E5A31" w:rsidP="00A9706C">
            <w:r>
              <w:rPr>
                <w:b/>
              </w:rPr>
              <w:t xml:space="preserve">Знать </w:t>
            </w:r>
            <w:r w:rsidRPr="00714476">
              <w:t>способы решения</w:t>
            </w:r>
            <w:r>
              <w:t xml:space="preserve"> простейших иррациональных неравенств</w:t>
            </w:r>
          </w:p>
          <w:p w:rsidR="008E6F6C" w:rsidRPr="001E5A31" w:rsidRDefault="001E5A31" w:rsidP="001E5A31">
            <w:r>
              <w:rPr>
                <w:b/>
              </w:rPr>
              <w:t xml:space="preserve">Уметь </w:t>
            </w:r>
            <w:r w:rsidRPr="00714476">
              <w:t>решать простейшие</w:t>
            </w:r>
            <w:r>
              <w:t xml:space="preserve"> иррациональные неравенства</w:t>
            </w:r>
          </w:p>
        </w:tc>
        <w:tc>
          <w:tcPr>
            <w:tcW w:w="1134" w:type="dxa"/>
          </w:tcPr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ИНМ</w:t>
            </w:r>
          </w:p>
          <w:p w:rsidR="001E5A31" w:rsidRPr="001B5437" w:rsidRDefault="001E5A31" w:rsidP="001B5437">
            <w:pPr>
              <w:spacing w:line="360" w:lineRule="auto"/>
              <w:jc w:val="center"/>
            </w:pPr>
            <w:r w:rsidRPr="001B5437">
              <w:t>ЗИМ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МД, ФО,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26</w:t>
            </w:r>
          </w:p>
        </w:tc>
        <w:tc>
          <w:tcPr>
            <w:tcW w:w="2237" w:type="dxa"/>
          </w:tcPr>
          <w:p w:rsidR="008E6F6C" w:rsidRDefault="00FD1813" w:rsidP="00A9706C">
            <w:r w:rsidRPr="0073615D">
              <w:rPr>
                <w:sz w:val="18"/>
                <w:szCs w:val="18"/>
              </w:rPr>
              <w:t>Иррациональные неравенства</w:t>
            </w:r>
          </w:p>
        </w:tc>
        <w:tc>
          <w:tcPr>
            <w:tcW w:w="3260" w:type="dxa"/>
          </w:tcPr>
          <w:p w:rsidR="008E6F6C" w:rsidRDefault="001E5A31" w:rsidP="001E5A31">
            <w:r>
              <w:t>Иррациональные неравенства</w:t>
            </w:r>
          </w:p>
        </w:tc>
        <w:tc>
          <w:tcPr>
            <w:tcW w:w="3402" w:type="dxa"/>
          </w:tcPr>
          <w:p w:rsidR="001E5A31" w:rsidRDefault="001E5A31" w:rsidP="001E5A31">
            <w:r>
              <w:rPr>
                <w:b/>
              </w:rPr>
              <w:t xml:space="preserve">Знать </w:t>
            </w:r>
            <w:r w:rsidRPr="00714476">
              <w:t>способы решения</w:t>
            </w:r>
            <w:r>
              <w:t xml:space="preserve"> простейших иррациональных неравенств</w:t>
            </w:r>
          </w:p>
          <w:p w:rsidR="008E6F6C" w:rsidRDefault="001E5A31" w:rsidP="001E5A31">
            <w:r>
              <w:rPr>
                <w:b/>
              </w:rPr>
              <w:t xml:space="preserve">Уметь </w:t>
            </w:r>
            <w:r w:rsidRPr="00714476">
              <w:t>решать простейшие</w:t>
            </w:r>
            <w:r>
              <w:t xml:space="preserve"> </w:t>
            </w:r>
            <w:r>
              <w:lastRenderedPageBreak/>
              <w:t>иррациональные неравенства</w:t>
            </w:r>
          </w:p>
        </w:tc>
        <w:tc>
          <w:tcPr>
            <w:tcW w:w="1134" w:type="dxa"/>
          </w:tcPr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lastRenderedPageBreak/>
              <w:t>ЗИМ</w:t>
            </w:r>
          </w:p>
          <w:p w:rsidR="001B5437" w:rsidRPr="001B5437" w:rsidRDefault="001B5437" w:rsidP="001B5437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Pr="001B5437" w:rsidRDefault="008E6F6C" w:rsidP="001B5437">
            <w:pPr>
              <w:jc w:val="center"/>
            </w:pP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МД,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27</w:t>
            </w:r>
          </w:p>
        </w:tc>
        <w:tc>
          <w:tcPr>
            <w:tcW w:w="2237" w:type="dxa"/>
          </w:tcPr>
          <w:p w:rsidR="008E6F6C" w:rsidRDefault="00FD1813" w:rsidP="00A9706C">
            <w:r>
              <w:t>Обобщающий урок по теме «</w:t>
            </w:r>
            <w:r w:rsidRPr="00C67AD6">
              <w:t>Степенная функция»</w:t>
            </w:r>
          </w:p>
        </w:tc>
        <w:tc>
          <w:tcPr>
            <w:tcW w:w="3260" w:type="dxa"/>
          </w:tcPr>
          <w:p w:rsidR="008E6F6C" w:rsidRDefault="001E5A31" w:rsidP="00A9706C">
            <w:r>
              <w:rPr>
                <w:sz w:val="18"/>
                <w:szCs w:val="18"/>
              </w:rPr>
              <w:t>Степенная функция, ее свойства</w:t>
            </w:r>
            <w:r w:rsidRPr="00484470">
              <w:rPr>
                <w:sz w:val="18"/>
                <w:szCs w:val="18"/>
              </w:rPr>
              <w:t xml:space="preserve"> и график</w:t>
            </w:r>
            <w:r>
              <w:rPr>
                <w:sz w:val="18"/>
                <w:szCs w:val="18"/>
              </w:rPr>
              <w:t xml:space="preserve">. </w:t>
            </w:r>
            <w:r w:rsidRPr="00484470">
              <w:rPr>
                <w:sz w:val="18"/>
                <w:szCs w:val="18"/>
              </w:rPr>
              <w:t xml:space="preserve"> Иррациональные уравнения</w:t>
            </w:r>
            <w:r>
              <w:rPr>
                <w:sz w:val="18"/>
                <w:szCs w:val="18"/>
              </w:rPr>
              <w:t xml:space="preserve"> и неравенства</w:t>
            </w:r>
          </w:p>
        </w:tc>
        <w:tc>
          <w:tcPr>
            <w:tcW w:w="3402" w:type="dxa"/>
          </w:tcPr>
          <w:p w:rsidR="001E5A31" w:rsidRPr="00BC6D95" w:rsidRDefault="001E5A31" w:rsidP="001E5A31">
            <w:pPr>
              <w:rPr>
                <w:b/>
              </w:rPr>
            </w:pPr>
            <w:r w:rsidRPr="00BC6D95">
              <w:rPr>
                <w:b/>
              </w:rPr>
              <w:t xml:space="preserve">Знать </w:t>
            </w:r>
            <w:r w:rsidRPr="00BC6D95">
              <w:t>теоретический материал по теме</w:t>
            </w:r>
          </w:p>
          <w:p w:rsidR="001E5A31" w:rsidRPr="00BC6D95" w:rsidRDefault="001E5A31" w:rsidP="001E5A31">
            <w:r w:rsidRPr="00BC6D95">
              <w:rPr>
                <w:b/>
              </w:rPr>
              <w:t>Уметь</w:t>
            </w:r>
            <w:r w:rsidRPr="00BC6D95">
              <w:t xml:space="preserve"> обобщать и систематизировать знания по пройденным темам;</w:t>
            </w:r>
          </w:p>
          <w:p w:rsidR="008E6F6C" w:rsidRDefault="001E5A31" w:rsidP="001E5A31">
            <w:r w:rsidRPr="00BC6D95">
              <w:t>- применять теоретический материал при решении задач</w:t>
            </w:r>
          </w:p>
        </w:tc>
        <w:tc>
          <w:tcPr>
            <w:tcW w:w="1134" w:type="dxa"/>
          </w:tcPr>
          <w:p w:rsidR="008E6F6C" w:rsidRPr="001B5437" w:rsidRDefault="001B5437" w:rsidP="001B5437">
            <w:pPr>
              <w:jc w:val="center"/>
            </w:pPr>
            <w:r w:rsidRPr="001B5437">
              <w:t>УОСЗ</w:t>
            </w: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ФО, МД,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28</w:t>
            </w:r>
          </w:p>
        </w:tc>
        <w:tc>
          <w:tcPr>
            <w:tcW w:w="2237" w:type="dxa"/>
          </w:tcPr>
          <w:p w:rsidR="008E6F6C" w:rsidRPr="005366D7" w:rsidRDefault="00FD1813" w:rsidP="00A9706C">
            <w:pPr>
              <w:rPr>
                <w:b/>
                <w:i/>
              </w:rPr>
            </w:pPr>
            <w:r w:rsidRPr="005366D7">
              <w:rPr>
                <w:b/>
                <w:i/>
                <w:sz w:val="18"/>
                <w:szCs w:val="18"/>
              </w:rPr>
              <w:t>Контрольная работа  №2</w:t>
            </w:r>
            <w:r w:rsidRPr="005366D7">
              <w:rPr>
                <w:b/>
                <w:i/>
              </w:rPr>
              <w:t>«Степенная функция»</w:t>
            </w:r>
          </w:p>
        </w:tc>
        <w:tc>
          <w:tcPr>
            <w:tcW w:w="3260" w:type="dxa"/>
          </w:tcPr>
          <w:p w:rsidR="001E5A31" w:rsidRDefault="001E5A31" w:rsidP="001E5A31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Default="008E6F6C" w:rsidP="00A9706C"/>
        </w:tc>
        <w:tc>
          <w:tcPr>
            <w:tcW w:w="3402" w:type="dxa"/>
          </w:tcPr>
          <w:p w:rsidR="008E6F6C" w:rsidRDefault="001E5A31" w:rsidP="00A9706C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теоретические и практические знания по теме,  применять 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8E6F6C" w:rsidRPr="001B5437" w:rsidRDefault="001B5437" w:rsidP="001B5437">
            <w:pPr>
              <w:jc w:val="center"/>
            </w:pPr>
            <w:r w:rsidRPr="001B5437">
              <w:t>КЗУ</w:t>
            </w:r>
          </w:p>
        </w:tc>
        <w:tc>
          <w:tcPr>
            <w:tcW w:w="1417" w:type="dxa"/>
          </w:tcPr>
          <w:p w:rsidR="008E6F6C" w:rsidRPr="001B5437" w:rsidRDefault="008E6F6C" w:rsidP="001B5437">
            <w:pPr>
              <w:jc w:val="center"/>
            </w:pPr>
          </w:p>
        </w:tc>
        <w:tc>
          <w:tcPr>
            <w:tcW w:w="993" w:type="dxa"/>
          </w:tcPr>
          <w:p w:rsidR="008E6F6C" w:rsidRPr="001B5437" w:rsidRDefault="001B5437" w:rsidP="001B5437">
            <w:pPr>
              <w:jc w:val="center"/>
            </w:pPr>
            <w:r w:rsidRPr="001B5437"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FD1813" w:rsidTr="00A9706C">
        <w:tc>
          <w:tcPr>
            <w:tcW w:w="2978" w:type="dxa"/>
            <w:gridSpan w:val="2"/>
          </w:tcPr>
          <w:p w:rsidR="00FD1813" w:rsidRPr="00604147" w:rsidRDefault="00173F6F" w:rsidP="00173F6F">
            <w:pPr>
              <w:spacing w:before="120"/>
              <w:rPr>
                <w:b/>
              </w:rPr>
            </w:pPr>
            <w:r>
              <w:rPr>
                <w:b/>
                <w:color w:val="000000"/>
              </w:rPr>
              <w:t>Глава 3</w:t>
            </w:r>
            <w:r w:rsidRPr="00C23818">
              <w:rPr>
                <w:b/>
                <w:color w:val="000000"/>
              </w:rPr>
              <w:t xml:space="preserve">. </w:t>
            </w:r>
            <w:r w:rsidR="00FD1813">
              <w:rPr>
                <w:b/>
              </w:rPr>
              <w:t>Показательная функция (9</w:t>
            </w:r>
            <w:r w:rsidR="00FD1813" w:rsidRPr="00604147">
              <w:rPr>
                <w:b/>
              </w:rPr>
              <w:t xml:space="preserve"> часов)</w:t>
            </w:r>
          </w:p>
          <w:p w:rsidR="00FD1813" w:rsidRDefault="00FD1813" w:rsidP="00A9706C"/>
        </w:tc>
        <w:tc>
          <w:tcPr>
            <w:tcW w:w="13182" w:type="dxa"/>
            <w:gridSpan w:val="8"/>
          </w:tcPr>
          <w:p w:rsidR="00D73277" w:rsidRPr="00604147" w:rsidRDefault="00D73277" w:rsidP="00D73277">
            <w:pPr>
              <w:rPr>
                <w:u w:val="single"/>
              </w:rPr>
            </w:pPr>
            <w:r w:rsidRPr="00604147">
              <w:rPr>
                <w:u w:val="single"/>
              </w:rPr>
              <w:t xml:space="preserve">Основная цель:      </w:t>
            </w:r>
          </w:p>
          <w:p w:rsidR="00D73277" w:rsidRPr="00D73277" w:rsidRDefault="00D73277" w:rsidP="00D73277">
            <w:pPr>
              <w:numPr>
                <w:ilvl w:val="0"/>
                <w:numId w:val="11"/>
              </w:numPr>
              <w:tabs>
                <w:tab w:val="num" w:pos="1800"/>
              </w:tabs>
              <w:jc w:val="both"/>
            </w:pPr>
            <w:r w:rsidRPr="00D73277">
              <w:t xml:space="preserve">изучить свойства показательной функции;     </w:t>
            </w:r>
          </w:p>
          <w:p w:rsidR="00FD1813" w:rsidRDefault="00D73277" w:rsidP="00D73277">
            <w:pPr>
              <w:pStyle w:val="a6"/>
              <w:numPr>
                <w:ilvl w:val="0"/>
                <w:numId w:val="11"/>
              </w:numPr>
            </w:pPr>
            <w:r w:rsidRPr="00D73277">
              <w:rPr>
                <w:rFonts w:ascii="Times New Roman" w:hAnsi="Times New Roman"/>
                <w:sz w:val="20"/>
                <w:szCs w:val="20"/>
              </w:rPr>
              <w:t>научить решать показательные уравнения и неравенства, системы показательных уравнений.</w:t>
            </w:r>
          </w:p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29</w:t>
            </w:r>
          </w:p>
        </w:tc>
        <w:tc>
          <w:tcPr>
            <w:tcW w:w="2237" w:type="dxa"/>
          </w:tcPr>
          <w:p w:rsidR="008E6F6C" w:rsidRDefault="00FD1813" w:rsidP="00A9706C">
            <w:r w:rsidRPr="0073615D">
              <w:rPr>
                <w:sz w:val="18"/>
                <w:szCs w:val="18"/>
              </w:rPr>
              <w:t>Показательная функция, ее свойства и график</w:t>
            </w:r>
          </w:p>
        </w:tc>
        <w:tc>
          <w:tcPr>
            <w:tcW w:w="3260" w:type="dxa"/>
          </w:tcPr>
          <w:p w:rsidR="008E6F6C" w:rsidRDefault="00043AB2" w:rsidP="00A9706C">
            <w:r>
              <w:t>Показательная функция, ее свойства и график</w:t>
            </w:r>
          </w:p>
        </w:tc>
        <w:tc>
          <w:tcPr>
            <w:tcW w:w="3402" w:type="dxa"/>
          </w:tcPr>
          <w:p w:rsidR="00043AB2" w:rsidRPr="00043AB2" w:rsidRDefault="00043AB2" w:rsidP="00043AB2">
            <w:pPr>
              <w:tabs>
                <w:tab w:val="left" w:pos="6360"/>
              </w:tabs>
            </w:pPr>
            <w:r w:rsidRPr="00043AB2">
              <w:rPr>
                <w:b/>
              </w:rPr>
              <w:t>Знать</w:t>
            </w:r>
            <w:r w:rsidRPr="00043AB2">
              <w:t xml:space="preserve"> определение и свойства показательной функции.</w:t>
            </w:r>
          </w:p>
          <w:p w:rsidR="008E6F6C" w:rsidRDefault="00043AB2" w:rsidP="00043AB2">
            <w:r w:rsidRPr="00043AB2">
              <w:rPr>
                <w:b/>
              </w:rPr>
              <w:t>Уметь</w:t>
            </w:r>
            <w:r w:rsidRPr="00043AB2">
              <w:t xml:space="preserve"> строить график показательной функции по точкам и схематично; использовать свойства показательной функции при решении упражнений</w:t>
            </w:r>
          </w:p>
        </w:tc>
        <w:tc>
          <w:tcPr>
            <w:tcW w:w="1134" w:type="dxa"/>
          </w:tcPr>
          <w:p w:rsidR="00FE3A68" w:rsidRPr="001B5437" w:rsidRDefault="00FE3A68" w:rsidP="00043AB2">
            <w:pPr>
              <w:spacing w:line="360" w:lineRule="auto"/>
              <w:jc w:val="center"/>
            </w:pPr>
            <w:r w:rsidRPr="001B5437">
              <w:t>ИНМ</w:t>
            </w:r>
          </w:p>
          <w:p w:rsidR="008E6F6C" w:rsidRDefault="00FE3A68" w:rsidP="00043AB2">
            <w:pPr>
              <w:spacing w:line="360" w:lineRule="auto"/>
              <w:jc w:val="center"/>
            </w:pPr>
            <w:r w:rsidRPr="001B5437">
              <w:t>ЗИМ</w:t>
            </w:r>
          </w:p>
        </w:tc>
        <w:tc>
          <w:tcPr>
            <w:tcW w:w="1417" w:type="dxa"/>
          </w:tcPr>
          <w:p w:rsidR="008E6F6C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 w:rsidRPr="00856FE5">
              <w:rPr>
                <w:bCs/>
              </w:rPr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30</w:t>
            </w:r>
          </w:p>
        </w:tc>
        <w:tc>
          <w:tcPr>
            <w:tcW w:w="2237" w:type="dxa"/>
          </w:tcPr>
          <w:p w:rsidR="008E6F6C" w:rsidRDefault="00FD1813" w:rsidP="00A9706C">
            <w:r w:rsidRPr="0073615D">
              <w:rPr>
                <w:sz w:val="18"/>
                <w:szCs w:val="18"/>
              </w:rPr>
              <w:t>Показательная функция, ее свойства и график</w:t>
            </w:r>
          </w:p>
        </w:tc>
        <w:tc>
          <w:tcPr>
            <w:tcW w:w="3260" w:type="dxa"/>
          </w:tcPr>
          <w:p w:rsidR="008E6F6C" w:rsidRDefault="00043AB2" w:rsidP="00A9706C">
            <w:r>
              <w:t>Показательная функция, ее свойства и график</w:t>
            </w:r>
          </w:p>
        </w:tc>
        <w:tc>
          <w:tcPr>
            <w:tcW w:w="3402" w:type="dxa"/>
          </w:tcPr>
          <w:p w:rsidR="00043AB2" w:rsidRPr="00043AB2" w:rsidRDefault="00043AB2" w:rsidP="00043AB2">
            <w:pPr>
              <w:tabs>
                <w:tab w:val="left" w:pos="6360"/>
              </w:tabs>
            </w:pPr>
            <w:r w:rsidRPr="00043AB2">
              <w:rPr>
                <w:b/>
              </w:rPr>
              <w:t>Знать</w:t>
            </w:r>
            <w:r w:rsidRPr="00043AB2">
              <w:t xml:space="preserve"> определение и свойства показательной функции.</w:t>
            </w:r>
          </w:p>
          <w:p w:rsidR="008E6F6C" w:rsidRDefault="00043AB2" w:rsidP="00043AB2">
            <w:r w:rsidRPr="00043AB2">
              <w:rPr>
                <w:b/>
              </w:rPr>
              <w:t>Уметь</w:t>
            </w:r>
            <w:r w:rsidRPr="00043AB2">
              <w:t xml:space="preserve"> строить график показательной функции по точкам и схематично; использовать свойства показательной функции при решении упражнений</w:t>
            </w:r>
          </w:p>
        </w:tc>
        <w:tc>
          <w:tcPr>
            <w:tcW w:w="1134" w:type="dxa"/>
          </w:tcPr>
          <w:p w:rsidR="00043AB2" w:rsidRPr="001B5437" w:rsidRDefault="00043AB2" w:rsidP="00043AB2">
            <w:pPr>
              <w:spacing w:line="360" w:lineRule="auto"/>
              <w:jc w:val="center"/>
            </w:pPr>
            <w:r w:rsidRPr="001B5437">
              <w:t>ЗИМ</w:t>
            </w:r>
          </w:p>
          <w:p w:rsidR="00043AB2" w:rsidRPr="001B5437" w:rsidRDefault="00043AB2" w:rsidP="00043AB2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31</w:t>
            </w:r>
          </w:p>
        </w:tc>
        <w:tc>
          <w:tcPr>
            <w:tcW w:w="2237" w:type="dxa"/>
          </w:tcPr>
          <w:p w:rsidR="008E6F6C" w:rsidRDefault="00FD1813" w:rsidP="00A9706C">
            <w:r>
              <w:t>Показательные уравнения</w:t>
            </w:r>
          </w:p>
        </w:tc>
        <w:tc>
          <w:tcPr>
            <w:tcW w:w="3260" w:type="dxa"/>
          </w:tcPr>
          <w:p w:rsidR="008E6F6C" w:rsidRDefault="00043AB2" w:rsidP="00A9706C">
            <w:r>
              <w:t>Показательные уравнения</w:t>
            </w:r>
            <w:r w:rsidR="007D5FE6">
              <w:t>, способы решения</w:t>
            </w:r>
          </w:p>
        </w:tc>
        <w:tc>
          <w:tcPr>
            <w:tcW w:w="3402" w:type="dxa"/>
          </w:tcPr>
          <w:p w:rsidR="007D5FE6" w:rsidRPr="007D5FE6" w:rsidRDefault="007D5FE6" w:rsidP="007D5FE6">
            <w:pPr>
              <w:tabs>
                <w:tab w:val="left" w:pos="6360"/>
              </w:tabs>
            </w:pPr>
            <w:r w:rsidRPr="007D5FE6">
              <w:rPr>
                <w:b/>
              </w:rPr>
              <w:t>Знать</w:t>
            </w:r>
            <w:r w:rsidRPr="007D5FE6">
              <w:t xml:space="preserve"> определение и вид показательных уравнений.</w:t>
            </w:r>
          </w:p>
          <w:p w:rsidR="008E6F6C" w:rsidRDefault="007D5FE6" w:rsidP="007D5FE6">
            <w:r w:rsidRPr="007D5FE6">
              <w:rPr>
                <w:b/>
              </w:rPr>
              <w:t>Уметь</w:t>
            </w:r>
            <w:r w:rsidRPr="007D5FE6">
              <w:t xml:space="preserve"> решать показательные уравнения, используя тождественные преобразования выражений на основе свой</w:t>
            </w:r>
            <w:proofErr w:type="gramStart"/>
            <w:r w:rsidRPr="007D5FE6">
              <w:t>ств ст</w:t>
            </w:r>
            <w:proofErr w:type="gramEnd"/>
            <w:r w:rsidRPr="007D5FE6">
              <w:t xml:space="preserve">епени, с помощью разложения на множители выражений, содержащих степени, применяя способ  замены </w:t>
            </w:r>
            <w:r w:rsidRPr="007D5FE6">
              <w:lastRenderedPageBreak/>
              <w:t>неизвестного</w:t>
            </w:r>
          </w:p>
        </w:tc>
        <w:tc>
          <w:tcPr>
            <w:tcW w:w="1134" w:type="dxa"/>
          </w:tcPr>
          <w:p w:rsidR="00FE3A68" w:rsidRPr="001B5437" w:rsidRDefault="00FE3A68" w:rsidP="00043AB2">
            <w:pPr>
              <w:spacing w:line="360" w:lineRule="auto"/>
              <w:jc w:val="center"/>
            </w:pPr>
            <w:r w:rsidRPr="001B5437">
              <w:lastRenderedPageBreak/>
              <w:t>ИНМ</w:t>
            </w:r>
          </w:p>
          <w:p w:rsidR="008E6F6C" w:rsidRDefault="00FE3A68" w:rsidP="00043AB2">
            <w:pPr>
              <w:jc w:val="center"/>
            </w:pPr>
            <w:r w:rsidRPr="001B5437">
              <w:t>ЗИМ</w:t>
            </w: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 w:rsidRPr="00856FE5">
              <w:rPr>
                <w:bCs/>
              </w:rPr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32</w:t>
            </w:r>
          </w:p>
        </w:tc>
        <w:tc>
          <w:tcPr>
            <w:tcW w:w="2237" w:type="dxa"/>
          </w:tcPr>
          <w:p w:rsidR="008E6F6C" w:rsidRDefault="00FD1813" w:rsidP="00A9706C">
            <w:r>
              <w:t>Показательные уравнения</w:t>
            </w:r>
          </w:p>
        </w:tc>
        <w:tc>
          <w:tcPr>
            <w:tcW w:w="3260" w:type="dxa"/>
          </w:tcPr>
          <w:p w:rsidR="008E6F6C" w:rsidRDefault="00043AB2" w:rsidP="00A9706C">
            <w:r>
              <w:t>Показательные уравнения</w:t>
            </w:r>
            <w:r w:rsidR="007D5FE6">
              <w:t>, способы решения</w:t>
            </w:r>
          </w:p>
        </w:tc>
        <w:tc>
          <w:tcPr>
            <w:tcW w:w="3402" w:type="dxa"/>
          </w:tcPr>
          <w:p w:rsidR="007D5FE6" w:rsidRPr="007D5FE6" w:rsidRDefault="007D5FE6" w:rsidP="007D5FE6">
            <w:pPr>
              <w:tabs>
                <w:tab w:val="left" w:pos="6360"/>
              </w:tabs>
            </w:pPr>
            <w:r w:rsidRPr="007D5FE6">
              <w:rPr>
                <w:b/>
              </w:rPr>
              <w:t>Знать</w:t>
            </w:r>
            <w:r w:rsidRPr="007D5FE6">
              <w:t xml:space="preserve"> определение и вид показательных уравнений.</w:t>
            </w:r>
          </w:p>
          <w:p w:rsidR="008E6F6C" w:rsidRDefault="007D5FE6" w:rsidP="007D5FE6">
            <w:r w:rsidRPr="007D5FE6">
              <w:rPr>
                <w:b/>
              </w:rPr>
              <w:t>Уметь</w:t>
            </w:r>
            <w:r w:rsidRPr="007D5FE6">
              <w:t xml:space="preserve"> решать показательные уравнения, используя тождественные преобразования выражений на основе свой</w:t>
            </w:r>
            <w:proofErr w:type="gramStart"/>
            <w:r w:rsidRPr="007D5FE6">
              <w:t>ств ст</w:t>
            </w:r>
            <w:proofErr w:type="gramEnd"/>
            <w:r w:rsidRPr="007D5FE6">
              <w:t>епени, с помощью разложения на множители выражений, содержащих степени, применяя способ  замены неизвестного</w:t>
            </w:r>
          </w:p>
        </w:tc>
        <w:tc>
          <w:tcPr>
            <w:tcW w:w="1134" w:type="dxa"/>
          </w:tcPr>
          <w:p w:rsidR="00043AB2" w:rsidRPr="001B5437" w:rsidRDefault="00043AB2" w:rsidP="00043AB2">
            <w:pPr>
              <w:spacing w:line="360" w:lineRule="auto"/>
              <w:jc w:val="center"/>
            </w:pPr>
            <w:r w:rsidRPr="001B5437">
              <w:t>ЗИМ</w:t>
            </w:r>
          </w:p>
          <w:p w:rsidR="00043AB2" w:rsidRPr="001B5437" w:rsidRDefault="00043AB2" w:rsidP="00043AB2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33</w:t>
            </w:r>
          </w:p>
        </w:tc>
        <w:tc>
          <w:tcPr>
            <w:tcW w:w="2237" w:type="dxa"/>
          </w:tcPr>
          <w:p w:rsidR="008E6F6C" w:rsidRDefault="00FD1813" w:rsidP="00A9706C">
            <w:r>
              <w:t>Показательные неравенства</w:t>
            </w:r>
          </w:p>
        </w:tc>
        <w:tc>
          <w:tcPr>
            <w:tcW w:w="3260" w:type="dxa"/>
          </w:tcPr>
          <w:p w:rsidR="008E6F6C" w:rsidRDefault="007D5FE6" w:rsidP="00A9706C">
            <w:r>
              <w:t>Показательные неравенства, способы решения</w:t>
            </w:r>
          </w:p>
        </w:tc>
        <w:tc>
          <w:tcPr>
            <w:tcW w:w="3402" w:type="dxa"/>
          </w:tcPr>
          <w:p w:rsidR="00F31FC5" w:rsidRPr="009B3AB3" w:rsidRDefault="00F31FC5" w:rsidP="00F31FC5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показательных неравенств.</w:t>
            </w:r>
          </w:p>
          <w:p w:rsidR="008E6F6C" w:rsidRDefault="00F31FC5" w:rsidP="00F31FC5">
            <w:r w:rsidRPr="009B3AB3">
              <w:rPr>
                <w:b/>
              </w:rPr>
              <w:t>Уметь</w:t>
            </w:r>
            <w:r w:rsidRPr="009B3AB3">
              <w:t xml:space="preserve"> решать показательные неравенства, используя тождественные преобразования выражений на основе свой</w:t>
            </w:r>
            <w:proofErr w:type="gramStart"/>
            <w:r w:rsidRPr="009B3AB3">
              <w:t>ств ст</w:t>
            </w:r>
            <w:proofErr w:type="gramEnd"/>
            <w:r w:rsidRPr="009B3AB3">
              <w:t>епени</w:t>
            </w:r>
          </w:p>
        </w:tc>
        <w:tc>
          <w:tcPr>
            <w:tcW w:w="1134" w:type="dxa"/>
          </w:tcPr>
          <w:p w:rsidR="00FE3A68" w:rsidRPr="001B5437" w:rsidRDefault="00FE3A68" w:rsidP="00043AB2">
            <w:pPr>
              <w:spacing w:line="360" w:lineRule="auto"/>
              <w:jc w:val="center"/>
            </w:pPr>
            <w:r w:rsidRPr="001B5437">
              <w:t>ИНМ</w:t>
            </w:r>
          </w:p>
          <w:p w:rsidR="008E6F6C" w:rsidRDefault="00FE3A68" w:rsidP="00043AB2">
            <w:pPr>
              <w:jc w:val="center"/>
            </w:pPr>
            <w:r w:rsidRPr="001B5437">
              <w:t>ЗИМ</w:t>
            </w: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34</w:t>
            </w:r>
          </w:p>
        </w:tc>
        <w:tc>
          <w:tcPr>
            <w:tcW w:w="2237" w:type="dxa"/>
          </w:tcPr>
          <w:p w:rsidR="008E6F6C" w:rsidRDefault="00FD1813" w:rsidP="00A9706C">
            <w:r>
              <w:t>Показательные неравенства</w:t>
            </w:r>
          </w:p>
        </w:tc>
        <w:tc>
          <w:tcPr>
            <w:tcW w:w="3260" w:type="dxa"/>
          </w:tcPr>
          <w:p w:rsidR="008E6F6C" w:rsidRDefault="007D5FE6" w:rsidP="00A9706C">
            <w:r>
              <w:t>Показательные неравенства, способы решения</w:t>
            </w:r>
          </w:p>
        </w:tc>
        <w:tc>
          <w:tcPr>
            <w:tcW w:w="3402" w:type="dxa"/>
          </w:tcPr>
          <w:p w:rsidR="00F31FC5" w:rsidRPr="009B3AB3" w:rsidRDefault="00F31FC5" w:rsidP="00F31FC5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показательных неравенств.</w:t>
            </w:r>
          </w:p>
          <w:p w:rsidR="008E6F6C" w:rsidRDefault="00F31FC5" w:rsidP="00F31FC5">
            <w:r w:rsidRPr="009B3AB3">
              <w:rPr>
                <w:b/>
              </w:rPr>
              <w:t>Уметь</w:t>
            </w:r>
            <w:r w:rsidRPr="009B3AB3">
              <w:t xml:space="preserve"> решать показательные неравенства, используя тождественные преобразования выражений на основе свой</w:t>
            </w:r>
            <w:proofErr w:type="gramStart"/>
            <w:r w:rsidRPr="009B3AB3">
              <w:t>ств ст</w:t>
            </w:r>
            <w:proofErr w:type="gramEnd"/>
            <w:r w:rsidRPr="009B3AB3">
              <w:t>епени</w:t>
            </w:r>
          </w:p>
        </w:tc>
        <w:tc>
          <w:tcPr>
            <w:tcW w:w="1134" w:type="dxa"/>
          </w:tcPr>
          <w:p w:rsidR="00043AB2" w:rsidRPr="001B5437" w:rsidRDefault="00043AB2" w:rsidP="00043AB2">
            <w:pPr>
              <w:spacing w:line="360" w:lineRule="auto"/>
              <w:jc w:val="center"/>
            </w:pPr>
            <w:r w:rsidRPr="001B5437">
              <w:t>ЗИМ</w:t>
            </w:r>
          </w:p>
          <w:p w:rsidR="00043AB2" w:rsidRPr="001B5437" w:rsidRDefault="00043AB2" w:rsidP="00043AB2">
            <w:pPr>
              <w:spacing w:line="360" w:lineRule="auto"/>
              <w:jc w:val="center"/>
            </w:pPr>
            <w:r w:rsidRPr="001B5437">
              <w:t>СЗУН</w:t>
            </w:r>
          </w:p>
          <w:p w:rsidR="008E6F6C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>
              <w:t>УО, Т,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35</w:t>
            </w:r>
          </w:p>
        </w:tc>
        <w:tc>
          <w:tcPr>
            <w:tcW w:w="2237" w:type="dxa"/>
          </w:tcPr>
          <w:p w:rsidR="008E6F6C" w:rsidRDefault="003A6361" w:rsidP="00A9706C">
            <w:r>
              <w:rPr>
                <w:sz w:val="18"/>
                <w:szCs w:val="18"/>
              </w:rPr>
              <w:t>Системы</w:t>
            </w:r>
            <w:r w:rsidR="00FD1813">
              <w:rPr>
                <w:sz w:val="18"/>
                <w:szCs w:val="18"/>
              </w:rPr>
              <w:t xml:space="preserve"> показательных уравнений и неравенств</w:t>
            </w:r>
          </w:p>
        </w:tc>
        <w:tc>
          <w:tcPr>
            <w:tcW w:w="3260" w:type="dxa"/>
          </w:tcPr>
          <w:p w:rsidR="008E6F6C" w:rsidRDefault="00F31FC5" w:rsidP="00A9706C">
            <w:r>
              <w:t>Системы показательных уравнений и неравенств</w:t>
            </w:r>
          </w:p>
        </w:tc>
        <w:tc>
          <w:tcPr>
            <w:tcW w:w="3402" w:type="dxa"/>
          </w:tcPr>
          <w:p w:rsidR="00F31FC5" w:rsidRPr="009B3AB3" w:rsidRDefault="00F31FC5" w:rsidP="00F31FC5">
            <w:r w:rsidRPr="009B3AB3">
              <w:rPr>
                <w:b/>
              </w:rPr>
              <w:t xml:space="preserve">Знать </w:t>
            </w:r>
            <w:r w:rsidRPr="009B3AB3">
              <w:t>способы решения систем уравнений и неравенств.</w:t>
            </w:r>
          </w:p>
          <w:p w:rsidR="008E6F6C" w:rsidRDefault="00F31FC5" w:rsidP="00F31FC5">
            <w:r w:rsidRPr="009B3AB3">
              <w:rPr>
                <w:b/>
              </w:rPr>
              <w:t>Уметь</w:t>
            </w:r>
            <w:r w:rsidRPr="009B3AB3">
              <w:t xml:space="preserve"> решать системы показательных уравнений и неравенств.</w:t>
            </w:r>
          </w:p>
        </w:tc>
        <w:tc>
          <w:tcPr>
            <w:tcW w:w="1134" w:type="dxa"/>
          </w:tcPr>
          <w:p w:rsidR="00FE3A68" w:rsidRPr="001B5437" w:rsidRDefault="00FE3A68" w:rsidP="00043AB2">
            <w:pPr>
              <w:spacing w:line="360" w:lineRule="auto"/>
              <w:jc w:val="center"/>
            </w:pPr>
            <w:r w:rsidRPr="001B5437">
              <w:t>ИНМ</w:t>
            </w:r>
          </w:p>
          <w:p w:rsidR="008E6F6C" w:rsidRDefault="00FE3A68" w:rsidP="00043AB2">
            <w:pPr>
              <w:jc w:val="center"/>
            </w:pPr>
            <w:r w:rsidRPr="001B5437">
              <w:t>ЗИМ</w:t>
            </w: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31FC5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36</w:t>
            </w:r>
          </w:p>
        </w:tc>
        <w:tc>
          <w:tcPr>
            <w:tcW w:w="2237" w:type="dxa"/>
          </w:tcPr>
          <w:p w:rsidR="008E6F6C" w:rsidRDefault="003A6361" w:rsidP="00A9706C">
            <w:r>
              <w:t>Обобщающий урок по теме «Показательная функция»</w:t>
            </w:r>
          </w:p>
        </w:tc>
        <w:tc>
          <w:tcPr>
            <w:tcW w:w="3260" w:type="dxa"/>
          </w:tcPr>
          <w:p w:rsidR="008E6F6C" w:rsidRDefault="00F31FC5" w:rsidP="00A9706C">
            <w:r>
              <w:t xml:space="preserve">Показательная функция, ее свойства и график. Показательные уравнения и неравенства, способы  </w:t>
            </w:r>
            <w:proofErr w:type="spellStart"/>
            <w:r>
              <w:t>ихрешения</w:t>
            </w:r>
            <w:proofErr w:type="spellEnd"/>
          </w:p>
        </w:tc>
        <w:tc>
          <w:tcPr>
            <w:tcW w:w="3402" w:type="dxa"/>
          </w:tcPr>
          <w:p w:rsidR="00FE3A68" w:rsidRPr="00BC6D95" w:rsidRDefault="00FE3A68" w:rsidP="00FE3A68">
            <w:pPr>
              <w:rPr>
                <w:b/>
              </w:rPr>
            </w:pPr>
            <w:r w:rsidRPr="00BC6D95">
              <w:rPr>
                <w:b/>
              </w:rPr>
              <w:t xml:space="preserve">Знать </w:t>
            </w:r>
            <w:r w:rsidRPr="00BC6D95">
              <w:t>теоретический материал по теме</w:t>
            </w:r>
          </w:p>
          <w:p w:rsidR="00FE3A68" w:rsidRPr="00BC6D95" w:rsidRDefault="00FE3A68" w:rsidP="00FE3A68">
            <w:r w:rsidRPr="00BC6D95">
              <w:rPr>
                <w:b/>
              </w:rPr>
              <w:t>Уметь</w:t>
            </w:r>
            <w:r w:rsidRPr="00BC6D95">
              <w:t xml:space="preserve"> обобщать и систематизировать знания по пройденным темам;</w:t>
            </w:r>
          </w:p>
          <w:p w:rsidR="008E6F6C" w:rsidRDefault="00FE3A68" w:rsidP="00FE3A68">
            <w:r w:rsidRPr="00BC6D95">
              <w:t>- применять теоретический материал при решении задач</w:t>
            </w:r>
          </w:p>
        </w:tc>
        <w:tc>
          <w:tcPr>
            <w:tcW w:w="1134" w:type="dxa"/>
          </w:tcPr>
          <w:p w:rsidR="008E6F6C" w:rsidRDefault="00FE3A68" w:rsidP="00043AB2">
            <w:pPr>
              <w:jc w:val="center"/>
            </w:pPr>
            <w:r w:rsidRPr="001B5437">
              <w:t>УОСЗ</w:t>
            </w: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FE3A68" w:rsidP="00043AB2">
            <w:pPr>
              <w:jc w:val="center"/>
            </w:pPr>
            <w:r w:rsidRPr="001B5437">
              <w:t>ФО, МД,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37</w:t>
            </w:r>
          </w:p>
        </w:tc>
        <w:tc>
          <w:tcPr>
            <w:tcW w:w="2237" w:type="dxa"/>
          </w:tcPr>
          <w:p w:rsidR="008E6F6C" w:rsidRPr="005366D7" w:rsidRDefault="003A6361" w:rsidP="003A6361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 №3  «Показательная функция»</w:t>
            </w:r>
          </w:p>
        </w:tc>
        <w:tc>
          <w:tcPr>
            <w:tcW w:w="3260" w:type="dxa"/>
          </w:tcPr>
          <w:p w:rsidR="001B5437" w:rsidRDefault="001B5437" w:rsidP="001B5437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Default="008E6F6C" w:rsidP="00A9706C"/>
        </w:tc>
        <w:tc>
          <w:tcPr>
            <w:tcW w:w="3402" w:type="dxa"/>
          </w:tcPr>
          <w:p w:rsidR="008E6F6C" w:rsidRDefault="001B5437" w:rsidP="00A9706C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теоретические и практические знания по теме,  применять </w:t>
            </w:r>
            <w:r w:rsidRPr="00BC6D95">
              <w:lastRenderedPageBreak/>
              <w:t>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8E6F6C" w:rsidRDefault="00FE3A68" w:rsidP="00043AB2">
            <w:pPr>
              <w:jc w:val="center"/>
            </w:pPr>
            <w:r>
              <w:lastRenderedPageBreak/>
              <w:t>КЗУ</w:t>
            </w:r>
          </w:p>
        </w:tc>
        <w:tc>
          <w:tcPr>
            <w:tcW w:w="1417" w:type="dxa"/>
          </w:tcPr>
          <w:p w:rsidR="008E6F6C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Default="001B5437" w:rsidP="00043AB2">
            <w:pPr>
              <w:jc w:val="center"/>
            </w:pPr>
            <w:r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3A6361" w:rsidTr="00A9706C">
        <w:tc>
          <w:tcPr>
            <w:tcW w:w="2978" w:type="dxa"/>
            <w:gridSpan w:val="2"/>
          </w:tcPr>
          <w:p w:rsidR="003A6361" w:rsidRDefault="00173F6F" w:rsidP="00A9706C">
            <w:r w:rsidRPr="00173F6F">
              <w:rPr>
                <w:b/>
                <w:color w:val="000000"/>
              </w:rPr>
              <w:lastRenderedPageBreak/>
              <w:t>Глава</w:t>
            </w:r>
            <w:r w:rsidR="00ED7CC1">
              <w:rPr>
                <w:b/>
                <w:color w:val="000000"/>
              </w:rPr>
              <w:t xml:space="preserve"> </w:t>
            </w:r>
            <w:r w:rsidRPr="00173F6F">
              <w:rPr>
                <w:b/>
                <w:color w:val="000000"/>
              </w:rPr>
              <w:t xml:space="preserve">4. </w:t>
            </w:r>
            <w:r w:rsidR="003A6361" w:rsidRPr="00173F6F">
              <w:rPr>
                <w:b/>
              </w:rPr>
              <w:t>Логарифмическая функция (17 часов</w:t>
            </w:r>
            <w:r w:rsidR="003A636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182" w:type="dxa"/>
            <w:gridSpan w:val="8"/>
          </w:tcPr>
          <w:p w:rsidR="003A6361" w:rsidRPr="00FB050C" w:rsidRDefault="003A6361" w:rsidP="00FB050C">
            <w:pPr>
              <w:rPr>
                <w:u w:val="single"/>
              </w:rPr>
            </w:pPr>
            <w:r w:rsidRPr="00FB050C">
              <w:rPr>
                <w:u w:val="single"/>
              </w:rPr>
              <w:t xml:space="preserve">Основная цель:      </w:t>
            </w:r>
          </w:p>
          <w:p w:rsidR="003A6361" w:rsidRPr="00FB050C" w:rsidRDefault="003A6361" w:rsidP="003A6361">
            <w:pPr>
              <w:numPr>
                <w:ilvl w:val="0"/>
                <w:numId w:val="5"/>
              </w:numPr>
              <w:tabs>
                <w:tab w:val="num" w:pos="1800"/>
              </w:tabs>
              <w:jc w:val="both"/>
            </w:pPr>
            <w:r w:rsidRPr="00FB050C">
              <w:t>сформировать понятие логарифма числа;</w:t>
            </w:r>
          </w:p>
          <w:p w:rsidR="003A6361" w:rsidRPr="00FB050C" w:rsidRDefault="003A6361" w:rsidP="003A6361">
            <w:pPr>
              <w:numPr>
                <w:ilvl w:val="0"/>
                <w:numId w:val="5"/>
              </w:numPr>
              <w:tabs>
                <w:tab w:val="num" w:pos="1800"/>
              </w:tabs>
              <w:jc w:val="both"/>
            </w:pPr>
            <w:r w:rsidRPr="00FB050C">
              <w:t>научить применять свойства логарифмов при решении уравнений;</w:t>
            </w:r>
          </w:p>
          <w:p w:rsidR="003A6361" w:rsidRPr="00FB050C" w:rsidRDefault="003A6361" w:rsidP="003A6361">
            <w:pPr>
              <w:numPr>
                <w:ilvl w:val="0"/>
                <w:numId w:val="5"/>
              </w:numPr>
              <w:tabs>
                <w:tab w:val="num" w:pos="1800"/>
              </w:tabs>
              <w:jc w:val="both"/>
            </w:pPr>
            <w:r w:rsidRPr="00FB050C">
              <w:t>изучить свойства логарифмической функции;</w:t>
            </w:r>
          </w:p>
          <w:p w:rsidR="003A6361" w:rsidRDefault="003A6361" w:rsidP="003A6361">
            <w:pPr>
              <w:pStyle w:val="a6"/>
              <w:numPr>
                <w:ilvl w:val="0"/>
                <w:numId w:val="5"/>
              </w:numPr>
            </w:pPr>
            <w:r w:rsidRPr="00FB050C">
              <w:rPr>
                <w:rFonts w:ascii="Times New Roman" w:hAnsi="Times New Roman"/>
                <w:sz w:val="20"/>
                <w:szCs w:val="20"/>
              </w:rPr>
              <w:t>научить применять свойства логарифмической функции при решении логарифмических уравнений и неравенств.</w:t>
            </w:r>
          </w:p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38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Логарифмы</w:t>
            </w:r>
          </w:p>
        </w:tc>
        <w:tc>
          <w:tcPr>
            <w:tcW w:w="3260" w:type="dxa"/>
          </w:tcPr>
          <w:p w:rsidR="008E6F6C" w:rsidRDefault="00F31FC5" w:rsidP="00A9706C">
            <w:r w:rsidRPr="00856FE5">
              <w:t>Определение логарифма положительного числа, основное логарифмическое тождество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 определение логарифма числа, основное логарифмическое тождество.</w:t>
            </w:r>
          </w:p>
          <w:p w:rsidR="008E6F6C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 выполнять преобразование выражений, содержащих логарифмы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39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Логарифмы</w:t>
            </w:r>
          </w:p>
        </w:tc>
        <w:tc>
          <w:tcPr>
            <w:tcW w:w="3260" w:type="dxa"/>
          </w:tcPr>
          <w:p w:rsidR="008E6F6C" w:rsidRDefault="00F31FC5" w:rsidP="00A9706C">
            <w:r w:rsidRPr="00856FE5">
              <w:t>Определение логарифма положительного числа, основное логарифмическое тождество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 определение логарифма числа, основное логарифмическое тождество.</w:t>
            </w:r>
          </w:p>
          <w:p w:rsidR="008E6F6C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 выполнять преобразование выражений, содержащих логарифмы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40</w:t>
            </w:r>
          </w:p>
        </w:tc>
        <w:tc>
          <w:tcPr>
            <w:tcW w:w="2237" w:type="dxa"/>
          </w:tcPr>
          <w:p w:rsidR="008E6F6C" w:rsidRDefault="003A6361" w:rsidP="00A9706C">
            <w:r>
              <w:t>Свойства логарифмов</w:t>
            </w:r>
          </w:p>
        </w:tc>
        <w:tc>
          <w:tcPr>
            <w:tcW w:w="3260" w:type="dxa"/>
          </w:tcPr>
          <w:p w:rsidR="008E6F6C" w:rsidRDefault="00F31FC5" w:rsidP="00A9706C">
            <w:r w:rsidRPr="00856FE5">
              <w:t>Свойства логарифмов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 xml:space="preserve">Знать </w:t>
            </w:r>
            <w:r w:rsidRPr="009B3AB3">
              <w:t>свойства логарифмов.</w:t>
            </w:r>
          </w:p>
          <w:p w:rsidR="008E6F6C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применять свойства логарифмов при преобразовании выражений, содержащих логарифмы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41</w:t>
            </w:r>
          </w:p>
        </w:tc>
        <w:tc>
          <w:tcPr>
            <w:tcW w:w="2237" w:type="dxa"/>
          </w:tcPr>
          <w:p w:rsidR="008E6F6C" w:rsidRDefault="00A44309" w:rsidP="00A9706C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</w:t>
            </w:r>
          </w:p>
          <w:p w:rsidR="00A44309" w:rsidRDefault="00A44309" w:rsidP="00A9706C">
            <w:r>
              <w:rPr>
                <w:b/>
                <w:i/>
              </w:rPr>
              <w:t>Промежуточный контроль</w:t>
            </w:r>
          </w:p>
        </w:tc>
        <w:tc>
          <w:tcPr>
            <w:tcW w:w="3260" w:type="dxa"/>
          </w:tcPr>
          <w:p w:rsidR="00A44309" w:rsidRDefault="00A44309" w:rsidP="00A44309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Default="008E6F6C" w:rsidP="00A9706C"/>
        </w:tc>
        <w:tc>
          <w:tcPr>
            <w:tcW w:w="3402" w:type="dxa"/>
          </w:tcPr>
          <w:p w:rsidR="008E6F6C" w:rsidRDefault="00A44309" w:rsidP="004166F7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</w:t>
            </w:r>
            <w:r>
              <w:t>ие и практические знания по ранее  изученным темам</w:t>
            </w:r>
            <w:r w:rsidRPr="00BC6D95">
              <w:t>,  применять 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8E6F6C" w:rsidRPr="00043AB2" w:rsidRDefault="00A44309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A44309" w:rsidP="00043AB2">
            <w:pPr>
              <w:jc w:val="center"/>
            </w:pPr>
            <w:r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42</w:t>
            </w:r>
          </w:p>
        </w:tc>
        <w:tc>
          <w:tcPr>
            <w:tcW w:w="2237" w:type="dxa"/>
          </w:tcPr>
          <w:p w:rsidR="008E6F6C" w:rsidRDefault="003A6361" w:rsidP="00A9706C">
            <w:r>
              <w:t>Свойства логарифмов</w:t>
            </w:r>
          </w:p>
        </w:tc>
        <w:tc>
          <w:tcPr>
            <w:tcW w:w="3260" w:type="dxa"/>
          </w:tcPr>
          <w:p w:rsidR="008E6F6C" w:rsidRDefault="00F31FC5" w:rsidP="00A9706C">
            <w:r w:rsidRPr="00856FE5">
              <w:t>Свойства логарифмов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 xml:space="preserve">Знать </w:t>
            </w:r>
            <w:r w:rsidRPr="009B3AB3">
              <w:t>свойства логарифмов.</w:t>
            </w:r>
          </w:p>
          <w:p w:rsidR="008E6F6C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применять свойства логарифмов при преобразовании выражений, содержащих логарифмы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43</w:t>
            </w:r>
          </w:p>
        </w:tc>
        <w:tc>
          <w:tcPr>
            <w:tcW w:w="2237" w:type="dxa"/>
          </w:tcPr>
          <w:p w:rsidR="008E6F6C" w:rsidRDefault="003A6361" w:rsidP="00A9706C">
            <w:r>
              <w:t>Десятичные и натуральные логарифмы. Формула перехода</w:t>
            </w:r>
          </w:p>
        </w:tc>
        <w:tc>
          <w:tcPr>
            <w:tcW w:w="3260" w:type="dxa"/>
          </w:tcPr>
          <w:p w:rsidR="008E6F6C" w:rsidRDefault="003A6361" w:rsidP="00A9706C">
            <w:r>
              <w:t>Десятичные и натуральные логарифмы. Формула перехода к новому основанию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обозначение десятичного и натурального логарифма.</w:t>
            </w:r>
          </w:p>
          <w:p w:rsidR="004166F7" w:rsidRDefault="004166F7" w:rsidP="004166F7">
            <w:r w:rsidRPr="009B3AB3">
              <w:rPr>
                <w:b/>
              </w:rPr>
              <w:t xml:space="preserve">Уметь </w:t>
            </w:r>
            <w:r w:rsidRPr="00856FE5">
              <w:t>вычислять десятичные и натуральные логарифмы</w:t>
            </w:r>
            <w:r>
              <w:t>;</w:t>
            </w:r>
          </w:p>
          <w:p w:rsidR="008E6F6C" w:rsidRDefault="004166F7" w:rsidP="004166F7">
            <w:r>
              <w:t>-</w:t>
            </w:r>
            <w:r w:rsidRPr="009B3AB3">
              <w:t>применять формулу перехода в простейших случаях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44</w:t>
            </w:r>
          </w:p>
        </w:tc>
        <w:tc>
          <w:tcPr>
            <w:tcW w:w="2237" w:type="dxa"/>
          </w:tcPr>
          <w:p w:rsidR="008E6F6C" w:rsidRDefault="003A6361" w:rsidP="00A9706C">
            <w:r>
              <w:t xml:space="preserve">Десятичные и натуральные логарифмы. Формула </w:t>
            </w:r>
            <w:r>
              <w:lastRenderedPageBreak/>
              <w:t>перехода</w:t>
            </w:r>
          </w:p>
        </w:tc>
        <w:tc>
          <w:tcPr>
            <w:tcW w:w="3260" w:type="dxa"/>
          </w:tcPr>
          <w:p w:rsidR="008E6F6C" w:rsidRDefault="00F31FC5" w:rsidP="00A9706C">
            <w:r>
              <w:lastRenderedPageBreak/>
              <w:t>Десятичные и натуральные логарифмы. Формула перехода к новому основанию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обозначение десятичного и натурального логарифма.</w:t>
            </w:r>
          </w:p>
          <w:p w:rsidR="004166F7" w:rsidRDefault="004166F7" w:rsidP="004166F7">
            <w:r w:rsidRPr="009B3AB3">
              <w:rPr>
                <w:b/>
              </w:rPr>
              <w:t xml:space="preserve">Уметь </w:t>
            </w:r>
            <w:r w:rsidRPr="00856FE5">
              <w:t xml:space="preserve">вычислять десятичные и </w:t>
            </w:r>
            <w:r w:rsidRPr="00856FE5">
              <w:lastRenderedPageBreak/>
              <w:t>натуральные логарифмы</w:t>
            </w:r>
            <w:r>
              <w:t>;</w:t>
            </w:r>
          </w:p>
          <w:p w:rsidR="008E6F6C" w:rsidRDefault="004166F7" w:rsidP="004166F7">
            <w:r>
              <w:t>-</w:t>
            </w:r>
            <w:r w:rsidRPr="009B3AB3">
              <w:t>применять формулу перехода в простейших случаях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lastRenderedPageBreak/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45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Логарифмическая функция, ее свойства и график</w:t>
            </w:r>
          </w:p>
        </w:tc>
        <w:tc>
          <w:tcPr>
            <w:tcW w:w="3260" w:type="dxa"/>
          </w:tcPr>
          <w:p w:rsidR="008E6F6C" w:rsidRDefault="004166F7" w:rsidP="00A9706C">
            <w:r w:rsidRPr="00856FE5">
              <w:t>Логарифмическая функция, ее свойства и график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вид логарифмической функции, её основные свойства.</w:t>
            </w:r>
          </w:p>
          <w:p w:rsidR="008E6F6C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строить график логарифмической функции по точкам и схематично, использовать свойства логарифмической функции при решении задач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46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Логарифмическая функция, ее свойства и график</w:t>
            </w:r>
          </w:p>
        </w:tc>
        <w:tc>
          <w:tcPr>
            <w:tcW w:w="3260" w:type="dxa"/>
          </w:tcPr>
          <w:p w:rsidR="008E6F6C" w:rsidRDefault="004166F7" w:rsidP="00A9706C">
            <w:r w:rsidRPr="00856FE5">
              <w:t>Логарифмическая функция, ее свойства и график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вид логарифмической функции, её основные свойства.</w:t>
            </w:r>
          </w:p>
          <w:p w:rsidR="008E6F6C" w:rsidRDefault="004166F7" w:rsidP="00A9706C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строить график логарифмической функции, используя график решать простейшие уравнения и неравенства, находить область определения логарифмической функции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МД, Т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47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Логарифмические уравнения</w:t>
            </w:r>
          </w:p>
        </w:tc>
        <w:tc>
          <w:tcPr>
            <w:tcW w:w="3260" w:type="dxa"/>
          </w:tcPr>
          <w:p w:rsidR="008E6F6C" w:rsidRDefault="004166F7" w:rsidP="00A9706C">
            <w:r w:rsidRPr="00856FE5">
              <w:t>Логарифмические уравнения</w:t>
            </w:r>
            <w:r>
              <w:t xml:space="preserve">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простейших логарифмических уравнений, основные приёмы решения.</w:t>
            </w:r>
          </w:p>
          <w:p w:rsidR="004166F7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решать простейшие логарифмические уравнения</w:t>
            </w:r>
          </w:p>
          <w:p w:rsidR="008E6F6C" w:rsidRPr="004166F7" w:rsidRDefault="008E6F6C" w:rsidP="004166F7"/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48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Логарифмические уравнения</w:t>
            </w:r>
          </w:p>
        </w:tc>
        <w:tc>
          <w:tcPr>
            <w:tcW w:w="3260" w:type="dxa"/>
          </w:tcPr>
          <w:p w:rsidR="008E6F6C" w:rsidRDefault="004166F7" w:rsidP="00A9706C">
            <w:r w:rsidRPr="00856FE5">
              <w:t>Логарифмические уравнения</w:t>
            </w:r>
            <w:r>
              <w:t xml:space="preserve">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4166F7" w:rsidRPr="009B3AB3" w:rsidRDefault="004166F7" w:rsidP="004166F7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простейших логарифмических уравнений, основные приёмы решения.</w:t>
            </w:r>
          </w:p>
          <w:p w:rsidR="008E6F6C" w:rsidRDefault="004166F7" w:rsidP="004166F7">
            <w:r w:rsidRPr="009B3AB3">
              <w:rPr>
                <w:b/>
              </w:rPr>
              <w:t>Уметь</w:t>
            </w:r>
            <w:r w:rsidRPr="009B3AB3">
              <w:t xml:space="preserve"> решать простейшие логарифмические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49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Логарифмические неравенства</w:t>
            </w:r>
          </w:p>
        </w:tc>
        <w:tc>
          <w:tcPr>
            <w:tcW w:w="3260" w:type="dxa"/>
          </w:tcPr>
          <w:p w:rsidR="008E6F6C" w:rsidRDefault="004166F7" w:rsidP="004166F7">
            <w:r w:rsidRPr="00856FE5">
              <w:t>Логарифмические</w:t>
            </w:r>
            <w:r w:rsidR="009162BD">
              <w:t xml:space="preserve"> </w:t>
            </w:r>
            <w:r>
              <w:t xml:space="preserve">неравенства,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9162BD" w:rsidRPr="009B3AB3" w:rsidRDefault="009162BD" w:rsidP="009162BD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простейших логарифмических неравенств, основные приёмы решения.</w:t>
            </w:r>
          </w:p>
          <w:p w:rsidR="008E6F6C" w:rsidRDefault="009162BD" w:rsidP="009162BD">
            <w:r w:rsidRPr="009B3AB3">
              <w:rPr>
                <w:b/>
              </w:rPr>
              <w:t>Уметь</w:t>
            </w:r>
            <w:r w:rsidRPr="009B3AB3">
              <w:t xml:space="preserve"> решать простейшие логарифмические неравенства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50</w:t>
            </w:r>
          </w:p>
        </w:tc>
        <w:tc>
          <w:tcPr>
            <w:tcW w:w="2237" w:type="dxa"/>
          </w:tcPr>
          <w:p w:rsidR="008E6F6C" w:rsidRDefault="003A6361" w:rsidP="00A9706C">
            <w:r>
              <w:t>Логарифмические неравенства</w:t>
            </w:r>
          </w:p>
        </w:tc>
        <w:tc>
          <w:tcPr>
            <w:tcW w:w="3260" w:type="dxa"/>
          </w:tcPr>
          <w:p w:rsidR="008E6F6C" w:rsidRDefault="009162BD" w:rsidP="00A9706C">
            <w:r w:rsidRPr="00856FE5">
              <w:t>Логарифмические</w:t>
            </w:r>
            <w:r>
              <w:t xml:space="preserve"> неравенства,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9162BD" w:rsidRPr="009B3AB3" w:rsidRDefault="009162BD" w:rsidP="009162BD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простейших логарифмических </w:t>
            </w:r>
            <w:r w:rsidRPr="009B3AB3">
              <w:lastRenderedPageBreak/>
              <w:t>неравенств, основные приёмы решения.</w:t>
            </w:r>
          </w:p>
          <w:p w:rsidR="008E6F6C" w:rsidRDefault="009162BD" w:rsidP="009162BD">
            <w:r w:rsidRPr="009B3AB3">
              <w:rPr>
                <w:b/>
              </w:rPr>
              <w:t>Уметь</w:t>
            </w:r>
            <w:r w:rsidRPr="009B3AB3">
              <w:t xml:space="preserve"> решать простейшие логарифмические неравенства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lastRenderedPageBreak/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lastRenderedPageBreak/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lastRenderedPageBreak/>
              <w:t>51</w:t>
            </w:r>
          </w:p>
        </w:tc>
        <w:tc>
          <w:tcPr>
            <w:tcW w:w="2237" w:type="dxa"/>
          </w:tcPr>
          <w:p w:rsidR="008E6F6C" w:rsidRDefault="00405050" w:rsidP="00A9706C">
            <w:r>
              <w:t>Решение логарифмических уравнений и неравенств</w:t>
            </w:r>
          </w:p>
        </w:tc>
        <w:tc>
          <w:tcPr>
            <w:tcW w:w="3260" w:type="dxa"/>
          </w:tcPr>
          <w:p w:rsidR="008E6F6C" w:rsidRDefault="009162BD" w:rsidP="00A9706C">
            <w:r w:rsidRPr="00856FE5">
              <w:t>Логарифмические уравнения</w:t>
            </w:r>
            <w:r>
              <w:t xml:space="preserve"> и неравенства,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9162BD" w:rsidRPr="009B3AB3" w:rsidRDefault="009162BD" w:rsidP="009162BD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простейших логарифмических </w:t>
            </w:r>
            <w:r>
              <w:t xml:space="preserve">уравнений и </w:t>
            </w:r>
            <w:r w:rsidRPr="009B3AB3">
              <w:t>неравенств, основные приёмы решения.</w:t>
            </w:r>
          </w:p>
          <w:p w:rsidR="008E6F6C" w:rsidRDefault="009162BD" w:rsidP="009162BD">
            <w:r w:rsidRPr="009B3AB3">
              <w:rPr>
                <w:b/>
              </w:rPr>
              <w:t>Уметь</w:t>
            </w:r>
            <w:r w:rsidRPr="009B3AB3">
              <w:t xml:space="preserve"> решать простейшие логарифмические неравенства</w:t>
            </w:r>
            <w:r>
              <w:t xml:space="preserve"> и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52</w:t>
            </w:r>
          </w:p>
        </w:tc>
        <w:tc>
          <w:tcPr>
            <w:tcW w:w="2237" w:type="dxa"/>
          </w:tcPr>
          <w:p w:rsidR="008E6F6C" w:rsidRDefault="00405050" w:rsidP="00A9706C">
            <w:r>
              <w:t>Решение логарифмических уравнений и неравенств</w:t>
            </w:r>
          </w:p>
        </w:tc>
        <w:tc>
          <w:tcPr>
            <w:tcW w:w="3260" w:type="dxa"/>
          </w:tcPr>
          <w:p w:rsidR="008E6F6C" w:rsidRDefault="009162BD" w:rsidP="00A9706C">
            <w:r w:rsidRPr="00856FE5">
              <w:t>Логарифмические уравнения</w:t>
            </w:r>
            <w:r>
              <w:t xml:space="preserve"> и неравенства,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9162BD" w:rsidRPr="009B3AB3" w:rsidRDefault="009162BD" w:rsidP="009162BD">
            <w:r w:rsidRPr="009B3AB3">
              <w:rPr>
                <w:b/>
              </w:rPr>
              <w:t>Знать</w:t>
            </w:r>
            <w:r w:rsidRPr="009B3AB3">
              <w:t xml:space="preserve"> определение и вид простейших логарифмических </w:t>
            </w:r>
            <w:r>
              <w:t xml:space="preserve">уравнений и </w:t>
            </w:r>
            <w:r w:rsidRPr="009B3AB3">
              <w:t>неравенств, основные приёмы решения.</w:t>
            </w:r>
          </w:p>
          <w:p w:rsidR="008E6F6C" w:rsidRDefault="009162BD" w:rsidP="009162BD">
            <w:r w:rsidRPr="009B3AB3">
              <w:rPr>
                <w:b/>
              </w:rPr>
              <w:t>Уметь</w:t>
            </w:r>
            <w:r w:rsidRPr="009B3AB3">
              <w:t xml:space="preserve"> решать простейшие логарифмические неравенства</w:t>
            </w:r>
            <w:r>
              <w:t xml:space="preserve"> и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4166F7" w:rsidP="00043AB2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53</w:t>
            </w:r>
          </w:p>
        </w:tc>
        <w:tc>
          <w:tcPr>
            <w:tcW w:w="2237" w:type="dxa"/>
          </w:tcPr>
          <w:p w:rsidR="008E6F6C" w:rsidRDefault="00405050" w:rsidP="00A9706C">
            <w:r>
              <w:t>Обобщающий урок по теме «Логарифмическая функция»</w:t>
            </w:r>
          </w:p>
        </w:tc>
        <w:tc>
          <w:tcPr>
            <w:tcW w:w="3260" w:type="dxa"/>
          </w:tcPr>
          <w:p w:rsidR="009162BD" w:rsidRDefault="009162BD" w:rsidP="00A9706C">
            <w:r w:rsidRPr="00856FE5">
              <w:t>Свойства логарифмов Логарифмическая функция, ее свойства и график</w:t>
            </w:r>
          </w:p>
          <w:p w:rsidR="008E6F6C" w:rsidRDefault="009162BD" w:rsidP="00A9706C">
            <w:r w:rsidRPr="00856FE5">
              <w:t>Логарифмические уравнения</w:t>
            </w:r>
            <w:r>
              <w:t xml:space="preserve"> и неравенства, </w:t>
            </w:r>
            <w:r w:rsidRPr="00856FE5">
              <w:t>способы решения</w:t>
            </w:r>
          </w:p>
        </w:tc>
        <w:tc>
          <w:tcPr>
            <w:tcW w:w="3402" w:type="dxa"/>
          </w:tcPr>
          <w:p w:rsidR="00FE3A68" w:rsidRPr="00BC6D95" w:rsidRDefault="00FE3A68" w:rsidP="00FE3A68">
            <w:pPr>
              <w:rPr>
                <w:b/>
              </w:rPr>
            </w:pPr>
            <w:r w:rsidRPr="00BC6D95">
              <w:rPr>
                <w:b/>
              </w:rPr>
              <w:t xml:space="preserve">Знать </w:t>
            </w:r>
            <w:r w:rsidRPr="00BC6D95">
              <w:t>теоретический материал по теме</w:t>
            </w:r>
          </w:p>
          <w:p w:rsidR="00FE3A68" w:rsidRPr="00BC6D95" w:rsidRDefault="00FE3A68" w:rsidP="00FE3A68">
            <w:r w:rsidRPr="00BC6D95">
              <w:rPr>
                <w:b/>
              </w:rPr>
              <w:t>Уметь</w:t>
            </w:r>
            <w:r w:rsidRPr="00BC6D95">
              <w:t xml:space="preserve"> обобщать и систематизировать знания по пройденным темам;</w:t>
            </w:r>
          </w:p>
          <w:p w:rsidR="008E6F6C" w:rsidRDefault="00FE3A68" w:rsidP="00FE3A68">
            <w:r w:rsidRPr="00BC6D95">
              <w:t>- применять теоретический материал при решении задач</w:t>
            </w:r>
          </w:p>
        </w:tc>
        <w:tc>
          <w:tcPr>
            <w:tcW w:w="1134" w:type="dxa"/>
          </w:tcPr>
          <w:p w:rsidR="008E6F6C" w:rsidRPr="00043AB2" w:rsidRDefault="00FE3A68" w:rsidP="00043AB2">
            <w:pPr>
              <w:jc w:val="center"/>
            </w:pPr>
            <w:r w:rsidRPr="00043AB2">
              <w:t>УОСЗ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FE3A68" w:rsidP="00043AB2">
            <w:pPr>
              <w:jc w:val="center"/>
            </w:pPr>
            <w:r w:rsidRPr="00043AB2">
              <w:t>ФО, МД,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173F6F" w:rsidP="00A9706C">
            <w:r>
              <w:t>54</w:t>
            </w:r>
          </w:p>
        </w:tc>
        <w:tc>
          <w:tcPr>
            <w:tcW w:w="2237" w:type="dxa"/>
          </w:tcPr>
          <w:p w:rsidR="008E6F6C" w:rsidRPr="005366D7" w:rsidRDefault="00405050" w:rsidP="00D2481A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 xml:space="preserve">Контрольная работа </w:t>
            </w:r>
            <w:r w:rsidR="00D2481A" w:rsidRPr="005366D7">
              <w:rPr>
                <w:b/>
                <w:i/>
              </w:rPr>
              <w:t xml:space="preserve">  </w:t>
            </w:r>
            <w:r w:rsidRPr="005366D7">
              <w:rPr>
                <w:b/>
                <w:i/>
              </w:rPr>
              <w:t>№ 4 «Логарифмическая функция»</w:t>
            </w:r>
          </w:p>
        </w:tc>
        <w:tc>
          <w:tcPr>
            <w:tcW w:w="3260" w:type="dxa"/>
          </w:tcPr>
          <w:p w:rsidR="001B5437" w:rsidRDefault="001B5437" w:rsidP="001B5437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Default="008E6F6C" w:rsidP="00A9706C"/>
        </w:tc>
        <w:tc>
          <w:tcPr>
            <w:tcW w:w="3402" w:type="dxa"/>
          </w:tcPr>
          <w:p w:rsidR="008E6F6C" w:rsidRDefault="001B5437" w:rsidP="00A9706C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теоретические и практические знания по теме,  применять 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8E6F6C" w:rsidRPr="00043AB2" w:rsidRDefault="00FE3A68" w:rsidP="00043AB2">
            <w:pPr>
              <w:jc w:val="center"/>
            </w:pPr>
            <w:r w:rsidRPr="00043AB2">
              <w:t>КЗУ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B5437" w:rsidP="00043AB2">
            <w:pPr>
              <w:jc w:val="center"/>
            </w:pPr>
            <w:r w:rsidRPr="00043AB2"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405050" w:rsidTr="00A9706C">
        <w:tc>
          <w:tcPr>
            <w:tcW w:w="2978" w:type="dxa"/>
            <w:gridSpan w:val="2"/>
          </w:tcPr>
          <w:p w:rsidR="00405050" w:rsidRPr="00604147" w:rsidRDefault="00FC38B9" w:rsidP="00405050">
            <w:pPr>
              <w:spacing w:before="120"/>
              <w:rPr>
                <w:b/>
              </w:rPr>
            </w:pPr>
            <w:r w:rsidRPr="00173F6F">
              <w:rPr>
                <w:b/>
                <w:color w:val="000000"/>
              </w:rPr>
              <w:t>Глава</w:t>
            </w:r>
            <w:r>
              <w:rPr>
                <w:b/>
                <w:color w:val="000000"/>
              </w:rPr>
              <w:t xml:space="preserve"> 5</w:t>
            </w:r>
            <w:r w:rsidRPr="00173F6F">
              <w:rPr>
                <w:b/>
                <w:color w:val="000000"/>
              </w:rPr>
              <w:t xml:space="preserve">. </w:t>
            </w:r>
            <w:r w:rsidR="00405050">
              <w:rPr>
                <w:b/>
              </w:rPr>
              <w:t>Тригонометрические формулы (20</w:t>
            </w:r>
            <w:r w:rsidR="00405050" w:rsidRPr="00604147">
              <w:rPr>
                <w:b/>
              </w:rPr>
              <w:t xml:space="preserve"> часов)</w:t>
            </w:r>
          </w:p>
          <w:p w:rsidR="00405050" w:rsidRDefault="00405050" w:rsidP="00A9706C"/>
        </w:tc>
        <w:tc>
          <w:tcPr>
            <w:tcW w:w="13182" w:type="dxa"/>
            <w:gridSpan w:val="8"/>
          </w:tcPr>
          <w:p w:rsidR="00405050" w:rsidRPr="00A17215" w:rsidRDefault="00405050" w:rsidP="00FB050C">
            <w:pPr>
              <w:rPr>
                <w:u w:val="single"/>
              </w:rPr>
            </w:pPr>
            <w:r w:rsidRPr="00A17215">
              <w:rPr>
                <w:u w:val="single"/>
              </w:rPr>
              <w:t xml:space="preserve">Основная цель:      </w:t>
            </w:r>
          </w:p>
          <w:p w:rsidR="00405050" w:rsidRPr="00A17215" w:rsidRDefault="00405050" w:rsidP="00405050">
            <w:pPr>
              <w:numPr>
                <w:ilvl w:val="0"/>
                <w:numId w:val="6"/>
              </w:numPr>
              <w:tabs>
                <w:tab w:val="num" w:pos="1800"/>
              </w:tabs>
              <w:jc w:val="both"/>
            </w:pPr>
            <w:r w:rsidRPr="00A17215">
              <w:t>сформировать понятие синуса, косинуса, тангенса, котангенса числа;</w:t>
            </w:r>
          </w:p>
          <w:p w:rsidR="00405050" w:rsidRPr="00A17215" w:rsidRDefault="00405050" w:rsidP="00405050">
            <w:pPr>
              <w:numPr>
                <w:ilvl w:val="0"/>
                <w:numId w:val="6"/>
              </w:numPr>
              <w:tabs>
                <w:tab w:val="num" w:pos="1800"/>
              </w:tabs>
              <w:jc w:val="both"/>
            </w:pPr>
            <w:r w:rsidRPr="00A17215">
              <w:t>научить применять формулы тригонометрии для вычисления значений тригонометрических функций  и выполнения преобразований тригонометрических выражений;</w:t>
            </w:r>
          </w:p>
          <w:p w:rsidR="00405050" w:rsidRPr="00A17215" w:rsidRDefault="00405050" w:rsidP="0040505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A17215">
              <w:rPr>
                <w:rFonts w:ascii="Times New Roman" w:hAnsi="Times New Roman"/>
                <w:sz w:val="20"/>
                <w:szCs w:val="20"/>
              </w:rPr>
              <w:t xml:space="preserve">научить решать простейшие тригонометрические уравнения </w:t>
            </w:r>
            <w:r w:rsidRPr="00A17215">
              <w:rPr>
                <w:rFonts w:ascii="Times New Roman" w:hAnsi="Times New Roman"/>
                <w:sz w:val="20"/>
                <w:szCs w:val="20"/>
                <w:lang w:val="en-US"/>
              </w:rPr>
              <w:t>sin</w:t>
            </w:r>
            <w:r w:rsidRPr="00A1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21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A17215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1721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172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7215">
              <w:rPr>
                <w:rFonts w:ascii="Times New Roman" w:hAnsi="Times New Roman"/>
                <w:sz w:val="20"/>
                <w:szCs w:val="20"/>
                <w:lang w:val="en-US"/>
              </w:rPr>
              <w:t>cos</w:t>
            </w:r>
            <w:proofErr w:type="spellEnd"/>
            <w:r w:rsidRPr="00A1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21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A17215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1721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1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1721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A17215">
              <w:rPr>
                <w:rFonts w:ascii="Times New Roman" w:hAnsi="Times New Roman"/>
                <w:sz w:val="20"/>
                <w:szCs w:val="20"/>
              </w:rPr>
              <w:t xml:space="preserve"> а = 1, а = -1, а = 0</w:t>
            </w:r>
          </w:p>
          <w:p w:rsidR="00405050" w:rsidRPr="00405050" w:rsidRDefault="00405050" w:rsidP="00405050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55</w:t>
            </w:r>
          </w:p>
        </w:tc>
        <w:tc>
          <w:tcPr>
            <w:tcW w:w="2237" w:type="dxa"/>
          </w:tcPr>
          <w:p w:rsidR="008E6F6C" w:rsidRDefault="00405050" w:rsidP="00A9706C">
            <w:r>
              <w:t>Радианная мера угла</w:t>
            </w:r>
          </w:p>
        </w:tc>
        <w:tc>
          <w:tcPr>
            <w:tcW w:w="3260" w:type="dxa"/>
          </w:tcPr>
          <w:p w:rsidR="008E6F6C" w:rsidRDefault="00441324" w:rsidP="00A9706C">
            <w:r w:rsidRPr="00856FE5">
              <w:t>Радианная мера угла, числовая окружность</w:t>
            </w:r>
          </w:p>
        </w:tc>
        <w:tc>
          <w:tcPr>
            <w:tcW w:w="3402" w:type="dxa"/>
          </w:tcPr>
          <w:p w:rsidR="00441324" w:rsidRPr="009B3AB3" w:rsidRDefault="00441324" w:rsidP="00441324">
            <w:r w:rsidRPr="009B3AB3">
              <w:rPr>
                <w:b/>
              </w:rPr>
              <w:t>Знать</w:t>
            </w:r>
            <w:r w:rsidRPr="009B3AB3">
              <w:t xml:space="preserve"> определение радиана.</w:t>
            </w:r>
          </w:p>
          <w:p w:rsidR="008E6F6C" w:rsidRDefault="00441324" w:rsidP="00441324">
            <w:r w:rsidRPr="009B3AB3">
              <w:rPr>
                <w:b/>
              </w:rPr>
              <w:t>Уметь</w:t>
            </w:r>
            <w:r w:rsidRPr="009B3AB3">
              <w:t xml:space="preserve"> переводить радианную меру угла в градусы  и обратно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 w:rsidRPr="00043AB2"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lastRenderedPageBreak/>
              <w:t>56</w:t>
            </w:r>
          </w:p>
        </w:tc>
        <w:tc>
          <w:tcPr>
            <w:tcW w:w="2237" w:type="dxa"/>
          </w:tcPr>
          <w:p w:rsidR="008E6F6C" w:rsidRDefault="00405050" w:rsidP="00A9706C">
            <w:r>
              <w:t>Поворот точки вокруг начала координат</w:t>
            </w:r>
          </w:p>
        </w:tc>
        <w:tc>
          <w:tcPr>
            <w:tcW w:w="3260" w:type="dxa"/>
          </w:tcPr>
          <w:p w:rsidR="008E6F6C" w:rsidRDefault="00441324" w:rsidP="00A9706C">
            <w:r w:rsidRPr="00856FE5">
              <w:t>Единичная окружность, поворот точки вокруг начала координат</w:t>
            </w:r>
          </w:p>
        </w:tc>
        <w:tc>
          <w:tcPr>
            <w:tcW w:w="3402" w:type="dxa"/>
          </w:tcPr>
          <w:p w:rsidR="00441324" w:rsidRPr="009B3AB3" w:rsidRDefault="00441324" w:rsidP="00441324">
            <w:r w:rsidRPr="009B3AB3">
              <w:rPr>
                <w:b/>
              </w:rPr>
              <w:t>Знать</w:t>
            </w:r>
            <w:r w:rsidRPr="009B3AB3">
              <w:t xml:space="preserve"> понятия </w:t>
            </w:r>
          </w:p>
          <w:p w:rsidR="00441324" w:rsidRPr="009B3AB3" w:rsidRDefault="00441324" w:rsidP="00441324">
            <w:r w:rsidRPr="009B3AB3">
              <w:t>«единичная окружность», поворот точки вокруг начала координат.</w:t>
            </w:r>
          </w:p>
          <w:p w:rsidR="00441324" w:rsidRPr="009B3AB3" w:rsidRDefault="00441324" w:rsidP="00441324">
            <w:pPr>
              <w:tabs>
                <w:tab w:val="left" w:pos="6360"/>
              </w:tabs>
            </w:pPr>
            <w:r w:rsidRPr="009B3AB3">
              <w:rPr>
                <w:b/>
              </w:rPr>
              <w:t>Уметь</w:t>
            </w:r>
            <w:r w:rsidRPr="009B3AB3">
              <w:t xml:space="preserve"> находить  координаты точки единичной окружности, полученной поворотом  </w:t>
            </w:r>
            <w:r w:rsidRPr="009B3AB3">
              <w:rPr>
                <w:lang w:val="en-US"/>
              </w:rPr>
              <w:t>P</w:t>
            </w:r>
            <w:r w:rsidRPr="009B3AB3">
              <w:t>(1;0)</w:t>
            </w:r>
          </w:p>
          <w:p w:rsidR="008E6F6C" w:rsidRDefault="00441324" w:rsidP="00441324">
            <w:r w:rsidRPr="009B3AB3">
              <w:t xml:space="preserve">на заданный угол, находить углы поворота точки </w:t>
            </w:r>
            <w:r w:rsidRPr="009B3AB3">
              <w:rPr>
                <w:lang w:val="en-US"/>
              </w:rPr>
              <w:t>P</w:t>
            </w:r>
            <w:r w:rsidRPr="009B3AB3">
              <w:t>(1;0),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 w:rsidRPr="00043AB2">
              <w:t>ФО, 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57</w:t>
            </w:r>
          </w:p>
        </w:tc>
        <w:tc>
          <w:tcPr>
            <w:tcW w:w="2237" w:type="dxa"/>
          </w:tcPr>
          <w:p w:rsidR="008E6F6C" w:rsidRDefault="00405050" w:rsidP="00A9706C">
            <w:r>
              <w:t>Поворот точки вокруг начала координат</w:t>
            </w:r>
          </w:p>
        </w:tc>
        <w:tc>
          <w:tcPr>
            <w:tcW w:w="3260" w:type="dxa"/>
          </w:tcPr>
          <w:p w:rsidR="008E6F6C" w:rsidRDefault="00441324" w:rsidP="00A9706C">
            <w:r w:rsidRPr="00856FE5">
              <w:t>Единичная окружность, поворот точки вокруг начала координат</w:t>
            </w:r>
          </w:p>
        </w:tc>
        <w:tc>
          <w:tcPr>
            <w:tcW w:w="3402" w:type="dxa"/>
          </w:tcPr>
          <w:p w:rsidR="00441324" w:rsidRPr="009B3AB3" w:rsidRDefault="00441324" w:rsidP="00441324">
            <w:r w:rsidRPr="009B3AB3">
              <w:rPr>
                <w:b/>
              </w:rPr>
              <w:t>Знать</w:t>
            </w:r>
            <w:r w:rsidRPr="009B3AB3">
              <w:t xml:space="preserve"> понятия </w:t>
            </w:r>
          </w:p>
          <w:p w:rsidR="00441324" w:rsidRPr="009B3AB3" w:rsidRDefault="00441324" w:rsidP="00441324">
            <w:r w:rsidRPr="009B3AB3">
              <w:t>«единичная окружность», поворот точки вокруг начала координат.</w:t>
            </w:r>
          </w:p>
          <w:p w:rsidR="00441324" w:rsidRPr="009B3AB3" w:rsidRDefault="00441324" w:rsidP="00441324">
            <w:pPr>
              <w:tabs>
                <w:tab w:val="left" w:pos="6360"/>
              </w:tabs>
            </w:pPr>
            <w:r w:rsidRPr="009B3AB3">
              <w:rPr>
                <w:b/>
              </w:rPr>
              <w:t>Уметь</w:t>
            </w:r>
            <w:r w:rsidRPr="009B3AB3">
              <w:t xml:space="preserve"> находить  координаты точки единичной окружности, полученной поворотом  </w:t>
            </w:r>
            <w:r w:rsidRPr="009B3AB3">
              <w:rPr>
                <w:lang w:val="en-US"/>
              </w:rPr>
              <w:t>P</w:t>
            </w:r>
            <w:r w:rsidRPr="009B3AB3">
              <w:t>(1;0)</w:t>
            </w:r>
          </w:p>
          <w:p w:rsidR="008E6F6C" w:rsidRDefault="00441324" w:rsidP="00441324">
            <w:r w:rsidRPr="009B3AB3">
              <w:t xml:space="preserve">на заданный угол, находить углы поворота точки </w:t>
            </w:r>
            <w:r w:rsidRPr="009B3AB3">
              <w:rPr>
                <w:lang w:val="en-US"/>
              </w:rPr>
              <w:t>P</w:t>
            </w:r>
            <w:r w:rsidRPr="009B3AB3">
              <w:t>(1;0),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441324" w:rsidTr="00633B47">
        <w:tc>
          <w:tcPr>
            <w:tcW w:w="741" w:type="dxa"/>
          </w:tcPr>
          <w:p w:rsidR="00441324" w:rsidRDefault="00441324" w:rsidP="00A9706C">
            <w:r>
              <w:t>58</w:t>
            </w:r>
          </w:p>
        </w:tc>
        <w:tc>
          <w:tcPr>
            <w:tcW w:w="2237" w:type="dxa"/>
          </w:tcPr>
          <w:p w:rsidR="00441324" w:rsidRDefault="00441324" w:rsidP="00A9706C">
            <w:r>
              <w:t>Определение синуса, косинуса и тангенса угла</w:t>
            </w:r>
          </w:p>
        </w:tc>
        <w:tc>
          <w:tcPr>
            <w:tcW w:w="3260" w:type="dxa"/>
          </w:tcPr>
          <w:p w:rsidR="00441324" w:rsidRDefault="00441324" w:rsidP="00A9706C">
            <w:r w:rsidRPr="00856FE5">
              <w:t>Определение синуса, косинуса, тангенса и котангенса угла, таблица часто встречающихся значений синуса, косинуса, тангенса и котангенса</w:t>
            </w:r>
          </w:p>
        </w:tc>
        <w:tc>
          <w:tcPr>
            <w:tcW w:w="3402" w:type="dxa"/>
            <w:vMerge w:val="restart"/>
          </w:tcPr>
          <w:p w:rsidR="00441324" w:rsidRPr="009B3AB3" w:rsidRDefault="00441324" w:rsidP="00441324">
            <w:r w:rsidRPr="009B3AB3">
              <w:rPr>
                <w:b/>
              </w:rPr>
              <w:t>Знать</w:t>
            </w:r>
            <w:r w:rsidRPr="009B3AB3">
              <w:t xml:space="preserve"> определение синуса, косинуса и тангенса угла, табличные значения.</w:t>
            </w:r>
          </w:p>
          <w:p w:rsidR="00441324" w:rsidRPr="009B3AB3" w:rsidRDefault="00441324" w:rsidP="00441324">
            <w:pPr>
              <w:rPr>
                <w:i/>
              </w:rPr>
            </w:pPr>
            <w:r w:rsidRPr="009B3AB3">
              <w:rPr>
                <w:b/>
              </w:rPr>
              <w:t>Уметь</w:t>
            </w:r>
            <w:r w:rsidRPr="009B3AB3">
              <w:t xml:space="preserve"> находить значения синуса, косинуса и тангенса угла по таблицам  </w:t>
            </w:r>
            <w:proofErr w:type="spellStart"/>
            <w:r w:rsidRPr="009B3AB3">
              <w:t>Брадиса</w:t>
            </w:r>
            <w:proofErr w:type="spellEnd"/>
            <w:r w:rsidRPr="009B3AB3">
              <w:t xml:space="preserve"> и с помощью МК, решать уравнения </w:t>
            </w:r>
            <w:r w:rsidRPr="009B3AB3">
              <w:rPr>
                <w:i/>
                <w:lang w:val="en-US"/>
              </w:rPr>
              <w:t>sin x</w:t>
            </w:r>
            <w:r w:rsidRPr="009B3AB3">
              <w:rPr>
                <w:i/>
              </w:rPr>
              <w:t xml:space="preserve">=0, </w:t>
            </w:r>
            <w:r w:rsidRPr="009B3AB3">
              <w:rPr>
                <w:i/>
                <w:lang w:val="es-ES"/>
              </w:rPr>
              <w:t xml:space="preserve">sin x=1, sin x=-1, </w:t>
            </w:r>
          </w:p>
          <w:p w:rsidR="00441324" w:rsidRPr="00441324" w:rsidRDefault="00441324" w:rsidP="00441324">
            <w:pPr>
              <w:rPr>
                <w:lang w:val="en-US"/>
              </w:rPr>
            </w:pPr>
            <w:r w:rsidRPr="009B3AB3">
              <w:rPr>
                <w:i/>
                <w:lang w:val="es-ES"/>
              </w:rPr>
              <w:t>cos x=0, cos x=1,</w:t>
            </w:r>
            <w:r w:rsidRPr="009B3AB3">
              <w:rPr>
                <w:i/>
                <w:lang w:val="en-US"/>
              </w:rPr>
              <w:t xml:space="preserve"> </w:t>
            </w:r>
            <w:proofErr w:type="spellStart"/>
            <w:r w:rsidRPr="009B3AB3">
              <w:rPr>
                <w:i/>
                <w:lang w:val="en-US"/>
              </w:rPr>
              <w:t>cos</w:t>
            </w:r>
            <w:proofErr w:type="spellEnd"/>
            <w:r w:rsidRPr="009B3AB3">
              <w:rPr>
                <w:i/>
                <w:lang w:val="en-US"/>
              </w:rPr>
              <w:t xml:space="preserve"> x= -1.</w:t>
            </w:r>
          </w:p>
        </w:tc>
        <w:tc>
          <w:tcPr>
            <w:tcW w:w="1134" w:type="dxa"/>
          </w:tcPr>
          <w:p w:rsidR="00441324" w:rsidRPr="00043AB2" w:rsidRDefault="00441324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441324" w:rsidRPr="00043AB2" w:rsidRDefault="00441324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441324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441324" w:rsidRPr="00043AB2" w:rsidRDefault="00F3130C" w:rsidP="00142EC8">
            <w:pPr>
              <w:jc w:val="center"/>
            </w:pPr>
            <w:r w:rsidRPr="00043AB2">
              <w:t>ФО, МД</w:t>
            </w:r>
          </w:p>
        </w:tc>
        <w:tc>
          <w:tcPr>
            <w:tcW w:w="1275" w:type="dxa"/>
          </w:tcPr>
          <w:p w:rsidR="00441324" w:rsidRDefault="00441324" w:rsidP="00A9706C"/>
        </w:tc>
        <w:tc>
          <w:tcPr>
            <w:tcW w:w="851" w:type="dxa"/>
          </w:tcPr>
          <w:p w:rsidR="00441324" w:rsidRDefault="00441324" w:rsidP="00A9706C"/>
        </w:tc>
        <w:tc>
          <w:tcPr>
            <w:tcW w:w="850" w:type="dxa"/>
          </w:tcPr>
          <w:p w:rsidR="00441324" w:rsidRDefault="00441324" w:rsidP="00A9706C"/>
        </w:tc>
      </w:tr>
      <w:tr w:rsidR="00441324" w:rsidTr="00633B47">
        <w:tc>
          <w:tcPr>
            <w:tcW w:w="741" w:type="dxa"/>
          </w:tcPr>
          <w:p w:rsidR="00441324" w:rsidRDefault="00441324" w:rsidP="00A9706C">
            <w:r>
              <w:t>59</w:t>
            </w:r>
          </w:p>
        </w:tc>
        <w:tc>
          <w:tcPr>
            <w:tcW w:w="2237" w:type="dxa"/>
          </w:tcPr>
          <w:p w:rsidR="00441324" w:rsidRDefault="00441324" w:rsidP="00A9706C">
            <w:r>
              <w:t>Определение синуса, косинуса и тангенса угла</w:t>
            </w:r>
          </w:p>
        </w:tc>
        <w:tc>
          <w:tcPr>
            <w:tcW w:w="3260" w:type="dxa"/>
          </w:tcPr>
          <w:p w:rsidR="00441324" w:rsidRDefault="00441324" w:rsidP="00A9706C">
            <w:r w:rsidRPr="00856FE5">
              <w:t>Определение синуса, косинуса, тангенса и котангенса угла, таблица часто встречающихся значений синуса, косинуса, тангенса и котангенса</w:t>
            </w:r>
          </w:p>
        </w:tc>
        <w:tc>
          <w:tcPr>
            <w:tcW w:w="3402" w:type="dxa"/>
            <w:vMerge/>
          </w:tcPr>
          <w:p w:rsidR="00441324" w:rsidRDefault="00441324" w:rsidP="00441324"/>
        </w:tc>
        <w:tc>
          <w:tcPr>
            <w:tcW w:w="1134" w:type="dxa"/>
          </w:tcPr>
          <w:p w:rsidR="00441324" w:rsidRPr="00043AB2" w:rsidRDefault="00441324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441324" w:rsidRPr="00043AB2" w:rsidRDefault="00441324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441324" w:rsidRPr="00043AB2" w:rsidRDefault="00441324" w:rsidP="00043AB2">
            <w:pPr>
              <w:jc w:val="center"/>
            </w:pPr>
          </w:p>
        </w:tc>
        <w:tc>
          <w:tcPr>
            <w:tcW w:w="1417" w:type="dxa"/>
          </w:tcPr>
          <w:p w:rsidR="00441324" w:rsidRPr="00043AB2" w:rsidRDefault="00441324" w:rsidP="00043AB2">
            <w:pPr>
              <w:jc w:val="center"/>
            </w:pPr>
          </w:p>
        </w:tc>
        <w:tc>
          <w:tcPr>
            <w:tcW w:w="993" w:type="dxa"/>
          </w:tcPr>
          <w:p w:rsidR="00441324" w:rsidRPr="00043AB2" w:rsidRDefault="00F3130C" w:rsidP="00142EC8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441324" w:rsidRDefault="00441324" w:rsidP="00A9706C"/>
        </w:tc>
        <w:tc>
          <w:tcPr>
            <w:tcW w:w="851" w:type="dxa"/>
          </w:tcPr>
          <w:p w:rsidR="00441324" w:rsidRDefault="00441324" w:rsidP="00A9706C"/>
        </w:tc>
        <w:tc>
          <w:tcPr>
            <w:tcW w:w="850" w:type="dxa"/>
          </w:tcPr>
          <w:p w:rsidR="00441324" w:rsidRDefault="00441324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60</w:t>
            </w:r>
          </w:p>
        </w:tc>
        <w:tc>
          <w:tcPr>
            <w:tcW w:w="2237" w:type="dxa"/>
          </w:tcPr>
          <w:p w:rsidR="008E6F6C" w:rsidRDefault="00460F74" w:rsidP="00A9706C">
            <w:r>
              <w:t>Знаки синуса, косинуса и тангенса угла</w:t>
            </w:r>
          </w:p>
        </w:tc>
        <w:tc>
          <w:tcPr>
            <w:tcW w:w="3260" w:type="dxa"/>
          </w:tcPr>
          <w:p w:rsidR="008E6F6C" w:rsidRDefault="00441324" w:rsidP="00A9706C">
            <w:r w:rsidRPr="00856FE5">
              <w:t>Знаки по четвертям синуса, косинуса, тангенса и котангенса</w:t>
            </w:r>
          </w:p>
        </w:tc>
        <w:tc>
          <w:tcPr>
            <w:tcW w:w="3402" w:type="dxa"/>
          </w:tcPr>
          <w:p w:rsidR="00441324" w:rsidRPr="009B3AB3" w:rsidRDefault="00441324" w:rsidP="00441324">
            <w:r w:rsidRPr="009B3AB3">
              <w:rPr>
                <w:b/>
              </w:rPr>
              <w:t>Знать</w:t>
            </w:r>
            <w:r w:rsidRPr="009B3AB3">
              <w:t xml:space="preserve">  знаки синуса, косинуса и тангенса в различных четвертях.</w:t>
            </w:r>
          </w:p>
          <w:p w:rsidR="008E6F6C" w:rsidRDefault="00441324" w:rsidP="00441324">
            <w:r w:rsidRPr="009B3AB3">
              <w:rPr>
                <w:b/>
              </w:rPr>
              <w:t>Уметь</w:t>
            </w:r>
            <w:r w:rsidRPr="009B3AB3">
              <w:t xml:space="preserve"> определять знак числа </w:t>
            </w:r>
            <w:r w:rsidRPr="009B3AB3">
              <w:rPr>
                <w:lang w:val="en-US"/>
              </w:rPr>
              <w:t>sin</w:t>
            </w:r>
            <w:r w:rsidRPr="009B3AB3">
              <w:rPr>
                <w:lang w:val="en-US"/>
              </w:rPr>
              <w:sym w:font="Symbol" w:char="0061"/>
            </w:r>
            <w:r w:rsidRPr="009B3AB3">
              <w:t xml:space="preserve">, </w:t>
            </w:r>
            <w:proofErr w:type="spellStart"/>
            <w:r w:rsidRPr="009B3AB3">
              <w:rPr>
                <w:lang w:val="en-US"/>
              </w:rPr>
              <w:t>cos</w:t>
            </w:r>
            <w:proofErr w:type="spellEnd"/>
            <w:r>
              <w:t xml:space="preserve"> </w:t>
            </w:r>
            <w:r w:rsidRPr="009B3AB3">
              <w:rPr>
                <w:lang w:val="en-US"/>
              </w:rPr>
              <w:sym w:font="Symbol" w:char="0061"/>
            </w:r>
            <w:r w:rsidRPr="009B3AB3">
              <w:t xml:space="preserve"> и </w:t>
            </w:r>
            <w:proofErr w:type="spellStart"/>
            <w:r w:rsidRPr="009B3AB3">
              <w:rPr>
                <w:lang w:val="en-US"/>
              </w:rPr>
              <w:t>tg</w:t>
            </w:r>
            <w:proofErr w:type="spellEnd"/>
            <w:r>
              <w:t xml:space="preserve"> </w:t>
            </w:r>
            <w:r w:rsidRPr="009B3AB3">
              <w:rPr>
                <w:lang w:val="en-US"/>
              </w:rPr>
              <w:sym w:font="Symbol" w:char="0061"/>
            </w:r>
            <w:r w:rsidRPr="009B3AB3">
              <w:t xml:space="preserve"> при заданном значении </w:t>
            </w:r>
            <w:r w:rsidRPr="009B3AB3">
              <w:rPr>
                <w:lang w:val="en-US"/>
              </w:rPr>
              <w:sym w:font="Symbol" w:char="0061"/>
            </w:r>
            <w:r w:rsidRPr="009B3AB3">
              <w:t>.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 w:rsidRPr="00043AB2">
              <w:t>ФО, 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61</w:t>
            </w:r>
          </w:p>
        </w:tc>
        <w:tc>
          <w:tcPr>
            <w:tcW w:w="2237" w:type="dxa"/>
          </w:tcPr>
          <w:p w:rsidR="008E6F6C" w:rsidRDefault="00460F74" w:rsidP="00A9706C">
            <w:r>
              <w:t>Зависимость между синусом, косинусом и тангенсом одного и того же угла</w:t>
            </w:r>
          </w:p>
        </w:tc>
        <w:tc>
          <w:tcPr>
            <w:tcW w:w="3260" w:type="dxa"/>
          </w:tcPr>
          <w:p w:rsidR="008E6F6C" w:rsidRDefault="00441324" w:rsidP="00A9706C">
            <w:r w:rsidRPr="00856FE5">
              <w:t>Основное тригонометрическое тождество, зависимость между тангенсом и котангенсом, тангенсом и косинусом</w:t>
            </w:r>
          </w:p>
        </w:tc>
        <w:tc>
          <w:tcPr>
            <w:tcW w:w="3402" w:type="dxa"/>
          </w:tcPr>
          <w:p w:rsidR="00441324" w:rsidRPr="009B3AB3" w:rsidRDefault="00441324" w:rsidP="00441324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основное тригонометрическое тождество, зависимость между тангенсом и котангенсом.</w:t>
            </w:r>
          </w:p>
          <w:p w:rsidR="008E6F6C" w:rsidRDefault="00441324" w:rsidP="00441324">
            <w:r w:rsidRPr="009B3AB3">
              <w:rPr>
                <w:b/>
              </w:rPr>
              <w:t>Уметь</w:t>
            </w:r>
            <w:r w:rsidRPr="009B3AB3">
              <w:t xml:space="preserve"> применять формулы зависимости между синусом и косинусом, тангенсом и котангенсом одного и того же угла при решении задач.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>
              <w:t>ФО,</w:t>
            </w:r>
            <w:r w:rsidRPr="00043AB2">
              <w:t xml:space="preserve">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lastRenderedPageBreak/>
              <w:t>62</w:t>
            </w:r>
          </w:p>
        </w:tc>
        <w:tc>
          <w:tcPr>
            <w:tcW w:w="2237" w:type="dxa"/>
          </w:tcPr>
          <w:p w:rsidR="008E6F6C" w:rsidRDefault="00460F74" w:rsidP="00A9706C">
            <w:r>
              <w:t>Зависимость между синусом, косинусом и тангенсом одного и того же угла</w:t>
            </w:r>
          </w:p>
        </w:tc>
        <w:tc>
          <w:tcPr>
            <w:tcW w:w="3260" w:type="dxa"/>
          </w:tcPr>
          <w:p w:rsidR="008E6F6C" w:rsidRDefault="00441324" w:rsidP="00A9706C">
            <w:r w:rsidRPr="00856FE5">
              <w:t>Основное тригонометрическое тождество, зависимость между тангенсом и котангенсом, тангенсом и косинусом</w:t>
            </w:r>
          </w:p>
        </w:tc>
        <w:tc>
          <w:tcPr>
            <w:tcW w:w="3402" w:type="dxa"/>
          </w:tcPr>
          <w:p w:rsidR="00441324" w:rsidRPr="009B3AB3" w:rsidRDefault="00441324" w:rsidP="00441324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основное тригонометрическое тождество, зависимость между тангенсом и котангенсом.</w:t>
            </w:r>
          </w:p>
          <w:p w:rsidR="008E6F6C" w:rsidRDefault="00441324" w:rsidP="00441324">
            <w:r w:rsidRPr="009B3AB3">
              <w:rPr>
                <w:b/>
              </w:rPr>
              <w:t>Уметь</w:t>
            </w:r>
            <w:r w:rsidRPr="009B3AB3">
              <w:t xml:space="preserve"> применять формулы зависимости между синусом и косинусом, тангенсом и котангенсом одного и того же угла при решении задач.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63</w:t>
            </w:r>
          </w:p>
        </w:tc>
        <w:tc>
          <w:tcPr>
            <w:tcW w:w="2237" w:type="dxa"/>
          </w:tcPr>
          <w:p w:rsidR="008E6F6C" w:rsidRDefault="00460F74" w:rsidP="007614B4">
            <w:r>
              <w:t>Тригонометрические тождества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Тригонометрические тождества, способы доказательства тождеств</w:t>
            </w:r>
          </w:p>
        </w:tc>
        <w:tc>
          <w:tcPr>
            <w:tcW w:w="3402" w:type="dxa"/>
          </w:tcPr>
          <w:p w:rsidR="004D785A" w:rsidRPr="009B3AB3" w:rsidRDefault="004D785A" w:rsidP="004D785A">
            <w:r w:rsidRPr="009B3AB3">
              <w:rPr>
                <w:b/>
              </w:rPr>
              <w:t>Знать</w:t>
            </w:r>
            <w:r w:rsidRPr="009B3AB3">
              <w:t xml:space="preserve"> определение тождества, способы доказательства тождеств.</w:t>
            </w:r>
          </w:p>
          <w:p w:rsidR="008E6F6C" w:rsidRDefault="004D785A" w:rsidP="004D785A">
            <w:r w:rsidRPr="009B3AB3">
              <w:t xml:space="preserve"> </w:t>
            </w:r>
            <w:r w:rsidRPr="009B3AB3">
              <w:rPr>
                <w:b/>
              </w:rPr>
              <w:t>Уметь</w:t>
            </w:r>
            <w:r w:rsidRPr="009B3AB3">
              <w:t xml:space="preserve"> применять изученные формулы при доказательстве тождеств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F3130C" w:rsidP="00142EC8">
            <w:pPr>
              <w:jc w:val="center"/>
            </w:pPr>
            <w:r w:rsidRPr="00043AB2">
              <w:t>ФО, 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64</w:t>
            </w:r>
          </w:p>
        </w:tc>
        <w:tc>
          <w:tcPr>
            <w:tcW w:w="2237" w:type="dxa"/>
          </w:tcPr>
          <w:p w:rsidR="008E6F6C" w:rsidRDefault="007614B4" w:rsidP="00A9706C">
            <w:r>
              <w:t>Тригонометрические тождества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Тригонометрические тождества, способы доказательства тождеств</w:t>
            </w:r>
          </w:p>
        </w:tc>
        <w:tc>
          <w:tcPr>
            <w:tcW w:w="3402" w:type="dxa"/>
          </w:tcPr>
          <w:p w:rsidR="004D785A" w:rsidRPr="009B3AB3" w:rsidRDefault="004D785A" w:rsidP="004D785A">
            <w:r w:rsidRPr="009B3AB3">
              <w:rPr>
                <w:b/>
              </w:rPr>
              <w:t>Знать</w:t>
            </w:r>
            <w:r w:rsidRPr="009B3AB3">
              <w:t xml:space="preserve"> определение тождества, способы доказательства тождеств.</w:t>
            </w:r>
          </w:p>
          <w:p w:rsidR="008E6F6C" w:rsidRDefault="004D785A" w:rsidP="004D785A">
            <w:r w:rsidRPr="009B3AB3">
              <w:t xml:space="preserve"> </w:t>
            </w:r>
            <w:r w:rsidRPr="009B3AB3">
              <w:rPr>
                <w:b/>
              </w:rPr>
              <w:t>Уметь</w:t>
            </w:r>
            <w:r w:rsidRPr="009B3AB3">
              <w:t xml:space="preserve"> применять изученные формулы при доказательстве тождеств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5C7154" w:rsidP="00142EC8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65</w:t>
            </w:r>
          </w:p>
        </w:tc>
        <w:tc>
          <w:tcPr>
            <w:tcW w:w="2237" w:type="dxa"/>
          </w:tcPr>
          <w:p w:rsidR="008E6F6C" w:rsidRDefault="007614B4" w:rsidP="007614B4">
            <w:r>
              <w:t xml:space="preserve">Синус, косинус и тангенс углов </w:t>
            </w:r>
            <w:r w:rsidRPr="0073615D">
              <w:rPr>
                <w:sz w:val="18"/>
                <w:szCs w:val="18"/>
              </w:rPr>
              <w:t xml:space="preserve"> </w:t>
            </w:r>
            <w:r w:rsidRPr="0073615D">
              <w:rPr>
                <w:position w:val="-6"/>
                <w:sz w:val="18"/>
                <w:szCs w:val="18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Unknown" ShapeID="_x0000_i1025" DrawAspect="Content" ObjectID="_1502475474" r:id="rId7"/>
              </w:object>
            </w:r>
            <w:r w:rsidRPr="0073615D">
              <w:rPr>
                <w:sz w:val="18"/>
                <w:szCs w:val="18"/>
              </w:rPr>
              <w:t xml:space="preserve">  и  </w:t>
            </w:r>
            <w:r w:rsidRPr="0073615D">
              <w:rPr>
                <w:position w:val="-6"/>
                <w:sz w:val="18"/>
                <w:szCs w:val="18"/>
              </w:rPr>
              <w:object w:dxaOrig="400" w:dyaOrig="220">
                <v:shape id="_x0000_i1026" type="#_x0000_t75" style="width:21pt;height:11.25pt" o:ole="">
                  <v:imagedata r:id="rId8" o:title=""/>
                </v:shape>
                <o:OLEObject Type="Embed" ProgID="Unknown" ShapeID="_x0000_i1026" DrawAspect="Content" ObjectID="_1502475475" r:id="rId9"/>
              </w:objec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Синус, косинус и тангенс углов α и - α</w:t>
            </w:r>
          </w:p>
        </w:tc>
        <w:tc>
          <w:tcPr>
            <w:tcW w:w="3402" w:type="dxa"/>
          </w:tcPr>
          <w:p w:rsidR="004D785A" w:rsidRPr="009B3AB3" w:rsidRDefault="004D785A" w:rsidP="004D785A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формулы</w:t>
            </w:r>
            <w:r w:rsidRPr="009B3AB3">
              <w:rPr>
                <w:lang w:val="es-ES"/>
              </w:rPr>
              <w:t xml:space="preserve"> </w:t>
            </w:r>
            <w:r w:rsidRPr="009B3AB3">
              <w:t>для вычисления синуса, косинуса, тангенса отрицательных углов.</w:t>
            </w:r>
          </w:p>
          <w:p w:rsidR="008E6F6C" w:rsidRDefault="004D785A" w:rsidP="004D785A">
            <w:r w:rsidRPr="009B3AB3">
              <w:rPr>
                <w:b/>
              </w:rPr>
              <w:t>Уметь</w:t>
            </w:r>
            <w:r w:rsidRPr="009B3AB3">
              <w:t xml:space="preserve"> находить значения синуса, косинуса и тангенса отрицательных углов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5C7154" w:rsidP="00142EC8">
            <w:pPr>
              <w:jc w:val="center"/>
            </w:pPr>
            <w:r>
              <w:t>ФО,</w:t>
            </w:r>
            <w:r w:rsidRPr="00043AB2">
              <w:t xml:space="preserve">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66</w:t>
            </w:r>
          </w:p>
        </w:tc>
        <w:tc>
          <w:tcPr>
            <w:tcW w:w="2237" w:type="dxa"/>
          </w:tcPr>
          <w:p w:rsidR="008E6F6C" w:rsidRDefault="007614B4" w:rsidP="00A9706C">
            <w:r>
              <w:t>Формулы сложения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Формулы сложения</w:t>
            </w:r>
          </w:p>
        </w:tc>
        <w:tc>
          <w:tcPr>
            <w:tcW w:w="3402" w:type="dxa"/>
          </w:tcPr>
          <w:p w:rsidR="004D785A" w:rsidRPr="009B3AB3" w:rsidRDefault="004D785A" w:rsidP="004D785A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формулы сложения для синуса и косинуса.</w:t>
            </w:r>
          </w:p>
          <w:p w:rsidR="008E6F6C" w:rsidRDefault="004D785A" w:rsidP="004D785A">
            <w:r w:rsidRPr="009B3AB3">
              <w:rPr>
                <w:b/>
              </w:rPr>
              <w:t xml:space="preserve">Уметь </w:t>
            </w:r>
            <w:r w:rsidRPr="009B3AB3">
              <w:t>применять формулы сложения для синуса и косинуса при решении задач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5C7154" w:rsidP="00142EC8">
            <w:pPr>
              <w:jc w:val="center"/>
            </w:pPr>
            <w:r>
              <w:t>ФО,</w:t>
            </w:r>
            <w:r w:rsidRPr="00043AB2">
              <w:t xml:space="preserve"> </w:t>
            </w:r>
            <w:r>
              <w:t>Т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67</w:t>
            </w:r>
          </w:p>
        </w:tc>
        <w:tc>
          <w:tcPr>
            <w:tcW w:w="2237" w:type="dxa"/>
          </w:tcPr>
          <w:p w:rsidR="008E6F6C" w:rsidRDefault="007614B4" w:rsidP="00A9706C">
            <w:r>
              <w:t>Формулы сложения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Формулы сложения</w:t>
            </w:r>
          </w:p>
        </w:tc>
        <w:tc>
          <w:tcPr>
            <w:tcW w:w="3402" w:type="dxa"/>
          </w:tcPr>
          <w:p w:rsidR="004D785A" w:rsidRPr="009B3AB3" w:rsidRDefault="004D785A" w:rsidP="004D785A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формулы сложения для синуса и косинуса.</w:t>
            </w:r>
          </w:p>
          <w:p w:rsidR="008E6F6C" w:rsidRDefault="004D785A" w:rsidP="004D785A">
            <w:r w:rsidRPr="009B3AB3">
              <w:rPr>
                <w:b/>
              </w:rPr>
              <w:t xml:space="preserve">Уметь </w:t>
            </w:r>
            <w:r w:rsidRPr="009B3AB3">
              <w:t>применять формулы сложения для синуса и косинуса при решении задач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68</w:t>
            </w:r>
          </w:p>
        </w:tc>
        <w:tc>
          <w:tcPr>
            <w:tcW w:w="2237" w:type="dxa"/>
          </w:tcPr>
          <w:p w:rsidR="008E6F6C" w:rsidRDefault="007614B4" w:rsidP="00A9706C">
            <w:r>
              <w:t>Синус, косинус и тангенс двойного угла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Синус, косинус и тангенс двойного угла</w:t>
            </w:r>
          </w:p>
        </w:tc>
        <w:tc>
          <w:tcPr>
            <w:tcW w:w="3402" w:type="dxa"/>
          </w:tcPr>
          <w:p w:rsidR="004D785A" w:rsidRPr="009B3AB3" w:rsidRDefault="004D785A" w:rsidP="004D785A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формулы двойного угла.</w:t>
            </w:r>
          </w:p>
          <w:p w:rsidR="008E6F6C" w:rsidRDefault="004D785A" w:rsidP="004D785A">
            <w:r w:rsidRPr="009B3AB3">
              <w:rPr>
                <w:b/>
              </w:rPr>
              <w:t xml:space="preserve">Уметь </w:t>
            </w:r>
            <w:r w:rsidRPr="009B3AB3">
              <w:t>применять формулы двойного угла при решении задач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ФО,</w:t>
            </w:r>
            <w:r w:rsidRPr="00043AB2">
              <w:t xml:space="preserve">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69</w:t>
            </w:r>
          </w:p>
        </w:tc>
        <w:tc>
          <w:tcPr>
            <w:tcW w:w="2237" w:type="dxa"/>
          </w:tcPr>
          <w:p w:rsidR="008E6F6C" w:rsidRDefault="007614B4" w:rsidP="00A9706C">
            <w:r>
              <w:t>Синус, косинус и тангенс половинного угла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Синус, косинус и тангенс двойного угла</w:t>
            </w:r>
          </w:p>
        </w:tc>
        <w:tc>
          <w:tcPr>
            <w:tcW w:w="3402" w:type="dxa"/>
          </w:tcPr>
          <w:p w:rsidR="004D785A" w:rsidRPr="009B3AB3" w:rsidRDefault="004D785A" w:rsidP="004D785A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формулы двойного угла.</w:t>
            </w:r>
          </w:p>
          <w:p w:rsidR="008E6F6C" w:rsidRDefault="004D785A" w:rsidP="004D785A">
            <w:r w:rsidRPr="009B3AB3">
              <w:rPr>
                <w:b/>
              </w:rPr>
              <w:t xml:space="preserve">Уметь </w:t>
            </w:r>
            <w:r w:rsidRPr="009B3AB3">
              <w:t>применять формулы двойного угла при решении задач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Т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lastRenderedPageBreak/>
              <w:t>70</w:t>
            </w:r>
          </w:p>
        </w:tc>
        <w:tc>
          <w:tcPr>
            <w:tcW w:w="2237" w:type="dxa"/>
          </w:tcPr>
          <w:p w:rsidR="008E6F6C" w:rsidRDefault="007614B4" w:rsidP="00A9706C">
            <w:r>
              <w:t>Формулы приведения</w:t>
            </w:r>
          </w:p>
        </w:tc>
        <w:tc>
          <w:tcPr>
            <w:tcW w:w="3260" w:type="dxa"/>
          </w:tcPr>
          <w:p w:rsidR="004D785A" w:rsidRPr="00856FE5" w:rsidRDefault="004D785A" w:rsidP="004D785A">
            <w:r w:rsidRPr="00856FE5">
              <w:t>Формулы приведения</w:t>
            </w:r>
          </w:p>
          <w:p w:rsidR="008E6F6C" w:rsidRDefault="008E6F6C" w:rsidP="00A9706C"/>
        </w:tc>
        <w:tc>
          <w:tcPr>
            <w:tcW w:w="3402" w:type="dxa"/>
          </w:tcPr>
          <w:p w:rsidR="004D785A" w:rsidRPr="009B3AB3" w:rsidRDefault="004D785A" w:rsidP="004D785A">
            <w:r w:rsidRPr="009B3AB3">
              <w:rPr>
                <w:b/>
              </w:rPr>
              <w:t>Знать</w:t>
            </w:r>
            <w:r w:rsidRPr="009B3AB3">
              <w:t xml:space="preserve"> </w:t>
            </w:r>
            <w:r w:rsidRPr="00856FE5">
              <w:t>формулы приведения, правило для их запоминания</w:t>
            </w:r>
          </w:p>
          <w:p w:rsidR="008E6F6C" w:rsidRDefault="004D785A" w:rsidP="004D785A">
            <w:r w:rsidRPr="009B3AB3">
              <w:rPr>
                <w:b/>
              </w:rPr>
              <w:t>Уметь</w:t>
            </w:r>
            <w:r w:rsidRPr="009B3AB3">
              <w:t xml:space="preserve"> применять формулы приведения при решении задач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ФО,</w:t>
            </w:r>
            <w:r w:rsidRPr="00043AB2">
              <w:t xml:space="preserve">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71</w:t>
            </w:r>
          </w:p>
        </w:tc>
        <w:tc>
          <w:tcPr>
            <w:tcW w:w="2237" w:type="dxa"/>
          </w:tcPr>
          <w:p w:rsidR="008E6F6C" w:rsidRDefault="007614B4" w:rsidP="00A9706C">
            <w:r>
              <w:t>Формулы приведения</w:t>
            </w:r>
          </w:p>
        </w:tc>
        <w:tc>
          <w:tcPr>
            <w:tcW w:w="3260" w:type="dxa"/>
          </w:tcPr>
          <w:p w:rsidR="004D785A" w:rsidRPr="00856FE5" w:rsidRDefault="004D785A" w:rsidP="004D785A">
            <w:r w:rsidRPr="00856FE5">
              <w:t>Формулы приведения</w:t>
            </w:r>
          </w:p>
          <w:p w:rsidR="008E6F6C" w:rsidRDefault="008E6F6C" w:rsidP="00A9706C"/>
        </w:tc>
        <w:tc>
          <w:tcPr>
            <w:tcW w:w="3402" w:type="dxa"/>
          </w:tcPr>
          <w:p w:rsidR="004D785A" w:rsidRPr="009B3AB3" w:rsidRDefault="004D785A" w:rsidP="004D785A">
            <w:r w:rsidRPr="009B3AB3">
              <w:rPr>
                <w:b/>
              </w:rPr>
              <w:t>Знать</w:t>
            </w:r>
            <w:r w:rsidRPr="009B3AB3">
              <w:t xml:space="preserve"> правила записи формул приведения.</w:t>
            </w:r>
          </w:p>
          <w:p w:rsidR="008E6F6C" w:rsidRDefault="004D785A" w:rsidP="004D785A">
            <w:r w:rsidRPr="009B3AB3">
              <w:rPr>
                <w:b/>
              </w:rPr>
              <w:t>Уметь</w:t>
            </w:r>
            <w:r w:rsidRPr="009B3AB3">
              <w:t xml:space="preserve"> </w:t>
            </w:r>
            <w:r w:rsidRPr="00856FE5">
              <w:t>применять формулы приведения для вычи</w:t>
            </w:r>
            <w:r w:rsidR="001E69CA">
              <w:t>сления значений углов, упрощения</w:t>
            </w:r>
            <w:r w:rsidRPr="00856FE5">
              <w:t xml:space="preserve"> выражений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ФО,</w:t>
            </w:r>
            <w:r w:rsidRPr="00043AB2">
              <w:t xml:space="preserve">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72</w:t>
            </w:r>
          </w:p>
        </w:tc>
        <w:tc>
          <w:tcPr>
            <w:tcW w:w="2237" w:type="dxa"/>
          </w:tcPr>
          <w:p w:rsidR="008E6F6C" w:rsidRDefault="007614B4" w:rsidP="00A9706C">
            <w:r>
              <w:t>Сумма и разность синусов, сумма и разность косинусов</w:t>
            </w:r>
          </w:p>
        </w:tc>
        <w:tc>
          <w:tcPr>
            <w:tcW w:w="3260" w:type="dxa"/>
          </w:tcPr>
          <w:p w:rsidR="008E6F6C" w:rsidRDefault="004D785A" w:rsidP="00A9706C">
            <w:r>
              <w:t>Сумма и разность синусов, сумма и разность косинусов</w:t>
            </w:r>
          </w:p>
        </w:tc>
        <w:tc>
          <w:tcPr>
            <w:tcW w:w="3402" w:type="dxa"/>
          </w:tcPr>
          <w:p w:rsidR="004D785A" w:rsidRPr="009B3AB3" w:rsidRDefault="004D785A" w:rsidP="004D785A">
            <w:pPr>
              <w:tabs>
                <w:tab w:val="left" w:pos="6360"/>
              </w:tabs>
            </w:pPr>
            <w:r w:rsidRPr="009B3AB3">
              <w:rPr>
                <w:b/>
              </w:rPr>
              <w:t>Знать</w:t>
            </w:r>
            <w:r w:rsidRPr="009B3AB3">
              <w:t xml:space="preserve"> формулы суммы и разности синусов, суммы и разности косинусов.</w:t>
            </w:r>
          </w:p>
          <w:p w:rsidR="008E6F6C" w:rsidRDefault="004D785A" w:rsidP="004D785A">
            <w:r w:rsidRPr="009B3AB3">
              <w:rPr>
                <w:b/>
              </w:rPr>
              <w:t>Уметь</w:t>
            </w:r>
            <w:r w:rsidRPr="009B3AB3">
              <w:t xml:space="preserve"> применять формулы суммы и разности при решении задач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УО, 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73</w:t>
            </w:r>
          </w:p>
        </w:tc>
        <w:tc>
          <w:tcPr>
            <w:tcW w:w="2237" w:type="dxa"/>
          </w:tcPr>
          <w:p w:rsidR="008E6F6C" w:rsidRDefault="007614B4" w:rsidP="00A9706C">
            <w:r>
              <w:t>Урок обобщения и систематизации знаний.</w:t>
            </w:r>
          </w:p>
        </w:tc>
        <w:tc>
          <w:tcPr>
            <w:tcW w:w="3260" w:type="dxa"/>
          </w:tcPr>
          <w:p w:rsidR="008E6F6C" w:rsidRPr="004D785A" w:rsidRDefault="004D785A" w:rsidP="00A9706C">
            <w:r w:rsidRPr="004D785A">
              <w:t>Тригонометрические формулы</w:t>
            </w:r>
          </w:p>
        </w:tc>
        <w:tc>
          <w:tcPr>
            <w:tcW w:w="3402" w:type="dxa"/>
          </w:tcPr>
          <w:p w:rsidR="00FE3A68" w:rsidRPr="00BC6D95" w:rsidRDefault="00FE3A68" w:rsidP="00FE3A68">
            <w:pPr>
              <w:rPr>
                <w:b/>
              </w:rPr>
            </w:pPr>
            <w:r w:rsidRPr="00BC6D95">
              <w:rPr>
                <w:b/>
              </w:rPr>
              <w:t xml:space="preserve">Знать </w:t>
            </w:r>
            <w:r w:rsidRPr="00BC6D95">
              <w:t>теоретический материал по теме</w:t>
            </w:r>
          </w:p>
          <w:p w:rsidR="00FE3A68" w:rsidRPr="00BC6D95" w:rsidRDefault="00FE3A68" w:rsidP="00FE3A68">
            <w:r w:rsidRPr="00BC6D95">
              <w:rPr>
                <w:b/>
              </w:rPr>
              <w:t>Уметь</w:t>
            </w:r>
            <w:r w:rsidRPr="00BC6D95">
              <w:t xml:space="preserve"> обобщать и систематизировать знания по пройденным темам;</w:t>
            </w:r>
          </w:p>
          <w:p w:rsidR="008E6F6C" w:rsidRDefault="00FE3A68" w:rsidP="00FE3A68">
            <w:r w:rsidRPr="00BC6D95">
              <w:t>- применять теоретический материал при решении задач</w:t>
            </w:r>
          </w:p>
        </w:tc>
        <w:tc>
          <w:tcPr>
            <w:tcW w:w="1134" w:type="dxa"/>
          </w:tcPr>
          <w:p w:rsidR="008E6F6C" w:rsidRPr="00043AB2" w:rsidRDefault="00FE3A68" w:rsidP="00043AB2">
            <w:pPr>
              <w:jc w:val="center"/>
            </w:pPr>
            <w:r w:rsidRPr="00043AB2">
              <w:t>УОСЗ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FE3A68" w:rsidP="00142EC8">
            <w:pPr>
              <w:jc w:val="center"/>
            </w:pPr>
            <w:r w:rsidRPr="00043AB2">
              <w:t>ФО, МД,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74</w:t>
            </w:r>
          </w:p>
        </w:tc>
        <w:tc>
          <w:tcPr>
            <w:tcW w:w="2237" w:type="dxa"/>
          </w:tcPr>
          <w:p w:rsidR="007614B4" w:rsidRPr="005366D7" w:rsidRDefault="007614B4" w:rsidP="007614B4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 xml:space="preserve">Контрольная работа </w:t>
            </w:r>
          </w:p>
          <w:p w:rsidR="007614B4" w:rsidRPr="005366D7" w:rsidRDefault="007614B4" w:rsidP="007614B4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№ 5</w:t>
            </w:r>
          </w:p>
          <w:p w:rsidR="008E6F6C" w:rsidRDefault="007614B4" w:rsidP="007614B4">
            <w:r w:rsidRPr="005366D7">
              <w:rPr>
                <w:b/>
                <w:i/>
              </w:rPr>
              <w:t>«Тригонометрические формулы»</w:t>
            </w:r>
          </w:p>
        </w:tc>
        <w:tc>
          <w:tcPr>
            <w:tcW w:w="3260" w:type="dxa"/>
          </w:tcPr>
          <w:p w:rsidR="001B5437" w:rsidRDefault="001B5437" w:rsidP="001B5437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8E6F6C" w:rsidRDefault="008E6F6C" w:rsidP="00A9706C"/>
        </w:tc>
        <w:tc>
          <w:tcPr>
            <w:tcW w:w="3402" w:type="dxa"/>
          </w:tcPr>
          <w:p w:rsidR="008E6F6C" w:rsidRDefault="001B5437" w:rsidP="00A9706C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теоретические и практические знания по теме,  применять 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8E6F6C" w:rsidRPr="00043AB2" w:rsidRDefault="00FE3A68" w:rsidP="00043AB2">
            <w:pPr>
              <w:jc w:val="center"/>
            </w:pPr>
            <w:r w:rsidRPr="00043AB2">
              <w:t>КЗУ</w:t>
            </w: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B5437" w:rsidP="00142EC8">
            <w:pPr>
              <w:jc w:val="center"/>
            </w:pPr>
            <w:r w:rsidRPr="00043AB2">
              <w:t>КР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7614B4" w:rsidTr="00A9706C">
        <w:tc>
          <w:tcPr>
            <w:tcW w:w="2978" w:type="dxa"/>
            <w:gridSpan w:val="2"/>
          </w:tcPr>
          <w:p w:rsidR="007614B4" w:rsidRPr="00604147" w:rsidRDefault="00FC38B9" w:rsidP="007614B4">
            <w:pPr>
              <w:spacing w:before="120"/>
              <w:rPr>
                <w:b/>
              </w:rPr>
            </w:pPr>
            <w:r w:rsidRPr="00173F6F">
              <w:rPr>
                <w:b/>
                <w:color w:val="000000"/>
              </w:rPr>
              <w:t>Глава</w:t>
            </w:r>
            <w:r>
              <w:rPr>
                <w:b/>
                <w:color w:val="000000"/>
              </w:rPr>
              <w:t xml:space="preserve"> 6</w:t>
            </w:r>
            <w:r w:rsidRPr="00173F6F">
              <w:rPr>
                <w:b/>
                <w:color w:val="000000"/>
              </w:rPr>
              <w:t xml:space="preserve">. </w:t>
            </w:r>
            <w:r w:rsidR="007614B4">
              <w:rPr>
                <w:b/>
              </w:rPr>
              <w:t>Тригонометрические уравнения (19</w:t>
            </w:r>
            <w:r w:rsidR="007614B4" w:rsidRPr="00604147">
              <w:rPr>
                <w:b/>
              </w:rPr>
              <w:t xml:space="preserve"> час)</w:t>
            </w:r>
          </w:p>
          <w:p w:rsidR="007614B4" w:rsidRDefault="007614B4" w:rsidP="007614B4">
            <w:pPr>
              <w:ind w:firstLine="708"/>
            </w:pPr>
          </w:p>
        </w:tc>
        <w:tc>
          <w:tcPr>
            <w:tcW w:w="13182" w:type="dxa"/>
            <w:gridSpan w:val="8"/>
          </w:tcPr>
          <w:p w:rsidR="007614B4" w:rsidRPr="00604147" w:rsidRDefault="007614B4" w:rsidP="00FB050C">
            <w:pPr>
              <w:tabs>
                <w:tab w:val="left" w:pos="3825"/>
              </w:tabs>
              <w:rPr>
                <w:u w:val="single"/>
              </w:rPr>
            </w:pPr>
            <w:r w:rsidRPr="00604147">
              <w:rPr>
                <w:u w:val="single"/>
              </w:rPr>
              <w:t xml:space="preserve">Основная цель:      </w:t>
            </w:r>
          </w:p>
          <w:p w:rsidR="007614B4" w:rsidRPr="007614B4" w:rsidRDefault="007614B4" w:rsidP="007614B4">
            <w:pPr>
              <w:numPr>
                <w:ilvl w:val="0"/>
                <w:numId w:val="7"/>
              </w:numPr>
              <w:tabs>
                <w:tab w:val="num" w:pos="1800"/>
              </w:tabs>
              <w:jc w:val="both"/>
            </w:pPr>
            <w:r w:rsidRPr="007614B4">
              <w:t>сформировать умение решать простейшие тригонометрические уравнения;</w:t>
            </w:r>
          </w:p>
          <w:p w:rsidR="007614B4" w:rsidRDefault="007614B4" w:rsidP="007614B4">
            <w:pPr>
              <w:pStyle w:val="a6"/>
              <w:numPr>
                <w:ilvl w:val="0"/>
                <w:numId w:val="7"/>
              </w:numPr>
            </w:pPr>
            <w:r w:rsidRPr="007614B4">
              <w:rPr>
                <w:rFonts w:ascii="Times New Roman" w:hAnsi="Times New Roman"/>
                <w:sz w:val="20"/>
                <w:szCs w:val="20"/>
              </w:rPr>
              <w:t>ознакомить с некоторыми приёмами решения тригонометрических уравнений.</w:t>
            </w:r>
          </w:p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75</w:t>
            </w:r>
          </w:p>
        </w:tc>
        <w:tc>
          <w:tcPr>
            <w:tcW w:w="2237" w:type="dxa"/>
          </w:tcPr>
          <w:p w:rsidR="008E6F6C" w:rsidRDefault="007614B4" w:rsidP="007614B4">
            <w:r w:rsidRPr="0073615D">
              <w:rPr>
                <w:sz w:val="18"/>
                <w:szCs w:val="18"/>
              </w:rPr>
              <w:t xml:space="preserve">Уравнение  </w:t>
            </w:r>
            <w:proofErr w:type="spellStart"/>
            <w:r w:rsidRPr="00604147">
              <w:rPr>
                <w:lang w:val="en-US"/>
              </w:rPr>
              <w:t>cos</w:t>
            </w:r>
            <w:proofErr w:type="spellEnd"/>
            <w:r>
              <w:t xml:space="preserve"> </w:t>
            </w:r>
            <w:r w:rsidRPr="00604147">
              <w:rPr>
                <w:lang w:val="en-US"/>
              </w:rPr>
              <w:t>x = a</w:t>
            </w:r>
          </w:p>
        </w:tc>
        <w:tc>
          <w:tcPr>
            <w:tcW w:w="3260" w:type="dxa"/>
          </w:tcPr>
          <w:p w:rsidR="008E6F6C" w:rsidRDefault="004D785A" w:rsidP="00A9706C">
            <w:r w:rsidRPr="00856FE5">
              <w:t>Арккосинус числа, уравнение</w:t>
            </w:r>
            <w:r>
              <w:t xml:space="preserve">    </w:t>
            </w:r>
            <w:r w:rsidRPr="00856FE5">
              <w:t xml:space="preserve"> </w:t>
            </w:r>
            <w:proofErr w:type="spellStart"/>
            <w:r w:rsidRPr="00856FE5">
              <w:rPr>
                <w:lang w:val="en-US"/>
              </w:rPr>
              <w:t>cos</w:t>
            </w:r>
            <w:proofErr w:type="spellEnd"/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</w:t>
            </w:r>
          </w:p>
        </w:tc>
        <w:tc>
          <w:tcPr>
            <w:tcW w:w="3402" w:type="dxa"/>
          </w:tcPr>
          <w:p w:rsidR="008E6F6C" w:rsidRDefault="004D785A" w:rsidP="00A9706C">
            <w:r w:rsidRPr="009B3AB3">
              <w:rPr>
                <w:b/>
              </w:rPr>
              <w:t>Знать</w:t>
            </w:r>
            <w:r w:rsidRPr="009B3AB3">
              <w:t xml:space="preserve"> определение арккосинуса числа</w:t>
            </w:r>
          </w:p>
          <w:p w:rsidR="004D785A" w:rsidRDefault="004D785A" w:rsidP="00A9706C">
            <w:r w:rsidRPr="009B3AB3">
              <w:rPr>
                <w:b/>
              </w:rPr>
              <w:t>Уметь</w:t>
            </w:r>
            <w:r w:rsidRPr="009B3AB3">
              <w:t xml:space="preserve"> </w:t>
            </w:r>
            <w:r w:rsidRPr="00856FE5">
              <w:t xml:space="preserve"> </w:t>
            </w:r>
            <w:r w:rsidRPr="002F17E2">
              <w:t>находить значения арккосинуса числа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76</w:t>
            </w:r>
          </w:p>
        </w:tc>
        <w:tc>
          <w:tcPr>
            <w:tcW w:w="2237" w:type="dxa"/>
          </w:tcPr>
          <w:p w:rsidR="008E6F6C" w:rsidRDefault="007614B4" w:rsidP="007614B4">
            <w:r w:rsidRPr="0073615D">
              <w:rPr>
                <w:sz w:val="18"/>
                <w:szCs w:val="18"/>
              </w:rPr>
              <w:t xml:space="preserve">Уравнение  </w:t>
            </w:r>
            <w:proofErr w:type="spellStart"/>
            <w:r w:rsidRPr="00604147">
              <w:rPr>
                <w:lang w:val="en-US"/>
              </w:rPr>
              <w:t>cos</w:t>
            </w:r>
            <w:proofErr w:type="spellEnd"/>
            <w:r>
              <w:t xml:space="preserve"> </w:t>
            </w:r>
            <w:r w:rsidRPr="00604147">
              <w:rPr>
                <w:lang w:val="en-US"/>
              </w:rPr>
              <w:t>x = a</w:t>
            </w:r>
          </w:p>
        </w:tc>
        <w:tc>
          <w:tcPr>
            <w:tcW w:w="3260" w:type="dxa"/>
          </w:tcPr>
          <w:p w:rsidR="004D785A" w:rsidRPr="00856FE5" w:rsidRDefault="004D785A" w:rsidP="004D785A">
            <w:r w:rsidRPr="00856FE5">
              <w:t xml:space="preserve">Арккосинус числа, уравнение </w:t>
            </w:r>
            <w:r>
              <w:t xml:space="preserve">     </w:t>
            </w:r>
            <w:proofErr w:type="spellStart"/>
            <w:r w:rsidRPr="00856FE5">
              <w:rPr>
                <w:lang w:val="en-US"/>
              </w:rPr>
              <w:t>cos</w:t>
            </w:r>
            <w:proofErr w:type="spellEnd"/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а, частные случаи</w:t>
            </w:r>
          </w:p>
          <w:p w:rsidR="008E6F6C" w:rsidRDefault="008E6F6C" w:rsidP="00A9706C"/>
        </w:tc>
        <w:tc>
          <w:tcPr>
            <w:tcW w:w="3402" w:type="dxa"/>
          </w:tcPr>
          <w:p w:rsidR="00F164F1" w:rsidRDefault="00D623FB" w:rsidP="00A9706C">
            <w:r>
              <w:rPr>
                <w:b/>
              </w:rPr>
              <w:t>Знать</w:t>
            </w:r>
            <w:r w:rsidRPr="00856FE5">
              <w:rPr>
                <w:b/>
              </w:rPr>
              <w:t xml:space="preserve"> </w:t>
            </w:r>
            <w:r w:rsidR="00F164F1">
              <w:t>определение арккосинуса числа;</w:t>
            </w:r>
          </w:p>
          <w:p w:rsidR="004D785A" w:rsidRDefault="00F164F1" w:rsidP="00A9706C">
            <w:r>
              <w:t>-</w:t>
            </w:r>
            <w:r w:rsidR="00D623FB" w:rsidRPr="00856FE5">
              <w:t xml:space="preserve"> формулу для решения уравнения </w:t>
            </w:r>
            <w:proofErr w:type="spellStart"/>
            <w:r w:rsidR="00D623FB" w:rsidRPr="00856FE5">
              <w:rPr>
                <w:lang w:val="en-US"/>
              </w:rPr>
              <w:t>cos</w:t>
            </w:r>
            <w:proofErr w:type="spellEnd"/>
            <w:r w:rsidR="00D623FB" w:rsidRPr="00856FE5">
              <w:t xml:space="preserve"> </w:t>
            </w:r>
            <w:r w:rsidR="00D623FB" w:rsidRPr="00856FE5">
              <w:rPr>
                <w:lang w:val="en-US"/>
              </w:rPr>
              <w:t>x</w:t>
            </w:r>
            <w:r w:rsidR="00D623FB" w:rsidRPr="00856FE5">
              <w:t xml:space="preserve"> = а, частные случаи</w:t>
            </w:r>
          </w:p>
          <w:p w:rsidR="00F164F1" w:rsidRDefault="00D623FB" w:rsidP="004D785A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нахо</w:t>
            </w:r>
            <w:r w:rsidR="00F164F1">
              <w:t xml:space="preserve">дить значения </w:t>
            </w:r>
            <w:r w:rsidR="00F164F1">
              <w:lastRenderedPageBreak/>
              <w:t>арккосинуса числа;</w:t>
            </w:r>
          </w:p>
          <w:p w:rsidR="008E6F6C" w:rsidRPr="004D785A" w:rsidRDefault="00F164F1" w:rsidP="004D785A">
            <w:r>
              <w:t>-</w:t>
            </w:r>
            <w:r w:rsidR="00D623FB" w:rsidRPr="00856FE5">
              <w:t xml:space="preserve"> решать простейшие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lastRenderedPageBreak/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lastRenderedPageBreak/>
              <w:t>77</w:t>
            </w:r>
          </w:p>
        </w:tc>
        <w:tc>
          <w:tcPr>
            <w:tcW w:w="2237" w:type="dxa"/>
          </w:tcPr>
          <w:p w:rsidR="008E6F6C" w:rsidRDefault="007614B4" w:rsidP="007614B4">
            <w:r w:rsidRPr="0073615D">
              <w:rPr>
                <w:sz w:val="18"/>
                <w:szCs w:val="18"/>
              </w:rPr>
              <w:t xml:space="preserve">Уравнение  </w:t>
            </w:r>
            <w:proofErr w:type="spellStart"/>
            <w:r w:rsidRPr="00604147">
              <w:rPr>
                <w:lang w:val="en-US"/>
              </w:rPr>
              <w:t>cos</w:t>
            </w:r>
            <w:proofErr w:type="spellEnd"/>
            <w:r>
              <w:t xml:space="preserve"> </w:t>
            </w:r>
            <w:r w:rsidRPr="00604147">
              <w:rPr>
                <w:lang w:val="en-US"/>
              </w:rPr>
              <w:t>x = a</w:t>
            </w:r>
          </w:p>
        </w:tc>
        <w:tc>
          <w:tcPr>
            <w:tcW w:w="3260" w:type="dxa"/>
          </w:tcPr>
          <w:p w:rsidR="004D785A" w:rsidRPr="00856FE5" w:rsidRDefault="004D785A" w:rsidP="004D785A">
            <w:r w:rsidRPr="00856FE5">
              <w:t>Арккосинус числа, уравнение</w:t>
            </w:r>
            <w:r>
              <w:t xml:space="preserve">     </w:t>
            </w:r>
            <w:r w:rsidRPr="00856FE5">
              <w:t xml:space="preserve"> </w:t>
            </w:r>
            <w:proofErr w:type="spellStart"/>
            <w:r w:rsidRPr="00856FE5">
              <w:rPr>
                <w:lang w:val="en-US"/>
              </w:rPr>
              <w:t>cos</w:t>
            </w:r>
            <w:proofErr w:type="spellEnd"/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а, частные случаи</w:t>
            </w:r>
          </w:p>
          <w:p w:rsidR="008E6F6C" w:rsidRDefault="008E6F6C" w:rsidP="00A9706C"/>
        </w:tc>
        <w:tc>
          <w:tcPr>
            <w:tcW w:w="3402" w:type="dxa"/>
          </w:tcPr>
          <w:p w:rsidR="00D623FB" w:rsidRDefault="00D623FB" w:rsidP="00D623FB">
            <w:r>
              <w:rPr>
                <w:b/>
              </w:rPr>
              <w:t>Знать</w:t>
            </w:r>
            <w:r w:rsidRPr="00856FE5">
              <w:rPr>
                <w:b/>
              </w:rPr>
              <w:t xml:space="preserve"> </w:t>
            </w:r>
            <w:r w:rsidRPr="00856FE5">
              <w:t xml:space="preserve">определение арккосинуса числа, формулу для решения уравнения </w:t>
            </w:r>
            <w:proofErr w:type="spellStart"/>
            <w:r w:rsidRPr="00856FE5">
              <w:rPr>
                <w:lang w:val="en-US"/>
              </w:rPr>
              <w:t>cos</w:t>
            </w:r>
            <w:proofErr w:type="spellEnd"/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а, частные случаи</w:t>
            </w:r>
          </w:p>
          <w:p w:rsidR="00F164F1" w:rsidRDefault="00D623FB" w:rsidP="00D623FB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нахо</w:t>
            </w:r>
            <w:r w:rsidR="00F164F1">
              <w:t>дить значения арккосинуса числа;</w:t>
            </w:r>
          </w:p>
          <w:p w:rsidR="008E6F6C" w:rsidRDefault="00F164F1" w:rsidP="00D623FB">
            <w:r>
              <w:t>-</w:t>
            </w:r>
            <w:r w:rsidR="00D623FB" w:rsidRPr="00856FE5">
              <w:t xml:space="preserve"> решать простейшие уравнения</w:t>
            </w:r>
            <w:r w:rsidR="00E20B5A">
              <w:t>;</w:t>
            </w:r>
          </w:p>
          <w:p w:rsidR="00E20B5A" w:rsidRDefault="00E20B5A" w:rsidP="00D623FB">
            <w:r>
              <w:t>-</w:t>
            </w:r>
            <w:r w:rsidRPr="00856FE5">
              <w:t xml:space="preserve"> находить все корни уравнения на заданном промежутке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 w:rsidRPr="00856FE5">
              <w:rPr>
                <w:bCs/>
              </w:rPr>
              <w:t>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78</w:t>
            </w:r>
          </w:p>
        </w:tc>
        <w:tc>
          <w:tcPr>
            <w:tcW w:w="2237" w:type="dxa"/>
          </w:tcPr>
          <w:p w:rsidR="008E6F6C" w:rsidRDefault="007614B4" w:rsidP="007614B4">
            <w:r>
              <w:t>Уравнения</w:t>
            </w:r>
            <w:r w:rsidRPr="00515335">
              <w:t xml:space="preserve">  </w:t>
            </w:r>
            <w:r w:rsidRPr="00604147">
              <w:rPr>
                <w:lang w:val="en-US"/>
              </w:rPr>
              <w:t>sin</w:t>
            </w:r>
            <w:r w:rsidRPr="00515335">
              <w:t xml:space="preserve"> </w:t>
            </w:r>
            <w:r w:rsidRPr="00604147">
              <w:rPr>
                <w:lang w:val="en-US"/>
              </w:rPr>
              <w:t>x</w:t>
            </w:r>
            <w:r w:rsidRPr="00515335">
              <w:t xml:space="preserve"> = </w:t>
            </w:r>
            <w:r w:rsidRPr="00604147">
              <w:rPr>
                <w:lang w:val="en-US"/>
              </w:rPr>
              <w:t>a</w:t>
            </w:r>
          </w:p>
        </w:tc>
        <w:tc>
          <w:tcPr>
            <w:tcW w:w="3260" w:type="dxa"/>
          </w:tcPr>
          <w:p w:rsidR="008E6F6C" w:rsidRDefault="00D623FB" w:rsidP="00A9706C">
            <w:r w:rsidRPr="00856FE5">
              <w:t xml:space="preserve">Арксинус числа, уравнение </w:t>
            </w:r>
            <w:r>
              <w:t xml:space="preserve">          </w:t>
            </w:r>
            <w:r w:rsidRPr="00856FE5">
              <w:rPr>
                <w:lang w:val="en-US"/>
              </w:rPr>
              <w:t>sin</w:t>
            </w:r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</w:t>
            </w:r>
          </w:p>
        </w:tc>
        <w:tc>
          <w:tcPr>
            <w:tcW w:w="3402" w:type="dxa"/>
          </w:tcPr>
          <w:p w:rsidR="00E20B5A" w:rsidRDefault="00E20B5A" w:rsidP="00A9706C">
            <w:r w:rsidRPr="009B3AB3">
              <w:rPr>
                <w:b/>
              </w:rPr>
              <w:t>Знать</w:t>
            </w:r>
            <w:r w:rsidRPr="009B3AB3">
              <w:t xml:space="preserve"> определение арксинуса числа</w:t>
            </w:r>
            <w:r w:rsidR="00F164F1">
              <w:t>;</w:t>
            </w:r>
          </w:p>
          <w:p w:rsidR="00F164F1" w:rsidRDefault="00F164F1" w:rsidP="00A9706C">
            <w:r>
              <w:t>-</w:t>
            </w:r>
            <w:r w:rsidRPr="009B3AB3">
              <w:t xml:space="preserve"> формулу корней уравнения </w:t>
            </w:r>
            <w:r w:rsidRPr="009B3AB3">
              <w:rPr>
                <w:i/>
                <w:lang w:val="en-US"/>
              </w:rPr>
              <w:t>sin</w:t>
            </w:r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  <w:r w:rsidRPr="009B3AB3">
              <w:t>, частные случаи</w:t>
            </w:r>
          </w:p>
          <w:p w:rsidR="008E6F6C" w:rsidRDefault="00E20B5A" w:rsidP="00E20B5A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находить значения</w:t>
            </w:r>
            <w:r w:rsidR="00F164F1" w:rsidRPr="009B3AB3">
              <w:t xml:space="preserve"> арксинуса числа</w:t>
            </w:r>
            <w:r w:rsidR="00F164F1">
              <w:t>;</w:t>
            </w:r>
          </w:p>
          <w:p w:rsidR="00F164F1" w:rsidRPr="00E20B5A" w:rsidRDefault="00F164F1" w:rsidP="00E20B5A">
            <w:r>
              <w:t>-</w:t>
            </w:r>
            <w:r w:rsidRPr="009B3AB3">
              <w:t xml:space="preserve"> применять формулы при решении простейших тригонометрических уравнений вида </w:t>
            </w:r>
            <w:r w:rsidRPr="009B3AB3">
              <w:rPr>
                <w:i/>
                <w:lang w:val="en-US"/>
              </w:rPr>
              <w:t>sin</w:t>
            </w:r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8E6F6C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E6F6C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РК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79</w:t>
            </w:r>
          </w:p>
        </w:tc>
        <w:tc>
          <w:tcPr>
            <w:tcW w:w="2237" w:type="dxa"/>
          </w:tcPr>
          <w:p w:rsidR="008E6F6C" w:rsidRDefault="007614B4" w:rsidP="00A9706C">
            <w:r>
              <w:t>Уравнения</w:t>
            </w:r>
            <w:r w:rsidRPr="00515335">
              <w:t xml:space="preserve">  </w:t>
            </w:r>
            <w:r w:rsidRPr="00604147">
              <w:rPr>
                <w:lang w:val="en-US"/>
              </w:rPr>
              <w:t>sin</w:t>
            </w:r>
            <w:r w:rsidRPr="00515335">
              <w:t xml:space="preserve"> </w:t>
            </w:r>
            <w:r w:rsidRPr="00604147">
              <w:rPr>
                <w:lang w:val="en-US"/>
              </w:rPr>
              <w:t>x</w:t>
            </w:r>
            <w:r w:rsidRPr="00515335">
              <w:t xml:space="preserve"> = </w:t>
            </w:r>
            <w:r w:rsidRPr="00604147">
              <w:rPr>
                <w:lang w:val="en-US"/>
              </w:rPr>
              <w:t>a</w:t>
            </w:r>
          </w:p>
        </w:tc>
        <w:tc>
          <w:tcPr>
            <w:tcW w:w="3260" w:type="dxa"/>
          </w:tcPr>
          <w:p w:rsidR="00D623FB" w:rsidRPr="00856FE5" w:rsidRDefault="00D623FB" w:rsidP="00D623FB">
            <w:r w:rsidRPr="00856FE5">
              <w:t xml:space="preserve">Арксинус числа, уравнение </w:t>
            </w:r>
            <w:r>
              <w:t xml:space="preserve">         </w:t>
            </w:r>
            <w:r w:rsidRPr="00856FE5">
              <w:rPr>
                <w:lang w:val="en-US"/>
              </w:rPr>
              <w:t>sin</w:t>
            </w:r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а, частные случаи</w:t>
            </w:r>
          </w:p>
          <w:p w:rsidR="008E6F6C" w:rsidRDefault="008E6F6C" w:rsidP="00A9706C"/>
        </w:tc>
        <w:tc>
          <w:tcPr>
            <w:tcW w:w="3402" w:type="dxa"/>
          </w:tcPr>
          <w:p w:rsidR="00F164F1" w:rsidRDefault="00F164F1" w:rsidP="00F164F1">
            <w:r w:rsidRPr="009B3AB3">
              <w:rPr>
                <w:b/>
              </w:rPr>
              <w:t>Знать</w:t>
            </w:r>
            <w:r w:rsidRPr="009B3AB3">
              <w:t xml:space="preserve"> определение арксинуса числа</w:t>
            </w:r>
            <w:r>
              <w:t>;</w:t>
            </w:r>
          </w:p>
          <w:p w:rsidR="00F164F1" w:rsidRDefault="00F164F1" w:rsidP="00F164F1">
            <w:r>
              <w:t>-</w:t>
            </w:r>
            <w:r w:rsidRPr="009B3AB3">
              <w:t xml:space="preserve"> формулу корней уравнения </w:t>
            </w:r>
            <w:r w:rsidRPr="009B3AB3">
              <w:rPr>
                <w:i/>
                <w:lang w:val="en-US"/>
              </w:rPr>
              <w:t>sin</w:t>
            </w:r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  <w:r w:rsidRPr="009B3AB3">
              <w:t>, частные случаи</w:t>
            </w:r>
          </w:p>
          <w:p w:rsidR="00F164F1" w:rsidRDefault="00F164F1" w:rsidP="00F164F1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находить значения</w:t>
            </w:r>
            <w:r w:rsidRPr="009B3AB3">
              <w:t xml:space="preserve"> арксинуса числа</w:t>
            </w:r>
            <w:r>
              <w:t>;</w:t>
            </w:r>
          </w:p>
          <w:p w:rsidR="008E6F6C" w:rsidRDefault="00F164F1" w:rsidP="00F164F1">
            <w:r>
              <w:t>-</w:t>
            </w:r>
            <w:r w:rsidRPr="009B3AB3">
              <w:t xml:space="preserve"> применять формулы при решении простейших тригонометрических уравнений вида </w:t>
            </w:r>
            <w:r w:rsidRPr="009B3AB3">
              <w:rPr>
                <w:i/>
                <w:lang w:val="en-US"/>
              </w:rPr>
              <w:t>sin</w:t>
            </w:r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>
              <w:t>МД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E6F6C" w:rsidTr="00633B47">
        <w:tc>
          <w:tcPr>
            <w:tcW w:w="741" w:type="dxa"/>
          </w:tcPr>
          <w:p w:rsidR="008E6F6C" w:rsidRDefault="00D2481A" w:rsidP="00A9706C">
            <w:r>
              <w:t>80</w:t>
            </w:r>
          </w:p>
        </w:tc>
        <w:tc>
          <w:tcPr>
            <w:tcW w:w="2237" w:type="dxa"/>
          </w:tcPr>
          <w:p w:rsidR="008E6F6C" w:rsidRDefault="007614B4" w:rsidP="00A9706C">
            <w:r>
              <w:t>Уравнения</w:t>
            </w:r>
            <w:r w:rsidRPr="00515335">
              <w:t xml:space="preserve">  </w:t>
            </w:r>
            <w:r w:rsidRPr="00604147">
              <w:rPr>
                <w:lang w:val="en-US"/>
              </w:rPr>
              <w:t>sin</w:t>
            </w:r>
            <w:r w:rsidRPr="00515335">
              <w:t xml:space="preserve"> </w:t>
            </w:r>
            <w:r w:rsidRPr="00604147">
              <w:rPr>
                <w:lang w:val="en-US"/>
              </w:rPr>
              <w:t>x</w:t>
            </w:r>
            <w:r w:rsidRPr="00515335">
              <w:t xml:space="preserve"> = </w:t>
            </w:r>
            <w:r w:rsidRPr="00604147">
              <w:rPr>
                <w:lang w:val="en-US"/>
              </w:rPr>
              <w:t>a</w:t>
            </w:r>
          </w:p>
        </w:tc>
        <w:tc>
          <w:tcPr>
            <w:tcW w:w="3260" w:type="dxa"/>
          </w:tcPr>
          <w:p w:rsidR="00D623FB" w:rsidRPr="00856FE5" w:rsidRDefault="00D623FB" w:rsidP="00D623FB">
            <w:r w:rsidRPr="00856FE5">
              <w:t xml:space="preserve">Арксинус числа, уравнение </w:t>
            </w:r>
            <w:r>
              <w:t xml:space="preserve">          </w:t>
            </w:r>
            <w:r w:rsidRPr="00856FE5">
              <w:rPr>
                <w:lang w:val="en-US"/>
              </w:rPr>
              <w:t>sin</w:t>
            </w:r>
            <w:r w:rsidRPr="00856FE5">
              <w:t xml:space="preserve">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а, частные случаи</w:t>
            </w:r>
          </w:p>
          <w:p w:rsidR="008E6F6C" w:rsidRDefault="008E6F6C" w:rsidP="00A9706C"/>
        </w:tc>
        <w:tc>
          <w:tcPr>
            <w:tcW w:w="3402" w:type="dxa"/>
          </w:tcPr>
          <w:p w:rsidR="00F164F1" w:rsidRDefault="00F164F1" w:rsidP="00A9706C">
            <w:r w:rsidRPr="009B3AB3">
              <w:rPr>
                <w:b/>
              </w:rPr>
              <w:t>Знать</w:t>
            </w:r>
            <w:r w:rsidRPr="009B3AB3">
              <w:t xml:space="preserve"> формулу корней уравнения </w:t>
            </w:r>
            <w:r w:rsidRPr="009B3AB3">
              <w:rPr>
                <w:i/>
                <w:lang w:val="en-US"/>
              </w:rPr>
              <w:t>sin</w:t>
            </w:r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  <w:r w:rsidRPr="009B3AB3">
              <w:t>, частные случаи</w:t>
            </w:r>
          </w:p>
          <w:p w:rsidR="008E6F6C" w:rsidRPr="00F164F1" w:rsidRDefault="00F164F1" w:rsidP="00F164F1">
            <w:r>
              <w:rPr>
                <w:b/>
              </w:rPr>
              <w:t>Уметь</w:t>
            </w:r>
            <w:r w:rsidRPr="009B3AB3">
              <w:t xml:space="preserve"> применять формулы при решении простейших тригонометрических уравнений вида </w:t>
            </w:r>
            <w:r w:rsidRPr="009B3AB3">
              <w:rPr>
                <w:i/>
                <w:lang w:val="en-US"/>
              </w:rPr>
              <w:t>sin</w:t>
            </w:r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E6F6C" w:rsidRPr="00043AB2" w:rsidRDefault="008E6F6C" w:rsidP="00043AB2">
            <w:pPr>
              <w:jc w:val="center"/>
            </w:pPr>
          </w:p>
        </w:tc>
        <w:tc>
          <w:tcPr>
            <w:tcW w:w="1417" w:type="dxa"/>
          </w:tcPr>
          <w:p w:rsidR="008E6F6C" w:rsidRPr="00043AB2" w:rsidRDefault="008E6F6C" w:rsidP="00043AB2">
            <w:pPr>
              <w:jc w:val="center"/>
            </w:pPr>
          </w:p>
        </w:tc>
        <w:tc>
          <w:tcPr>
            <w:tcW w:w="993" w:type="dxa"/>
          </w:tcPr>
          <w:p w:rsidR="008E6F6C" w:rsidRPr="00043AB2" w:rsidRDefault="00142EC8" w:rsidP="00142EC8">
            <w:pPr>
              <w:jc w:val="center"/>
            </w:pPr>
            <w:r w:rsidRPr="00856FE5">
              <w:rPr>
                <w:bCs/>
              </w:rPr>
              <w:t>СР</w:t>
            </w:r>
          </w:p>
        </w:tc>
        <w:tc>
          <w:tcPr>
            <w:tcW w:w="1275" w:type="dxa"/>
          </w:tcPr>
          <w:p w:rsidR="008E6F6C" w:rsidRDefault="008E6F6C" w:rsidP="00A9706C"/>
        </w:tc>
        <w:tc>
          <w:tcPr>
            <w:tcW w:w="851" w:type="dxa"/>
          </w:tcPr>
          <w:p w:rsidR="008E6F6C" w:rsidRDefault="008E6F6C" w:rsidP="00A9706C"/>
        </w:tc>
        <w:tc>
          <w:tcPr>
            <w:tcW w:w="850" w:type="dxa"/>
          </w:tcPr>
          <w:p w:rsidR="008E6F6C" w:rsidRDefault="008E6F6C" w:rsidP="00A9706C"/>
        </w:tc>
      </w:tr>
      <w:tr w:rsidR="00895A4A" w:rsidTr="00633B47">
        <w:tc>
          <w:tcPr>
            <w:tcW w:w="741" w:type="dxa"/>
          </w:tcPr>
          <w:p w:rsidR="00895A4A" w:rsidRDefault="00895A4A" w:rsidP="00A9706C">
            <w:r>
              <w:t>81</w:t>
            </w:r>
          </w:p>
        </w:tc>
        <w:tc>
          <w:tcPr>
            <w:tcW w:w="2237" w:type="dxa"/>
          </w:tcPr>
          <w:p w:rsidR="00895A4A" w:rsidRDefault="00895A4A" w:rsidP="007614B4">
            <w:r>
              <w:t>Уравнения</w:t>
            </w:r>
            <w:r w:rsidRPr="00515335">
              <w:t xml:space="preserve">  </w:t>
            </w:r>
            <w:proofErr w:type="spellStart"/>
            <w:r w:rsidRPr="00604147">
              <w:rPr>
                <w:lang w:val="en-US"/>
              </w:rPr>
              <w:t>tg</w:t>
            </w:r>
            <w:proofErr w:type="spellEnd"/>
            <w:r w:rsidRPr="00515335">
              <w:t xml:space="preserve"> </w:t>
            </w:r>
            <w:r w:rsidRPr="00604147">
              <w:rPr>
                <w:lang w:val="en-US"/>
              </w:rPr>
              <w:t>x</w:t>
            </w:r>
            <w:r w:rsidRPr="00515335">
              <w:t xml:space="preserve"> = </w:t>
            </w:r>
            <w:r w:rsidRPr="00604147">
              <w:rPr>
                <w:lang w:val="en-US"/>
              </w:rPr>
              <w:t>a</w:t>
            </w:r>
          </w:p>
        </w:tc>
        <w:tc>
          <w:tcPr>
            <w:tcW w:w="3260" w:type="dxa"/>
          </w:tcPr>
          <w:p w:rsidR="00895A4A" w:rsidRDefault="00895A4A" w:rsidP="00A9706C">
            <w:r w:rsidRPr="00856FE5">
              <w:t>Арктангенс числа, уравнение</w:t>
            </w:r>
            <w:r>
              <w:t xml:space="preserve">   </w:t>
            </w:r>
            <w:r w:rsidRPr="00856FE5">
              <w:t xml:space="preserve"> </w:t>
            </w:r>
            <w:r>
              <w:t xml:space="preserve">    </w:t>
            </w:r>
            <w:proofErr w:type="spellStart"/>
            <w:r w:rsidRPr="00856FE5">
              <w:rPr>
                <w:lang w:val="en-US"/>
              </w:rPr>
              <w:t>tg</w:t>
            </w:r>
            <w:proofErr w:type="spellEnd"/>
            <w:r w:rsidRPr="00856FE5">
              <w:t xml:space="preserve"> 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</w:t>
            </w:r>
          </w:p>
        </w:tc>
        <w:tc>
          <w:tcPr>
            <w:tcW w:w="3402" w:type="dxa"/>
            <w:vMerge w:val="restart"/>
          </w:tcPr>
          <w:p w:rsidR="00895A4A" w:rsidRDefault="00895A4A" w:rsidP="00A9706C">
            <w:r w:rsidRPr="009B3AB3">
              <w:rPr>
                <w:b/>
              </w:rPr>
              <w:t>Знать</w:t>
            </w:r>
            <w:r>
              <w:t xml:space="preserve"> определение арктангенса числа;</w:t>
            </w:r>
          </w:p>
          <w:p w:rsidR="00895A4A" w:rsidRDefault="00895A4A" w:rsidP="00A9706C">
            <w:pPr>
              <w:rPr>
                <w:i/>
              </w:rPr>
            </w:pPr>
            <w:r>
              <w:t>-</w:t>
            </w:r>
            <w:r w:rsidRPr="009B3AB3">
              <w:t xml:space="preserve">  формулу корней уравнения</w:t>
            </w:r>
            <w:r>
              <w:t xml:space="preserve">          </w:t>
            </w:r>
            <w:r w:rsidRPr="009B3AB3">
              <w:t xml:space="preserve"> </w:t>
            </w:r>
            <w:proofErr w:type="spellStart"/>
            <w:r w:rsidRPr="009B3AB3">
              <w:rPr>
                <w:i/>
                <w:lang w:val="en-US"/>
              </w:rPr>
              <w:t>tg</w:t>
            </w:r>
            <w:proofErr w:type="spellEnd"/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</w:p>
          <w:p w:rsidR="00895A4A" w:rsidRDefault="00895A4A" w:rsidP="00A9706C">
            <w:r w:rsidRPr="009B3AB3">
              <w:rPr>
                <w:b/>
              </w:rPr>
              <w:t>Уметь</w:t>
            </w:r>
            <w:r w:rsidRPr="009B3AB3">
              <w:t xml:space="preserve"> </w:t>
            </w:r>
            <w:r w:rsidRPr="00856FE5">
              <w:t xml:space="preserve">находить значения арктангенса числа, </w:t>
            </w:r>
          </w:p>
          <w:p w:rsidR="00895A4A" w:rsidRDefault="00895A4A" w:rsidP="00A9706C">
            <w:r>
              <w:t xml:space="preserve">- </w:t>
            </w:r>
            <w:r w:rsidRPr="009B3AB3">
              <w:t xml:space="preserve">применять формулу при решении простейших тригонометрических </w:t>
            </w:r>
            <w:r w:rsidRPr="009B3AB3">
              <w:lastRenderedPageBreak/>
              <w:t xml:space="preserve">уравнений вида </w:t>
            </w:r>
            <w:proofErr w:type="spellStart"/>
            <w:r w:rsidRPr="009B3AB3">
              <w:rPr>
                <w:i/>
                <w:lang w:val="en-US"/>
              </w:rPr>
              <w:t>tg</w:t>
            </w:r>
            <w:proofErr w:type="spellEnd"/>
            <w:r w:rsidRPr="009B3AB3">
              <w:rPr>
                <w:i/>
              </w:rPr>
              <w:t xml:space="preserve"> </w:t>
            </w:r>
            <w:proofErr w:type="spellStart"/>
            <w:r w:rsidRPr="009B3AB3">
              <w:rPr>
                <w:i/>
              </w:rPr>
              <w:t>х</w:t>
            </w:r>
            <w:proofErr w:type="spellEnd"/>
            <w:r w:rsidRPr="009B3AB3">
              <w:rPr>
                <w:i/>
              </w:rPr>
              <w:t xml:space="preserve"> = а</w:t>
            </w:r>
          </w:p>
        </w:tc>
        <w:tc>
          <w:tcPr>
            <w:tcW w:w="1134" w:type="dxa"/>
          </w:tcPr>
          <w:p w:rsidR="00895A4A" w:rsidRPr="00043AB2" w:rsidRDefault="00895A4A" w:rsidP="00043AB2">
            <w:pPr>
              <w:spacing w:line="360" w:lineRule="auto"/>
              <w:jc w:val="center"/>
            </w:pPr>
            <w:r w:rsidRPr="00043AB2">
              <w:lastRenderedPageBreak/>
              <w:t>ИНМ</w:t>
            </w:r>
          </w:p>
          <w:p w:rsidR="00895A4A" w:rsidRPr="00043AB2" w:rsidRDefault="00895A4A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895A4A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895A4A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Т</w:t>
            </w:r>
          </w:p>
        </w:tc>
        <w:tc>
          <w:tcPr>
            <w:tcW w:w="1275" w:type="dxa"/>
          </w:tcPr>
          <w:p w:rsidR="00895A4A" w:rsidRDefault="00895A4A" w:rsidP="00A9706C"/>
        </w:tc>
        <w:tc>
          <w:tcPr>
            <w:tcW w:w="851" w:type="dxa"/>
          </w:tcPr>
          <w:p w:rsidR="00895A4A" w:rsidRDefault="00895A4A" w:rsidP="00A9706C"/>
        </w:tc>
        <w:tc>
          <w:tcPr>
            <w:tcW w:w="850" w:type="dxa"/>
          </w:tcPr>
          <w:p w:rsidR="00895A4A" w:rsidRDefault="00895A4A" w:rsidP="00A9706C"/>
        </w:tc>
      </w:tr>
      <w:tr w:rsidR="00895A4A" w:rsidTr="00633B47">
        <w:tc>
          <w:tcPr>
            <w:tcW w:w="741" w:type="dxa"/>
          </w:tcPr>
          <w:p w:rsidR="00895A4A" w:rsidRDefault="00895A4A" w:rsidP="00A9706C">
            <w:r>
              <w:t>82</w:t>
            </w:r>
          </w:p>
        </w:tc>
        <w:tc>
          <w:tcPr>
            <w:tcW w:w="2237" w:type="dxa"/>
          </w:tcPr>
          <w:p w:rsidR="00895A4A" w:rsidRDefault="00895A4A" w:rsidP="007614B4">
            <w:r>
              <w:t>Уравнения</w:t>
            </w:r>
            <w:r w:rsidRPr="00515335">
              <w:t xml:space="preserve">  </w:t>
            </w:r>
            <w:proofErr w:type="spellStart"/>
            <w:r w:rsidRPr="00604147">
              <w:rPr>
                <w:lang w:val="en-US"/>
              </w:rPr>
              <w:t>tg</w:t>
            </w:r>
            <w:proofErr w:type="spellEnd"/>
            <w:r w:rsidRPr="00515335">
              <w:t xml:space="preserve"> </w:t>
            </w:r>
            <w:r w:rsidRPr="00604147">
              <w:rPr>
                <w:lang w:val="en-US"/>
              </w:rPr>
              <w:t>x</w:t>
            </w:r>
            <w:r w:rsidRPr="00515335">
              <w:t xml:space="preserve"> = </w:t>
            </w:r>
            <w:r w:rsidRPr="00604147">
              <w:rPr>
                <w:lang w:val="en-US"/>
              </w:rPr>
              <w:t>a</w:t>
            </w:r>
          </w:p>
        </w:tc>
        <w:tc>
          <w:tcPr>
            <w:tcW w:w="3260" w:type="dxa"/>
          </w:tcPr>
          <w:p w:rsidR="00895A4A" w:rsidRDefault="00895A4A" w:rsidP="00A9706C">
            <w:r w:rsidRPr="00856FE5">
              <w:t>Арктангенс числа, уравнение</w:t>
            </w:r>
            <w:r>
              <w:t xml:space="preserve">       </w:t>
            </w:r>
            <w:r w:rsidRPr="00856FE5">
              <w:t xml:space="preserve"> </w:t>
            </w:r>
            <w:proofErr w:type="spellStart"/>
            <w:r w:rsidRPr="00856FE5">
              <w:rPr>
                <w:lang w:val="en-US"/>
              </w:rPr>
              <w:t>tg</w:t>
            </w:r>
            <w:proofErr w:type="spellEnd"/>
            <w:r w:rsidRPr="00856FE5">
              <w:t xml:space="preserve">  </w:t>
            </w:r>
            <w:r w:rsidRPr="00856FE5">
              <w:rPr>
                <w:lang w:val="en-US"/>
              </w:rPr>
              <w:t>x</w:t>
            </w:r>
            <w:r w:rsidRPr="00856FE5">
              <w:t xml:space="preserve"> = а</w:t>
            </w:r>
          </w:p>
        </w:tc>
        <w:tc>
          <w:tcPr>
            <w:tcW w:w="3402" w:type="dxa"/>
            <w:vMerge/>
          </w:tcPr>
          <w:p w:rsidR="00895A4A" w:rsidRDefault="00895A4A" w:rsidP="00A9706C"/>
        </w:tc>
        <w:tc>
          <w:tcPr>
            <w:tcW w:w="1134" w:type="dxa"/>
          </w:tcPr>
          <w:p w:rsidR="00895A4A" w:rsidRPr="00043AB2" w:rsidRDefault="00895A4A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895A4A" w:rsidRPr="00043AB2" w:rsidRDefault="00895A4A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895A4A" w:rsidRPr="00043AB2" w:rsidRDefault="00895A4A" w:rsidP="00043AB2">
            <w:pPr>
              <w:jc w:val="center"/>
            </w:pPr>
          </w:p>
        </w:tc>
        <w:tc>
          <w:tcPr>
            <w:tcW w:w="1417" w:type="dxa"/>
          </w:tcPr>
          <w:p w:rsidR="00895A4A" w:rsidRPr="00043AB2" w:rsidRDefault="00895A4A" w:rsidP="00043AB2">
            <w:pPr>
              <w:jc w:val="center"/>
            </w:pPr>
          </w:p>
        </w:tc>
        <w:tc>
          <w:tcPr>
            <w:tcW w:w="993" w:type="dxa"/>
          </w:tcPr>
          <w:p w:rsidR="00895A4A" w:rsidRPr="00043AB2" w:rsidRDefault="00142EC8" w:rsidP="00142EC8">
            <w:pPr>
              <w:jc w:val="center"/>
            </w:pPr>
            <w:r>
              <w:t>МД,</w:t>
            </w:r>
            <w:r w:rsidRPr="00856FE5">
              <w:rPr>
                <w:bCs/>
              </w:rPr>
              <w:t xml:space="preserve"> СР</w:t>
            </w:r>
          </w:p>
        </w:tc>
        <w:tc>
          <w:tcPr>
            <w:tcW w:w="1275" w:type="dxa"/>
          </w:tcPr>
          <w:p w:rsidR="00895A4A" w:rsidRDefault="00895A4A" w:rsidP="00A9706C"/>
        </w:tc>
        <w:tc>
          <w:tcPr>
            <w:tcW w:w="851" w:type="dxa"/>
          </w:tcPr>
          <w:p w:rsidR="00895A4A" w:rsidRDefault="00895A4A" w:rsidP="00A9706C"/>
        </w:tc>
        <w:tc>
          <w:tcPr>
            <w:tcW w:w="850" w:type="dxa"/>
          </w:tcPr>
          <w:p w:rsidR="00895A4A" w:rsidRDefault="00895A4A" w:rsidP="00A9706C"/>
        </w:tc>
      </w:tr>
      <w:tr w:rsidR="007614B4" w:rsidTr="00633B47">
        <w:tc>
          <w:tcPr>
            <w:tcW w:w="741" w:type="dxa"/>
          </w:tcPr>
          <w:p w:rsidR="007614B4" w:rsidRDefault="00D2481A" w:rsidP="00A9706C">
            <w:r>
              <w:lastRenderedPageBreak/>
              <w:t>83</w:t>
            </w:r>
          </w:p>
        </w:tc>
        <w:tc>
          <w:tcPr>
            <w:tcW w:w="2237" w:type="dxa"/>
          </w:tcPr>
          <w:p w:rsidR="007614B4" w:rsidRDefault="007614B4" w:rsidP="00515697">
            <w:r>
              <w:t>Тригонометрические уравнения</w:t>
            </w:r>
          </w:p>
        </w:tc>
        <w:tc>
          <w:tcPr>
            <w:tcW w:w="3260" w:type="dxa"/>
          </w:tcPr>
          <w:p w:rsidR="007614B4" w:rsidRDefault="00515697" w:rsidP="00A9706C">
            <w:r>
              <w:t xml:space="preserve">Тригонометрические уравнения, сводящиеся к </w:t>
            </w:r>
            <w:proofErr w:type="gramStart"/>
            <w:r>
              <w:t>алгебраическим</w:t>
            </w:r>
            <w:proofErr w:type="gramEnd"/>
            <w:r w:rsidRPr="00856FE5">
              <w:t>;</w:t>
            </w:r>
            <w:r>
              <w:t xml:space="preserve"> </w:t>
            </w:r>
            <w:r w:rsidR="00895A4A" w:rsidRPr="00856FE5">
              <w:t>способы решения</w:t>
            </w:r>
          </w:p>
        </w:tc>
        <w:tc>
          <w:tcPr>
            <w:tcW w:w="3402" w:type="dxa"/>
          </w:tcPr>
          <w:p w:rsidR="007614B4" w:rsidRDefault="00895A4A" w:rsidP="00515697">
            <w:r w:rsidRPr="009B3AB3">
              <w:rPr>
                <w:b/>
              </w:rPr>
              <w:t>Уметь</w:t>
            </w:r>
            <w:r w:rsidRPr="009B3AB3">
              <w:t xml:space="preserve"> решать простейшие тригонометрические уравнения, квадратные уравнения относительно одной из тригонометрических функций</w:t>
            </w:r>
          </w:p>
        </w:tc>
        <w:tc>
          <w:tcPr>
            <w:tcW w:w="1134" w:type="dxa"/>
          </w:tcPr>
          <w:p w:rsidR="00FE3A68" w:rsidRPr="00043AB2" w:rsidRDefault="00FE3A68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7614B4" w:rsidRPr="00043AB2" w:rsidRDefault="00FE3A68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7614B4" w:rsidRPr="00043AB2" w:rsidRDefault="007614B4" w:rsidP="00043AB2">
            <w:pPr>
              <w:jc w:val="center"/>
            </w:pPr>
          </w:p>
        </w:tc>
        <w:tc>
          <w:tcPr>
            <w:tcW w:w="993" w:type="dxa"/>
          </w:tcPr>
          <w:p w:rsidR="007614B4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Т</w:t>
            </w:r>
          </w:p>
        </w:tc>
        <w:tc>
          <w:tcPr>
            <w:tcW w:w="1275" w:type="dxa"/>
          </w:tcPr>
          <w:p w:rsidR="007614B4" w:rsidRDefault="007614B4" w:rsidP="00A9706C"/>
        </w:tc>
        <w:tc>
          <w:tcPr>
            <w:tcW w:w="851" w:type="dxa"/>
          </w:tcPr>
          <w:p w:rsidR="007614B4" w:rsidRDefault="007614B4" w:rsidP="00A9706C"/>
        </w:tc>
        <w:tc>
          <w:tcPr>
            <w:tcW w:w="850" w:type="dxa"/>
          </w:tcPr>
          <w:p w:rsidR="007614B4" w:rsidRDefault="007614B4" w:rsidP="00A9706C"/>
        </w:tc>
      </w:tr>
      <w:tr w:rsidR="007614B4" w:rsidTr="00633B47">
        <w:tc>
          <w:tcPr>
            <w:tcW w:w="741" w:type="dxa"/>
          </w:tcPr>
          <w:p w:rsidR="007614B4" w:rsidRDefault="00D2481A" w:rsidP="00A9706C">
            <w:r>
              <w:t>84</w:t>
            </w:r>
          </w:p>
        </w:tc>
        <w:tc>
          <w:tcPr>
            <w:tcW w:w="2237" w:type="dxa"/>
          </w:tcPr>
          <w:p w:rsidR="007614B4" w:rsidRDefault="007614B4" w:rsidP="007614B4">
            <w:r>
              <w:t>Однородные и линейные тригонометрические уравнения</w:t>
            </w:r>
          </w:p>
        </w:tc>
        <w:tc>
          <w:tcPr>
            <w:tcW w:w="3260" w:type="dxa"/>
          </w:tcPr>
          <w:p w:rsidR="007614B4" w:rsidRDefault="00515697" w:rsidP="00A9706C">
            <w:r>
              <w:t>Однородные и линейные тригонометрические уравнения</w:t>
            </w:r>
            <w:r w:rsidRPr="00856FE5">
              <w:t xml:space="preserve">, </w:t>
            </w:r>
            <w:r w:rsidR="00895A4A" w:rsidRPr="00856FE5">
              <w:t>основные способы решения</w:t>
            </w:r>
          </w:p>
        </w:tc>
        <w:tc>
          <w:tcPr>
            <w:tcW w:w="3402" w:type="dxa"/>
          </w:tcPr>
          <w:p w:rsidR="007614B4" w:rsidRDefault="00515697" w:rsidP="00A9706C">
            <w:r w:rsidRPr="009B3AB3">
              <w:rPr>
                <w:b/>
              </w:rPr>
              <w:t>Уметь</w:t>
            </w:r>
            <w:r w:rsidRPr="009B3AB3">
              <w:t xml:space="preserve"> решать простейшие тригонометрические уравнения, квадратные уравнения относительно одной из тригонометрических функций, решать однородные и линейные тригонометрические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7614B4" w:rsidRPr="00043AB2" w:rsidRDefault="007614B4" w:rsidP="00043AB2">
            <w:pPr>
              <w:jc w:val="center"/>
            </w:pPr>
          </w:p>
        </w:tc>
        <w:tc>
          <w:tcPr>
            <w:tcW w:w="1417" w:type="dxa"/>
          </w:tcPr>
          <w:p w:rsidR="007614B4" w:rsidRPr="00043AB2" w:rsidRDefault="007614B4" w:rsidP="00043AB2">
            <w:pPr>
              <w:jc w:val="center"/>
            </w:pPr>
          </w:p>
        </w:tc>
        <w:tc>
          <w:tcPr>
            <w:tcW w:w="993" w:type="dxa"/>
          </w:tcPr>
          <w:p w:rsidR="007614B4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</w:p>
        </w:tc>
        <w:tc>
          <w:tcPr>
            <w:tcW w:w="1275" w:type="dxa"/>
          </w:tcPr>
          <w:p w:rsidR="007614B4" w:rsidRDefault="007614B4" w:rsidP="00A9706C"/>
        </w:tc>
        <w:tc>
          <w:tcPr>
            <w:tcW w:w="851" w:type="dxa"/>
          </w:tcPr>
          <w:p w:rsidR="007614B4" w:rsidRDefault="007614B4" w:rsidP="00A9706C"/>
        </w:tc>
        <w:tc>
          <w:tcPr>
            <w:tcW w:w="850" w:type="dxa"/>
          </w:tcPr>
          <w:p w:rsidR="007614B4" w:rsidRDefault="007614B4" w:rsidP="00A9706C"/>
        </w:tc>
      </w:tr>
      <w:tr w:rsidR="007614B4" w:rsidTr="00633B47">
        <w:tc>
          <w:tcPr>
            <w:tcW w:w="741" w:type="dxa"/>
          </w:tcPr>
          <w:p w:rsidR="007614B4" w:rsidRDefault="00D2481A" w:rsidP="00A9706C">
            <w:r>
              <w:t>85</w:t>
            </w:r>
          </w:p>
        </w:tc>
        <w:tc>
          <w:tcPr>
            <w:tcW w:w="2237" w:type="dxa"/>
          </w:tcPr>
          <w:p w:rsidR="007614B4" w:rsidRDefault="00A17215" w:rsidP="007614B4">
            <w:r>
              <w:t xml:space="preserve">Решение однородных, линейных тригонометрических уравнений, уравнений, сводящихся к </w:t>
            </w:r>
            <w:proofErr w:type="gramStart"/>
            <w:r>
              <w:t>алгебраическим</w:t>
            </w:r>
            <w:proofErr w:type="gramEnd"/>
          </w:p>
        </w:tc>
        <w:tc>
          <w:tcPr>
            <w:tcW w:w="3260" w:type="dxa"/>
          </w:tcPr>
          <w:p w:rsidR="007614B4" w:rsidRDefault="00895A4A" w:rsidP="00A9706C">
            <w:r w:rsidRPr="00856FE5"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7614B4" w:rsidRDefault="00515697" w:rsidP="00A9706C">
            <w:r w:rsidRPr="009B3AB3">
              <w:rPr>
                <w:b/>
              </w:rPr>
              <w:t>Уметь</w:t>
            </w:r>
            <w:r w:rsidRPr="009B3AB3">
              <w:t xml:space="preserve"> решать простейшие тригонометрические уравнения, квадратные уравнения относительно одной из тригонометрических функций, решать однородные и линейные тригонометрические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7614B4" w:rsidRPr="00043AB2" w:rsidRDefault="00043AB2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7614B4" w:rsidRPr="00043AB2" w:rsidRDefault="007614B4" w:rsidP="00043AB2">
            <w:pPr>
              <w:jc w:val="center"/>
            </w:pPr>
          </w:p>
        </w:tc>
        <w:tc>
          <w:tcPr>
            <w:tcW w:w="993" w:type="dxa"/>
          </w:tcPr>
          <w:p w:rsidR="007614B4" w:rsidRPr="00043AB2" w:rsidRDefault="00142EC8" w:rsidP="00142EC8">
            <w:pPr>
              <w:jc w:val="center"/>
            </w:pPr>
            <w:r>
              <w:t>МД</w:t>
            </w:r>
          </w:p>
        </w:tc>
        <w:tc>
          <w:tcPr>
            <w:tcW w:w="1275" w:type="dxa"/>
          </w:tcPr>
          <w:p w:rsidR="007614B4" w:rsidRDefault="007614B4" w:rsidP="00A9706C"/>
        </w:tc>
        <w:tc>
          <w:tcPr>
            <w:tcW w:w="851" w:type="dxa"/>
          </w:tcPr>
          <w:p w:rsidR="007614B4" w:rsidRDefault="007614B4" w:rsidP="00A9706C"/>
        </w:tc>
        <w:tc>
          <w:tcPr>
            <w:tcW w:w="850" w:type="dxa"/>
          </w:tcPr>
          <w:p w:rsidR="007614B4" w:rsidRDefault="007614B4" w:rsidP="00A9706C"/>
        </w:tc>
      </w:tr>
      <w:tr w:rsidR="007614B4" w:rsidTr="00633B47">
        <w:tc>
          <w:tcPr>
            <w:tcW w:w="741" w:type="dxa"/>
          </w:tcPr>
          <w:p w:rsidR="007614B4" w:rsidRDefault="00D2481A" w:rsidP="00A9706C">
            <w:r>
              <w:t>86</w:t>
            </w:r>
          </w:p>
        </w:tc>
        <w:tc>
          <w:tcPr>
            <w:tcW w:w="2237" w:type="dxa"/>
          </w:tcPr>
          <w:p w:rsidR="007614B4" w:rsidRDefault="00A17215" w:rsidP="007614B4">
            <w:r>
              <w:t xml:space="preserve">Решение однородных, линейных тригонометрических уравнений, уравнений, сводящихся к </w:t>
            </w:r>
            <w:proofErr w:type="gramStart"/>
            <w:r>
              <w:t>алгебраическим</w:t>
            </w:r>
            <w:proofErr w:type="gramEnd"/>
          </w:p>
        </w:tc>
        <w:tc>
          <w:tcPr>
            <w:tcW w:w="3260" w:type="dxa"/>
          </w:tcPr>
          <w:p w:rsidR="007614B4" w:rsidRDefault="00895A4A" w:rsidP="00A9706C">
            <w:r w:rsidRPr="00856FE5"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7614B4" w:rsidRDefault="00515697" w:rsidP="00A9706C">
            <w:r w:rsidRPr="009B3AB3">
              <w:rPr>
                <w:b/>
              </w:rPr>
              <w:t>Уметь</w:t>
            </w:r>
            <w:r w:rsidRPr="009B3AB3">
              <w:t xml:space="preserve"> решать простейшие тригонометрические уравнения, квадратные уравнения относительно одной из тригонометрических функций, решать однородные и линейные тригонометрические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7614B4" w:rsidRPr="00043AB2" w:rsidRDefault="007614B4" w:rsidP="00043AB2">
            <w:pPr>
              <w:jc w:val="center"/>
            </w:pPr>
          </w:p>
        </w:tc>
        <w:tc>
          <w:tcPr>
            <w:tcW w:w="1417" w:type="dxa"/>
          </w:tcPr>
          <w:p w:rsidR="007614B4" w:rsidRPr="00043AB2" w:rsidRDefault="007614B4" w:rsidP="00043AB2">
            <w:pPr>
              <w:jc w:val="center"/>
            </w:pPr>
          </w:p>
        </w:tc>
        <w:tc>
          <w:tcPr>
            <w:tcW w:w="993" w:type="dxa"/>
          </w:tcPr>
          <w:p w:rsidR="007614B4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>, Т</w:t>
            </w:r>
          </w:p>
        </w:tc>
        <w:tc>
          <w:tcPr>
            <w:tcW w:w="1275" w:type="dxa"/>
          </w:tcPr>
          <w:p w:rsidR="007614B4" w:rsidRDefault="007614B4" w:rsidP="00A9706C"/>
        </w:tc>
        <w:tc>
          <w:tcPr>
            <w:tcW w:w="851" w:type="dxa"/>
          </w:tcPr>
          <w:p w:rsidR="007614B4" w:rsidRDefault="007614B4" w:rsidP="00A9706C"/>
        </w:tc>
        <w:tc>
          <w:tcPr>
            <w:tcW w:w="850" w:type="dxa"/>
          </w:tcPr>
          <w:p w:rsidR="007614B4" w:rsidRDefault="007614B4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87</w:t>
            </w:r>
          </w:p>
        </w:tc>
        <w:tc>
          <w:tcPr>
            <w:tcW w:w="2237" w:type="dxa"/>
          </w:tcPr>
          <w:p w:rsidR="00A17215" w:rsidRDefault="00A17215" w:rsidP="007614B4">
            <w:r>
              <w:t>Решение тригонометрических уравнений с помощью методов замены неизвестного и разложения на множители</w:t>
            </w:r>
          </w:p>
        </w:tc>
        <w:tc>
          <w:tcPr>
            <w:tcW w:w="3260" w:type="dxa"/>
          </w:tcPr>
          <w:p w:rsidR="00A17215" w:rsidRDefault="00895A4A" w:rsidP="00A9706C">
            <w:r w:rsidRPr="00856FE5"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A17215" w:rsidRDefault="00515697" w:rsidP="00A9706C">
            <w:r w:rsidRPr="009B3AB3">
              <w:rPr>
                <w:b/>
              </w:rPr>
              <w:t>Уметь</w:t>
            </w:r>
            <w:r w:rsidRPr="009B3AB3">
              <w:t xml:space="preserve"> решать тригонометрические уравнения методами замены неизвестного, разложением на множители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A17215" w:rsidRPr="00043AB2" w:rsidRDefault="00043AB2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A17215" w:rsidRPr="00043AB2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Pr="00142EC8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  <w:r>
              <w:rPr>
                <w:bCs/>
              </w:rPr>
              <w:t xml:space="preserve">, </w:t>
            </w:r>
            <w:r>
              <w:t>МД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88</w:t>
            </w:r>
          </w:p>
        </w:tc>
        <w:tc>
          <w:tcPr>
            <w:tcW w:w="2237" w:type="dxa"/>
          </w:tcPr>
          <w:p w:rsidR="00A17215" w:rsidRDefault="00A17215" w:rsidP="007614B4">
            <w:r>
              <w:t xml:space="preserve">Решение тригонометрических уравнений с помощью методов замены неизвестного и разложения на </w:t>
            </w:r>
            <w:r>
              <w:lastRenderedPageBreak/>
              <w:t>множители</w:t>
            </w:r>
          </w:p>
        </w:tc>
        <w:tc>
          <w:tcPr>
            <w:tcW w:w="3260" w:type="dxa"/>
          </w:tcPr>
          <w:p w:rsidR="00A17215" w:rsidRDefault="00895A4A" w:rsidP="00A9706C">
            <w:r w:rsidRPr="00856FE5">
              <w:lastRenderedPageBreak/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A17215" w:rsidRDefault="00515697" w:rsidP="00A9706C">
            <w:r w:rsidRPr="009B3AB3">
              <w:rPr>
                <w:b/>
              </w:rPr>
              <w:t>Уметь</w:t>
            </w:r>
            <w:r w:rsidRPr="009B3AB3">
              <w:t xml:space="preserve"> решать тригонометрические уравнения методами замены неизвестного, разложением на множители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A17215" w:rsidRPr="00043AB2" w:rsidRDefault="00A17215" w:rsidP="00043AB2">
            <w:pPr>
              <w:jc w:val="center"/>
            </w:pPr>
          </w:p>
        </w:tc>
        <w:tc>
          <w:tcPr>
            <w:tcW w:w="1417" w:type="dxa"/>
          </w:tcPr>
          <w:p w:rsidR="00A17215" w:rsidRPr="00043AB2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Pr="00043AB2" w:rsidRDefault="00142EC8" w:rsidP="00142EC8">
            <w:pPr>
              <w:jc w:val="center"/>
            </w:pPr>
            <w:r w:rsidRPr="00856FE5">
              <w:rPr>
                <w:bCs/>
              </w:rPr>
              <w:t>СР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lastRenderedPageBreak/>
              <w:t>89</w:t>
            </w:r>
          </w:p>
        </w:tc>
        <w:tc>
          <w:tcPr>
            <w:tcW w:w="2237" w:type="dxa"/>
          </w:tcPr>
          <w:p w:rsidR="00A17215" w:rsidRDefault="00A17215" w:rsidP="007614B4">
            <w:r>
              <w:t>Решение тригонометрических уравнений с помощью метода оценки левой и правой частей</w:t>
            </w:r>
          </w:p>
        </w:tc>
        <w:tc>
          <w:tcPr>
            <w:tcW w:w="3260" w:type="dxa"/>
          </w:tcPr>
          <w:p w:rsidR="00A17215" w:rsidRDefault="006648C6" w:rsidP="00A9706C">
            <w:r w:rsidRPr="00856FE5"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A17215" w:rsidRDefault="00515697" w:rsidP="00515697">
            <w:r w:rsidRPr="009B3AB3">
              <w:rPr>
                <w:b/>
              </w:rPr>
              <w:t>Уметь</w:t>
            </w:r>
            <w:r w:rsidRPr="009B3AB3">
              <w:t xml:space="preserve"> решать тригонометрические уравнения</w:t>
            </w:r>
            <w:r>
              <w:t xml:space="preserve"> с помощью метода оценки левой и правой частей</w:t>
            </w:r>
            <w:r w:rsidRPr="009B3AB3">
              <w:t xml:space="preserve"> тригонометрического уравнения.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A17215" w:rsidRPr="00043AB2" w:rsidRDefault="00043AB2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A17215" w:rsidRPr="00043AB2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Pr="00043AB2" w:rsidRDefault="00142EC8" w:rsidP="00142EC8">
            <w:pPr>
              <w:jc w:val="center"/>
            </w:pPr>
            <w:r w:rsidRPr="00856FE5">
              <w:rPr>
                <w:bCs/>
              </w:rPr>
              <w:t>ФО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90</w:t>
            </w:r>
          </w:p>
        </w:tc>
        <w:tc>
          <w:tcPr>
            <w:tcW w:w="2237" w:type="dxa"/>
          </w:tcPr>
          <w:p w:rsidR="00A17215" w:rsidRDefault="00A17215" w:rsidP="007614B4">
            <w:r>
              <w:t>Решение тригонометрических уравнений с помощью метода оценки левой и правой частей</w:t>
            </w:r>
          </w:p>
        </w:tc>
        <w:tc>
          <w:tcPr>
            <w:tcW w:w="3260" w:type="dxa"/>
          </w:tcPr>
          <w:p w:rsidR="00A17215" w:rsidRDefault="006648C6" w:rsidP="00A9706C">
            <w:r w:rsidRPr="00856FE5"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A17215" w:rsidRPr="006648C6" w:rsidRDefault="00515697" w:rsidP="00A9706C">
            <w:r w:rsidRPr="006648C6">
              <w:rPr>
                <w:b/>
              </w:rPr>
              <w:t>Уметь</w:t>
            </w:r>
            <w:r w:rsidRPr="006648C6">
              <w:t xml:space="preserve"> решать тригонометрические уравнения с помощью метода оценки левой и правой частей тригонометрического уравнения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ЗИМ</w:t>
            </w:r>
          </w:p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СЗУН</w:t>
            </w:r>
          </w:p>
          <w:p w:rsidR="00A17215" w:rsidRPr="00043AB2" w:rsidRDefault="00A17215" w:rsidP="00043AB2">
            <w:pPr>
              <w:jc w:val="center"/>
            </w:pPr>
          </w:p>
        </w:tc>
        <w:tc>
          <w:tcPr>
            <w:tcW w:w="1417" w:type="dxa"/>
          </w:tcPr>
          <w:p w:rsidR="00A17215" w:rsidRPr="00043AB2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Pr="00043AB2" w:rsidRDefault="00142EC8" w:rsidP="00142EC8">
            <w:pPr>
              <w:jc w:val="center"/>
            </w:pPr>
            <w:r>
              <w:t>МД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91</w:t>
            </w:r>
          </w:p>
        </w:tc>
        <w:tc>
          <w:tcPr>
            <w:tcW w:w="2237" w:type="dxa"/>
          </w:tcPr>
          <w:p w:rsidR="00A17215" w:rsidRPr="00A17215" w:rsidRDefault="006648C6" w:rsidP="007614B4">
            <w:r w:rsidRPr="006648C6">
              <w:t>Тригонометрические неравенства</w:t>
            </w:r>
          </w:p>
        </w:tc>
        <w:tc>
          <w:tcPr>
            <w:tcW w:w="3260" w:type="dxa"/>
          </w:tcPr>
          <w:p w:rsidR="00A17215" w:rsidRPr="006648C6" w:rsidRDefault="00515697" w:rsidP="00A9706C">
            <w:r w:rsidRPr="006648C6">
              <w:t>Тригонометрические неравенства, способы решения</w:t>
            </w:r>
          </w:p>
        </w:tc>
        <w:tc>
          <w:tcPr>
            <w:tcW w:w="3402" w:type="dxa"/>
          </w:tcPr>
          <w:p w:rsidR="00A17215" w:rsidRPr="006648C6" w:rsidRDefault="006648C6" w:rsidP="00A9706C">
            <w:r w:rsidRPr="006648C6">
              <w:rPr>
                <w:b/>
              </w:rPr>
              <w:t xml:space="preserve">Знать </w:t>
            </w:r>
            <w:r w:rsidRPr="006648C6">
              <w:t>приёмы решения тригонометрических неравенств</w:t>
            </w:r>
          </w:p>
        </w:tc>
        <w:tc>
          <w:tcPr>
            <w:tcW w:w="1134" w:type="dxa"/>
          </w:tcPr>
          <w:p w:rsidR="00043AB2" w:rsidRPr="00043AB2" w:rsidRDefault="00043AB2" w:rsidP="00043AB2">
            <w:pPr>
              <w:spacing w:line="360" w:lineRule="auto"/>
              <w:jc w:val="center"/>
            </w:pPr>
            <w:r w:rsidRPr="00043AB2">
              <w:t>ИНМ</w:t>
            </w:r>
          </w:p>
          <w:p w:rsidR="00A17215" w:rsidRPr="00043AB2" w:rsidRDefault="00043AB2" w:rsidP="00043AB2">
            <w:pPr>
              <w:jc w:val="center"/>
            </w:pPr>
            <w:r w:rsidRPr="00043AB2">
              <w:t>ЗИМ</w:t>
            </w:r>
          </w:p>
        </w:tc>
        <w:tc>
          <w:tcPr>
            <w:tcW w:w="1417" w:type="dxa"/>
          </w:tcPr>
          <w:p w:rsidR="00A17215" w:rsidRPr="00043AB2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142EC8" w:rsidRDefault="00142EC8" w:rsidP="00142EC8">
            <w:pPr>
              <w:jc w:val="center"/>
            </w:pPr>
          </w:p>
          <w:p w:rsidR="00A17215" w:rsidRPr="00142EC8" w:rsidRDefault="00142EC8" w:rsidP="00142EC8">
            <w:pPr>
              <w:jc w:val="center"/>
            </w:pPr>
            <w:r w:rsidRPr="00856FE5">
              <w:rPr>
                <w:bCs/>
              </w:rPr>
              <w:t>СР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92</w:t>
            </w:r>
          </w:p>
        </w:tc>
        <w:tc>
          <w:tcPr>
            <w:tcW w:w="2237" w:type="dxa"/>
          </w:tcPr>
          <w:p w:rsidR="00A17215" w:rsidRDefault="00A17215" w:rsidP="007614B4">
            <w:r w:rsidRPr="00D73321">
              <w:t>Урок обобщения и систематизации знаний.</w:t>
            </w:r>
          </w:p>
        </w:tc>
        <w:tc>
          <w:tcPr>
            <w:tcW w:w="3260" w:type="dxa"/>
          </w:tcPr>
          <w:p w:rsidR="00A17215" w:rsidRDefault="006648C6" w:rsidP="00A9706C">
            <w:r w:rsidRPr="00856FE5">
              <w:t>Тригонометрические уравнения, основные способы решения</w:t>
            </w:r>
          </w:p>
        </w:tc>
        <w:tc>
          <w:tcPr>
            <w:tcW w:w="3402" w:type="dxa"/>
          </w:tcPr>
          <w:p w:rsidR="00FE3A68" w:rsidRPr="006648C6" w:rsidRDefault="00FE3A68" w:rsidP="00FE3A68">
            <w:pPr>
              <w:rPr>
                <w:b/>
              </w:rPr>
            </w:pPr>
            <w:r w:rsidRPr="006648C6">
              <w:rPr>
                <w:b/>
              </w:rPr>
              <w:t xml:space="preserve">Знать </w:t>
            </w:r>
            <w:r w:rsidRPr="006648C6">
              <w:t>теоретический материал по теме</w:t>
            </w:r>
          </w:p>
          <w:p w:rsidR="00FE3A68" w:rsidRPr="006648C6" w:rsidRDefault="00FE3A68" w:rsidP="00FE3A68">
            <w:r w:rsidRPr="006648C6">
              <w:rPr>
                <w:b/>
              </w:rPr>
              <w:t>Уметь</w:t>
            </w:r>
            <w:r w:rsidRPr="006648C6">
              <w:t xml:space="preserve"> обобщать и систематизировать знания по пройденным темам;</w:t>
            </w:r>
          </w:p>
          <w:p w:rsidR="00A17215" w:rsidRPr="006648C6" w:rsidRDefault="00FE3A68" w:rsidP="00FE3A68">
            <w:r w:rsidRPr="006648C6">
              <w:t>- применять теоретический материал при решении задач</w:t>
            </w:r>
          </w:p>
        </w:tc>
        <w:tc>
          <w:tcPr>
            <w:tcW w:w="1134" w:type="dxa"/>
          </w:tcPr>
          <w:p w:rsidR="00A17215" w:rsidRPr="00043AB2" w:rsidRDefault="00FE3A68" w:rsidP="00043AB2">
            <w:pPr>
              <w:jc w:val="center"/>
            </w:pPr>
            <w:r w:rsidRPr="00043AB2">
              <w:t>УОСЗ</w:t>
            </w:r>
          </w:p>
        </w:tc>
        <w:tc>
          <w:tcPr>
            <w:tcW w:w="1417" w:type="dxa"/>
          </w:tcPr>
          <w:p w:rsidR="00A17215" w:rsidRPr="00043AB2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Pr="00043AB2" w:rsidRDefault="00FE3A68" w:rsidP="00142EC8">
            <w:pPr>
              <w:jc w:val="center"/>
            </w:pPr>
            <w:r w:rsidRPr="00043AB2">
              <w:t>ФО, МД, РК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93</w:t>
            </w:r>
          </w:p>
        </w:tc>
        <w:tc>
          <w:tcPr>
            <w:tcW w:w="2237" w:type="dxa"/>
          </w:tcPr>
          <w:p w:rsidR="00A17215" w:rsidRPr="005366D7" w:rsidRDefault="00A17215" w:rsidP="00A17215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   № 6 «Тригонометрические уравнения»</w:t>
            </w:r>
          </w:p>
        </w:tc>
        <w:tc>
          <w:tcPr>
            <w:tcW w:w="3260" w:type="dxa"/>
          </w:tcPr>
          <w:p w:rsidR="001B5437" w:rsidRDefault="001B5437" w:rsidP="001B5437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A17215" w:rsidRDefault="00A17215" w:rsidP="00A9706C"/>
        </w:tc>
        <w:tc>
          <w:tcPr>
            <w:tcW w:w="3402" w:type="dxa"/>
          </w:tcPr>
          <w:p w:rsidR="00A17215" w:rsidRPr="006648C6" w:rsidRDefault="001B5437" w:rsidP="00A9706C">
            <w:r w:rsidRPr="006648C6">
              <w:rPr>
                <w:b/>
              </w:rPr>
              <w:t>Уметь</w:t>
            </w:r>
            <w:r w:rsidRPr="006648C6">
              <w:t xml:space="preserve"> демонстрировать теоретические и практические знания по теме,  применять 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A17215" w:rsidRPr="00043AB2" w:rsidRDefault="00FE3A68" w:rsidP="00043AB2">
            <w:pPr>
              <w:jc w:val="center"/>
            </w:pPr>
            <w:r w:rsidRPr="00043AB2">
              <w:t>КЗУ</w:t>
            </w:r>
          </w:p>
        </w:tc>
        <w:tc>
          <w:tcPr>
            <w:tcW w:w="1417" w:type="dxa"/>
          </w:tcPr>
          <w:p w:rsidR="00A17215" w:rsidRPr="00043AB2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Pr="00043AB2" w:rsidRDefault="001B5437" w:rsidP="00142EC8">
            <w:pPr>
              <w:jc w:val="center"/>
            </w:pPr>
            <w:r w:rsidRPr="00043AB2">
              <w:t>КР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A9706C">
        <w:tc>
          <w:tcPr>
            <w:tcW w:w="2978" w:type="dxa"/>
            <w:gridSpan w:val="2"/>
          </w:tcPr>
          <w:p w:rsidR="00A17215" w:rsidRPr="00604147" w:rsidRDefault="00A17215" w:rsidP="00A17215">
            <w:pPr>
              <w:spacing w:before="120"/>
              <w:ind w:firstLine="540"/>
              <w:rPr>
                <w:b/>
              </w:rPr>
            </w:pPr>
            <w:r>
              <w:rPr>
                <w:b/>
              </w:rPr>
              <w:t>Повторени</w:t>
            </w:r>
            <w:r w:rsidR="00FC38B9">
              <w:rPr>
                <w:b/>
              </w:rPr>
              <w:t>е (9</w:t>
            </w:r>
            <w:r>
              <w:rPr>
                <w:b/>
              </w:rPr>
              <w:t xml:space="preserve"> час</w:t>
            </w:r>
            <w:r w:rsidRPr="00604147">
              <w:rPr>
                <w:b/>
              </w:rPr>
              <w:t>)</w:t>
            </w:r>
          </w:p>
          <w:p w:rsidR="00A17215" w:rsidRDefault="00A17215" w:rsidP="00A17215"/>
        </w:tc>
        <w:tc>
          <w:tcPr>
            <w:tcW w:w="13182" w:type="dxa"/>
            <w:gridSpan w:val="8"/>
          </w:tcPr>
          <w:p w:rsidR="00A17215" w:rsidRPr="00604147" w:rsidRDefault="00A17215" w:rsidP="00A17215">
            <w:pPr>
              <w:rPr>
                <w:u w:val="single"/>
              </w:rPr>
            </w:pPr>
            <w:r w:rsidRPr="00604147">
              <w:rPr>
                <w:u w:val="single"/>
              </w:rPr>
              <w:t xml:space="preserve">Основная цель:      </w:t>
            </w:r>
          </w:p>
          <w:p w:rsidR="00A17215" w:rsidRPr="00A17215" w:rsidRDefault="00A17215" w:rsidP="00A1721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A17215">
              <w:rPr>
                <w:rFonts w:ascii="Times New Roman" w:hAnsi="Times New Roman"/>
                <w:sz w:val="20"/>
                <w:szCs w:val="20"/>
              </w:rPr>
              <w:t>обобщить и систематизировать знания по курсу  10 класса</w:t>
            </w:r>
          </w:p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94</w:t>
            </w:r>
          </w:p>
        </w:tc>
        <w:tc>
          <w:tcPr>
            <w:tcW w:w="2237" w:type="dxa"/>
          </w:tcPr>
          <w:p w:rsidR="00A17215" w:rsidRDefault="00D2481A" w:rsidP="00A17215">
            <w:r>
              <w:t>Повторение. Функции</w:t>
            </w:r>
          </w:p>
        </w:tc>
        <w:tc>
          <w:tcPr>
            <w:tcW w:w="3260" w:type="dxa"/>
          </w:tcPr>
          <w:p w:rsidR="00A17215" w:rsidRDefault="006648C6" w:rsidP="00A9706C">
            <w:r w:rsidRPr="00856FE5">
              <w:t>Показательная функция Логарифмическая  функция</w:t>
            </w:r>
          </w:p>
        </w:tc>
        <w:tc>
          <w:tcPr>
            <w:tcW w:w="3402" w:type="dxa"/>
          </w:tcPr>
          <w:p w:rsidR="006648C6" w:rsidRDefault="006648C6" w:rsidP="00A9706C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строить график показательной функции</w:t>
            </w:r>
            <w:r>
              <w:t>;</w:t>
            </w:r>
          </w:p>
          <w:p w:rsidR="00A17215" w:rsidRDefault="006648C6" w:rsidP="00A9706C">
            <w:r>
              <w:t>-</w:t>
            </w:r>
            <w:r w:rsidRPr="00856FE5">
              <w:t xml:space="preserve"> строить график логарифмической  функции</w:t>
            </w:r>
            <w:r>
              <w:t>;</w:t>
            </w:r>
          </w:p>
          <w:p w:rsidR="006648C6" w:rsidRDefault="006648C6" w:rsidP="00A9706C">
            <w:r>
              <w:t>-</w:t>
            </w:r>
            <w:r w:rsidRPr="00856FE5">
              <w:t xml:space="preserve"> используя график решать простейшие уравнения и неравенства, находить область определения логарифмической функции</w:t>
            </w:r>
          </w:p>
        </w:tc>
        <w:tc>
          <w:tcPr>
            <w:tcW w:w="1134" w:type="dxa"/>
          </w:tcPr>
          <w:p w:rsidR="00A17215" w:rsidRDefault="00FE3A68" w:rsidP="00043AB2">
            <w:pPr>
              <w:jc w:val="center"/>
            </w:pPr>
            <w:r w:rsidRPr="001B5437">
              <w:t>УОСЗ</w:t>
            </w:r>
          </w:p>
        </w:tc>
        <w:tc>
          <w:tcPr>
            <w:tcW w:w="1417" w:type="dxa"/>
          </w:tcPr>
          <w:p w:rsidR="00A17215" w:rsidRDefault="00633B47" w:rsidP="00043AB2">
            <w:pPr>
              <w:jc w:val="center"/>
            </w:pPr>
            <w:r>
              <w:rPr>
                <w:rStyle w:val="30"/>
                <w:b w:val="0"/>
                <w:color w:val="000000" w:themeColor="text1"/>
              </w:rPr>
              <w:t>Презентация</w:t>
            </w:r>
          </w:p>
        </w:tc>
        <w:tc>
          <w:tcPr>
            <w:tcW w:w="993" w:type="dxa"/>
          </w:tcPr>
          <w:p w:rsidR="00A17215" w:rsidRDefault="00FE3A68" w:rsidP="00043AB2">
            <w:pPr>
              <w:jc w:val="center"/>
            </w:pPr>
            <w:r w:rsidRPr="001B5437">
              <w:t>ФО, МД, РК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95</w:t>
            </w:r>
          </w:p>
        </w:tc>
        <w:tc>
          <w:tcPr>
            <w:tcW w:w="2237" w:type="dxa"/>
          </w:tcPr>
          <w:p w:rsidR="00A17215" w:rsidRDefault="00D2481A" w:rsidP="00A17215">
            <w:r>
              <w:t xml:space="preserve">Повторение. Уравнения и </w:t>
            </w:r>
            <w:r>
              <w:lastRenderedPageBreak/>
              <w:t>неравенства</w:t>
            </w:r>
          </w:p>
        </w:tc>
        <w:tc>
          <w:tcPr>
            <w:tcW w:w="3260" w:type="dxa"/>
          </w:tcPr>
          <w:p w:rsidR="00A17215" w:rsidRDefault="006648C6" w:rsidP="00A9706C">
            <w:r w:rsidRPr="00856FE5">
              <w:lastRenderedPageBreak/>
              <w:t>Показательные уравнения и неравенства</w:t>
            </w:r>
          </w:p>
        </w:tc>
        <w:tc>
          <w:tcPr>
            <w:tcW w:w="3402" w:type="dxa"/>
          </w:tcPr>
          <w:p w:rsidR="00A17215" w:rsidRDefault="006648C6" w:rsidP="00A9706C">
            <w:r>
              <w:rPr>
                <w:b/>
              </w:rPr>
              <w:t>Уметь</w:t>
            </w:r>
            <w:r w:rsidRPr="00856FE5">
              <w:t xml:space="preserve"> решать показательные уравнения и неравенства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A17215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A17215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Default="00FE3A68" w:rsidP="00043AB2">
            <w:pPr>
              <w:jc w:val="center"/>
            </w:pPr>
            <w:r w:rsidRPr="001B5437">
              <w:t>ФО, МД, РК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lastRenderedPageBreak/>
              <w:t>96</w:t>
            </w:r>
          </w:p>
        </w:tc>
        <w:tc>
          <w:tcPr>
            <w:tcW w:w="2237" w:type="dxa"/>
          </w:tcPr>
          <w:p w:rsidR="00A17215" w:rsidRDefault="00D2481A" w:rsidP="00A17215">
            <w:r>
              <w:t>Повторение. Уравнения и неравенства</w:t>
            </w:r>
          </w:p>
        </w:tc>
        <w:tc>
          <w:tcPr>
            <w:tcW w:w="3260" w:type="dxa"/>
          </w:tcPr>
          <w:p w:rsidR="00A17215" w:rsidRDefault="006648C6" w:rsidP="00A9706C">
            <w:r w:rsidRPr="00856FE5">
              <w:t>Логарифмические уравнения и неравенства</w:t>
            </w:r>
          </w:p>
        </w:tc>
        <w:tc>
          <w:tcPr>
            <w:tcW w:w="3402" w:type="dxa"/>
          </w:tcPr>
          <w:p w:rsidR="00A17215" w:rsidRDefault="006648C6" w:rsidP="00A9706C">
            <w:r>
              <w:rPr>
                <w:b/>
              </w:rPr>
              <w:t>Уметь</w:t>
            </w:r>
            <w:r w:rsidRPr="00856FE5">
              <w:t xml:space="preserve"> решать логарифмические уравнения и неравенства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A17215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A17215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Default="00FE3A68" w:rsidP="00043AB2">
            <w:pPr>
              <w:jc w:val="center"/>
            </w:pPr>
            <w:r w:rsidRPr="001B5437">
              <w:t>ФО, МД, РК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A17215" w:rsidTr="00633B47">
        <w:tc>
          <w:tcPr>
            <w:tcW w:w="741" w:type="dxa"/>
          </w:tcPr>
          <w:p w:rsidR="00A17215" w:rsidRDefault="00D2481A" w:rsidP="00A9706C">
            <w:r>
              <w:t>97</w:t>
            </w:r>
          </w:p>
        </w:tc>
        <w:tc>
          <w:tcPr>
            <w:tcW w:w="2237" w:type="dxa"/>
          </w:tcPr>
          <w:p w:rsidR="00A17215" w:rsidRPr="005366D7" w:rsidRDefault="00D2481A" w:rsidP="00A17215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 xml:space="preserve">Итоговая контрольная работа </w:t>
            </w:r>
          </w:p>
        </w:tc>
        <w:tc>
          <w:tcPr>
            <w:tcW w:w="3260" w:type="dxa"/>
          </w:tcPr>
          <w:p w:rsidR="001B5437" w:rsidRDefault="001B5437" w:rsidP="001B5437">
            <w:pPr>
              <w:autoSpaceDE w:val="0"/>
              <w:autoSpaceDN w:val="0"/>
              <w:adjustRightInd w:val="0"/>
              <w:rPr>
                <w:bCs/>
              </w:rPr>
            </w:pPr>
            <w:r w:rsidRPr="00391E3F">
              <w:rPr>
                <w:bCs/>
              </w:rPr>
              <w:t>Индивидуальное решение контрольных заданий</w:t>
            </w:r>
          </w:p>
          <w:p w:rsidR="00A17215" w:rsidRDefault="00A17215" w:rsidP="00A9706C"/>
        </w:tc>
        <w:tc>
          <w:tcPr>
            <w:tcW w:w="3402" w:type="dxa"/>
          </w:tcPr>
          <w:p w:rsidR="00A17215" w:rsidRDefault="001B5437" w:rsidP="00A9706C">
            <w:r w:rsidRPr="00BC6D95">
              <w:rPr>
                <w:b/>
              </w:rPr>
              <w:t>Уметь</w:t>
            </w:r>
            <w:r w:rsidRPr="00BC6D95">
              <w:t xml:space="preserve"> демонстрировать теоретические и практические знания по теме,  применять теоретический материал при решении письменной работы</w:t>
            </w:r>
          </w:p>
        </w:tc>
        <w:tc>
          <w:tcPr>
            <w:tcW w:w="1134" w:type="dxa"/>
          </w:tcPr>
          <w:p w:rsidR="00A17215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A17215" w:rsidRDefault="00A17215" w:rsidP="00043AB2">
            <w:pPr>
              <w:jc w:val="center"/>
            </w:pPr>
          </w:p>
        </w:tc>
        <w:tc>
          <w:tcPr>
            <w:tcW w:w="993" w:type="dxa"/>
          </w:tcPr>
          <w:p w:rsidR="00A17215" w:rsidRDefault="001B5437" w:rsidP="00043AB2">
            <w:pPr>
              <w:jc w:val="center"/>
            </w:pPr>
            <w:r>
              <w:t>КР</w:t>
            </w:r>
          </w:p>
        </w:tc>
        <w:tc>
          <w:tcPr>
            <w:tcW w:w="1275" w:type="dxa"/>
          </w:tcPr>
          <w:p w:rsidR="00A17215" w:rsidRDefault="00A17215" w:rsidP="00A9706C"/>
        </w:tc>
        <w:tc>
          <w:tcPr>
            <w:tcW w:w="851" w:type="dxa"/>
          </w:tcPr>
          <w:p w:rsidR="00A17215" w:rsidRDefault="00A17215" w:rsidP="00A9706C"/>
        </w:tc>
        <w:tc>
          <w:tcPr>
            <w:tcW w:w="850" w:type="dxa"/>
          </w:tcPr>
          <w:p w:rsidR="00A17215" w:rsidRDefault="00A17215" w:rsidP="00A9706C"/>
        </w:tc>
      </w:tr>
      <w:tr w:rsidR="00D2481A" w:rsidTr="00633B47">
        <w:tc>
          <w:tcPr>
            <w:tcW w:w="741" w:type="dxa"/>
          </w:tcPr>
          <w:p w:rsidR="00D2481A" w:rsidRDefault="00D2481A" w:rsidP="00A9706C">
            <w:r>
              <w:t>98</w:t>
            </w:r>
          </w:p>
        </w:tc>
        <w:tc>
          <w:tcPr>
            <w:tcW w:w="2237" w:type="dxa"/>
          </w:tcPr>
          <w:p w:rsidR="00D2481A" w:rsidRDefault="00D2481A" w:rsidP="00A17215">
            <w:r>
              <w:t>Повторение. Тригонометрические формулы</w:t>
            </w:r>
          </w:p>
        </w:tc>
        <w:tc>
          <w:tcPr>
            <w:tcW w:w="3260" w:type="dxa"/>
          </w:tcPr>
          <w:p w:rsidR="006648C6" w:rsidRDefault="006648C6" w:rsidP="006648C6">
            <w:r w:rsidRPr="00856FE5">
              <w:t>Анализ основных ошибок, индивидуальная работа над ошибками</w:t>
            </w:r>
            <w:r>
              <w:t xml:space="preserve"> </w:t>
            </w:r>
          </w:p>
          <w:p w:rsidR="006648C6" w:rsidRPr="00856FE5" w:rsidRDefault="006648C6" w:rsidP="006648C6">
            <w:r>
              <w:t>Тригонометрические формулы</w:t>
            </w:r>
          </w:p>
          <w:p w:rsidR="00D2481A" w:rsidRDefault="00D2481A" w:rsidP="00A9706C"/>
        </w:tc>
        <w:tc>
          <w:tcPr>
            <w:tcW w:w="3402" w:type="dxa"/>
          </w:tcPr>
          <w:p w:rsidR="00D2481A" w:rsidRDefault="001E69CA" w:rsidP="00A9706C">
            <w:r>
              <w:rPr>
                <w:b/>
              </w:rPr>
              <w:t>Уметь</w:t>
            </w:r>
            <w:r w:rsidRPr="00856FE5">
              <w:rPr>
                <w:b/>
              </w:rPr>
              <w:t xml:space="preserve"> </w:t>
            </w:r>
            <w:r w:rsidRPr="00856FE5">
              <w:t>объяснить характер своей ошибки, решить подобное задание и придумать свой вариант задания на  ошибку</w:t>
            </w:r>
            <w:r>
              <w:t>;</w:t>
            </w:r>
          </w:p>
          <w:p w:rsidR="001E69CA" w:rsidRDefault="001E69CA" w:rsidP="001E69CA">
            <w:r>
              <w:t>-</w:t>
            </w:r>
            <w:r w:rsidRPr="00856FE5">
              <w:t xml:space="preserve"> применять формулы для вычи</w:t>
            </w:r>
            <w:r>
              <w:t>сления значений углов, упрощения</w:t>
            </w:r>
            <w:r w:rsidRPr="00856FE5">
              <w:t xml:space="preserve"> выражений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D2481A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D2481A" w:rsidRDefault="00D2481A" w:rsidP="00043AB2">
            <w:pPr>
              <w:jc w:val="center"/>
            </w:pPr>
          </w:p>
        </w:tc>
        <w:tc>
          <w:tcPr>
            <w:tcW w:w="993" w:type="dxa"/>
          </w:tcPr>
          <w:p w:rsidR="00D2481A" w:rsidRDefault="00FE3A68" w:rsidP="00043AB2">
            <w:pPr>
              <w:jc w:val="center"/>
            </w:pPr>
            <w:r>
              <w:t>УО, Т, РК</w:t>
            </w:r>
          </w:p>
        </w:tc>
        <w:tc>
          <w:tcPr>
            <w:tcW w:w="1275" w:type="dxa"/>
          </w:tcPr>
          <w:p w:rsidR="00D2481A" w:rsidRDefault="00D2481A" w:rsidP="00A9706C"/>
        </w:tc>
        <w:tc>
          <w:tcPr>
            <w:tcW w:w="851" w:type="dxa"/>
          </w:tcPr>
          <w:p w:rsidR="00D2481A" w:rsidRDefault="00D2481A" w:rsidP="00A9706C"/>
        </w:tc>
        <w:tc>
          <w:tcPr>
            <w:tcW w:w="850" w:type="dxa"/>
          </w:tcPr>
          <w:p w:rsidR="00D2481A" w:rsidRDefault="00D2481A" w:rsidP="00A9706C"/>
        </w:tc>
      </w:tr>
      <w:tr w:rsidR="00D2481A" w:rsidTr="00633B47">
        <w:tc>
          <w:tcPr>
            <w:tcW w:w="741" w:type="dxa"/>
          </w:tcPr>
          <w:p w:rsidR="00D2481A" w:rsidRDefault="00D2481A" w:rsidP="00A9706C">
            <w:r>
              <w:t>99</w:t>
            </w:r>
          </w:p>
        </w:tc>
        <w:tc>
          <w:tcPr>
            <w:tcW w:w="2237" w:type="dxa"/>
          </w:tcPr>
          <w:p w:rsidR="00D2481A" w:rsidRDefault="00D2481A" w:rsidP="00A17215">
            <w:r>
              <w:t>Повторение. Тригонометрические формулы</w:t>
            </w:r>
          </w:p>
        </w:tc>
        <w:tc>
          <w:tcPr>
            <w:tcW w:w="3260" w:type="dxa"/>
          </w:tcPr>
          <w:p w:rsidR="00D2481A" w:rsidRDefault="001E69CA" w:rsidP="00A9706C">
            <w:r>
              <w:t>Тригонометрические формулы</w:t>
            </w:r>
          </w:p>
        </w:tc>
        <w:tc>
          <w:tcPr>
            <w:tcW w:w="3402" w:type="dxa"/>
          </w:tcPr>
          <w:p w:rsidR="00D2481A" w:rsidRDefault="001E69CA" w:rsidP="001E69CA">
            <w:r>
              <w:rPr>
                <w:b/>
              </w:rPr>
              <w:t>Уметь</w:t>
            </w:r>
            <w:r w:rsidRPr="00856FE5">
              <w:t xml:space="preserve"> применять формулы для вычи</w:t>
            </w:r>
            <w:r>
              <w:t>сления значений углов, упрощения</w:t>
            </w:r>
            <w:r w:rsidRPr="00856FE5">
              <w:t xml:space="preserve"> выражений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D2481A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D2481A" w:rsidRDefault="00D2481A" w:rsidP="00043AB2">
            <w:pPr>
              <w:jc w:val="center"/>
            </w:pPr>
          </w:p>
        </w:tc>
        <w:tc>
          <w:tcPr>
            <w:tcW w:w="993" w:type="dxa"/>
          </w:tcPr>
          <w:p w:rsidR="00D2481A" w:rsidRDefault="00FE3A68" w:rsidP="00043AB2">
            <w:pPr>
              <w:jc w:val="center"/>
            </w:pPr>
            <w:r>
              <w:t>ФО, СР</w:t>
            </w:r>
          </w:p>
        </w:tc>
        <w:tc>
          <w:tcPr>
            <w:tcW w:w="1275" w:type="dxa"/>
          </w:tcPr>
          <w:p w:rsidR="00D2481A" w:rsidRDefault="00D2481A" w:rsidP="00A9706C"/>
        </w:tc>
        <w:tc>
          <w:tcPr>
            <w:tcW w:w="851" w:type="dxa"/>
          </w:tcPr>
          <w:p w:rsidR="00D2481A" w:rsidRDefault="00D2481A" w:rsidP="00A9706C"/>
        </w:tc>
        <w:tc>
          <w:tcPr>
            <w:tcW w:w="850" w:type="dxa"/>
          </w:tcPr>
          <w:p w:rsidR="00D2481A" w:rsidRDefault="00D2481A" w:rsidP="00A9706C"/>
        </w:tc>
      </w:tr>
      <w:tr w:rsidR="00D2481A" w:rsidTr="00633B47">
        <w:tc>
          <w:tcPr>
            <w:tcW w:w="741" w:type="dxa"/>
          </w:tcPr>
          <w:p w:rsidR="00D2481A" w:rsidRDefault="00D2481A" w:rsidP="00A9706C">
            <w:r>
              <w:t>100</w:t>
            </w:r>
          </w:p>
        </w:tc>
        <w:tc>
          <w:tcPr>
            <w:tcW w:w="2237" w:type="dxa"/>
          </w:tcPr>
          <w:p w:rsidR="00D2481A" w:rsidRDefault="00D2481A" w:rsidP="00A17215">
            <w:r>
              <w:t>Повторение. Тригонометрические уравнения</w:t>
            </w:r>
          </w:p>
        </w:tc>
        <w:tc>
          <w:tcPr>
            <w:tcW w:w="3260" w:type="dxa"/>
          </w:tcPr>
          <w:p w:rsidR="00D2481A" w:rsidRDefault="005366D7" w:rsidP="00A9706C">
            <w:r>
              <w:t>Тригонометрические уравнения</w:t>
            </w:r>
          </w:p>
        </w:tc>
        <w:tc>
          <w:tcPr>
            <w:tcW w:w="3402" w:type="dxa"/>
          </w:tcPr>
          <w:p w:rsidR="00D2481A" w:rsidRDefault="001E69CA" w:rsidP="00A9706C">
            <w:r>
              <w:rPr>
                <w:b/>
              </w:rPr>
              <w:t>Уметь</w:t>
            </w:r>
            <w:r w:rsidRPr="00856FE5">
              <w:t xml:space="preserve"> решать простейшие тригонометрические уравнения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D2481A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D2481A" w:rsidRDefault="00D2481A" w:rsidP="00043AB2">
            <w:pPr>
              <w:jc w:val="center"/>
            </w:pPr>
          </w:p>
        </w:tc>
        <w:tc>
          <w:tcPr>
            <w:tcW w:w="993" w:type="dxa"/>
          </w:tcPr>
          <w:p w:rsidR="00D2481A" w:rsidRDefault="00FE3A68" w:rsidP="00043AB2">
            <w:pPr>
              <w:jc w:val="center"/>
            </w:pPr>
            <w:r>
              <w:t>ФО, СР</w:t>
            </w:r>
          </w:p>
        </w:tc>
        <w:tc>
          <w:tcPr>
            <w:tcW w:w="1275" w:type="dxa"/>
          </w:tcPr>
          <w:p w:rsidR="00D2481A" w:rsidRDefault="00D2481A" w:rsidP="00A9706C"/>
        </w:tc>
        <w:tc>
          <w:tcPr>
            <w:tcW w:w="851" w:type="dxa"/>
          </w:tcPr>
          <w:p w:rsidR="00D2481A" w:rsidRDefault="00D2481A" w:rsidP="00A9706C"/>
        </w:tc>
        <w:tc>
          <w:tcPr>
            <w:tcW w:w="850" w:type="dxa"/>
          </w:tcPr>
          <w:p w:rsidR="00D2481A" w:rsidRDefault="00D2481A" w:rsidP="00A9706C"/>
        </w:tc>
      </w:tr>
      <w:tr w:rsidR="00D2481A" w:rsidTr="00633B47">
        <w:tc>
          <w:tcPr>
            <w:tcW w:w="741" w:type="dxa"/>
          </w:tcPr>
          <w:p w:rsidR="00D2481A" w:rsidRDefault="00D2481A" w:rsidP="00A9706C">
            <w:r>
              <w:t>101</w:t>
            </w:r>
          </w:p>
        </w:tc>
        <w:tc>
          <w:tcPr>
            <w:tcW w:w="2237" w:type="dxa"/>
          </w:tcPr>
          <w:p w:rsidR="00D2481A" w:rsidRDefault="00D2481A" w:rsidP="00A17215">
            <w:r>
              <w:t>Повторение. Тригонометрические уравнения</w:t>
            </w:r>
          </w:p>
        </w:tc>
        <w:tc>
          <w:tcPr>
            <w:tcW w:w="3260" w:type="dxa"/>
          </w:tcPr>
          <w:p w:rsidR="00D2481A" w:rsidRDefault="005366D7" w:rsidP="00A9706C">
            <w:r>
              <w:t>Тригонометрические уравнения</w:t>
            </w:r>
          </w:p>
        </w:tc>
        <w:tc>
          <w:tcPr>
            <w:tcW w:w="3402" w:type="dxa"/>
          </w:tcPr>
          <w:p w:rsidR="00D2481A" w:rsidRDefault="001E69CA" w:rsidP="00A9706C">
            <w:r>
              <w:rPr>
                <w:b/>
              </w:rPr>
              <w:t>Уметь</w:t>
            </w:r>
            <w:r w:rsidRPr="00856FE5">
              <w:t xml:space="preserve"> решать простейшие тригонометрические уравнения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D2481A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D2481A" w:rsidRDefault="00D2481A" w:rsidP="00043AB2">
            <w:pPr>
              <w:jc w:val="center"/>
            </w:pPr>
          </w:p>
        </w:tc>
        <w:tc>
          <w:tcPr>
            <w:tcW w:w="993" w:type="dxa"/>
          </w:tcPr>
          <w:p w:rsidR="00D2481A" w:rsidRDefault="00FE3A68" w:rsidP="00043AB2">
            <w:pPr>
              <w:jc w:val="center"/>
            </w:pPr>
            <w:r>
              <w:t>ФО, СР</w:t>
            </w:r>
          </w:p>
        </w:tc>
        <w:tc>
          <w:tcPr>
            <w:tcW w:w="1275" w:type="dxa"/>
          </w:tcPr>
          <w:p w:rsidR="00D2481A" w:rsidRDefault="00D2481A" w:rsidP="00A9706C"/>
        </w:tc>
        <w:tc>
          <w:tcPr>
            <w:tcW w:w="851" w:type="dxa"/>
          </w:tcPr>
          <w:p w:rsidR="00D2481A" w:rsidRDefault="00D2481A" w:rsidP="00A9706C"/>
        </w:tc>
        <w:tc>
          <w:tcPr>
            <w:tcW w:w="850" w:type="dxa"/>
          </w:tcPr>
          <w:p w:rsidR="00D2481A" w:rsidRDefault="00D2481A" w:rsidP="00A9706C"/>
        </w:tc>
      </w:tr>
      <w:tr w:rsidR="00D2481A" w:rsidTr="00633B47">
        <w:tc>
          <w:tcPr>
            <w:tcW w:w="741" w:type="dxa"/>
          </w:tcPr>
          <w:p w:rsidR="00D2481A" w:rsidRDefault="00D2481A" w:rsidP="00A9706C">
            <w:r>
              <w:t>102</w:t>
            </w:r>
          </w:p>
        </w:tc>
        <w:tc>
          <w:tcPr>
            <w:tcW w:w="2237" w:type="dxa"/>
          </w:tcPr>
          <w:p w:rsidR="00D2481A" w:rsidRDefault="00D2481A" w:rsidP="00A17215">
            <w:r>
              <w:t>Повторение. Тригонометрические уравнения</w:t>
            </w:r>
          </w:p>
        </w:tc>
        <w:tc>
          <w:tcPr>
            <w:tcW w:w="3260" w:type="dxa"/>
          </w:tcPr>
          <w:p w:rsidR="00D2481A" w:rsidRDefault="005366D7" w:rsidP="00A9706C">
            <w:r>
              <w:t>Тригонометрические уравнения</w:t>
            </w:r>
          </w:p>
        </w:tc>
        <w:tc>
          <w:tcPr>
            <w:tcW w:w="3402" w:type="dxa"/>
          </w:tcPr>
          <w:p w:rsidR="00D2481A" w:rsidRDefault="001E69CA" w:rsidP="00A9706C">
            <w:r>
              <w:rPr>
                <w:b/>
              </w:rPr>
              <w:t>Уметь</w:t>
            </w:r>
            <w:r w:rsidRPr="00856FE5">
              <w:t xml:space="preserve"> решать простейшие тригонометрические уравнения</w:t>
            </w:r>
          </w:p>
        </w:tc>
        <w:tc>
          <w:tcPr>
            <w:tcW w:w="1134" w:type="dxa"/>
          </w:tcPr>
          <w:p w:rsidR="00FE3A68" w:rsidRDefault="00FE3A68" w:rsidP="00043AB2">
            <w:pPr>
              <w:jc w:val="center"/>
            </w:pPr>
            <w:r w:rsidRPr="001B5437">
              <w:t>УОСЗ</w:t>
            </w:r>
          </w:p>
          <w:p w:rsidR="00D2481A" w:rsidRPr="00FE3A68" w:rsidRDefault="00FE3A68" w:rsidP="00043AB2">
            <w:pPr>
              <w:jc w:val="center"/>
            </w:pPr>
            <w:r>
              <w:t>КЗУ</w:t>
            </w:r>
          </w:p>
        </w:tc>
        <w:tc>
          <w:tcPr>
            <w:tcW w:w="1417" w:type="dxa"/>
          </w:tcPr>
          <w:p w:rsidR="00D2481A" w:rsidRDefault="00D2481A" w:rsidP="00043AB2">
            <w:pPr>
              <w:jc w:val="center"/>
            </w:pPr>
          </w:p>
        </w:tc>
        <w:tc>
          <w:tcPr>
            <w:tcW w:w="993" w:type="dxa"/>
          </w:tcPr>
          <w:p w:rsidR="00D2481A" w:rsidRDefault="00FE3A68" w:rsidP="00043AB2">
            <w:pPr>
              <w:jc w:val="center"/>
            </w:pPr>
            <w:r>
              <w:t>ФО, СР</w:t>
            </w:r>
          </w:p>
        </w:tc>
        <w:tc>
          <w:tcPr>
            <w:tcW w:w="1275" w:type="dxa"/>
          </w:tcPr>
          <w:p w:rsidR="00D2481A" w:rsidRDefault="00D2481A" w:rsidP="00A9706C"/>
        </w:tc>
        <w:tc>
          <w:tcPr>
            <w:tcW w:w="851" w:type="dxa"/>
          </w:tcPr>
          <w:p w:rsidR="00D2481A" w:rsidRDefault="00D2481A" w:rsidP="00A9706C"/>
        </w:tc>
        <w:tc>
          <w:tcPr>
            <w:tcW w:w="850" w:type="dxa"/>
          </w:tcPr>
          <w:p w:rsidR="00D2481A" w:rsidRDefault="00D2481A" w:rsidP="00A9706C"/>
        </w:tc>
      </w:tr>
    </w:tbl>
    <w:p w:rsidR="00976308" w:rsidRDefault="00976308" w:rsidP="00976308">
      <w:pPr>
        <w:jc w:val="center"/>
        <w:rPr>
          <w:b/>
        </w:rPr>
      </w:pPr>
    </w:p>
    <w:p w:rsidR="00976308" w:rsidRDefault="00976308" w:rsidP="00976308">
      <w:pPr>
        <w:jc w:val="center"/>
        <w:rPr>
          <w:b/>
        </w:rPr>
      </w:pPr>
      <w:r>
        <w:rPr>
          <w:b/>
        </w:rPr>
        <w:t>Принятые сокращения</w:t>
      </w:r>
    </w:p>
    <w:p w:rsidR="00976308" w:rsidRDefault="00976308" w:rsidP="00976308">
      <w:pPr>
        <w:rPr>
          <w:sz w:val="24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4785"/>
        <w:gridCol w:w="4785"/>
      </w:tblGrid>
      <w:tr w:rsidR="00976308" w:rsidTr="008138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урока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контроля</w:t>
            </w:r>
          </w:p>
        </w:tc>
      </w:tr>
      <w:tr w:rsidR="00976308" w:rsidTr="008138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ИНМ - урок ознакомления с новым материалом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МД – математический диктант</w:t>
            </w:r>
          </w:p>
        </w:tc>
      </w:tr>
      <w:tr w:rsidR="00976308" w:rsidTr="008138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ЗИМ - урок закрепления изученного материала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</w:t>
            </w:r>
            <w:proofErr w:type="gramEnd"/>
            <w:r>
              <w:rPr>
                <w:lang w:eastAsia="en-US"/>
              </w:rPr>
              <w:t xml:space="preserve"> – самостоятельная работа</w:t>
            </w:r>
          </w:p>
        </w:tc>
      </w:tr>
      <w:tr w:rsidR="00976308" w:rsidTr="008138D3">
        <w:trPr>
          <w:trHeight w:val="233"/>
        </w:trPr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СЗУН – урок применения и совершенствования знаний,  умений и навыков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РЗГЧ – решение задач по готовым чертежам</w:t>
            </w:r>
          </w:p>
        </w:tc>
      </w:tr>
      <w:tr w:rsidR="00976308" w:rsidTr="008138D3">
        <w:trPr>
          <w:trHeight w:val="232"/>
        </w:trPr>
        <w:tc>
          <w:tcPr>
            <w:tcW w:w="4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РК - работа по карточкам</w:t>
            </w:r>
          </w:p>
        </w:tc>
      </w:tr>
      <w:tr w:rsidR="00976308" w:rsidTr="008138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УОСЗ – урок обобщения и систематизации знаний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УО – устный опрос</w:t>
            </w:r>
          </w:p>
        </w:tc>
      </w:tr>
      <w:tr w:rsidR="00976308" w:rsidTr="008138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КЗУ – контроль знаний и умений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ФО – фронтальный опрос</w:t>
            </w:r>
          </w:p>
        </w:tc>
      </w:tr>
      <w:tr w:rsidR="00976308" w:rsidTr="008138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КУ – комбинированный урок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308" w:rsidRDefault="00976308" w:rsidP="008138D3">
            <w:pPr>
              <w:rPr>
                <w:lang w:eastAsia="en-US"/>
              </w:rPr>
            </w:pPr>
            <w:r>
              <w:rPr>
                <w:lang w:eastAsia="en-US"/>
              </w:rPr>
              <w:t>КР – контрольная работа</w:t>
            </w:r>
          </w:p>
        </w:tc>
      </w:tr>
    </w:tbl>
    <w:p w:rsidR="00976308" w:rsidRDefault="00976308" w:rsidP="00976308">
      <w:r>
        <w:br w:type="textWrapping" w:clear="all"/>
      </w:r>
    </w:p>
    <w:p w:rsidR="00976308" w:rsidRDefault="00976308" w:rsidP="00976308"/>
    <w:p w:rsidR="00976308" w:rsidRDefault="00976308" w:rsidP="00976308">
      <w:pPr>
        <w:jc w:val="center"/>
        <w:rPr>
          <w:b/>
        </w:rPr>
      </w:pPr>
      <w:r>
        <w:rPr>
          <w:b/>
        </w:rPr>
        <w:t>Диагностика усвоения учебного курса</w:t>
      </w:r>
    </w:p>
    <w:p w:rsidR="00976308" w:rsidRDefault="00976308" w:rsidP="00976308">
      <w:pPr>
        <w:jc w:val="center"/>
        <w:rPr>
          <w:b/>
        </w:rPr>
      </w:pPr>
    </w:p>
    <w:p w:rsidR="00976308" w:rsidRDefault="00976308" w:rsidP="00976308">
      <w:pPr>
        <w:jc w:val="center"/>
        <w:rPr>
          <w:b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6696"/>
        <w:gridCol w:w="1776"/>
      </w:tblGrid>
      <w:tr w:rsidR="00976308" w:rsidRPr="004703C7" w:rsidTr="008138D3">
        <w:tc>
          <w:tcPr>
            <w:tcW w:w="6696" w:type="dxa"/>
          </w:tcPr>
          <w:p w:rsidR="00976308" w:rsidRPr="004703C7" w:rsidRDefault="00976308" w:rsidP="008138D3">
            <w:pPr>
              <w:jc w:val="center"/>
              <w:rPr>
                <w:b/>
              </w:rPr>
            </w:pPr>
            <w:r>
              <w:rPr>
                <w:b/>
              </w:rPr>
              <w:t>Вид диагностики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применений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4703C7" w:rsidRDefault="009A6010" w:rsidP="009A6010">
            <w:r>
              <w:rPr>
                <w:b/>
                <w:i/>
              </w:rPr>
              <w:t>Контрольная работа. Входной контроль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4703C7" w:rsidRDefault="00976308" w:rsidP="008138D3">
            <w:r w:rsidRPr="005366D7">
              <w:rPr>
                <w:b/>
                <w:i/>
              </w:rPr>
              <w:t>Контрольная работа  №1 «Степень с действительным показателем»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4703C7" w:rsidRDefault="00976308" w:rsidP="008138D3">
            <w:r w:rsidRPr="005366D7">
              <w:rPr>
                <w:b/>
                <w:i/>
                <w:sz w:val="18"/>
                <w:szCs w:val="18"/>
              </w:rPr>
              <w:t>Контрольная работа  №2</w:t>
            </w:r>
            <w:r w:rsidRPr="005366D7">
              <w:rPr>
                <w:b/>
                <w:i/>
              </w:rPr>
              <w:t>«Степенная функция»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395BB2" w:rsidRDefault="00976308" w:rsidP="008138D3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 №3  «Показательная функция»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A44309" w:rsidRPr="004703C7" w:rsidTr="008138D3">
        <w:tc>
          <w:tcPr>
            <w:tcW w:w="6696" w:type="dxa"/>
          </w:tcPr>
          <w:p w:rsidR="00A44309" w:rsidRPr="005366D7" w:rsidRDefault="00A44309" w:rsidP="00A44309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</w:t>
            </w:r>
            <w:r w:rsidR="009A6010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Промежуточный контроль</w:t>
            </w:r>
          </w:p>
        </w:tc>
        <w:tc>
          <w:tcPr>
            <w:tcW w:w="1776" w:type="dxa"/>
          </w:tcPr>
          <w:p w:rsidR="00A44309" w:rsidRDefault="00A44309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4703C7" w:rsidRDefault="00976308" w:rsidP="008138D3">
            <w:r w:rsidRPr="005366D7">
              <w:rPr>
                <w:b/>
                <w:i/>
              </w:rPr>
              <w:t>Контрольная работа   № 4 «Логарифмическая функция»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976308" w:rsidRDefault="00976308" w:rsidP="00976308">
            <w:pPr>
              <w:rPr>
                <w:b/>
                <w:i/>
              </w:rPr>
            </w:pPr>
            <w:r w:rsidRPr="005366D7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</w:t>
            </w:r>
            <w:r w:rsidRPr="005366D7">
              <w:rPr>
                <w:b/>
                <w:i/>
              </w:rPr>
              <w:t>№ 5«Тригонометрические формулы»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4703C7" w:rsidRDefault="00976308" w:rsidP="008138D3">
            <w:r w:rsidRPr="005366D7">
              <w:rPr>
                <w:b/>
                <w:i/>
              </w:rPr>
              <w:t>Контрольная работа   № 6 «Тригонометрические уравнения»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c>
          <w:tcPr>
            <w:tcW w:w="6696" w:type="dxa"/>
          </w:tcPr>
          <w:p w:rsidR="00976308" w:rsidRPr="004703C7" w:rsidRDefault="00976308" w:rsidP="008138D3">
            <w:r w:rsidRPr="00971F82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776" w:type="dxa"/>
          </w:tcPr>
          <w:p w:rsidR="00976308" w:rsidRPr="004703C7" w:rsidRDefault="00976308" w:rsidP="008138D3">
            <w:pPr>
              <w:jc w:val="center"/>
            </w:pPr>
            <w:r>
              <w:t>1</w:t>
            </w:r>
          </w:p>
        </w:tc>
      </w:tr>
      <w:tr w:rsidR="00976308" w:rsidRPr="004703C7" w:rsidTr="008138D3">
        <w:trPr>
          <w:trHeight w:val="70"/>
        </w:trPr>
        <w:tc>
          <w:tcPr>
            <w:tcW w:w="6696" w:type="dxa"/>
          </w:tcPr>
          <w:p w:rsidR="00976308" w:rsidRPr="00971F82" w:rsidRDefault="00976308" w:rsidP="008138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776" w:type="dxa"/>
          </w:tcPr>
          <w:p w:rsidR="00976308" w:rsidRPr="004703C7" w:rsidRDefault="00A44309" w:rsidP="008138D3">
            <w:pPr>
              <w:jc w:val="center"/>
            </w:pPr>
            <w:r>
              <w:t>9</w:t>
            </w:r>
          </w:p>
        </w:tc>
      </w:tr>
    </w:tbl>
    <w:p w:rsidR="00976308" w:rsidRPr="00343135" w:rsidRDefault="00976308" w:rsidP="00976308">
      <w:pPr>
        <w:jc w:val="center"/>
        <w:rPr>
          <w:b/>
        </w:rPr>
      </w:pPr>
    </w:p>
    <w:p w:rsidR="00976308" w:rsidRDefault="00976308" w:rsidP="00976308">
      <w:pPr>
        <w:tabs>
          <w:tab w:val="left" w:pos="3240"/>
        </w:tabs>
      </w:pPr>
    </w:p>
    <w:p w:rsidR="00381B3B" w:rsidRDefault="00381B3B" w:rsidP="008E6F6C">
      <w:pPr>
        <w:tabs>
          <w:tab w:val="left" w:pos="975"/>
        </w:tabs>
      </w:pPr>
    </w:p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Pr="00381B3B" w:rsidRDefault="00381B3B" w:rsidP="00381B3B"/>
    <w:p w:rsidR="00381B3B" w:rsidRDefault="00381B3B" w:rsidP="00381B3B"/>
    <w:p w:rsidR="00381B3B" w:rsidRDefault="00381B3B" w:rsidP="00381B3B"/>
    <w:p w:rsidR="006E3AC5" w:rsidRPr="00381B3B" w:rsidRDefault="00381B3B" w:rsidP="00381B3B">
      <w:pPr>
        <w:tabs>
          <w:tab w:val="left" w:pos="12195"/>
        </w:tabs>
      </w:pPr>
      <w:r>
        <w:tab/>
      </w:r>
    </w:p>
    <w:sectPr w:rsidR="006E3AC5" w:rsidRPr="00381B3B" w:rsidSect="008E6F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3DB"/>
    <w:multiLevelType w:val="hybridMultilevel"/>
    <w:tmpl w:val="5538B40C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7955"/>
    <w:multiLevelType w:val="hybridMultilevel"/>
    <w:tmpl w:val="4218F83E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">
    <w:nsid w:val="2CF607A4"/>
    <w:multiLevelType w:val="hybridMultilevel"/>
    <w:tmpl w:val="C0389E3A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F9C"/>
    <w:multiLevelType w:val="hybridMultilevel"/>
    <w:tmpl w:val="AA34F99C"/>
    <w:lvl w:ilvl="0" w:tplc="0419000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4">
    <w:nsid w:val="4EE85637"/>
    <w:multiLevelType w:val="hybridMultilevel"/>
    <w:tmpl w:val="697ADADC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028A7"/>
    <w:multiLevelType w:val="hybridMultilevel"/>
    <w:tmpl w:val="78721C6A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855B1"/>
    <w:multiLevelType w:val="hybridMultilevel"/>
    <w:tmpl w:val="6298E82C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21B33"/>
    <w:multiLevelType w:val="hybridMultilevel"/>
    <w:tmpl w:val="6ECE53BA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63913"/>
    <w:multiLevelType w:val="hybridMultilevel"/>
    <w:tmpl w:val="77BE2CE4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14241"/>
    <w:multiLevelType w:val="hybridMultilevel"/>
    <w:tmpl w:val="112AB808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C17A4"/>
    <w:multiLevelType w:val="hybridMultilevel"/>
    <w:tmpl w:val="6C5ED8C0"/>
    <w:lvl w:ilvl="0" w:tplc="508A3E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F6C"/>
    <w:rsid w:val="00043AB2"/>
    <w:rsid w:val="00063CB7"/>
    <w:rsid w:val="000C33CB"/>
    <w:rsid w:val="000E53B8"/>
    <w:rsid w:val="00142EC8"/>
    <w:rsid w:val="00173F6F"/>
    <w:rsid w:val="001B3F84"/>
    <w:rsid w:val="001B5437"/>
    <w:rsid w:val="001D25FF"/>
    <w:rsid w:val="001E5A31"/>
    <w:rsid w:val="001E69CA"/>
    <w:rsid w:val="0026326B"/>
    <w:rsid w:val="002F4B1A"/>
    <w:rsid w:val="0031053C"/>
    <w:rsid w:val="00381B3B"/>
    <w:rsid w:val="003A6361"/>
    <w:rsid w:val="00403685"/>
    <w:rsid w:val="00405050"/>
    <w:rsid w:val="004166F7"/>
    <w:rsid w:val="00441324"/>
    <w:rsid w:val="00460F74"/>
    <w:rsid w:val="004D785A"/>
    <w:rsid w:val="004E5EA9"/>
    <w:rsid w:val="00515697"/>
    <w:rsid w:val="005366D7"/>
    <w:rsid w:val="005817EF"/>
    <w:rsid w:val="005C7154"/>
    <w:rsid w:val="00633B47"/>
    <w:rsid w:val="006648C6"/>
    <w:rsid w:val="006E3AC5"/>
    <w:rsid w:val="006E7A78"/>
    <w:rsid w:val="007128B2"/>
    <w:rsid w:val="00746A2F"/>
    <w:rsid w:val="007614B4"/>
    <w:rsid w:val="007C6FCB"/>
    <w:rsid w:val="007D5FE6"/>
    <w:rsid w:val="008138D3"/>
    <w:rsid w:val="00895A4A"/>
    <w:rsid w:val="008C4855"/>
    <w:rsid w:val="008E6F6C"/>
    <w:rsid w:val="009162BD"/>
    <w:rsid w:val="00976308"/>
    <w:rsid w:val="009A6010"/>
    <w:rsid w:val="00A17215"/>
    <w:rsid w:val="00A44309"/>
    <w:rsid w:val="00A9706C"/>
    <w:rsid w:val="00AC141E"/>
    <w:rsid w:val="00AC28A3"/>
    <w:rsid w:val="00B2097C"/>
    <w:rsid w:val="00BC6D95"/>
    <w:rsid w:val="00BF2B45"/>
    <w:rsid w:val="00C23818"/>
    <w:rsid w:val="00D01B2D"/>
    <w:rsid w:val="00D2481A"/>
    <w:rsid w:val="00D623FB"/>
    <w:rsid w:val="00D73277"/>
    <w:rsid w:val="00E20B5A"/>
    <w:rsid w:val="00E4507C"/>
    <w:rsid w:val="00E64CBD"/>
    <w:rsid w:val="00EC65C3"/>
    <w:rsid w:val="00ED7CC1"/>
    <w:rsid w:val="00F164F1"/>
    <w:rsid w:val="00F3130C"/>
    <w:rsid w:val="00F31FC5"/>
    <w:rsid w:val="00F35D17"/>
    <w:rsid w:val="00FB050C"/>
    <w:rsid w:val="00FC38B9"/>
    <w:rsid w:val="00FD1813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F6C"/>
    <w:pPr>
      <w:keepNext/>
      <w:spacing w:after="120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6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F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F6C"/>
    <w:pPr>
      <w:jc w:val="center"/>
    </w:pPr>
    <w:rPr>
      <w:b/>
      <w:bCs/>
      <w:noProof/>
      <w:sz w:val="28"/>
      <w:szCs w:val="24"/>
      <w:lang w:eastAsia="zh-SG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F6C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table" w:styleId="a5">
    <w:name w:val="Table Grid"/>
    <w:basedOn w:val="a1"/>
    <w:rsid w:val="008E6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E64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7630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1"/>
      <w:lang w:eastAsia="ru-RU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70B8-0C9F-474A-8DB2-503A58BA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18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24</cp:revision>
  <dcterms:created xsi:type="dcterms:W3CDTF">2015-08-24T08:34:00Z</dcterms:created>
  <dcterms:modified xsi:type="dcterms:W3CDTF">2015-08-30T17:32:00Z</dcterms:modified>
</cp:coreProperties>
</file>