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D0" w:rsidRPr="003E720E" w:rsidRDefault="00555CD0" w:rsidP="003E720E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8"/>
          <w:szCs w:val="38"/>
          <w:lang w:eastAsia="ru-RU"/>
        </w:rPr>
      </w:pPr>
      <w:r w:rsidRPr="003E720E">
        <w:rPr>
          <w:rFonts w:ascii="Times New Roman" w:eastAsia="Times New Roman" w:hAnsi="Times New Roman" w:cs="Times New Roman"/>
          <w:bCs/>
          <w:color w:val="333333"/>
          <w:kern w:val="36"/>
          <w:sz w:val="38"/>
          <w:szCs w:val="38"/>
          <w:lang w:eastAsia="ru-RU"/>
        </w:rPr>
        <w:t>Сценарий праздника на воде «</w:t>
      </w:r>
      <w:r w:rsidR="00C9260A">
        <w:rPr>
          <w:rFonts w:ascii="Times New Roman" w:eastAsia="Times New Roman" w:hAnsi="Times New Roman" w:cs="Times New Roman"/>
          <w:bCs/>
          <w:color w:val="333333"/>
          <w:kern w:val="36"/>
          <w:sz w:val="38"/>
          <w:szCs w:val="38"/>
          <w:lang w:eastAsia="ru-RU"/>
        </w:rPr>
        <w:t>День НЕПТУНА</w:t>
      </w:r>
      <w:r w:rsidRPr="003E720E">
        <w:rPr>
          <w:rFonts w:ascii="Times New Roman" w:eastAsia="Times New Roman" w:hAnsi="Times New Roman" w:cs="Times New Roman"/>
          <w:bCs/>
          <w:color w:val="333333"/>
          <w:kern w:val="36"/>
          <w:sz w:val="38"/>
          <w:szCs w:val="38"/>
          <w:lang w:eastAsia="ru-RU"/>
        </w:rPr>
        <w:t>»</w:t>
      </w:r>
    </w:p>
    <w:p w:rsidR="00555CD0" w:rsidRPr="003E720E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</w:pPr>
      <w:r w:rsidRPr="00C9260A">
        <w:rPr>
          <w:rFonts w:ascii="Times New Roman" w:eastAsia="Times New Roman" w:hAnsi="Times New Roman" w:cs="Times New Roman"/>
          <w:bCs/>
          <w:color w:val="333333"/>
          <w:sz w:val="28"/>
          <w:szCs w:val="24"/>
          <w:u w:val="single"/>
          <w:lang w:eastAsia="ru-RU"/>
        </w:rPr>
        <w:t xml:space="preserve">Действующие лица.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u w:val="single"/>
          <w:lang w:eastAsia="ru-RU"/>
        </w:rPr>
      </w:pPr>
      <w:r w:rsidRPr="00C9260A">
        <w:rPr>
          <w:rFonts w:ascii="Times New Roman" w:eastAsia="Times New Roman" w:hAnsi="Times New Roman" w:cs="Times New Roman"/>
          <w:bCs/>
          <w:i/>
          <w:color w:val="333333"/>
          <w:sz w:val="28"/>
          <w:szCs w:val="24"/>
          <w:u w:val="single"/>
          <w:lang w:eastAsia="ru-RU"/>
        </w:rPr>
        <w:t>Ведущие:</w:t>
      </w:r>
    </w:p>
    <w:p w:rsidR="00555CD0" w:rsidRPr="00C9260A" w:rsidRDefault="00F25424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Морская Владычица</w:t>
      </w:r>
      <w:r w:rsidR="00555CD0"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3E720E"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</w:t>
      </w:r>
      <w:r w:rsidR="00555CD0"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плаванию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Нептун 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ученик </w:t>
      </w:r>
      <w:r w:rsidR="003E720E"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класса</w:t>
      </w:r>
      <w:r w:rsidR="003E720E"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родитель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9260A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Участники: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Черти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учащиеся </w:t>
      </w:r>
      <w:r w:rsidR="003E720E"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Русалочки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ученицы </w:t>
      </w:r>
      <w:r w:rsidR="003E720E"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Акулы и дельфины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ученики 1 класса</w:t>
      </w:r>
    </w:p>
    <w:p w:rsidR="00555CD0" w:rsidRPr="00C9260A" w:rsidRDefault="003E720E" w:rsidP="003E720E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Ход праздника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Под песню В. </w:t>
      </w:r>
      <w:proofErr w:type="spellStart"/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Шаинского</w:t>
      </w:r>
      <w:proofErr w:type="spellEnd"/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"Вместе весело шагать" в помещение бассейна входят дети в шапочках акул и дельфинов, садятся. </w:t>
      </w:r>
    </w:p>
    <w:p w:rsidR="00555CD0" w:rsidRPr="00C9260A" w:rsidRDefault="003F70C4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Морская Владычица</w:t>
      </w:r>
      <w:r w:rsidR="00555CD0" w:rsidRPr="00C9260A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. </w:t>
      </w:r>
      <w:r w:rsidR="00555CD0"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Здравствуйте, уважаемые надводные и подводные обитатели, представители чистой и нечистой силы. Сегодня у нас в подводном царстве-Водяном государстве праздник. Угадайте в честь кого?</w:t>
      </w:r>
      <w:r w:rsidR="00555CD0"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Это он грозится в море,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Водит волны по простору.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Топит корабли в пучине,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Клады копит без причины.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Кто же это? Правильно, царь Нептун.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Только он что-то задерживается. Давайте споём песню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</w:t>
      </w: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Нептун нас услышит и приплывёт. </w:t>
      </w:r>
    </w:p>
    <w:p w:rsidR="00555CD0" w:rsidRPr="003E720E" w:rsidRDefault="00555CD0" w:rsidP="003E720E">
      <w:pPr>
        <w:spacing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Дети исполняют "</w:t>
      </w:r>
      <w:proofErr w:type="gramStart"/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Песенку  </w:t>
      </w:r>
      <w:r w:rsidRPr="003E7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Звучит музыка из оперы Верди "Аида"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зал входит Нептун со своей свитой (русалочки, черти)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Нептун</w:t>
      </w:r>
      <w:r w:rsidRPr="00C926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Я - Владыка морей и океанов.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Рек больших и речушек малых,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Всех болот, омутов и затонов,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Кто устроил шум и вой?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Кто нарушил мой покой? </w:t>
      </w:r>
    </w:p>
    <w:p w:rsidR="00555CD0" w:rsidRPr="00C9260A" w:rsidRDefault="003F70C4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Морская Владычица</w:t>
      </w:r>
      <w:r w:rsidR="00555CD0"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</w:t>
      </w:r>
      <w:r w:rsidR="00555CD0"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На ребят, ты сердись,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Владыка, лучше разберись!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lastRenderedPageBreak/>
        <w:t xml:space="preserve">Праздник начинаем,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Участвовать в нём приглашаем!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Нептун.</w:t>
      </w:r>
      <w:r w:rsidRPr="00C9260A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 </w:t>
      </w: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Спасибо, уважили вы меня. Черти, приступайте.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Черти обливают всех детей водой из бутылок.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Нептун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</w:t>
      </w:r>
      <w:r w:rsidRPr="00C9260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А откроют праздник мои дочки-маленькие русалочки.</w:t>
      </w:r>
      <w:r w:rsidRPr="00C9260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Звучит песня Ю. Савичевой "</w:t>
      </w:r>
      <w:r w:rsidR="003F70C4"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Корабли». Девочки</w:t>
      </w: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исполняют "Танец русалочек" с элементами синхронного плавания.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Нептун.</w:t>
      </w:r>
      <w:r w:rsidRPr="00C9260A"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  <w:t xml:space="preserve"> </w:t>
      </w:r>
      <w:r w:rsidRPr="00C9260A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Эй, ребята, становитесь, на команды разделитесь</w:t>
      </w: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Дети делятся на 2 команды: "акулы" и "дельфины".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Конкурс №1. "Лабиринт"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Участники команд становятся в колонны по одному. Ложатся на воду, образуя цепь, и по сигналу </w:t>
      </w:r>
      <w:proofErr w:type="gramStart"/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плывут</w:t>
      </w:r>
      <w:proofErr w:type="gramEnd"/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работая ногами стилем "кроль" до конца бассейна. У бортика поворачиваются на 180 градусов и возвращаются на исходную позицию. Черти следят за тем, какая команда быстрее и организованнее выполнит задание.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  <w:t xml:space="preserve">Нептун. </w:t>
      </w: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Ай, да спортсмены, ай, да молодцы! Порадовали старика.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Хочу теперь вашу силушку проверить.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Звучит песня "Богатырская сила".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Конкурс №2. "Перетяжки"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Участники команд становятся с двух сторон каната. По первому сигналу берут канат, по второму-начинают тянуть. Для конкурса даётся три попытки. Победителем считается тот, кто выиграл не менее 2 раз.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  <w:t>Нептун</w:t>
      </w: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. Силачи, настоящие богатыри подрастают в моём государстве. Пришло время показать, как вы умеете преодолевать морские препятствия.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Конкурс №3. "Нырни в колодец".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proofErr w:type="gramStart"/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Напротив</w:t>
      </w:r>
      <w:proofErr w:type="gramEnd"/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каждой команды черти держат по два обруча. По команде участники плывут стилем кроль на груди к первому обручу, ныряют сверху в глубину, под водой проплывают-выныривают во втором обруче и возвращаются стилем кроль на спине на исходную позицию. Передают эстафету касанием рукой бортика.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  <w:t xml:space="preserve">Нептун. </w:t>
      </w: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Ловкость, силу и сноровку свою вы прекрасно показали, а вот я очень люблю загадки загадывать. Только ответом на загадку будет ваш показ.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Конкурс №4. "Угадай и покажи"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1. Ловят рыбу рыбаки и бросают (поплавки</w:t>
      </w:r>
      <w:proofErr w:type="gramStart"/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) .</w:t>
      </w:r>
      <w:proofErr w:type="gramEnd"/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Участники выполняют упражнение "поплавок".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2. В море синем, в море чёрном плавают морские (звёзды)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lastRenderedPageBreak/>
        <w:t xml:space="preserve">Участники выполняют упражнение "звезда" на груди, на спине.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Нептун. Ребята, а сейчас наши гости помогут мне вспомнить конец пословицы: "Без труда. (не выловишь рыбку из пруда")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Игра "Поймай рыбку"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По сигналу все участники игры ныряют, а черти сетью ловят тех, кто не успел нырнуть. Пойманные выходят из воды. Игра проводится до тех пор, пока в воде не останется трое участников. Вариант: можно менять количество оставшихся победителей.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Правило: нельзя ловить под водой или ждать пока игрок вынырнет. </w:t>
      </w:r>
    </w:p>
    <w:p w:rsidR="00555CD0" w:rsidRPr="00C9260A" w:rsidRDefault="003F70C4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Морская Владычица</w:t>
      </w:r>
      <w:r w:rsidR="00555CD0"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.</w:t>
      </w:r>
      <w:r w:rsidR="00555CD0" w:rsidRPr="00C9260A">
        <w:rPr>
          <w:rFonts w:ascii="Times New Roman" w:eastAsia="Times New Roman" w:hAnsi="Times New Roman" w:cs="Times New Roman"/>
          <w:bCs/>
          <w:iCs/>
          <w:color w:val="333333"/>
          <w:sz w:val="28"/>
          <w:szCs w:val="24"/>
          <w:lang w:eastAsia="ru-RU"/>
        </w:rPr>
        <w:t xml:space="preserve"> </w:t>
      </w:r>
      <w:r w:rsidR="00555CD0" w:rsidRPr="00C9260A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А теперь подведём итоги.</w:t>
      </w:r>
      <w:r w:rsidR="00555CD0"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Черти</w:t>
      </w:r>
      <w:r w:rsidRPr="00C9260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4"/>
          <w:lang w:eastAsia="ru-RU"/>
        </w:rPr>
        <w:t xml:space="preserve">. </w:t>
      </w:r>
      <w:r w:rsidRPr="00C9260A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Победила сила, знание, дружба!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Нептун.</w:t>
      </w: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</w:t>
      </w:r>
      <w:r w:rsidRPr="00C9260A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Я согласен! На этом наш праздник объявляю закрытым. Только какой же праздник без подарков? Ну-ка, слуги мои верные, повелеваю, подарки со дна морского достать и ребятам раздать!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Черти ныряют в бассейн. Со дна достают сундук с подарками.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Нептун с Русалкой награждают детей. </w:t>
      </w:r>
    </w:p>
    <w:p w:rsidR="00555CD0" w:rsidRPr="00C9260A" w:rsidRDefault="00555CD0" w:rsidP="003E720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9260A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Праздник заканчивается. </w:t>
      </w:r>
    </w:p>
    <w:p w:rsidR="00792571" w:rsidRPr="003E720E" w:rsidRDefault="00792571" w:rsidP="003E720E">
      <w:pPr>
        <w:jc w:val="center"/>
        <w:rPr>
          <w:rFonts w:ascii="Times New Roman" w:hAnsi="Times New Roman" w:cs="Times New Roman"/>
          <w:sz w:val="28"/>
        </w:rPr>
      </w:pPr>
    </w:p>
    <w:p w:rsidR="00897499" w:rsidRPr="003E720E" w:rsidRDefault="00792571" w:rsidP="003E720E">
      <w:pPr>
        <w:jc w:val="center"/>
        <w:rPr>
          <w:rFonts w:ascii="Times New Roman" w:hAnsi="Times New Roman" w:cs="Times New Roman"/>
          <w:sz w:val="28"/>
        </w:rPr>
      </w:pPr>
      <w:r w:rsidRPr="003E720E">
        <w:rPr>
          <w:rFonts w:ascii="Times New Roman" w:hAnsi="Times New Roman" w:cs="Times New Roman"/>
          <w:sz w:val="28"/>
        </w:rPr>
        <w:t>ИНВЕНТАРЬ:</w:t>
      </w:r>
    </w:p>
    <w:p w:rsidR="00792571" w:rsidRPr="003E720E" w:rsidRDefault="00792571" w:rsidP="003E720E">
      <w:pPr>
        <w:rPr>
          <w:rFonts w:ascii="Times New Roman" w:hAnsi="Times New Roman" w:cs="Times New Roman"/>
          <w:sz w:val="28"/>
        </w:rPr>
      </w:pPr>
      <w:r w:rsidRPr="003E720E">
        <w:rPr>
          <w:rFonts w:ascii="Times New Roman" w:hAnsi="Times New Roman" w:cs="Times New Roman"/>
          <w:sz w:val="28"/>
        </w:rPr>
        <w:t>Обручи-поплавки 4</w:t>
      </w:r>
    </w:p>
    <w:p w:rsidR="00792571" w:rsidRPr="003E720E" w:rsidRDefault="00792571" w:rsidP="003E720E">
      <w:pPr>
        <w:rPr>
          <w:rFonts w:ascii="Times New Roman" w:hAnsi="Times New Roman" w:cs="Times New Roman"/>
          <w:sz w:val="28"/>
        </w:rPr>
      </w:pPr>
      <w:r w:rsidRPr="003E720E">
        <w:rPr>
          <w:rFonts w:ascii="Times New Roman" w:hAnsi="Times New Roman" w:cs="Times New Roman"/>
          <w:sz w:val="28"/>
        </w:rPr>
        <w:t>сундук-сумка непромокайка1</w:t>
      </w:r>
    </w:p>
    <w:p w:rsidR="00792571" w:rsidRPr="003E720E" w:rsidRDefault="00792571" w:rsidP="003E720E">
      <w:pPr>
        <w:rPr>
          <w:rFonts w:ascii="Times New Roman" w:hAnsi="Times New Roman" w:cs="Times New Roman"/>
          <w:sz w:val="28"/>
        </w:rPr>
      </w:pPr>
      <w:r w:rsidRPr="003E720E">
        <w:rPr>
          <w:rFonts w:ascii="Times New Roman" w:hAnsi="Times New Roman" w:cs="Times New Roman"/>
          <w:sz w:val="28"/>
        </w:rPr>
        <w:t>сеть рыболовная 1-2м</w:t>
      </w:r>
      <w:r w:rsidRPr="003E720E">
        <w:rPr>
          <w:rFonts w:ascii="Times New Roman" w:hAnsi="Times New Roman" w:cs="Times New Roman"/>
          <w:sz w:val="28"/>
          <w:vertAlign w:val="superscript"/>
        </w:rPr>
        <w:t>2</w:t>
      </w:r>
    </w:p>
    <w:p w:rsidR="00792571" w:rsidRPr="003E720E" w:rsidRDefault="00792571" w:rsidP="003E720E">
      <w:pPr>
        <w:rPr>
          <w:rFonts w:ascii="Times New Roman" w:hAnsi="Times New Roman" w:cs="Times New Roman"/>
          <w:sz w:val="28"/>
        </w:rPr>
      </w:pPr>
      <w:r w:rsidRPr="003E720E">
        <w:rPr>
          <w:rFonts w:ascii="Times New Roman" w:hAnsi="Times New Roman" w:cs="Times New Roman"/>
          <w:sz w:val="28"/>
        </w:rPr>
        <w:t>муз центр микрофон</w:t>
      </w:r>
    </w:p>
    <w:p w:rsidR="00792571" w:rsidRPr="003E720E" w:rsidRDefault="00792571" w:rsidP="003E720E">
      <w:pPr>
        <w:rPr>
          <w:rFonts w:ascii="Times New Roman" w:hAnsi="Times New Roman" w:cs="Times New Roman"/>
          <w:sz w:val="28"/>
        </w:rPr>
      </w:pPr>
      <w:r w:rsidRPr="003E720E">
        <w:rPr>
          <w:rFonts w:ascii="Times New Roman" w:hAnsi="Times New Roman" w:cs="Times New Roman"/>
          <w:sz w:val="28"/>
        </w:rPr>
        <w:t>аудио произведения</w:t>
      </w:r>
    </w:p>
    <w:p w:rsidR="00792571" w:rsidRPr="003E720E" w:rsidRDefault="00792571" w:rsidP="003E720E">
      <w:pPr>
        <w:rPr>
          <w:rFonts w:ascii="Times New Roman" w:hAnsi="Times New Roman" w:cs="Times New Roman"/>
          <w:sz w:val="28"/>
        </w:rPr>
      </w:pPr>
      <w:r w:rsidRPr="003E720E">
        <w:rPr>
          <w:rFonts w:ascii="Times New Roman" w:hAnsi="Times New Roman" w:cs="Times New Roman"/>
          <w:sz w:val="28"/>
        </w:rPr>
        <w:t>канат для перетяжки</w:t>
      </w:r>
    </w:p>
    <w:p w:rsidR="00792571" w:rsidRPr="003E720E" w:rsidRDefault="00792571" w:rsidP="003E720E">
      <w:pPr>
        <w:rPr>
          <w:rFonts w:ascii="Times New Roman" w:hAnsi="Times New Roman" w:cs="Times New Roman"/>
          <w:sz w:val="28"/>
        </w:rPr>
      </w:pPr>
      <w:r w:rsidRPr="003E720E">
        <w:rPr>
          <w:rFonts w:ascii="Times New Roman" w:hAnsi="Times New Roman" w:cs="Times New Roman"/>
          <w:sz w:val="28"/>
        </w:rPr>
        <w:t>КОСТЮМЫ: Нептун,</w:t>
      </w:r>
      <w:r w:rsidR="00F25424" w:rsidRPr="003E720E">
        <w:rPr>
          <w:rFonts w:ascii="Times New Roman" w:hAnsi="Times New Roman" w:cs="Times New Roman"/>
          <w:sz w:val="28"/>
        </w:rPr>
        <w:t xml:space="preserve"> морская владычица, русалки, черти</w:t>
      </w:r>
      <w:r w:rsidRPr="003E720E">
        <w:rPr>
          <w:rFonts w:ascii="Times New Roman" w:hAnsi="Times New Roman" w:cs="Times New Roman"/>
          <w:sz w:val="28"/>
        </w:rPr>
        <w:t xml:space="preserve"> </w:t>
      </w:r>
    </w:p>
    <w:p w:rsidR="00870016" w:rsidRPr="00870016" w:rsidRDefault="00870016" w:rsidP="00870016">
      <w:pPr>
        <w:pStyle w:val="c5"/>
        <w:shd w:val="clear" w:color="auto" w:fill="FFFFFF"/>
        <w:spacing w:after="0"/>
        <w:jc w:val="right"/>
        <w:rPr>
          <w:rFonts w:ascii="Comic Sans MS" w:hAnsi="Comic Sans MS" w:cs="Arial"/>
          <w:color w:val="444444"/>
          <w:sz w:val="18"/>
          <w:szCs w:val="18"/>
        </w:rPr>
      </w:pPr>
      <w:r w:rsidRPr="00870016">
        <w:rPr>
          <w:rStyle w:val="c0"/>
          <w:rFonts w:ascii="Comic Sans MS" w:hAnsi="Comic Sans MS" w:cs="Arial"/>
          <w:color w:val="444444"/>
          <w:sz w:val="18"/>
          <w:szCs w:val="18"/>
        </w:rPr>
        <w:t>Ирина Николаевна Бондарева</w:t>
      </w:r>
    </w:p>
    <w:p w:rsidR="00870016" w:rsidRPr="00870016" w:rsidRDefault="00870016" w:rsidP="00870016">
      <w:pPr>
        <w:pStyle w:val="c5"/>
        <w:shd w:val="clear" w:color="auto" w:fill="FFFFFF"/>
        <w:spacing w:after="0"/>
        <w:jc w:val="right"/>
        <w:rPr>
          <w:rFonts w:ascii="Comic Sans MS" w:hAnsi="Comic Sans MS" w:cs="Arial"/>
          <w:color w:val="444444"/>
          <w:sz w:val="18"/>
          <w:szCs w:val="18"/>
        </w:rPr>
      </w:pPr>
      <w:r w:rsidRPr="00870016">
        <w:rPr>
          <w:rStyle w:val="c0"/>
          <w:rFonts w:ascii="Comic Sans MS" w:hAnsi="Comic Sans MS" w:cs="Arial"/>
          <w:color w:val="444444"/>
          <w:sz w:val="18"/>
          <w:szCs w:val="18"/>
        </w:rPr>
        <w:t>тренер-преподаватель по плаванию</w:t>
      </w:r>
    </w:p>
    <w:p w:rsidR="00870016" w:rsidRPr="00870016" w:rsidRDefault="00870016" w:rsidP="00870016">
      <w:pPr>
        <w:pStyle w:val="c5"/>
        <w:shd w:val="clear" w:color="auto" w:fill="FFFFFF"/>
        <w:spacing w:after="0"/>
        <w:jc w:val="right"/>
        <w:rPr>
          <w:rFonts w:ascii="Comic Sans MS" w:hAnsi="Comic Sans MS" w:cs="Arial"/>
          <w:color w:val="444444"/>
          <w:sz w:val="18"/>
          <w:szCs w:val="18"/>
        </w:rPr>
      </w:pPr>
      <w:r w:rsidRPr="00870016">
        <w:rPr>
          <w:rStyle w:val="c0"/>
          <w:rFonts w:ascii="Comic Sans MS" w:hAnsi="Comic Sans MS" w:cs="Arial"/>
          <w:color w:val="444444"/>
          <w:sz w:val="18"/>
          <w:szCs w:val="18"/>
        </w:rPr>
        <w:t>МБОУ «СОШ № 4»</w:t>
      </w:r>
    </w:p>
    <w:p w:rsidR="00870016" w:rsidRPr="00870016" w:rsidRDefault="00870016" w:rsidP="00870016">
      <w:pPr>
        <w:pStyle w:val="c5"/>
        <w:shd w:val="clear" w:color="auto" w:fill="FFFFFF"/>
        <w:spacing w:after="0"/>
        <w:jc w:val="right"/>
        <w:rPr>
          <w:rFonts w:ascii="Comic Sans MS" w:hAnsi="Comic Sans MS" w:cs="Arial"/>
          <w:color w:val="444444"/>
          <w:sz w:val="18"/>
          <w:szCs w:val="18"/>
        </w:rPr>
      </w:pPr>
      <w:proofErr w:type="spellStart"/>
      <w:r w:rsidRPr="00870016">
        <w:rPr>
          <w:rStyle w:val="c0"/>
          <w:rFonts w:ascii="Comic Sans MS" w:hAnsi="Comic Sans MS" w:cs="Arial"/>
          <w:color w:val="444444"/>
          <w:sz w:val="18"/>
          <w:szCs w:val="18"/>
        </w:rPr>
        <w:t>г.Ханты-Мансийск</w:t>
      </w:r>
      <w:proofErr w:type="spellEnd"/>
    </w:p>
    <w:p w:rsidR="00792571" w:rsidRPr="003E720E" w:rsidRDefault="00792571" w:rsidP="008700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792571" w:rsidRPr="003E720E" w:rsidSect="000E019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2B"/>
    <w:rsid w:val="000823AF"/>
    <w:rsid w:val="000E019E"/>
    <w:rsid w:val="002D2C4C"/>
    <w:rsid w:val="003E720E"/>
    <w:rsid w:val="003F70C4"/>
    <w:rsid w:val="00555CD0"/>
    <w:rsid w:val="00792571"/>
    <w:rsid w:val="00870016"/>
    <w:rsid w:val="00897499"/>
    <w:rsid w:val="00BC5A09"/>
    <w:rsid w:val="00C9260A"/>
    <w:rsid w:val="00E62D7C"/>
    <w:rsid w:val="00F25424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03FB-B5CB-48F6-8BF9-70D3F1A7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700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3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1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2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14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5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82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15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84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39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4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9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2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Инрина Николаевна Бондарева</dc:creator>
  <cp:keywords/>
  <dc:description/>
  <cp:lastModifiedBy>Инрина Николаевна Бондарева</cp:lastModifiedBy>
  <cp:revision>10</cp:revision>
  <dcterms:created xsi:type="dcterms:W3CDTF">2015-11-02T09:31:00Z</dcterms:created>
  <dcterms:modified xsi:type="dcterms:W3CDTF">2016-01-15T15:33:00Z</dcterms:modified>
</cp:coreProperties>
</file>