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E1" w:rsidRPr="00FA01E1" w:rsidRDefault="00FA01E1" w:rsidP="00FA01E1">
      <w:pPr>
        <w:spacing w:after="24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по предмету «Окружающий мир».</w:t>
      </w:r>
    </w:p>
    <w:p w:rsidR="00FA01E1" w:rsidRPr="00FA01E1" w:rsidRDefault="00FA01E1" w:rsidP="00FA01E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</w:t>
      </w:r>
      <w:bookmarkEnd w:id="0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</w:t>
      </w:r>
      <w:r w:rsidRPr="00FA0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</w:t>
      </w:r>
      <w:r w:rsidRPr="00FA01E1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стандарта начального о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образования, </w:t>
      </w:r>
      <w:r w:rsidRPr="00FA0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программы по окружающему миру, Москва, «Просвещение», 2011;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r w:rsidRPr="00FA01E1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начального о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образования школы. 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«Окружающий мир» во втором классе направлено на достижение следующей </w:t>
      </w: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FA01E1" w:rsidRPr="00FA01E1" w:rsidRDefault="00FA01E1" w:rsidP="00FA01E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младшему школьнику осознать целостную картину мира и сформировать оценочное, эмоциональное отношение к нему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 интегрированы такие предметы, как ознакомление с окружающим миром, природоведение, обществознание, основы безопасности жизнедеятельности.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задач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«Окружающий мир»  во втором классе ставятся:</w:t>
      </w:r>
    </w:p>
    <w:p w:rsidR="00FA01E1" w:rsidRPr="00FA01E1" w:rsidRDefault="00FA01E1" w:rsidP="00FA01E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наблюдать, характеризовать, анализировать, устанавливать и выявлять причинно-следственные связи в окружающем мире;</w:t>
      </w:r>
    </w:p>
    <w:p w:rsidR="00FA01E1" w:rsidRPr="00FA01E1" w:rsidRDefault="00FA01E1" w:rsidP="00FA01E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 окружающем мире; о человеке и его месте в природе;</w:t>
      </w:r>
    </w:p>
    <w:p w:rsidR="00FA01E1" w:rsidRPr="00FA01E1" w:rsidRDefault="00FA01E1" w:rsidP="00FA01E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отношения к окружающему миру, экологической культуры, чувства уважения к своему природному и социальному окружению</w:t>
      </w:r>
    </w:p>
    <w:p w:rsidR="00FA01E1" w:rsidRPr="00FA01E1" w:rsidRDefault="00FA01E1" w:rsidP="00FA01E1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предмета в учебном плане: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на 2015-2016 учебный год на предмет «Окружающий мир» отведено 2 часа в неделю, 35 недель, всего в год  70 часов.</w:t>
      </w:r>
    </w:p>
    <w:p w:rsidR="00FA01E1" w:rsidRPr="00FA01E1" w:rsidRDefault="00FA01E1" w:rsidP="00FA01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FA01E1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«Окружающий мир» во 2-м классе является формирование следующих умений: </w:t>
      </w:r>
    </w:p>
    <w:p w:rsidR="00FA01E1" w:rsidRPr="00FA01E1" w:rsidRDefault="00FA01E1" w:rsidP="00FA01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FA0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</w:t>
      </w:r>
      <w:r w:rsidRPr="00FA0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A0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оценить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плохие.</w:t>
      </w:r>
    </w:p>
    <w:p w:rsidR="00FA01E1" w:rsidRPr="00FA01E1" w:rsidRDefault="00FA01E1" w:rsidP="00FA01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A01E1" w:rsidRPr="00FA01E1" w:rsidRDefault="00FA01E1" w:rsidP="00FA01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FA01E1" w:rsidRPr="00FA01E1" w:rsidRDefault="00FA01E1" w:rsidP="00FA01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FA0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результатами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«Окружающий мир» во 2-м классе является формирование следующих универсальных учебных действий: </w:t>
      </w:r>
    </w:p>
    <w:p w:rsidR="00FA01E1" w:rsidRPr="00FA01E1" w:rsidRDefault="00FA01E1" w:rsidP="00FA01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Регулятивные УУД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1E1" w:rsidRPr="00FA01E1" w:rsidRDefault="00FA01E1" w:rsidP="00FA01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FA01E1" w:rsidRPr="00FA01E1" w:rsidRDefault="00FA01E1" w:rsidP="00FA01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учебную проблему </w:t>
      </w:r>
    </w:p>
    <w:p w:rsidR="00FA01E1" w:rsidRPr="00FA01E1" w:rsidRDefault="00FA01E1" w:rsidP="00FA01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планировать учебную деятельность на уроке. </w:t>
      </w:r>
    </w:p>
    <w:p w:rsidR="00FA01E1" w:rsidRPr="00FA01E1" w:rsidRDefault="00FA01E1" w:rsidP="00FA01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FA01E1" w:rsidRPr="00FA01E1" w:rsidRDefault="00FA01E1" w:rsidP="00FA01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FA01E1" w:rsidRPr="00FA01E1" w:rsidRDefault="00FA01E1" w:rsidP="00FA01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FA01E1" w:rsidRPr="00FA01E1" w:rsidRDefault="00FA01E1" w:rsidP="00FA01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FA01E1" w:rsidRPr="00FA01E1" w:rsidRDefault="00FA01E1" w:rsidP="00FA01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FA01E1" w:rsidRPr="00FA01E1" w:rsidRDefault="00FA01E1" w:rsidP="00FA01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предварительный отбор источников информации для  решения учебной задачи. </w:t>
      </w:r>
    </w:p>
    <w:p w:rsidR="00FA01E1" w:rsidRPr="00FA01E1" w:rsidRDefault="00FA01E1" w:rsidP="00FA01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находить необходимую </w:t>
      </w:r>
      <w:proofErr w:type="gram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FA01E1" w:rsidRPr="00FA01E1" w:rsidRDefault="00FA01E1" w:rsidP="00FA01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A01E1" w:rsidRPr="00FA01E1" w:rsidRDefault="00FA01E1" w:rsidP="00FA01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наблюдать и делать  самостоятельные  выводы.</w:t>
      </w:r>
    </w:p>
    <w:p w:rsidR="00FA01E1" w:rsidRPr="00FA01E1" w:rsidRDefault="00FA01E1" w:rsidP="00FA01E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FA01E1" w:rsidRPr="00FA01E1" w:rsidRDefault="00FA01E1" w:rsidP="00FA01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A01E1" w:rsidRPr="00FA01E1" w:rsidRDefault="00FA01E1" w:rsidP="00FA01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FA01E1" w:rsidRPr="00FA01E1" w:rsidRDefault="00FA01E1" w:rsidP="00FA01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текст.</w:t>
      </w:r>
    </w:p>
    <w:p w:rsidR="00FA01E1" w:rsidRPr="00FA01E1" w:rsidRDefault="00FA01E1" w:rsidP="00FA01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беседу на уроке и в жизни. </w:t>
      </w:r>
    </w:p>
    <w:p w:rsidR="00FA01E1" w:rsidRPr="00FA01E1" w:rsidRDefault="00FA01E1" w:rsidP="00FA01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 правилах общения и поведения в школе и следовать им.</w:t>
      </w:r>
    </w:p>
    <w:p w:rsidR="00FA01E1" w:rsidRPr="00FA01E1" w:rsidRDefault="00FA01E1" w:rsidP="00FA01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«Окружающий мир» во 2-м классе является формирование следующих умений. 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линия развития – уметь объяснять мир:</w:t>
      </w:r>
    </w:p>
    <w:p w:rsidR="00FA01E1" w:rsidRPr="00FA01E1" w:rsidRDefault="00FA01E1" w:rsidP="00FA01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отличия твёрдых, жидких и газообразных веществ; </w:t>
      </w:r>
    </w:p>
    <w:p w:rsidR="00FA01E1" w:rsidRPr="00FA01E1" w:rsidRDefault="00FA01E1" w:rsidP="00FA01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влияние притяжения Земли; </w:t>
      </w:r>
    </w:p>
    <w:p w:rsidR="00FA01E1" w:rsidRPr="00FA01E1" w:rsidRDefault="00FA01E1" w:rsidP="00FA01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связывать события на Земле с расположением и движением Солнца и Земли;</w:t>
      </w:r>
    </w:p>
    <w:p w:rsidR="00FA01E1" w:rsidRPr="00FA01E1" w:rsidRDefault="00FA01E1" w:rsidP="00FA01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погодой и описывать её;</w:t>
      </w:r>
    </w:p>
    <w:p w:rsidR="00FA01E1" w:rsidRPr="00FA01E1" w:rsidRDefault="00FA01E1" w:rsidP="00FA01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определять стороны света по солнцу и по компасу;</w:t>
      </w:r>
    </w:p>
    <w:p w:rsidR="00FA01E1" w:rsidRPr="00FA01E1" w:rsidRDefault="00FA01E1" w:rsidP="00FA01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глобусом и картами, находить и показывать на них  части света, материки и океаны;</w:t>
      </w:r>
    </w:p>
    <w:p w:rsidR="00FA01E1" w:rsidRPr="00FA01E1" w:rsidRDefault="00FA01E1" w:rsidP="00FA01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природные зоны и их особенности;</w:t>
      </w:r>
    </w:p>
    <w:p w:rsidR="00FA01E1" w:rsidRPr="00FA01E1" w:rsidRDefault="00FA01E1" w:rsidP="00FA01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соблюдать правила безопасности дорожного движения (в части, касающейся пешеходов и пассажиров транспортных средств).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линия развития  – уметь определять своё отношение к миру:</w:t>
      </w:r>
    </w:p>
    <w:p w:rsidR="00FA01E1" w:rsidRPr="00FA01E1" w:rsidRDefault="00FA01E1" w:rsidP="00FA01E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поведения людей в природе;</w:t>
      </w:r>
    </w:p>
    <w:p w:rsidR="00FA01E1" w:rsidRPr="00FA01E1" w:rsidRDefault="00FA01E1" w:rsidP="00FA01E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другим народам, живущим на Земле.</w:t>
      </w:r>
    </w:p>
    <w:p w:rsidR="00FA01E1" w:rsidRPr="00FA01E1" w:rsidRDefault="00FA01E1" w:rsidP="00FA01E1">
      <w:pPr>
        <w:spacing w:before="240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работать с учебником (вводный урок). Этическое и эстетическое значение природы в жизни человека. ОБЖ   Безопасность пешеходов. Детский дорожно-транспортный травматизм.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планета. 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Вводные уроки - 6 ч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слова-понятия. Природа – это то, что нас окружает, но не создано человеком. Экскурсия «Осенние наблюдения за окружающим миром». ОБЖ Правила безопасности в природе.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Вещество. Из чего состоят все природные объекты и предметы. Разнообразие веществ  в окружающем мире. Твердые тела, жидкости и газы, их свойства и значение для растений, животных, человека. Состояния воды.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 и Солнце - 15 ч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часы, календарь и компас. Экскурсия на тему «Ориентирование на местности». Ориентирование на местности с помощью компаса и по местным признакам. ОБЖ. Правила и безопасность дорожного движения: правила передвижения во время экскурсии, правила безопасного перехода улиц и дорог. Практическая работа «Определение сторон горизонта по компасу». Земля имеет форму шара. Земля – планета. Общее представление о форме и размере Земли. 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– модель Земли. Звёзды и планеты.</w:t>
      </w:r>
      <w:r w:rsidRPr="00FA0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космоса. Мир космоса. Солнце – ближайшая к нам звезда, источник света и тепла для всего живого на Земле. Притяжение Земли. Смена дня и ночи на Земле.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земной оси.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 Смена времен года в родном крае на основе наблюдений. Почему бывает лето? Где на Земле теплее? Погода и климат. Погода, её составляющие (температура воздуха, облачность, осадки, ветер). Практическое измерение 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температуры воздуха при помощи термометра. Наблюдение за погодой своего края. Предсказание погоды и его значение  в жизни людей. ОБЖ.  Личная гигиена.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Глобус и карта - 8 ч.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 географическая карта. Условные знаки на карте. Глобус и карта. Практическая работа  на тему «Глобус и карта». Что изображают на карте. Важнейшие природные объекты своей страны, района.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Материки и океаны, их название, расположение на глобусе и карте. Практическая работа с глобусом и картой на тему «Материки и океаны». 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ОБЖ. Правила перехода улиц, дорог, железнодорожных путей.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земной поверхности, их условное обозначение на карте - 10ч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Реки. Реки родного края (краткая  характеристика на основе наблюдений.) Особенности рек. Озёра. Водоёмы, их разнообразие (океан, море, река, озеро, пруд); использование человеком.  Водоемы родного края. (Название, краткая  характеристика на основе наблюдений.) Формы земной поверхности: равнины, холмы, овраги (общее представление, условное обозначение на карте).   Экскурсия на тему «Особенности поверхности родного края» (краткая характеристика на основе наблюдений).  Формы земной поверхности: горы. Горные породы. Полезные ископаемые, их значение в хозяйстве человека.  Океаны, моря и острова. Круговорот воды в природе.  Практическая работа с картой на тему «Океаны, моря и острова». Обитатели морей.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ОБЖ. Правила безопасного поведения на водоёмах в разное время года.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- 4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– 3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Земля – наш общий дом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 – наш общий дом - 13 ч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системы. Почва, её состав, значение для живой природы и хозяйственной жизни человека. Круговорот веще</w:t>
      </w:r>
      <w:proofErr w:type="gram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ироде. Взаимосвязи в природном сообществе: растения – пища и укрытие для животных; животные – распространители плодов и семян растений.  Природная зональность. Природные зоны России: общее представление, основные природные зоны. Практическая работа с картой на тему «Природная зональность». Природные зоны холодного пояса (климат, растительный и животный мир, особенности труда и быта людей). Охрана природы. Красная книга России, её значение, отдельные представители растений  и животных. Леса умеренного пояса. Климат, растительность и животный мир (климат, растительный и животный мир). Особенности труда и быта людей. Положительное и отрицательное влияние деятельности человека на природу (на примере окружающей местности).  Засушливые зоны умеренного пояса (климат, растительный и животный мир). Заповедники, национальные парки, их роль в охране природы. Засушливые зоны жаркого пояса. Климат, растительность и животный мир. Особенности труда и быта людей. Путешествие в тёплые края. Тропические леса. Горные экосистемы. Природные катастрофы.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Люди, города и страны. Государственная граница России (практическая работа с глобусом и картой). Москва - столица России, её достопримечательности.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ОБЖ. Правила безопасного поведения в лесу. Защита человека в чрезвычайной ситуации. 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света - 8 ч</w:t>
      </w:r>
    </w:p>
    <w:p w:rsidR="00FA01E1" w:rsidRPr="00FA01E1" w:rsidRDefault="00FA01E1" w:rsidP="00FA01E1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Тучки по Европе. Общее представление о многообразии стран. Страны и народы Европы. Знакомство с несколькими странами: название, расположение на политической карте, столица, главные достопримечательности. Практическая работа с картой на тему «Страны Европы». Путешествие второй Тучки. Азия. Страны и народы её населяющие. Путешествие в дальние страны. Африка. Практическая работа с картой на тему «Азия. Африка». Америка.  Страны и народы  Америки. Австралия. Антарктида. Россия – наша Родина. Российская Федерация. Государственная символика: Государственный герб России, Государственный флаг России,  Государственный гимн России. Правила поведения при прослушивании гимна. Города России. Святыни городов России. Праздники в жизни общества как средство укрепления общественной солидарности и упрочения духовно-нравственных связей между соотечественниками.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маленькая планета Земля  - 3 ч</w:t>
      </w:r>
    </w:p>
    <w:p w:rsidR="00FA01E1" w:rsidRPr="00FA01E1" w:rsidRDefault="00FA01E1" w:rsidP="00FA01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Наша маленькая планета Земля.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решать жизненные задачи. </w:t>
      </w:r>
      <w:r w:rsidRPr="00FA01E1">
        <w:rPr>
          <w:rFonts w:ascii="Times New Roman" w:eastAsia="Calibri" w:hAnsi="Times New Roman" w:cs="Times New Roman"/>
          <w:sz w:val="24"/>
          <w:szCs w:val="24"/>
        </w:rPr>
        <w:t xml:space="preserve">ОБЖ. </w:t>
      </w:r>
      <w:r w:rsidRPr="00FA01E1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перехода улиц и дорог.</w:t>
      </w:r>
      <w:r w:rsidRPr="00FA01E1">
        <w:rPr>
          <w:rFonts w:ascii="Times New Roman" w:eastAsia="Calibri" w:hAnsi="Times New Roman" w:cs="Times New Roman"/>
          <w:sz w:val="24"/>
          <w:szCs w:val="24"/>
        </w:rPr>
        <w:t xml:space="preserve"> Физкультура, закаливание, игры на воздухе, как условие сохранения укрепления здоровья.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в природе.</w:t>
      </w:r>
      <w:r w:rsidRPr="00FA01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1E1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6  ч</w:t>
      </w:r>
    </w:p>
    <w:p w:rsidR="00FA01E1" w:rsidRPr="00FA01E1" w:rsidRDefault="00FA01E1" w:rsidP="00FA01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E1">
        <w:rPr>
          <w:rFonts w:ascii="Times New Roman" w:eastAsia="Calibri" w:hAnsi="Times New Roman" w:cs="Times New Roman"/>
          <w:sz w:val="24"/>
          <w:szCs w:val="24"/>
        </w:rPr>
        <w:t xml:space="preserve">ОБЖ.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решать жизненные задачи. </w:t>
      </w:r>
      <w:r w:rsidRPr="00FA01E1">
        <w:rPr>
          <w:rFonts w:ascii="Times New Roman" w:eastAsia="Calibri" w:hAnsi="Times New Roman" w:cs="Times New Roman"/>
          <w:sz w:val="24"/>
          <w:szCs w:val="24"/>
        </w:rPr>
        <w:t>Будь осторожен с животными.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безопасности дорожного движения (в части, касающейся пешеходов и пассажиров транспортных средств).</w:t>
      </w:r>
      <w:r w:rsidRPr="00FA0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Будь осторожен с животными. </w:t>
      </w:r>
      <w:r w:rsidRPr="00FA01E1">
        <w:rPr>
          <w:rFonts w:ascii="Times New Roman" w:eastAsia="Calibri" w:hAnsi="Times New Roman" w:cs="Times New Roman"/>
          <w:sz w:val="24"/>
          <w:szCs w:val="24"/>
        </w:rPr>
        <w:t>Забота о здоровье и безопасности окружающих людей – нравственный долг каждого человека.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безопасности в природе, на водоёмах.</w:t>
      </w:r>
    </w:p>
    <w:p w:rsidR="00FA01E1" w:rsidRPr="00FA01E1" w:rsidRDefault="00FA01E1" w:rsidP="00FA01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E1">
        <w:rPr>
          <w:rFonts w:ascii="Times New Roman" w:eastAsia="Calibri" w:hAnsi="Times New Roman" w:cs="Times New Roman"/>
          <w:sz w:val="24"/>
          <w:szCs w:val="24"/>
        </w:rPr>
        <w:t xml:space="preserve">Экскурсия в природу на тему «Водоёмы родного края».  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- 3</w:t>
      </w:r>
    </w:p>
    <w:p w:rsidR="00FA01E1" w:rsidRPr="00FA01E1" w:rsidRDefault="00FA01E1" w:rsidP="00FA01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- 2</w:t>
      </w:r>
    </w:p>
    <w:p w:rsidR="00FA01E1" w:rsidRPr="00FA01E1" w:rsidRDefault="00FA01E1" w:rsidP="00FA01E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</w:p>
    <w:p w:rsidR="00FA01E1" w:rsidRPr="00FA01E1" w:rsidRDefault="00FA01E1" w:rsidP="00FA01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обучения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</w:t>
      </w:r>
    </w:p>
    <w:p w:rsidR="00FA01E1" w:rsidRPr="00FA01E1" w:rsidRDefault="00FA01E1" w:rsidP="00FA01E1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рабочей программы: 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FA01E1" w:rsidRPr="00FA01E1" w:rsidRDefault="00FA01E1" w:rsidP="00FA01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школы организована в режиме:</w:t>
      </w: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шестидневной учебной недели в одну смену</w:t>
      </w:r>
    </w:p>
    <w:p w:rsidR="00FA01E1" w:rsidRPr="00FA01E1" w:rsidRDefault="00FA01E1" w:rsidP="00FA01E1">
      <w:pPr>
        <w:tabs>
          <w:tab w:val="left" w:pos="14040"/>
        </w:tabs>
        <w:spacing w:before="240" w:after="0" w:line="240" w:lineRule="auto"/>
        <w:ind w:right="53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FA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методическая литература учителя и ученика</w:t>
      </w:r>
    </w:p>
    <w:p w:rsidR="00FA01E1" w:rsidRPr="00FA01E1" w:rsidRDefault="00FA01E1" w:rsidP="00FA01E1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«Окружающий мир». Авторы  </w:t>
      </w:r>
      <w:proofErr w:type="spell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А.А.Вахрушев</w:t>
      </w:r>
      <w:proofErr w:type="spell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Д.Д.Данилов</w:t>
      </w:r>
      <w:proofErr w:type="spell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«Образовательная система «Школа 2100». Примерная основная образовательная программа» -  М.: БАЛАСС, 2012 г.</w:t>
      </w:r>
    </w:p>
    <w:p w:rsidR="00FA01E1" w:rsidRPr="00FA01E1" w:rsidRDefault="00FA01E1" w:rsidP="00FA01E1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Вахрушев, О.В. Бурский, А.С. </w:t>
      </w:r>
      <w:proofErr w:type="spell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Раутиан</w:t>
      </w:r>
      <w:proofErr w:type="spell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Окружающий мир. «Наша планета Земля»: учебник в 2 ч. – М.: </w:t>
      </w:r>
      <w:proofErr w:type="spell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FA01E1" w:rsidRPr="00FA01E1" w:rsidRDefault="00FA01E1" w:rsidP="00FA01E1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Вахрушев, О.В. Бурский, А.С. </w:t>
      </w:r>
      <w:proofErr w:type="spell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Раутиан</w:t>
      </w:r>
      <w:proofErr w:type="spell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Окружающий мир. «Наша планета Земля»: рабочая тетрадь к учебнику. - М.: </w:t>
      </w:r>
      <w:proofErr w:type="spell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FA01E1" w:rsidRPr="00FA01E1" w:rsidRDefault="00FA01E1" w:rsidP="00FA01E1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Вахрушев, Е.А. Самойлова, О.В. </w:t>
      </w:r>
      <w:proofErr w:type="spell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Чиханова</w:t>
      </w:r>
      <w:proofErr w:type="spell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Наша планета Земля: методические рекомендации для учителя. – М.: </w:t>
      </w:r>
      <w:proofErr w:type="spell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FA01E1" w:rsidRPr="00FA01E1" w:rsidRDefault="00FA01E1" w:rsidP="00FA01E1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Вахрушев, О.В. Бурский, О.А. Родыгина. Проверочные и контрольные работы к учебнику «Наша планета Земля», 2 класс. - М.: </w:t>
      </w:r>
      <w:proofErr w:type="spellStart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FA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FA01E1" w:rsidRPr="00FA01E1" w:rsidRDefault="00FA01E1" w:rsidP="00FA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17" w:rsidRDefault="00A11C17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1E1" w:rsidRDefault="00FA01E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01" w:rsidRPr="00981DC1" w:rsidRDefault="00CA0001" w:rsidP="00CA00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Учебно-тематическое планирование</w:t>
      </w:r>
    </w:p>
    <w:tbl>
      <w:tblPr>
        <w:tblStyle w:val="1"/>
        <w:tblW w:w="15200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3374"/>
        <w:gridCol w:w="708"/>
        <w:gridCol w:w="142"/>
        <w:gridCol w:w="2410"/>
        <w:gridCol w:w="142"/>
        <w:gridCol w:w="2976"/>
        <w:gridCol w:w="2268"/>
        <w:gridCol w:w="851"/>
        <w:gridCol w:w="709"/>
        <w:gridCol w:w="1058"/>
      </w:tblGrid>
      <w:tr w:rsidR="00CA0001" w:rsidRPr="00981DC1" w:rsidTr="00FB194A">
        <w:trPr>
          <w:cantSplit/>
          <w:trHeight w:val="1033"/>
        </w:trPr>
        <w:tc>
          <w:tcPr>
            <w:tcW w:w="562" w:type="dxa"/>
            <w:gridSpan w:val="2"/>
            <w:vAlign w:val="center"/>
          </w:tcPr>
          <w:p w:rsidR="00CA0001" w:rsidRPr="00A16647" w:rsidRDefault="00CA0001" w:rsidP="00903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4" w:type="dxa"/>
            <w:vAlign w:val="center"/>
          </w:tcPr>
          <w:p w:rsidR="00CA0001" w:rsidRPr="00A16647" w:rsidRDefault="00CA0001" w:rsidP="00903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CA0001" w:rsidRPr="00FB194A" w:rsidRDefault="00CA0001" w:rsidP="00903B7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</w:t>
            </w:r>
            <w:r w:rsidRPr="00FB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</w:p>
          <w:p w:rsidR="00CA0001" w:rsidRPr="00A16647" w:rsidRDefault="00CA0001" w:rsidP="00903B7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часов</w:t>
            </w:r>
          </w:p>
        </w:tc>
        <w:tc>
          <w:tcPr>
            <w:tcW w:w="7796" w:type="dxa"/>
            <w:gridSpan w:val="4"/>
          </w:tcPr>
          <w:p w:rsidR="00CA0001" w:rsidRPr="00A16647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gridSpan w:val="2"/>
          </w:tcPr>
          <w:p w:rsidR="00CA0001" w:rsidRPr="00A16647" w:rsidRDefault="00CA0001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CA0001" w:rsidRPr="00A16647" w:rsidRDefault="00CA0001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58" w:type="dxa"/>
          </w:tcPr>
          <w:p w:rsidR="00CA0001" w:rsidRPr="00A16647" w:rsidRDefault="00A11C17" w:rsidP="00FA01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</w:t>
            </w:r>
            <w:r w:rsidR="00CA0001"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</w:tr>
      <w:tr w:rsidR="00CA0001" w:rsidRPr="00981DC1" w:rsidTr="00FB194A">
        <w:tc>
          <w:tcPr>
            <w:tcW w:w="562" w:type="dxa"/>
            <w:gridSpan w:val="2"/>
          </w:tcPr>
          <w:p w:rsidR="00CA0001" w:rsidRPr="00981DC1" w:rsidRDefault="00CA0001" w:rsidP="00903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CA0001" w:rsidRPr="00A16647" w:rsidRDefault="00CA0001" w:rsidP="00903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A0001" w:rsidRPr="00A16647" w:rsidRDefault="00CA0001" w:rsidP="00903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A0001" w:rsidRPr="00A16647" w:rsidRDefault="00CA0001" w:rsidP="00903B7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976" w:type="dxa"/>
          </w:tcPr>
          <w:p w:rsidR="00CA0001" w:rsidRPr="00A16647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A0001" w:rsidRPr="00A16647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851" w:type="dxa"/>
            <w:vAlign w:val="center"/>
          </w:tcPr>
          <w:p w:rsidR="00CA0001" w:rsidRPr="00FA01E1" w:rsidRDefault="00CA0001" w:rsidP="00903B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CA0001" w:rsidRPr="00FA01E1" w:rsidRDefault="00CA0001" w:rsidP="00903B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0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58" w:type="dxa"/>
          </w:tcPr>
          <w:p w:rsidR="00CA0001" w:rsidRPr="00A16647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001" w:rsidRPr="00981DC1" w:rsidTr="00FB194A">
        <w:trPr>
          <w:trHeight w:val="2146"/>
        </w:trPr>
        <w:tc>
          <w:tcPr>
            <w:tcW w:w="562" w:type="dxa"/>
            <w:gridSpan w:val="2"/>
          </w:tcPr>
          <w:p w:rsidR="00CA0001" w:rsidRPr="00A82CFA" w:rsidRDefault="00CA0001" w:rsidP="00903B7D">
            <w:r w:rsidRPr="00A82CFA">
              <w:t>1</w:t>
            </w:r>
          </w:p>
        </w:tc>
        <w:tc>
          <w:tcPr>
            <w:tcW w:w="3374" w:type="dxa"/>
          </w:tcPr>
          <w:p w:rsidR="00CA0001" w:rsidRPr="009079B9" w:rsidRDefault="00CA0001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 (вводный урок). Этическое и эстетическое значение природы в жизни человека. ОБЖ   Безопасность пешеходов. Детский дорожно-транспортный травматизм.</w:t>
            </w:r>
          </w:p>
        </w:tc>
        <w:tc>
          <w:tcPr>
            <w:tcW w:w="850" w:type="dxa"/>
            <w:gridSpan w:val="2"/>
            <w:vAlign w:val="center"/>
          </w:tcPr>
          <w:p w:rsidR="00CA0001" w:rsidRPr="009079B9" w:rsidRDefault="00CA0001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A0001" w:rsidRPr="00C70558" w:rsidRDefault="00CA0001" w:rsidP="00CA00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- как уст роен учебник для 2 класса;</w:t>
            </w:r>
          </w:p>
          <w:p w:rsidR="00A11C17" w:rsidRDefault="00CA0001" w:rsidP="00A1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</w:t>
            </w:r>
            <w:proofErr w:type="gramStart"/>
            <w:r w:rsidRPr="00C705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A1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C70558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</w:p>
          <w:p w:rsidR="00CA0001" w:rsidRPr="00C70558" w:rsidRDefault="00C70558" w:rsidP="00A1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CA0001" w:rsidRPr="00C7055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="00CA0001"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 в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и рабочей тетради, пользо</w:t>
            </w:r>
            <w:r w:rsidR="00CA0001" w:rsidRPr="00C70558">
              <w:rPr>
                <w:rFonts w:ascii="Times New Roman" w:hAnsi="Times New Roman" w:cs="Times New Roman"/>
                <w:sz w:val="24"/>
                <w:szCs w:val="24"/>
              </w:rPr>
              <w:t>ваться условными обозначения ми учебника и тетради</w:t>
            </w:r>
          </w:p>
        </w:tc>
        <w:tc>
          <w:tcPr>
            <w:tcW w:w="2976" w:type="dxa"/>
          </w:tcPr>
          <w:p w:rsidR="00CA0001" w:rsidRPr="00C70558" w:rsidRDefault="00CA0001" w:rsidP="00CA0001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Определять  цель учеб ной деятельности с помощью учителя</w:t>
            </w:r>
          </w:p>
        </w:tc>
        <w:tc>
          <w:tcPr>
            <w:tcW w:w="2268" w:type="dxa"/>
          </w:tcPr>
          <w:p w:rsidR="00CA0001" w:rsidRPr="00C70558" w:rsidRDefault="00CA0001" w:rsidP="00CA0001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  <w:vAlign w:val="center"/>
          </w:tcPr>
          <w:p w:rsidR="00CA0001" w:rsidRPr="002F4B0E" w:rsidRDefault="00CA0001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A0001" w:rsidRPr="00A16647" w:rsidRDefault="00CA0001" w:rsidP="00903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A0001" w:rsidRPr="00A16647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001" w:rsidRPr="00981DC1" w:rsidTr="00903B7D">
        <w:tc>
          <w:tcPr>
            <w:tcW w:w="15200" w:type="dxa"/>
            <w:gridSpan w:val="12"/>
            <w:vAlign w:val="center"/>
          </w:tcPr>
          <w:p w:rsidR="00CA0001" w:rsidRPr="00C70558" w:rsidRDefault="00CA0001" w:rsidP="00903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НАША ПЛАНЕТА </w:t>
            </w: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(39 часов)</w:t>
            </w:r>
          </w:p>
        </w:tc>
      </w:tr>
      <w:tr w:rsidR="00CA0001" w:rsidRPr="00981DC1" w:rsidTr="00903B7D">
        <w:tc>
          <w:tcPr>
            <w:tcW w:w="15200" w:type="dxa"/>
            <w:gridSpan w:val="12"/>
            <w:vAlign w:val="center"/>
          </w:tcPr>
          <w:p w:rsidR="00CA0001" w:rsidRPr="00605E33" w:rsidRDefault="00CA0001" w:rsidP="00CA000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05E33">
              <w:rPr>
                <w:rFonts w:ascii="Times New Roman" w:hAnsi="Times New Roman" w:cs="Times New Roman"/>
                <w:b/>
                <w:caps/>
              </w:rPr>
              <w:t xml:space="preserve">ВВОДНЫЕ УРОКИ </w:t>
            </w:r>
            <w:r w:rsidRPr="00605E33">
              <w:rPr>
                <w:rFonts w:ascii="Times New Roman" w:hAnsi="Times New Roman" w:cs="Times New Roman"/>
                <w:b/>
              </w:rPr>
              <w:t>(</w:t>
            </w:r>
            <w:r w:rsidR="00277911" w:rsidRPr="00605E33">
              <w:rPr>
                <w:rFonts w:ascii="Times New Roman" w:hAnsi="Times New Roman" w:cs="Times New Roman"/>
                <w:b/>
              </w:rPr>
              <w:t xml:space="preserve">5 </w:t>
            </w:r>
            <w:r w:rsidRPr="00605E33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CA0001" w:rsidRPr="00981DC1" w:rsidTr="00FB194A">
        <w:tc>
          <w:tcPr>
            <w:tcW w:w="534" w:type="dxa"/>
          </w:tcPr>
          <w:p w:rsidR="00CA0001" w:rsidRPr="009079B9" w:rsidRDefault="00CA0001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A0001" w:rsidRPr="009079B9" w:rsidRDefault="00CA0001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Общие слова-понятия. Природа – это то, что нас окружает, но не создано человеком.</w:t>
            </w:r>
          </w:p>
        </w:tc>
        <w:tc>
          <w:tcPr>
            <w:tcW w:w="850" w:type="dxa"/>
            <w:gridSpan w:val="2"/>
            <w:vAlign w:val="center"/>
          </w:tcPr>
          <w:p w:rsidR="00CA0001" w:rsidRPr="009079B9" w:rsidRDefault="00CA0001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A0001" w:rsidRPr="00C70558" w:rsidRDefault="00CA0001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предметы, относящ</w:t>
            </w:r>
            <w:r w:rsidR="00605E33">
              <w:rPr>
                <w:rFonts w:ascii="Times New Roman" w:eastAsia="Calibri" w:hAnsi="Times New Roman" w:cs="Times New Roman"/>
                <w:sz w:val="24"/>
                <w:szCs w:val="24"/>
              </w:rPr>
              <w:t>иеся к живой и неживой природе</w:t>
            </w:r>
          </w:p>
        </w:tc>
        <w:tc>
          <w:tcPr>
            <w:tcW w:w="2976" w:type="dxa"/>
          </w:tcPr>
          <w:p w:rsidR="00605E33" w:rsidRPr="00C70558" w:rsidRDefault="002F4B0E" w:rsidP="0060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алгоритм учебной задачи </w:t>
            </w:r>
            <w:proofErr w:type="gramStart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001" w:rsidRPr="00C70558" w:rsidRDefault="002F4B0E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свойств </w:t>
            </w:r>
            <w:proofErr w:type="gramStart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при роды</w:t>
            </w:r>
          </w:p>
        </w:tc>
        <w:tc>
          <w:tcPr>
            <w:tcW w:w="2268" w:type="dxa"/>
          </w:tcPr>
          <w:p w:rsidR="00CA0001" w:rsidRPr="00C70558" w:rsidRDefault="002F4B0E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A0001" w:rsidRPr="00981DC1" w:rsidRDefault="00CA0001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001" w:rsidRPr="00981DC1" w:rsidTr="00FB194A">
        <w:tc>
          <w:tcPr>
            <w:tcW w:w="534" w:type="dxa"/>
          </w:tcPr>
          <w:p w:rsidR="00CA0001" w:rsidRPr="009079B9" w:rsidRDefault="00CA0001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A0001" w:rsidRPr="009079B9" w:rsidRDefault="00CA0001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Экскурсия «Осенние наблюдения за окружающим миром» ОБЖ Правила безопасности в природе.</w:t>
            </w:r>
          </w:p>
        </w:tc>
        <w:tc>
          <w:tcPr>
            <w:tcW w:w="850" w:type="dxa"/>
            <w:gridSpan w:val="2"/>
            <w:vAlign w:val="center"/>
          </w:tcPr>
          <w:p w:rsidR="00CA0001" w:rsidRPr="009079B9" w:rsidRDefault="00CA0001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2F4B0E" w:rsidRPr="00C70558" w:rsidRDefault="002F4B0E" w:rsidP="002F4B0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за погодой и описывать её </w:t>
            </w:r>
          </w:p>
          <w:p w:rsidR="00CA0001" w:rsidRPr="00C70558" w:rsidRDefault="00CA0001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A0001" w:rsidRPr="00C70558" w:rsidRDefault="002F4B0E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успешность выполнения своего задания в диалоге с учителем.</w:t>
            </w:r>
          </w:p>
        </w:tc>
        <w:tc>
          <w:tcPr>
            <w:tcW w:w="2268" w:type="dxa"/>
          </w:tcPr>
          <w:p w:rsidR="00A11C17" w:rsidRDefault="002F4B0E" w:rsidP="002F4B0E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</w:t>
            </w:r>
            <w:proofErr w:type="spellStart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</w:p>
          <w:p w:rsidR="00A11C17" w:rsidRDefault="002F4B0E" w:rsidP="002F4B0E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мацию</w:t>
            </w:r>
            <w:proofErr w:type="spellEnd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: наблюдать и делать  </w:t>
            </w:r>
            <w:proofErr w:type="spellStart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CA0001" w:rsidRPr="00C70558" w:rsidRDefault="002F4B0E" w:rsidP="002F4B0E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выводы.</w:t>
            </w:r>
          </w:p>
        </w:tc>
        <w:tc>
          <w:tcPr>
            <w:tcW w:w="851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A0001" w:rsidRPr="00981DC1" w:rsidRDefault="00CA0001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001" w:rsidRPr="00981DC1" w:rsidTr="00FB194A">
        <w:tc>
          <w:tcPr>
            <w:tcW w:w="534" w:type="dxa"/>
          </w:tcPr>
          <w:p w:rsidR="00CA0001" w:rsidRPr="009079B9" w:rsidRDefault="00CA0001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CA0001" w:rsidRPr="009079B9" w:rsidRDefault="00CA0001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 xml:space="preserve">Вещество. Из чего состоят все </w:t>
            </w:r>
            <w:r w:rsidRPr="0090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объекты и предметы. Разнообразие веществ  в окружающем мире.</w:t>
            </w:r>
          </w:p>
        </w:tc>
        <w:tc>
          <w:tcPr>
            <w:tcW w:w="850" w:type="dxa"/>
            <w:gridSpan w:val="2"/>
            <w:vAlign w:val="center"/>
          </w:tcPr>
          <w:p w:rsidR="00CA0001" w:rsidRPr="009079B9" w:rsidRDefault="00CA0001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2"/>
          </w:tcPr>
          <w:p w:rsidR="00CA0001" w:rsidRPr="00C70558" w:rsidRDefault="002F4B0E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3 состояния </w:t>
            </w: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веществ;</w:t>
            </w:r>
          </w:p>
        </w:tc>
        <w:tc>
          <w:tcPr>
            <w:tcW w:w="2976" w:type="dxa"/>
          </w:tcPr>
          <w:p w:rsidR="00CA0001" w:rsidRPr="00C70558" w:rsidRDefault="002F4B0E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свою </w:t>
            </w: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версию, пытаться предлагать способ её проверки (на основе продуктивных заданий в учебнике).</w:t>
            </w:r>
          </w:p>
        </w:tc>
        <w:tc>
          <w:tcPr>
            <w:tcW w:w="2268" w:type="dxa"/>
          </w:tcPr>
          <w:p w:rsidR="002F4B0E" w:rsidRPr="00C70558" w:rsidRDefault="002F4B0E" w:rsidP="002F4B0E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Перерабатывать </w:t>
            </w: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получен</w:t>
            </w:r>
            <w:r w:rsid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</w:t>
            </w: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ую информацию: </w:t>
            </w:r>
            <w:proofErr w:type="spellStart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наблю</w:t>
            </w:r>
            <w:proofErr w:type="spellEnd"/>
          </w:p>
          <w:p w:rsidR="00C70558" w:rsidRDefault="00C70558" w:rsidP="002F4B0E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дать и делать </w:t>
            </w:r>
            <w:proofErr w:type="spellStart"/>
            <w:r w:rsidR="002F4B0E"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самос</w:t>
            </w:r>
            <w:proofErr w:type="spellEnd"/>
          </w:p>
          <w:p w:rsidR="00CA0001" w:rsidRPr="00C70558" w:rsidRDefault="002F4B0E" w:rsidP="002F4B0E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тоятельные</w:t>
            </w:r>
            <w:proofErr w:type="spellEnd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выводы</w:t>
            </w:r>
          </w:p>
        </w:tc>
        <w:tc>
          <w:tcPr>
            <w:tcW w:w="851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A0001" w:rsidRPr="00981DC1" w:rsidRDefault="00CA0001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001" w:rsidRPr="00981DC1" w:rsidTr="00FB194A">
        <w:tc>
          <w:tcPr>
            <w:tcW w:w="534" w:type="dxa"/>
          </w:tcPr>
          <w:p w:rsidR="00CA0001" w:rsidRPr="009079B9" w:rsidRDefault="00CA0001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CA0001" w:rsidRPr="009079B9" w:rsidRDefault="00CA0001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газы, их свойства и значение для растений, животных, человека. Состояния воды.</w:t>
            </w:r>
          </w:p>
        </w:tc>
        <w:tc>
          <w:tcPr>
            <w:tcW w:w="850" w:type="dxa"/>
            <w:gridSpan w:val="2"/>
            <w:vAlign w:val="center"/>
          </w:tcPr>
          <w:p w:rsidR="00CA0001" w:rsidRPr="009079B9" w:rsidRDefault="00CA0001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A0001" w:rsidRPr="00C70558" w:rsidRDefault="002F4B0E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отличия </w:t>
            </w:r>
            <w:proofErr w:type="gramStart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твёрдых</w:t>
            </w:r>
            <w:proofErr w:type="gramEnd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, жидких и газообразных веще</w:t>
            </w:r>
          </w:p>
        </w:tc>
        <w:tc>
          <w:tcPr>
            <w:tcW w:w="2976" w:type="dxa"/>
          </w:tcPr>
          <w:p w:rsidR="00CA0001" w:rsidRPr="00C70558" w:rsidRDefault="002F4B0E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наблюдать и делать  самостоятельные  выводы.</w:t>
            </w:r>
          </w:p>
        </w:tc>
        <w:tc>
          <w:tcPr>
            <w:tcW w:w="2268" w:type="dxa"/>
          </w:tcPr>
          <w:p w:rsidR="00CA0001" w:rsidRPr="00C70558" w:rsidRDefault="002F4B0E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Слушать и понимать речь других</w:t>
            </w:r>
          </w:p>
        </w:tc>
        <w:tc>
          <w:tcPr>
            <w:tcW w:w="851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A0001" w:rsidRPr="00981DC1" w:rsidRDefault="00CA0001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001" w:rsidRPr="00981DC1" w:rsidTr="00FB194A">
        <w:tc>
          <w:tcPr>
            <w:tcW w:w="534" w:type="dxa"/>
          </w:tcPr>
          <w:p w:rsidR="00CA0001" w:rsidRPr="009079B9" w:rsidRDefault="00CA0001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0001" w:rsidRPr="009079B9" w:rsidRDefault="00CA0001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A0001" w:rsidRPr="009079B9" w:rsidRDefault="00CA0001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850" w:type="dxa"/>
            <w:gridSpan w:val="2"/>
            <w:vAlign w:val="center"/>
          </w:tcPr>
          <w:p w:rsidR="00CA0001" w:rsidRPr="009079B9" w:rsidRDefault="00CA0001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70558" w:rsidRDefault="002F4B0E" w:rsidP="002F4B0E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живую и неживую природу, </w:t>
            </w:r>
            <w:proofErr w:type="spellStart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proofErr w:type="spellEnd"/>
          </w:p>
          <w:p w:rsidR="00CA0001" w:rsidRPr="00C70558" w:rsidRDefault="002F4B0E" w:rsidP="009079B9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окружающие предметы и их взаимосвя</w:t>
            </w:r>
            <w:r w:rsidR="009079B9"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анализировать рисунок</w:t>
            </w:r>
          </w:p>
        </w:tc>
        <w:tc>
          <w:tcPr>
            <w:tcW w:w="2976" w:type="dxa"/>
          </w:tcPr>
          <w:p w:rsidR="00CA0001" w:rsidRPr="00C70558" w:rsidRDefault="009079B9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наблюдать и делать  самостоятельные  выводы</w:t>
            </w:r>
          </w:p>
        </w:tc>
        <w:tc>
          <w:tcPr>
            <w:tcW w:w="2268" w:type="dxa"/>
          </w:tcPr>
          <w:p w:rsidR="00CA0001" w:rsidRPr="00C70558" w:rsidRDefault="009079B9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0001" w:rsidRPr="00981DC1" w:rsidRDefault="00CA0001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A0001" w:rsidRPr="00981DC1" w:rsidRDefault="00CA0001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001" w:rsidRPr="00981DC1" w:rsidTr="00903B7D">
        <w:tc>
          <w:tcPr>
            <w:tcW w:w="15200" w:type="dxa"/>
            <w:gridSpan w:val="12"/>
            <w:vAlign w:val="center"/>
          </w:tcPr>
          <w:p w:rsidR="00CA0001" w:rsidRPr="00C70558" w:rsidRDefault="00277911" w:rsidP="00CA000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И СОЛНЦЕ (16</w:t>
            </w:r>
            <w:r w:rsidR="00CA0001" w:rsidRPr="00C7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7E3B64" w:rsidRPr="009079B9" w:rsidRDefault="007E3B64" w:rsidP="007E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Природные часы, календарь и компас.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Уметь  определять стороны света по солнцу и по компасу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деятельности на уроке с помощью учителя и самостоятельно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:rsidR="007E3B64" w:rsidRPr="009079B9" w:rsidRDefault="007E3B64" w:rsidP="00B3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тему «Ориентирование на местности». Ориентирование на местности с помощью компаса и по местным признакам. ОБЖ. Правила и безопасность дорожного движения: правила </w:t>
            </w:r>
            <w:r w:rsidRPr="0090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во время экскурсии, правила безопасного перехода улиц и дорог.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правила безопасности дорожного движения (в части, касающейся пешеходов и пассажиров транспортных средств).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понимать, что нужна  дополнительная информация (знания) для решения учебной  задачи в один шаг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</w:t>
            </w: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ценностей).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«Связь живой и неживой природы. Стороны горизонта». Практическая работа на тему «Определение сторон горизонта по компасу».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 определять стороны света по  </w:t>
            </w:r>
            <w:proofErr w:type="spellStart"/>
            <w:proofErr w:type="gramStart"/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proofErr w:type="gramEnd"/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компасу</w:t>
            </w:r>
          </w:p>
        </w:tc>
        <w:tc>
          <w:tcPr>
            <w:tcW w:w="2976" w:type="dxa"/>
          </w:tcPr>
          <w:p w:rsidR="007E3B64" w:rsidRPr="00C70558" w:rsidRDefault="007E3B64" w:rsidP="00B33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находить необходимую </w:t>
            </w:r>
            <w:proofErr w:type="gramStart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учебнике, так и в предложенных учителем  словарях и энциклопедиях 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Земля – планета. Общее представление о форме и размере Земли.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влияние притяжения Земли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Вступать в беседу на уроке и в жизни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Глобус – модель Земли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глобусом и картами, находить и показывать на них части света, материки и океаны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«Связь живой и неживой природы. Стороны горизонта» 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Перерабатывать полученную информацию: наблюдать и делать  самостоятельные  выводы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Земля в космосе. Звёзды и планеты. ОБЖ  Личная гигиена.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эмоциона</w:t>
            </w:r>
            <w:r w:rsidR="00C705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ьно – ценностное отношение к </w:t>
            </w:r>
            <w:proofErr w:type="spellStart"/>
            <w:proofErr w:type="gramStart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proofErr w:type="spellEnd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ющему</w:t>
            </w:r>
            <w:proofErr w:type="spellEnd"/>
            <w:proofErr w:type="gramEnd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 миру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Добывать новые знания: находить необходимую </w:t>
            </w:r>
            <w:proofErr w:type="gramStart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учебнике, так и в предложенных учителем  </w:t>
            </w: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словарях и энциклопедиях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Мир космоса. Солнце – ближайшая к нам звезда, источник света и тепла для всего живого на Земле. Притяжение Земли.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особенности и отличия звёзд и планет на примере Солнца и Земли</w:t>
            </w:r>
          </w:p>
        </w:tc>
        <w:tc>
          <w:tcPr>
            <w:tcW w:w="2976" w:type="dxa"/>
          </w:tcPr>
          <w:p w:rsidR="007E3B64" w:rsidRPr="00C70558" w:rsidRDefault="007E3B64" w:rsidP="00C70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(по заданию учителя) необходимой информации из учебника и дополнительных источников знаний 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4" w:type="dxa"/>
          </w:tcPr>
          <w:p w:rsidR="007E3B64" w:rsidRPr="009079B9" w:rsidRDefault="007E3B64" w:rsidP="00CA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 xml:space="preserve">Смена дня и ночи на Земле. </w:t>
            </w:r>
          </w:p>
          <w:p w:rsidR="007E3B64" w:rsidRPr="009079B9" w:rsidRDefault="007E3B64" w:rsidP="009D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 xml:space="preserve">Вокруг земной оси. 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и различать день и ночь, времена года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сменой дня и ночи, временами года и движениями Земли вокруг своей оси и вокруг Солнца, демонстрировать эти движения на моделях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Донести свою позицию до других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4" w:type="dxa"/>
          </w:tcPr>
          <w:p w:rsidR="007E3B64" w:rsidRPr="009079B9" w:rsidRDefault="007E3B64" w:rsidP="00CA0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DC">
              <w:rPr>
                <w:rFonts w:ascii="Times New Roman" w:hAnsi="Times New Roman" w:cs="Times New Roman"/>
                <w:sz w:val="24"/>
                <w:szCs w:val="24"/>
              </w:rPr>
              <w:t>Вращение Земли как причина смены дня и ночи.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и различать день и ночь, времена года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сменой дня и ночи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4" w:type="dxa"/>
          </w:tcPr>
          <w:p w:rsidR="007E3B64" w:rsidRPr="009079B9" w:rsidRDefault="007E3B64" w:rsidP="00ED2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года, их особенности (на основе наблюдений). Обращение Земли вокруг Солнца как причина смены времён года. 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движение Земли относительно Солнца и его связь со сменой дня и ночи, времён года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Связывать события на Земле с расположением и движением Солнца и Земли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4" w:type="dxa"/>
          </w:tcPr>
          <w:p w:rsidR="007E3B64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Почему бывает лето? Смена времен года в родном крае на основе наблюдений.</w:t>
            </w:r>
          </w:p>
          <w:p w:rsidR="007E3B64" w:rsidRPr="009079B9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движение Земли относительно Солнца и его связь со сменой дня и ночи, времён года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сменой дня и ночи, временами года и движениями Земли вокруг своей оси и вокруг Солнца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Слушать и понимать речь других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1">
              <w:rPr>
                <w:rFonts w:ascii="Times New Roman" w:hAnsi="Times New Roman" w:cs="Times New Roman"/>
                <w:sz w:val="24"/>
                <w:szCs w:val="24"/>
              </w:rPr>
              <w:t>Где на Земле теплее?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движение Земли относительно Солнца и его связь со сменой дня и ночи, времён года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Связывать события на Земле с расположением и движением Солнца и Земли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Погода и климат. Погода, её составляющие (температура воздуха, облачность, осадки, ветер). Практическое измерение температуры воздуха при помощи термометра.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измерение температуры воздуха при помощи термометра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 алгоритм учебной задачи с </w:t>
            </w:r>
            <w:proofErr w:type="spellStart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proofErr w:type="spellEnd"/>
          </w:p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</w:t>
            </w:r>
            <w:proofErr w:type="spellEnd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A82CFA" w:rsidRDefault="007E3B64" w:rsidP="00903B7D">
            <w:r>
              <w:t>21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своего края. Предсказание погоды и его значение  в жизни людей. Обобщение знаний по разделу «Земля и Солнце»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наблюдать погоду и описывать её состояния </w:t>
            </w:r>
          </w:p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температуру воздуха, воды с помощью термометра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A82CFA" w:rsidRDefault="007E3B64" w:rsidP="00903B7D">
            <w:r>
              <w:t>22</w:t>
            </w:r>
          </w:p>
        </w:tc>
        <w:tc>
          <w:tcPr>
            <w:tcW w:w="3374" w:type="dxa"/>
          </w:tcPr>
          <w:p w:rsidR="007E3B64" w:rsidRPr="009079B9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«Земля и Солнце» </w:t>
            </w:r>
          </w:p>
        </w:tc>
        <w:tc>
          <w:tcPr>
            <w:tcW w:w="850" w:type="dxa"/>
            <w:gridSpan w:val="2"/>
            <w:vAlign w:val="center"/>
          </w:tcPr>
          <w:p w:rsidR="007E3B64" w:rsidRPr="009079B9" w:rsidRDefault="007E3B6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Перерабатывать полученную информацию: наблюдать и делать  самостоятельные  выводы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903B7D">
        <w:tc>
          <w:tcPr>
            <w:tcW w:w="15200" w:type="dxa"/>
            <w:gridSpan w:val="12"/>
          </w:tcPr>
          <w:p w:rsidR="007E3B64" w:rsidRPr="00C70558" w:rsidRDefault="007E3B64" w:rsidP="0027791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ГЛОБУС И КАРТА (8 часов)</w:t>
            </w: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A82CFA" w:rsidRDefault="007E3B64" w:rsidP="00903B7D">
            <w:r w:rsidRPr="00A82CFA">
              <w:t>23</w:t>
            </w:r>
          </w:p>
        </w:tc>
        <w:tc>
          <w:tcPr>
            <w:tcW w:w="3374" w:type="dxa"/>
          </w:tcPr>
          <w:p w:rsidR="007E3B64" w:rsidRPr="00C70558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План и географическая карта</w:t>
            </w:r>
          </w:p>
        </w:tc>
        <w:tc>
          <w:tcPr>
            <w:tcW w:w="850" w:type="dxa"/>
            <w:gridSpan w:val="2"/>
            <w:vAlign w:val="center"/>
          </w:tcPr>
          <w:p w:rsidR="007E3B64" w:rsidRPr="00277911" w:rsidRDefault="007E3B64" w:rsidP="00903B7D">
            <w:pPr>
              <w:jc w:val="center"/>
              <w:rPr>
                <w:rFonts w:ascii="Times New Roman" w:hAnsi="Times New Roman" w:cs="Times New Roman"/>
              </w:rPr>
            </w:pPr>
            <w:r w:rsidRPr="0027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7E3B64" w:rsidP="009D72DC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глобус, карту и план, их условные знаки</w:t>
            </w:r>
          </w:p>
        </w:tc>
        <w:tc>
          <w:tcPr>
            <w:tcW w:w="2976" w:type="dxa"/>
          </w:tcPr>
          <w:p w:rsidR="007E3B64" w:rsidRPr="00C70558" w:rsidRDefault="007E3B6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позитивное эмоционально – ценностное отношение к окружающему миру</w:t>
            </w:r>
          </w:p>
        </w:tc>
        <w:tc>
          <w:tcPr>
            <w:tcW w:w="2268" w:type="dxa"/>
          </w:tcPr>
          <w:p w:rsidR="007E3B64" w:rsidRPr="00C70558" w:rsidRDefault="007E3B6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A82CFA" w:rsidRDefault="007E3B64" w:rsidP="00903B7D">
            <w:r w:rsidRPr="00A82CFA">
              <w:t>24</w:t>
            </w:r>
          </w:p>
        </w:tc>
        <w:tc>
          <w:tcPr>
            <w:tcW w:w="3374" w:type="dxa"/>
          </w:tcPr>
          <w:p w:rsidR="007E3B64" w:rsidRPr="00C70558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Условные знаки на карте.</w:t>
            </w:r>
          </w:p>
          <w:p w:rsidR="007E3B64" w:rsidRPr="00C70558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ОБЖ. Правила перехода улиц, дорог, железнодорожных путей.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277911" w:rsidRDefault="007E3B64" w:rsidP="00903B7D">
            <w:pPr>
              <w:jc w:val="center"/>
              <w:rPr>
                <w:rFonts w:ascii="Times New Roman" w:hAnsi="Times New Roman" w:cs="Times New Roman"/>
              </w:rPr>
            </w:pPr>
            <w:r w:rsidRPr="0027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C70558" w:rsidRDefault="00EA56CB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и определять </w:t>
            </w:r>
            <w:proofErr w:type="spellStart"/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</w:t>
            </w:r>
            <w:proofErr w:type="spellEnd"/>
          </w:p>
          <w:p w:rsidR="007E3B64" w:rsidRPr="00C70558" w:rsidRDefault="00EA56CB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фические</w:t>
            </w:r>
            <w:proofErr w:type="spellEnd"/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объекты на физической карте России с помощью условных знаков</w:t>
            </w:r>
          </w:p>
        </w:tc>
        <w:tc>
          <w:tcPr>
            <w:tcW w:w="2976" w:type="dxa"/>
          </w:tcPr>
          <w:p w:rsidR="007E3B64" w:rsidRPr="00C70558" w:rsidRDefault="00EA56CB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2268" w:type="dxa"/>
          </w:tcPr>
          <w:p w:rsidR="007E3B64" w:rsidRPr="00C70558" w:rsidRDefault="00EA56CB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B64" w:rsidRPr="00981DC1" w:rsidTr="00FB194A">
        <w:tc>
          <w:tcPr>
            <w:tcW w:w="562" w:type="dxa"/>
            <w:gridSpan w:val="2"/>
          </w:tcPr>
          <w:p w:rsidR="007E3B64" w:rsidRPr="00A82CFA" w:rsidRDefault="007E3B64" w:rsidP="00903B7D">
            <w:r w:rsidRPr="00A82CFA">
              <w:lastRenderedPageBreak/>
              <w:t>25</w:t>
            </w:r>
          </w:p>
        </w:tc>
        <w:tc>
          <w:tcPr>
            <w:tcW w:w="3374" w:type="dxa"/>
          </w:tcPr>
          <w:p w:rsidR="007E3B64" w:rsidRPr="00C70558" w:rsidRDefault="007E3B6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Глобус и карта. Практическая работа  на тему «Глобус и карта».</w:t>
            </w:r>
          </w:p>
        </w:tc>
        <w:tc>
          <w:tcPr>
            <w:tcW w:w="850" w:type="dxa"/>
            <w:gridSpan w:val="2"/>
            <w:vAlign w:val="center"/>
          </w:tcPr>
          <w:p w:rsidR="007E3B64" w:rsidRPr="00277911" w:rsidRDefault="007E3B64" w:rsidP="00903B7D">
            <w:pPr>
              <w:jc w:val="center"/>
              <w:rPr>
                <w:rFonts w:ascii="Times New Roman" w:hAnsi="Times New Roman" w:cs="Times New Roman"/>
              </w:rPr>
            </w:pPr>
            <w:r w:rsidRPr="0027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7E3B64" w:rsidRPr="00C70558" w:rsidRDefault="00EA56CB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объекты на географической карте с помощью условных знаков</w:t>
            </w:r>
          </w:p>
        </w:tc>
        <w:tc>
          <w:tcPr>
            <w:tcW w:w="2976" w:type="dxa"/>
          </w:tcPr>
          <w:p w:rsidR="007E3B64" w:rsidRPr="00C70558" w:rsidRDefault="00EA56CB" w:rsidP="00A85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готовыми моделями</w:t>
            </w:r>
            <w:r w:rsidR="00A85B7A"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(глобусом, физической картой):</w:t>
            </w:r>
          </w:p>
        </w:tc>
        <w:tc>
          <w:tcPr>
            <w:tcW w:w="2268" w:type="dxa"/>
          </w:tcPr>
          <w:p w:rsidR="007E3B64" w:rsidRPr="00C70558" w:rsidRDefault="00EA56CB" w:rsidP="00A85B7A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интерес к урокам окружающего мира</w:t>
            </w:r>
          </w:p>
        </w:tc>
        <w:tc>
          <w:tcPr>
            <w:tcW w:w="851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3B64" w:rsidRPr="00981DC1" w:rsidRDefault="007E3B6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E3B64" w:rsidRPr="00981DC1" w:rsidRDefault="007E3B6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CB" w:rsidRPr="00981DC1" w:rsidTr="00FB194A">
        <w:tc>
          <w:tcPr>
            <w:tcW w:w="562" w:type="dxa"/>
            <w:gridSpan w:val="2"/>
          </w:tcPr>
          <w:p w:rsidR="00EA56CB" w:rsidRPr="00A82CFA" w:rsidRDefault="00EA56CB" w:rsidP="00903B7D">
            <w:r w:rsidRPr="00A82CFA">
              <w:t>26</w:t>
            </w:r>
          </w:p>
        </w:tc>
        <w:tc>
          <w:tcPr>
            <w:tcW w:w="3374" w:type="dxa"/>
          </w:tcPr>
          <w:p w:rsidR="00EA56CB" w:rsidRPr="00C70558" w:rsidRDefault="00EA56CB" w:rsidP="009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«Глобус и карта»</w:t>
            </w:r>
          </w:p>
        </w:tc>
        <w:tc>
          <w:tcPr>
            <w:tcW w:w="850" w:type="dxa"/>
            <w:gridSpan w:val="2"/>
            <w:vAlign w:val="center"/>
          </w:tcPr>
          <w:p w:rsidR="00EA56CB" w:rsidRPr="00277911" w:rsidRDefault="00EA56CB" w:rsidP="00903B7D">
            <w:pPr>
              <w:jc w:val="center"/>
              <w:rPr>
                <w:rFonts w:ascii="Times New Roman" w:hAnsi="Times New Roman" w:cs="Times New Roman"/>
              </w:rPr>
            </w:pPr>
            <w:r w:rsidRPr="0027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EA56CB" w:rsidRPr="00C70558" w:rsidRDefault="00A85B7A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объекты на географической карте с помощью условных знаков</w:t>
            </w:r>
          </w:p>
        </w:tc>
        <w:tc>
          <w:tcPr>
            <w:tcW w:w="2976" w:type="dxa"/>
          </w:tcPr>
          <w:p w:rsidR="00EA56CB" w:rsidRPr="00C70558" w:rsidRDefault="00EA56CB" w:rsidP="00EA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готовыми моделями (глобусом)</w:t>
            </w:r>
          </w:p>
        </w:tc>
        <w:tc>
          <w:tcPr>
            <w:tcW w:w="2268" w:type="dxa"/>
          </w:tcPr>
          <w:p w:rsidR="00EA56CB" w:rsidRPr="00C70558" w:rsidRDefault="00EA56CB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EA56CB" w:rsidRPr="00981DC1" w:rsidRDefault="00EA56CB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CB" w:rsidRPr="00981DC1" w:rsidTr="00FB194A">
        <w:tc>
          <w:tcPr>
            <w:tcW w:w="562" w:type="dxa"/>
            <w:gridSpan w:val="2"/>
          </w:tcPr>
          <w:p w:rsidR="00EA56CB" w:rsidRPr="00A82CFA" w:rsidRDefault="00EA56CB" w:rsidP="00903B7D">
            <w:r w:rsidRPr="00A82CFA">
              <w:t>27</w:t>
            </w:r>
          </w:p>
        </w:tc>
        <w:tc>
          <w:tcPr>
            <w:tcW w:w="3374" w:type="dxa"/>
          </w:tcPr>
          <w:p w:rsidR="00EA56CB" w:rsidRPr="00C70558" w:rsidRDefault="00EA56CB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карте.</w:t>
            </w:r>
          </w:p>
        </w:tc>
        <w:tc>
          <w:tcPr>
            <w:tcW w:w="850" w:type="dxa"/>
            <w:gridSpan w:val="2"/>
            <w:vAlign w:val="center"/>
          </w:tcPr>
          <w:p w:rsidR="00EA56CB" w:rsidRPr="00277911" w:rsidRDefault="00EA56CB" w:rsidP="00903B7D">
            <w:pPr>
              <w:jc w:val="center"/>
              <w:rPr>
                <w:rFonts w:ascii="Times New Roman" w:hAnsi="Times New Roman" w:cs="Times New Roman"/>
              </w:rPr>
            </w:pPr>
            <w:r w:rsidRPr="0027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EA56CB" w:rsidRPr="00C70558" w:rsidRDefault="00EA56CB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объекты на географической карте с помощью условных знаков</w:t>
            </w:r>
          </w:p>
        </w:tc>
        <w:tc>
          <w:tcPr>
            <w:tcW w:w="2976" w:type="dxa"/>
            <w:vMerge w:val="restart"/>
          </w:tcPr>
          <w:p w:rsidR="00EA56CB" w:rsidRPr="00C70558" w:rsidRDefault="00EA56CB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готовыми моделями (глобусом, физической картой): находить на физической карте и глобусе материки и океаны, географические объекты и их названия</w:t>
            </w:r>
          </w:p>
        </w:tc>
        <w:tc>
          <w:tcPr>
            <w:tcW w:w="2268" w:type="dxa"/>
          </w:tcPr>
          <w:p w:rsidR="00EA56CB" w:rsidRPr="00C70558" w:rsidRDefault="00EA56CB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EA56CB" w:rsidRPr="00981DC1" w:rsidRDefault="00EA56CB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CB" w:rsidRPr="00981DC1" w:rsidTr="00FB194A">
        <w:tc>
          <w:tcPr>
            <w:tcW w:w="562" w:type="dxa"/>
            <w:gridSpan w:val="2"/>
          </w:tcPr>
          <w:p w:rsidR="00EA56CB" w:rsidRPr="00A82CFA" w:rsidRDefault="00EA56CB" w:rsidP="00903B7D">
            <w:r w:rsidRPr="00A82CFA">
              <w:t>28</w:t>
            </w:r>
          </w:p>
        </w:tc>
        <w:tc>
          <w:tcPr>
            <w:tcW w:w="3374" w:type="dxa"/>
          </w:tcPr>
          <w:p w:rsidR="00EA56CB" w:rsidRPr="00C70558" w:rsidRDefault="00EA56CB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Что изображают на карте? Важнейшие природные объекты своей страны, района.</w:t>
            </w:r>
          </w:p>
        </w:tc>
        <w:tc>
          <w:tcPr>
            <w:tcW w:w="850" w:type="dxa"/>
            <w:gridSpan w:val="2"/>
            <w:vAlign w:val="center"/>
          </w:tcPr>
          <w:p w:rsidR="00EA56CB" w:rsidRPr="00277911" w:rsidRDefault="00EA56CB" w:rsidP="00903B7D">
            <w:pPr>
              <w:jc w:val="center"/>
              <w:rPr>
                <w:rFonts w:ascii="Times New Roman" w:hAnsi="Times New Roman" w:cs="Times New Roman"/>
              </w:rPr>
            </w:pPr>
            <w:r w:rsidRPr="0027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EA56CB" w:rsidRPr="00C70558" w:rsidRDefault="00EA56CB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A56CB" w:rsidRPr="00C70558" w:rsidRDefault="00EA56CB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56CB" w:rsidRPr="00C70558" w:rsidRDefault="00EA56CB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Слушать и понимать речь других</w:t>
            </w:r>
          </w:p>
        </w:tc>
        <w:tc>
          <w:tcPr>
            <w:tcW w:w="851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EA56CB" w:rsidRPr="00981DC1" w:rsidRDefault="00EA56CB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CB" w:rsidRPr="00981DC1" w:rsidTr="00FB194A">
        <w:tc>
          <w:tcPr>
            <w:tcW w:w="562" w:type="dxa"/>
            <w:gridSpan w:val="2"/>
            <w:vAlign w:val="center"/>
          </w:tcPr>
          <w:p w:rsidR="00EA56CB" w:rsidRPr="00A82CFA" w:rsidRDefault="00EA56CB" w:rsidP="00903B7D">
            <w:pPr>
              <w:jc w:val="center"/>
            </w:pPr>
            <w:r w:rsidRPr="00A82CFA">
              <w:t>29</w:t>
            </w:r>
          </w:p>
        </w:tc>
        <w:tc>
          <w:tcPr>
            <w:tcW w:w="3374" w:type="dxa"/>
          </w:tcPr>
          <w:p w:rsidR="00EA56CB" w:rsidRPr="00C70558" w:rsidRDefault="00EA56CB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Материки и океаны, их название, расположение на глобусе и карте. Практическая работа с глобусом и картой на тему «Материки и океаны»</w:t>
            </w:r>
          </w:p>
        </w:tc>
        <w:tc>
          <w:tcPr>
            <w:tcW w:w="850" w:type="dxa"/>
            <w:gridSpan w:val="2"/>
            <w:vAlign w:val="center"/>
          </w:tcPr>
          <w:p w:rsidR="00EA56CB" w:rsidRPr="00277911" w:rsidRDefault="00EA56CB" w:rsidP="00903B7D">
            <w:pPr>
              <w:jc w:val="center"/>
              <w:rPr>
                <w:rFonts w:ascii="Times New Roman" w:hAnsi="Times New Roman" w:cs="Times New Roman"/>
              </w:rPr>
            </w:pPr>
            <w:r w:rsidRPr="0027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EA56CB" w:rsidRPr="00C70558" w:rsidRDefault="00EA56CB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A56CB" w:rsidRPr="00C70558" w:rsidRDefault="00EA56CB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56CB" w:rsidRPr="00C70558" w:rsidRDefault="00EA56CB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EA56CB" w:rsidRPr="00981DC1" w:rsidRDefault="00EA56CB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CB" w:rsidRPr="00981DC1" w:rsidTr="00FB194A">
        <w:trPr>
          <w:trHeight w:val="715"/>
        </w:trPr>
        <w:tc>
          <w:tcPr>
            <w:tcW w:w="562" w:type="dxa"/>
            <w:gridSpan w:val="2"/>
            <w:vAlign w:val="center"/>
          </w:tcPr>
          <w:p w:rsidR="00EA56CB" w:rsidRPr="00A82CFA" w:rsidRDefault="00EA56CB" w:rsidP="00903B7D">
            <w:pPr>
              <w:jc w:val="center"/>
            </w:pPr>
            <w:r w:rsidRPr="00A82CFA">
              <w:t>30</w:t>
            </w:r>
          </w:p>
        </w:tc>
        <w:tc>
          <w:tcPr>
            <w:tcW w:w="3374" w:type="dxa"/>
          </w:tcPr>
          <w:p w:rsidR="00EA56CB" w:rsidRPr="00C70558" w:rsidRDefault="00EA56CB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Обобщение знаний  по теме «Что изображают на карте»</w:t>
            </w:r>
          </w:p>
        </w:tc>
        <w:tc>
          <w:tcPr>
            <w:tcW w:w="850" w:type="dxa"/>
            <w:gridSpan w:val="2"/>
            <w:vAlign w:val="center"/>
          </w:tcPr>
          <w:p w:rsidR="00EA56CB" w:rsidRPr="00277911" w:rsidRDefault="00EA56CB" w:rsidP="00903B7D">
            <w:pPr>
              <w:jc w:val="center"/>
              <w:rPr>
                <w:rFonts w:ascii="Times New Roman" w:hAnsi="Times New Roman" w:cs="Times New Roman"/>
              </w:rPr>
            </w:pPr>
            <w:r w:rsidRPr="0027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EA56CB" w:rsidRPr="00C70558" w:rsidRDefault="00EA56CB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A56CB" w:rsidRPr="00C70558" w:rsidRDefault="00EA56CB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56CB" w:rsidRPr="00C70558" w:rsidRDefault="00EA56CB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56CB" w:rsidRPr="00981DC1" w:rsidRDefault="00EA56CB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EA56CB" w:rsidRPr="00981DC1" w:rsidRDefault="00EA56CB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CB" w:rsidRPr="00981DC1" w:rsidTr="00903B7D">
        <w:tc>
          <w:tcPr>
            <w:tcW w:w="15200" w:type="dxa"/>
            <w:gridSpan w:val="12"/>
          </w:tcPr>
          <w:p w:rsidR="00EA56CB" w:rsidRPr="00C70558" w:rsidRDefault="00EA56CB" w:rsidP="00EA56C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ЗЕМНОЙ ПОВЕРХНОСТИ, ИХ УСЛОВНОЕ ОБОЗНАЧЕНИЕ НА КАРТЕ.(10 часов)</w:t>
            </w:r>
          </w:p>
        </w:tc>
      </w:tr>
      <w:tr w:rsidR="00867492" w:rsidRPr="00A85B7A" w:rsidTr="00FB194A">
        <w:tc>
          <w:tcPr>
            <w:tcW w:w="562" w:type="dxa"/>
            <w:gridSpan w:val="2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74" w:type="dxa"/>
          </w:tcPr>
          <w:p w:rsidR="00867492" w:rsidRPr="00C70558" w:rsidRDefault="00867492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Реки. Реки родного края (краткая  характеристика на основе наблюдений.)</w:t>
            </w:r>
          </w:p>
        </w:tc>
        <w:tc>
          <w:tcPr>
            <w:tcW w:w="708" w:type="dxa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867492" w:rsidRPr="00C70558" w:rsidRDefault="00867492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и различать разные формы земной </w:t>
            </w: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поверхности и водоёмы на примере своей местности</w:t>
            </w:r>
          </w:p>
        </w:tc>
        <w:tc>
          <w:tcPr>
            <w:tcW w:w="3118" w:type="dxa"/>
            <w:gridSpan w:val="2"/>
            <w:vMerge w:val="restart"/>
          </w:tcPr>
          <w:p w:rsidR="00867492" w:rsidRPr="00C70558" w:rsidRDefault="00A85B7A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867492"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 прогнозировать свою деятельность в </w:t>
            </w:r>
            <w:proofErr w:type="gramStart"/>
            <w:r w:rsidR="00867492"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="00867492"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</w:t>
            </w:r>
            <w:proofErr w:type="spellEnd"/>
            <w:proofErr w:type="gramEnd"/>
            <w:r w:rsidR="00867492"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определенным </w:t>
            </w:r>
            <w:r w:rsidR="00867492"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алгоритмом при изучении глобуса, физической карты России и карты полу</w:t>
            </w:r>
          </w:p>
          <w:p w:rsidR="00867492" w:rsidRPr="00C70558" w:rsidRDefault="00867492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шарий</w:t>
            </w:r>
            <w:proofErr w:type="spellEnd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плана местности и их условных знаков, разных форм земной поверхности и</w:t>
            </w:r>
            <w:r w:rsidR="00A85B7A"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водоемов, при определении географических объектов на физической карте</w:t>
            </w:r>
            <w:proofErr w:type="gramStart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сии и карте полушарий с помощью условных знаков</w:t>
            </w:r>
          </w:p>
        </w:tc>
        <w:tc>
          <w:tcPr>
            <w:tcW w:w="2268" w:type="dxa"/>
          </w:tcPr>
          <w:p w:rsidR="00867492" w:rsidRPr="00C70558" w:rsidRDefault="00867492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устойчивый познавательный </w:t>
            </w: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интерес к урокам окружающего мира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92" w:rsidRPr="00981DC1" w:rsidTr="00FB194A">
        <w:tc>
          <w:tcPr>
            <w:tcW w:w="562" w:type="dxa"/>
            <w:gridSpan w:val="2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374" w:type="dxa"/>
          </w:tcPr>
          <w:p w:rsidR="00867492" w:rsidRPr="00C70558" w:rsidRDefault="00867492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Особенности рек. ОБЖ. Правила безопасного поведения на водоёмах в разное время года.</w:t>
            </w:r>
          </w:p>
        </w:tc>
        <w:tc>
          <w:tcPr>
            <w:tcW w:w="708" w:type="dxa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867492" w:rsidRPr="00C70558" w:rsidRDefault="00867492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на физической карте России</w:t>
            </w:r>
          </w:p>
          <w:p w:rsidR="00867492" w:rsidRPr="00C70558" w:rsidRDefault="00867492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водоёмы, формы земной поверхности, равнины и горы, определять их названия.</w:t>
            </w:r>
          </w:p>
          <w:p w:rsidR="00A85B7A" w:rsidRDefault="00A85B7A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558" w:rsidRDefault="00C70558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558" w:rsidRDefault="00C70558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558" w:rsidRPr="00C70558" w:rsidRDefault="00C70558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B7A" w:rsidRPr="00C70558" w:rsidRDefault="00A85B7A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B7A" w:rsidRPr="00C70558" w:rsidRDefault="00A85B7A" w:rsidP="00A85B7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67492" w:rsidRPr="00C70558" w:rsidRDefault="00867492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7492" w:rsidRPr="00C70558" w:rsidRDefault="00867492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92" w:rsidRPr="00981DC1" w:rsidTr="00FB194A">
        <w:tc>
          <w:tcPr>
            <w:tcW w:w="562" w:type="dxa"/>
            <w:gridSpan w:val="2"/>
            <w:vAlign w:val="center"/>
          </w:tcPr>
          <w:p w:rsidR="00867492" w:rsidRPr="00A85B7A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A85B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74" w:type="dxa"/>
          </w:tcPr>
          <w:p w:rsidR="00867492" w:rsidRPr="00C70558" w:rsidRDefault="00867492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Водоёмы, их разнообразие (океан, море, река, озеро, пруд); использование человеком. Озёра.</w:t>
            </w:r>
          </w:p>
        </w:tc>
        <w:tc>
          <w:tcPr>
            <w:tcW w:w="708" w:type="dxa"/>
            <w:vAlign w:val="center"/>
          </w:tcPr>
          <w:p w:rsidR="00867492" w:rsidRPr="00A85B7A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A85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867492" w:rsidRPr="00C70558" w:rsidRDefault="00867492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67492" w:rsidRPr="00C70558" w:rsidRDefault="00867492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7492" w:rsidRPr="00C70558" w:rsidRDefault="00867492" w:rsidP="00A85B7A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интерес к урокам окружающего мира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92" w:rsidRPr="00981DC1" w:rsidTr="00FB194A">
        <w:tc>
          <w:tcPr>
            <w:tcW w:w="562" w:type="dxa"/>
            <w:gridSpan w:val="2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74" w:type="dxa"/>
          </w:tcPr>
          <w:p w:rsidR="00867492" w:rsidRPr="00C70558" w:rsidRDefault="00867492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Водоемы родного края. (Название, краткая  характеристика на основе наблюдений.)</w:t>
            </w:r>
          </w:p>
        </w:tc>
        <w:tc>
          <w:tcPr>
            <w:tcW w:w="708" w:type="dxa"/>
            <w:vAlign w:val="center"/>
          </w:tcPr>
          <w:p w:rsidR="00867492" w:rsidRPr="00A85B7A" w:rsidRDefault="00867492" w:rsidP="00903B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5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867492" w:rsidRPr="00C70558" w:rsidRDefault="00867492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gridSpan w:val="2"/>
            <w:vMerge/>
          </w:tcPr>
          <w:p w:rsidR="00867492" w:rsidRPr="00C70558" w:rsidRDefault="00867492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867492" w:rsidRPr="00C70558" w:rsidRDefault="00867492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92" w:rsidRPr="00981DC1" w:rsidTr="00FB194A">
        <w:tc>
          <w:tcPr>
            <w:tcW w:w="562" w:type="dxa"/>
            <w:gridSpan w:val="2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74" w:type="dxa"/>
          </w:tcPr>
          <w:p w:rsidR="00867492" w:rsidRPr="00C70558" w:rsidRDefault="00867492" w:rsidP="00A85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холмы, овраги (общее представление, условное обозначение на карте)</w:t>
            </w:r>
          </w:p>
        </w:tc>
        <w:tc>
          <w:tcPr>
            <w:tcW w:w="708" w:type="dxa"/>
            <w:vAlign w:val="center"/>
          </w:tcPr>
          <w:p w:rsidR="00867492" w:rsidRPr="00A85B7A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A85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867492" w:rsidRPr="00C70558" w:rsidRDefault="00867492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gridSpan w:val="2"/>
            <w:vMerge/>
          </w:tcPr>
          <w:p w:rsidR="00867492" w:rsidRPr="00C70558" w:rsidRDefault="00867492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867492" w:rsidRPr="00C70558" w:rsidRDefault="00A85B7A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92" w:rsidRPr="00981DC1" w:rsidTr="00FB194A">
        <w:tc>
          <w:tcPr>
            <w:tcW w:w="562" w:type="dxa"/>
            <w:gridSpan w:val="2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74" w:type="dxa"/>
          </w:tcPr>
          <w:p w:rsidR="00867492" w:rsidRPr="00C70558" w:rsidRDefault="00867492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Экскурсия на тему «Особенности поверхности родного края» (краткая характеристика на основе наблюдений)</w:t>
            </w:r>
          </w:p>
        </w:tc>
        <w:tc>
          <w:tcPr>
            <w:tcW w:w="708" w:type="dxa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867492" w:rsidRPr="00C70558" w:rsidRDefault="00867492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и различать разные формы земной поверхности и водоёмы на примере своей местности</w:t>
            </w:r>
          </w:p>
        </w:tc>
        <w:tc>
          <w:tcPr>
            <w:tcW w:w="3118" w:type="dxa"/>
            <w:gridSpan w:val="2"/>
          </w:tcPr>
          <w:p w:rsidR="00867492" w:rsidRPr="00C70558" w:rsidRDefault="00867492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понимать, что нужна  дополнительная информация (знания) для решения учебной  задачи в один шаг</w:t>
            </w:r>
          </w:p>
        </w:tc>
        <w:tc>
          <w:tcPr>
            <w:tcW w:w="2268" w:type="dxa"/>
          </w:tcPr>
          <w:p w:rsidR="00867492" w:rsidRPr="00C70558" w:rsidRDefault="00867492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</w:t>
            </w:r>
            <w:r w:rsidR="00605E3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вила поведения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92" w:rsidRPr="00981DC1" w:rsidTr="00FB194A">
        <w:tc>
          <w:tcPr>
            <w:tcW w:w="562" w:type="dxa"/>
            <w:gridSpan w:val="2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74" w:type="dxa"/>
          </w:tcPr>
          <w:p w:rsidR="00867492" w:rsidRPr="00C70558" w:rsidRDefault="00867492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горы. Горные породы. Полезные ископаемые, их значение в хозяйстве человека.</w:t>
            </w:r>
          </w:p>
        </w:tc>
        <w:tc>
          <w:tcPr>
            <w:tcW w:w="708" w:type="dxa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867492" w:rsidRPr="00C70558" w:rsidRDefault="00867492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на физической карте России</w:t>
            </w:r>
          </w:p>
          <w:p w:rsidR="00867492" w:rsidRPr="00C70558" w:rsidRDefault="00867492" w:rsidP="00867492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разные водоёмы, формы земной </w:t>
            </w: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поверхности, равнины и горы, определять их названия</w:t>
            </w:r>
          </w:p>
        </w:tc>
        <w:tc>
          <w:tcPr>
            <w:tcW w:w="3118" w:type="dxa"/>
            <w:gridSpan w:val="2"/>
            <w:vMerge w:val="restart"/>
          </w:tcPr>
          <w:p w:rsidR="00867492" w:rsidRPr="00C70558" w:rsidRDefault="004B5FD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867492"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анализировать рисунок, описывать, что на нем изображено, высказывать предположения и </w:t>
            </w:r>
            <w:r w:rsidR="00867492"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их при изучении глобуса, физической карты России и карты полушарий, плана местности и их условных знаков,</w:t>
            </w:r>
          </w:p>
        </w:tc>
        <w:tc>
          <w:tcPr>
            <w:tcW w:w="2268" w:type="dxa"/>
          </w:tcPr>
          <w:p w:rsidR="00867492" w:rsidRPr="00C70558" w:rsidRDefault="00867492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Слушать и понимать речь других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92" w:rsidRPr="00981DC1" w:rsidTr="00FB194A">
        <w:tc>
          <w:tcPr>
            <w:tcW w:w="562" w:type="dxa"/>
            <w:gridSpan w:val="2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374" w:type="dxa"/>
          </w:tcPr>
          <w:p w:rsidR="00867492" w:rsidRPr="00C70558" w:rsidRDefault="00867492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Океаны, моря и острова. Круговорот воды в природе. Практическая работа с картой на тему «Океаны, моря и острова»</w:t>
            </w:r>
          </w:p>
        </w:tc>
        <w:tc>
          <w:tcPr>
            <w:tcW w:w="708" w:type="dxa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867492" w:rsidRPr="00C70558" w:rsidRDefault="00867492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67492" w:rsidRPr="00C70558" w:rsidRDefault="00867492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7492" w:rsidRPr="00C70558" w:rsidRDefault="00867492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92" w:rsidRPr="00981DC1" w:rsidTr="00FB194A">
        <w:tc>
          <w:tcPr>
            <w:tcW w:w="562" w:type="dxa"/>
            <w:gridSpan w:val="2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374" w:type="dxa"/>
          </w:tcPr>
          <w:p w:rsidR="00867492" w:rsidRPr="00C70558" w:rsidRDefault="00867492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Обитатели морей. Обобщение знаний  по теме «Формы земной поверхности»</w:t>
            </w:r>
          </w:p>
        </w:tc>
        <w:tc>
          <w:tcPr>
            <w:tcW w:w="708" w:type="dxa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867492" w:rsidRPr="00C70558" w:rsidRDefault="00867492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67492" w:rsidRPr="00C70558" w:rsidRDefault="00867492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7492" w:rsidRPr="00C70558" w:rsidRDefault="00867492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492" w:rsidRPr="00981DC1" w:rsidTr="00FB194A">
        <w:tc>
          <w:tcPr>
            <w:tcW w:w="562" w:type="dxa"/>
            <w:gridSpan w:val="2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74" w:type="dxa"/>
          </w:tcPr>
          <w:p w:rsidR="00867492" w:rsidRPr="00C70558" w:rsidRDefault="00867492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«Формы земной поверхности» </w:t>
            </w:r>
          </w:p>
        </w:tc>
        <w:tc>
          <w:tcPr>
            <w:tcW w:w="708" w:type="dxa"/>
            <w:vAlign w:val="center"/>
          </w:tcPr>
          <w:p w:rsidR="00867492" w:rsidRPr="00867492" w:rsidRDefault="00867492" w:rsidP="00903B7D">
            <w:pPr>
              <w:jc w:val="center"/>
              <w:rPr>
                <w:rFonts w:ascii="Times New Roman" w:hAnsi="Times New Roman" w:cs="Times New Roman"/>
              </w:rPr>
            </w:pPr>
            <w:r w:rsidRPr="00867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867492" w:rsidRPr="00C70558" w:rsidRDefault="00867492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67492" w:rsidRPr="00C70558" w:rsidRDefault="00867492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5E33" w:rsidRDefault="00867492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Учиться планировать </w:t>
            </w:r>
            <w:proofErr w:type="gramStart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учебную</w:t>
            </w:r>
            <w:proofErr w:type="gramEnd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</w:p>
          <w:p w:rsidR="00867492" w:rsidRPr="00C70558" w:rsidRDefault="00867492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51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7492" w:rsidRPr="00981DC1" w:rsidRDefault="00867492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67492" w:rsidRPr="00981DC1" w:rsidRDefault="00867492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903B7D">
        <w:tc>
          <w:tcPr>
            <w:tcW w:w="15200" w:type="dxa"/>
            <w:gridSpan w:val="12"/>
            <w:vAlign w:val="center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ЗЕМЛЯ – НАШ ОБЩИЙ ДОМ </w:t>
            </w: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(28 часов)</w:t>
            </w:r>
          </w:p>
        </w:tc>
      </w:tr>
      <w:tr w:rsidR="00C70558" w:rsidRPr="00981DC1" w:rsidTr="00903B7D">
        <w:tc>
          <w:tcPr>
            <w:tcW w:w="15200" w:type="dxa"/>
            <w:gridSpan w:val="12"/>
            <w:vAlign w:val="center"/>
          </w:tcPr>
          <w:p w:rsidR="00C70558" w:rsidRPr="00605E33" w:rsidRDefault="00C70558" w:rsidP="00903B7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05E33">
              <w:rPr>
                <w:rFonts w:ascii="Times New Roman" w:hAnsi="Times New Roman" w:cs="Times New Roman"/>
              </w:rPr>
              <w:t>ЗЕМЛЯ – НАШ ОБЩИЙ ДОМ (13 часов)</w:t>
            </w: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Экологические системы. Почва, её состав, значение для живой природы и хозяйственной жизни человека.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70558" w:rsidRPr="00C70558" w:rsidRDefault="007820C9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о почве</w:t>
            </w:r>
            <w:r w:rsidRPr="007820C9">
              <w:rPr>
                <w:rFonts w:ascii="Times New Roman" w:hAnsi="Times New Roman" w:cs="Times New Roman"/>
                <w:bCs/>
                <w:sz w:val="24"/>
                <w:szCs w:val="24"/>
              </w:rPr>
              <w:t>, её состав, значение для живой природы и хозяйственной жизни человека.</w:t>
            </w:r>
          </w:p>
        </w:tc>
        <w:tc>
          <w:tcPr>
            <w:tcW w:w="3118" w:type="dxa"/>
            <w:gridSpan w:val="2"/>
          </w:tcPr>
          <w:p w:rsidR="00C70558" w:rsidRPr="00C70558" w:rsidRDefault="007820C9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дополнительную информацию о них с помощью библиотеки,</w:t>
            </w:r>
          </w:p>
        </w:tc>
        <w:tc>
          <w:tcPr>
            <w:tcW w:w="2268" w:type="dxa"/>
          </w:tcPr>
          <w:p w:rsidR="00C70558" w:rsidRPr="00C70558" w:rsidRDefault="007820C9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820C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C70558" w:rsidRPr="00C70558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ироде. Взаимосвязи в природном сообществе: растения – пища и укрытие для животных; животные – распространители плодов и семян растений. 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70558" w:rsidRPr="00C70558" w:rsidRDefault="00167C6F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Знать:- лес, луг, водоем – единство живой и неживой природы</w:t>
            </w:r>
          </w:p>
        </w:tc>
        <w:tc>
          <w:tcPr>
            <w:tcW w:w="3118" w:type="dxa"/>
            <w:gridSpan w:val="2"/>
          </w:tcPr>
          <w:p w:rsidR="00C70558" w:rsidRPr="00C70558" w:rsidRDefault="00167C6F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пользоваться новыми терминами: «экологическая система»</w:t>
            </w:r>
          </w:p>
        </w:tc>
        <w:tc>
          <w:tcPr>
            <w:tcW w:w="2268" w:type="dxa"/>
          </w:tcPr>
          <w:p w:rsidR="00C70558" w:rsidRPr="00C70558" w:rsidRDefault="00167C6F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67C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C70558" w:rsidRPr="00C70558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зональность. Природные зоны России: </w:t>
            </w:r>
            <w:r w:rsidRPr="00C7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представление, основные природные зоны. Практическая работа с картой на тему «Природная зональность».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2"/>
          </w:tcPr>
          <w:p w:rsidR="00C70558" w:rsidRPr="00C70558" w:rsidRDefault="00167C6F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на карте изученные природные </w:t>
            </w:r>
            <w:r w:rsidRPr="00167C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3118" w:type="dxa"/>
            <w:gridSpan w:val="2"/>
          </w:tcPr>
          <w:p w:rsidR="00167C6F" w:rsidRDefault="00167C6F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Извлекать (по зада</w:t>
            </w:r>
            <w:proofErr w:type="gramEnd"/>
          </w:p>
          <w:p w:rsidR="00167C6F" w:rsidRDefault="00167C6F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учителя) </w:t>
            </w:r>
            <w:proofErr w:type="spellStart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</w:t>
            </w:r>
            <w:proofErr w:type="spellEnd"/>
            <w:proofErr w:type="gramEnd"/>
          </w:p>
          <w:p w:rsidR="00167C6F" w:rsidRDefault="00167C6F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димую</w:t>
            </w:r>
            <w:proofErr w:type="spellEnd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учебника и </w:t>
            </w:r>
            <w:proofErr w:type="spellStart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</w:p>
          <w:p w:rsidR="00167C6F" w:rsidRDefault="00167C6F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</w:t>
            </w:r>
            <w:proofErr w:type="spellEnd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</w:p>
          <w:p w:rsidR="00167C6F" w:rsidRDefault="00167C6F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знаний (словари, энциклопедии, спра</w:t>
            </w:r>
            <w:proofErr w:type="gramEnd"/>
          </w:p>
          <w:p w:rsidR="00C70558" w:rsidRPr="00C70558" w:rsidRDefault="00167C6F" w:rsidP="0060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вочники</w:t>
            </w:r>
            <w:proofErr w:type="spellEnd"/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природных зонах </w:t>
            </w:r>
            <w:proofErr w:type="gramEnd"/>
          </w:p>
        </w:tc>
        <w:tc>
          <w:tcPr>
            <w:tcW w:w="2268" w:type="dxa"/>
          </w:tcPr>
          <w:p w:rsidR="00C70558" w:rsidRPr="00C70558" w:rsidRDefault="00DC0D2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сознанно и произвольно 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строить речевые высказывания в устной форме при изучении природных зон</w:t>
            </w:r>
          </w:p>
        </w:tc>
        <w:tc>
          <w:tcPr>
            <w:tcW w:w="851" w:type="dxa"/>
          </w:tcPr>
          <w:p w:rsidR="00C70558" w:rsidRPr="00C70558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Природные зоны холодного пояса (климат, растительный и животный мир, особенности труда и быта людей). Охрана природы. Красная книга России, её значение, отдельные представители растений  и животных.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70558" w:rsidRPr="00C70558" w:rsidRDefault="00DC0D2D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="004B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зон холодного пояса, смену их на поверхности земли;</w:t>
            </w:r>
          </w:p>
        </w:tc>
        <w:tc>
          <w:tcPr>
            <w:tcW w:w="3118" w:type="dxa"/>
            <w:gridSpan w:val="2"/>
          </w:tcPr>
          <w:p w:rsidR="00C70558" w:rsidRPr="00C70558" w:rsidRDefault="00DC0D2D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пользоваться новыми терминами: «экологическая система», «</w:t>
            </w:r>
            <w:proofErr w:type="gramStart"/>
            <w:r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 </w:t>
            </w:r>
            <w:proofErr w:type="spellStart"/>
            <w:r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зона», «закон природной зона</w:t>
            </w:r>
          </w:p>
        </w:tc>
        <w:tc>
          <w:tcPr>
            <w:tcW w:w="2268" w:type="dxa"/>
          </w:tcPr>
          <w:p w:rsidR="00C70558" w:rsidRPr="00C70558" w:rsidRDefault="00DC0D2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речевые высказывания в устной форме при изучении природных зон</w:t>
            </w:r>
          </w:p>
        </w:tc>
        <w:tc>
          <w:tcPr>
            <w:tcW w:w="851" w:type="dxa"/>
          </w:tcPr>
          <w:p w:rsidR="00C70558" w:rsidRPr="00C70558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Леса умеренного пояса. Климат, растительность и животный мир (климат, растительный и животный мир). Особенности труда и быта людей. Положительное и отрицательное влияние деятельности человека на природу (на примере окружающей местности). ОБЖ. Правила безопасного поведения в лесу.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70558" w:rsidRPr="00C70558" w:rsidRDefault="00DC0D2D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>
              <w:t xml:space="preserve"> </w:t>
            </w: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зоны лесов – тайги, смешан</w:t>
            </w:r>
            <w:r w:rsidR="00A11C17">
              <w:rPr>
                <w:rFonts w:ascii="Times New Roman" w:hAnsi="Times New Roman" w:cs="Times New Roman"/>
                <w:bCs/>
                <w:sz w:val="24"/>
                <w:szCs w:val="24"/>
              </w:rPr>
              <w:t>ных, широколиственных и хвойных</w:t>
            </w:r>
          </w:p>
        </w:tc>
        <w:tc>
          <w:tcPr>
            <w:tcW w:w="3118" w:type="dxa"/>
            <w:gridSpan w:val="2"/>
          </w:tcPr>
          <w:p w:rsidR="00C70558" w:rsidRPr="00C70558" w:rsidRDefault="00167C6F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влияния человека на природу изучаемых природных зон</w:t>
            </w:r>
          </w:p>
        </w:tc>
        <w:tc>
          <w:tcPr>
            <w:tcW w:w="2268" w:type="dxa"/>
          </w:tcPr>
          <w:p w:rsidR="00C70558" w:rsidRPr="00C70558" w:rsidRDefault="00DC0D2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речевые высказывания в устной форме при изучении природных зон</w:t>
            </w:r>
          </w:p>
        </w:tc>
        <w:tc>
          <w:tcPr>
            <w:tcW w:w="851" w:type="dxa"/>
          </w:tcPr>
          <w:p w:rsidR="00C70558" w:rsidRPr="00C70558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Засушливые зоны умеренного пояса (климат, растительный и животный мир). Заповедники, национальные парки, их роль в охране природы.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70558" w:rsidRPr="00C70558" w:rsidRDefault="00DC0D2D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асушливые зоны умеренного пояса (климат, растительный и животный мир).</w:t>
            </w:r>
          </w:p>
        </w:tc>
        <w:tc>
          <w:tcPr>
            <w:tcW w:w="3118" w:type="dxa"/>
            <w:gridSpan w:val="2"/>
          </w:tcPr>
          <w:p w:rsidR="00C70558" w:rsidRPr="00C70558" w:rsidRDefault="004B5FD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сравнивать </w:t>
            </w:r>
            <w:proofErr w:type="gramStart"/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родные зоны, сопоставлять расти тельный и животный мир, труд и быт людей разных природных зон</w:t>
            </w:r>
          </w:p>
        </w:tc>
        <w:tc>
          <w:tcPr>
            <w:tcW w:w="2268" w:type="dxa"/>
          </w:tcPr>
          <w:p w:rsidR="00C70558" w:rsidRPr="00C70558" w:rsidRDefault="00DC0D2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рименять свой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жизненный опыт для решения учеб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ых задач  при изучении природны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 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он,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экосистем, климата, особенн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остей растительного и животного мира</w:t>
            </w:r>
          </w:p>
        </w:tc>
        <w:tc>
          <w:tcPr>
            <w:tcW w:w="851" w:type="dxa"/>
          </w:tcPr>
          <w:p w:rsidR="00C70558" w:rsidRPr="00C70558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Засушливые зоны жаркого пояса (климат, растительный и животный мир). Путешествие в тёплые края. Климат, растительность и животный мир. Особенности труда и быта людей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DC0D2D" w:rsidRPr="00DC0D2D" w:rsidRDefault="00DC0D2D" w:rsidP="00DC0D2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- названия зон жаркого пояса (степи, полупустыни, пустыни);</w:t>
            </w:r>
          </w:p>
          <w:p w:rsidR="00C70558" w:rsidRPr="00C70558" w:rsidRDefault="00DC0D2D" w:rsidP="00DC0D2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- членов экосистемы засушливой зоны</w:t>
            </w:r>
          </w:p>
        </w:tc>
        <w:tc>
          <w:tcPr>
            <w:tcW w:w="3118" w:type="dxa"/>
            <w:gridSpan w:val="2"/>
          </w:tcPr>
          <w:p w:rsidR="00C70558" w:rsidRPr="00C70558" w:rsidRDefault="004B5FD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сравнивать </w:t>
            </w:r>
            <w:proofErr w:type="gramStart"/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родные зоны, сопоставлять расти тельный и животный мир, труд и быт людей разных природных зон</w:t>
            </w:r>
          </w:p>
        </w:tc>
        <w:tc>
          <w:tcPr>
            <w:tcW w:w="2268" w:type="dxa"/>
          </w:tcPr>
          <w:p w:rsidR="00C70558" w:rsidRPr="00C70558" w:rsidRDefault="00DC0D2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рименять свой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жизненный опыт для решения учеб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ых задач  при изучении природны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 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он, экосистем, климата, особенн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остей растительного и животного мира</w:t>
            </w:r>
          </w:p>
        </w:tc>
        <w:tc>
          <w:tcPr>
            <w:tcW w:w="851" w:type="dxa"/>
          </w:tcPr>
          <w:p w:rsidR="00C70558" w:rsidRPr="00C70558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Тропические леса.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70558" w:rsidRPr="00C70558" w:rsidRDefault="00DC0D2D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ропические леса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членов экосистемы</w:t>
            </w:r>
          </w:p>
        </w:tc>
        <w:tc>
          <w:tcPr>
            <w:tcW w:w="3118" w:type="dxa"/>
            <w:gridSpan w:val="2"/>
          </w:tcPr>
          <w:p w:rsidR="00C70558" w:rsidRPr="00C70558" w:rsidRDefault="004B5FD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сравнивать </w:t>
            </w:r>
            <w:proofErr w:type="gramStart"/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родные зоны, сопоставлять расти тельный и животный мир, труд и быт людей разных природных зон</w:t>
            </w:r>
          </w:p>
        </w:tc>
        <w:tc>
          <w:tcPr>
            <w:tcW w:w="2268" w:type="dxa"/>
          </w:tcPr>
          <w:p w:rsidR="00C70558" w:rsidRPr="00C70558" w:rsidRDefault="00DC0D2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Применять свой жизненный опыт для решения учебных задач  при изучении природных зон, экосистем, климата, особенностей растительного и животного мира</w:t>
            </w:r>
          </w:p>
        </w:tc>
        <w:tc>
          <w:tcPr>
            <w:tcW w:w="851" w:type="dxa"/>
          </w:tcPr>
          <w:p w:rsidR="00C70558" w:rsidRPr="00C70558" w:rsidRDefault="00C70558" w:rsidP="00FA01E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Горные экосистемы.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C70558" w:rsidRPr="00C70558" w:rsidRDefault="00DC0D2D" w:rsidP="00DC0D2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горные экос</w:t>
            </w: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DC0D2D">
              <w:rPr>
                <w:rFonts w:ascii="Times New Roman" w:hAnsi="Times New Roman" w:cs="Times New Roman"/>
                <w:bCs/>
                <w:sz w:val="24"/>
                <w:szCs w:val="24"/>
              </w:rPr>
              <w:t>членов экосистемы</w:t>
            </w:r>
          </w:p>
        </w:tc>
        <w:tc>
          <w:tcPr>
            <w:tcW w:w="3118" w:type="dxa"/>
            <w:gridSpan w:val="2"/>
          </w:tcPr>
          <w:p w:rsidR="00C70558" w:rsidRPr="00C70558" w:rsidRDefault="004B5FD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сравнивать </w:t>
            </w:r>
            <w:proofErr w:type="gramStart"/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DC0D2D" w:rsidRPr="00DC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родные зоны, сопоставлять расти тельный и животный мир, труд и быт людей разных природных зон</w:t>
            </w:r>
          </w:p>
        </w:tc>
        <w:tc>
          <w:tcPr>
            <w:tcW w:w="2268" w:type="dxa"/>
          </w:tcPr>
          <w:p w:rsidR="00C70558" w:rsidRPr="00C70558" w:rsidRDefault="00DC0D2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Применять свой жизненный опыт для решения учебных задач  при изучении природных зон, </w:t>
            </w: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экосистем, климата, особенностей растительного и животного мира</w:t>
            </w:r>
          </w:p>
        </w:tc>
        <w:tc>
          <w:tcPr>
            <w:tcW w:w="851" w:type="dxa"/>
          </w:tcPr>
          <w:p w:rsidR="00C70558" w:rsidRPr="00C70558" w:rsidRDefault="00C70558" w:rsidP="00FA01E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58" w:rsidRPr="00981DC1" w:rsidTr="00FB194A">
        <w:tc>
          <w:tcPr>
            <w:tcW w:w="562" w:type="dxa"/>
            <w:gridSpan w:val="2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374" w:type="dxa"/>
          </w:tcPr>
          <w:p w:rsidR="00C70558" w:rsidRPr="00C70558" w:rsidRDefault="00C70558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Природные катастрофы. ОБЖ. Защита человека в чрезвычайной ситуации</w:t>
            </w:r>
          </w:p>
        </w:tc>
        <w:tc>
          <w:tcPr>
            <w:tcW w:w="708" w:type="dxa"/>
            <w:vAlign w:val="center"/>
          </w:tcPr>
          <w:p w:rsidR="00C70558" w:rsidRPr="00C70558" w:rsidRDefault="00C70558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70558" w:rsidRPr="00C70558" w:rsidRDefault="00DE5EAD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 правила защиты человека в чрезвычайной ситуации</w:t>
            </w:r>
          </w:p>
        </w:tc>
        <w:tc>
          <w:tcPr>
            <w:tcW w:w="3118" w:type="dxa"/>
            <w:gridSpan w:val="2"/>
          </w:tcPr>
          <w:p w:rsidR="00C70558" w:rsidRPr="00C70558" w:rsidRDefault="00DE5EAD" w:rsidP="00605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извлекать информацию, представленную в разных формах </w:t>
            </w:r>
          </w:p>
        </w:tc>
        <w:tc>
          <w:tcPr>
            <w:tcW w:w="2268" w:type="dxa"/>
          </w:tcPr>
          <w:p w:rsidR="00605E33" w:rsidRDefault="00DE5EA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речевые </w:t>
            </w:r>
            <w:proofErr w:type="spellStart"/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высказыва</w:t>
            </w:r>
            <w:proofErr w:type="spellEnd"/>
          </w:p>
          <w:p w:rsidR="00C70558" w:rsidRPr="00C70558" w:rsidRDefault="00DE5EA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DC0D2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устной форме при изучении природных зон</w:t>
            </w:r>
          </w:p>
        </w:tc>
        <w:tc>
          <w:tcPr>
            <w:tcW w:w="851" w:type="dxa"/>
          </w:tcPr>
          <w:p w:rsidR="00C70558" w:rsidRPr="00C70558" w:rsidRDefault="00C70558" w:rsidP="00FA01E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558" w:rsidRPr="00981DC1" w:rsidRDefault="00C70558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70558" w:rsidRPr="00981DC1" w:rsidRDefault="00C70558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EAD" w:rsidRPr="00981DC1" w:rsidTr="00FB194A">
        <w:tc>
          <w:tcPr>
            <w:tcW w:w="562" w:type="dxa"/>
            <w:gridSpan w:val="2"/>
            <w:vAlign w:val="center"/>
          </w:tcPr>
          <w:p w:rsidR="00DE5EAD" w:rsidRPr="00C70558" w:rsidRDefault="00DE5EAD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74" w:type="dxa"/>
          </w:tcPr>
          <w:p w:rsidR="00DE5EAD" w:rsidRPr="00C70558" w:rsidRDefault="00DE5EAD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Обобщение знаний  по теме «Земля – наш общий дом».</w:t>
            </w:r>
          </w:p>
        </w:tc>
        <w:tc>
          <w:tcPr>
            <w:tcW w:w="708" w:type="dxa"/>
            <w:vAlign w:val="center"/>
          </w:tcPr>
          <w:p w:rsidR="00DE5EAD" w:rsidRPr="00C70558" w:rsidRDefault="00DE5EA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DE5EAD" w:rsidRPr="00C70558" w:rsidRDefault="00903B7D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E5EAD" w:rsidRPr="00DE5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формлять свою мысль в устной и письменной речи при изучении природных зон, экосистем, </w:t>
            </w:r>
            <w:proofErr w:type="spellStart"/>
            <w:r w:rsidR="00DE5EAD" w:rsidRPr="00DE5EAD">
              <w:rPr>
                <w:rFonts w:ascii="Times New Roman" w:hAnsi="Times New Roman" w:cs="Times New Roman"/>
                <w:bCs/>
                <w:sz w:val="24"/>
                <w:szCs w:val="24"/>
              </w:rPr>
              <w:t>клима</w:t>
            </w:r>
            <w:proofErr w:type="spellEnd"/>
            <w:r w:rsidR="00DE5EAD" w:rsidRPr="00DE5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та, особенностей растительного и </w:t>
            </w:r>
            <w:r w:rsidR="00DE5EAD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животного мира, труда и быта людей разных природных зон, влия</w:t>
            </w:r>
            <w:r w:rsidR="00DE5EAD" w:rsidRPr="00DE5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человека на природу в </w:t>
            </w:r>
            <w:proofErr w:type="spellStart"/>
            <w:proofErr w:type="gramStart"/>
            <w:r w:rsidR="00DE5EAD" w:rsidRPr="00DE5EAD">
              <w:rPr>
                <w:rFonts w:ascii="Times New Roman" w:hAnsi="Times New Roman" w:cs="Times New Roman"/>
                <w:bCs/>
                <w:sz w:val="24"/>
                <w:szCs w:val="24"/>
              </w:rPr>
              <w:t>различ</w:t>
            </w:r>
            <w:proofErr w:type="spellEnd"/>
            <w:r w:rsidR="00DE5EAD" w:rsidRPr="00DE5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5EAD" w:rsidRPr="00DE5EAD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="00DE5EAD" w:rsidRPr="00DE5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зонах</w:t>
            </w:r>
          </w:p>
        </w:tc>
        <w:tc>
          <w:tcPr>
            <w:tcW w:w="3118" w:type="dxa"/>
            <w:gridSpan w:val="2"/>
            <w:vMerge w:val="restart"/>
          </w:tcPr>
          <w:p w:rsidR="00DE5EAD" w:rsidRPr="00C70558" w:rsidRDefault="00DE5EAD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понимать, что нужна  дополнительная информация (знания) для решения учебной  задачи в один шаг</w:t>
            </w:r>
          </w:p>
        </w:tc>
        <w:tc>
          <w:tcPr>
            <w:tcW w:w="2268" w:type="dxa"/>
            <w:vMerge w:val="restart"/>
          </w:tcPr>
          <w:p w:rsidR="00DE5EAD" w:rsidRPr="00C70558" w:rsidRDefault="00DE5EA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E5EA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DE5EAD" w:rsidRPr="00C70558" w:rsidRDefault="00DE5EA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5EAD" w:rsidRPr="00981DC1" w:rsidRDefault="00DE5EA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DE5EAD" w:rsidRPr="00981DC1" w:rsidRDefault="00DE5EAD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EAD" w:rsidRPr="00981DC1" w:rsidTr="00FB194A">
        <w:tc>
          <w:tcPr>
            <w:tcW w:w="562" w:type="dxa"/>
            <w:gridSpan w:val="2"/>
            <w:vAlign w:val="center"/>
          </w:tcPr>
          <w:p w:rsidR="00DE5EAD" w:rsidRPr="00C70558" w:rsidRDefault="00DE5EAD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74" w:type="dxa"/>
          </w:tcPr>
          <w:p w:rsidR="00DE5EAD" w:rsidRPr="00C70558" w:rsidRDefault="00DE5EAD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Люди, города и страны. Россия на карте. Государственная граница России (практическая работа с глобусом и картой). Москва -  столица России, её достопримечательности. </w:t>
            </w:r>
          </w:p>
        </w:tc>
        <w:tc>
          <w:tcPr>
            <w:tcW w:w="708" w:type="dxa"/>
            <w:vAlign w:val="center"/>
          </w:tcPr>
          <w:p w:rsidR="00DE5EAD" w:rsidRPr="00C70558" w:rsidRDefault="00DE5EA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DE5EAD" w:rsidRPr="00C70558" w:rsidRDefault="00DE5EAD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DE5EAD" w:rsidRPr="00C70558" w:rsidRDefault="00DE5EAD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E5EAD" w:rsidRPr="00C70558" w:rsidRDefault="00DE5EA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5EAD" w:rsidRPr="00C70558" w:rsidRDefault="00DE5EA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5EAD" w:rsidRPr="00981DC1" w:rsidRDefault="00DE5EA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DE5EAD" w:rsidRPr="00981DC1" w:rsidRDefault="00DE5EAD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EAD" w:rsidRPr="00981DC1" w:rsidTr="00FB194A">
        <w:trPr>
          <w:trHeight w:val="1226"/>
        </w:trPr>
        <w:tc>
          <w:tcPr>
            <w:tcW w:w="562" w:type="dxa"/>
            <w:gridSpan w:val="2"/>
            <w:vAlign w:val="center"/>
          </w:tcPr>
          <w:p w:rsidR="00DE5EAD" w:rsidRPr="00C70558" w:rsidRDefault="00DE5EAD" w:rsidP="00903B7D">
            <w:pPr>
              <w:jc w:val="center"/>
              <w:rPr>
                <w:rFonts w:ascii="Times New Roman" w:hAnsi="Times New Roman" w:cs="Times New Roman"/>
              </w:rPr>
            </w:pPr>
            <w:r w:rsidRPr="00C705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74" w:type="dxa"/>
          </w:tcPr>
          <w:p w:rsidR="00DE5EAD" w:rsidRPr="00C70558" w:rsidRDefault="00DE5EAD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«Многообразие Земли». </w:t>
            </w:r>
          </w:p>
        </w:tc>
        <w:tc>
          <w:tcPr>
            <w:tcW w:w="708" w:type="dxa"/>
            <w:vAlign w:val="center"/>
          </w:tcPr>
          <w:p w:rsidR="00DE5EAD" w:rsidRPr="00C70558" w:rsidRDefault="00DE5EA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DE5EAD" w:rsidRPr="00C70558" w:rsidRDefault="00DE5EAD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DE5EAD" w:rsidRPr="00C70558" w:rsidRDefault="00DE5EAD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E5EAD" w:rsidRPr="00C70558" w:rsidRDefault="00DE5EAD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5EAD" w:rsidRPr="00C70558" w:rsidRDefault="00DE5EA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5EAD" w:rsidRPr="00981DC1" w:rsidRDefault="00DE5EA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DE5EAD" w:rsidRPr="00981DC1" w:rsidRDefault="00DE5EAD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EAD" w:rsidRPr="00C70558" w:rsidTr="00903B7D">
        <w:tc>
          <w:tcPr>
            <w:tcW w:w="15200" w:type="dxa"/>
            <w:gridSpan w:val="12"/>
            <w:vAlign w:val="center"/>
          </w:tcPr>
          <w:p w:rsidR="00DE5EAD" w:rsidRPr="00DE5EAD" w:rsidRDefault="00DE5EAD" w:rsidP="00DE5EA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СВЕТА (8 часов)</w:t>
            </w:r>
          </w:p>
        </w:tc>
      </w:tr>
      <w:tr w:rsidR="00DE5EAD" w:rsidRPr="00DE5EAD" w:rsidTr="00FB194A">
        <w:tc>
          <w:tcPr>
            <w:tcW w:w="562" w:type="dxa"/>
            <w:gridSpan w:val="2"/>
            <w:vAlign w:val="center"/>
          </w:tcPr>
          <w:p w:rsidR="00DE5EAD" w:rsidRPr="00DE5EAD" w:rsidRDefault="00DE5EA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74" w:type="dxa"/>
          </w:tcPr>
          <w:p w:rsidR="00DE5EAD" w:rsidRPr="00DE5EAD" w:rsidRDefault="00DE5EAD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Путешествие Тучки по Европе. Общее представление о многообразии стран. Страны и народы Европы. Знакомство </w:t>
            </w:r>
            <w:r w:rsidRPr="00DE5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несколькими странами: название, расположение на политической карте, столица, главные достопримечательности.</w:t>
            </w:r>
          </w:p>
        </w:tc>
        <w:tc>
          <w:tcPr>
            <w:tcW w:w="708" w:type="dxa"/>
          </w:tcPr>
          <w:p w:rsidR="00DE5EAD" w:rsidRPr="00DE5EA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gridSpan w:val="2"/>
          </w:tcPr>
          <w:p w:rsidR="00DE5EAD" w:rsidRPr="00DE5EAD" w:rsidRDefault="004B5FD4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5FD4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цель учебной деятельности с помощью учителя при изучении стран Европы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4B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главных </w:t>
            </w:r>
            <w:r w:rsidRPr="004B5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достопримечательностей, особенностей климата и рельефа, животного и растительного мира, известных людей</w:t>
            </w:r>
          </w:p>
        </w:tc>
        <w:tc>
          <w:tcPr>
            <w:tcW w:w="3118" w:type="dxa"/>
            <w:gridSpan w:val="2"/>
          </w:tcPr>
          <w:p w:rsidR="00DE5EAD" w:rsidRPr="00DE5EAD" w:rsidRDefault="004B5FD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2268" w:type="dxa"/>
          </w:tcPr>
          <w:p w:rsidR="00DE5EAD" w:rsidRPr="00DE5EAD" w:rsidRDefault="004B5FD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речевые высказывания в устной форме</w:t>
            </w:r>
          </w:p>
        </w:tc>
        <w:tc>
          <w:tcPr>
            <w:tcW w:w="851" w:type="dxa"/>
          </w:tcPr>
          <w:p w:rsidR="00DE5EAD" w:rsidRPr="00DE5EAD" w:rsidRDefault="00DE5EA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5EAD" w:rsidRPr="00DE5EAD" w:rsidRDefault="00DE5EA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DE5EAD" w:rsidRPr="00DE5EAD" w:rsidRDefault="00DE5EAD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D4" w:rsidRPr="00DE5EAD" w:rsidTr="00FB194A">
        <w:tc>
          <w:tcPr>
            <w:tcW w:w="562" w:type="dxa"/>
            <w:gridSpan w:val="2"/>
            <w:vAlign w:val="center"/>
          </w:tcPr>
          <w:p w:rsidR="004B5FD4" w:rsidRPr="00DE5EAD" w:rsidRDefault="004B5FD4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74" w:type="dxa"/>
          </w:tcPr>
          <w:p w:rsidR="004B5FD4" w:rsidRPr="00DE5EAD" w:rsidRDefault="004B5FD4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Путешествие второй Тучки. Практическая работа с картой на тему «Страны Европы»</w:t>
            </w:r>
          </w:p>
        </w:tc>
        <w:tc>
          <w:tcPr>
            <w:tcW w:w="708" w:type="dxa"/>
          </w:tcPr>
          <w:p w:rsidR="004B5FD4" w:rsidRPr="00DE5EAD" w:rsidRDefault="004B5FD4" w:rsidP="0090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4B5FD4" w:rsidRPr="00DE5EAD" w:rsidRDefault="004B5FD4" w:rsidP="004B5FD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5FD4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сознанно и произвольно строить речевые высказывания в устной форме при 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людей; уметь пользоваться новыми терминами: символика страны», «флаг», «герб», «экспонаты»;</w:t>
            </w:r>
            <w:proofErr w:type="gramEnd"/>
            <w:r w:rsidRPr="004B5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пользоваться политической картой мира, видеть границы </w:t>
            </w:r>
            <w:r w:rsidRPr="004B5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</w:t>
            </w:r>
            <w:r w:rsidR="00A11C17">
              <w:rPr>
                <w:rFonts w:ascii="Times New Roman" w:hAnsi="Times New Roman" w:cs="Times New Roman"/>
                <w:bCs/>
                <w:sz w:val="24"/>
                <w:szCs w:val="24"/>
              </w:rPr>
              <w:t>ков, различать города и страны</w:t>
            </w:r>
          </w:p>
        </w:tc>
        <w:tc>
          <w:tcPr>
            <w:tcW w:w="3118" w:type="dxa"/>
            <w:gridSpan w:val="2"/>
          </w:tcPr>
          <w:p w:rsidR="004B5FD4" w:rsidRPr="00DE5EAD" w:rsidRDefault="004B5FD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предварительный отбор источников информации для  решения учебной задачи</w:t>
            </w:r>
          </w:p>
        </w:tc>
        <w:tc>
          <w:tcPr>
            <w:tcW w:w="2268" w:type="dxa"/>
          </w:tcPr>
          <w:p w:rsidR="004B5FD4" w:rsidRPr="00DE5EAD" w:rsidRDefault="004B5FD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речевые высказывания в устной форме</w:t>
            </w:r>
          </w:p>
        </w:tc>
        <w:tc>
          <w:tcPr>
            <w:tcW w:w="851" w:type="dxa"/>
          </w:tcPr>
          <w:p w:rsidR="004B5FD4" w:rsidRPr="00DE5EAD" w:rsidRDefault="004B5FD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5FD4" w:rsidRPr="00DE5EAD" w:rsidRDefault="004B5FD4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B5FD4" w:rsidRPr="00DE5EAD" w:rsidRDefault="004B5FD4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C" w:rsidRPr="00DE5EAD" w:rsidTr="00FB194A">
        <w:tc>
          <w:tcPr>
            <w:tcW w:w="562" w:type="dxa"/>
            <w:gridSpan w:val="2"/>
            <w:vAlign w:val="center"/>
          </w:tcPr>
          <w:p w:rsidR="00C20F2C" w:rsidRPr="00DE5EAD" w:rsidRDefault="00C20F2C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74" w:type="dxa"/>
          </w:tcPr>
          <w:p w:rsidR="00C20F2C" w:rsidRDefault="00C20F2C" w:rsidP="00903B7D">
            <w:pPr>
              <w:tabs>
                <w:tab w:val="right" w:pos="47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 xml:space="preserve">Азия. Страны и народы её населяющие. </w:t>
            </w:r>
          </w:p>
          <w:p w:rsidR="00A11C17" w:rsidRPr="00DE5EAD" w:rsidRDefault="00A11C17" w:rsidP="00903B7D">
            <w:pPr>
              <w:tabs>
                <w:tab w:val="right" w:pos="47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0F2C" w:rsidRPr="00DE5EAD" w:rsidRDefault="00C20F2C" w:rsidP="0090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20F2C" w:rsidRPr="00DE5EAD" w:rsidRDefault="00C20F2C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C20F2C" w:rsidRPr="00DE5EAD" w:rsidRDefault="00C20F2C" w:rsidP="004B5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рисунок, описывать, что на нем изображено, высказывать предположения и аргумен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тировать их при изучении физической карты </w:t>
            </w:r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полушарий и их условных знаков</w:t>
            </w:r>
          </w:p>
        </w:tc>
        <w:tc>
          <w:tcPr>
            <w:tcW w:w="2268" w:type="dxa"/>
            <w:vMerge w:val="restart"/>
          </w:tcPr>
          <w:p w:rsidR="00C20F2C" w:rsidRPr="00DE5EAD" w:rsidRDefault="00C20F2C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</w:t>
            </w:r>
            <w:r w:rsidRPr="00C20F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ормулировать собственное мнение и позицию 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рельефа, животного и растительного мира, известных людей</w:t>
            </w:r>
          </w:p>
          <w:p w:rsidR="00C20F2C" w:rsidRPr="00DE5EAD" w:rsidRDefault="00C20F2C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20F2C" w:rsidRPr="00DE5EAD" w:rsidRDefault="00C20F2C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C" w:rsidRPr="00DE5EAD" w:rsidTr="00FB194A">
        <w:tc>
          <w:tcPr>
            <w:tcW w:w="562" w:type="dxa"/>
            <w:gridSpan w:val="2"/>
            <w:vAlign w:val="center"/>
          </w:tcPr>
          <w:p w:rsidR="00C20F2C" w:rsidRPr="00DE5EAD" w:rsidRDefault="00C20F2C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74" w:type="dxa"/>
          </w:tcPr>
          <w:p w:rsidR="00C20F2C" w:rsidRPr="00DE5EAD" w:rsidRDefault="00C20F2C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Путешествие в дальние страны. Африка. Практическая работа с картой на тему «Азия. Африка»</w:t>
            </w:r>
          </w:p>
        </w:tc>
        <w:tc>
          <w:tcPr>
            <w:tcW w:w="708" w:type="dxa"/>
          </w:tcPr>
          <w:p w:rsidR="00C20F2C" w:rsidRPr="00DE5EAD" w:rsidRDefault="00C20F2C" w:rsidP="0090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20F2C" w:rsidRPr="00DE5EAD" w:rsidRDefault="00C20F2C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C20F2C" w:rsidRPr="00DE5EAD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20F2C" w:rsidRPr="00DE5EAD" w:rsidRDefault="00C20F2C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20F2C" w:rsidRPr="00DE5EAD" w:rsidRDefault="00C20F2C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C" w:rsidRPr="00DE5EAD" w:rsidTr="00FB194A">
        <w:tc>
          <w:tcPr>
            <w:tcW w:w="562" w:type="dxa"/>
            <w:gridSpan w:val="2"/>
            <w:vAlign w:val="center"/>
          </w:tcPr>
          <w:p w:rsidR="00C20F2C" w:rsidRPr="00DE5EAD" w:rsidRDefault="00C20F2C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74" w:type="dxa"/>
          </w:tcPr>
          <w:p w:rsidR="00C20F2C" w:rsidRPr="00DE5EAD" w:rsidRDefault="00C20F2C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 xml:space="preserve">Америка. Страны и народы  Америки. </w:t>
            </w:r>
          </w:p>
        </w:tc>
        <w:tc>
          <w:tcPr>
            <w:tcW w:w="708" w:type="dxa"/>
          </w:tcPr>
          <w:p w:rsidR="00C20F2C" w:rsidRPr="00DE5EAD" w:rsidRDefault="00C20F2C" w:rsidP="0090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20F2C" w:rsidRPr="00DE5EAD" w:rsidRDefault="00C20F2C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C20F2C" w:rsidRPr="00DE5EAD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20F2C" w:rsidRPr="00DE5EAD" w:rsidRDefault="00C20F2C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20F2C" w:rsidRPr="00DE5EAD" w:rsidRDefault="00C20F2C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C" w:rsidRPr="00DE5EAD" w:rsidTr="00FB194A">
        <w:tc>
          <w:tcPr>
            <w:tcW w:w="562" w:type="dxa"/>
            <w:gridSpan w:val="2"/>
            <w:vAlign w:val="center"/>
          </w:tcPr>
          <w:p w:rsidR="00C20F2C" w:rsidRPr="00DE5EAD" w:rsidRDefault="00C20F2C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74" w:type="dxa"/>
          </w:tcPr>
          <w:p w:rsidR="00C20F2C" w:rsidRPr="00DE5EAD" w:rsidRDefault="00C20F2C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Австралия. Антарктида.</w:t>
            </w:r>
          </w:p>
        </w:tc>
        <w:tc>
          <w:tcPr>
            <w:tcW w:w="708" w:type="dxa"/>
          </w:tcPr>
          <w:p w:rsidR="00C20F2C" w:rsidRPr="00DE5EAD" w:rsidRDefault="00C20F2C" w:rsidP="0090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20F2C" w:rsidRPr="00DE5EAD" w:rsidRDefault="00C20F2C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C20F2C" w:rsidRPr="00DE5EAD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20F2C" w:rsidRPr="00DE5EAD" w:rsidRDefault="00C20F2C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20F2C" w:rsidRPr="00DE5EAD" w:rsidRDefault="00C20F2C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C" w:rsidRPr="00DE5EAD" w:rsidTr="00FB194A">
        <w:tc>
          <w:tcPr>
            <w:tcW w:w="562" w:type="dxa"/>
            <w:gridSpan w:val="2"/>
            <w:vAlign w:val="center"/>
          </w:tcPr>
          <w:p w:rsidR="00C20F2C" w:rsidRPr="00DE5EAD" w:rsidRDefault="00C20F2C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74" w:type="dxa"/>
          </w:tcPr>
          <w:p w:rsidR="00C20F2C" w:rsidRPr="00DE5EAD" w:rsidRDefault="00C20F2C" w:rsidP="0090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Россия, Российская Федерация. Государственная символика: Государственный герб России, Государственный флаг России,  Государственный гимн России. Правила поведения при прослушивании гимна.</w:t>
            </w:r>
          </w:p>
        </w:tc>
        <w:tc>
          <w:tcPr>
            <w:tcW w:w="708" w:type="dxa"/>
          </w:tcPr>
          <w:p w:rsidR="00C20F2C" w:rsidRPr="00DE5EAD" w:rsidRDefault="00C20F2C" w:rsidP="0090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20F2C" w:rsidRPr="00DE5EAD" w:rsidRDefault="00C20F2C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C20F2C" w:rsidRPr="00DE5EAD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свой жизненный опыт для решения учебных задач  при изучении стран Европы, Азии, Африки, Америки, материков Австралии, Антарктиды, своей страны России и своего региона, города; их главных достопримечательностей, особенностей климата и </w:t>
            </w:r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рельефа, животного и растительного мира, известных людей.</w:t>
            </w:r>
          </w:p>
        </w:tc>
        <w:tc>
          <w:tcPr>
            <w:tcW w:w="2268" w:type="dxa"/>
            <w:vMerge/>
          </w:tcPr>
          <w:p w:rsidR="00C20F2C" w:rsidRPr="00DE5EAD" w:rsidRDefault="00C20F2C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20F2C" w:rsidRPr="00DE5EAD" w:rsidRDefault="00C20F2C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C" w:rsidRPr="00DE5EAD" w:rsidTr="00FB194A">
        <w:tc>
          <w:tcPr>
            <w:tcW w:w="562" w:type="dxa"/>
            <w:gridSpan w:val="2"/>
            <w:vAlign w:val="center"/>
          </w:tcPr>
          <w:p w:rsidR="00C20F2C" w:rsidRPr="00DE5EAD" w:rsidRDefault="00C20F2C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74" w:type="dxa"/>
          </w:tcPr>
          <w:p w:rsidR="00C20F2C" w:rsidRPr="00DE5EAD" w:rsidRDefault="00C20F2C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Святыни городов России. Праздники в </w:t>
            </w:r>
            <w:r w:rsidRPr="00DE5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общества как средство укрепления общественной солидарности и упрочения духовно-нравственных связей между соотечественниками. </w:t>
            </w:r>
          </w:p>
        </w:tc>
        <w:tc>
          <w:tcPr>
            <w:tcW w:w="708" w:type="dxa"/>
          </w:tcPr>
          <w:p w:rsidR="00C20F2C" w:rsidRPr="00DE5EAD" w:rsidRDefault="00C20F2C" w:rsidP="0090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gridSpan w:val="2"/>
            <w:vMerge/>
          </w:tcPr>
          <w:p w:rsidR="00C20F2C" w:rsidRPr="00DE5EAD" w:rsidRDefault="00C20F2C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C20F2C" w:rsidRPr="00DE5EAD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20F2C" w:rsidRPr="00DE5EAD" w:rsidRDefault="00C20F2C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20F2C" w:rsidRPr="00DE5EAD" w:rsidRDefault="00C20F2C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7D" w:rsidRPr="00DE5EAD" w:rsidTr="00903B7D">
        <w:tc>
          <w:tcPr>
            <w:tcW w:w="15200" w:type="dxa"/>
            <w:gridSpan w:val="12"/>
            <w:vAlign w:val="center"/>
          </w:tcPr>
          <w:p w:rsidR="00903B7D" w:rsidRPr="00903B7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НАША МАЛЕНЬКАЯ ПЛАНЕТА ЗЕМЛЯ (3 часа)</w:t>
            </w:r>
          </w:p>
        </w:tc>
      </w:tr>
      <w:tr w:rsidR="00903B7D" w:rsidRPr="00DE5EAD" w:rsidTr="00FB194A">
        <w:tc>
          <w:tcPr>
            <w:tcW w:w="562" w:type="dxa"/>
            <w:gridSpan w:val="2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74" w:type="dxa"/>
          </w:tcPr>
          <w:p w:rsidR="00903B7D" w:rsidRPr="00903B7D" w:rsidRDefault="00903B7D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eastAsia="Calibri" w:hAnsi="Times New Roman" w:cs="Times New Roman"/>
                <w:sz w:val="24"/>
                <w:szCs w:val="24"/>
              </w:rPr>
              <w:t>Наша маленькая планета Земля. ОБЖ. Правила перехода улиц и дорог.</w:t>
            </w:r>
          </w:p>
        </w:tc>
        <w:tc>
          <w:tcPr>
            <w:tcW w:w="708" w:type="dxa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03B7D" w:rsidRPr="00903B7D" w:rsidRDefault="00605E33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05E33">
              <w:rPr>
                <w:rFonts w:ascii="Times New Roman" w:hAnsi="Times New Roman" w:cs="Times New Roman"/>
                <w:bCs/>
                <w:sz w:val="24"/>
                <w:szCs w:val="24"/>
              </w:rPr>
              <w:t>меть соблюдать правила безопасности дорожного движения</w:t>
            </w:r>
          </w:p>
        </w:tc>
        <w:tc>
          <w:tcPr>
            <w:tcW w:w="3118" w:type="dxa"/>
            <w:gridSpan w:val="2"/>
          </w:tcPr>
          <w:p w:rsidR="00903B7D" w:rsidRPr="00903B7D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</w:tc>
        <w:tc>
          <w:tcPr>
            <w:tcW w:w="2268" w:type="dxa"/>
          </w:tcPr>
          <w:p w:rsidR="00903B7D" w:rsidRPr="00903B7D" w:rsidRDefault="00C20F2C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03B7D" w:rsidRPr="00DE5EAD" w:rsidRDefault="00903B7D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7D" w:rsidRPr="00DE5EAD" w:rsidTr="00FB194A">
        <w:tc>
          <w:tcPr>
            <w:tcW w:w="562" w:type="dxa"/>
            <w:gridSpan w:val="2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74" w:type="dxa"/>
          </w:tcPr>
          <w:p w:rsidR="00903B7D" w:rsidRPr="00903B7D" w:rsidRDefault="00903B7D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Учимся решать жизненные задачи. Контрольная работа по теме «Путешествие в дальние страны»</w:t>
            </w:r>
          </w:p>
        </w:tc>
        <w:tc>
          <w:tcPr>
            <w:tcW w:w="708" w:type="dxa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03B7D" w:rsidRPr="00903B7D" w:rsidRDefault="00C20F2C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F2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Перерабатывать полученную информацию: наблюдать и делать  самостоятельные  выводы</w:t>
            </w:r>
          </w:p>
        </w:tc>
        <w:tc>
          <w:tcPr>
            <w:tcW w:w="3118" w:type="dxa"/>
            <w:gridSpan w:val="2"/>
          </w:tcPr>
          <w:p w:rsidR="00903B7D" w:rsidRPr="00903B7D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</w:tc>
        <w:tc>
          <w:tcPr>
            <w:tcW w:w="2268" w:type="dxa"/>
          </w:tcPr>
          <w:p w:rsidR="00903B7D" w:rsidRPr="00903B7D" w:rsidRDefault="004B5FD4" w:rsidP="004B5FD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Применять свой жизненный опыт для решения учебных задач  </w:t>
            </w:r>
          </w:p>
        </w:tc>
        <w:tc>
          <w:tcPr>
            <w:tcW w:w="851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03B7D" w:rsidRPr="00DE5EAD" w:rsidRDefault="00903B7D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7D" w:rsidRPr="00DE5EAD" w:rsidTr="00FB194A">
        <w:tc>
          <w:tcPr>
            <w:tcW w:w="562" w:type="dxa"/>
            <w:gridSpan w:val="2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74" w:type="dxa"/>
          </w:tcPr>
          <w:p w:rsidR="00903B7D" w:rsidRPr="00903B7D" w:rsidRDefault="00903B7D" w:rsidP="00903B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Здравствуй, лето! ОБЖ Физкультура, закаливание, игры на воздухе, как условие сохранения укрепления здоровья.</w:t>
            </w:r>
          </w:p>
        </w:tc>
        <w:tc>
          <w:tcPr>
            <w:tcW w:w="708" w:type="dxa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03B7D" w:rsidRPr="00903B7D" w:rsidRDefault="00605E33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E33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Перерабатывать полученную информацию: наблюдать и делать  самостоятельные  выводы</w:t>
            </w:r>
          </w:p>
        </w:tc>
        <w:tc>
          <w:tcPr>
            <w:tcW w:w="3118" w:type="dxa"/>
            <w:gridSpan w:val="2"/>
          </w:tcPr>
          <w:p w:rsidR="00903B7D" w:rsidRPr="00903B7D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</w:tc>
        <w:tc>
          <w:tcPr>
            <w:tcW w:w="2268" w:type="dxa"/>
          </w:tcPr>
          <w:p w:rsidR="00903B7D" w:rsidRPr="00903B7D" w:rsidRDefault="004B5FD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речевые высказывания в устной форме</w:t>
            </w:r>
          </w:p>
        </w:tc>
        <w:tc>
          <w:tcPr>
            <w:tcW w:w="851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03B7D" w:rsidRPr="00DE5EAD" w:rsidRDefault="00903B7D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7D" w:rsidRPr="00DE5EAD" w:rsidTr="00903B7D">
        <w:tc>
          <w:tcPr>
            <w:tcW w:w="15200" w:type="dxa"/>
            <w:gridSpan w:val="12"/>
            <w:vAlign w:val="center"/>
          </w:tcPr>
          <w:p w:rsidR="00903B7D" w:rsidRPr="00903B7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(6 часов)</w:t>
            </w:r>
          </w:p>
        </w:tc>
      </w:tr>
      <w:tr w:rsidR="00903B7D" w:rsidRPr="00DE5EAD" w:rsidTr="00FB194A">
        <w:tc>
          <w:tcPr>
            <w:tcW w:w="562" w:type="dxa"/>
            <w:gridSpan w:val="2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74" w:type="dxa"/>
          </w:tcPr>
          <w:p w:rsidR="00903B7D" w:rsidRPr="00903B7D" w:rsidRDefault="00903B7D" w:rsidP="00903B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по разделу «Наша планета»</w:t>
            </w:r>
          </w:p>
        </w:tc>
        <w:tc>
          <w:tcPr>
            <w:tcW w:w="708" w:type="dxa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03B7D" w:rsidRPr="00903B7D" w:rsidRDefault="00605E33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E33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Перерабатывать полученную информацию: наблюдать и делать  самостоятельные  выводы</w:t>
            </w:r>
          </w:p>
        </w:tc>
        <w:tc>
          <w:tcPr>
            <w:tcW w:w="3118" w:type="dxa"/>
            <w:gridSpan w:val="2"/>
          </w:tcPr>
          <w:p w:rsidR="00605E33" w:rsidRDefault="004B5FD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</w:t>
            </w:r>
            <w:proofErr w:type="spellStart"/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</w:t>
            </w:r>
            <w:proofErr w:type="spellEnd"/>
          </w:p>
          <w:p w:rsidR="00903B7D" w:rsidRPr="00903B7D" w:rsidRDefault="004B5FD4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B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 источников информации для  решения учебной задачи</w:t>
            </w:r>
          </w:p>
        </w:tc>
        <w:tc>
          <w:tcPr>
            <w:tcW w:w="2268" w:type="dxa"/>
          </w:tcPr>
          <w:p w:rsidR="00903B7D" w:rsidRPr="00903B7D" w:rsidRDefault="00C20F2C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Применять свой жизненный опыт для решения учебных задач  </w:t>
            </w:r>
          </w:p>
        </w:tc>
        <w:tc>
          <w:tcPr>
            <w:tcW w:w="851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03B7D" w:rsidRPr="00DE5EAD" w:rsidRDefault="00903B7D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7D" w:rsidRPr="00DE5EAD" w:rsidTr="00FB194A">
        <w:tc>
          <w:tcPr>
            <w:tcW w:w="562" w:type="dxa"/>
            <w:gridSpan w:val="2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74" w:type="dxa"/>
          </w:tcPr>
          <w:p w:rsidR="00903B7D" w:rsidRPr="00903B7D" w:rsidRDefault="00903B7D" w:rsidP="00903B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по разделу «Земля – наш общий дом»</w:t>
            </w:r>
          </w:p>
        </w:tc>
        <w:tc>
          <w:tcPr>
            <w:tcW w:w="708" w:type="dxa"/>
            <w:vAlign w:val="center"/>
          </w:tcPr>
          <w:p w:rsidR="00903B7D" w:rsidRPr="00903B7D" w:rsidRDefault="00903B7D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03B7D" w:rsidRPr="00903B7D" w:rsidRDefault="00605E33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E33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Перерабатывать полученную информацию: наблюдать и делать  самостоятельные  выводы</w:t>
            </w:r>
          </w:p>
        </w:tc>
        <w:tc>
          <w:tcPr>
            <w:tcW w:w="3118" w:type="dxa"/>
            <w:gridSpan w:val="2"/>
          </w:tcPr>
          <w:p w:rsidR="00605E33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</w:p>
          <w:p w:rsidR="00605E33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находить 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</w:t>
            </w:r>
            <w:proofErr w:type="spellEnd"/>
          </w:p>
          <w:p w:rsidR="00903B7D" w:rsidRPr="00903B7D" w:rsidRDefault="00C20F2C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димую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учебнике, так и в предложенных учителем  словарях и энциклопедия</w:t>
            </w:r>
          </w:p>
        </w:tc>
        <w:tc>
          <w:tcPr>
            <w:tcW w:w="2268" w:type="dxa"/>
          </w:tcPr>
          <w:p w:rsidR="00903B7D" w:rsidRPr="00903B7D" w:rsidRDefault="004B5FD4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B5FD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речевые высказывания в устной форме</w:t>
            </w:r>
          </w:p>
        </w:tc>
        <w:tc>
          <w:tcPr>
            <w:tcW w:w="851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3B7D" w:rsidRPr="00DE5EAD" w:rsidRDefault="00903B7D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03B7D" w:rsidRPr="00DE5EAD" w:rsidRDefault="00903B7D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C" w:rsidRPr="00DE5EAD" w:rsidTr="00FB194A">
        <w:tc>
          <w:tcPr>
            <w:tcW w:w="562" w:type="dxa"/>
            <w:gridSpan w:val="2"/>
            <w:vAlign w:val="center"/>
          </w:tcPr>
          <w:p w:rsidR="00C20F2C" w:rsidRPr="00903B7D" w:rsidRDefault="00C20F2C" w:rsidP="0060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74" w:type="dxa"/>
          </w:tcPr>
          <w:p w:rsidR="00C20F2C" w:rsidRPr="00903B7D" w:rsidRDefault="00C20F2C" w:rsidP="00903B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708" w:type="dxa"/>
            <w:vAlign w:val="center"/>
          </w:tcPr>
          <w:p w:rsidR="00C20F2C" w:rsidRPr="00903B7D" w:rsidRDefault="00C20F2C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20F2C" w:rsidRPr="00C70558" w:rsidRDefault="00C20F2C" w:rsidP="00FA01E1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5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Перерабатывать полученную информацию: наблюдать и делать  самостоятельные  выводы</w:t>
            </w:r>
          </w:p>
        </w:tc>
        <w:tc>
          <w:tcPr>
            <w:tcW w:w="3118" w:type="dxa"/>
            <w:gridSpan w:val="2"/>
          </w:tcPr>
          <w:p w:rsidR="00C20F2C" w:rsidRPr="00C70558" w:rsidRDefault="00C20F2C" w:rsidP="00FA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</w:tc>
        <w:tc>
          <w:tcPr>
            <w:tcW w:w="2268" w:type="dxa"/>
          </w:tcPr>
          <w:p w:rsidR="00C20F2C" w:rsidRPr="00C70558" w:rsidRDefault="00C20F2C" w:rsidP="00FA01E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851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0F2C" w:rsidRPr="00DE5EAD" w:rsidRDefault="00C20F2C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C20F2C" w:rsidRPr="00DE5EAD" w:rsidRDefault="00C20F2C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33" w:rsidRPr="00DE5EAD" w:rsidTr="00FB194A">
        <w:tc>
          <w:tcPr>
            <w:tcW w:w="562" w:type="dxa"/>
            <w:gridSpan w:val="2"/>
            <w:vAlign w:val="center"/>
          </w:tcPr>
          <w:p w:rsidR="00605E33" w:rsidRPr="00903B7D" w:rsidRDefault="00605E33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74" w:type="dxa"/>
          </w:tcPr>
          <w:p w:rsidR="00605E33" w:rsidRPr="00903B7D" w:rsidRDefault="00605E33" w:rsidP="00903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05E33" w:rsidRPr="00903B7D" w:rsidRDefault="00605E33" w:rsidP="00903B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3B7D">
              <w:rPr>
                <w:rFonts w:ascii="Times New Roman" w:eastAsia="Calibri" w:hAnsi="Times New Roman" w:cs="Times New Roman"/>
                <w:sz w:val="24"/>
                <w:szCs w:val="24"/>
              </w:rPr>
              <w:t>ОБЖ. Будь осторожен с животными. Забота о здоровье и безопасности окружающих людей – нравственный долг каждого человека.</w:t>
            </w:r>
          </w:p>
        </w:tc>
        <w:tc>
          <w:tcPr>
            <w:tcW w:w="708" w:type="dxa"/>
            <w:vAlign w:val="center"/>
          </w:tcPr>
          <w:p w:rsidR="00605E33" w:rsidRPr="00903B7D" w:rsidRDefault="00605E33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605E33" w:rsidRPr="00903B7D" w:rsidRDefault="00605E33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E3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своей системе знаний: понимать, что нужна  дополнительная информация (знания) для решения учебной  задачи в один шаг</w:t>
            </w:r>
          </w:p>
        </w:tc>
        <w:tc>
          <w:tcPr>
            <w:tcW w:w="3118" w:type="dxa"/>
            <w:gridSpan w:val="2"/>
          </w:tcPr>
          <w:p w:rsidR="00605E33" w:rsidRPr="00C70558" w:rsidRDefault="00605E33" w:rsidP="00FA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находить необходимую </w:t>
            </w:r>
            <w:proofErr w:type="gramStart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7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2268" w:type="dxa"/>
          </w:tcPr>
          <w:p w:rsidR="00605E33" w:rsidRPr="00C70558" w:rsidRDefault="00605E33" w:rsidP="00FA01E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7055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Формировать устойчивый познавательный интерес к урокам окружающего мира</w:t>
            </w:r>
          </w:p>
        </w:tc>
        <w:tc>
          <w:tcPr>
            <w:tcW w:w="851" w:type="dxa"/>
          </w:tcPr>
          <w:p w:rsidR="00605E33" w:rsidRPr="00DE5EAD" w:rsidRDefault="00605E33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5E33" w:rsidRPr="00DE5EAD" w:rsidRDefault="00605E33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605E33" w:rsidRPr="00DE5EAD" w:rsidRDefault="00605E33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33" w:rsidRPr="00DE5EAD" w:rsidTr="00FB194A">
        <w:tc>
          <w:tcPr>
            <w:tcW w:w="562" w:type="dxa"/>
            <w:gridSpan w:val="2"/>
            <w:vAlign w:val="center"/>
          </w:tcPr>
          <w:p w:rsidR="00605E33" w:rsidRPr="00903B7D" w:rsidRDefault="00605E33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74" w:type="dxa"/>
          </w:tcPr>
          <w:p w:rsidR="00605E33" w:rsidRPr="00903B7D" w:rsidRDefault="00605E33" w:rsidP="00903B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природу на тему «Формы земной поверхности» </w:t>
            </w:r>
          </w:p>
          <w:p w:rsidR="00605E33" w:rsidRPr="00903B7D" w:rsidRDefault="00605E33" w:rsidP="00903B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ОБЖ. </w:t>
            </w: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дорожного движения (в части, касающейся пешеходов и пассажиров транспортных средств).</w:t>
            </w:r>
          </w:p>
        </w:tc>
        <w:tc>
          <w:tcPr>
            <w:tcW w:w="708" w:type="dxa"/>
            <w:vAlign w:val="center"/>
          </w:tcPr>
          <w:p w:rsidR="00605E33" w:rsidRPr="00903B7D" w:rsidRDefault="00605E33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605E33" w:rsidRPr="00C20F2C" w:rsidRDefault="00605E33" w:rsidP="00C20F2C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20F2C">
              <w:rPr>
                <w:rFonts w:ascii="Times New Roman" w:hAnsi="Times New Roman" w:cs="Times New Roman"/>
                <w:bCs/>
                <w:sz w:val="24"/>
                <w:szCs w:val="24"/>
              </w:rPr>
              <w:t>арактеризовать (в ходе экскурсий и наблюдений) формы земной поверхности и водоёмы своей местности;</w:t>
            </w:r>
          </w:p>
          <w:p w:rsidR="00605E33" w:rsidRPr="00C20F2C" w:rsidRDefault="00605E33" w:rsidP="00C20F2C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F2C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влияние с</w:t>
            </w:r>
            <w:r w:rsidR="00A11C17">
              <w:rPr>
                <w:rFonts w:ascii="Times New Roman" w:hAnsi="Times New Roman" w:cs="Times New Roman"/>
                <w:bCs/>
                <w:sz w:val="24"/>
                <w:szCs w:val="24"/>
              </w:rPr>
              <w:t>овременного человека на природу</w:t>
            </w:r>
          </w:p>
          <w:p w:rsidR="00605E33" w:rsidRPr="00903B7D" w:rsidRDefault="00605E33" w:rsidP="00C20F2C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605E33" w:rsidRPr="00903B7D" w:rsidRDefault="00605E33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полученные знания и умения на уроках в жизни.</w:t>
            </w:r>
          </w:p>
        </w:tc>
        <w:tc>
          <w:tcPr>
            <w:tcW w:w="2268" w:type="dxa"/>
            <w:vMerge w:val="restart"/>
          </w:tcPr>
          <w:p w:rsidR="00605E33" w:rsidRPr="00A82CFA" w:rsidRDefault="00605E33" w:rsidP="00605E3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A82CFA">
              <w:rPr>
                <w:b w:val="0"/>
                <w:sz w:val="24"/>
                <w:szCs w:val="24"/>
              </w:rPr>
              <w:t>Перерабатывать полученную информацию: наблюдать и делать  самостоятельные  выводы.</w:t>
            </w:r>
          </w:p>
          <w:p w:rsidR="00605E33" w:rsidRPr="00903B7D" w:rsidRDefault="00605E33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5E33" w:rsidRPr="00DE5EAD" w:rsidRDefault="00605E33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5E33" w:rsidRPr="00DE5EAD" w:rsidRDefault="00605E33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605E33" w:rsidRPr="00DE5EAD" w:rsidRDefault="00605E33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33" w:rsidRPr="00DE5EAD" w:rsidTr="00FB194A">
        <w:tc>
          <w:tcPr>
            <w:tcW w:w="562" w:type="dxa"/>
            <w:gridSpan w:val="2"/>
            <w:vAlign w:val="center"/>
          </w:tcPr>
          <w:p w:rsidR="00605E33" w:rsidRPr="00903B7D" w:rsidRDefault="00605E33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74" w:type="dxa"/>
          </w:tcPr>
          <w:p w:rsidR="00605E33" w:rsidRPr="00903B7D" w:rsidRDefault="00605E33" w:rsidP="00903B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природу на тему «Водоёмы родного края».  </w:t>
            </w: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ОБЖ Правила безопасности в природе, на водоёмах</w:t>
            </w:r>
          </w:p>
        </w:tc>
        <w:tc>
          <w:tcPr>
            <w:tcW w:w="708" w:type="dxa"/>
            <w:vAlign w:val="center"/>
          </w:tcPr>
          <w:p w:rsidR="00605E33" w:rsidRPr="00903B7D" w:rsidRDefault="00605E33" w:rsidP="009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605E33" w:rsidRPr="00903B7D" w:rsidRDefault="00605E33" w:rsidP="00903B7D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605E33" w:rsidRPr="00903B7D" w:rsidRDefault="00605E33" w:rsidP="0090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5E33" w:rsidRPr="00903B7D" w:rsidRDefault="00605E33" w:rsidP="00903B7D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5E33" w:rsidRPr="00DE5EAD" w:rsidRDefault="00605E33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5E33" w:rsidRPr="00DE5EAD" w:rsidRDefault="00605E33" w:rsidP="00903B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605E33" w:rsidRPr="00DE5EAD" w:rsidRDefault="00605E33" w:rsidP="00903B7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1E1" w:rsidRPr="00DE5EAD" w:rsidRDefault="00FA01E1" w:rsidP="00FA01E1">
      <w:pPr>
        <w:rPr>
          <w:rFonts w:ascii="Times New Roman" w:hAnsi="Times New Roman" w:cs="Times New Roman"/>
          <w:sz w:val="24"/>
          <w:szCs w:val="24"/>
        </w:rPr>
      </w:pPr>
    </w:p>
    <w:sectPr w:rsidR="00FA01E1" w:rsidRPr="00DE5EAD" w:rsidSect="00FA01E1">
      <w:footerReference w:type="default" r:id="rId8"/>
      <w:pgSz w:w="16838" w:h="11906" w:orient="landscape"/>
      <w:pgMar w:top="993" w:right="1134" w:bottom="1701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42" w:rsidRDefault="00254C42" w:rsidP="00A11C17">
      <w:pPr>
        <w:spacing w:after="0" w:line="240" w:lineRule="auto"/>
      </w:pPr>
      <w:r>
        <w:separator/>
      </w:r>
    </w:p>
  </w:endnote>
  <w:endnote w:type="continuationSeparator" w:id="0">
    <w:p w:rsidR="00254C42" w:rsidRDefault="00254C42" w:rsidP="00A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92384"/>
      <w:docPartObj>
        <w:docPartGallery w:val="Page Numbers (Bottom of Page)"/>
        <w:docPartUnique/>
      </w:docPartObj>
    </w:sdtPr>
    <w:sdtContent>
      <w:p w:rsidR="00FA01E1" w:rsidRDefault="00FA01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4A">
          <w:rPr>
            <w:noProof/>
          </w:rPr>
          <w:t>7</w:t>
        </w:r>
        <w:r>
          <w:fldChar w:fldCharType="end"/>
        </w:r>
      </w:p>
    </w:sdtContent>
  </w:sdt>
  <w:p w:rsidR="00FA01E1" w:rsidRDefault="00FA0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42" w:rsidRDefault="00254C42" w:rsidP="00A11C17">
      <w:pPr>
        <w:spacing w:after="0" w:line="240" w:lineRule="auto"/>
      </w:pPr>
      <w:r>
        <w:separator/>
      </w:r>
    </w:p>
  </w:footnote>
  <w:footnote w:type="continuationSeparator" w:id="0">
    <w:p w:rsidR="00254C42" w:rsidRDefault="00254C42" w:rsidP="00A1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028"/>
    <w:multiLevelType w:val="hybridMultilevel"/>
    <w:tmpl w:val="49F4A8B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17C7EB5"/>
    <w:multiLevelType w:val="hybridMultilevel"/>
    <w:tmpl w:val="817AB3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906423"/>
    <w:multiLevelType w:val="hybridMultilevel"/>
    <w:tmpl w:val="BFDCE75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08C3807"/>
    <w:multiLevelType w:val="hybridMultilevel"/>
    <w:tmpl w:val="32E84E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399B2AF0"/>
    <w:multiLevelType w:val="hybridMultilevel"/>
    <w:tmpl w:val="546C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C6D78"/>
    <w:multiLevelType w:val="hybridMultilevel"/>
    <w:tmpl w:val="EC7E3F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422011BC"/>
    <w:multiLevelType w:val="hybridMultilevel"/>
    <w:tmpl w:val="1E564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82ACF"/>
    <w:multiLevelType w:val="hybridMultilevel"/>
    <w:tmpl w:val="FE44333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44EC5731"/>
    <w:multiLevelType w:val="hybridMultilevel"/>
    <w:tmpl w:val="6D444C5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12E65EB"/>
    <w:multiLevelType w:val="hybridMultilevel"/>
    <w:tmpl w:val="BD1A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978E1"/>
    <w:multiLevelType w:val="hybridMultilevel"/>
    <w:tmpl w:val="9ABA62F2"/>
    <w:lvl w:ilvl="0" w:tplc="DC2C20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9B"/>
    <w:rsid w:val="00167C6F"/>
    <w:rsid w:val="00202A92"/>
    <w:rsid w:val="00254C42"/>
    <w:rsid w:val="00277911"/>
    <w:rsid w:val="002F4B0E"/>
    <w:rsid w:val="004B5FD4"/>
    <w:rsid w:val="00605E33"/>
    <w:rsid w:val="00763783"/>
    <w:rsid w:val="007820C9"/>
    <w:rsid w:val="007E3B64"/>
    <w:rsid w:val="00867492"/>
    <w:rsid w:val="008F5F9B"/>
    <w:rsid w:val="00903B7D"/>
    <w:rsid w:val="009079B9"/>
    <w:rsid w:val="00956539"/>
    <w:rsid w:val="009D72DC"/>
    <w:rsid w:val="00A11C17"/>
    <w:rsid w:val="00A85B7A"/>
    <w:rsid w:val="00B333CF"/>
    <w:rsid w:val="00C20F2C"/>
    <w:rsid w:val="00C70558"/>
    <w:rsid w:val="00CA0001"/>
    <w:rsid w:val="00DC0D2D"/>
    <w:rsid w:val="00DE5EAD"/>
    <w:rsid w:val="00EA56CB"/>
    <w:rsid w:val="00ED2F7F"/>
    <w:rsid w:val="00FA01E1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001"/>
    <w:pPr>
      <w:ind w:left="720"/>
      <w:contextualSpacing/>
    </w:pPr>
  </w:style>
  <w:style w:type="table" w:styleId="a3">
    <w:name w:val="Table Grid"/>
    <w:basedOn w:val="a1"/>
    <w:uiPriority w:val="59"/>
    <w:rsid w:val="00CA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0001"/>
    <w:pPr>
      <w:spacing w:after="0" w:line="240" w:lineRule="auto"/>
    </w:pPr>
  </w:style>
  <w:style w:type="paragraph" w:customStyle="1" w:styleId="3">
    <w:name w:val="Заголовок 3+"/>
    <w:basedOn w:val="a"/>
    <w:rsid w:val="00605E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C17"/>
  </w:style>
  <w:style w:type="paragraph" w:styleId="a8">
    <w:name w:val="footer"/>
    <w:basedOn w:val="a"/>
    <w:link w:val="a9"/>
    <w:uiPriority w:val="99"/>
    <w:unhideWhenUsed/>
    <w:rsid w:val="00A1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001"/>
    <w:pPr>
      <w:ind w:left="720"/>
      <w:contextualSpacing/>
    </w:pPr>
  </w:style>
  <w:style w:type="table" w:styleId="a3">
    <w:name w:val="Table Grid"/>
    <w:basedOn w:val="a1"/>
    <w:uiPriority w:val="59"/>
    <w:rsid w:val="00CA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0001"/>
    <w:pPr>
      <w:spacing w:after="0" w:line="240" w:lineRule="auto"/>
    </w:pPr>
  </w:style>
  <w:style w:type="paragraph" w:customStyle="1" w:styleId="3">
    <w:name w:val="Заголовок 3+"/>
    <w:basedOn w:val="a"/>
    <w:rsid w:val="00605E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C17"/>
  </w:style>
  <w:style w:type="paragraph" w:styleId="a8">
    <w:name w:val="footer"/>
    <w:basedOn w:val="a"/>
    <w:link w:val="a9"/>
    <w:uiPriority w:val="99"/>
    <w:unhideWhenUsed/>
    <w:rsid w:val="00A1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cp:lastPrinted>2015-10-15T19:05:00Z</cp:lastPrinted>
  <dcterms:created xsi:type="dcterms:W3CDTF">2015-10-14T18:13:00Z</dcterms:created>
  <dcterms:modified xsi:type="dcterms:W3CDTF">2016-01-17T18:48:00Z</dcterms:modified>
</cp:coreProperties>
</file>