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97AA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Внеурочная деятельность, курс "Моё Отечество" </w:t>
      </w:r>
      <w:r w:rsidR="00E97AAE" w:rsidRPr="00E97AAE">
        <w:rPr>
          <w:rFonts w:ascii="Times New Roman" w:hAnsi="Times New Roman" w:cs="Times New Roman"/>
          <w:b/>
          <w:color w:val="000000"/>
          <w:sz w:val="32"/>
          <w:szCs w:val="32"/>
        </w:rPr>
        <w:t>, 1 класс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Тема занятия: «Хлеб - это  дар Божий</w:t>
      </w:r>
      <w:r w:rsidR="00547995" w:rsidRPr="00E97AAE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Учитель  начальных классов: Марковой М.Ю.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расширения знаний о пользе хлеба, его ценности, о тя</w:t>
      </w:r>
      <w:r w:rsidR="0076548E" w:rsidRPr="00E97AAE">
        <w:rPr>
          <w:rFonts w:ascii="Times New Roman" w:hAnsi="Times New Roman" w:cs="Times New Roman"/>
          <w:color w:val="000000"/>
          <w:sz w:val="24"/>
          <w:szCs w:val="24"/>
        </w:rPr>
        <w:t>желом труде хлебороба;</w:t>
      </w:r>
      <w:r w:rsidR="00E97AAE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бережного отношения к хлебу.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Научатся </w:t>
      </w:r>
      <w:r w:rsidR="00E97AAE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ценить и уважать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людей, занятых на производстве, в сельском хозяйст</w:t>
      </w:r>
      <w:r w:rsidR="00547995" w:rsidRPr="00E97AAE">
        <w:rPr>
          <w:rFonts w:ascii="Times New Roman" w:hAnsi="Times New Roman" w:cs="Times New Roman"/>
          <w:color w:val="000000"/>
          <w:sz w:val="24"/>
          <w:szCs w:val="24"/>
        </w:rPr>
        <w:t>ве, приводить примеры профессии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; кратко</w:t>
      </w:r>
      <w:r w:rsidR="00E97AAE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рассказывать на тему «Что делает хлебороб»; называть хлебобулочные изделия и понимать из чего их делают.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УУД: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Регулятивные: </w:t>
      </w:r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планирование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– следовать установленным правилам в планировании и контроле способа решения; </w:t>
      </w:r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оценка –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результаты труда.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Познавательные: </w:t>
      </w:r>
      <w:proofErr w:type="spellStart"/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использовать общие приемы решения задач; предметные – знакомиться с трудом хлебороба, с тем как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12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растения кормят человека; </w:t>
      </w:r>
      <w:r w:rsidRPr="00E97AAE">
        <w:rPr>
          <w:rFonts w:ascii="Times New Roman" w:hAnsi="Times New Roman" w:cs="Times New Roman"/>
          <w:color w:val="291200"/>
          <w:sz w:val="24"/>
          <w:szCs w:val="24"/>
        </w:rPr>
        <w:t xml:space="preserve">обратить внимание на содержание труда людей, на их слаженность и взаимопомощь в работе,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хлебобулочные изделия и из чего их делают; знать о пользе хлеба и его ценности; </w:t>
      </w:r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</w:t>
      </w:r>
      <w:proofErr w:type="gramStart"/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строить рассуждения.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gramEnd"/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инициативное </w:t>
      </w:r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сотрудничество –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сообщение в соответствии с учебной задачей; </w:t>
      </w:r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взаимодействие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ори</w:t>
      </w:r>
      <w:r w:rsidR="0076548E" w:rsidRPr="00E97AAE">
        <w:rPr>
          <w:rFonts w:ascii="Times New Roman" w:hAnsi="Times New Roman" w:cs="Times New Roman"/>
          <w:color w:val="000000"/>
          <w:sz w:val="24"/>
          <w:szCs w:val="24"/>
        </w:rPr>
        <w:t>ентироваться на позицию партнеров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в общении и взаимодействии.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Личностные: </w:t>
      </w:r>
      <w:r w:rsidRPr="00E97A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нравственно-этическая ориентация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– уважают труд хлебороба и людей, связанны</w:t>
      </w:r>
      <w:r w:rsidR="0076548E" w:rsidRPr="00E97AAE">
        <w:rPr>
          <w:rFonts w:ascii="Times New Roman" w:hAnsi="Times New Roman" w:cs="Times New Roman"/>
          <w:color w:val="000000"/>
          <w:sz w:val="24"/>
          <w:szCs w:val="24"/>
        </w:rPr>
        <w:t>х с производством хлеба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, бережно относятся к хлебу</w:t>
      </w:r>
      <w:r w:rsidR="0076548E" w:rsidRPr="00E97A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="0076548E"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конверты с заданиями для групп, зерна пшеницы и ржи, микроскопы.</w:t>
      </w:r>
    </w:p>
    <w:p w:rsidR="00CA4215" w:rsidRPr="00E97AAE" w:rsidRDefault="00CA4215" w:rsidP="00E97AA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Мотивация к</w:t>
      </w:r>
      <w:r w:rsidR="009B3330" w:rsidRPr="00E97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</w:t>
      </w:r>
    </w:p>
    <w:p w:rsidR="0076548E" w:rsidRPr="00E97AAE" w:rsidRDefault="0076548E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Дети, выбрав определенного цвета полоску, рассаживаются за парты в группах.</w:t>
      </w:r>
    </w:p>
    <w:p w:rsidR="0076548E" w:rsidRPr="00E97AAE" w:rsidRDefault="0076548E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Группам предлагаются задания, за выполнение которых они получают зёрна ржи и пшеницы.</w:t>
      </w:r>
    </w:p>
    <w:p w:rsidR="0076548E" w:rsidRPr="009E0389" w:rsidRDefault="00547995" w:rsidP="009E03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Полоски </w:t>
      </w:r>
      <w:r w:rsidR="00E97AAE" w:rsidRPr="009E038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9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настроения</w:t>
      </w:r>
      <w:r w:rsidR="00E97AAE" w:rsidRPr="009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(по </w:t>
      </w:r>
      <w:proofErr w:type="gramStart"/>
      <w:r w:rsidR="00E97AAE" w:rsidRPr="009E0389">
        <w:rPr>
          <w:rFonts w:ascii="Times New Roman" w:hAnsi="Times New Roman" w:cs="Times New Roman"/>
          <w:b/>
          <w:color w:val="000000"/>
          <w:sz w:val="24"/>
          <w:szCs w:val="24"/>
        </w:rPr>
        <w:t>цвету</w:t>
      </w:r>
      <w:proofErr w:type="gramEnd"/>
      <w:r w:rsidR="00E97AAE" w:rsidRPr="009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полоски дети определяют свое настроение)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Введение темы</w:t>
      </w:r>
      <w:r w:rsidR="0082204C" w:rsidRPr="00E97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занятия</w:t>
      </w:r>
    </w:p>
    <w:p w:rsidR="0082204C" w:rsidRPr="00E97AAE" w:rsidRDefault="00CA4215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 xml:space="preserve">1) </w:t>
      </w:r>
      <w:r w:rsidR="0082204C" w:rsidRPr="00E97AAE">
        <w:rPr>
          <w:color w:val="000000"/>
        </w:rPr>
        <w:t>Отгадайте:</w:t>
      </w:r>
    </w:p>
    <w:p w:rsidR="0082204C" w:rsidRPr="00E97AAE" w:rsidRDefault="0082204C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Широко, а не море,</w:t>
      </w:r>
    </w:p>
    <w:p w:rsidR="0082204C" w:rsidRPr="00E97AAE" w:rsidRDefault="0082204C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Золото, а не деньги,</w:t>
      </w:r>
    </w:p>
    <w:p w:rsidR="0082204C" w:rsidRPr="00E97AAE" w:rsidRDefault="0082204C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Сегодня на земле,</w:t>
      </w:r>
    </w:p>
    <w:p w:rsidR="0082204C" w:rsidRPr="00E97AAE" w:rsidRDefault="0082204C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А завтра - на столе</w:t>
      </w:r>
      <w:r w:rsidRPr="00E97AAE">
        <w:rPr>
          <w:b/>
          <w:bCs/>
          <w:color w:val="000000"/>
          <w:bdr w:val="none" w:sz="0" w:space="0" w:color="auto" w:frame="1"/>
        </w:rPr>
        <w:t xml:space="preserve">. </w:t>
      </w:r>
    </w:p>
    <w:p w:rsidR="0082204C" w:rsidRPr="00E97AAE" w:rsidRDefault="0082204C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(хлеб)</w:t>
      </w:r>
    </w:p>
    <w:p w:rsidR="0076548E" w:rsidRPr="00E97AAE" w:rsidRDefault="0076548E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В каждый дом, на каждый стол он пожаловал, пришёл.</w:t>
      </w:r>
    </w:p>
    <w:p w:rsidR="0076548E" w:rsidRPr="00E97AAE" w:rsidRDefault="0076548E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Отгадав загадку, постарайтесь выяснить</w:t>
      </w:r>
      <w:r w:rsidR="00547995" w:rsidRPr="00E97AAE">
        <w:rPr>
          <w:color w:val="000000"/>
        </w:rPr>
        <w:t>,</w:t>
      </w:r>
      <w:r w:rsidRPr="00E97AAE">
        <w:rPr>
          <w:color w:val="000000"/>
        </w:rPr>
        <w:t xml:space="preserve"> о чем мы будем говорить сегодня на этом занятии?</w:t>
      </w:r>
    </w:p>
    <w:p w:rsidR="0076548E" w:rsidRPr="00E97AAE" w:rsidRDefault="0076548E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Скажите, пожалуйста, кто знает: как, где и когда появился хлеб?</w:t>
      </w:r>
    </w:p>
    <w:p w:rsidR="0076548E" w:rsidRPr="00E97AAE" w:rsidRDefault="0076548E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  <w:r w:rsidRPr="00E97AAE">
        <w:rPr>
          <w:color w:val="000000"/>
        </w:rPr>
        <w:t>Выступления детей:</w:t>
      </w:r>
    </w:p>
    <w:p w:rsidR="00C34657" w:rsidRPr="00E97AAE" w:rsidRDefault="00C34657" w:rsidP="0082204C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</w:rPr>
      </w:pPr>
    </w:p>
    <w:p w:rsidR="00C34657" w:rsidRPr="00E97AAE" w:rsidRDefault="00C34657" w:rsidP="00C34657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color w:val="000000"/>
        </w:rPr>
      </w:pPr>
      <w:r w:rsidRPr="00E97AAE">
        <w:rPr>
          <w:color w:val="000000"/>
        </w:rPr>
        <w:t>1.Это было давно, во времена каменного века, когда люди жили племенами и питались мясом животных. Как-то отправились они на поиски других мест, где было много зверей. Шли они долго, охота была неудачной, многие умирали от голода. Так и случилось с одним человеком. Он упал, потеряв от изнурительного голода сознание.</w:t>
      </w:r>
      <w:r w:rsidRPr="00E97AAE">
        <w:rPr>
          <w:rStyle w:val="apple-converted-space"/>
          <w:color w:val="000000"/>
        </w:rPr>
        <w:t> </w:t>
      </w:r>
    </w:p>
    <w:p w:rsidR="00266782" w:rsidRDefault="00C34657" w:rsidP="00C34657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E97AAE">
        <w:rPr>
          <w:color w:val="000000"/>
        </w:rPr>
        <w:t xml:space="preserve">2. Когда он очнулся, вокруг никого не было. И вдруг над собой он увидел удивительное растение, из которого сыпались на него мелкие камушки. Он решил попробовать один из них, и вдруг приятный запах и вкус оживил его. Он стал собирать эти камушки, которые </w:t>
      </w:r>
      <w:r w:rsidRPr="00E97AAE">
        <w:rPr>
          <w:color w:val="000000"/>
        </w:rPr>
        <w:lastRenderedPageBreak/>
        <w:t>оказались зернышками, и есть их. Эти зерна подействовали на него как лекарство. Он окреп и выздоровел, и ему сразу захотелось рассказать об этом людям. Он собрал эти зерна и пошел искать людей. Увидев его живым и невредимым, люди удивились, а он рассказал им о чудо - колоске</w:t>
      </w:r>
      <w:r w:rsidRPr="00E97AAE">
        <w:rPr>
          <w:b/>
          <w:bCs/>
          <w:color w:val="000000"/>
          <w:bdr w:val="none" w:sz="0" w:space="0" w:color="auto" w:frame="1"/>
        </w:rPr>
        <w:t xml:space="preserve">. </w:t>
      </w:r>
    </w:p>
    <w:p w:rsidR="00C34657" w:rsidRPr="00E97AAE" w:rsidRDefault="00C34657" w:rsidP="00C34657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color w:val="000000"/>
        </w:rPr>
      </w:pPr>
      <w:r w:rsidRPr="00E97AAE">
        <w:rPr>
          <w:color w:val="000000"/>
        </w:rPr>
        <w:t xml:space="preserve">4. Чтобы </w:t>
      </w:r>
      <w:proofErr w:type="gramStart"/>
      <w:r w:rsidRPr="00E97AAE">
        <w:rPr>
          <w:color w:val="000000"/>
        </w:rPr>
        <w:t>зерна было удобно есть</w:t>
      </w:r>
      <w:proofErr w:type="gramEnd"/>
      <w:r w:rsidRPr="00E97AAE">
        <w:rPr>
          <w:color w:val="000000"/>
        </w:rPr>
        <w:t>. Смачивали их водой. Потом человек научился растирать зерна в муку</w:t>
      </w:r>
      <w:r w:rsidRPr="00E97AAE">
        <w:rPr>
          <w:b/>
          <w:bCs/>
          <w:color w:val="000000"/>
          <w:bdr w:val="none" w:sz="0" w:space="0" w:color="auto" w:frame="1"/>
        </w:rPr>
        <w:t xml:space="preserve">. </w:t>
      </w:r>
    </w:p>
    <w:p w:rsidR="00CA4215" w:rsidRPr="00E97AAE" w:rsidRDefault="00C34657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>читается, что способ приг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отовления хлеба </w:t>
      </w:r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был открыт примерно пять тысяч лет назад в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>Древнем Египте. А помог этому случай. Вроде бы подкисло тесто по недосмотру раба, приставленного к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кухне, но он, желая, видно, избежать </w:t>
      </w:r>
      <w:proofErr w:type="gramStart"/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>взбучки</w:t>
      </w:r>
      <w:proofErr w:type="gramEnd"/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>, лепёшки всё-таки испёк. Каково же было его удивление,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вместо ожидаемого наказания он заслужил похвалу – лепёшки оказались вкуснее, пышнее, румянее,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>чем те, что готовились раньше. Бедняга так обрадовался, что пал на колени перед чудом и воскликнул: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215" w:rsidRPr="00E97AAE">
        <w:rPr>
          <w:rFonts w:ascii="Times New Roman" w:hAnsi="Times New Roman" w:cs="Times New Roman"/>
          <w:color w:val="000000"/>
          <w:sz w:val="24"/>
          <w:szCs w:val="24"/>
        </w:rPr>
        <w:t>«Хлеб – это дар Божий!»</w:t>
      </w:r>
    </w:p>
    <w:p w:rsidR="00CA4215" w:rsidRPr="00E97AAE" w:rsidRDefault="00C34657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="00CA4215"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Дети, вы хотите узнать, что о рождении хлеба говорится в Библии?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В одной стране жили люди</w:t>
      </w:r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разных национальностей. Но царь той страны стал незаслуженно обижать их. Тогда на помощь пришел</w:t>
      </w:r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FF0000"/>
          <w:sz w:val="24"/>
          <w:szCs w:val="24"/>
        </w:rPr>
        <w:t xml:space="preserve">избранный Богом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Моисей. Ему вместе с людьми пришлось преодолеть трудный путь ради своего спасения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от догонявшего войска. Людям помогла вера в Бога. Бог помог среди моря п</w:t>
      </w:r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ройти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людям по суше, горькую</w:t>
      </w:r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воду превратил </w:t>
      </w:r>
      <w:proofErr w:type="gram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сладкую и полезную. Но когда Моисей с людьми путешествовал второй месяц и попал в</w:t>
      </w:r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пустыню, то людей покидали силы от голода</w:t>
      </w:r>
      <w:proofErr w:type="gram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Тогда снова на помощь пришел Господь Бог и</w:t>
      </w:r>
      <w:r w:rsidR="00266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сказал: «Я </w:t>
      </w:r>
      <w:proofErr w:type="spell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одождю</w:t>
      </w:r>
      <w:proofErr w:type="spellEnd"/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вам хлеб с неба», и послал манну небесную, но предупредил: «Бери столько, сколько</w:t>
      </w:r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нужно </w:t>
      </w:r>
      <w:r w:rsidR="00266782">
        <w:rPr>
          <w:rFonts w:ascii="Times New Roman" w:hAnsi="Times New Roman" w:cs="Times New Roman"/>
          <w:color w:val="000000"/>
          <w:sz w:val="24"/>
          <w:szCs w:val="24"/>
        </w:rPr>
        <w:t xml:space="preserve">тебе и твоей семье на один день».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Многие верили в Божью помощь, жили по законам Божьим, и</w:t>
      </w:r>
      <w:r w:rsidR="00C34657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были сыты хлебом каждый день. А те кто жадничал и набирал себе хлеба больше, чем нужно, у того в</w:t>
      </w:r>
      <w:r w:rsidR="00266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хлебе заводились черви. </w:t>
      </w: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Почему? (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Бог наказывал непослушных людей)</w:t>
      </w:r>
    </w:p>
    <w:p w:rsidR="00CA4215" w:rsidRPr="00E97AAE" w:rsidRDefault="00CA4215" w:rsidP="00C34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Почему он был очень строг, что особенн</w:t>
      </w:r>
      <w:r w:rsidR="00A204C1" w:rsidRPr="00E97AAE">
        <w:rPr>
          <w:rFonts w:ascii="Times New Roman" w:hAnsi="Times New Roman" w:cs="Times New Roman"/>
          <w:color w:val="000000"/>
          <w:sz w:val="24"/>
          <w:szCs w:val="24"/>
        </w:rPr>
        <w:t>ого в этом продукте? (полезный)</w:t>
      </w:r>
    </w:p>
    <w:p w:rsidR="009E0389" w:rsidRDefault="009E0389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4215" w:rsidRPr="009E0389" w:rsidRDefault="009E0389" w:rsidP="009E03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Актуализация  опорных знаний. </w:t>
      </w:r>
      <w:r w:rsidR="00CA4215" w:rsidRPr="009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Дидактическая </w:t>
      </w:r>
      <w:proofErr w:type="gramStart"/>
      <w:r w:rsidR="00CA4215" w:rsidRPr="009E0389">
        <w:rPr>
          <w:rFonts w:ascii="Times New Roman" w:hAnsi="Times New Roman" w:cs="Times New Roman"/>
          <w:b/>
          <w:color w:val="000000"/>
          <w:sz w:val="24"/>
          <w:szCs w:val="24"/>
        </w:rPr>
        <w:t>игра</w:t>
      </w:r>
      <w:proofErr w:type="gramEnd"/>
      <w:r w:rsidR="00CA4215" w:rsidRPr="009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 </w:t>
      </w:r>
      <w:proofErr w:type="gramStart"/>
      <w:r w:rsidR="00CA4215" w:rsidRPr="009E0389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proofErr w:type="gramEnd"/>
      <w:r w:rsidR="00CA4215" w:rsidRPr="009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он, хлеб?»</w:t>
      </w:r>
    </w:p>
    <w:p w:rsidR="00A204C1" w:rsidRPr="00E97AAE" w:rsidRDefault="00C34657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конверте у вас слова, из них выберите те слова, которые помогут нам </w:t>
      </w:r>
      <w:r w:rsidR="00A204C1" w:rsidRPr="00E97AAE">
        <w:rPr>
          <w:rFonts w:ascii="Times New Roman" w:hAnsi="Times New Roman" w:cs="Times New Roman"/>
          <w:color w:val="000000"/>
          <w:sz w:val="24"/>
          <w:szCs w:val="24"/>
        </w:rPr>
        <w:t>описать вкус хлеба и его аромат:</w:t>
      </w:r>
    </w:p>
    <w:p w:rsidR="00CA4215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хлеб румяный,</w:t>
      </w:r>
      <w:r w:rsidR="00A204C1" w:rsidRPr="00E97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свежий, душистый, аппетитный, мягкий, черствый, белый, горячий, витаминный, воздушный, ароматный</w:t>
      </w:r>
      <w:r w:rsidR="009E03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E0389" w:rsidRPr="009E0389" w:rsidRDefault="009E0389" w:rsidP="009E038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389">
        <w:rPr>
          <w:rFonts w:ascii="Times New Roman" w:hAnsi="Times New Roman" w:cs="Times New Roman"/>
          <w:b/>
          <w:color w:val="000000"/>
          <w:sz w:val="24"/>
          <w:szCs w:val="24"/>
        </w:rPr>
        <w:t>Включение в систему знаний и повторений.</w:t>
      </w:r>
    </w:p>
    <w:p w:rsidR="00A204C1" w:rsidRPr="00E97AAE" w:rsidRDefault="00A204C1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Учитель: Родись на Руси человек и краюшка хлеба готова - стар</w:t>
      </w:r>
      <w:proofErr w:type="gram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97AAE">
        <w:rPr>
          <w:rFonts w:ascii="Times New Roman" w:hAnsi="Times New Roman" w:cs="Times New Roman"/>
          <w:color w:val="000000"/>
          <w:sz w:val="24"/>
          <w:szCs w:val="24"/>
        </w:rPr>
        <w:t>ословица.</w:t>
      </w:r>
    </w:p>
    <w:p w:rsidR="00A204C1" w:rsidRPr="00E97AAE" w:rsidRDefault="00A204C1" w:rsidP="00A20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А хорошо ли вы знаете пословицы? </w:t>
      </w: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«Без хлеба – нет обеда». «Хлеб – батюшка, вода – матушка». Хлеба надо брать столько, сколько съешь». "Без печки холодно, без хлеба голодно".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E97A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В землю зёрнышко попало, (приседают)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Прорастать на солнце стало (руки над головой)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Дождик землю поливал,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И росточек подрастал (медленно встают)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К свету и теплу тянулся</w:t>
      </w:r>
      <w:proofErr w:type="gramStart"/>
      <w:r w:rsidR="00A204C1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A204C1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красавцем обернулся. </w:t>
      </w:r>
    </w:p>
    <w:p w:rsidR="00266782" w:rsidRDefault="00266782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Беседа о ценности хлеба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>. Работа с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микроскопом.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По старинным приметам считалось: если люди не берегут хлеб, то они будут несчастливыми. Что же в нем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особен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>ного. Обратите внимание на зерна. Что можете сказать?</w:t>
      </w:r>
    </w:p>
    <w:p w:rsidR="00504B2D" w:rsidRPr="00E97AAE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Рассматривают их под микроскопом и делают соответствующие выводы.</w:t>
      </w:r>
      <w:r w:rsidRPr="00E97A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66782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Cs/>
          <w:color w:val="000000"/>
          <w:sz w:val="24"/>
          <w:szCs w:val="24"/>
        </w:rPr>
        <w:t>Ребята, у вас на столах по горстке зерна. А что же может получиться из этих зерен?</w:t>
      </w:r>
    </w:p>
    <w:p w:rsidR="00504B2D" w:rsidRPr="00E97AAE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Из зернышка пшеницы можно получить около 20 миллиграммов муки. Для выпечки одного батона требуется 10 тысяч зерен! Подумайте, сколько надо зерна, чтобы прокормить наш город? Страну? Сколько надо хлеба вашей семье?</w:t>
      </w:r>
    </w:p>
    <w:p w:rsidR="00504B2D" w:rsidRPr="00E97AAE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4B2D" w:rsidRPr="00E97AAE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Чем отличается белый пшеничный хлеб от черного ржаного</w:t>
      </w:r>
      <w:proofErr w:type="gram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E97AAE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E97AAE">
        <w:rPr>
          <w:rFonts w:ascii="Times New Roman" w:hAnsi="Times New Roman" w:cs="Times New Roman"/>
          <w:color w:val="000000"/>
          <w:sz w:val="24"/>
          <w:szCs w:val="24"/>
        </w:rPr>
        <w:t>ерный хлеб - плотный и грубый, белый,</w:t>
      </w:r>
      <w:r w:rsidR="00266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хорошо разрыхленный хлеб. К хлебу относились с почтением.</w:t>
      </w:r>
    </w:p>
    <w:p w:rsidR="00504B2D" w:rsidRPr="00E97AAE" w:rsidRDefault="00504B2D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Но, к сожалению, сейчас не все люди ценят этот продукт питания.</w:t>
      </w:r>
    </w:p>
    <w:p w:rsidR="00504B2D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Стихотворение " 3 паренька"</w:t>
      </w:r>
    </w:p>
    <w:p w:rsidR="00266782" w:rsidRDefault="00266782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как вы думаете,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люди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каких профессий задействованы для того, чтобы у нас на столах  ежедневно был хлеб?</w:t>
      </w:r>
    </w:p>
    <w:p w:rsidR="00266782" w:rsidRPr="00266782" w:rsidRDefault="00266782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B2D" w:rsidRPr="00E97AAE" w:rsidRDefault="00266782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Установите 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посл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едовательность картинок, расположив картинки с  названиями профессий. 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B2D"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Трактористы 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пашут поле. 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</w:t>
      </w:r>
      <w:r w:rsidR="00504B2D"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комбайнера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. А из накопителя соломы комбайнера через определенные промежутки времени сходят большие желтые копны обмолоченной соломы. Далее </w:t>
      </w:r>
      <w:r w:rsidR="00504B2D"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водители 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машины везут зерно на элеваторы. Зерно мелют в муку работники мельницы. Затем муку отправляют на хлебозавод, где </w:t>
      </w:r>
      <w:r w:rsidR="00504B2D"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пекари </w:t>
      </w:r>
      <w:r w:rsidR="00504B2D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замешивают тесто и пекут хлебобулочные изделия. </w:t>
      </w:r>
    </w:p>
    <w:p w:rsidR="00504B2D" w:rsidRPr="00E97AAE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А какие хлебобулочные изделия вы знаете, мы сейчас проверим:</w:t>
      </w:r>
    </w:p>
    <w:p w:rsidR="00504B2D" w:rsidRPr="00E97AAE" w:rsidRDefault="00504B2D" w:rsidP="0050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Кроссворд.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В честь хлеба слагались гимны. Беречь его должны не только те, кто сеет, убирает, хранит зерно в закромах,</w:t>
      </w:r>
      <w:r w:rsidR="00441BDF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выпекает из него хлеб, а каждый из нас ежедневно обязан помнить, что хлеб - бесценное сокровище.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Бережливость, уважение к хлебу не от скупости, не от бедности. Мы знаем, что в хлебе заложен не только</w:t>
      </w:r>
      <w:r w:rsidR="00441BDF" w:rsidRPr="00E97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7AAE">
        <w:rPr>
          <w:rFonts w:ascii="Times New Roman" w:hAnsi="Times New Roman" w:cs="Times New Roman"/>
          <w:color w:val="000000"/>
          <w:sz w:val="24"/>
          <w:szCs w:val="24"/>
        </w:rPr>
        <w:t>труд наших современников - земледельцев, в нем пот и кровь предков.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b/>
          <w:color w:val="000000"/>
          <w:sz w:val="24"/>
          <w:szCs w:val="24"/>
        </w:rPr>
        <w:t>Стихотворение: «Научитесь хлеб беречь»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Зёрна наших дней, светитесь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Позолотою резной!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Говорим мы: «Берегите.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Берегите Хлеб родной…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Не мечтали мы о чуде.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К нам с полей живая речь: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«Берегите хлеб, вы – люди!</w:t>
      </w:r>
    </w:p>
    <w:p w:rsidR="00CA4215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Научитесь хлеб беречь».</w:t>
      </w:r>
    </w:p>
    <w:p w:rsidR="009E0389" w:rsidRDefault="009E0389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389" w:rsidRPr="009E0389" w:rsidRDefault="009E0389" w:rsidP="009E0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03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Крошка ржаного хлеба. </w:t>
      </w:r>
    </w:p>
    <w:p w:rsidR="00266782" w:rsidRDefault="00266782" w:rsidP="0026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еще я хочу рассказать насколько дорог был хлеб в военные годы. </w:t>
      </w:r>
    </w:p>
    <w:p w:rsidR="00266782" w:rsidRDefault="00266782" w:rsidP="0026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266782">
        <w:rPr>
          <w:rFonts w:ascii="Times New Roman" w:hAnsi="Times New Roman" w:cs="Times New Roman"/>
          <w:color w:val="000000"/>
          <w:sz w:val="24"/>
          <w:szCs w:val="24"/>
        </w:rPr>
        <w:t>В музее истории Санкт-Петербурга хранится кусочек плесневелого хлеба величиной с мизинец. Такова была дневная норма хлеба для жителей осажденного Ленинграда во время Великой Отечественной войны.</w:t>
      </w:r>
    </w:p>
    <w:p w:rsidR="00266782" w:rsidRPr="00E97AAE" w:rsidRDefault="00266782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8E8" w:rsidRDefault="009E0389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Ребята, я предлагаю вам подумать и создать памятки по </w:t>
      </w:r>
      <w:r w:rsidR="00554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бережному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обращению</w:t>
      </w:r>
      <w:r w:rsidR="00554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хлебом.</w:t>
      </w:r>
    </w:p>
    <w:p w:rsidR="00CA4215" w:rsidRPr="00E97AAE" w:rsidRDefault="009E0389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4215" w:rsidRPr="00E97A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ЗАПОМНИТЕ И СКАЖИТЕ ВСЕМ!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1.В хлебе – душа твоей родной земли, судьбы многих людей, их неустанный труд.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2.Не бросай где попало недоеденный хлеб!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3.Смолоду научись ценить труд других.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4.Когда за столом вы, ребята, сидите,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То помните, кто для вас хлеб создаёт!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5.Берегите хлеб, люди!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Научитесь хлеб беречь!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6.Хлеба к обеду в меру бери!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Хлеб – драгоценность!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 не сори!</w:t>
      </w:r>
    </w:p>
    <w:p w:rsidR="00547995" w:rsidRPr="00E97AAE" w:rsidRDefault="0054799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4215" w:rsidRDefault="005548E8" w:rsidP="005548E8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CA4215" w:rsidRPr="005548E8">
        <w:rPr>
          <w:rFonts w:ascii="Times New Roman" w:hAnsi="Times New Roman" w:cs="Times New Roman"/>
          <w:b/>
          <w:color w:val="000000"/>
          <w:sz w:val="24"/>
          <w:szCs w:val="24"/>
        </w:rPr>
        <w:t>Рефлексия.</w:t>
      </w:r>
    </w:p>
    <w:p w:rsidR="005548E8" w:rsidRPr="005548E8" w:rsidRDefault="005548E8" w:rsidP="005548E8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Итак, ребята, а что же вам запомнилось сегодня на этом занятии? Что вы сможете интересного  рассказать дома?</w:t>
      </w:r>
    </w:p>
    <w:p w:rsidR="00CA4215" w:rsidRPr="00E97AAE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я расскажу дома…</w:t>
      </w:r>
    </w:p>
    <w:p w:rsidR="00CA4215" w:rsidRDefault="00CA4215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7AAE">
        <w:rPr>
          <w:rFonts w:ascii="Times New Roman" w:hAnsi="Times New Roman" w:cs="Times New Roman"/>
          <w:color w:val="000000"/>
          <w:sz w:val="24"/>
          <w:szCs w:val="24"/>
        </w:rPr>
        <w:t>я уношу с собой…</w:t>
      </w:r>
    </w:p>
    <w:p w:rsidR="005548E8" w:rsidRPr="00E97AAE" w:rsidRDefault="005548E8" w:rsidP="00CA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Занятие закончено. </w:t>
      </w:r>
    </w:p>
    <w:sectPr w:rsidR="005548E8" w:rsidRPr="00E97AAE" w:rsidSect="00E97AA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26C"/>
    <w:multiLevelType w:val="hybridMultilevel"/>
    <w:tmpl w:val="E3D4D468"/>
    <w:lvl w:ilvl="0" w:tplc="DECE188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215"/>
    <w:rsid w:val="00266782"/>
    <w:rsid w:val="00441BDF"/>
    <w:rsid w:val="00504B2D"/>
    <w:rsid w:val="00547995"/>
    <w:rsid w:val="005548E8"/>
    <w:rsid w:val="00605A75"/>
    <w:rsid w:val="00620782"/>
    <w:rsid w:val="007254D4"/>
    <w:rsid w:val="0076548E"/>
    <w:rsid w:val="0082204C"/>
    <w:rsid w:val="009B3330"/>
    <w:rsid w:val="009E0389"/>
    <w:rsid w:val="00A204C1"/>
    <w:rsid w:val="00C34657"/>
    <w:rsid w:val="00CA4215"/>
    <w:rsid w:val="00D72C63"/>
    <w:rsid w:val="00E94D0A"/>
    <w:rsid w:val="00E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4657"/>
  </w:style>
  <w:style w:type="paragraph" w:styleId="a4">
    <w:name w:val="Balloon Text"/>
    <w:basedOn w:val="a"/>
    <w:link w:val="a5"/>
    <w:uiPriority w:val="99"/>
    <w:semiHidden/>
    <w:unhideWhenUsed/>
    <w:rsid w:val="005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B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Кабинет_34</cp:lastModifiedBy>
  <cp:revision>5</cp:revision>
  <cp:lastPrinted>2016-01-16T05:49:00Z</cp:lastPrinted>
  <dcterms:created xsi:type="dcterms:W3CDTF">2016-01-13T11:12:00Z</dcterms:created>
  <dcterms:modified xsi:type="dcterms:W3CDTF">2016-01-16T07:12:00Z</dcterms:modified>
</cp:coreProperties>
</file>