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Сценарий классного часа «Спешите делать добро!»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воспитывать в детских душах твёрдые ориентиры добра, истины, любви и красоты.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Задачи: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1. Формировать стремление совершать добрые поступки, пробуждение добрых чувств у учащихся;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2. Воспитывать доброту и милосердие, уважение друг к другу и окружающим, стремление прийти на помощь;</w:t>
      </w:r>
    </w:p>
    <w:p w:rsidR="007D3EC1" w:rsidRPr="007D3EC1" w:rsidRDefault="007D3EC1" w:rsidP="007D3EC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3.</w:t>
      </w:r>
      <w:r w:rsidRPr="007D3EC1">
        <w:rPr>
          <w:rFonts w:ascii="Times New Roman" w:hAnsi="Times New Roman"/>
          <w:sz w:val="28"/>
          <w:szCs w:val="28"/>
        </w:rPr>
        <w:t xml:space="preserve"> Развивать навыки</w:t>
      </w:r>
      <w:r w:rsidRPr="007D3EC1">
        <w:rPr>
          <w:rFonts w:ascii="Times New Roman" w:eastAsia="Calibri" w:hAnsi="Times New Roman" w:cs="Times New Roman"/>
          <w:sz w:val="28"/>
          <w:szCs w:val="28"/>
        </w:rPr>
        <w:t xml:space="preserve"> общения, работы в коллективе, умение анализировать жизненные ситуации и давать им соответствующую оценку.</w:t>
      </w:r>
    </w:p>
    <w:p w:rsidR="007D3EC1" w:rsidRPr="007D3EC1" w:rsidRDefault="007D3EC1" w:rsidP="007D3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7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EC1" w:rsidRPr="007D3EC1" w:rsidRDefault="007D3EC1" w:rsidP="007D3EC1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7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</w:t>
      </w:r>
    </w:p>
    <w:p w:rsidR="007D3EC1" w:rsidRPr="007D3EC1" w:rsidRDefault="007D3EC1" w:rsidP="007D3EC1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</w:t>
      </w:r>
    </w:p>
    <w:p w:rsidR="007D3EC1" w:rsidRPr="007D3EC1" w:rsidRDefault="007D3EC1" w:rsidP="007D3EC1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музыкальными колонками</w:t>
      </w:r>
    </w:p>
    <w:p w:rsidR="007D3EC1" w:rsidRPr="007D3EC1" w:rsidRDefault="007D3EC1" w:rsidP="007D3EC1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заданиями,</w:t>
      </w:r>
    </w:p>
    <w:p w:rsidR="007D3EC1" w:rsidRPr="007D3EC1" w:rsidRDefault="007D3EC1" w:rsidP="007D3EC1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названием темы классного часа,</w:t>
      </w:r>
    </w:p>
    <w:p w:rsidR="007D3EC1" w:rsidRPr="007D3EC1" w:rsidRDefault="007D3EC1" w:rsidP="007D3EC1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в виде рисунков, открыток</w:t>
      </w:r>
    </w:p>
    <w:p w:rsidR="007D3EC1" w:rsidRPr="007D3EC1" w:rsidRDefault="007D3EC1" w:rsidP="007D3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(Ребята делятся на 4 группы, рассаживаются по группам).</w:t>
      </w:r>
    </w:p>
    <w:p w:rsidR="007D3EC1" w:rsidRPr="007D3EC1" w:rsidRDefault="007D3EC1" w:rsidP="007D3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3EC1">
        <w:rPr>
          <w:rFonts w:ascii="Times New Roman" w:hAnsi="Times New Roman" w:cs="Times New Roman"/>
          <w:sz w:val="28"/>
          <w:szCs w:val="28"/>
          <w:u w:val="single"/>
        </w:rPr>
        <w:t>Сценарий  классного часа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3EC1">
        <w:rPr>
          <w:rFonts w:ascii="Times New Roman" w:hAnsi="Times New Roman" w:cs="Times New Roman"/>
          <w:sz w:val="28"/>
          <w:szCs w:val="28"/>
        </w:rPr>
        <w:t>. Организационный момент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Здравствуйте, ребята!</w:t>
      </w:r>
      <w:r w:rsidRPr="007D3EC1">
        <w:rPr>
          <w:rFonts w:ascii="Times New Roman" w:hAnsi="Times New Roman" w:cs="Times New Roman"/>
          <w:sz w:val="28"/>
          <w:szCs w:val="28"/>
        </w:rPr>
        <w:br/>
        <w:t>Я очень рада видеть ваши добрые лица, лучистые глазки. Давайте подарим частичку своего хорошего настроения друг другу, улыбнёмся.  Пошлите  друг другу  добрые слова и добрые мысли молча только глазами.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Когда вы видите улыбку другого человека, какие чувства возникают в вашей душе?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Какие испытываете эмоции? (положительные эмоции)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7D3EC1">
        <w:rPr>
          <w:rFonts w:ascii="Times New Roman" w:hAnsi="Times New Roman" w:cs="Times New Roman"/>
          <w:sz w:val="28"/>
          <w:szCs w:val="28"/>
        </w:rPr>
        <w:t>. Вступительная беседа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Чему будет посвящён наш классный час, вы узнаете из стихотворения: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Слово это серьёзное,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Главное, важное.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То, что значит оно,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Очень нужно для каждого.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В нём забота и ласка,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Тепло и любовь.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В нём стремленье 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На помощь прийти 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Вновь и вновь.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Это качество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В сердце у многих живёт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И о боли других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Позабыть не даёт.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И оно поважнее,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Чем лица красота.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Догадались, что это?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Сердец… (доброта)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Что по-вашему означает слово доброта? С чем у вас ассоциируется это слово?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- В словаре Ожегова дано такое определение этого слова: </w:t>
      </w:r>
      <w:r w:rsidRPr="007D3EC1">
        <w:rPr>
          <w:rFonts w:ascii="Times New Roman" w:hAnsi="Times New Roman" w:cs="Times New Roman"/>
          <w:i/>
          <w:sz w:val="28"/>
          <w:szCs w:val="28"/>
        </w:rPr>
        <w:t xml:space="preserve">«Доброта – это отзывчивость, душевное расположение к людям, стремление делать добро другим» </w:t>
      </w:r>
      <w:r w:rsidRPr="007D3EC1">
        <w:rPr>
          <w:rFonts w:ascii="Times New Roman" w:hAnsi="Times New Roman" w:cs="Times New Roman"/>
          <w:sz w:val="28"/>
          <w:szCs w:val="28"/>
        </w:rPr>
        <w:t xml:space="preserve"> (Слайд 2).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- Один известный человек, врач (Фёдор Петрович </w:t>
      </w:r>
      <w:proofErr w:type="spellStart"/>
      <w:r w:rsidRPr="007D3EC1">
        <w:rPr>
          <w:rFonts w:ascii="Times New Roman" w:hAnsi="Times New Roman" w:cs="Times New Roman"/>
          <w:sz w:val="28"/>
          <w:szCs w:val="28"/>
        </w:rPr>
        <w:t>Гааз</w:t>
      </w:r>
      <w:proofErr w:type="spellEnd"/>
      <w:r w:rsidRPr="007D3EC1">
        <w:rPr>
          <w:rFonts w:ascii="Times New Roman" w:hAnsi="Times New Roman" w:cs="Times New Roman"/>
          <w:sz w:val="28"/>
          <w:szCs w:val="28"/>
        </w:rPr>
        <w:t>) (Слайд 3), очень давно сказал такие слова: «Спешите делать добро!» (слова вывешиваются на доску) (Слайд 4). Пусть эти слова станут названием классного часа и девизом вашей жизни.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Как вы думаете, что значит делать добро? (Слад 5). Ответы детей.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lastRenderedPageBreak/>
        <w:t>-Делать добро – совершать добрые поступки, быть готовыми прийти на помощь в трудную минуту.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-Послушайте стихотворение.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Добро и зло творить всегда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Во власти всех людей.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Но зло творится без труда,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Добро творить трудней.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О каких противоположных по смыслу понятиях говорится в стихотворении?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Почему автор считает, что добро творить трудней?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III. Работа с пословицами.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3EC1"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Доброта- это самое ценное качество русского народа. Сколько пословиц и поговорок о доброте создала народная мысль.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Сегодня мы будем работать в группах. На столе у вас лежат конверты с заданиями. Возьмите 1-й конверт. Соберите пословицу и объясните её смысл.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Пословицы: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3EC1">
        <w:rPr>
          <w:rFonts w:ascii="Times New Roman" w:hAnsi="Times New Roman" w:cs="Times New Roman"/>
          <w:i/>
          <w:sz w:val="28"/>
          <w:szCs w:val="28"/>
        </w:rPr>
        <w:t>1. Не одежда красит человека, а его добрые дела.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3EC1">
        <w:rPr>
          <w:rFonts w:ascii="Times New Roman" w:hAnsi="Times New Roman" w:cs="Times New Roman"/>
          <w:i/>
          <w:sz w:val="28"/>
          <w:szCs w:val="28"/>
        </w:rPr>
        <w:t>2. Лучше хорошо поступать, чем хорошо говорить.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3EC1">
        <w:rPr>
          <w:rFonts w:ascii="Times New Roman" w:hAnsi="Times New Roman" w:cs="Times New Roman"/>
          <w:i/>
          <w:sz w:val="28"/>
          <w:szCs w:val="28"/>
        </w:rPr>
        <w:t>3. Доброе слово и кошке приятно.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3EC1">
        <w:rPr>
          <w:rFonts w:ascii="Times New Roman" w:hAnsi="Times New Roman" w:cs="Times New Roman"/>
          <w:i/>
          <w:sz w:val="28"/>
          <w:szCs w:val="28"/>
        </w:rPr>
        <w:t>4.Доброе братство сильнее богатства.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Пословицы появляются на доске (Слайд 6).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- Какая из данных пословиц раскрывает тему нашего классного часа? Почему? 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3EC1">
        <w:rPr>
          <w:rFonts w:ascii="Times New Roman" w:hAnsi="Times New Roman" w:cs="Times New Roman"/>
          <w:sz w:val="28"/>
          <w:szCs w:val="28"/>
        </w:rPr>
        <w:t>. Беседа по теме классного часа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- Каждый из нас в своей жизни сталкивался с проявлением грубости, недобрым отношением к нам, равнодушием. 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Где вы сталкивались с такими проявлениями зла?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Что такое равнодушие? (безразличие в отношении к чему-нибудь или кому-нибудь)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lastRenderedPageBreak/>
        <w:t>- Можно ли равнодушие отнести к проявлению зла? Почему?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(состояние равнодушного человека безучастное, лишенное интереса к окружающему)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К кому люди иногда проявляют недоброе отношение, равнодушие, грубость? (Слайд 7-8).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Можно ли человека заставить быть добрым и совершать добрые поступки? Почему? (Нет, т.к. человек сам должен быть добрым, испытывать желание совершать добрые поступки)</w:t>
      </w:r>
    </w:p>
    <w:p w:rsidR="007D3EC1" w:rsidRPr="007D3EC1" w:rsidRDefault="007D3EC1" w:rsidP="007D3EC1">
      <w:pPr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Вывод: доброту нужно развивать, проявляя сострадание и жалость к другим.</w:t>
      </w:r>
    </w:p>
    <w:p w:rsidR="007D3EC1" w:rsidRPr="007D3EC1" w:rsidRDefault="007D3EC1" w:rsidP="007D3EC1">
      <w:pPr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Вспомните и приведите примеры из своей жизни о взаимопомощи и добрых делах.</w:t>
      </w:r>
    </w:p>
    <w:p w:rsidR="007D3EC1" w:rsidRPr="007D3EC1" w:rsidRDefault="007D3EC1" w:rsidP="007D3EC1">
      <w:pPr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Доброта. Какое старое слово! Не века уже, а тысячелетия люди спорят о том, нужна она или нет, полезна она или вредна, достойна почтения или смешна. Споры идут, а люди страдают от того, что доброты в их жизни не хватает.</w:t>
      </w:r>
    </w:p>
    <w:p w:rsidR="007D3EC1" w:rsidRPr="007D3EC1" w:rsidRDefault="007D3EC1" w:rsidP="007D3EC1">
      <w:pPr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Народная мудрость гласит, что доброта – это волшебное лекарство, которое вылечит от многих недугов.</w:t>
      </w:r>
    </w:p>
    <w:p w:rsidR="007D3EC1" w:rsidRPr="007D3EC1" w:rsidRDefault="007D3EC1" w:rsidP="007D3EC1">
      <w:pPr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Как вы думаете, почему доброту называют волшебным лекарством и как она может вылечить?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Прикоснись ко мне добротой,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И болезни смоет волной,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И печаль обойдёт стороной,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Озарится душа красотой…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А как вы думаете, где живёт доброта?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Доброта, в первую очередь, должна жить в наших сердцах (Слайд 9).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Кого вы считаете самым добрым человеком на свете? (Слайд 10)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Многим в жизни мы обязаны своим мамам. У мамы самые добрые и ласковые руки, самое верное и чуткое сердце, в нём никогда не гаснет любовь, оно никогда не остаётся равнодушным. И сколько бы вам не было лет, вам всегда будет нужна мама, её ласка, её взгляд. Чем больше ваша любовь к матери, тем радостнее становится жить.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lastRenderedPageBreak/>
        <w:t>- Сегодня мы с вами попробуем вырастить свой сад добра (Слайд 11).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Сейчас мы посадим дерево добра. Корни этого дерева – добро.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А какие же слова-листочки могут появится от этого корня мы сейчас узнаем.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Возьмите второй конверт и выберите из него те листочки, которые могут вырасти на нашем дереве.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 Каждая группа вывешивает по 2 листочка.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(Добрый, добродетель, добропорядочный, наидобрейший, добрячок, доброжелательный, добродушный, добросовестный)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Вот так по-разному мы можем назвать человека, в котором живёт доброта.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Жизнь достойного человека – это жизнь, построенная на добре. Каждый день жизнь предоставляет нам шанс бать достойным, добрым человеком: идёте ли вы по улице, садитесь ли вы в автобус, делаете ли домашние дела.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Издавна, фантазией людей были созданы представители злых сил и добрых сил (Слайд 12).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1) - Перед вами герои сказок. Назовите представителей зла. (Кощей Бессмертный, Баба Яга, Змей Горыныч)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Почему мы считаем их представителями злых сил?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Назовите представителей добрых сил. (</w:t>
      </w:r>
      <w:proofErr w:type="spellStart"/>
      <w:r w:rsidRPr="007D3EC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D3EC1">
        <w:rPr>
          <w:rFonts w:ascii="Times New Roman" w:hAnsi="Times New Roman" w:cs="Times New Roman"/>
          <w:sz w:val="28"/>
          <w:szCs w:val="28"/>
        </w:rPr>
        <w:t xml:space="preserve">, Красная шапочка, </w:t>
      </w:r>
      <w:proofErr w:type="spellStart"/>
      <w:r w:rsidRPr="007D3EC1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7D3EC1">
        <w:rPr>
          <w:rFonts w:ascii="Times New Roman" w:hAnsi="Times New Roman" w:cs="Times New Roman"/>
          <w:sz w:val="28"/>
          <w:szCs w:val="28"/>
        </w:rPr>
        <w:t>, Василиса Премудрая)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Почему мы считаем их представителями добрых сил?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- Возьмите 3-й конверт. Что в нём? Покажите нам этот волшебный предмет. 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Представьте, что вы стали обладателем этого волшебного предмета. Какие добрые дела вы бы совершили с помощью этого предмета? На зовите 3 самых главных дела (Слайд 13).</w:t>
      </w:r>
      <w:r w:rsidRPr="007D3EC1">
        <w:rPr>
          <w:rFonts w:ascii="Times New Roman" w:hAnsi="Times New Roman" w:cs="Times New Roman"/>
          <w:sz w:val="28"/>
          <w:szCs w:val="28"/>
        </w:rPr>
        <w:br/>
        <w:t xml:space="preserve"> 2) – Перед вами солнышко с тучками. На тучках написаны «плохие» (злые) слова: грусть, грубость, жадность, злость, вражда, война, обман. Замените их «добрыми» словами (антонимами): веселье, вежливость, щедрость, добро, дружба, мир, правда  (Слайд 14).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- Есть солнце большое – оно на небе. А есть маленькое солнце – оно светит в каждом из нас. Это наша доброта. Доброта – это стремление человека </w:t>
      </w:r>
      <w:r w:rsidRPr="007D3EC1">
        <w:rPr>
          <w:rFonts w:ascii="Times New Roman" w:hAnsi="Times New Roman" w:cs="Times New Roman"/>
          <w:sz w:val="28"/>
          <w:szCs w:val="28"/>
        </w:rPr>
        <w:lastRenderedPageBreak/>
        <w:t>сделать счастливее других людей. Понять и исполнить желание другого – одно удовольствие.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Может быть, поэтому ещё в старой азбуке буквы назывались словами.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На доске – буквы славянской кириллицы: (Слайд 15)</w:t>
      </w:r>
    </w:p>
    <w:p w:rsidR="007D3EC1" w:rsidRPr="007D3EC1" w:rsidRDefault="007D3EC1" w:rsidP="007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Аз                        </w:t>
      </w:r>
      <w:proofErr w:type="spellStart"/>
      <w:r w:rsidRPr="007D3EC1">
        <w:rPr>
          <w:rFonts w:ascii="Times New Roman" w:hAnsi="Times New Roman" w:cs="Times New Roman"/>
          <w:sz w:val="28"/>
          <w:szCs w:val="28"/>
        </w:rPr>
        <w:t>Жевете</w:t>
      </w:r>
      <w:proofErr w:type="spellEnd"/>
    </w:p>
    <w:p w:rsidR="007D3EC1" w:rsidRPr="007D3EC1" w:rsidRDefault="007D3EC1" w:rsidP="007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Буки                   Земля</w:t>
      </w:r>
    </w:p>
    <w:p w:rsidR="007D3EC1" w:rsidRPr="007D3EC1" w:rsidRDefault="007D3EC1" w:rsidP="007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Веди                   Люди</w:t>
      </w:r>
    </w:p>
    <w:p w:rsidR="007D3EC1" w:rsidRPr="007D3EC1" w:rsidRDefault="007D3EC1" w:rsidP="007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Глаголь             Мыслите             </w:t>
      </w:r>
    </w:p>
    <w:p w:rsidR="007D3EC1" w:rsidRPr="007D3EC1" w:rsidRDefault="007D3EC1" w:rsidP="007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Добро                 Покой</w:t>
      </w:r>
    </w:p>
    <w:p w:rsidR="007D3EC1" w:rsidRPr="007D3EC1" w:rsidRDefault="007D3EC1" w:rsidP="007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C1" w:rsidRPr="007D3EC1" w:rsidRDefault="007D3EC1" w:rsidP="007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Азбука как бы призывала: «Люди Земли, думайте и творите добро»                (Слайд 16)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 Пусть эти слова станут девизом на всю вашу жизнь. </w:t>
      </w:r>
    </w:p>
    <w:p w:rsidR="007D3EC1" w:rsidRPr="007D3EC1" w:rsidRDefault="007D3EC1" w:rsidP="007D3EC1">
      <w:pPr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Вот расцвёл наш сад доброты. Осталось наполнить его солнечным светом (Слайд 17).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Солнце – это символ доброты, а его лучи – качества, которыми должен обладать добрый человек.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Возьмите 4-й конверт и выберите лучики с теми качествами, которыми должен обладать добрый человек.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Каждая команда прикрепляет по 2 лучика (отзывчивый, смелый, щедрый, заботливый, внимательный, искренний, ответственный, весёлый)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3EC1">
        <w:rPr>
          <w:rFonts w:ascii="Times New Roman" w:hAnsi="Times New Roman" w:cs="Times New Roman"/>
          <w:sz w:val="28"/>
          <w:szCs w:val="28"/>
        </w:rPr>
        <w:t>. Рефлексия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Чтобы делать добро, надо, прежде всего, им обладать. У каждого человека свой путь к доброте. Она не даётся нам с рождения, не передаётся по наследству. Необходимо стараться упорно, день за днём, воспитывать в себе Доброту (Слайд 18).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- О чём мы говорили сегодня на классном часе? 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Важна ли эта тема в нашей современной жизни? Заслуживает ли она того, чтобы о ней говорить? (Слайд 19)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Что вам больше всего запомнилось?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У вас на столе лежат солнышки, на которых изображено разное настроение. Возьмите то солнышко, которое соответствует вашему настроению сейчас.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lastRenderedPageBreak/>
        <w:t>Покажите его мне.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- Я очень хочу, чтобы каждый из вас как можно чаще делился своей добротой. Сейчас я поделюсь с вами своеобразным «призывом» к добру, а вы можете передать его другому человеку, пробуждая в нём добрые чувства (Слайд 20). Учитель раздаёт детям открытки со стихотворением «Торопитесь делать добро» (см.Приложение)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- У каждого  своя дорога в жизни, но я хочу, чтобы каждый из вас шёл дорогою добра. 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>Просмотр презентации с песней «Дорогою добра», в которой использованы фотографии ребят класса с различных мероприятий с 1 по 4 класс.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EC1">
        <w:rPr>
          <w:rFonts w:ascii="Times New Roman" w:hAnsi="Times New Roman" w:cs="Times New Roman"/>
          <w:sz w:val="28"/>
          <w:szCs w:val="28"/>
        </w:rPr>
        <w:t xml:space="preserve">По данной теме предлагаю детям во внеклассной работе посмотреть мультфильм «Просто так». </w:t>
      </w:r>
    </w:p>
    <w:p w:rsidR="007D3EC1" w:rsidRPr="007D3EC1" w:rsidRDefault="007D3EC1" w:rsidP="007D3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EC1" w:rsidRPr="007D3EC1" w:rsidRDefault="007D3EC1" w:rsidP="007D3EC1"/>
    <w:p w:rsidR="006C4C2A" w:rsidRPr="007D3EC1" w:rsidRDefault="006C4C2A"/>
    <w:sectPr w:rsidR="006C4C2A" w:rsidRPr="007D3EC1" w:rsidSect="00EE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2D47"/>
    <w:multiLevelType w:val="hybridMultilevel"/>
    <w:tmpl w:val="8A58E3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3EC1"/>
    <w:rsid w:val="00144C58"/>
    <w:rsid w:val="006C4C2A"/>
    <w:rsid w:val="007D3EC1"/>
    <w:rsid w:val="0083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2015-08-21T09:46:00Z</dcterms:created>
  <dcterms:modified xsi:type="dcterms:W3CDTF">2015-08-21T09:47:00Z</dcterms:modified>
</cp:coreProperties>
</file>