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BA" w:rsidRDefault="006015BA" w:rsidP="006015BA"/>
    <w:p w:rsidR="00B02E46" w:rsidRDefault="00B02E46" w:rsidP="006015BA"/>
    <w:p w:rsidR="00B02E46" w:rsidRDefault="00B02E46" w:rsidP="006015BA"/>
    <w:p w:rsidR="00B02E46" w:rsidRDefault="00B02E46" w:rsidP="006015BA"/>
    <w:p w:rsidR="006015BA" w:rsidRDefault="006015BA" w:rsidP="006015BA"/>
    <w:p w:rsidR="00B02E46" w:rsidRDefault="00B02E46" w:rsidP="006015BA"/>
    <w:p w:rsidR="00B02E46" w:rsidRDefault="00B02E46" w:rsidP="006015BA"/>
    <w:p w:rsidR="00B02E46" w:rsidRDefault="00B02E46" w:rsidP="006015BA"/>
    <w:p w:rsidR="00B02E46" w:rsidRDefault="00B02E46" w:rsidP="006015BA"/>
    <w:p w:rsidR="006015BA" w:rsidRDefault="006015BA" w:rsidP="006015BA">
      <w:pPr>
        <w:rPr>
          <w:szCs w:val="28"/>
        </w:rPr>
      </w:pPr>
    </w:p>
    <w:p w:rsidR="006015BA" w:rsidRDefault="006015BA" w:rsidP="006015BA">
      <w:pPr>
        <w:jc w:val="center"/>
        <w:rPr>
          <w:szCs w:val="28"/>
        </w:rPr>
      </w:pPr>
      <w:r>
        <w:rPr>
          <w:szCs w:val="28"/>
        </w:rPr>
        <w:t>Конспект ур</w:t>
      </w:r>
      <w:r w:rsidR="00B02E46">
        <w:rPr>
          <w:szCs w:val="28"/>
        </w:rPr>
        <w:t>ока  изобразительного искусства</w:t>
      </w:r>
    </w:p>
    <w:p w:rsidR="00B02E46" w:rsidRPr="006015BA" w:rsidRDefault="00B02E46" w:rsidP="00B02E46">
      <w:pPr>
        <w:ind w:firstLine="540"/>
        <w:jc w:val="center"/>
      </w:pPr>
      <w:r>
        <w:rPr>
          <w:b/>
          <w:szCs w:val="28"/>
        </w:rPr>
        <w:t>Тема</w:t>
      </w:r>
      <w:r>
        <w:rPr>
          <w:b/>
          <w:szCs w:val="28"/>
        </w:rPr>
        <w:t xml:space="preserve"> </w:t>
      </w:r>
      <w:r w:rsidRPr="006015BA">
        <w:rPr>
          <w:b/>
          <w:szCs w:val="28"/>
        </w:rPr>
        <w:t>урока:</w:t>
      </w:r>
      <w:r>
        <w:rPr>
          <w:b/>
          <w:szCs w:val="28"/>
        </w:rPr>
        <w:t xml:space="preserve"> </w:t>
      </w:r>
      <w:r>
        <w:rPr>
          <w:szCs w:val="28"/>
        </w:rPr>
        <w:t>Строим вещи</w:t>
      </w:r>
      <w:r>
        <w:rPr>
          <w:szCs w:val="28"/>
        </w:rPr>
        <w:t>.</w:t>
      </w:r>
    </w:p>
    <w:p w:rsidR="006015BA" w:rsidRDefault="006015BA" w:rsidP="006015BA"/>
    <w:p w:rsidR="00B02E46" w:rsidRDefault="00B02E46" w:rsidP="006015BA"/>
    <w:p w:rsidR="00B02E46" w:rsidRDefault="00B02E46" w:rsidP="006015BA">
      <w:bookmarkStart w:id="0" w:name="_GoBack"/>
      <w:bookmarkEnd w:id="0"/>
    </w:p>
    <w:p w:rsidR="00B02E46" w:rsidRDefault="00B02E46" w:rsidP="006015BA"/>
    <w:p w:rsidR="00B02E46" w:rsidRDefault="00B02E46" w:rsidP="006015BA"/>
    <w:p w:rsidR="00B02E46" w:rsidRDefault="00B02E46" w:rsidP="006015BA"/>
    <w:p w:rsidR="00B02E46" w:rsidRDefault="00B02E46" w:rsidP="006015BA"/>
    <w:p w:rsidR="00B02E46" w:rsidRDefault="00B02E46" w:rsidP="006015BA"/>
    <w:p w:rsidR="00B02E46" w:rsidRDefault="00B02E46" w:rsidP="006015BA"/>
    <w:p w:rsidR="00B02E46" w:rsidRDefault="00B02E46" w:rsidP="006015BA"/>
    <w:p w:rsidR="006015BA" w:rsidRDefault="006015BA" w:rsidP="006015BA"/>
    <w:p w:rsidR="006015BA" w:rsidRDefault="006015BA" w:rsidP="006015BA"/>
    <w:p w:rsidR="006015BA" w:rsidRDefault="006015BA" w:rsidP="006015BA"/>
    <w:p w:rsidR="006015BA" w:rsidRDefault="006015BA" w:rsidP="006015BA">
      <w:pPr>
        <w:jc w:val="center"/>
      </w:pPr>
      <w:r>
        <w:t>Санкт-Петербург</w:t>
      </w:r>
    </w:p>
    <w:p w:rsidR="006015BA" w:rsidRDefault="006015BA" w:rsidP="006015BA">
      <w:pPr>
        <w:jc w:val="center"/>
      </w:pPr>
      <w:r>
        <w:t>2014 год</w:t>
      </w:r>
    </w:p>
    <w:p w:rsidR="006015BA" w:rsidRPr="006015BA" w:rsidRDefault="006015BA" w:rsidP="006015BA">
      <w:pPr>
        <w:ind w:firstLine="540"/>
        <w:jc w:val="left"/>
      </w:pPr>
      <w:r>
        <w:rPr>
          <w:b/>
          <w:szCs w:val="28"/>
        </w:rPr>
        <w:lastRenderedPageBreak/>
        <w:t>Тема</w:t>
      </w:r>
      <w:r w:rsidRPr="006015BA">
        <w:rPr>
          <w:b/>
          <w:szCs w:val="28"/>
        </w:rPr>
        <w:t>урока:</w:t>
      </w:r>
      <w:r>
        <w:rPr>
          <w:szCs w:val="28"/>
        </w:rPr>
        <w:t>Строим вещи</w:t>
      </w:r>
    </w:p>
    <w:p w:rsidR="007159DD" w:rsidRPr="007159DD" w:rsidRDefault="006015BA" w:rsidP="006F37B8">
      <w:pPr>
        <w:tabs>
          <w:tab w:val="center" w:pos="4677"/>
          <w:tab w:val="left" w:pos="8080"/>
        </w:tabs>
        <w:ind w:firstLine="540"/>
        <w:rPr>
          <w:color w:val="FF0000"/>
          <w:szCs w:val="28"/>
        </w:rPr>
      </w:pPr>
      <w:r>
        <w:rPr>
          <w:b/>
          <w:szCs w:val="28"/>
        </w:rPr>
        <w:t>Цель</w:t>
      </w:r>
      <w:r>
        <w:rPr>
          <w:szCs w:val="28"/>
        </w:rPr>
        <w:t xml:space="preserve">: </w:t>
      </w:r>
      <w:r w:rsidR="006F37B8">
        <w:rPr>
          <w:szCs w:val="28"/>
        </w:rPr>
        <w:t>Получить первичное представление о</w:t>
      </w:r>
      <w:r w:rsidR="00FE5CDE">
        <w:rPr>
          <w:szCs w:val="28"/>
        </w:rPr>
        <w:t>конструктивном устройстве нашего быта</w:t>
      </w:r>
    </w:p>
    <w:p w:rsidR="006015BA" w:rsidRPr="00D82A08" w:rsidRDefault="00D82A08" w:rsidP="006015BA">
      <w:pPr>
        <w:ind w:firstLine="540"/>
        <w:rPr>
          <w:b/>
          <w:szCs w:val="28"/>
        </w:rPr>
      </w:pPr>
      <w:r w:rsidRPr="00D82A08">
        <w:rPr>
          <w:b/>
          <w:szCs w:val="28"/>
        </w:rPr>
        <w:t>Задачи:</w:t>
      </w:r>
    </w:p>
    <w:p w:rsidR="006015BA" w:rsidRPr="006F37B8" w:rsidRDefault="006015BA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Знать</w:t>
      </w:r>
      <w:r w:rsidR="00D71313" w:rsidRPr="006F37B8">
        <w:rPr>
          <w:color w:val="000000" w:themeColor="text1"/>
          <w:szCs w:val="28"/>
        </w:rPr>
        <w:t xml:space="preserve"> п</w:t>
      </w:r>
      <w:r w:rsidR="002C5511" w:rsidRPr="006F37B8">
        <w:rPr>
          <w:color w:val="000000" w:themeColor="text1"/>
          <w:szCs w:val="28"/>
        </w:rPr>
        <w:t>равила техники безопасности</w:t>
      </w:r>
      <w:r w:rsidR="00186323" w:rsidRPr="006F37B8">
        <w:rPr>
          <w:color w:val="000000" w:themeColor="text1"/>
          <w:szCs w:val="28"/>
        </w:rPr>
        <w:t xml:space="preserve">при работе </w:t>
      </w:r>
      <w:r w:rsidR="002A3B31">
        <w:rPr>
          <w:color w:val="000000" w:themeColor="text1"/>
          <w:szCs w:val="28"/>
        </w:rPr>
        <w:t>ножницами</w:t>
      </w:r>
      <w:r w:rsidR="00186323" w:rsidRPr="006F37B8">
        <w:rPr>
          <w:color w:val="000000" w:themeColor="text1"/>
          <w:szCs w:val="28"/>
        </w:rPr>
        <w:t xml:space="preserve"> и</w:t>
      </w:r>
      <w:r w:rsidR="002A3B31">
        <w:rPr>
          <w:color w:val="000000" w:themeColor="text1"/>
          <w:szCs w:val="28"/>
        </w:rPr>
        <w:t xml:space="preserve"> правила работыклеем</w:t>
      </w:r>
    </w:p>
    <w:p w:rsidR="006015BA" w:rsidRPr="006F37B8" w:rsidRDefault="006015BA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Понимать</w:t>
      </w:r>
      <w:r w:rsidR="00D71313" w:rsidRPr="006F37B8">
        <w:rPr>
          <w:color w:val="000000" w:themeColor="text1"/>
          <w:szCs w:val="28"/>
        </w:rPr>
        <w:t>п</w:t>
      </w:r>
      <w:r w:rsidR="002C5511" w:rsidRPr="006F37B8">
        <w:rPr>
          <w:color w:val="000000" w:themeColor="text1"/>
          <w:szCs w:val="28"/>
        </w:rPr>
        <w:t>орядок учебных действий</w:t>
      </w:r>
    </w:p>
    <w:p w:rsidR="006015BA" w:rsidRPr="006F37B8" w:rsidRDefault="00186323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Применять</w:t>
      </w:r>
      <w:r w:rsidRPr="006F37B8">
        <w:rPr>
          <w:color w:val="000000" w:themeColor="text1"/>
          <w:szCs w:val="28"/>
        </w:rPr>
        <w:t xml:space="preserve"> план действий при изготовлении изделия</w:t>
      </w:r>
    </w:p>
    <w:p w:rsidR="006015BA" w:rsidRPr="006F37B8" w:rsidRDefault="006015BA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Анализ</w:t>
      </w:r>
      <w:r w:rsidR="00186323" w:rsidRPr="006F37B8">
        <w:rPr>
          <w:b/>
          <w:color w:val="000000" w:themeColor="text1"/>
          <w:szCs w:val="28"/>
        </w:rPr>
        <w:t>ировать</w:t>
      </w:r>
      <w:r w:rsidR="00186323" w:rsidRPr="006F37B8">
        <w:rPr>
          <w:color w:val="000000" w:themeColor="text1"/>
          <w:szCs w:val="28"/>
        </w:rPr>
        <w:t>готовое изделие</w:t>
      </w:r>
      <w:r w:rsidR="006F37B8">
        <w:rPr>
          <w:color w:val="000000" w:themeColor="text1"/>
          <w:szCs w:val="28"/>
        </w:rPr>
        <w:t>;анализировать предметы со слайда по критериям;</w:t>
      </w:r>
      <w:r w:rsidR="006F37B8" w:rsidRPr="006F37B8">
        <w:rPr>
          <w:color w:val="000000" w:themeColor="text1"/>
          <w:szCs w:val="28"/>
        </w:rPr>
        <w:t xml:space="preserve"> анализ</w:t>
      </w:r>
      <w:r w:rsidR="006F37B8">
        <w:rPr>
          <w:color w:val="000000" w:themeColor="text1"/>
          <w:szCs w:val="28"/>
        </w:rPr>
        <w:t>ировать</w:t>
      </w:r>
      <w:r w:rsidR="006F37B8" w:rsidRPr="006F37B8">
        <w:rPr>
          <w:color w:val="000000" w:themeColor="text1"/>
          <w:szCs w:val="28"/>
        </w:rPr>
        <w:t xml:space="preserve"> сво</w:t>
      </w:r>
      <w:r w:rsidR="006F37B8">
        <w:rPr>
          <w:color w:val="000000" w:themeColor="text1"/>
          <w:szCs w:val="28"/>
        </w:rPr>
        <w:t>ю</w:t>
      </w:r>
      <w:r w:rsidR="006F37B8" w:rsidRPr="006F37B8">
        <w:rPr>
          <w:color w:val="000000" w:themeColor="text1"/>
          <w:szCs w:val="28"/>
        </w:rPr>
        <w:t xml:space="preserve"> работ</w:t>
      </w:r>
      <w:r w:rsidR="006F37B8">
        <w:rPr>
          <w:color w:val="000000" w:themeColor="text1"/>
          <w:szCs w:val="28"/>
        </w:rPr>
        <w:t>у;</w:t>
      </w:r>
    </w:p>
    <w:p w:rsidR="00D71313" w:rsidRPr="006F37B8" w:rsidRDefault="00D71313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Составл</w:t>
      </w:r>
      <w:r w:rsidR="00186323" w:rsidRPr="006F37B8">
        <w:rPr>
          <w:b/>
          <w:color w:val="000000" w:themeColor="text1"/>
          <w:szCs w:val="28"/>
        </w:rPr>
        <w:t>ять</w:t>
      </w:r>
      <w:r w:rsidR="00186323" w:rsidRPr="006F37B8">
        <w:rPr>
          <w:color w:val="000000" w:themeColor="text1"/>
          <w:szCs w:val="28"/>
        </w:rPr>
        <w:t xml:space="preserve"> план </w:t>
      </w:r>
      <w:r w:rsidR="006F37B8" w:rsidRPr="006F37B8">
        <w:rPr>
          <w:color w:val="000000" w:themeColor="text1"/>
          <w:szCs w:val="28"/>
        </w:rPr>
        <w:t>трудовых действий</w:t>
      </w:r>
      <w:r w:rsidR="006F37B8">
        <w:rPr>
          <w:color w:val="000000" w:themeColor="text1"/>
          <w:szCs w:val="28"/>
        </w:rPr>
        <w:t>; Придумать дизайн (оформление) изделия</w:t>
      </w:r>
    </w:p>
    <w:p w:rsidR="006015BA" w:rsidRPr="006F37B8" w:rsidRDefault="006015BA" w:rsidP="00D82A08">
      <w:pPr>
        <w:pStyle w:val="a4"/>
        <w:numPr>
          <w:ilvl w:val="0"/>
          <w:numId w:val="3"/>
        </w:numPr>
        <w:rPr>
          <w:color w:val="000000" w:themeColor="text1"/>
          <w:szCs w:val="28"/>
        </w:rPr>
      </w:pPr>
      <w:r w:rsidRPr="006F37B8">
        <w:rPr>
          <w:b/>
          <w:color w:val="000000" w:themeColor="text1"/>
          <w:szCs w:val="28"/>
        </w:rPr>
        <w:t>Оцен</w:t>
      </w:r>
      <w:r w:rsidR="006F37B8" w:rsidRPr="006F37B8">
        <w:rPr>
          <w:b/>
          <w:color w:val="000000" w:themeColor="text1"/>
          <w:szCs w:val="28"/>
        </w:rPr>
        <w:t>ивать</w:t>
      </w:r>
      <w:r w:rsidR="00186323" w:rsidRPr="006F37B8">
        <w:rPr>
          <w:color w:val="000000" w:themeColor="text1"/>
          <w:szCs w:val="28"/>
        </w:rPr>
        <w:t>работ</w:t>
      </w:r>
      <w:r w:rsidR="006F37B8" w:rsidRPr="006F37B8">
        <w:rPr>
          <w:color w:val="000000" w:themeColor="text1"/>
          <w:szCs w:val="28"/>
        </w:rPr>
        <w:t>ы</w:t>
      </w:r>
      <w:r w:rsidR="00186323" w:rsidRPr="006F37B8">
        <w:rPr>
          <w:color w:val="000000" w:themeColor="text1"/>
          <w:szCs w:val="28"/>
        </w:rPr>
        <w:t xml:space="preserve"> одноклассников</w:t>
      </w:r>
      <w:r w:rsidR="006F37B8">
        <w:rPr>
          <w:color w:val="000000" w:themeColor="text1"/>
          <w:szCs w:val="28"/>
        </w:rPr>
        <w:t>;</w:t>
      </w:r>
      <w:r w:rsidR="00186323" w:rsidRPr="006F37B8">
        <w:rPr>
          <w:color w:val="000000" w:themeColor="text1"/>
          <w:szCs w:val="28"/>
        </w:rPr>
        <w:t xml:space="preserve"> самооценка</w:t>
      </w:r>
    </w:p>
    <w:p w:rsidR="006015BA" w:rsidRDefault="006015BA" w:rsidP="006015BA">
      <w:pPr>
        <w:ind w:firstLine="540"/>
        <w:rPr>
          <w:color w:val="FF0000"/>
          <w:szCs w:val="28"/>
        </w:rPr>
      </w:pPr>
    </w:p>
    <w:p w:rsidR="006015BA" w:rsidRPr="00D82A08" w:rsidRDefault="006015BA" w:rsidP="006015BA">
      <w:pPr>
        <w:ind w:firstLine="540"/>
        <w:rPr>
          <w:szCs w:val="28"/>
        </w:rPr>
      </w:pPr>
      <w:r>
        <w:rPr>
          <w:b/>
          <w:szCs w:val="28"/>
        </w:rPr>
        <w:t>Литература</w:t>
      </w:r>
      <w:r w:rsidR="00D82A08">
        <w:rPr>
          <w:b/>
          <w:szCs w:val="28"/>
        </w:rPr>
        <w:t xml:space="preserve">: </w:t>
      </w:r>
      <w:r w:rsidR="00D82A08" w:rsidRPr="00D82A08">
        <w:rPr>
          <w:szCs w:val="28"/>
        </w:rPr>
        <w:t xml:space="preserve">Учебник </w:t>
      </w:r>
      <w:proofErr w:type="spellStart"/>
      <w:r w:rsidR="00D82A08" w:rsidRPr="00D82A08">
        <w:rPr>
          <w:szCs w:val="28"/>
        </w:rPr>
        <w:t>Неменской</w:t>
      </w:r>
      <w:proofErr w:type="spellEnd"/>
      <w:r w:rsidR="00D82A08" w:rsidRPr="00D82A08">
        <w:rPr>
          <w:szCs w:val="28"/>
        </w:rPr>
        <w:t xml:space="preserve"> «Изобразительное искусство», методичка, ресурсы интернета</w:t>
      </w:r>
    </w:p>
    <w:p w:rsidR="006015BA" w:rsidRDefault="006015BA" w:rsidP="006015BA">
      <w:pPr>
        <w:ind w:firstLine="540"/>
        <w:rPr>
          <w:szCs w:val="28"/>
        </w:rPr>
      </w:pPr>
    </w:p>
    <w:p w:rsidR="006015BA" w:rsidRDefault="003C39B4" w:rsidP="00AA27EA">
      <w:pPr>
        <w:ind w:firstLine="540"/>
        <w:rPr>
          <w:szCs w:val="28"/>
        </w:rPr>
      </w:pPr>
      <w:r>
        <w:rPr>
          <w:b/>
          <w:szCs w:val="28"/>
        </w:rPr>
        <w:t>Оборудование для учителя:</w:t>
      </w:r>
      <w:r w:rsidR="00D82A08">
        <w:rPr>
          <w:szCs w:val="28"/>
        </w:rPr>
        <w:t xml:space="preserve"> Учебник, </w:t>
      </w:r>
      <w:r w:rsidR="00AA27EA">
        <w:rPr>
          <w:szCs w:val="28"/>
        </w:rPr>
        <w:t>карандаш, клей, ножницы, цветная бумага, презентация, интерактивная доска</w:t>
      </w:r>
      <w:r>
        <w:rPr>
          <w:szCs w:val="28"/>
        </w:rPr>
        <w:t xml:space="preserve">, </w:t>
      </w:r>
    </w:p>
    <w:p w:rsidR="006F37B8" w:rsidRDefault="007159DD" w:rsidP="006F37B8">
      <w:r w:rsidRPr="006F37B8">
        <w:rPr>
          <w:b/>
          <w:color w:val="000000" w:themeColor="text1"/>
          <w:szCs w:val="28"/>
        </w:rPr>
        <w:t>Оборудование для ученика:</w:t>
      </w:r>
      <w:r w:rsidR="006F37B8">
        <w:rPr>
          <w:szCs w:val="28"/>
        </w:rPr>
        <w:t>Учебник,клей, ножницы, цветная бумага</w:t>
      </w:r>
      <w:r w:rsidR="002A3B31">
        <w:rPr>
          <w:szCs w:val="28"/>
        </w:rPr>
        <w:t>(3 листа для сумки + для оформления)</w:t>
      </w:r>
      <w:r w:rsidR="006F37B8">
        <w:rPr>
          <w:szCs w:val="28"/>
        </w:rPr>
        <w:t>, дневник</w:t>
      </w:r>
    </w:p>
    <w:p w:rsidR="007159DD" w:rsidRPr="007159DD" w:rsidRDefault="007159DD" w:rsidP="00AA27EA">
      <w:pPr>
        <w:ind w:firstLine="540"/>
        <w:rPr>
          <w:color w:val="FF0000"/>
          <w:szCs w:val="28"/>
        </w:rPr>
      </w:pPr>
    </w:p>
    <w:p w:rsidR="006015BA" w:rsidRDefault="006015BA" w:rsidP="006015BA">
      <w:pPr>
        <w:ind w:firstLine="540"/>
        <w:jc w:val="center"/>
        <w:rPr>
          <w:szCs w:val="28"/>
        </w:rPr>
      </w:pPr>
    </w:p>
    <w:p w:rsidR="006015BA" w:rsidRDefault="006015BA" w:rsidP="006015BA">
      <w:pPr>
        <w:ind w:left="360"/>
        <w:rPr>
          <w:szCs w:val="28"/>
        </w:rPr>
      </w:pPr>
    </w:p>
    <w:p w:rsidR="006015BA" w:rsidRDefault="006015BA" w:rsidP="006015BA">
      <w:pPr>
        <w:ind w:left="360"/>
        <w:jc w:val="center"/>
        <w:rPr>
          <w:b/>
          <w:szCs w:val="28"/>
        </w:rPr>
      </w:pPr>
    </w:p>
    <w:p w:rsidR="00D82A08" w:rsidRDefault="00D82A08" w:rsidP="006015BA">
      <w:pPr>
        <w:jc w:val="center"/>
        <w:rPr>
          <w:b/>
          <w:bCs/>
          <w:szCs w:val="28"/>
        </w:rPr>
      </w:pPr>
    </w:p>
    <w:p w:rsidR="00D82A08" w:rsidRDefault="00D82A08" w:rsidP="006015BA">
      <w:pPr>
        <w:jc w:val="center"/>
        <w:rPr>
          <w:b/>
          <w:bCs/>
          <w:szCs w:val="28"/>
        </w:rPr>
      </w:pPr>
    </w:p>
    <w:p w:rsidR="00D82A08" w:rsidRDefault="00D82A08" w:rsidP="006015BA">
      <w:pPr>
        <w:jc w:val="center"/>
        <w:rPr>
          <w:b/>
          <w:bCs/>
          <w:szCs w:val="28"/>
        </w:rPr>
      </w:pPr>
    </w:p>
    <w:p w:rsidR="00D56158" w:rsidRDefault="00D56158" w:rsidP="006015BA">
      <w:pPr>
        <w:jc w:val="center"/>
        <w:rPr>
          <w:b/>
          <w:bCs/>
          <w:szCs w:val="28"/>
        </w:rPr>
      </w:pPr>
    </w:p>
    <w:p w:rsidR="00AA27EA" w:rsidRDefault="00AA27EA" w:rsidP="006015BA">
      <w:pPr>
        <w:jc w:val="center"/>
        <w:rPr>
          <w:b/>
          <w:bCs/>
          <w:szCs w:val="28"/>
        </w:rPr>
      </w:pPr>
    </w:p>
    <w:p w:rsidR="00186323" w:rsidRDefault="00186323" w:rsidP="006015BA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6015BA" w:rsidRDefault="006015BA" w:rsidP="006015BA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План урока</w:t>
      </w:r>
    </w:p>
    <w:tbl>
      <w:tblPr>
        <w:tblW w:w="0" w:type="auto"/>
        <w:tblInd w:w="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7202"/>
        <w:gridCol w:w="1858"/>
      </w:tblGrid>
      <w:tr w:rsidR="006015BA" w:rsidTr="00D561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Этапы урока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Время</w:t>
            </w:r>
          </w:p>
        </w:tc>
      </w:tr>
      <w:tr w:rsidR="006015BA" w:rsidTr="00D561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Default="006015BA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Организационный момент.</w:t>
            </w:r>
          </w:p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Default="002C5511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5 мин</w:t>
            </w:r>
          </w:p>
        </w:tc>
      </w:tr>
      <w:tr w:rsidR="006015BA" w:rsidTr="00D561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BA" w:rsidRDefault="006015BA">
            <w:pPr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Default="006015BA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Объявление темы, постановка цели.</w:t>
            </w:r>
          </w:p>
          <w:p w:rsidR="006015BA" w:rsidRDefault="006015BA">
            <w:pPr>
              <w:jc w:val="center"/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Default="002C5511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5 мин</w:t>
            </w:r>
          </w:p>
        </w:tc>
      </w:tr>
      <w:tr w:rsidR="00D56158" w:rsidTr="00D56158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6158" w:rsidRDefault="00D56158" w:rsidP="00D56158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3.</w:t>
            </w:r>
          </w:p>
        </w:tc>
        <w:tc>
          <w:tcPr>
            <w:tcW w:w="7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6158" w:rsidRPr="00D56158" w:rsidRDefault="00D56158" w:rsidP="00D82A08">
            <w:pPr>
              <w:rPr>
                <w:rFonts w:eastAsia="Times New Roman"/>
                <w:bCs/>
                <w:szCs w:val="28"/>
              </w:rPr>
            </w:pPr>
            <w:r w:rsidRPr="00D56158">
              <w:rPr>
                <w:rFonts w:eastAsia="Times New Roman"/>
                <w:bCs/>
                <w:szCs w:val="28"/>
              </w:rPr>
              <w:t>Формирование понятий. Беседа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58" w:rsidRDefault="002C5511" w:rsidP="00D56158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5 мин</w:t>
            </w:r>
          </w:p>
        </w:tc>
      </w:tr>
      <w:tr w:rsidR="00D56158" w:rsidTr="00D56158">
        <w:trPr>
          <w:trHeight w:val="638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56158" w:rsidRDefault="00D56158" w:rsidP="007752F4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4.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D56158" w:rsidRPr="00D82A08" w:rsidRDefault="00D56158" w:rsidP="007752F4">
            <w:pPr>
              <w:rPr>
                <w:rFonts w:eastAsia="Times New Roman"/>
                <w:b/>
                <w:bCs/>
                <w:szCs w:val="28"/>
              </w:rPr>
            </w:pPr>
            <w:r>
              <w:rPr>
                <w:szCs w:val="28"/>
              </w:rPr>
              <w:t>Объяснение задания с последовательностью действий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6158" w:rsidRDefault="002C5511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5 мин</w:t>
            </w:r>
          </w:p>
        </w:tc>
      </w:tr>
      <w:tr w:rsidR="00D82A08" w:rsidTr="00D561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A08" w:rsidRDefault="00D56158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5</w:t>
            </w:r>
            <w:r w:rsidR="00D82A08">
              <w:rPr>
                <w:b/>
                <w:bCs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A08" w:rsidRDefault="00D82A08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Выполнение задания учащимися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8" w:rsidRDefault="002C5511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20 мин</w:t>
            </w:r>
          </w:p>
        </w:tc>
      </w:tr>
      <w:tr w:rsidR="00D82A08" w:rsidTr="00D56158">
        <w:trPr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A08" w:rsidRDefault="00D56158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  <w:r w:rsidR="00D82A08">
              <w:rPr>
                <w:b/>
                <w:bCs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A08" w:rsidRDefault="00D82A08" w:rsidP="00D82A08">
            <w:pPr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Подведение итогов урока, оценка деятельности учащихся.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A08" w:rsidRDefault="002C5511">
            <w:pPr>
              <w:jc w:val="center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</w:rPr>
              <w:t>5 мин</w:t>
            </w:r>
          </w:p>
        </w:tc>
      </w:tr>
    </w:tbl>
    <w:p w:rsidR="00D56158" w:rsidRDefault="00D56158" w:rsidP="006015BA">
      <w:pPr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6015BA" w:rsidRPr="00D56158" w:rsidRDefault="006015BA" w:rsidP="00390E4B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Ход урока.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6946"/>
        <w:gridCol w:w="2268"/>
      </w:tblGrid>
      <w:tr w:rsidR="006015BA" w:rsidTr="00D462D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 w:rsidP="00D56158">
            <w:pPr>
              <w:rPr>
                <w:rFonts w:eastAsia="Times New Roman"/>
                <w:b/>
                <w:szCs w:val="28"/>
              </w:rPr>
            </w:pPr>
            <w:r>
              <w:rPr>
                <w:b/>
                <w:szCs w:val="28"/>
              </w:rPr>
              <w:t xml:space="preserve">Этап урока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 w:rsidP="00D56158">
            <w:pPr>
              <w:rPr>
                <w:rFonts w:eastAsia="Times New Roman"/>
                <w:b/>
                <w:szCs w:val="28"/>
              </w:rPr>
            </w:pPr>
            <w:r>
              <w:rPr>
                <w:b/>
                <w:szCs w:val="28"/>
              </w:rPr>
              <w:t>Содержание обучения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015BA" w:rsidRDefault="006015BA" w:rsidP="00D56158">
            <w:pPr>
              <w:rPr>
                <w:rFonts w:eastAsia="Times New Roman"/>
                <w:b/>
                <w:szCs w:val="28"/>
              </w:rPr>
            </w:pPr>
            <w:r>
              <w:rPr>
                <w:b/>
                <w:szCs w:val="28"/>
              </w:rPr>
              <w:t>Методы, приемы и средства обучения</w:t>
            </w:r>
          </w:p>
        </w:tc>
      </w:tr>
      <w:tr w:rsidR="006015BA" w:rsidTr="00D462DD">
        <w:trPr>
          <w:trHeight w:val="7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5BA" w:rsidRPr="00091F86" w:rsidRDefault="006015BA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1.Организационный момент.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Pr="00091F86" w:rsidRDefault="006C6C26" w:rsidP="00D56158">
            <w:pPr>
              <w:rPr>
                <w:rStyle w:val="apple-converted-space"/>
                <w:rFonts w:cs="Times New Roman"/>
                <w:color w:val="000000"/>
                <w:szCs w:val="28"/>
                <w:shd w:val="clear" w:color="auto" w:fill="FFFFFF"/>
              </w:rPr>
            </w:pPr>
            <w:r w:rsidRPr="00091F86">
              <w:rPr>
                <w:rFonts w:cs="Times New Roman"/>
                <w:color w:val="000000"/>
                <w:szCs w:val="28"/>
                <w:shd w:val="clear" w:color="auto" w:fill="FFFFFF"/>
              </w:rPr>
              <w:t>-Здравствуйте ребята, меня зовут Сусанна Валерьевна, и сегодня я проведу у вас урок изобразительного искусства. Прежде чем начать урок, проверим, всё ли у вас готово к уроку. Я буду читать загадки, а вы покажете предмет, о котором в ней говорится.</w:t>
            </w:r>
            <w:r w:rsidRPr="00091F86">
              <w:rPr>
                <w:rStyle w:val="apple-converted-space"/>
                <w:rFonts w:cs="Times New Roman"/>
                <w:color w:val="000000"/>
                <w:szCs w:val="28"/>
                <w:shd w:val="clear" w:color="auto" w:fill="FFFFFF"/>
              </w:rPr>
              <w:t> </w:t>
            </w:r>
          </w:p>
          <w:p w:rsidR="006C6C26" w:rsidRPr="00091F86" w:rsidRDefault="006C6C26" w:rsidP="00FD26E3">
            <w:pPr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1. Склеите корабль, солдата,</w:t>
            </w:r>
            <w:r w:rsidRPr="00091F86">
              <w:rPr>
                <w:rFonts w:cs="Times New Roman"/>
                <w:szCs w:val="28"/>
              </w:rPr>
              <w:br/>
              <w:t>Паровоз, машину, шпагу.</w:t>
            </w:r>
            <w:r w:rsidRPr="00091F86">
              <w:rPr>
                <w:rFonts w:cs="Times New Roman"/>
                <w:szCs w:val="28"/>
              </w:rPr>
              <w:br/>
              <w:t>А поможет вам, ребята,</w:t>
            </w:r>
            <w:r w:rsidRPr="00091F86">
              <w:rPr>
                <w:rFonts w:cs="Times New Roman"/>
                <w:szCs w:val="28"/>
              </w:rPr>
              <w:br/>
              <w:t>Разноцветная…</w:t>
            </w:r>
            <w:r w:rsidRPr="00091F86">
              <w:rPr>
                <w:rFonts w:cs="Times New Roman"/>
                <w:szCs w:val="28"/>
              </w:rPr>
              <w:br/>
              <w:t>(Бумага)</w:t>
            </w:r>
          </w:p>
          <w:p w:rsidR="006C6C26" w:rsidRPr="00091F86" w:rsidRDefault="006C6C26" w:rsidP="00FD26E3">
            <w:pPr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2. Смотрите, мы раскрыли пасть,</w:t>
            </w:r>
            <w:r w:rsidRPr="00091F86">
              <w:rPr>
                <w:rFonts w:cs="Times New Roman"/>
                <w:szCs w:val="28"/>
              </w:rPr>
              <w:br/>
              <w:t>В неё бумагу можно класть:</w:t>
            </w:r>
            <w:r w:rsidRPr="00091F86">
              <w:rPr>
                <w:rFonts w:cs="Times New Roman"/>
                <w:szCs w:val="28"/>
              </w:rPr>
              <w:br/>
              <w:t>Бумага в нашей пасти</w:t>
            </w:r>
            <w:proofErr w:type="gramStart"/>
            <w:r w:rsidRPr="00091F86">
              <w:rPr>
                <w:rFonts w:cs="Times New Roman"/>
                <w:szCs w:val="28"/>
              </w:rPr>
              <w:br/>
              <w:t>Р</w:t>
            </w:r>
            <w:proofErr w:type="gramEnd"/>
            <w:r w:rsidRPr="00091F86">
              <w:rPr>
                <w:rFonts w:cs="Times New Roman"/>
                <w:szCs w:val="28"/>
              </w:rPr>
              <w:t>азделится на части.</w:t>
            </w:r>
          </w:p>
          <w:p w:rsidR="00FD26E3" w:rsidRPr="00091F86" w:rsidRDefault="00FD26E3" w:rsidP="00FD26E3">
            <w:pPr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(Ножницы)</w:t>
            </w:r>
          </w:p>
          <w:p w:rsidR="006C6C26" w:rsidRPr="00091F86" w:rsidRDefault="006C6C26" w:rsidP="00FD26E3">
            <w:pPr>
              <w:jc w:val="left"/>
              <w:rPr>
                <w:rStyle w:val="apple-converted-space"/>
                <w:rFonts w:cs="Times New Roman"/>
                <w:color w:val="333333"/>
                <w:szCs w:val="28"/>
                <w:shd w:val="clear" w:color="auto" w:fill="FFFFFF"/>
              </w:rPr>
            </w:pPr>
            <w:r w:rsidRPr="00091F86">
              <w:rPr>
                <w:rFonts w:cs="Times New Roman"/>
                <w:szCs w:val="28"/>
              </w:rPr>
              <w:t>3. Я предмет для школы важный. </w:t>
            </w:r>
            <w:r w:rsidRPr="00091F86">
              <w:rPr>
                <w:rFonts w:cs="Times New Roman"/>
                <w:szCs w:val="28"/>
              </w:rPr>
              <w:br/>
              <w:t>Чтобы сделать куб бумажный, </w:t>
            </w:r>
            <w:r w:rsidRPr="00091F86">
              <w:rPr>
                <w:rFonts w:cs="Times New Roman"/>
                <w:szCs w:val="28"/>
              </w:rPr>
              <w:br/>
              <w:t>Самолёт, картонный дом, </w:t>
            </w:r>
            <w:r w:rsidRPr="00091F86">
              <w:rPr>
                <w:rFonts w:cs="Times New Roman"/>
                <w:szCs w:val="28"/>
              </w:rPr>
              <w:br/>
              <w:t>Аппликацию в альбом, </w:t>
            </w:r>
            <w:r w:rsidRPr="00091F86">
              <w:rPr>
                <w:rFonts w:cs="Times New Roman"/>
                <w:szCs w:val="28"/>
              </w:rPr>
              <w:br/>
              <w:t>Ты меня не пожалей. </w:t>
            </w:r>
            <w:r w:rsidRPr="00091F86">
              <w:rPr>
                <w:rFonts w:cs="Times New Roman"/>
                <w:szCs w:val="28"/>
              </w:rPr>
              <w:br/>
              <w:t>Я — липучий, вязкий…</w:t>
            </w:r>
            <w:r w:rsidRPr="00091F86">
              <w:rPr>
                <w:rFonts w:cs="Times New Roman"/>
                <w:szCs w:val="28"/>
              </w:rPr>
              <w:br/>
            </w:r>
            <w:r w:rsidR="00AA27EA" w:rsidRPr="00091F86">
              <w:rPr>
                <w:rFonts w:cs="Times New Roman"/>
                <w:szCs w:val="28"/>
              </w:rPr>
              <w:t>(Клей</w:t>
            </w:r>
            <w:r w:rsidRPr="00091F86">
              <w:rPr>
                <w:rFonts w:cs="Times New Roman"/>
                <w:szCs w:val="28"/>
              </w:rPr>
              <w:t>)</w:t>
            </w:r>
            <w:r w:rsidRPr="00091F86">
              <w:rPr>
                <w:rStyle w:val="apple-converted-space"/>
                <w:rFonts w:cs="Times New Roman"/>
                <w:color w:val="333333"/>
                <w:szCs w:val="28"/>
                <w:shd w:val="clear" w:color="auto" w:fill="FFFFFF"/>
              </w:rPr>
              <w:t> </w:t>
            </w:r>
          </w:p>
          <w:p w:rsidR="006C6C26" w:rsidRPr="00091F86" w:rsidRDefault="006C6C26" w:rsidP="00FD26E3">
            <w:pPr>
              <w:jc w:val="left"/>
              <w:rPr>
                <w:rFonts w:cs="Times New Roman"/>
                <w:szCs w:val="28"/>
              </w:rPr>
            </w:pPr>
            <w:r w:rsidRPr="00091F86">
              <w:rPr>
                <w:rStyle w:val="apple-converted-space"/>
                <w:rFonts w:cs="Times New Roman"/>
                <w:color w:val="333333"/>
                <w:szCs w:val="28"/>
                <w:shd w:val="clear" w:color="auto" w:fill="FFFFFF"/>
              </w:rPr>
              <w:t xml:space="preserve">4. </w:t>
            </w:r>
            <w:r w:rsidRPr="00091F86">
              <w:rPr>
                <w:rFonts w:cs="Times New Roman"/>
                <w:szCs w:val="28"/>
              </w:rPr>
              <w:t>Если ты его отточишь,</w:t>
            </w:r>
            <w:r w:rsidRPr="00091F86">
              <w:rPr>
                <w:rFonts w:cs="Times New Roman"/>
                <w:szCs w:val="28"/>
              </w:rPr>
              <w:br/>
              <w:t>Нарисуешь все, что хочешь!</w:t>
            </w:r>
            <w:r w:rsidRPr="00091F86">
              <w:rPr>
                <w:rFonts w:cs="Times New Roman"/>
                <w:szCs w:val="28"/>
              </w:rPr>
              <w:br/>
              <w:t>Солнце, море, горы, пляж.</w:t>
            </w:r>
            <w:r w:rsidRPr="00091F86">
              <w:rPr>
                <w:rFonts w:cs="Times New Roman"/>
                <w:szCs w:val="28"/>
              </w:rPr>
              <w:br/>
              <w:t>Что же это?..</w:t>
            </w:r>
            <w:r w:rsidRPr="00091F86">
              <w:rPr>
                <w:rFonts w:cs="Times New Roman"/>
                <w:szCs w:val="28"/>
              </w:rPr>
              <w:br/>
              <w:t>(Карандаш)</w:t>
            </w:r>
          </w:p>
          <w:p w:rsidR="00FD26E3" w:rsidRPr="00091F86" w:rsidRDefault="00AA27EA" w:rsidP="00FD26E3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5</w:t>
            </w:r>
            <w:r w:rsidR="00FD26E3" w:rsidRPr="00091F86">
              <w:rPr>
                <w:rFonts w:cs="Times New Roman"/>
                <w:szCs w:val="28"/>
              </w:rPr>
              <w:t>. Говорит она беззвучно,</w:t>
            </w:r>
          </w:p>
          <w:p w:rsidR="00FD26E3" w:rsidRPr="00091F86" w:rsidRDefault="00FD26E3" w:rsidP="00FD26E3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но понятно и нескучно.</w:t>
            </w:r>
          </w:p>
          <w:p w:rsidR="00FD26E3" w:rsidRPr="00091F86" w:rsidRDefault="00FD26E3" w:rsidP="00FD26E3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Ты беседуй чаще с ней -</w:t>
            </w:r>
          </w:p>
          <w:p w:rsidR="00FD26E3" w:rsidRPr="00091F86" w:rsidRDefault="00FD26E3" w:rsidP="00FD26E3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lastRenderedPageBreak/>
              <w:t>станешь вчетверо умней.</w:t>
            </w:r>
          </w:p>
          <w:p w:rsidR="00FD26E3" w:rsidRPr="00091F86" w:rsidRDefault="00FD26E3" w:rsidP="00FD26E3">
            <w:pPr>
              <w:spacing w:line="240" w:lineRule="auto"/>
              <w:jc w:val="left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(книга)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Default="00390E4B" w:rsidP="00D56158">
            <w:pPr>
              <w:rPr>
                <w:rFonts w:eastAsia="Times New Roman"/>
                <w:color w:val="000000" w:themeColor="text1"/>
                <w:szCs w:val="28"/>
              </w:rPr>
            </w:pPr>
            <w:r w:rsidRPr="00390E4B">
              <w:rPr>
                <w:rFonts w:eastAsia="Times New Roman"/>
                <w:color w:val="000000" w:themeColor="text1"/>
                <w:szCs w:val="28"/>
              </w:rPr>
              <w:lastRenderedPageBreak/>
              <w:t>Беседа</w:t>
            </w:r>
          </w:p>
          <w:p w:rsidR="00161A05" w:rsidRDefault="00161A05" w:rsidP="00161A05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BA818" wp14:editId="78CC6889">
                  <wp:extent cx="1623482" cy="121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12290" r="12849"/>
                          <a:stretch/>
                        </pic:blipFill>
                        <pic:spPr bwMode="auto">
                          <a:xfrm>
                            <a:off x="0" y="0"/>
                            <a:ext cx="1629952" cy="1224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1A05" w:rsidRDefault="00161A05" w:rsidP="00D56158">
            <w:pPr>
              <w:rPr>
                <w:rFonts w:eastAsia="Times New Roman"/>
                <w:color w:val="000000" w:themeColor="text1"/>
                <w:szCs w:val="28"/>
              </w:rPr>
            </w:pPr>
          </w:p>
          <w:p w:rsidR="00161A05" w:rsidRDefault="00161A05" w:rsidP="00161A05">
            <w:pPr>
              <w:ind w:left="-108"/>
              <w:rPr>
                <w:rFonts w:eastAsia="Times New Roman"/>
                <w:color w:val="008000"/>
                <w:szCs w:val="28"/>
              </w:rPr>
            </w:pPr>
          </w:p>
        </w:tc>
      </w:tr>
      <w:tr w:rsidR="006015BA" w:rsidTr="00D462DD">
        <w:trPr>
          <w:trHeight w:val="89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5BA" w:rsidRPr="00091F86" w:rsidRDefault="006015BA" w:rsidP="00A0308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lastRenderedPageBreak/>
              <w:t xml:space="preserve">2. </w:t>
            </w:r>
            <w:r w:rsidR="00A03088" w:rsidRPr="00091F86">
              <w:rPr>
                <w:rFonts w:cs="Times New Roman"/>
                <w:szCs w:val="28"/>
              </w:rPr>
              <w:t>Введение в тему</w:t>
            </w:r>
            <w:r w:rsidRPr="00091F86">
              <w:rPr>
                <w:rFonts w:cs="Times New Roman"/>
                <w:szCs w:val="28"/>
              </w:rPr>
              <w:t>, постановка цели.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66" w:rsidRPr="00091F86" w:rsidRDefault="00A03088" w:rsidP="00AD6D66">
            <w:pPr>
              <w:rPr>
                <w:rFonts w:eastAsia="Times New Roman" w:cs="Times New Roman"/>
                <w:color w:val="FF0000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- Молодцы! Ребята, посмотрите вокруг. Нас окружают различные предметы. Кто перечислит эти предметы? </w:t>
            </w:r>
          </w:p>
          <w:p w:rsidR="00A03088" w:rsidRPr="00091F86" w:rsidRDefault="00AD6D66" w:rsidP="00A03088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>- Хорошо. Давайте посмотрим на доску, на ней тоже изображены школьные принадлежности. Скажите, д</w:t>
            </w:r>
            <w:r w:rsidR="00A03088" w:rsidRPr="00091F86">
              <w:rPr>
                <w:rFonts w:eastAsia="Times New Roman" w:cs="Times New Roman"/>
                <w:color w:val="000000" w:themeColor="text1"/>
                <w:szCs w:val="28"/>
              </w:rPr>
              <w:t>ля кого предназначены те или иные вещи?</w:t>
            </w:r>
          </w:p>
          <w:p w:rsidR="00A03088" w:rsidRPr="00091F86" w:rsidRDefault="00A03088" w:rsidP="00A03088">
            <w:pPr>
              <w:rPr>
                <w:rFonts w:eastAsia="Times New Roman" w:cs="Times New Roman"/>
                <w:i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i/>
                <w:color w:val="000000" w:themeColor="text1"/>
                <w:szCs w:val="28"/>
              </w:rPr>
              <w:t>(Фронтальная форма работы)</w:t>
            </w:r>
          </w:p>
          <w:p w:rsidR="004D59D0" w:rsidRPr="00091F86" w:rsidRDefault="00A03088" w:rsidP="00A03088">
            <w:pPr>
              <w:rPr>
                <w:rFonts w:eastAsia="Times New Roman" w:cs="Times New Roman"/>
                <w:color w:val="FF0000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- Молодцы! </w:t>
            </w:r>
            <w:r w:rsidR="00AD6D66" w:rsidRPr="00091F86">
              <w:rPr>
                <w:rFonts w:eastAsia="Times New Roman" w:cs="Times New Roman"/>
                <w:color w:val="000000" w:themeColor="text1"/>
                <w:szCs w:val="28"/>
              </w:rPr>
              <w:t>Все эти предметы</w:t>
            </w:r>
            <w:r w:rsidR="004D59D0"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различаются по расцветке, оформлению: </w:t>
            </w: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>Кому-то хочется, чтобы его предметы выглядели веселыми, кому-то чтобы они были строгими и серьезными.</w:t>
            </w:r>
            <w:r w:rsidR="00E02533">
              <w:rPr>
                <w:rFonts w:eastAsia="Times New Roman" w:cs="Times New Roman"/>
                <w:color w:val="000000" w:themeColor="text1"/>
                <w:szCs w:val="28"/>
              </w:rPr>
              <w:t xml:space="preserve"> Посмотрите на доску.</w:t>
            </w:r>
            <w:r w:rsidR="00E06099" w:rsidRPr="00091F86">
              <w:rPr>
                <w:rFonts w:eastAsia="Times New Roman" w:cs="Times New Roman"/>
                <w:color w:val="000000" w:themeColor="text1"/>
                <w:szCs w:val="28"/>
              </w:rPr>
              <w:t>Какие-то предметы больше подходят для мальчиков, какие-то для девочек, какие-то для взрослых.</w:t>
            </w:r>
          </w:p>
          <w:p w:rsidR="004D59D0" w:rsidRPr="00091F86" w:rsidRDefault="004D59D0" w:rsidP="00A03088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>Также различаются по назначению:</w:t>
            </w:r>
            <w:r w:rsidR="00E02533">
              <w:rPr>
                <w:rFonts w:eastAsia="Times New Roman" w:cs="Times New Roman"/>
                <w:color w:val="000000" w:themeColor="text1"/>
                <w:szCs w:val="28"/>
              </w:rPr>
              <w:t xml:space="preserve"> Посмотрите на доску.</w:t>
            </w:r>
            <w:r w:rsidR="00E06099" w:rsidRPr="00091F86">
              <w:rPr>
                <w:rFonts w:eastAsia="Times New Roman" w:cs="Times New Roman"/>
                <w:color w:val="000000" w:themeColor="text1"/>
                <w:szCs w:val="28"/>
              </w:rPr>
              <w:t>Есть, например, компьютерный ст</w:t>
            </w:r>
            <w:r w:rsidR="00161F5F" w:rsidRPr="00091F86">
              <w:rPr>
                <w:rFonts w:eastAsia="Times New Roman" w:cs="Times New Roman"/>
                <w:color w:val="000000" w:themeColor="text1"/>
                <w:szCs w:val="28"/>
              </w:rPr>
              <w:t>ул,н</w:t>
            </w:r>
            <w:r w:rsidR="00E06099" w:rsidRPr="00091F86">
              <w:rPr>
                <w:rFonts w:eastAsia="Times New Roman" w:cs="Times New Roman"/>
                <w:color w:val="000000" w:themeColor="text1"/>
                <w:szCs w:val="28"/>
              </w:rPr>
              <w:t>а котор</w:t>
            </w:r>
            <w:r w:rsidR="00161F5F" w:rsidRPr="00091F86">
              <w:rPr>
                <w:rFonts w:eastAsia="Times New Roman" w:cs="Times New Roman"/>
                <w:color w:val="000000" w:themeColor="text1"/>
                <w:szCs w:val="28"/>
              </w:rPr>
              <w:t>ом удобнее работать за компьютером. А</w:t>
            </w:r>
            <w:r w:rsidR="00E06099"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 есть </w:t>
            </w:r>
            <w:r w:rsidR="00161F5F" w:rsidRPr="00091F86">
              <w:rPr>
                <w:rFonts w:eastAsia="Times New Roman" w:cs="Times New Roman"/>
                <w:color w:val="000000" w:themeColor="text1"/>
                <w:szCs w:val="28"/>
              </w:rPr>
              <w:t>кухонный стул, на котором удобнее сидеть за обеденным столом, или диван, на котором лучше отдыхать.</w:t>
            </w:r>
          </w:p>
          <w:p w:rsidR="004D59D0" w:rsidRPr="00091F86" w:rsidRDefault="00E06099" w:rsidP="00A03088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Еще предметы могут различаться по форме, </w:t>
            </w:r>
            <w:r w:rsidR="00161F5F" w:rsidRPr="00091F86">
              <w:rPr>
                <w:rFonts w:eastAsia="Times New Roman" w:cs="Times New Roman"/>
                <w:color w:val="000000" w:themeColor="text1"/>
                <w:szCs w:val="28"/>
              </w:rPr>
              <w:t>напр</w:t>
            </w: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имер </w:t>
            </w:r>
            <w:r w:rsidR="00161F5F" w:rsidRPr="00091F86">
              <w:rPr>
                <w:rFonts w:eastAsia="Times New Roman" w:cs="Times New Roman"/>
                <w:color w:val="000000" w:themeColor="text1"/>
                <w:szCs w:val="28"/>
              </w:rPr>
              <w:t>столы. Они бывают круглые, квадратные, или совсем необычной формы</w:t>
            </w:r>
          </w:p>
          <w:p w:rsidR="006015BA" w:rsidRPr="00091F86" w:rsidRDefault="00A03088" w:rsidP="00A03088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>Скажите, а знаете ли вы</w:t>
            </w:r>
            <w:r w:rsidR="00A34434" w:rsidRPr="00091F86">
              <w:rPr>
                <w:rFonts w:eastAsia="Times New Roman" w:cs="Times New Roman"/>
                <w:color w:val="000000" w:themeColor="text1"/>
                <w:szCs w:val="28"/>
              </w:rPr>
              <w:t>,</w:t>
            </w: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 кто придумывает все эти вещи? То как она будут выглядеть, какой формы?</w:t>
            </w:r>
          </w:p>
          <w:p w:rsidR="00A34434" w:rsidRPr="00091F86" w:rsidRDefault="00A34434" w:rsidP="00A03088">
            <w:pPr>
              <w:rPr>
                <w:rFonts w:eastAsia="Times New Roman" w:cs="Times New Roman"/>
                <w:i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i/>
                <w:color w:val="000000" w:themeColor="text1"/>
                <w:szCs w:val="28"/>
              </w:rPr>
              <w:t>(Фронтальная форма работы)</w:t>
            </w:r>
          </w:p>
          <w:p w:rsidR="00A34434" w:rsidRPr="00091F86" w:rsidRDefault="00A34434" w:rsidP="00A34434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- Ребята, существует профессия дизайнер. Это человек, который придает форму вещам, решает, какой внешний вид будет иметь тот или иной предмет. Кто-нибудь слышал об этой профессии? </w:t>
            </w:r>
          </w:p>
          <w:p w:rsidR="00A34434" w:rsidRPr="00091F86" w:rsidRDefault="00A34434" w:rsidP="00A34434">
            <w:pPr>
              <w:rPr>
                <w:rFonts w:eastAsia="Times New Roman" w:cs="Times New Roman"/>
                <w:i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i/>
                <w:color w:val="000000" w:themeColor="text1"/>
                <w:szCs w:val="28"/>
              </w:rPr>
              <w:t>(Фронтальная форма работы)</w:t>
            </w:r>
          </w:p>
          <w:p w:rsidR="00A34434" w:rsidRPr="00091F86" w:rsidRDefault="00A34434" w:rsidP="00A34434">
            <w:pPr>
              <w:rPr>
                <w:rFonts w:eastAsia="Times New Roman" w:cs="Times New Roman"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>- Как вы думаете, зачем мы сейчас отвечали на все эти вопросы. Чем мы будем заниматься на нашем сегодняшнем уроке?</w:t>
            </w:r>
          </w:p>
          <w:p w:rsidR="00A34434" w:rsidRPr="00091F86" w:rsidRDefault="00A34434" w:rsidP="00A34434">
            <w:pPr>
              <w:rPr>
                <w:rFonts w:eastAsia="Times New Roman" w:cs="Times New Roman"/>
                <w:i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i/>
                <w:color w:val="000000" w:themeColor="text1"/>
                <w:szCs w:val="28"/>
              </w:rPr>
              <w:lastRenderedPageBreak/>
              <w:t>(Фронтальная форма работы)</w:t>
            </w:r>
          </w:p>
          <w:p w:rsidR="00A34434" w:rsidRPr="00091F86" w:rsidRDefault="00A34434" w:rsidP="00E02533">
            <w:pPr>
              <w:rPr>
                <w:rFonts w:eastAsia="Times New Roman" w:cs="Times New Roman"/>
                <w:color w:val="008000"/>
                <w:szCs w:val="28"/>
              </w:rPr>
            </w:pP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- </w:t>
            </w:r>
            <w:r w:rsidR="006B004B" w:rsidRPr="00091F86">
              <w:rPr>
                <w:rFonts w:eastAsia="Times New Roman" w:cs="Times New Roman"/>
                <w:color w:val="000000" w:themeColor="text1"/>
                <w:szCs w:val="28"/>
              </w:rPr>
              <w:t>Посмотрите на доску. Смотрите,  какое разнообразие пакетов придумали дизайнеры.</w:t>
            </w:r>
            <w:r w:rsidR="00E02533">
              <w:rPr>
                <w:rFonts w:eastAsia="Times New Roman" w:cs="Times New Roman"/>
                <w:color w:val="000000" w:themeColor="text1"/>
                <w:szCs w:val="28"/>
              </w:rPr>
              <w:t xml:space="preserve"> Вот посмотрите, такие пакеты мы можем приобрести в магазине, а вот такие мы можем сделать сами. </w:t>
            </w:r>
            <w:r w:rsidRPr="00091F86">
              <w:rPr>
                <w:rFonts w:eastAsia="Times New Roman" w:cs="Times New Roman"/>
                <w:color w:val="000000" w:themeColor="text1"/>
                <w:szCs w:val="28"/>
              </w:rPr>
              <w:t xml:space="preserve"> Сегодня мы выступим в роли дизайнеров, и будем делать пакет, который можно будет использовать в жизни.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A05" w:rsidRDefault="00390E4B" w:rsidP="00AA27EA">
            <w:pPr>
              <w:rPr>
                <w:rFonts w:eastAsia="Times New Roman"/>
                <w:color w:val="000000" w:themeColor="text1"/>
                <w:szCs w:val="28"/>
              </w:rPr>
            </w:pPr>
            <w:r w:rsidRPr="00390E4B">
              <w:rPr>
                <w:rFonts w:eastAsia="Times New Roman"/>
                <w:color w:val="000000" w:themeColor="text1"/>
                <w:szCs w:val="28"/>
              </w:rPr>
              <w:lastRenderedPageBreak/>
              <w:t>Беседа</w:t>
            </w:r>
            <w:r w:rsidR="00AA27EA">
              <w:rPr>
                <w:rFonts w:eastAsia="Times New Roman"/>
                <w:color w:val="000000" w:themeColor="text1"/>
                <w:szCs w:val="28"/>
              </w:rPr>
              <w:t>, объяснение</w:t>
            </w:r>
          </w:p>
          <w:p w:rsidR="004D59D0" w:rsidRDefault="004D59D0" w:rsidP="00AA27EA">
            <w:pPr>
              <w:rPr>
                <w:rFonts w:eastAsia="Times New Roman"/>
                <w:color w:val="000000" w:themeColor="text1"/>
                <w:szCs w:val="28"/>
              </w:rPr>
            </w:pPr>
          </w:p>
          <w:p w:rsidR="00161A05" w:rsidRDefault="00161A05" w:rsidP="00161A05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35A16" wp14:editId="1B13C926">
                  <wp:extent cx="1611085" cy="1218138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12695" r="12952"/>
                          <a:stretch/>
                        </pic:blipFill>
                        <pic:spPr bwMode="auto">
                          <a:xfrm>
                            <a:off x="0" y="0"/>
                            <a:ext cx="1614786" cy="1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1A05" w:rsidRDefault="00161A05" w:rsidP="00161A05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87166" wp14:editId="01C3318C">
                  <wp:extent cx="1586093" cy="11865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2567" r="12284"/>
                          <a:stretch/>
                        </pic:blipFill>
                        <pic:spPr bwMode="auto">
                          <a:xfrm>
                            <a:off x="0" y="0"/>
                            <a:ext cx="1586767" cy="118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15BA" w:rsidRDefault="00161F5F" w:rsidP="00161A05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07305" wp14:editId="01595247">
                  <wp:extent cx="1581343" cy="1171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2046" r="12072"/>
                          <a:stretch/>
                        </pic:blipFill>
                        <pic:spPr bwMode="auto">
                          <a:xfrm>
                            <a:off x="0" y="0"/>
                            <a:ext cx="1589672" cy="117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D0" w:rsidRDefault="00161F5F" w:rsidP="00161A05">
            <w:pPr>
              <w:ind w:lef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60E89" wp14:editId="15588613">
                  <wp:extent cx="1616539" cy="1209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2689" r="12183"/>
                          <a:stretch/>
                        </pic:blipFill>
                        <pic:spPr bwMode="auto">
                          <a:xfrm>
                            <a:off x="0" y="0"/>
                            <a:ext cx="1623125" cy="121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9D0" w:rsidRDefault="004D59D0" w:rsidP="00161A05">
            <w:pPr>
              <w:ind w:left="-108"/>
              <w:rPr>
                <w:noProof/>
                <w:lang w:eastAsia="ru-RU"/>
              </w:rPr>
            </w:pPr>
          </w:p>
          <w:p w:rsidR="004D59D0" w:rsidRDefault="004D59D0" w:rsidP="00161A05">
            <w:pPr>
              <w:ind w:left="-108"/>
              <w:rPr>
                <w:noProof/>
                <w:lang w:eastAsia="ru-RU"/>
              </w:rPr>
            </w:pPr>
          </w:p>
          <w:p w:rsidR="004D59D0" w:rsidRDefault="004D59D0" w:rsidP="00161A05">
            <w:pPr>
              <w:ind w:left="-108"/>
              <w:rPr>
                <w:noProof/>
                <w:lang w:eastAsia="ru-RU"/>
              </w:rPr>
            </w:pPr>
          </w:p>
          <w:p w:rsidR="004D59D0" w:rsidRDefault="004D59D0" w:rsidP="00161A05">
            <w:pPr>
              <w:ind w:left="-108"/>
              <w:rPr>
                <w:noProof/>
                <w:lang w:eastAsia="ru-RU"/>
              </w:rPr>
            </w:pPr>
          </w:p>
          <w:p w:rsidR="004D59D0" w:rsidRDefault="004D59D0" w:rsidP="00161A05">
            <w:pPr>
              <w:ind w:left="-108"/>
              <w:rPr>
                <w:noProof/>
                <w:lang w:eastAsia="ru-RU"/>
              </w:rPr>
            </w:pPr>
          </w:p>
          <w:p w:rsidR="004D59D0" w:rsidRDefault="003E2C29" w:rsidP="00161A05">
            <w:pPr>
              <w:ind w:left="-108"/>
              <w:rPr>
                <w:rFonts w:eastAsia="Times New Roman"/>
                <w:color w:val="008000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1C3FDA" wp14:editId="56CA4378">
                  <wp:extent cx="1629508" cy="1219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2580" r="12282"/>
                          <a:stretch/>
                        </pic:blipFill>
                        <pic:spPr bwMode="auto">
                          <a:xfrm>
                            <a:off x="0" y="0"/>
                            <a:ext cx="1638244" cy="122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434" w:rsidTr="00D462DD">
        <w:trPr>
          <w:trHeight w:val="89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A34434" w:rsidP="007752F4">
            <w:pPr>
              <w:jc w:val="center"/>
              <w:rPr>
                <w:rFonts w:eastAsia="Times New Roman" w:cs="Times New Roman"/>
                <w:bCs/>
                <w:szCs w:val="28"/>
              </w:rPr>
            </w:pPr>
            <w:r w:rsidRPr="00091F86">
              <w:rPr>
                <w:rFonts w:cs="Times New Roman"/>
                <w:b/>
                <w:bCs/>
                <w:szCs w:val="28"/>
              </w:rPr>
              <w:lastRenderedPageBreak/>
              <w:t>3.</w:t>
            </w:r>
            <w:r w:rsidRPr="00091F86">
              <w:rPr>
                <w:rFonts w:eastAsia="Times New Roman" w:cs="Times New Roman"/>
                <w:bCs/>
                <w:szCs w:val="28"/>
              </w:rPr>
              <w:t>Формирование понятий. Беседа</w:t>
            </w:r>
          </w:p>
          <w:p w:rsidR="0077516A" w:rsidRPr="00091F86" w:rsidRDefault="0077516A" w:rsidP="007752F4">
            <w:pPr>
              <w:jc w:val="center"/>
              <w:rPr>
                <w:rFonts w:eastAsia="Times New Roman" w:cs="Times New Roman"/>
                <w:b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Анализ изделия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A34434" w:rsidP="007752F4">
            <w:pPr>
              <w:rPr>
                <w:rFonts w:eastAsia="Times New Roman" w:cs="Times New Roman"/>
                <w:bCs/>
                <w:szCs w:val="28"/>
              </w:rPr>
            </w:pPr>
            <w:r w:rsidRPr="00091F86">
              <w:rPr>
                <w:rFonts w:eastAsia="Times New Roman" w:cs="Times New Roman"/>
                <w:bCs/>
                <w:szCs w:val="28"/>
              </w:rPr>
              <w:t>Давайте откроем наш учебник на странице 86-87. Кто прочтет предложение вначале страницы?</w:t>
            </w:r>
          </w:p>
          <w:p w:rsidR="00A34434" w:rsidRPr="00091F86" w:rsidRDefault="00A34434" w:rsidP="001F3BD0">
            <w:pPr>
              <w:rPr>
                <w:rFonts w:eastAsia="Times New Roman" w:cs="Times New Roman"/>
                <w:bCs/>
                <w:strike/>
                <w:szCs w:val="28"/>
              </w:rPr>
            </w:pPr>
            <w:r w:rsidRPr="00091F86">
              <w:rPr>
                <w:rFonts w:eastAsia="Times New Roman" w:cs="Times New Roman"/>
                <w:bCs/>
                <w:szCs w:val="28"/>
              </w:rPr>
              <w:t xml:space="preserve">- Хорошо. Мастер 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>П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остройки поможет нам сегодня 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>придать форму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 сумк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>е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, а 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>М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астер 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 xml:space="preserve">Украшений поможет нам красиво украсить их. Давайте посмотрим на страницу 87. Кто догадался и может рассказать по </w:t>
            </w:r>
            <w:r w:rsidR="003E2C29" w:rsidRPr="00091F86">
              <w:rPr>
                <w:rFonts w:eastAsia="Times New Roman" w:cs="Times New Roman"/>
                <w:bCs/>
                <w:szCs w:val="28"/>
              </w:rPr>
              <w:t>иллюстрации</w:t>
            </w:r>
            <w:r w:rsidR="001F3BD0" w:rsidRPr="00091F86">
              <w:rPr>
                <w:rFonts w:eastAsia="Times New Roman" w:cs="Times New Roman"/>
                <w:bCs/>
                <w:szCs w:val="28"/>
              </w:rPr>
              <w:t xml:space="preserve">,  как мы будем делать эту сумку. </w:t>
            </w:r>
            <w:r w:rsidR="006F17E7" w:rsidRPr="00091F86">
              <w:rPr>
                <w:rFonts w:eastAsia="Times New Roman" w:cs="Times New Roman"/>
                <w:bCs/>
                <w:szCs w:val="28"/>
              </w:rPr>
              <w:t xml:space="preserve">Из скольких </w:t>
            </w:r>
            <w:r w:rsidR="002A3B31">
              <w:rPr>
                <w:rFonts w:eastAsia="Times New Roman" w:cs="Times New Roman"/>
                <w:bCs/>
                <w:szCs w:val="28"/>
              </w:rPr>
              <w:t>деталей</w:t>
            </w:r>
            <w:r w:rsidR="006F17E7" w:rsidRPr="00091F86">
              <w:rPr>
                <w:rFonts w:eastAsia="Times New Roman" w:cs="Times New Roman"/>
                <w:bCs/>
                <w:szCs w:val="28"/>
              </w:rPr>
              <w:t xml:space="preserve"> состоит сумка? </w:t>
            </w:r>
            <w:r w:rsidR="0032590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Из каких материалов? Как соединены детали между собой? Как </w:t>
            </w:r>
            <w:proofErr w:type="gramStart"/>
            <w:r w:rsidR="0032590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украшена</w:t>
            </w:r>
            <w:proofErr w:type="gramEnd"/>
            <w:r w:rsidR="0032590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?</w:t>
            </w:r>
            <w:r w:rsidR="00871140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 </w:t>
            </w:r>
            <w:r w:rsidR="002A3B31">
              <w:rPr>
                <w:rFonts w:eastAsia="Times New Roman" w:cs="Times New Roman"/>
                <w:bCs/>
                <w:szCs w:val="28"/>
              </w:rPr>
              <w:t xml:space="preserve">Какими деталями? </w:t>
            </w:r>
          </w:p>
          <w:p w:rsidR="001F3BD0" w:rsidRPr="00091F86" w:rsidRDefault="001F3BD0" w:rsidP="001F3BD0">
            <w:pPr>
              <w:rPr>
                <w:rFonts w:eastAsia="Times New Roman" w:cs="Times New Roman"/>
                <w:bCs/>
                <w:i/>
                <w:szCs w:val="28"/>
              </w:rPr>
            </w:pPr>
            <w:r w:rsidRPr="00091F86">
              <w:rPr>
                <w:rFonts w:eastAsia="Times New Roman" w:cs="Times New Roman"/>
                <w:bCs/>
                <w:i/>
                <w:szCs w:val="28"/>
              </w:rPr>
              <w:t>(Фронтальная форма работы)</w:t>
            </w:r>
          </w:p>
          <w:p w:rsidR="003E2C29" w:rsidRPr="00091F86" w:rsidRDefault="003E2C29" w:rsidP="001F3BD0">
            <w:pPr>
              <w:rPr>
                <w:rFonts w:eastAsia="Times New Roman" w:cs="Times New Roman"/>
                <w:bCs/>
                <w:i/>
                <w:szCs w:val="28"/>
              </w:rPr>
            </w:pPr>
            <w:r w:rsidRPr="00091F86">
              <w:rPr>
                <w:rFonts w:eastAsia="Times New Roman" w:cs="Times New Roman"/>
                <w:bCs/>
                <w:i/>
                <w:szCs w:val="28"/>
              </w:rPr>
              <w:t xml:space="preserve">- 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Вот такая сумка </w:t>
            </w:r>
            <w:r w:rsidR="00FE5CDE" w:rsidRPr="00091F86">
              <w:rPr>
                <w:rFonts w:eastAsia="Times New Roman" w:cs="Times New Roman"/>
                <w:bCs/>
                <w:szCs w:val="28"/>
              </w:rPr>
              <w:t>должна сегодня у нас получиться</w:t>
            </w:r>
          </w:p>
          <w:p w:rsidR="003E2C29" w:rsidRPr="00091F86" w:rsidRDefault="003E2C29" w:rsidP="001F3BD0">
            <w:pPr>
              <w:rPr>
                <w:rFonts w:eastAsia="Times New Roman" w:cs="Times New Roman"/>
                <w:bCs/>
                <w:i/>
                <w:szCs w:val="28"/>
              </w:rPr>
            </w:pPr>
            <w:r w:rsidRPr="00091F86">
              <w:rPr>
                <w:rFonts w:eastAsia="Times New Roman" w:cs="Times New Roman"/>
                <w:bCs/>
                <w:i/>
                <w:szCs w:val="28"/>
              </w:rPr>
              <w:t>(Демонстрация готовой сумки)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Default="00AA27EA" w:rsidP="003E2C29">
            <w:pPr>
              <w:ind w:left="-108"/>
              <w:rPr>
                <w:rFonts w:eastAsia="Times New Roman"/>
                <w:color w:val="008000"/>
                <w:szCs w:val="28"/>
              </w:rPr>
            </w:pPr>
            <w:r w:rsidRPr="00AA27EA">
              <w:rPr>
                <w:rFonts w:eastAsia="Times New Roman"/>
                <w:color w:val="000000" w:themeColor="text1"/>
                <w:szCs w:val="28"/>
              </w:rPr>
              <w:t xml:space="preserve">Беседа, </w:t>
            </w:r>
            <w:r>
              <w:rPr>
                <w:rFonts w:eastAsia="Times New Roman"/>
                <w:color w:val="000000" w:themeColor="text1"/>
                <w:szCs w:val="28"/>
              </w:rPr>
              <w:t>работа с книгой</w:t>
            </w:r>
            <w:r w:rsidR="003E2C29">
              <w:rPr>
                <w:rFonts w:eastAsia="Times New Roman"/>
                <w:color w:val="000000" w:themeColor="text1"/>
                <w:szCs w:val="28"/>
              </w:rPr>
              <w:t>, демонстрация</w:t>
            </w:r>
            <w:r w:rsidR="002C5511">
              <w:rPr>
                <w:noProof/>
                <w:lang w:eastAsia="ru-RU"/>
              </w:rPr>
              <w:drawing>
                <wp:inline distT="0" distB="0" distL="0" distR="0" wp14:anchorId="568B2FB6" wp14:editId="34B2501B">
                  <wp:extent cx="1621971" cy="121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12500" r="12710"/>
                          <a:stretch/>
                        </pic:blipFill>
                        <pic:spPr bwMode="auto">
                          <a:xfrm>
                            <a:off x="0" y="0"/>
                            <a:ext cx="1636299" cy="12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434" w:rsidTr="00D462DD">
        <w:trPr>
          <w:trHeight w:val="89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A34434" w:rsidP="00D56158">
            <w:pPr>
              <w:rPr>
                <w:rFonts w:eastAsia="Times New Roman" w:cs="Times New Roman"/>
                <w:bCs/>
                <w:szCs w:val="28"/>
              </w:rPr>
            </w:pPr>
            <w:r w:rsidRPr="00091F86">
              <w:rPr>
                <w:rFonts w:cs="Times New Roman"/>
                <w:bCs/>
                <w:szCs w:val="28"/>
              </w:rPr>
              <w:t>4.</w:t>
            </w:r>
            <w:r w:rsidRPr="00091F86">
              <w:rPr>
                <w:rFonts w:cs="Times New Roman"/>
                <w:szCs w:val="28"/>
              </w:rPr>
              <w:t>Объяснение задания с последовательностью действий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1F3BD0" w:rsidP="00D56158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szCs w:val="28"/>
              </w:rPr>
              <w:t xml:space="preserve">- </w:t>
            </w:r>
            <w:r w:rsidR="000D27A7" w:rsidRPr="00091F86">
              <w:rPr>
                <w:rFonts w:eastAsia="Times New Roman" w:cs="Times New Roman"/>
                <w:bCs/>
                <w:szCs w:val="28"/>
              </w:rPr>
              <w:t>С</w:t>
            </w:r>
            <w:r w:rsidRPr="00091F86">
              <w:rPr>
                <w:rFonts w:eastAsia="Times New Roman" w:cs="Times New Roman"/>
                <w:bCs/>
                <w:szCs w:val="28"/>
              </w:rPr>
              <w:t xml:space="preserve">оставим план выполнения </w:t>
            </w:r>
            <w:r w:rsidR="007017D8" w:rsidRPr="00091F86">
              <w:rPr>
                <w:rFonts w:eastAsia="Times New Roman" w:cs="Times New Roman"/>
                <w:bCs/>
                <w:szCs w:val="28"/>
              </w:rPr>
              <w:t>работы</w:t>
            </w: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. </w:t>
            </w:r>
            <w:r w:rsidR="007017D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Что сделаем сначала? </w:t>
            </w:r>
            <w:r w:rsidR="000D27A7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Сначала необходимо подготовить весь материал.</w:t>
            </w:r>
          </w:p>
          <w:p w:rsidR="000D27A7" w:rsidRPr="00091F86" w:rsidRDefault="000D27A7" w:rsidP="003E2C29">
            <w:pPr>
              <w:rPr>
                <w:rFonts w:cs="Times New Roman"/>
                <w:color w:val="000000" w:themeColor="text1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>1 этап работы – подготовка материалов. Все материалы у вас лежат на столе.</w:t>
            </w:r>
          </w:p>
          <w:p w:rsidR="008C3F78" w:rsidRPr="00091F86" w:rsidRDefault="000D27A7" w:rsidP="00D56158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Что далее необходимо сделать? </w:t>
            </w:r>
            <w:r w:rsidR="008C3F7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Подготовим заготовки: основу сумки и боковые части. Как можно их подготовить? Сложить бумагу. </w:t>
            </w:r>
            <w:r w:rsidR="007959A6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Также на данном этапе изготовим ручки. </w:t>
            </w:r>
            <w:r w:rsidR="008C3F78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Итак, 2 этап нашей работы – Изготовление </w:t>
            </w:r>
            <w:r w:rsidR="007959A6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основных деталей: основы, боковых частей, ручек </w:t>
            </w:r>
          </w:p>
          <w:p w:rsidR="003C39B4" w:rsidRPr="00091F86" w:rsidRDefault="003C39B4" w:rsidP="00D56158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Что далее? Соединим </w:t>
            </w:r>
            <w:r w:rsidR="007959A6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все детали</w:t>
            </w:r>
            <w:r w:rsidR="00303F94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.</w:t>
            </w:r>
            <w:r w:rsidR="007959A6"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 При помощи чего? При помощи клея</w:t>
            </w:r>
          </w:p>
          <w:p w:rsidR="007959A6" w:rsidRPr="00091F86" w:rsidRDefault="007959A6" w:rsidP="00D56158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3 – Сборка</w:t>
            </w:r>
          </w:p>
          <w:p w:rsidR="007959A6" w:rsidRPr="00091F86" w:rsidRDefault="007959A6" w:rsidP="00D56158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 xml:space="preserve">После того, как у нас получилась основная форма </w:t>
            </w: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lastRenderedPageBreak/>
              <w:t>сумки. Что сделаем дальше? Украсим</w:t>
            </w:r>
          </w:p>
          <w:p w:rsidR="00674F79" w:rsidRPr="002A3B31" w:rsidRDefault="007959A6" w:rsidP="002A3B31">
            <w:pPr>
              <w:rPr>
                <w:rFonts w:eastAsia="Times New Roman" w:cs="Times New Roman"/>
                <w:bCs/>
                <w:color w:val="000000" w:themeColor="text1"/>
                <w:szCs w:val="28"/>
              </w:rPr>
            </w:pPr>
            <w:r w:rsidRPr="00091F86">
              <w:rPr>
                <w:rFonts w:eastAsia="Times New Roman" w:cs="Times New Roman"/>
                <w:bCs/>
                <w:color w:val="000000" w:themeColor="text1"/>
                <w:szCs w:val="28"/>
              </w:rPr>
              <w:t>4 – Оформление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Default="00AA27EA" w:rsidP="00D56158">
            <w:pPr>
              <w:rPr>
                <w:rFonts w:eastAsia="Times New Roman"/>
                <w:color w:val="000000" w:themeColor="text1"/>
                <w:szCs w:val="28"/>
              </w:rPr>
            </w:pPr>
            <w:r w:rsidRPr="00AA27EA">
              <w:rPr>
                <w:rFonts w:eastAsia="Times New Roman"/>
                <w:color w:val="000000" w:themeColor="text1"/>
                <w:szCs w:val="28"/>
              </w:rPr>
              <w:lastRenderedPageBreak/>
              <w:t>Объяснение</w:t>
            </w:r>
          </w:p>
          <w:p w:rsidR="00303F94" w:rsidRDefault="00C06B26" w:rsidP="00C06B26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84B54" wp14:editId="22AEDE69">
                  <wp:extent cx="1619250" cy="120773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1948" r="12679"/>
                          <a:stretch/>
                        </pic:blipFill>
                        <pic:spPr bwMode="auto">
                          <a:xfrm>
                            <a:off x="0" y="0"/>
                            <a:ext cx="1630400" cy="1216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6B26" w:rsidRDefault="00C06B26" w:rsidP="002C5511">
            <w:pPr>
              <w:ind w:left="-108"/>
              <w:rPr>
                <w:noProof/>
                <w:lang w:eastAsia="ru-RU"/>
              </w:rPr>
            </w:pPr>
          </w:p>
          <w:p w:rsidR="00C06B26" w:rsidRDefault="00C06B26" w:rsidP="002C5511">
            <w:pPr>
              <w:ind w:left="-108"/>
              <w:rPr>
                <w:noProof/>
                <w:lang w:eastAsia="ru-RU"/>
              </w:rPr>
            </w:pPr>
          </w:p>
          <w:p w:rsidR="002C5511" w:rsidRDefault="002C5511" w:rsidP="002C5511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</w:p>
          <w:p w:rsidR="002C5511" w:rsidRDefault="002C5511" w:rsidP="00C06B26">
            <w:pPr>
              <w:ind w:left="-108"/>
              <w:rPr>
                <w:rFonts w:eastAsia="Times New Roman"/>
                <w:color w:val="008000"/>
                <w:szCs w:val="28"/>
              </w:rPr>
            </w:pPr>
          </w:p>
        </w:tc>
      </w:tr>
      <w:tr w:rsidR="00A34434" w:rsidTr="00D462DD">
        <w:trPr>
          <w:trHeight w:val="89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A34434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lastRenderedPageBreak/>
              <w:t>5. Выполнение задания учащимися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60" w:rsidRPr="00091F86" w:rsidRDefault="005B3260" w:rsidP="00674F79">
            <w:pPr>
              <w:rPr>
                <w:rFonts w:cs="Times New Roman"/>
                <w:color w:val="000000" w:themeColor="text1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>- Итак, давайте приступ</w:t>
            </w:r>
            <w:r w:rsidR="002A3B31">
              <w:rPr>
                <w:rFonts w:cs="Times New Roman"/>
                <w:color w:val="000000" w:themeColor="text1"/>
                <w:szCs w:val="28"/>
              </w:rPr>
              <w:t>им</w:t>
            </w:r>
            <w:r w:rsidRPr="00091F86">
              <w:rPr>
                <w:rFonts w:cs="Times New Roman"/>
                <w:color w:val="000000" w:themeColor="text1"/>
                <w:szCs w:val="28"/>
              </w:rPr>
              <w:t xml:space="preserve">. </w:t>
            </w:r>
          </w:p>
          <w:p w:rsidR="002A3B31" w:rsidRDefault="005B3260" w:rsidP="00674F79">
            <w:pPr>
              <w:rPr>
                <w:rFonts w:cs="Times New Roman"/>
                <w:color w:val="000000" w:themeColor="text1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>1.</w:t>
            </w:r>
            <w:r w:rsidR="002A3B31">
              <w:rPr>
                <w:rFonts w:cs="Times New Roman"/>
                <w:color w:val="000000" w:themeColor="text1"/>
                <w:szCs w:val="28"/>
              </w:rPr>
              <w:t xml:space="preserve"> Изготовим основу. Положить 1 лист цветной бумаги цветной стороной на </w:t>
            </w:r>
            <w:r w:rsidR="00871140">
              <w:rPr>
                <w:rFonts w:cs="Times New Roman"/>
                <w:color w:val="000000" w:themeColor="text1"/>
                <w:szCs w:val="28"/>
              </w:rPr>
              <w:t>п</w:t>
            </w:r>
            <w:r w:rsidR="002A3B31">
              <w:rPr>
                <w:rFonts w:cs="Times New Roman"/>
                <w:color w:val="000000" w:themeColor="text1"/>
                <w:szCs w:val="28"/>
              </w:rPr>
              <w:t>арту</w:t>
            </w:r>
          </w:p>
          <w:p w:rsidR="00880CD3" w:rsidRPr="00091F86" w:rsidRDefault="005B3260" w:rsidP="00674F79">
            <w:pPr>
              <w:rPr>
                <w:rFonts w:cs="Times New Roman"/>
                <w:color w:val="000000" w:themeColor="text1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 xml:space="preserve">2. </w:t>
            </w:r>
            <w:r w:rsidR="00871140" w:rsidRPr="00D462DD">
              <w:rPr>
                <w:rFonts w:cs="Times New Roman"/>
                <w:color w:val="000000" w:themeColor="text1"/>
                <w:szCs w:val="28"/>
              </w:rPr>
              <w:t>Сложим</w:t>
            </w:r>
            <w:r w:rsidR="00871140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2A3B31">
              <w:rPr>
                <w:rFonts w:cs="Times New Roman"/>
                <w:color w:val="000000" w:themeColor="text1"/>
                <w:szCs w:val="28"/>
              </w:rPr>
              <w:t xml:space="preserve">его пополам так, чтобы нижний край совпал с </w:t>
            </w:r>
            <w:proofErr w:type="gramStart"/>
            <w:r w:rsidR="002A3B31">
              <w:rPr>
                <w:rFonts w:cs="Times New Roman"/>
                <w:color w:val="000000" w:themeColor="text1"/>
                <w:szCs w:val="28"/>
              </w:rPr>
              <w:t>верхним</w:t>
            </w:r>
            <w:proofErr w:type="gramEnd"/>
            <w:r w:rsidR="002A3B31">
              <w:rPr>
                <w:rFonts w:cs="Times New Roman"/>
                <w:color w:val="000000" w:themeColor="text1"/>
                <w:szCs w:val="28"/>
              </w:rPr>
              <w:t xml:space="preserve">. Проглаживаем сгиб от середины к краям. Основу отложим. Изготовим боковые части. Берем второй лист бумаги, </w:t>
            </w:r>
            <w:r w:rsidR="00871140" w:rsidRPr="00D462DD">
              <w:rPr>
                <w:rFonts w:cs="Times New Roman"/>
                <w:color w:val="000000" w:themeColor="text1"/>
                <w:szCs w:val="28"/>
              </w:rPr>
              <w:t xml:space="preserve">сложим </w:t>
            </w:r>
            <w:r w:rsidR="002A3B31">
              <w:rPr>
                <w:rFonts w:cs="Times New Roman"/>
                <w:color w:val="000000" w:themeColor="text1"/>
                <w:szCs w:val="28"/>
              </w:rPr>
              <w:t xml:space="preserve">его точно также как первый. Нижний край у нас должен совпадать с </w:t>
            </w:r>
            <w:proofErr w:type="gramStart"/>
            <w:r w:rsidR="002A3B31">
              <w:rPr>
                <w:rFonts w:cs="Times New Roman"/>
                <w:color w:val="000000" w:themeColor="text1"/>
                <w:szCs w:val="28"/>
              </w:rPr>
              <w:t>верхним</w:t>
            </w:r>
            <w:proofErr w:type="gramEnd"/>
            <w:r w:rsidR="00E02533">
              <w:rPr>
                <w:rFonts w:cs="Times New Roman"/>
                <w:color w:val="000000" w:themeColor="text1"/>
                <w:szCs w:val="28"/>
              </w:rPr>
              <w:t>.</w:t>
            </w:r>
            <w:r w:rsidR="00871140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E02533">
              <w:rPr>
                <w:rFonts w:cs="Times New Roman"/>
                <w:color w:val="000000" w:themeColor="text1"/>
                <w:szCs w:val="28"/>
              </w:rPr>
              <w:t>П</w:t>
            </w:r>
            <w:r w:rsidR="002A3B31">
              <w:rPr>
                <w:rFonts w:cs="Times New Roman"/>
                <w:color w:val="000000" w:themeColor="text1"/>
                <w:szCs w:val="28"/>
              </w:rPr>
              <w:t xml:space="preserve">роглаживаем сгиб от середины к краям. </w:t>
            </w:r>
          </w:p>
          <w:p w:rsidR="005B3260" w:rsidRPr="00D462DD" w:rsidRDefault="00880CD3" w:rsidP="00674F79">
            <w:pPr>
              <w:rPr>
                <w:rFonts w:cs="Times New Roman"/>
                <w:color w:val="000000" w:themeColor="text1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 xml:space="preserve">- Сейчас мы будем работать ножницами, ребята, скажите, как мы должны работать с ними? </w:t>
            </w:r>
            <w:r w:rsidR="00871140" w:rsidRPr="00D462DD">
              <w:rPr>
                <w:rFonts w:cs="Times New Roman"/>
                <w:color w:val="000000" w:themeColor="text1"/>
                <w:szCs w:val="28"/>
              </w:rPr>
              <w:t>О каких правилах работы будем помнить?</w:t>
            </w:r>
          </w:p>
          <w:p w:rsidR="00880CD3" w:rsidRPr="00091F86" w:rsidRDefault="00880CD3" w:rsidP="00674F79">
            <w:pPr>
              <w:rPr>
                <w:rFonts w:cs="Times New Roman"/>
                <w:i/>
                <w:color w:val="000000" w:themeColor="text1"/>
                <w:szCs w:val="28"/>
              </w:rPr>
            </w:pPr>
            <w:r w:rsidRPr="00091F86">
              <w:rPr>
                <w:rFonts w:cs="Times New Roman"/>
                <w:i/>
                <w:color w:val="000000" w:themeColor="text1"/>
                <w:szCs w:val="28"/>
              </w:rPr>
              <w:t>(Фронтальная форма работы)</w:t>
            </w:r>
          </w:p>
          <w:p w:rsidR="00880CD3" w:rsidRDefault="00880CD3" w:rsidP="00880CD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color w:val="000000" w:themeColor="text1"/>
                <w:szCs w:val="28"/>
              </w:rPr>
              <w:t xml:space="preserve">- Молодцы! </w:t>
            </w:r>
            <w:r w:rsidRPr="00091F86">
              <w:rPr>
                <w:rFonts w:cs="Times New Roman"/>
                <w:szCs w:val="28"/>
              </w:rPr>
              <w:t xml:space="preserve">Работать ножницами можно только на своем рабочем месте, </w:t>
            </w:r>
            <w:r w:rsidR="00FB7583" w:rsidRPr="00D462DD">
              <w:rPr>
                <w:rFonts w:cs="Times New Roman"/>
                <w:color w:val="000000" w:themeColor="text1"/>
                <w:szCs w:val="28"/>
              </w:rPr>
              <w:t xml:space="preserve">над партой, </w:t>
            </w:r>
            <w:r w:rsidRPr="00091F86">
              <w:rPr>
                <w:rFonts w:cs="Times New Roman"/>
                <w:szCs w:val="28"/>
              </w:rPr>
              <w:t>класть их нужно кольцами к себе, подавать кольцами вперед, нельзя оставлять ножницы открытыми и размахивать ими</w:t>
            </w:r>
          </w:p>
          <w:p w:rsidR="00880CD3" w:rsidRPr="00091F86" w:rsidRDefault="00880CD3" w:rsidP="00880CD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 xml:space="preserve">3. </w:t>
            </w:r>
            <w:r w:rsidR="002A3B31">
              <w:rPr>
                <w:rFonts w:cs="Times New Roman"/>
                <w:color w:val="000000" w:themeColor="text1"/>
                <w:szCs w:val="28"/>
              </w:rPr>
              <w:t>Раскрываем лист и разрезаем по линии сгиба.</w:t>
            </w:r>
          </w:p>
          <w:p w:rsidR="00880CD3" w:rsidRPr="00091F86" w:rsidRDefault="00880CD3" w:rsidP="00880CD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 xml:space="preserve">4. Одну часть </w:t>
            </w:r>
            <w:r w:rsidR="00F66703" w:rsidRPr="00091F86">
              <w:rPr>
                <w:rFonts w:cs="Times New Roman"/>
                <w:szCs w:val="28"/>
              </w:rPr>
              <w:t>откладываем, берем вторую часть</w:t>
            </w:r>
            <w:r w:rsidR="002A3B31">
              <w:rPr>
                <w:rFonts w:cs="Times New Roman"/>
                <w:szCs w:val="28"/>
              </w:rPr>
              <w:t>.</w:t>
            </w:r>
            <w:r w:rsidR="000C2A3A">
              <w:rPr>
                <w:rFonts w:cs="Times New Roman"/>
                <w:szCs w:val="28"/>
              </w:rPr>
              <w:t xml:space="preserve"> </w:t>
            </w:r>
            <w:r w:rsidR="002A3B31">
              <w:rPr>
                <w:rFonts w:cs="Times New Roman"/>
                <w:szCs w:val="28"/>
              </w:rPr>
              <w:t xml:space="preserve">Кладем вертикально на парту, складываем пополам также как и первый лист, </w:t>
            </w:r>
            <w:r w:rsidR="000C2A3A" w:rsidRPr="00D462DD">
              <w:rPr>
                <w:rFonts w:cs="Times New Roman"/>
                <w:color w:val="000000" w:themeColor="text1"/>
                <w:szCs w:val="28"/>
              </w:rPr>
              <w:t>разворачиваем</w:t>
            </w:r>
            <w:r w:rsidR="002A3B31" w:rsidRPr="00D462DD">
              <w:rPr>
                <w:rFonts w:cs="Times New Roman"/>
                <w:color w:val="000000" w:themeColor="text1"/>
                <w:szCs w:val="28"/>
              </w:rPr>
              <w:t>,</w:t>
            </w:r>
            <w:r w:rsidR="002A3B31">
              <w:rPr>
                <w:rFonts w:cs="Times New Roman"/>
                <w:szCs w:val="28"/>
              </w:rPr>
              <w:t xml:space="preserve"> складываем одну сторону от себя так, чтобы край листа совпал с линией сгиба, переворачиваем лист, повторяем действие, которое совершили ранее. Сгибаем так, чтобы рай совпал с линией сгиба, у нас получилась гармошка. Это одна боковая часть сумки, вторую сделайте, пожалуйста, сами. Откладываем боковые стороны сумки</w:t>
            </w:r>
          </w:p>
          <w:p w:rsidR="002A3B31" w:rsidRDefault="002A3B31" w:rsidP="00880CD3">
            <w:pPr>
              <w:ind w:left="9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5. Сейчас мы начнем делать ручки. </w:t>
            </w:r>
            <w:r w:rsidR="004647FD">
              <w:rPr>
                <w:rFonts w:cs="Times New Roman"/>
                <w:szCs w:val="28"/>
              </w:rPr>
              <w:t xml:space="preserve">Возьмем 3 лист бумаги, сложим его пополам, так же как и раньше складывали, затем разворачиваем и разрезаем по линии сгиба. Берем одну сторону, кладем ее вертикально, затем  складываем пополам. Ребята, посмотрите в учебник, там представлены ручки какой </w:t>
            </w:r>
            <w:r w:rsidR="004647FD">
              <w:rPr>
                <w:rFonts w:cs="Times New Roman"/>
                <w:szCs w:val="28"/>
              </w:rPr>
              <w:lastRenderedPageBreak/>
              <w:t>формы? А могут ли быть ручки другой формы? Совершенно верно. Ручки могут быть как квадратные, так и круглые. Или совсем необычной формы. Положите лист сгибом от себя и нарисуйте на нем ручки, которые бы вы хотели, чтоб были у вас на сумке и вырежете их. Далее разгибаем лист и разрезаем по линии сгиба.</w:t>
            </w:r>
          </w:p>
          <w:p w:rsidR="00F66703" w:rsidRPr="00091F86" w:rsidRDefault="00F66703" w:rsidP="00880CD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-</w:t>
            </w:r>
            <w:r w:rsidR="004647FD">
              <w:rPr>
                <w:rFonts w:cs="Times New Roman"/>
                <w:szCs w:val="28"/>
              </w:rPr>
              <w:t>Теперь приступим к сборке,  с</w:t>
            </w:r>
            <w:r w:rsidRPr="00091F86">
              <w:rPr>
                <w:rFonts w:cs="Times New Roman"/>
                <w:szCs w:val="28"/>
              </w:rPr>
              <w:t xml:space="preserve">ейчас мы будем работать клеем, ребята, подскажите, как нужно работать клеем? </w:t>
            </w:r>
          </w:p>
          <w:p w:rsidR="00F66703" w:rsidRPr="00091F86" w:rsidRDefault="00F66703" w:rsidP="00880CD3">
            <w:pPr>
              <w:ind w:left="99"/>
              <w:rPr>
                <w:rFonts w:cs="Times New Roman"/>
                <w:i/>
                <w:szCs w:val="28"/>
              </w:rPr>
            </w:pPr>
            <w:r w:rsidRPr="00091F86">
              <w:rPr>
                <w:rFonts w:cs="Times New Roman"/>
                <w:i/>
                <w:szCs w:val="28"/>
              </w:rPr>
              <w:t>(Фронтальная форма работы)</w:t>
            </w:r>
          </w:p>
          <w:p w:rsidR="00880CD3" w:rsidRDefault="00F66703" w:rsidP="00F6670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i/>
                <w:szCs w:val="28"/>
              </w:rPr>
              <w:t xml:space="preserve">- </w:t>
            </w:r>
            <w:r w:rsidRPr="00091F86">
              <w:rPr>
                <w:rFonts w:cs="Times New Roman"/>
                <w:szCs w:val="28"/>
              </w:rPr>
              <w:t xml:space="preserve">Молодцы! При работе клеем будем пользоваться кисточкой, если это требуется. Нужно брать то количество клея, которое требуется для выполнения работы на данном этапе, </w:t>
            </w:r>
            <w:r w:rsidR="004647FD">
              <w:rPr>
                <w:rFonts w:cs="Times New Roman"/>
                <w:szCs w:val="28"/>
              </w:rPr>
              <w:t>наносим клей только в тех местах, где это необходимо.</w:t>
            </w:r>
          </w:p>
          <w:p w:rsidR="009A5974" w:rsidRPr="00D462DD" w:rsidRDefault="00D462DD" w:rsidP="00F66703">
            <w:pPr>
              <w:ind w:left="99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</w:t>
            </w:r>
            <w:r w:rsidR="009A5974" w:rsidRPr="00D462DD">
              <w:rPr>
                <w:rFonts w:cs="Times New Roman"/>
                <w:color w:val="000000" w:themeColor="text1"/>
                <w:szCs w:val="28"/>
              </w:rPr>
              <w:t xml:space="preserve">ладем на подкладной лист, чтобы не </w:t>
            </w:r>
            <w:r w:rsidR="005D261F" w:rsidRPr="00D462DD">
              <w:rPr>
                <w:rFonts w:cs="Times New Roman"/>
                <w:color w:val="000000" w:themeColor="text1"/>
                <w:szCs w:val="28"/>
              </w:rPr>
              <w:t>испачкать парту</w:t>
            </w:r>
          </w:p>
          <w:p w:rsidR="004647FD" w:rsidRDefault="004647FD" w:rsidP="00F66703">
            <w:pPr>
              <w:ind w:left="99"/>
              <w:rPr>
                <w:rFonts w:cs="Times New Roman"/>
                <w:szCs w:val="28"/>
              </w:rPr>
            </w:pPr>
            <w:r>
              <w:rPr>
                <w:rFonts w:cs="Times New Roman"/>
                <w:i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 Ребята, посмотрите на части нашей сумке, как вы думаете, что сначала нужно соединить?</w:t>
            </w:r>
          </w:p>
          <w:p w:rsidR="004647FD" w:rsidRPr="00091F86" w:rsidRDefault="004647FD" w:rsidP="00F66703">
            <w:pPr>
              <w:ind w:left="99"/>
              <w:rPr>
                <w:rFonts w:cs="Times New Roman"/>
                <w:szCs w:val="28"/>
              </w:rPr>
            </w:pPr>
            <w:r>
              <w:rPr>
                <w:rFonts w:cs="Times New Roman"/>
                <w:i/>
                <w:szCs w:val="28"/>
              </w:rPr>
              <w:t>-</w:t>
            </w:r>
            <w:r>
              <w:rPr>
                <w:rFonts w:cs="Times New Roman"/>
                <w:szCs w:val="28"/>
              </w:rPr>
              <w:t xml:space="preserve">Совершенно верно, основную часть </w:t>
            </w:r>
            <w:r w:rsidR="00E02533">
              <w:rPr>
                <w:rFonts w:cs="Times New Roman"/>
                <w:szCs w:val="28"/>
              </w:rPr>
              <w:t xml:space="preserve">и </w:t>
            </w:r>
            <w:proofErr w:type="gramStart"/>
            <w:r w:rsidR="00E02533">
              <w:rPr>
                <w:rFonts w:cs="Times New Roman"/>
                <w:szCs w:val="28"/>
              </w:rPr>
              <w:t>боковые</w:t>
            </w:r>
            <w:proofErr w:type="gramEnd"/>
            <w:r w:rsidR="00E02533">
              <w:rPr>
                <w:rFonts w:cs="Times New Roman"/>
                <w:szCs w:val="28"/>
              </w:rPr>
              <w:t xml:space="preserve">. </w:t>
            </w:r>
          </w:p>
          <w:p w:rsidR="00F66703" w:rsidRDefault="00E02533" w:rsidP="00F66703">
            <w:pPr>
              <w:ind w:left="9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="00F66703" w:rsidRPr="00091F86">
              <w:rPr>
                <w:rFonts w:cs="Times New Roman"/>
                <w:szCs w:val="28"/>
              </w:rPr>
              <w:t>. Берем одну гармошку, наносим клей на одну сторону, приклеиваем ее к одной стороне сумки с внутренней стороны,</w:t>
            </w:r>
            <w:r>
              <w:rPr>
                <w:rFonts w:cs="Times New Roman"/>
                <w:szCs w:val="28"/>
              </w:rPr>
              <w:t xml:space="preserve"> прижимаем. Далее</w:t>
            </w:r>
            <w:r w:rsidR="00F66703" w:rsidRPr="00091F86">
              <w:rPr>
                <w:rFonts w:cs="Times New Roman"/>
                <w:szCs w:val="28"/>
              </w:rPr>
              <w:t xml:space="preserve"> наносим клей</w:t>
            </w:r>
            <w:r w:rsidR="00FE5CDE" w:rsidRPr="00091F86">
              <w:rPr>
                <w:rFonts w:cs="Times New Roman"/>
                <w:szCs w:val="28"/>
              </w:rPr>
              <w:t>,</w:t>
            </w:r>
            <w:r w:rsidR="00F66703" w:rsidRPr="00091F86">
              <w:rPr>
                <w:rFonts w:cs="Times New Roman"/>
                <w:szCs w:val="28"/>
              </w:rPr>
              <w:t xml:space="preserve"> прижимаем вторую сторону, повторяем все с другой стороны</w:t>
            </w:r>
          </w:p>
          <w:p w:rsidR="00E02533" w:rsidRPr="00091F86" w:rsidRDefault="00E02533" w:rsidP="00F66703">
            <w:pPr>
              <w:ind w:left="9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Итак, у нас получилась основная форма, теперь нам нужно приклеить ручки к нашей сумке. </w:t>
            </w:r>
          </w:p>
          <w:p w:rsidR="00F66703" w:rsidRPr="00091F86" w:rsidRDefault="00F66703" w:rsidP="00F6670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 xml:space="preserve">9. Приклеиваем ручки к сторонам сумки. </w:t>
            </w:r>
          </w:p>
          <w:p w:rsidR="006F17E7" w:rsidRDefault="00C06B26" w:rsidP="00E02533">
            <w:pPr>
              <w:ind w:left="99"/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 xml:space="preserve">- </w:t>
            </w:r>
            <w:r w:rsidR="00F66703" w:rsidRPr="00091F86">
              <w:rPr>
                <w:rFonts w:cs="Times New Roman"/>
                <w:szCs w:val="28"/>
              </w:rPr>
              <w:t>Ну</w:t>
            </w:r>
            <w:r w:rsidR="00E02533">
              <w:rPr>
                <w:rFonts w:cs="Times New Roman"/>
                <w:szCs w:val="28"/>
              </w:rPr>
              <w:t>,</w:t>
            </w:r>
            <w:r w:rsidR="00F66703" w:rsidRPr="00091F86">
              <w:rPr>
                <w:rFonts w:cs="Times New Roman"/>
                <w:szCs w:val="28"/>
              </w:rPr>
              <w:t xml:space="preserve"> вот наша сумка готова. Теперь, конечно, нужно ее украсить. </w:t>
            </w:r>
          </w:p>
          <w:p w:rsidR="005D261F" w:rsidRPr="00D462DD" w:rsidRDefault="005D261F" w:rsidP="005D261F">
            <w:pPr>
              <w:ind w:left="99"/>
              <w:rPr>
                <w:rFonts w:cs="Times New Roman"/>
                <w:color w:val="000000" w:themeColor="text1"/>
                <w:szCs w:val="28"/>
              </w:rPr>
            </w:pPr>
            <w:r w:rsidRPr="00D462DD">
              <w:rPr>
                <w:rFonts w:cs="Times New Roman"/>
                <w:color w:val="000000" w:themeColor="text1"/>
                <w:szCs w:val="28"/>
              </w:rPr>
              <w:t>Вы воспользуетесь отрезками цветной бумаги, которые лежат у вас на партах. Выберите формы деталей, которыми вы хотите украсить. Нарисуйте формы, вырежьте и приклейте.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Default="00AA27EA" w:rsidP="00D56158">
            <w:pPr>
              <w:rPr>
                <w:rFonts w:eastAsia="Times New Roman"/>
                <w:color w:val="000000" w:themeColor="text1"/>
                <w:szCs w:val="28"/>
              </w:rPr>
            </w:pPr>
            <w:r w:rsidRPr="00AA27EA">
              <w:rPr>
                <w:rFonts w:eastAsia="Times New Roman"/>
                <w:color w:val="000000" w:themeColor="text1"/>
                <w:szCs w:val="28"/>
              </w:rPr>
              <w:lastRenderedPageBreak/>
              <w:t>Объяснение, беседа</w:t>
            </w:r>
            <w:r>
              <w:rPr>
                <w:rFonts w:eastAsia="Times New Roman"/>
                <w:color w:val="000000" w:themeColor="text1"/>
                <w:szCs w:val="28"/>
              </w:rPr>
              <w:t>, учебно-производственный труд</w:t>
            </w:r>
          </w:p>
          <w:p w:rsidR="00C06B26" w:rsidRDefault="00C06B26" w:rsidP="002C5511">
            <w:pPr>
              <w:ind w:left="-108"/>
              <w:rPr>
                <w:noProof/>
                <w:lang w:eastAsia="ru-RU"/>
              </w:rPr>
            </w:pPr>
          </w:p>
          <w:p w:rsidR="002C5511" w:rsidRDefault="002C5511" w:rsidP="002C5511">
            <w:pPr>
              <w:ind w:left="-108"/>
              <w:rPr>
                <w:rFonts w:eastAsia="Times New Roman"/>
                <w:color w:val="000000" w:themeColor="text1"/>
                <w:szCs w:val="28"/>
              </w:rPr>
            </w:pPr>
          </w:p>
          <w:p w:rsidR="002C5511" w:rsidRDefault="002C5511" w:rsidP="00D56158">
            <w:pPr>
              <w:rPr>
                <w:rFonts w:eastAsia="Times New Roman"/>
                <w:color w:val="008000"/>
                <w:szCs w:val="28"/>
              </w:rPr>
            </w:pPr>
          </w:p>
        </w:tc>
      </w:tr>
      <w:tr w:rsidR="00A34434" w:rsidTr="00D462DD">
        <w:trPr>
          <w:trHeight w:val="89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A34434" w:rsidP="00D56158">
            <w:pPr>
              <w:rPr>
                <w:rFonts w:eastAsia="Times New Roman" w:cs="Times New Roman"/>
                <w:bCs/>
                <w:szCs w:val="28"/>
              </w:rPr>
            </w:pPr>
            <w:r w:rsidRPr="00091F86">
              <w:rPr>
                <w:rFonts w:cs="Times New Roman"/>
                <w:bCs/>
                <w:szCs w:val="28"/>
              </w:rPr>
              <w:lastRenderedPageBreak/>
              <w:t>6.</w:t>
            </w:r>
            <w:r w:rsidRPr="00091F86">
              <w:rPr>
                <w:rFonts w:cs="Times New Roman"/>
                <w:szCs w:val="28"/>
              </w:rPr>
              <w:t>Подведение итогов урока, оценка деятельности учащихся.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Pr="00091F86" w:rsidRDefault="006F17E7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Ребята, сейчас</w:t>
            </w:r>
            <w:r w:rsidR="00C06B26" w:rsidRPr="00091F86">
              <w:rPr>
                <w:rFonts w:eastAsia="Times New Roman" w:cs="Times New Roman"/>
                <w:szCs w:val="28"/>
              </w:rPr>
              <w:t xml:space="preserve"> будем</w:t>
            </w:r>
            <w:r w:rsidRPr="00091F86">
              <w:rPr>
                <w:rFonts w:eastAsia="Times New Roman" w:cs="Times New Roman"/>
                <w:szCs w:val="28"/>
              </w:rPr>
              <w:t xml:space="preserve"> выходить по несколько человек</w:t>
            </w:r>
            <w:r w:rsidR="00C06B26" w:rsidRPr="00091F86">
              <w:rPr>
                <w:rFonts w:eastAsia="Times New Roman" w:cs="Times New Roman"/>
                <w:szCs w:val="28"/>
              </w:rPr>
              <w:t>,</w:t>
            </w:r>
            <w:r w:rsidRPr="00091F86">
              <w:rPr>
                <w:rFonts w:eastAsia="Times New Roman" w:cs="Times New Roman"/>
                <w:szCs w:val="28"/>
              </w:rPr>
              <w:t xml:space="preserve"> и показывать свои сумочки, рассказывать про них</w:t>
            </w:r>
            <w:r w:rsidR="00C06B26" w:rsidRPr="00091F86">
              <w:rPr>
                <w:rFonts w:eastAsia="Times New Roman" w:cs="Times New Roman"/>
                <w:szCs w:val="28"/>
              </w:rPr>
              <w:t>, отвечая на вопросы:</w:t>
            </w:r>
          </w:p>
          <w:p w:rsidR="00C06B26" w:rsidRPr="00091F86" w:rsidRDefault="00C06B26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Нравится ли тебе твое изделие?</w:t>
            </w:r>
          </w:p>
          <w:p w:rsidR="00C06B26" w:rsidRPr="00091F86" w:rsidRDefault="00C06B26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Все ли получилось?</w:t>
            </w:r>
          </w:p>
          <w:p w:rsidR="00C06B26" w:rsidRPr="00091F86" w:rsidRDefault="00C06B26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Чем ты украси</w:t>
            </w:r>
            <w:proofErr w:type="gramStart"/>
            <w:r w:rsidRPr="00091F86">
              <w:rPr>
                <w:rFonts w:eastAsia="Times New Roman" w:cs="Times New Roman"/>
                <w:szCs w:val="28"/>
              </w:rPr>
              <w:t>л(</w:t>
            </w:r>
            <w:proofErr w:type="gramEnd"/>
            <w:r w:rsidRPr="00091F86">
              <w:rPr>
                <w:rFonts w:eastAsia="Times New Roman" w:cs="Times New Roman"/>
                <w:szCs w:val="28"/>
              </w:rPr>
              <w:t>а) свою сумку, почему?</w:t>
            </w:r>
          </w:p>
          <w:p w:rsidR="00C06B26" w:rsidRPr="00091F86" w:rsidRDefault="00C06B26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Понравилось ли тебе выполнять эту работу?</w:t>
            </w:r>
          </w:p>
          <w:p w:rsidR="00C06B26" w:rsidRPr="00091F86" w:rsidRDefault="00C06B26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Ребята, а вы внимательно слушайте своих товарищей, и мы вместе оценим их работу</w:t>
            </w:r>
          </w:p>
          <w:p w:rsidR="006F17E7" w:rsidRPr="00091F86" w:rsidRDefault="006F17E7" w:rsidP="00D56158">
            <w:pPr>
              <w:rPr>
                <w:rFonts w:eastAsia="Times New Roman" w:cs="Times New Roman"/>
                <w:i/>
                <w:szCs w:val="28"/>
              </w:rPr>
            </w:pPr>
            <w:r w:rsidRPr="00091F86">
              <w:rPr>
                <w:rFonts w:eastAsia="Times New Roman" w:cs="Times New Roman"/>
                <w:i/>
                <w:szCs w:val="28"/>
              </w:rPr>
              <w:t>(оценка деятельность учащихся)</w:t>
            </w:r>
          </w:p>
          <w:p w:rsidR="00390E4B" w:rsidRPr="00091F86" w:rsidRDefault="00390E4B" w:rsidP="00D56158">
            <w:pPr>
              <w:rPr>
                <w:rFonts w:eastAsia="Times New Roman"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Давайте уберем рабочие места.</w:t>
            </w:r>
          </w:p>
          <w:p w:rsidR="001567FA" w:rsidRPr="00091F86" w:rsidRDefault="006F17E7" w:rsidP="00390E4B">
            <w:pPr>
              <w:rPr>
                <w:rFonts w:cs="Times New Roman"/>
                <w:szCs w:val="28"/>
              </w:rPr>
            </w:pPr>
            <w:r w:rsidRPr="00091F86">
              <w:rPr>
                <w:rFonts w:eastAsia="Times New Roman" w:cs="Times New Roman"/>
                <w:szCs w:val="28"/>
              </w:rPr>
              <w:t>- Итак</w:t>
            </w:r>
            <w:r w:rsidR="00390E4B" w:rsidRPr="00091F86">
              <w:rPr>
                <w:rFonts w:eastAsia="Times New Roman" w:cs="Times New Roman"/>
                <w:szCs w:val="28"/>
              </w:rPr>
              <w:t>,</w:t>
            </w:r>
            <w:r w:rsidRPr="00091F86">
              <w:rPr>
                <w:rFonts w:eastAsia="Times New Roman" w:cs="Times New Roman"/>
                <w:szCs w:val="28"/>
              </w:rPr>
              <w:t xml:space="preserve"> ребята, давайте подведем итог нашего урока. </w:t>
            </w:r>
            <w:r w:rsidRPr="00091F86">
              <w:rPr>
                <w:rFonts w:cs="Times New Roman"/>
                <w:szCs w:val="28"/>
              </w:rPr>
              <w:t>Чем мы сегодня с вами занимались?</w:t>
            </w:r>
            <w:r w:rsidR="00390E4B" w:rsidRPr="00091F86">
              <w:rPr>
                <w:rFonts w:cs="Times New Roman"/>
                <w:szCs w:val="28"/>
              </w:rPr>
              <w:t xml:space="preserve"> Можете ли вы дома теперь сделать такие сумки самостоятельно? Дома я предлагаю вам, вместе с родителями, сделать сумку со страницы 86.</w:t>
            </w:r>
          </w:p>
          <w:p w:rsidR="00390E4B" w:rsidRPr="00091F86" w:rsidRDefault="00390E4B" w:rsidP="00390E4B">
            <w:pPr>
              <w:rPr>
                <w:rFonts w:cs="Times New Roman"/>
                <w:szCs w:val="28"/>
              </w:rPr>
            </w:pPr>
            <w:r w:rsidRPr="00091F86">
              <w:rPr>
                <w:rFonts w:cs="Times New Roman"/>
                <w:szCs w:val="28"/>
              </w:rPr>
              <w:t>- Спасибо ребята за урок. До свидания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34" w:rsidRDefault="00AA27EA" w:rsidP="00D56158">
            <w:pPr>
              <w:rPr>
                <w:rFonts w:eastAsia="Times New Roman"/>
                <w:color w:val="008000"/>
                <w:szCs w:val="28"/>
              </w:rPr>
            </w:pPr>
            <w:r w:rsidRPr="00AA27EA">
              <w:rPr>
                <w:rFonts w:eastAsia="Times New Roman"/>
                <w:color w:val="000000" w:themeColor="text1"/>
                <w:szCs w:val="28"/>
              </w:rPr>
              <w:t>Оценка, беседа</w:t>
            </w:r>
            <w:r w:rsidR="00FE5CDE">
              <w:rPr>
                <w:noProof/>
                <w:lang w:eastAsia="ru-RU"/>
              </w:rPr>
              <w:drawing>
                <wp:inline distT="0" distB="0" distL="0" distR="0" wp14:anchorId="2BE09212" wp14:editId="61508B96">
                  <wp:extent cx="1595777" cy="118110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2022" r="12022"/>
                          <a:stretch/>
                        </pic:blipFill>
                        <pic:spPr bwMode="auto">
                          <a:xfrm>
                            <a:off x="0" y="0"/>
                            <a:ext cx="1596398" cy="1181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C26" w:rsidRDefault="00CC2C26" w:rsidP="006015BA"/>
    <w:sectPr w:rsidR="00CC2C26" w:rsidSect="006015BA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43F2"/>
    <w:multiLevelType w:val="hybridMultilevel"/>
    <w:tmpl w:val="C85C0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27FBD"/>
    <w:multiLevelType w:val="hybridMultilevel"/>
    <w:tmpl w:val="7DD829B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A5B6680"/>
    <w:multiLevelType w:val="hybridMultilevel"/>
    <w:tmpl w:val="F6CEED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91156F"/>
    <w:multiLevelType w:val="hybridMultilevel"/>
    <w:tmpl w:val="0C100A8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6CC3E38"/>
    <w:multiLevelType w:val="hybridMultilevel"/>
    <w:tmpl w:val="7430B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77E83"/>
    <w:multiLevelType w:val="hybridMultilevel"/>
    <w:tmpl w:val="53401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515B98"/>
    <w:multiLevelType w:val="hybridMultilevel"/>
    <w:tmpl w:val="4EBC0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88"/>
    <w:rsid w:val="0008528A"/>
    <w:rsid w:val="00085C5E"/>
    <w:rsid w:val="00091F86"/>
    <w:rsid w:val="000C2A3A"/>
    <w:rsid w:val="000D27A7"/>
    <w:rsid w:val="001567FA"/>
    <w:rsid w:val="00161A05"/>
    <w:rsid w:val="00161F5F"/>
    <w:rsid w:val="00186323"/>
    <w:rsid w:val="00192AAE"/>
    <w:rsid w:val="00193B81"/>
    <w:rsid w:val="001D1748"/>
    <w:rsid w:val="001F3BD0"/>
    <w:rsid w:val="002362AB"/>
    <w:rsid w:val="00236379"/>
    <w:rsid w:val="002A3B31"/>
    <w:rsid w:val="002B4694"/>
    <w:rsid w:val="002C5511"/>
    <w:rsid w:val="00303F94"/>
    <w:rsid w:val="0032171F"/>
    <w:rsid w:val="0032341F"/>
    <w:rsid w:val="00325908"/>
    <w:rsid w:val="00390E4B"/>
    <w:rsid w:val="003C32F8"/>
    <w:rsid w:val="003C39B4"/>
    <w:rsid w:val="003E2C29"/>
    <w:rsid w:val="004259C2"/>
    <w:rsid w:val="004408EF"/>
    <w:rsid w:val="00461A95"/>
    <w:rsid w:val="004647FD"/>
    <w:rsid w:val="00493C69"/>
    <w:rsid w:val="004D59D0"/>
    <w:rsid w:val="00555E8B"/>
    <w:rsid w:val="0055663D"/>
    <w:rsid w:val="005604D9"/>
    <w:rsid w:val="005B3260"/>
    <w:rsid w:val="005D261F"/>
    <w:rsid w:val="005F36B3"/>
    <w:rsid w:val="006015BA"/>
    <w:rsid w:val="0060685E"/>
    <w:rsid w:val="00622D23"/>
    <w:rsid w:val="00674A09"/>
    <w:rsid w:val="00674F79"/>
    <w:rsid w:val="00675FB4"/>
    <w:rsid w:val="00685B5D"/>
    <w:rsid w:val="00694149"/>
    <w:rsid w:val="006A00C2"/>
    <w:rsid w:val="006A2B33"/>
    <w:rsid w:val="006B004B"/>
    <w:rsid w:val="006C6C26"/>
    <w:rsid w:val="006F17E7"/>
    <w:rsid w:val="006F37B8"/>
    <w:rsid w:val="007017D8"/>
    <w:rsid w:val="007159DD"/>
    <w:rsid w:val="0076768C"/>
    <w:rsid w:val="00774994"/>
    <w:rsid w:val="0077516A"/>
    <w:rsid w:val="007959A6"/>
    <w:rsid w:val="00820574"/>
    <w:rsid w:val="00871140"/>
    <w:rsid w:val="00880CD3"/>
    <w:rsid w:val="008C3F78"/>
    <w:rsid w:val="009164DC"/>
    <w:rsid w:val="009A5974"/>
    <w:rsid w:val="009B55E3"/>
    <w:rsid w:val="00A03088"/>
    <w:rsid w:val="00A34434"/>
    <w:rsid w:val="00AA27EA"/>
    <w:rsid w:val="00AB4C2D"/>
    <w:rsid w:val="00AD6D66"/>
    <w:rsid w:val="00AF3B40"/>
    <w:rsid w:val="00B01041"/>
    <w:rsid w:val="00B02E46"/>
    <w:rsid w:val="00B26789"/>
    <w:rsid w:val="00B85DE2"/>
    <w:rsid w:val="00BF4395"/>
    <w:rsid w:val="00C06B26"/>
    <w:rsid w:val="00C171BC"/>
    <w:rsid w:val="00C91B7C"/>
    <w:rsid w:val="00CC2C26"/>
    <w:rsid w:val="00D06B8E"/>
    <w:rsid w:val="00D42FC4"/>
    <w:rsid w:val="00D462DD"/>
    <w:rsid w:val="00D543B7"/>
    <w:rsid w:val="00D56158"/>
    <w:rsid w:val="00D71313"/>
    <w:rsid w:val="00D82A08"/>
    <w:rsid w:val="00D879C1"/>
    <w:rsid w:val="00D95F5E"/>
    <w:rsid w:val="00E02533"/>
    <w:rsid w:val="00E06099"/>
    <w:rsid w:val="00E1188E"/>
    <w:rsid w:val="00E16988"/>
    <w:rsid w:val="00E209CC"/>
    <w:rsid w:val="00E35AA3"/>
    <w:rsid w:val="00E9315D"/>
    <w:rsid w:val="00F23011"/>
    <w:rsid w:val="00F66703"/>
    <w:rsid w:val="00FB25ED"/>
    <w:rsid w:val="00FB7583"/>
    <w:rsid w:val="00FC5D76"/>
    <w:rsid w:val="00FD26E3"/>
    <w:rsid w:val="00FE5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BA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015BA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D82A08"/>
    <w:pPr>
      <w:ind w:left="720"/>
      <w:contextualSpacing/>
    </w:pPr>
  </w:style>
  <w:style w:type="character" w:customStyle="1" w:styleId="apple-converted-space">
    <w:name w:val="apple-converted-space"/>
    <w:basedOn w:val="a0"/>
    <w:rsid w:val="006C6C26"/>
  </w:style>
  <w:style w:type="paragraph" w:styleId="a5">
    <w:name w:val="Normal (Web)"/>
    <w:basedOn w:val="a"/>
    <w:uiPriority w:val="99"/>
    <w:semiHidden/>
    <w:unhideWhenUsed/>
    <w:rsid w:val="006C6C2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C6C26"/>
    <w:rPr>
      <w:i/>
      <w:iCs/>
    </w:rPr>
  </w:style>
  <w:style w:type="paragraph" w:customStyle="1" w:styleId="c6">
    <w:name w:val="c6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4F79"/>
  </w:style>
  <w:style w:type="character" w:customStyle="1" w:styleId="c5">
    <w:name w:val="c5"/>
    <w:basedOn w:val="a0"/>
    <w:rsid w:val="00674F79"/>
  </w:style>
  <w:style w:type="paragraph" w:customStyle="1" w:styleId="c20">
    <w:name w:val="c20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4F79"/>
  </w:style>
  <w:style w:type="paragraph" w:styleId="a7">
    <w:name w:val="Balloon Text"/>
    <w:basedOn w:val="a"/>
    <w:link w:val="a8"/>
    <w:uiPriority w:val="99"/>
    <w:semiHidden/>
    <w:unhideWhenUsed/>
    <w:rsid w:val="0016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1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BA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015BA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4">
    <w:name w:val="List Paragraph"/>
    <w:basedOn w:val="a"/>
    <w:uiPriority w:val="34"/>
    <w:qFormat/>
    <w:rsid w:val="00D82A08"/>
    <w:pPr>
      <w:ind w:left="720"/>
      <w:contextualSpacing/>
    </w:pPr>
  </w:style>
  <w:style w:type="character" w:customStyle="1" w:styleId="apple-converted-space">
    <w:name w:val="apple-converted-space"/>
    <w:basedOn w:val="a0"/>
    <w:rsid w:val="006C6C26"/>
  </w:style>
  <w:style w:type="paragraph" w:styleId="a5">
    <w:name w:val="Normal (Web)"/>
    <w:basedOn w:val="a"/>
    <w:uiPriority w:val="99"/>
    <w:semiHidden/>
    <w:unhideWhenUsed/>
    <w:rsid w:val="006C6C2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C6C26"/>
    <w:rPr>
      <w:i/>
      <w:iCs/>
    </w:rPr>
  </w:style>
  <w:style w:type="paragraph" w:customStyle="1" w:styleId="c6">
    <w:name w:val="c6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4F79"/>
  </w:style>
  <w:style w:type="character" w:customStyle="1" w:styleId="c5">
    <w:name w:val="c5"/>
    <w:basedOn w:val="a0"/>
    <w:rsid w:val="00674F79"/>
  </w:style>
  <w:style w:type="paragraph" w:customStyle="1" w:styleId="c20">
    <w:name w:val="c20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74F7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4F79"/>
  </w:style>
  <w:style w:type="paragraph" w:styleId="a7">
    <w:name w:val="Balloon Text"/>
    <w:basedOn w:val="a"/>
    <w:link w:val="a8"/>
    <w:uiPriority w:val="99"/>
    <w:semiHidden/>
    <w:unhideWhenUsed/>
    <w:rsid w:val="0016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1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Пуся</dc:creator>
  <cp:lastModifiedBy>Пользователь</cp:lastModifiedBy>
  <cp:revision>3</cp:revision>
  <cp:lastPrinted>2014-03-16T19:38:00Z</cp:lastPrinted>
  <dcterms:created xsi:type="dcterms:W3CDTF">2014-03-16T19:46:00Z</dcterms:created>
  <dcterms:modified xsi:type="dcterms:W3CDTF">2016-01-16T16:43:00Z</dcterms:modified>
</cp:coreProperties>
</file>