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C" w:rsidRPr="004D3493" w:rsidRDefault="003028FC" w:rsidP="003028FC">
      <w:pPr>
        <w:shd w:val="clear" w:color="auto" w:fill="FFFFFF"/>
        <w:tabs>
          <w:tab w:val="left" w:pos="3278"/>
          <w:tab w:val="left" w:pos="6470"/>
        </w:tabs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 w:rsidRPr="00791E9A">
        <w:rPr>
          <w:b/>
          <w:bCs/>
          <w:spacing w:val="-1"/>
          <w:sz w:val="24"/>
          <w:szCs w:val="24"/>
        </w:rPr>
        <w:t>МАТЕМАТИКА</w:t>
      </w:r>
      <w:r w:rsidR="00C73951">
        <w:rPr>
          <w:b/>
          <w:bCs/>
          <w:spacing w:val="-1"/>
          <w:sz w:val="24"/>
          <w:szCs w:val="24"/>
        </w:rPr>
        <w:t xml:space="preserve"> </w:t>
      </w:r>
    </w:p>
    <w:p w:rsidR="004D3493" w:rsidRPr="004D3493" w:rsidRDefault="004D3493" w:rsidP="003028FC">
      <w:pPr>
        <w:shd w:val="clear" w:color="auto" w:fill="FFFFFF"/>
        <w:tabs>
          <w:tab w:val="left" w:pos="3278"/>
          <w:tab w:val="left" w:pos="6470"/>
        </w:tabs>
        <w:jc w:val="center"/>
        <w:rPr>
          <w:b/>
          <w:bCs/>
          <w:spacing w:val="-1"/>
          <w:sz w:val="24"/>
          <w:szCs w:val="24"/>
        </w:rPr>
      </w:pPr>
    </w:p>
    <w:p w:rsidR="003028FC" w:rsidRPr="00791E9A" w:rsidRDefault="003028FC" w:rsidP="003028FC">
      <w:pPr>
        <w:pStyle w:val="a3"/>
        <w:ind w:left="0"/>
        <w:jc w:val="center"/>
        <w:rPr>
          <w:sz w:val="24"/>
          <w:szCs w:val="24"/>
        </w:rPr>
      </w:pPr>
      <w:bookmarkStart w:id="1" w:name="OLE_LINK7"/>
      <w:bookmarkStart w:id="2" w:name="OLE_LINK8"/>
      <w:bookmarkStart w:id="3" w:name="OLE_LINK21"/>
      <w:r w:rsidRPr="00791E9A">
        <w:rPr>
          <w:b/>
          <w:bCs/>
          <w:sz w:val="24"/>
          <w:szCs w:val="24"/>
        </w:rPr>
        <w:t>Пояснительная записка</w:t>
      </w:r>
    </w:p>
    <w:bookmarkEnd w:id="1"/>
    <w:bookmarkEnd w:id="2"/>
    <w:bookmarkEnd w:id="3"/>
    <w:p w:rsidR="00804F35" w:rsidRPr="00B83BDE" w:rsidRDefault="00804F35" w:rsidP="00804F35">
      <w:pPr>
        <w:pStyle w:val="a3"/>
        <w:ind w:left="1080" w:hanging="229"/>
        <w:rPr>
          <w:b/>
          <w:sz w:val="24"/>
          <w:szCs w:val="24"/>
        </w:rPr>
      </w:pPr>
      <w:r w:rsidRPr="00B83BDE">
        <w:rPr>
          <w:b/>
          <w:sz w:val="24"/>
          <w:szCs w:val="24"/>
        </w:rPr>
        <w:t>Рабочая программа по предмету «</w:t>
      </w:r>
      <w:r w:rsidR="00C73951">
        <w:rPr>
          <w:b/>
          <w:sz w:val="24"/>
          <w:szCs w:val="24"/>
        </w:rPr>
        <w:t>Математика</w:t>
      </w:r>
      <w:r w:rsidRPr="00B83BDE">
        <w:rPr>
          <w:b/>
          <w:sz w:val="24"/>
          <w:szCs w:val="24"/>
        </w:rPr>
        <w:t xml:space="preserve">» </w:t>
      </w:r>
      <w:r w:rsidR="00A57CA5">
        <w:rPr>
          <w:b/>
          <w:sz w:val="24"/>
          <w:szCs w:val="24"/>
        </w:rPr>
        <w:t>из области «Математика</w:t>
      </w:r>
      <w:r w:rsidR="00F44B92">
        <w:rPr>
          <w:b/>
          <w:sz w:val="24"/>
          <w:szCs w:val="24"/>
        </w:rPr>
        <w:t xml:space="preserve"> и информатика</w:t>
      </w:r>
      <w:r w:rsidR="00A57CA5">
        <w:rPr>
          <w:b/>
          <w:sz w:val="24"/>
          <w:szCs w:val="24"/>
        </w:rPr>
        <w:t>»</w:t>
      </w:r>
      <w:r w:rsidR="00F44B92">
        <w:rPr>
          <w:b/>
          <w:sz w:val="24"/>
          <w:szCs w:val="24"/>
        </w:rPr>
        <w:t xml:space="preserve"> </w:t>
      </w:r>
      <w:r w:rsidRPr="00B83BDE">
        <w:rPr>
          <w:b/>
          <w:sz w:val="24"/>
          <w:szCs w:val="24"/>
        </w:rPr>
        <w:t>для 1Б класса составлена в соответствии с требованиями:</w:t>
      </w:r>
    </w:p>
    <w:p w:rsidR="00804F35" w:rsidRPr="00D87C73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Закона «Об образовании в Российской Федерации» от 29 декабря 2012 г. №273 ФЗ. Закона «Об образовании»  Республики Татарстан»  от 22 июля 2013 г. №68 - ЗРТ.</w:t>
      </w:r>
      <w:r w:rsidRPr="00D87C73">
        <w:rPr>
          <w:sz w:val="24"/>
          <w:szCs w:val="24"/>
        </w:rPr>
        <w:t xml:space="preserve"> </w:t>
      </w:r>
    </w:p>
    <w:p w:rsidR="00804F35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НОО, утверждающего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6 октября 2009 г. №373.</w:t>
      </w:r>
    </w:p>
    <w:p w:rsidR="00804F35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Примерных программ по </w:t>
      </w:r>
      <w:proofErr w:type="gramStart"/>
      <w:r>
        <w:rPr>
          <w:sz w:val="24"/>
          <w:szCs w:val="24"/>
        </w:rPr>
        <w:t>учебным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придметам</w:t>
      </w:r>
      <w:proofErr w:type="spellEnd"/>
      <w:r>
        <w:rPr>
          <w:sz w:val="24"/>
          <w:szCs w:val="24"/>
        </w:rPr>
        <w:t xml:space="preserve"> ФГОС второго поколения НОО.</w:t>
      </w:r>
    </w:p>
    <w:p w:rsidR="00804F35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НОО МБОУ «СОШ №3» НМР РТ.</w:t>
      </w:r>
    </w:p>
    <w:p w:rsidR="00804F35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Учебного плана образовательного учреждения на 2015-2016 учебный год.</w:t>
      </w:r>
    </w:p>
    <w:p w:rsidR="00804F35" w:rsidRPr="006318B5" w:rsidRDefault="00804F35" w:rsidP="00804F3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Положения о рабочей программе педагога, реализующего ФГОС НОО.</w:t>
      </w:r>
    </w:p>
    <w:p w:rsidR="00804F35" w:rsidRDefault="00804F35" w:rsidP="00804F35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Название учебника </w:t>
      </w:r>
      <w:r w:rsidRPr="000573A1">
        <w:rPr>
          <w:sz w:val="24"/>
          <w:szCs w:val="24"/>
        </w:rPr>
        <w:t>«</w:t>
      </w:r>
      <w:r w:rsidR="00515D36">
        <w:rPr>
          <w:sz w:val="24"/>
          <w:szCs w:val="24"/>
        </w:rPr>
        <w:t>Математика</w:t>
      </w:r>
      <w:r>
        <w:rPr>
          <w:sz w:val="24"/>
          <w:szCs w:val="24"/>
        </w:rPr>
        <w:t>», автор</w:t>
      </w:r>
      <w:r w:rsidRPr="00293A0B">
        <w:rPr>
          <w:sz w:val="24"/>
          <w:szCs w:val="24"/>
        </w:rPr>
        <w:t xml:space="preserve"> </w:t>
      </w:r>
      <w:r w:rsidR="00515D36">
        <w:rPr>
          <w:sz w:val="24"/>
          <w:szCs w:val="24"/>
        </w:rPr>
        <w:t xml:space="preserve">Л.Г. </w:t>
      </w:r>
      <w:proofErr w:type="spellStart"/>
      <w:r w:rsidR="00515D36">
        <w:rPr>
          <w:sz w:val="24"/>
          <w:szCs w:val="24"/>
        </w:rPr>
        <w:t>Петерсон</w:t>
      </w:r>
      <w:proofErr w:type="spellEnd"/>
    </w:p>
    <w:p w:rsidR="00804F35" w:rsidRPr="000573A1" w:rsidRDefault="00804F35" w:rsidP="00804F35">
      <w:pPr>
        <w:ind w:firstLine="851"/>
        <w:rPr>
          <w:sz w:val="24"/>
          <w:szCs w:val="24"/>
        </w:rPr>
      </w:pPr>
      <w:r w:rsidRPr="00293A0B">
        <w:rPr>
          <w:sz w:val="24"/>
          <w:szCs w:val="24"/>
        </w:rPr>
        <w:t>Уровень прог</w:t>
      </w:r>
      <w:r>
        <w:rPr>
          <w:sz w:val="24"/>
          <w:szCs w:val="24"/>
        </w:rPr>
        <w:t>р</w:t>
      </w:r>
      <w:r w:rsidRPr="00293A0B">
        <w:rPr>
          <w:sz w:val="24"/>
          <w:szCs w:val="24"/>
        </w:rPr>
        <w:t>аммы</w:t>
      </w:r>
      <w:r w:rsidRPr="000573A1">
        <w:rPr>
          <w:sz w:val="24"/>
          <w:szCs w:val="24"/>
        </w:rPr>
        <w:t>: базовый.</w:t>
      </w:r>
    </w:p>
    <w:p w:rsidR="003028FC" w:rsidRPr="00791E9A" w:rsidRDefault="003028FC" w:rsidP="003028FC">
      <w:pPr>
        <w:jc w:val="both"/>
        <w:rPr>
          <w:b/>
          <w:bCs/>
          <w:sz w:val="24"/>
          <w:szCs w:val="24"/>
        </w:rPr>
      </w:pPr>
      <w:r w:rsidRPr="00791E9A">
        <w:rPr>
          <w:b/>
          <w:bCs/>
          <w:sz w:val="24"/>
          <w:szCs w:val="24"/>
        </w:rPr>
        <w:t>Цель:</w:t>
      </w:r>
    </w:p>
    <w:p w:rsidR="003028FC" w:rsidRPr="00791E9A" w:rsidRDefault="003028FC" w:rsidP="003028FC">
      <w:pPr>
        <w:jc w:val="both"/>
        <w:rPr>
          <w:rStyle w:val="a4"/>
          <w:b w:val="0"/>
          <w:sz w:val="24"/>
          <w:szCs w:val="24"/>
        </w:rPr>
      </w:pPr>
      <w:r w:rsidRPr="00791E9A">
        <w:rPr>
          <w:rStyle w:val="a4"/>
          <w:b w:val="0"/>
          <w:sz w:val="24"/>
          <w:szCs w:val="24"/>
        </w:rPr>
        <w:t>-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развитие умений строить рассуждения, выбирать аргументацию, различать обоснованные и необоснованные суждения, вести поиск информации;</w:t>
      </w:r>
    </w:p>
    <w:p w:rsidR="003028FC" w:rsidRPr="00791E9A" w:rsidRDefault="003028FC" w:rsidP="003028FC">
      <w:pPr>
        <w:jc w:val="both"/>
        <w:rPr>
          <w:rStyle w:val="a4"/>
          <w:b w:val="0"/>
          <w:sz w:val="24"/>
          <w:szCs w:val="24"/>
        </w:rPr>
      </w:pPr>
      <w:r w:rsidRPr="00791E9A">
        <w:rPr>
          <w:rStyle w:val="a4"/>
          <w:b w:val="0"/>
          <w:sz w:val="24"/>
          <w:szCs w:val="24"/>
        </w:rPr>
        <w:t>- освоение учащимися начальных математических знаний: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028FC" w:rsidRPr="00791E9A" w:rsidRDefault="003028FC" w:rsidP="003028FC">
      <w:pPr>
        <w:jc w:val="both"/>
        <w:rPr>
          <w:rStyle w:val="a4"/>
          <w:b w:val="0"/>
          <w:sz w:val="24"/>
          <w:szCs w:val="24"/>
        </w:rPr>
      </w:pPr>
      <w:r w:rsidRPr="00791E9A">
        <w:rPr>
          <w:rStyle w:val="a4"/>
          <w:b w:val="0"/>
          <w:sz w:val="24"/>
          <w:szCs w:val="24"/>
        </w:rPr>
        <w:t xml:space="preserve">- развитие интереса к математике, стремления использовать математические знания в повседневной жизни. </w:t>
      </w:r>
    </w:p>
    <w:p w:rsidR="003028FC" w:rsidRPr="00791E9A" w:rsidRDefault="003028FC" w:rsidP="003028FC">
      <w:pPr>
        <w:jc w:val="both"/>
        <w:rPr>
          <w:rStyle w:val="a4"/>
          <w:sz w:val="24"/>
          <w:szCs w:val="24"/>
        </w:rPr>
      </w:pPr>
      <w:r w:rsidRPr="00791E9A">
        <w:rPr>
          <w:rStyle w:val="a4"/>
          <w:sz w:val="24"/>
          <w:szCs w:val="24"/>
        </w:rPr>
        <w:t>Задачи:</w:t>
      </w:r>
    </w:p>
    <w:p w:rsidR="003028FC" w:rsidRPr="00791E9A" w:rsidRDefault="003028FC" w:rsidP="003028FC">
      <w:pPr>
        <w:jc w:val="both"/>
        <w:rPr>
          <w:sz w:val="24"/>
          <w:szCs w:val="24"/>
        </w:rPr>
      </w:pPr>
      <w:r w:rsidRPr="00791E9A">
        <w:rPr>
          <w:sz w:val="24"/>
          <w:szCs w:val="24"/>
        </w:rPr>
        <w:t xml:space="preserve">- сформировать умение учиться; </w:t>
      </w:r>
    </w:p>
    <w:p w:rsidR="003028FC" w:rsidRPr="00791E9A" w:rsidRDefault="003028FC" w:rsidP="003028FC">
      <w:pPr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 сформировать устойчивый интерес к математике; выявить и развить математические и творческие способности.</w:t>
      </w:r>
    </w:p>
    <w:p w:rsidR="003028FC" w:rsidRPr="00791E9A" w:rsidRDefault="003028FC" w:rsidP="003028FC">
      <w:pPr>
        <w:shd w:val="clear" w:color="auto" w:fill="FFFFFF"/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научить использовать начальные мате</w:t>
      </w:r>
      <w:r w:rsidRPr="00791E9A">
        <w:rPr>
          <w:sz w:val="24"/>
          <w:szCs w:val="24"/>
        </w:rPr>
        <w:softHyphen/>
        <w:t>матические знания для описания окружаю</w:t>
      </w:r>
      <w:r w:rsidRPr="00791E9A">
        <w:rPr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791E9A">
        <w:rPr>
          <w:sz w:val="24"/>
          <w:szCs w:val="24"/>
        </w:rPr>
        <w:softHyphen/>
        <w:t>шений;</w:t>
      </w:r>
    </w:p>
    <w:p w:rsidR="003028FC" w:rsidRPr="00791E9A" w:rsidRDefault="003028FC" w:rsidP="003028FC">
      <w:pPr>
        <w:shd w:val="clear" w:color="auto" w:fill="FFFFFF"/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создать условия для овладения основа</w:t>
      </w:r>
      <w:r w:rsidRPr="00791E9A">
        <w:rPr>
          <w:sz w:val="24"/>
          <w:szCs w:val="24"/>
        </w:rPr>
        <w:softHyphen/>
        <w:t>ми логического и алгоритмического мышле</w:t>
      </w:r>
      <w:r w:rsidRPr="00791E9A">
        <w:rPr>
          <w:sz w:val="24"/>
          <w:szCs w:val="24"/>
        </w:rPr>
        <w:softHyphen/>
        <w:t>ния, пространственного воображения и ма</w:t>
      </w:r>
      <w:r w:rsidRPr="00791E9A">
        <w:rPr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791E9A">
        <w:rPr>
          <w:sz w:val="24"/>
          <w:szCs w:val="24"/>
        </w:rPr>
        <w:softHyphen/>
        <w:t>полнении алгоритмов;</w:t>
      </w:r>
    </w:p>
    <w:p w:rsidR="003028FC" w:rsidRPr="00791E9A" w:rsidRDefault="003028FC" w:rsidP="003028FC">
      <w:pPr>
        <w:shd w:val="clear" w:color="auto" w:fill="FFFFFF"/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приобрести начальный опыт примене</w:t>
      </w:r>
      <w:r w:rsidRPr="00791E9A">
        <w:rPr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791E9A">
        <w:rPr>
          <w:sz w:val="24"/>
          <w:szCs w:val="24"/>
        </w:rPr>
        <w:softHyphen/>
        <w:t>ских задач;</w:t>
      </w:r>
    </w:p>
    <w:p w:rsidR="003028FC" w:rsidRPr="00791E9A" w:rsidRDefault="003028FC" w:rsidP="003028FC">
      <w:pPr>
        <w:shd w:val="clear" w:color="auto" w:fill="FFFFFF"/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научить выполнять устно и письменно арифметические действия с числами и чис</w:t>
      </w:r>
      <w:r w:rsidRPr="00791E9A">
        <w:rPr>
          <w:sz w:val="24"/>
          <w:szCs w:val="24"/>
        </w:rPr>
        <w:softHyphen/>
        <w:t>ловыми выражениями, решать текстовые за</w:t>
      </w:r>
      <w:r w:rsidRPr="00791E9A">
        <w:rPr>
          <w:sz w:val="24"/>
          <w:szCs w:val="24"/>
        </w:rPr>
        <w:softHyphen/>
        <w:t>дачи, действовать в соответствии с алго</w:t>
      </w:r>
      <w:r w:rsidRPr="00791E9A">
        <w:rPr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791E9A">
        <w:rPr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Pr="00791E9A">
        <w:rPr>
          <w:sz w:val="24"/>
          <w:szCs w:val="24"/>
        </w:rPr>
        <w:softHyphen/>
        <w:t>купностями, представлять и интерпретиро</w:t>
      </w:r>
      <w:r w:rsidRPr="00791E9A">
        <w:rPr>
          <w:sz w:val="24"/>
          <w:szCs w:val="24"/>
        </w:rPr>
        <w:softHyphen/>
        <w:t>вать данные.</w:t>
      </w:r>
    </w:p>
    <w:p w:rsidR="003028FC" w:rsidRPr="00791E9A" w:rsidRDefault="003028FC" w:rsidP="003028FC">
      <w:pPr>
        <w:jc w:val="both"/>
        <w:rPr>
          <w:sz w:val="24"/>
          <w:szCs w:val="24"/>
        </w:rPr>
      </w:pPr>
      <w:r w:rsidRPr="00791E9A">
        <w:rPr>
          <w:sz w:val="24"/>
          <w:szCs w:val="24"/>
        </w:rPr>
        <w:t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</w:t>
      </w:r>
    </w:p>
    <w:p w:rsidR="004D3493" w:rsidRPr="001336AF" w:rsidRDefault="004D3493" w:rsidP="00C73951">
      <w:pPr>
        <w:jc w:val="center"/>
        <w:rPr>
          <w:b/>
          <w:sz w:val="24"/>
          <w:szCs w:val="24"/>
        </w:rPr>
      </w:pPr>
    </w:p>
    <w:p w:rsidR="00C73951" w:rsidRPr="001336AF" w:rsidRDefault="00C73951" w:rsidP="004D3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3028FC" w:rsidRDefault="00C73951" w:rsidP="004D3493">
      <w:pPr>
        <w:pStyle w:val="3"/>
        <w:spacing w:before="0" w:after="0"/>
        <w:ind w:firstLine="851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также необходимым для применения в жизни.</w:t>
      </w:r>
    </w:p>
    <w:p w:rsidR="00277650" w:rsidRPr="00277650" w:rsidRDefault="00277650" w:rsidP="00277650"/>
    <w:p w:rsidR="00C73951" w:rsidRDefault="00C73951" w:rsidP="003028FC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места учебного предмета</w:t>
      </w:r>
    </w:p>
    <w:p w:rsidR="00C73951" w:rsidRDefault="00C73951" w:rsidP="004D3493">
      <w:pPr>
        <w:ind w:firstLine="851"/>
        <w:jc w:val="both"/>
        <w:rPr>
          <w:sz w:val="24"/>
          <w:szCs w:val="24"/>
        </w:rPr>
      </w:pPr>
      <w:r w:rsidRPr="000573A1">
        <w:rPr>
          <w:sz w:val="24"/>
          <w:szCs w:val="24"/>
        </w:rPr>
        <w:t>Объём учебного времени предмета «</w:t>
      </w:r>
      <w:r>
        <w:rPr>
          <w:sz w:val="24"/>
          <w:szCs w:val="24"/>
        </w:rPr>
        <w:t>Математика</w:t>
      </w:r>
      <w:r w:rsidRPr="000573A1">
        <w:rPr>
          <w:sz w:val="24"/>
          <w:szCs w:val="24"/>
        </w:rPr>
        <w:t>» в 1 классе составляет:</w:t>
      </w:r>
      <w:r>
        <w:rPr>
          <w:sz w:val="24"/>
          <w:szCs w:val="24"/>
        </w:rPr>
        <w:t xml:space="preserve"> 4 часа в неделю, 132 часа</w:t>
      </w:r>
      <w:r w:rsidRPr="000573A1">
        <w:rPr>
          <w:sz w:val="24"/>
          <w:szCs w:val="24"/>
        </w:rPr>
        <w:t xml:space="preserve"> в год.</w:t>
      </w:r>
    </w:p>
    <w:p w:rsidR="00A57CA5" w:rsidRDefault="00A57CA5" w:rsidP="00C73951">
      <w:pPr>
        <w:jc w:val="both"/>
        <w:rPr>
          <w:sz w:val="24"/>
          <w:szCs w:val="24"/>
        </w:rPr>
      </w:pPr>
    </w:p>
    <w:p w:rsidR="00F44B92" w:rsidRPr="004D3493" w:rsidRDefault="003028FC" w:rsidP="004D3493">
      <w:pPr>
        <w:pStyle w:val="3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791E9A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</w:p>
    <w:p w:rsidR="003028FC" w:rsidRPr="00791E9A" w:rsidRDefault="003028FC" w:rsidP="004D3493">
      <w:pPr>
        <w:pStyle w:val="a5"/>
        <w:spacing w:before="0" w:beforeAutospacing="0" w:after="0" w:afterAutospacing="0"/>
        <w:ind w:firstLine="851"/>
        <w:contextualSpacing/>
      </w:pPr>
      <w:proofErr w:type="gramStart"/>
      <w:r w:rsidRPr="00791E9A">
        <w:t xml:space="preserve">Ценностные ориентиры изучения </w:t>
      </w:r>
      <w:r w:rsidRPr="00791E9A">
        <w:rPr>
          <w:rStyle w:val="ab"/>
          <w:i w:val="0"/>
        </w:rPr>
        <w:t>предмета</w:t>
      </w:r>
      <w:r w:rsidRPr="00791E9A">
        <w:t xml:space="preserve"> «Математика» в целом ограничиваются </w:t>
      </w:r>
      <w:r w:rsidRPr="00F44B92">
        <w:rPr>
          <w:rStyle w:val="ab"/>
          <w:bCs/>
          <w:i w:val="0"/>
        </w:rPr>
        <w:t>ценностью истины</w:t>
      </w:r>
      <w:r w:rsidRPr="00791E9A">
        <w:t xml:space="preserve">, однако </w:t>
      </w:r>
      <w:r w:rsidRPr="00791E9A">
        <w:rPr>
          <w:rStyle w:val="ab"/>
          <w:i w:val="0"/>
        </w:rPr>
        <w:t>данный курс</w:t>
      </w:r>
      <w:r w:rsidRPr="00791E9A">
        <w:t xml:space="preserve"> предлагает как расширение содержания предмета (</w:t>
      </w:r>
      <w:proofErr w:type="spellStart"/>
      <w:r w:rsidRPr="00791E9A">
        <w:t>компетентностные</w:t>
      </w:r>
      <w:proofErr w:type="spellEnd"/>
      <w:r w:rsidRPr="00791E9A"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</w:t>
      </w:r>
      <w:r w:rsidRPr="00791E9A">
        <w:rPr>
          <w:rStyle w:val="ab"/>
          <w:i w:val="0"/>
        </w:rPr>
        <w:t>всесторонним</w:t>
      </w:r>
      <w:r w:rsidRPr="00791E9A">
        <w:t xml:space="preserve"> формированием личности учащихся средствами предмета «Математика» и, как следствие, </w:t>
      </w:r>
      <w:r w:rsidRPr="00791E9A">
        <w:rPr>
          <w:rStyle w:val="ab"/>
          <w:i w:val="0"/>
        </w:rPr>
        <w:t>расширить</w:t>
      </w:r>
      <w:proofErr w:type="gramEnd"/>
      <w:r w:rsidRPr="00791E9A">
        <w:t xml:space="preserve"> набор ценностных ориентиров.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истины</w:t>
      </w:r>
      <w:r w:rsidRPr="00791E9A"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человека</w:t>
      </w:r>
      <w:r w:rsidRPr="00791E9A">
        <w:t xml:space="preserve"> как разумного существа, стремящегося к познанию мира и самосовершенствованию.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труда и творчества</w:t>
      </w:r>
      <w:r w:rsidRPr="00791E9A">
        <w:t xml:space="preserve"> как естественного условия человеческой деятельности и жизни.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свободы</w:t>
      </w:r>
      <w:r w:rsidRPr="00791E9A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гражданственности</w:t>
      </w:r>
      <w:r w:rsidRPr="00791E9A">
        <w:t xml:space="preserve"> – осознание человеком себя как члена общества, народа, представителя страны и государства.</w:t>
      </w:r>
    </w:p>
    <w:p w:rsidR="003028FC" w:rsidRPr="00791E9A" w:rsidRDefault="003028FC" w:rsidP="003028FC">
      <w:pPr>
        <w:pStyle w:val="a5"/>
        <w:spacing w:before="0" w:beforeAutospacing="0" w:after="0" w:afterAutospacing="0"/>
        <w:contextualSpacing/>
      </w:pPr>
      <w:r w:rsidRPr="00791E9A">
        <w:rPr>
          <w:rStyle w:val="a4"/>
        </w:rPr>
        <w:t>Ценность патриотизма</w:t>
      </w:r>
      <w:r w:rsidRPr="00791E9A"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CC74DA" w:rsidRDefault="00CC74DA" w:rsidP="00CC74DA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CC74DA" w:rsidRPr="004D3493" w:rsidRDefault="00CC74DA" w:rsidP="004D3493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8E57EE">
        <w:rPr>
          <w:b/>
          <w:sz w:val="24"/>
          <w:szCs w:val="24"/>
        </w:rPr>
        <w:t xml:space="preserve">Личностные, </w:t>
      </w:r>
      <w:proofErr w:type="spellStart"/>
      <w:r w:rsidRPr="008E57EE">
        <w:rPr>
          <w:b/>
          <w:sz w:val="24"/>
          <w:szCs w:val="24"/>
        </w:rPr>
        <w:t>метапредметные</w:t>
      </w:r>
      <w:proofErr w:type="spellEnd"/>
      <w:r w:rsidRPr="008E57EE">
        <w:rPr>
          <w:b/>
          <w:sz w:val="24"/>
          <w:szCs w:val="24"/>
        </w:rPr>
        <w:t xml:space="preserve"> и предметные результаты освоения предмета</w:t>
      </w:r>
    </w:p>
    <w:p w:rsidR="003028FC" w:rsidRPr="00791E9A" w:rsidRDefault="003028FC" w:rsidP="003028FC">
      <w:pPr>
        <w:pStyle w:val="a7"/>
        <w:jc w:val="both"/>
        <w:rPr>
          <w:sz w:val="24"/>
          <w:szCs w:val="24"/>
        </w:rPr>
      </w:pPr>
      <w:r w:rsidRPr="00791E9A">
        <w:rPr>
          <w:b/>
          <w:sz w:val="24"/>
          <w:szCs w:val="24"/>
        </w:rPr>
        <w:t xml:space="preserve">Личностными </w:t>
      </w:r>
      <w:r w:rsidRPr="00CC74DA">
        <w:rPr>
          <w:sz w:val="24"/>
          <w:szCs w:val="24"/>
        </w:rPr>
        <w:t>результатами</w:t>
      </w:r>
      <w:r w:rsidRPr="00791E9A">
        <w:rPr>
          <w:sz w:val="24"/>
          <w:szCs w:val="24"/>
        </w:rPr>
        <w:t xml:space="preserve"> изучения курса «Математика» в 1-м классе является формирование следующих умений: </w:t>
      </w:r>
    </w:p>
    <w:p w:rsidR="003028FC" w:rsidRPr="00CC74DA" w:rsidRDefault="00CC74DA" w:rsidP="003028F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028FC" w:rsidRPr="00CC74DA">
        <w:rPr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="003028FC" w:rsidRPr="00791E9A">
        <w:rPr>
          <w:b w:val="0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3028FC" w:rsidRPr="00791E9A" w:rsidRDefault="003028FC" w:rsidP="00CC74DA">
      <w:pPr>
        <w:jc w:val="both"/>
        <w:rPr>
          <w:sz w:val="24"/>
          <w:szCs w:val="24"/>
        </w:rPr>
      </w:pPr>
      <w:proofErr w:type="spellStart"/>
      <w:r w:rsidRPr="00791E9A">
        <w:rPr>
          <w:b/>
          <w:sz w:val="24"/>
          <w:szCs w:val="24"/>
        </w:rPr>
        <w:t>Метапредметными</w:t>
      </w:r>
      <w:proofErr w:type="spellEnd"/>
      <w:r w:rsidRPr="00791E9A">
        <w:rPr>
          <w:b/>
          <w:sz w:val="24"/>
          <w:szCs w:val="24"/>
        </w:rPr>
        <w:t xml:space="preserve"> результатами</w:t>
      </w:r>
      <w:r w:rsidRPr="00791E9A">
        <w:rPr>
          <w:sz w:val="24"/>
          <w:szCs w:val="24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3028FC" w:rsidRPr="00CC74DA" w:rsidRDefault="003028FC" w:rsidP="00CC74DA">
      <w:pPr>
        <w:pStyle w:val="31"/>
        <w:spacing w:before="0"/>
        <w:jc w:val="both"/>
        <w:rPr>
          <w:sz w:val="24"/>
          <w:szCs w:val="24"/>
        </w:rPr>
      </w:pPr>
      <w:r w:rsidRPr="00CC74DA">
        <w:rPr>
          <w:sz w:val="24"/>
          <w:szCs w:val="24"/>
        </w:rPr>
        <w:t>Регулятивные УУД: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</w:t>
      </w:r>
      <w:r w:rsidR="003028FC" w:rsidRPr="00791E9A">
        <w:rPr>
          <w:b w:val="0"/>
          <w:sz w:val="24"/>
          <w:szCs w:val="24"/>
        </w:rPr>
        <w:t xml:space="preserve">пределять и формулировать цель деятельности на уроке с помощью учителя. </w:t>
      </w:r>
    </w:p>
    <w:p w:rsidR="003028FC" w:rsidRPr="00791E9A" w:rsidRDefault="00CC74DA" w:rsidP="00CC74DA">
      <w:pPr>
        <w:pStyle w:val="a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</w:t>
      </w:r>
      <w:r w:rsidR="003028FC" w:rsidRPr="00791E9A">
        <w:rPr>
          <w:rFonts w:ascii="Times New Roman" w:hAnsi="Times New Roman" w:cs="Times New Roman"/>
          <w:b w:val="0"/>
        </w:rPr>
        <w:t xml:space="preserve">роговаривать последовательность действий на уроке. 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3028FC" w:rsidRPr="00791E9A">
        <w:rPr>
          <w:b w:val="0"/>
          <w:sz w:val="24"/>
          <w:szCs w:val="24"/>
        </w:rPr>
        <w:t>читься высказывать своё предположение (версию) на основе работы с иллюстрацией учебника.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3028FC" w:rsidRPr="00791E9A">
        <w:rPr>
          <w:b w:val="0"/>
          <w:sz w:val="24"/>
          <w:szCs w:val="24"/>
        </w:rPr>
        <w:t>читься работать по предложенному учителем плану.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3028FC" w:rsidRPr="00791E9A">
        <w:rPr>
          <w:b w:val="0"/>
          <w:sz w:val="24"/>
          <w:szCs w:val="24"/>
        </w:rPr>
        <w:t xml:space="preserve">читься отличать </w:t>
      </w:r>
      <w:proofErr w:type="gramStart"/>
      <w:r w:rsidR="003028FC" w:rsidRPr="00791E9A">
        <w:rPr>
          <w:b w:val="0"/>
          <w:sz w:val="24"/>
          <w:szCs w:val="24"/>
        </w:rPr>
        <w:t>верно</w:t>
      </w:r>
      <w:proofErr w:type="gramEnd"/>
      <w:r w:rsidR="003028FC" w:rsidRPr="00791E9A">
        <w:rPr>
          <w:b w:val="0"/>
          <w:sz w:val="24"/>
          <w:szCs w:val="24"/>
        </w:rPr>
        <w:t xml:space="preserve"> выполненное задание от неверного.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у</w:t>
      </w:r>
      <w:r w:rsidR="003028FC" w:rsidRPr="00791E9A">
        <w:rPr>
          <w:b w:val="0"/>
          <w:sz w:val="24"/>
          <w:szCs w:val="24"/>
        </w:rPr>
        <w:t xml:space="preserve">читься совместно с учителем и другими учениками давать эмоциональную оценку деятельности класса  на уроке. </w:t>
      </w:r>
    </w:p>
    <w:p w:rsidR="00CC74DA" w:rsidRDefault="003028FC" w:rsidP="00CC74DA">
      <w:pPr>
        <w:pStyle w:val="31"/>
        <w:spacing w:before="0"/>
        <w:jc w:val="both"/>
        <w:rPr>
          <w:sz w:val="24"/>
          <w:szCs w:val="24"/>
        </w:rPr>
      </w:pPr>
      <w:r w:rsidRPr="00CC74DA">
        <w:rPr>
          <w:sz w:val="24"/>
          <w:szCs w:val="24"/>
        </w:rPr>
        <w:t>Познавательные УУД:</w:t>
      </w:r>
    </w:p>
    <w:p w:rsidR="003028FC" w:rsidRPr="00CC74DA" w:rsidRDefault="00CC74DA" w:rsidP="00CC74DA">
      <w:pPr>
        <w:pStyle w:val="3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028FC" w:rsidRPr="00791E9A">
        <w:rPr>
          <w:b w:val="0"/>
          <w:sz w:val="24"/>
          <w:szCs w:val="24"/>
        </w:rPr>
        <w:t xml:space="preserve">риентироваться в своей системе знаний: отличать новое от уже известного с помощью учителя. 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</w:t>
      </w:r>
      <w:r w:rsidR="003028FC" w:rsidRPr="00791E9A">
        <w:rPr>
          <w:b w:val="0"/>
          <w:sz w:val="24"/>
          <w:szCs w:val="24"/>
        </w:rPr>
        <w:t>елать предварительный отбор источников информации: ориентироваться  в учебнике (на развороте, в оглавлении, в словаре).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</w:t>
      </w:r>
      <w:r w:rsidR="003028FC" w:rsidRPr="00791E9A">
        <w:rPr>
          <w:b w:val="0"/>
          <w:sz w:val="24"/>
          <w:szCs w:val="24"/>
        </w:rPr>
        <w:t xml:space="preserve">обывать новые знания: находить ответы на вопросы, используя учебник, свой жизненный опыт и информацию, полученную на уроке. 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</w:t>
      </w:r>
      <w:r w:rsidR="003028FC" w:rsidRPr="00791E9A">
        <w:rPr>
          <w:b w:val="0"/>
          <w:sz w:val="24"/>
          <w:szCs w:val="24"/>
        </w:rPr>
        <w:t>ерерабатывать полученную информацию: делать выводы в результате  совместной  работы всего класса.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</w:t>
      </w:r>
      <w:r w:rsidR="003028FC" w:rsidRPr="00791E9A">
        <w:rPr>
          <w:b w:val="0"/>
          <w:sz w:val="24"/>
          <w:szCs w:val="24"/>
        </w:rPr>
        <w:t>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</w:t>
      </w:r>
      <w:r w:rsidR="003028FC" w:rsidRPr="00791E9A">
        <w:rPr>
          <w:b w:val="0"/>
          <w:sz w:val="24"/>
          <w:szCs w:val="24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028FC" w:rsidRPr="00CC74DA" w:rsidRDefault="003028FC" w:rsidP="00CC74DA">
      <w:pPr>
        <w:pStyle w:val="31"/>
        <w:tabs>
          <w:tab w:val="left" w:pos="2860"/>
        </w:tabs>
        <w:spacing w:before="0"/>
        <w:jc w:val="both"/>
        <w:rPr>
          <w:sz w:val="24"/>
          <w:szCs w:val="24"/>
        </w:rPr>
      </w:pPr>
      <w:r w:rsidRPr="00CC74DA">
        <w:rPr>
          <w:sz w:val="24"/>
          <w:szCs w:val="24"/>
        </w:rPr>
        <w:t>Коммуникативные УУД: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</w:t>
      </w:r>
      <w:r w:rsidR="003028FC" w:rsidRPr="00791E9A">
        <w:rPr>
          <w:b w:val="0"/>
          <w:sz w:val="24"/>
          <w:szCs w:val="24"/>
        </w:rPr>
        <w:t>онести свою позицию до других: оформлять свою мысль в устной и письменной речи (на уровне одного пре</w:t>
      </w:r>
      <w:r>
        <w:rPr>
          <w:b w:val="0"/>
          <w:sz w:val="24"/>
          <w:szCs w:val="24"/>
        </w:rPr>
        <w:t>дложения или небольшого текста);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слушать и понимать речь других;</w:t>
      </w:r>
    </w:p>
    <w:p w:rsidR="00CC74D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ч</w:t>
      </w:r>
      <w:r w:rsidR="003028FC" w:rsidRPr="00791E9A">
        <w:rPr>
          <w:b w:val="0"/>
          <w:sz w:val="24"/>
          <w:szCs w:val="24"/>
        </w:rPr>
        <w:t>итать и пересказывать текст</w:t>
      </w:r>
      <w:r>
        <w:rPr>
          <w:b w:val="0"/>
          <w:sz w:val="24"/>
          <w:szCs w:val="24"/>
        </w:rPr>
        <w:t>;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</w:t>
      </w:r>
      <w:r w:rsidR="003028FC" w:rsidRPr="00791E9A">
        <w:rPr>
          <w:b w:val="0"/>
          <w:sz w:val="24"/>
          <w:szCs w:val="24"/>
        </w:rPr>
        <w:t>овместно договариваться о правилах общения и п</w:t>
      </w:r>
      <w:r>
        <w:rPr>
          <w:b w:val="0"/>
          <w:sz w:val="24"/>
          <w:szCs w:val="24"/>
        </w:rPr>
        <w:t>оведения в школе и следовать им;</w:t>
      </w:r>
    </w:p>
    <w:p w:rsidR="003028FC" w:rsidRPr="00791E9A" w:rsidRDefault="00CC74DA" w:rsidP="00CC74DA">
      <w:pPr>
        <w:pStyle w:val="31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3028FC" w:rsidRPr="00791E9A">
        <w:rPr>
          <w:b w:val="0"/>
          <w:sz w:val="24"/>
          <w:szCs w:val="24"/>
        </w:rPr>
        <w:t>читься выполнять различные роли в группе (лидера, исполнителя, критика).</w:t>
      </w:r>
    </w:p>
    <w:p w:rsidR="003028FC" w:rsidRPr="004D3493" w:rsidRDefault="004D3493" w:rsidP="003028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умения</w:t>
      </w:r>
      <w:r w:rsidRPr="004D3493">
        <w:rPr>
          <w:b/>
          <w:sz w:val="24"/>
          <w:szCs w:val="24"/>
        </w:rPr>
        <w:t>: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>меть в простейших случаях продолжить заданную закономерность,</w:t>
      </w:r>
      <w:r>
        <w:rPr>
          <w:sz w:val="24"/>
          <w:szCs w:val="24"/>
        </w:rPr>
        <w:t xml:space="preserve"> найти нарушение закономерности;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>меть объединять совокупности предметов в одно целое, выделять часть совокуп</w:t>
      </w:r>
      <w:r>
        <w:rPr>
          <w:sz w:val="24"/>
          <w:szCs w:val="24"/>
        </w:rPr>
        <w:t>ности с помощью составления пар;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з</w:t>
      </w:r>
      <w:r w:rsidR="003028FC" w:rsidRPr="00791E9A">
        <w:rPr>
          <w:sz w:val="24"/>
          <w:szCs w:val="24"/>
        </w:rPr>
        <w:t>нать последовательность чисел от 1 до 100, уметь читать, записывать и сравнивать эти числа</w:t>
      </w:r>
      <w:r>
        <w:rPr>
          <w:sz w:val="24"/>
          <w:szCs w:val="24"/>
        </w:rPr>
        <w:t>, строить их графические модели;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з</w:t>
      </w:r>
      <w:r w:rsidR="003028FC" w:rsidRPr="00791E9A">
        <w:rPr>
          <w:sz w:val="24"/>
          <w:szCs w:val="24"/>
        </w:rPr>
        <w:t xml:space="preserve">нать таблицу сложения однозначных чисел </w:t>
      </w:r>
      <w:proofErr w:type="gramStart"/>
      <w:r w:rsidR="003028FC" w:rsidRPr="00791E9A">
        <w:rPr>
          <w:sz w:val="24"/>
          <w:szCs w:val="24"/>
        </w:rPr>
        <w:t>м</w:t>
      </w:r>
      <w:proofErr w:type="gramEnd"/>
      <w:r w:rsidR="003028FC" w:rsidRPr="00791E9A">
        <w:rPr>
          <w:sz w:val="24"/>
          <w:szCs w:val="24"/>
        </w:rPr>
        <w:t xml:space="preserve"> соответствующих случаев вычитания (на уро</w:t>
      </w:r>
      <w:r>
        <w:rPr>
          <w:sz w:val="24"/>
          <w:szCs w:val="24"/>
        </w:rPr>
        <w:t>вне автоматизированного навыка);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>меть выполнять устное сложение и вычитание чисел в пределах</w:t>
      </w:r>
      <w:r>
        <w:rPr>
          <w:sz w:val="24"/>
          <w:szCs w:val="24"/>
        </w:rPr>
        <w:t xml:space="preserve"> 100 без перехода через десяток;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>меть практически измерять величины – длину, массу, объём – различными мерками (шаг, локоть, стакан и т.д.)</w:t>
      </w:r>
      <w:proofErr w:type="gramStart"/>
      <w:r w:rsidR="003028FC" w:rsidRPr="00791E9A">
        <w:rPr>
          <w:sz w:val="24"/>
          <w:szCs w:val="24"/>
        </w:rPr>
        <w:t>.</w:t>
      </w:r>
      <w:proofErr w:type="gramEnd"/>
      <w:r w:rsidR="003028FC" w:rsidRPr="00791E9A">
        <w:rPr>
          <w:sz w:val="24"/>
          <w:szCs w:val="24"/>
        </w:rPr>
        <w:t xml:space="preserve"> </w:t>
      </w:r>
      <w:proofErr w:type="gramStart"/>
      <w:r w:rsidR="003028FC" w:rsidRPr="00791E9A">
        <w:rPr>
          <w:sz w:val="24"/>
          <w:szCs w:val="24"/>
        </w:rPr>
        <w:t>з</w:t>
      </w:r>
      <w:proofErr w:type="gramEnd"/>
      <w:r w:rsidR="003028FC" w:rsidRPr="00791E9A">
        <w:rPr>
          <w:sz w:val="24"/>
          <w:szCs w:val="24"/>
        </w:rPr>
        <w:t>нать общепринятые единицы измерения этих величин: санти</w:t>
      </w:r>
      <w:r>
        <w:rPr>
          <w:sz w:val="24"/>
          <w:szCs w:val="24"/>
        </w:rPr>
        <w:t>метр, дециметр, килограмм, литр;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 xml:space="preserve">меть решать уравнения вида </w:t>
      </w:r>
      <w:r w:rsidR="003028FC" w:rsidRPr="00791E9A">
        <w:rPr>
          <w:sz w:val="24"/>
          <w:szCs w:val="24"/>
          <w:lang w:val="en-US"/>
        </w:rPr>
        <w:t>a</w:t>
      </w:r>
      <w:r w:rsidR="003028FC" w:rsidRPr="00791E9A">
        <w:rPr>
          <w:sz w:val="24"/>
          <w:szCs w:val="24"/>
        </w:rPr>
        <w:t xml:space="preserve"> + </w:t>
      </w:r>
      <w:proofErr w:type="spellStart"/>
      <w:r w:rsidR="003028FC" w:rsidRPr="00791E9A">
        <w:rPr>
          <w:sz w:val="24"/>
          <w:szCs w:val="24"/>
        </w:rPr>
        <w:t>х</w:t>
      </w:r>
      <w:proofErr w:type="spellEnd"/>
      <w:r w:rsidR="003028FC" w:rsidRPr="00791E9A">
        <w:rPr>
          <w:sz w:val="24"/>
          <w:szCs w:val="24"/>
        </w:rPr>
        <w:t xml:space="preserve"> = </w:t>
      </w:r>
      <w:r w:rsidR="003028FC" w:rsidRPr="00791E9A">
        <w:rPr>
          <w:sz w:val="24"/>
          <w:szCs w:val="24"/>
          <w:lang w:val="en-US"/>
        </w:rPr>
        <w:t>b</w:t>
      </w:r>
      <w:r w:rsidR="003028FC" w:rsidRPr="00791E9A">
        <w:rPr>
          <w:sz w:val="24"/>
          <w:szCs w:val="24"/>
        </w:rPr>
        <w:t xml:space="preserve">,  </w:t>
      </w:r>
      <w:r w:rsidR="003028FC" w:rsidRPr="00791E9A">
        <w:rPr>
          <w:sz w:val="24"/>
          <w:szCs w:val="24"/>
          <w:lang w:val="en-US"/>
        </w:rPr>
        <w:t>a</w:t>
      </w:r>
      <w:r w:rsidR="003028FC" w:rsidRPr="00791E9A">
        <w:rPr>
          <w:sz w:val="24"/>
          <w:szCs w:val="24"/>
        </w:rPr>
        <w:t xml:space="preserve"> - </w:t>
      </w:r>
      <w:proofErr w:type="spellStart"/>
      <w:r w:rsidR="003028FC" w:rsidRPr="00791E9A">
        <w:rPr>
          <w:sz w:val="24"/>
          <w:szCs w:val="24"/>
        </w:rPr>
        <w:t>х</w:t>
      </w:r>
      <w:proofErr w:type="spellEnd"/>
      <w:r w:rsidR="003028FC" w:rsidRPr="00791E9A">
        <w:rPr>
          <w:sz w:val="24"/>
          <w:szCs w:val="24"/>
        </w:rPr>
        <w:t xml:space="preserve"> = </w:t>
      </w:r>
      <w:r w:rsidR="003028FC" w:rsidRPr="00791E9A">
        <w:rPr>
          <w:sz w:val="24"/>
          <w:szCs w:val="24"/>
          <w:lang w:val="en-US"/>
        </w:rPr>
        <w:t>b</w:t>
      </w:r>
      <w:r w:rsidR="003028FC" w:rsidRPr="00791E9A">
        <w:rPr>
          <w:sz w:val="24"/>
          <w:szCs w:val="24"/>
        </w:rPr>
        <w:t xml:space="preserve">,  </w:t>
      </w:r>
      <w:proofErr w:type="spellStart"/>
      <w:r w:rsidR="003028FC" w:rsidRPr="00791E9A">
        <w:rPr>
          <w:sz w:val="24"/>
          <w:szCs w:val="24"/>
        </w:rPr>
        <w:t>х</w:t>
      </w:r>
      <w:proofErr w:type="spellEnd"/>
      <w:r w:rsidR="003028FC" w:rsidRPr="00791E9A">
        <w:rPr>
          <w:sz w:val="24"/>
          <w:szCs w:val="24"/>
        </w:rPr>
        <w:t xml:space="preserve"> - </w:t>
      </w:r>
      <w:r w:rsidR="003028FC" w:rsidRPr="00791E9A">
        <w:rPr>
          <w:sz w:val="24"/>
          <w:szCs w:val="24"/>
          <w:lang w:val="en-US"/>
        </w:rPr>
        <w:t>a</w:t>
      </w:r>
      <w:r w:rsidR="003028FC" w:rsidRPr="00791E9A">
        <w:rPr>
          <w:sz w:val="24"/>
          <w:szCs w:val="24"/>
        </w:rPr>
        <w:t xml:space="preserve"> = </w:t>
      </w:r>
      <w:r w:rsidR="003028FC" w:rsidRPr="00791E9A"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-у</w:t>
      </w:r>
      <w:r w:rsidR="003028FC" w:rsidRPr="00791E9A">
        <w:rPr>
          <w:sz w:val="24"/>
          <w:szCs w:val="24"/>
        </w:rPr>
        <w:t xml:space="preserve">меть решать простые задачи на сложение и </w:t>
      </w:r>
      <w:proofErr w:type="gramStart"/>
      <w:r w:rsidR="003028FC" w:rsidRPr="00791E9A">
        <w:rPr>
          <w:sz w:val="24"/>
          <w:szCs w:val="24"/>
        </w:rPr>
        <w:t>вычитан</w:t>
      </w:r>
      <w:r>
        <w:rPr>
          <w:sz w:val="24"/>
          <w:szCs w:val="24"/>
        </w:rPr>
        <w:t>ие</w:t>
      </w:r>
      <w:proofErr w:type="gramEnd"/>
      <w:r>
        <w:rPr>
          <w:sz w:val="24"/>
          <w:szCs w:val="24"/>
        </w:rPr>
        <w:t xml:space="preserve"> и разностное сравнение чисел;</w:t>
      </w:r>
    </w:p>
    <w:p w:rsidR="003028FC" w:rsidRPr="00791E9A" w:rsidRDefault="004D3493" w:rsidP="004D3493">
      <w:pPr>
        <w:overflowPunct w:val="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- у</w:t>
      </w:r>
      <w:r w:rsidR="003028FC" w:rsidRPr="00791E9A">
        <w:rPr>
          <w:sz w:val="24"/>
          <w:szCs w:val="24"/>
        </w:rPr>
        <w:t>меть распознавать простейшие геометрические фигуры: треугольник, квадрат, прямоугольник, круг, шар, куб.</w:t>
      </w:r>
      <w:proofErr w:type="gramEnd"/>
    </w:p>
    <w:p w:rsidR="00CC74DA" w:rsidRDefault="00CC74DA" w:rsidP="003028FC">
      <w:pPr>
        <w:jc w:val="center"/>
        <w:rPr>
          <w:b/>
          <w:sz w:val="24"/>
          <w:szCs w:val="24"/>
        </w:rPr>
      </w:pPr>
    </w:p>
    <w:p w:rsidR="003028FC" w:rsidRPr="00791E9A" w:rsidRDefault="003028FC" w:rsidP="003028FC">
      <w:pPr>
        <w:jc w:val="center"/>
        <w:rPr>
          <w:b/>
          <w:sz w:val="24"/>
          <w:szCs w:val="24"/>
        </w:rPr>
      </w:pPr>
      <w:r w:rsidRPr="00791E9A">
        <w:rPr>
          <w:b/>
          <w:sz w:val="24"/>
          <w:szCs w:val="24"/>
        </w:rPr>
        <w:t xml:space="preserve">Содержание </w:t>
      </w:r>
      <w:r w:rsidR="00CC74DA">
        <w:rPr>
          <w:b/>
          <w:sz w:val="24"/>
          <w:szCs w:val="24"/>
        </w:rPr>
        <w:t>учебного предмета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2477"/>
        <w:gridCol w:w="10773"/>
        <w:gridCol w:w="992"/>
      </w:tblGrid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b/>
                <w:sz w:val="24"/>
                <w:szCs w:val="24"/>
              </w:rPr>
            </w:pPr>
            <w:r w:rsidRPr="00791E9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E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1E9A">
              <w:rPr>
                <w:b/>
                <w:sz w:val="24"/>
                <w:szCs w:val="24"/>
              </w:rPr>
              <w:t>/</w:t>
            </w:r>
            <w:proofErr w:type="spellStart"/>
            <w:r w:rsidRPr="00791E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b/>
                <w:sz w:val="24"/>
                <w:szCs w:val="24"/>
              </w:rPr>
            </w:pPr>
            <w:r w:rsidRPr="00791E9A">
              <w:rPr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jc w:val="both"/>
              <w:rPr>
                <w:b/>
                <w:sz w:val="24"/>
                <w:szCs w:val="24"/>
              </w:rPr>
            </w:pPr>
            <w:r w:rsidRPr="00791E9A">
              <w:rPr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/>
                <w:sz w:val="24"/>
                <w:szCs w:val="24"/>
              </w:rPr>
            </w:pPr>
            <w:r w:rsidRPr="00791E9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Общие понятия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Основные свойства предметов: цвет, форма, размер, материал. Сравнение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предметов по цвету, форме, размеру, материалу.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Основные отношения между предметами: больше – меньше, выше – ниже,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шире – уже, толще – тоньше, спереди – сзади, сверху – снизу, слева – справа.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Совокупности предметов или фигур, обладающие общим признаком.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Составление совокупности по заданному признаку. Выделение части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совокупности. Сравнение двух совокупностей. Знаки = и ≠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Установление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равночисленности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двух совокупностей с помощью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составления пар. Равенство и неравенство чисел.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Соединение совокупностей в одно целое (сложение). Удаление части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совокупности (вычитание). Связь между сложением и вычитанием совокупностей.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Переместительное свойство сложения.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Поиск закономерностей. Таблицы.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17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Числа от 1 до 9 и операции над ними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Числа от 1 до 9 и операции над ними (56ч)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Числа и цифры от 1 до 9. Наглядное изображение однозначных чисел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совокупностями точек, костями домино, точками на числовом отрезке и т. д.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Состав чисел от 1 до 9. Отношения между числами. Знаки &gt; и &lt;.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Сложение и вычитание натуральных чисел от 1 до 9, взаимосвязь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ними. Наглядное изображение сложения и вычитания с помощью совокупностей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предметов и на числовом отрезке.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Таблица сложения в пределах 10. Чтение, запись и нахождение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числового</w:t>
            </w:r>
            <w:proofErr w:type="gramEnd"/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значения выражения (без скобок). Сравнение выражений.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-BoldMT"/>
                <w:iCs/>
                <w:sz w:val="24"/>
                <w:szCs w:val="24"/>
                <w:lang w:eastAsia="en-US"/>
              </w:rPr>
              <w:t>Римские цифры</w:t>
            </w: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. Алфавитная нумерация. ≪Волшебные≫ цифры.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Сравнение чисел (больше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на</w:t>
            </w:r>
            <w:proofErr w:type="gram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…, меньше на…). Простые задачи на сложение,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вычитание и разностное сравнение чисел, их графическая интерпретация. Задачи,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обратные</w:t>
            </w:r>
            <w:proofErr w:type="gram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данным.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Нуль.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Распознавание геометрических фигур: квадрат, треугольник, прямоугольник,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-BoldMT"/>
                <w:iCs/>
                <w:sz w:val="24"/>
                <w:szCs w:val="24"/>
                <w:lang w:eastAsia="en-US"/>
              </w:rPr>
              <w:t xml:space="preserve">круг, шар, цилиндр, конус, пирамида, параллелепипед, куб. </w:t>
            </w: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Сравнение и раскраска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фигур. Составление фигур из частей и разбиение фигур на части.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Фигуры на клетчатой бумаге. Подсчёт числа клеток, треугольников,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прямоугольников, на которые разбита фигура. Конструирование фигур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из</w:t>
            </w:r>
            <w:proofErr w:type="gramEnd"/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палочек.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Многоугольник, его вершины и стороны. Отрезок. Области и границы.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Ломаная. Точки и линии. Замкнутые и незамкнутые линии.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56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Величины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Величины длина, масса, объём и их измерение. Единицы измерения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древности и в наши дни. Сантиметр, дециметр, килограмм, литр. 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величин, аналогия со сложением и вычитанием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совокупностей.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10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Уравнения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Уравнения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вида</w:t>
            </w:r>
            <w:proofErr w:type="gram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а +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х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b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, а –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х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b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х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 – а = </w:t>
            </w:r>
            <w:proofErr w:type="spell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b</w:t>
            </w:r>
            <w:proofErr w:type="spellEnd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, решаемые на основе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соотношений между частью и целым.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10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Сложение и </w:t>
            </w: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вычитание в пределах 10. Круглые числа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Укрупнение единиц счёта и измерения. </w:t>
            </w: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Аналогия между десятичной системой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записи чисел и десятичной системой мер.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Десяток. Состав числа 10. Счёт десятками. Наглядное изображение десятка.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Запись ≪круглых≫ чисел и действий с ними.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Счёт десятками и единицами. Наглядное изображение двузначных чисел.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 xml:space="preserve">Сложение и вычитание натуральных чисел от 1 до 10, взаимосвязь </w:t>
            </w:r>
            <w:proofErr w:type="gramStart"/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ними. Наглядное изображение сложения и вычитания с помощью совокупностей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предметов и на числовом отрезке.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lastRenderedPageBreak/>
              <w:t>13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6</w:t>
            </w:r>
          </w:p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Числа то 1 до 100 и операции над ними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Запись и чтение двузначных чисел. Сравнение двузначных чисел. Сложение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и вычитание двузначных чисел без перехода через разряд.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Сложение и вычитание однозначных чисел с переходом через десяток.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Решение простых и составных задач на сложение, вычитание и разностное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сравнение двузначных чисел. Изображение условия задачи с помощью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графических моделей.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16</w:t>
            </w:r>
          </w:p>
        </w:tc>
      </w:tr>
      <w:tr w:rsidR="003028FC" w:rsidRPr="00791E9A" w:rsidTr="00C71215">
        <w:tc>
          <w:tcPr>
            <w:tcW w:w="608" w:type="dxa"/>
          </w:tcPr>
          <w:p w:rsidR="003028FC" w:rsidRPr="00791E9A" w:rsidRDefault="003028FC" w:rsidP="00C71215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3028FC" w:rsidRPr="00791E9A" w:rsidRDefault="003028FC" w:rsidP="00C71215">
            <w:pPr>
              <w:jc w:val="both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791E9A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773" w:type="dxa"/>
          </w:tcPr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Числа от 1 до20. Нумерация.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Сравнение чисел. Табличное сложение и вычитание.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Геометрические фигуры. Измерение и построение отрезков.</w:t>
            </w:r>
          </w:p>
          <w:p w:rsidR="003028FC" w:rsidRPr="00791E9A" w:rsidRDefault="003028FC" w:rsidP="00C71215">
            <w:pPr>
              <w:widowControl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791E9A">
              <w:rPr>
                <w:rFonts w:eastAsia="TimesNewRomanPSMT"/>
                <w:sz w:val="24"/>
                <w:szCs w:val="24"/>
                <w:lang w:eastAsia="en-US"/>
              </w:rPr>
              <w:t>Решение задач изученных видов. Решение уравнений.</w:t>
            </w:r>
          </w:p>
        </w:tc>
        <w:tc>
          <w:tcPr>
            <w:tcW w:w="992" w:type="dxa"/>
          </w:tcPr>
          <w:p w:rsidR="003028FC" w:rsidRPr="00791E9A" w:rsidRDefault="003028FC" w:rsidP="00C71215">
            <w:pPr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10</w:t>
            </w:r>
          </w:p>
        </w:tc>
      </w:tr>
    </w:tbl>
    <w:p w:rsidR="003028FC" w:rsidRPr="00791E9A" w:rsidRDefault="003028FC" w:rsidP="003028FC">
      <w:pPr>
        <w:jc w:val="both"/>
        <w:rPr>
          <w:b/>
          <w:sz w:val="24"/>
          <w:szCs w:val="24"/>
        </w:rPr>
      </w:pPr>
    </w:p>
    <w:p w:rsidR="00897678" w:rsidRPr="00897678" w:rsidRDefault="00897678" w:rsidP="00897678">
      <w:pPr>
        <w:rPr>
          <w:rFonts w:eastAsia="Calibri"/>
          <w:b/>
          <w:smallCaps/>
          <w:sz w:val="24"/>
          <w:szCs w:val="24"/>
          <w:lang w:eastAsia="en-US"/>
        </w:rPr>
      </w:pPr>
      <w:r w:rsidRPr="00897678">
        <w:rPr>
          <w:rFonts w:eastAsia="Calibri"/>
          <w:smallCaps/>
          <w:sz w:val="24"/>
          <w:szCs w:val="24"/>
          <w:lang w:eastAsia="en-US"/>
        </w:rPr>
        <w:t>Ф</w:t>
      </w:r>
      <w:r w:rsidRPr="00897678">
        <w:rPr>
          <w:rFonts w:eastAsia="Calibri"/>
          <w:b/>
          <w:smallCaps/>
          <w:sz w:val="24"/>
          <w:szCs w:val="24"/>
          <w:lang w:eastAsia="en-US"/>
        </w:rPr>
        <w:t>орма промежуточной аттестации: комплексная работа</w:t>
      </w:r>
    </w:p>
    <w:p w:rsidR="00897678" w:rsidRPr="00897678" w:rsidRDefault="00897678" w:rsidP="00897678">
      <w:pPr>
        <w:rPr>
          <w:b/>
          <w:sz w:val="24"/>
          <w:szCs w:val="24"/>
        </w:rPr>
      </w:pPr>
      <w:r w:rsidRPr="00897678">
        <w:rPr>
          <w:b/>
          <w:color w:val="000000"/>
          <w:sz w:val="24"/>
          <w:szCs w:val="24"/>
        </w:rPr>
        <w:t>Система оценки достижения планируемых результатов:</w:t>
      </w:r>
      <w:r w:rsidRPr="00897678">
        <w:rPr>
          <w:b/>
          <w:color w:val="000000"/>
          <w:sz w:val="24"/>
          <w:szCs w:val="24"/>
        </w:rPr>
        <w:tab/>
      </w:r>
    </w:p>
    <w:p w:rsidR="00897678" w:rsidRPr="00897678" w:rsidRDefault="00897678" w:rsidP="00897678">
      <w:pPr>
        <w:rPr>
          <w:b/>
          <w:sz w:val="24"/>
          <w:szCs w:val="24"/>
        </w:rPr>
      </w:pPr>
      <w:r w:rsidRPr="00897678">
        <w:rPr>
          <w:iCs/>
          <w:color w:val="000000"/>
          <w:sz w:val="24"/>
          <w:szCs w:val="24"/>
        </w:rPr>
        <w:t>Текущее, тематическое и итоговое оценивание ведётся без выставления бальной отметки, сопровождаемые словесной</w:t>
      </w:r>
      <w:r w:rsidR="00F44B92">
        <w:rPr>
          <w:iCs/>
          <w:color w:val="000000"/>
          <w:sz w:val="24"/>
          <w:szCs w:val="24"/>
        </w:rPr>
        <w:t xml:space="preserve"> оценкой.</w:t>
      </w:r>
    </w:p>
    <w:p w:rsidR="00897678" w:rsidRDefault="00897678" w:rsidP="00CD7F70">
      <w:pPr>
        <w:jc w:val="center"/>
        <w:rPr>
          <w:b/>
          <w:sz w:val="24"/>
          <w:szCs w:val="24"/>
        </w:rPr>
      </w:pPr>
    </w:p>
    <w:p w:rsidR="00CD7F70" w:rsidRDefault="00CD7F70" w:rsidP="003028FC">
      <w:pPr>
        <w:tabs>
          <w:tab w:val="left" w:pos="3345"/>
        </w:tabs>
        <w:jc w:val="center"/>
        <w:rPr>
          <w:b/>
          <w:sz w:val="24"/>
          <w:szCs w:val="24"/>
        </w:rPr>
      </w:pPr>
      <w:bookmarkStart w:id="4" w:name="OLE_LINK26"/>
      <w:bookmarkStart w:id="5" w:name="OLE_LINK27"/>
    </w:p>
    <w:p w:rsidR="00CD7F70" w:rsidRDefault="00CD7F7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CD7F70" w:rsidRDefault="00CD7F7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897678" w:rsidRDefault="00897678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277650" w:rsidRDefault="00277650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6C1C61" w:rsidRDefault="006C1C61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4D3493" w:rsidRDefault="004D3493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4D3493" w:rsidRDefault="004D3493" w:rsidP="003028FC">
      <w:pPr>
        <w:tabs>
          <w:tab w:val="left" w:pos="3345"/>
        </w:tabs>
        <w:jc w:val="center"/>
        <w:rPr>
          <w:b/>
          <w:sz w:val="24"/>
          <w:szCs w:val="24"/>
        </w:rPr>
      </w:pPr>
    </w:p>
    <w:p w:rsidR="003028FC" w:rsidRDefault="003028FC" w:rsidP="003028FC">
      <w:pPr>
        <w:tabs>
          <w:tab w:val="left" w:pos="3345"/>
        </w:tabs>
        <w:jc w:val="center"/>
        <w:rPr>
          <w:b/>
          <w:sz w:val="24"/>
          <w:szCs w:val="24"/>
        </w:rPr>
      </w:pPr>
      <w:r w:rsidRPr="00791E9A">
        <w:rPr>
          <w:b/>
          <w:sz w:val="24"/>
          <w:szCs w:val="24"/>
        </w:rPr>
        <w:lastRenderedPageBreak/>
        <w:t>Календарно-тематический план</w:t>
      </w:r>
    </w:p>
    <w:p w:rsidR="00CD7F70" w:rsidRPr="00791E9A" w:rsidRDefault="00CD7F70" w:rsidP="003028FC">
      <w:pPr>
        <w:tabs>
          <w:tab w:val="left" w:pos="3345"/>
        </w:tabs>
        <w:jc w:val="center"/>
        <w:rPr>
          <w:rFonts w:eastAsia="Calibri"/>
          <w:b/>
          <w:sz w:val="24"/>
          <w:szCs w:val="24"/>
        </w:rPr>
      </w:pPr>
    </w:p>
    <w:tbl>
      <w:tblPr>
        <w:tblW w:w="15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2410"/>
        <w:gridCol w:w="141"/>
        <w:gridCol w:w="8"/>
        <w:gridCol w:w="3961"/>
        <w:gridCol w:w="142"/>
        <w:gridCol w:w="7"/>
        <w:gridCol w:w="5521"/>
        <w:gridCol w:w="142"/>
        <w:gridCol w:w="7"/>
        <w:gridCol w:w="844"/>
        <w:gridCol w:w="141"/>
        <w:gridCol w:w="8"/>
        <w:gridCol w:w="985"/>
        <w:gridCol w:w="7"/>
      </w:tblGrid>
      <w:tr w:rsidR="003028FC" w:rsidRPr="00791E9A" w:rsidTr="00E101BA">
        <w:trPr>
          <w:gridAfter w:val="1"/>
          <w:wAfter w:w="7" w:type="dxa"/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center"/>
              <w:rPr>
                <w:sz w:val="24"/>
                <w:szCs w:val="24"/>
              </w:rPr>
            </w:pPr>
            <w:r w:rsidRPr="00791E9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  <w:vMerge w:val="restart"/>
          </w:tcPr>
          <w:p w:rsidR="003028FC" w:rsidRPr="00791E9A" w:rsidRDefault="003028FC" w:rsidP="00C71215">
            <w:pPr>
              <w:contextualSpacing/>
              <w:jc w:val="center"/>
              <w:rPr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5"/>
                <w:sz w:val="24"/>
                <w:szCs w:val="24"/>
              </w:rPr>
              <w:t>Тема</w:t>
            </w:r>
            <w:r w:rsidRPr="00791E9A">
              <w:rPr>
                <w:rFonts w:eastAsia="Calibri"/>
                <w:b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4110" w:type="dxa"/>
            <w:gridSpan w:val="3"/>
            <w:vMerge w:val="restart"/>
          </w:tcPr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2"/>
                <w:sz w:val="24"/>
                <w:szCs w:val="24"/>
              </w:rPr>
              <w:t>Характеристика деятельности</w:t>
            </w:r>
          </w:p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3"/>
                <w:sz w:val="24"/>
                <w:szCs w:val="24"/>
              </w:rPr>
              <w:t xml:space="preserve">учащихся или виды </w:t>
            </w:r>
            <w:proofErr w:type="gramStart"/>
            <w:r w:rsidRPr="00791E9A">
              <w:rPr>
                <w:rFonts w:eastAsia="Calibri"/>
                <w:b/>
                <w:spacing w:val="-3"/>
                <w:sz w:val="24"/>
                <w:szCs w:val="24"/>
              </w:rPr>
              <w:t>учебной</w:t>
            </w:r>
            <w:proofErr w:type="gramEnd"/>
          </w:p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gridSpan w:val="3"/>
            <w:vMerge w:val="restart"/>
          </w:tcPr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4"/>
                <w:sz w:val="24"/>
                <w:szCs w:val="24"/>
              </w:rPr>
              <w:t xml:space="preserve">Планируемые </w:t>
            </w:r>
            <w:r w:rsidRPr="00791E9A">
              <w:rPr>
                <w:rFonts w:eastAsia="Calibri"/>
                <w:b/>
                <w:spacing w:val="-3"/>
                <w:sz w:val="24"/>
                <w:szCs w:val="24"/>
              </w:rPr>
              <w:t xml:space="preserve">результаты </w:t>
            </w:r>
            <w:r w:rsidRPr="00791E9A">
              <w:rPr>
                <w:rFonts w:eastAsia="Calibri"/>
                <w:b/>
                <w:spacing w:val="-4"/>
                <w:sz w:val="24"/>
                <w:szCs w:val="24"/>
              </w:rPr>
              <w:t>освоения</w:t>
            </w:r>
          </w:p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3"/>
                <w:sz w:val="24"/>
                <w:szCs w:val="24"/>
              </w:rPr>
              <w:t>Дата проведения</w:t>
            </w:r>
          </w:p>
        </w:tc>
      </w:tr>
      <w:tr w:rsidR="003028FC" w:rsidRPr="00791E9A" w:rsidTr="00E101BA">
        <w:trPr>
          <w:gridAfter w:val="1"/>
          <w:wAfter w:w="7" w:type="dxa"/>
          <w:trHeight w:val="239"/>
        </w:trPr>
        <w:tc>
          <w:tcPr>
            <w:tcW w:w="851" w:type="dxa"/>
            <w:vMerge/>
          </w:tcPr>
          <w:p w:rsidR="003028FC" w:rsidRPr="00791E9A" w:rsidRDefault="003028FC" w:rsidP="00C7121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028FC" w:rsidRPr="00791E9A" w:rsidRDefault="003028FC" w:rsidP="00C71215">
            <w:pPr>
              <w:contextualSpacing/>
              <w:jc w:val="center"/>
              <w:rPr>
                <w:rFonts w:eastAsia="Calibri"/>
                <w:b/>
                <w:spacing w:val="-5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vMerge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shd w:val="clear" w:color="auto" w:fill="FFFFFF"/>
              <w:contextualSpacing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15310" w:type="dxa"/>
            <w:gridSpan w:val="15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четверть (36 ч)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Свойства предметов (цвет, форма, размер). Сравнение предметов (по цвету, по форме)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Игра «Угадай предмет». Пальчиковая гимнастика</w:t>
            </w:r>
            <w:proofErr w:type="gramStart"/>
            <w:r w:rsidRPr="00791E9A">
              <w:rPr>
                <w:sz w:val="24"/>
                <w:szCs w:val="24"/>
              </w:rPr>
              <w:t>.</w:t>
            </w:r>
            <w:proofErr w:type="gramEnd"/>
            <w:r w:rsidRPr="00791E9A">
              <w:rPr>
                <w:sz w:val="24"/>
                <w:szCs w:val="24"/>
              </w:rPr>
              <w:t xml:space="preserve"> </w:t>
            </w:r>
            <w:proofErr w:type="gramStart"/>
            <w:r w:rsidRPr="00791E9A">
              <w:rPr>
                <w:sz w:val="24"/>
                <w:szCs w:val="24"/>
              </w:rPr>
              <w:t>в</w:t>
            </w:r>
            <w:proofErr w:type="gramEnd"/>
            <w:r w:rsidRPr="00791E9A">
              <w:rPr>
                <w:sz w:val="24"/>
                <w:szCs w:val="24"/>
              </w:rPr>
              <w:t>ыделение с помощью (цвет, форма, размер) предметы  в различные совокупности. Работа с книгой.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b/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</w:rPr>
              <w:t>Знать свойства предметов (цвет, форма, размер).</w:t>
            </w:r>
          </w:p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Уметь выделять с помощью (цвет, форма, размер) предметы  в различные совокупности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pStyle w:val="a9"/>
              <w:contextualSpacing/>
              <w:jc w:val="both"/>
              <w:rPr>
                <w:rFonts w:ascii="Times New Roman" w:hAnsi="Times New Roman" w:cs="Times New Roman"/>
              </w:rPr>
            </w:pPr>
            <w:r w:rsidRPr="00791E9A">
              <w:rPr>
                <w:rFonts w:ascii="Times New Roman" w:hAnsi="Times New Roman" w:cs="Times New Roman"/>
                <w:b w:val="0"/>
              </w:rPr>
              <w:t xml:space="preserve">Проговаривать последовательность действий на уроке. </w:t>
            </w:r>
            <w:r w:rsidRPr="00791E9A">
              <w:rPr>
                <w:rFonts w:ascii="Times New Roman" w:hAnsi="Times New Roman" w:cs="Times New Roman"/>
              </w:rPr>
              <w:t>(Р)</w:t>
            </w:r>
          </w:p>
          <w:p w:rsidR="003028FC" w:rsidRPr="00791E9A" w:rsidRDefault="003028FC" w:rsidP="00C71215">
            <w:pPr>
              <w:pStyle w:val="a9"/>
              <w:contextualSpacing/>
              <w:jc w:val="both"/>
              <w:rPr>
                <w:rFonts w:ascii="Times New Roman" w:hAnsi="Times New Roman" w:cs="Times New Roman"/>
              </w:rPr>
            </w:pPr>
            <w:r w:rsidRPr="00791E9A">
              <w:rPr>
                <w:rFonts w:ascii="Times New Roman" w:hAnsi="Times New Roman" w:cs="Times New Roman"/>
                <w:b w:val="0"/>
              </w:rPr>
              <w:t>Слушать и понимать речь других</w:t>
            </w:r>
            <w:r w:rsidRPr="00791E9A">
              <w:rPr>
                <w:rFonts w:ascii="Times New Roman" w:hAnsi="Times New Roman" w:cs="Times New Roman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Геометрические фигуры: квадрат, круг, треугольник, прямоугольник.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Решение задач в стихах, задач на смекалку. Игра «Волшебники». Работа с книгой.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Знать</w:t>
            </w:r>
            <w:r w:rsidRPr="00791E9A">
              <w:rPr>
                <w:b/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</w:rPr>
              <w:t xml:space="preserve">формы плоских геометрических фигур. </w:t>
            </w:r>
          </w:p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Уметь сравнивать предметы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Свойства предметов. Порядок. Цепочки. Поиск закономерностей.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Игра «Найди отличия». Практическая работа. Работа с книгой. Решение задач в стихах. Группировка предметов.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Знать термин «порядок», Уметь</w:t>
            </w:r>
            <w:r w:rsidRPr="00791E9A">
              <w:rPr>
                <w:b/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</w:rPr>
              <w:t>сравнивать фигуры по цвету и форме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добывать новые знания 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совместно договариваться о правилах поведения и общения в школе и следовать им</w:t>
            </w:r>
            <w:r w:rsidRPr="00791E9A">
              <w:rPr>
                <w:b/>
                <w:bCs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Свойства предмето</w:t>
            </w:r>
            <w:proofErr w:type="gramStart"/>
            <w:r w:rsidRPr="00791E9A">
              <w:rPr>
                <w:sz w:val="24"/>
                <w:szCs w:val="24"/>
              </w:rPr>
              <w:t>в-</w:t>
            </w:r>
            <w:proofErr w:type="gramEnd"/>
            <w:r w:rsidRPr="00791E9A">
              <w:rPr>
                <w:sz w:val="24"/>
                <w:szCs w:val="24"/>
              </w:rPr>
              <w:t xml:space="preserve"> большие и маленькие. Счет предметов.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Решение задач на смекалку. Счет цепочкой, разбивка фигур по группам. Работа с книгой.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Знать</w:t>
            </w:r>
            <w:r w:rsidRPr="00791E9A">
              <w:rPr>
                <w:b/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</w:rPr>
              <w:t>признаки предметов.</w:t>
            </w:r>
            <w:r w:rsidRPr="00791E9A">
              <w:rPr>
                <w:b/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</w:rPr>
              <w:t>Уметь сравнивать предметы по размеру, располагать их в порядке возрастания и убывания, пересчитывать предметы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Оформлять свою мысль в устной речи</w:t>
            </w:r>
            <w:r w:rsidRPr="00791E9A">
              <w:rPr>
                <w:b/>
                <w:sz w:val="24"/>
                <w:szCs w:val="24"/>
              </w:rPr>
              <w:t xml:space="preserve">. (К) 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08/09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Группы предметов. Совокупность предметов или фигур, обладающих общим признаком.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Счет цепочкой, разбивка предметов по группам. Работа с книгой.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Уметь объединять предметы в группы по общему признаку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Находить ответы на вопросы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Слушать и понимать речь других</w:t>
            </w:r>
            <w:r w:rsidRPr="00791E9A">
              <w:rPr>
                <w:b/>
                <w:sz w:val="24"/>
                <w:szCs w:val="24"/>
              </w:rPr>
              <w:t>. (К)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40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Составление совокупности по заданному признаку. Выделение части совокупности. 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Составление совокупности по заданным признакам. Разбивка предметов по группам. Выделение части совокупности.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Знать определенные признаки предметов. Уметь выделять часть совокупности, разбивать предметы на части по заданному признаку</w:t>
            </w:r>
            <w:r w:rsidRPr="00791E9A">
              <w:rPr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>на основе критерия успешности учебной деятельности</w:t>
            </w:r>
            <w:r w:rsidRPr="00791E9A">
              <w:rPr>
                <w:b/>
                <w:bCs/>
                <w:sz w:val="24"/>
                <w:szCs w:val="24"/>
              </w:rPr>
              <w:t>. (Л)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Сравнение групп предметов.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Классификация предметов. Игра «День-ночь». Логические упражнения. Работа с книгой.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Знать совокупности по группам. Уметь сравнивать совокупности.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Учиться выполнять различные роли в группе</w:t>
            </w:r>
            <w:r w:rsidRPr="00791E9A">
              <w:rPr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51133A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Сравнение двух совокупностей. 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Знаки =, ≠.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Задачи на смекалку. Игра «Будь внимательным». Работа с книгой.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Уметь сравнивать совокупности предметов с помощью знаков =, ≠.</w:t>
            </w:r>
          </w:p>
          <w:p w:rsidR="003028FC" w:rsidRPr="00791E9A" w:rsidRDefault="003028FC" w:rsidP="00C71215">
            <w:pPr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Формулировать цель деятельности на уроке</w:t>
            </w:r>
            <w:r w:rsidRPr="00791E9A">
              <w:rPr>
                <w:b/>
                <w:sz w:val="24"/>
                <w:szCs w:val="24"/>
              </w:rPr>
              <w:t>. (Р)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Сложение. Компоненты сложения. Знак « +».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на смекалку, задачи в стихах. Практическая работа. Работа с книгой.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термины компонентов сложения. Уметь складывать совокупности. 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в стихах. Игра «Кто внимательный». Заучивание правила. Работа с книгой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переместительное свойство сложения. Уметь записывать сложение с помощью знака «+»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Оформлять свою мысль в устной речи</w:t>
            </w:r>
            <w:r w:rsidRPr="00791E9A">
              <w:rPr>
                <w:b/>
                <w:sz w:val="24"/>
                <w:szCs w:val="24"/>
              </w:rPr>
              <w:t xml:space="preserve"> (К).</w:t>
            </w:r>
          </w:p>
        </w:tc>
        <w:tc>
          <w:tcPr>
            <w:tcW w:w="992" w:type="dxa"/>
            <w:gridSpan w:val="3"/>
          </w:tcPr>
          <w:p w:rsidR="003028FC" w:rsidRPr="0051133A" w:rsidRDefault="0051133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17/09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Вычитание. Знак  «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-»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Ритмический счет через два. Сравнение совокупностей. Работа с книгой. Заучивание названия компонентов вычитания.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термины компонентов вычитания. Уметь вычитать  совокупности.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Делать выводы в результате совместной работы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Слушать и понимать речь других</w:t>
            </w:r>
            <w:r w:rsidRPr="00791E9A">
              <w:rPr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Компоненты вычитания 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смекалку. Отгадывание загадок. Работа с книгой. 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записывать вычитание с помощью знака «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-»</w:t>
            </w:r>
            <w:proofErr w:type="gramEnd"/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Находить ответы на вопросы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Слушать и понимать речь других</w:t>
            </w:r>
            <w:r w:rsidRPr="00791E9A">
              <w:rPr>
                <w:rFonts w:eastAsia="Calibri"/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Часть и целое, соотношение между ними. Пространственно-временные отношения: выше, ниже. Порядок.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Игра «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Самый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внимательный». Отгадывание загадок. Квалификация, составление равенств.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ориентироваться в пространственном отношении выше, ниже.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Ориентироваться в учебнике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>на основе критерия успешности учебной деятельности</w:t>
            </w:r>
            <w:r w:rsidRPr="00791E9A">
              <w:rPr>
                <w:b/>
                <w:bCs/>
                <w:sz w:val="24"/>
                <w:szCs w:val="24"/>
              </w:rPr>
              <w:t xml:space="preserve"> (Л)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Временные отношения: раньше, позже.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Игра «Пятый лишний». Работа с книгой. Решение задач на смекалку.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ориентироваться в пространственном отношении раньше, позже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(П).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>на основе критерия успешности учебной деятельности</w:t>
            </w:r>
            <w:r w:rsidRPr="00791E9A">
              <w:rPr>
                <w:b/>
                <w:bCs/>
                <w:sz w:val="24"/>
                <w:szCs w:val="24"/>
              </w:rPr>
              <w:t xml:space="preserve"> (Л)</w:t>
            </w:r>
          </w:p>
        </w:tc>
        <w:tc>
          <w:tcPr>
            <w:tcW w:w="992" w:type="dxa"/>
            <w:gridSpan w:val="3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Повторение и обобщение по теме: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« Свойства предметов. Сложение и вычитание».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Выполнение самостоятельной работы на тему: « Свойства предметов. Сложение и вычитание».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применять полученные знания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  <w:p w:rsidR="003028FC" w:rsidRPr="00791E9A" w:rsidRDefault="003028FC" w:rsidP="00C7121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Уметь совместно договариваться о правилах поведения и общения в школе и следовать им</w:t>
            </w:r>
            <w:r w:rsidRPr="00791E9A">
              <w:rPr>
                <w:b/>
                <w:bCs/>
                <w:sz w:val="24"/>
                <w:szCs w:val="24"/>
              </w:rPr>
              <w:t>. (К)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30/09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до 5 и обратно.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с движениями. Индивидуальная работа. Решение ребусов. Работа с книгой.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понятия один - много, Уметь определять временные понятия, считать предметы.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Совместно с учителем давать эмоциональную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оценку деятельности класса на уроке</w:t>
            </w:r>
            <w:r w:rsidRPr="00791E9A">
              <w:rPr>
                <w:rFonts w:eastAsia="Calibri"/>
                <w:b/>
                <w:sz w:val="24"/>
                <w:szCs w:val="24"/>
              </w:rPr>
              <w:t>. 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bCs/>
                <w:sz w:val="24"/>
                <w:szCs w:val="24"/>
              </w:rPr>
              <w:t>Уметь добывать новые знания</w:t>
            </w:r>
            <w:r w:rsidRPr="00791E9A">
              <w:rPr>
                <w:b/>
                <w:bCs/>
                <w:sz w:val="24"/>
                <w:szCs w:val="24"/>
              </w:rPr>
              <w:t>. (П)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</w:tr>
      <w:tr w:rsidR="003028FC" w:rsidRPr="00791E9A" w:rsidTr="00E101BA">
        <w:trPr>
          <w:gridAfter w:val="1"/>
          <w:wAfter w:w="7" w:type="dxa"/>
          <w:trHeight w:val="1110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1 и 2. Цифры 1 и 2.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Устные упражнения. Игра «Найди ошибку», «Повтори ритм». Отгадывание загадок.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цифры 1, 2., числовые равенства; понятия сложение и вычитание. Уметь писать цифры 1, 2.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Слушать и понимать речь других</w:t>
            </w:r>
            <w:r w:rsidRPr="00791E9A">
              <w:rPr>
                <w:b/>
                <w:sz w:val="24"/>
                <w:szCs w:val="24"/>
              </w:rPr>
              <w:t xml:space="preserve"> (К).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01/10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3. Цифра 3. Состав числа 3. Отрезок. Треугольник.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Игра «День-ночь». Решение ребуса, задачи на смекалку. Работа в учебнике. Сложение и вычитание в пределах трех.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цифры 3,  числовые равенства; понятия сложение и вычитание. Иметь представление об отрезке, треугольнике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Оформлять свою мысль в устной речи </w:t>
            </w:r>
            <w:r w:rsidRPr="00791E9A">
              <w:rPr>
                <w:b/>
                <w:sz w:val="24"/>
                <w:szCs w:val="24"/>
              </w:rPr>
              <w:t>(К).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05/10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C71215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Отношения</w:t>
            </w:r>
            <w:r w:rsidR="003028FC" w:rsidRPr="00791E9A">
              <w:rPr>
                <w:rFonts w:eastAsia="Calibri"/>
                <w:sz w:val="24"/>
                <w:szCs w:val="24"/>
              </w:rPr>
              <w:t>: длиннее, короче, одинаковые. Вершины и стороны треугольника.</w:t>
            </w:r>
            <w:r w:rsidR="003028FC" w:rsidRPr="00791E9A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Задание на смекалку. Решение ребуса. Работа с книгой.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чисел 1,2,3 и их написание; отношения шире, уже, толще, тоньше.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06/10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</w:tr>
      <w:tr w:rsidR="003028FC" w:rsidRPr="00791E9A" w:rsidTr="00E101BA">
        <w:trPr>
          <w:gridAfter w:val="1"/>
          <w:wAfter w:w="7" w:type="dxa"/>
          <w:trHeight w:val="1016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4.  Цифра 4. Четырехугольник.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Игра «Найди отличия». Математический диктант. Задания на смекалку. Работа с книгой. Сложение и вычитание в пределах 4.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образование числа 4; состав числа; Уметь правильно соотносить изученные числа с цифрами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Слушать и понимать речь других</w:t>
            </w:r>
            <w:r w:rsidRPr="00791E9A">
              <w:rPr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21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в пределах 4. Числовой отрезок.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Устное упражнение. Игра «Повтори быстро». Ритмический счет через 3. Классификация предметов. Работа со схемами.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числа 1,2,3,4 и их состав. Уметь устанавливать  взаимосвязи между числами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Совместно договариваться о правилах общения и следовать им</w:t>
            </w:r>
            <w:r w:rsidRPr="00791E9A">
              <w:rPr>
                <w:rFonts w:eastAsia="Calibri"/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 Сложение и вычитание на числовом отрезке.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Интеллектуальная разминка. Разбор пословиц, решение ребусов. Упражнение на усвоение ряда чисел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понятие о числовом отрезке; пересчитывать и отсчитывать несколько единиц.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Находить ответы на вопросы, используя учебник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5. Цифра 5. Состав числа 5. Пятиугольник.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Задача в стихах. Интеллектуальная разминка. Числовой ряд, закономерность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цифры 5,  числовые равенства; Уметь определять пятиугольник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Слушать и понимать речь других</w:t>
            </w:r>
            <w:r w:rsidRPr="00791E9A">
              <w:rPr>
                <w:rFonts w:eastAsia="Calibri"/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в пределах 5. Параллелепипед. Куб. Пирамида.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5. Работа с геометрическими фигурами. Игра «Спим-просыпаемся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5; Параллелепипед, куб, пирамида и уметь распознавать их в окружающей среде.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Столько же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791E9A">
              <w:rPr>
                <w:rFonts w:eastAsia="Calibri"/>
                <w:sz w:val="24"/>
                <w:szCs w:val="24"/>
              </w:rPr>
              <w:t xml:space="preserve">установление </w:t>
            </w:r>
            <w:proofErr w:type="spellStart"/>
            <w:r w:rsidRPr="00791E9A">
              <w:rPr>
                <w:rFonts w:eastAsia="Calibri"/>
                <w:sz w:val="24"/>
                <w:szCs w:val="24"/>
              </w:rPr>
              <w:t>равночисленности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 xml:space="preserve"> двух совокупностей с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помощью соответствия)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Интеллектуальная разминка. Ритмический счет через 3, 4.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сравнивать совокупности предметов по кол-ву с помощью знаков =, =.(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Оформлять свою мысль в устной речи</w:t>
            </w:r>
            <w:r w:rsidRPr="00791E9A">
              <w:rPr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Равенство и неравенство чисел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до 20. Задачи в стихах. Разбивка групп предметов на части. Игра на внимание и логику. Работа в учебнике.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сравнивать совокупности предметов по кол-ву с помощью знаков =, =.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выполнять различные роли в группе </w:t>
            </w:r>
            <w:r w:rsidRPr="00791E9A">
              <w:rPr>
                <w:rFonts w:eastAsia="Calibri"/>
                <w:b/>
                <w:sz w:val="24"/>
                <w:szCs w:val="24"/>
              </w:rPr>
              <w:t>(К).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27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Сравнение чисел с помощью знаков больше, меньше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(“&gt;”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 “&lt; ”)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Интеллектуальная разминка. Задачи на логическое мышление. Сравнение совокупности предметов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сравнивать совокупности с помощью знаков больше, меньше, равно. Знать состав числа в пределах 5.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>на основе критерия успешности учебной деятельности</w:t>
            </w:r>
            <w:r w:rsidRPr="00791E9A">
              <w:rPr>
                <w:b/>
                <w:bCs/>
                <w:sz w:val="24"/>
                <w:szCs w:val="24"/>
              </w:rPr>
              <w:t>. (Л)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gridSpan w:val="2"/>
          </w:tcPr>
          <w:p w:rsidR="003028FC" w:rsidRPr="00932653" w:rsidRDefault="00932653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Интеллектуальная разминка. Задача в стихах. Решение примеров с помощью отрезков.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в пределах 5. Уметь сравнивать совокупности с помощью знаков больше, меньше, равно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(Р).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Число 6. Цифра 6. Состав числа 6. Шестиугольник. 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Задача в стихах. Математический диктант. Индивидуальная работа.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цифры 6,  числовые равенства; сравнение чисел; Уметь записывать число 6.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Слушать и понимать речь других</w:t>
            </w:r>
            <w:r w:rsidRPr="00791E9A">
              <w:rPr>
                <w:rFonts w:eastAsia="Calibri"/>
                <w:b/>
                <w:sz w:val="24"/>
                <w:szCs w:val="24"/>
              </w:rPr>
              <w:t>. (К)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совместно давать эмоциональную оценку деятельности класса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6.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до 20. Сложение и вычитание в пределах 6. Составление числовых выражений. Упражнения для развития навыков письма.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числа, счет в пределах 6; Уметь складывать в пределах 6.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Точки и линии. Замкнутые и незамкнутые линии.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на развитие  логического мышления. Работа с книгой. Решение примера с помощью числового отрезка.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геометрические понятия точки и линии; сравнивать числа.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совместно давать эмоциональную оценку деятельности класса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  <w:gridSpan w:val="2"/>
          </w:tcPr>
          <w:p w:rsidR="003028FC" w:rsidRPr="00932653" w:rsidRDefault="00932653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Компоненты сложения.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примеров. Игра «Сосчитай». Задачи в стихах. Работа в парах. Решение шарад. Заучивание компонентов сложения.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названия  компонентов; состав числа в пределах 6.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Области и границы.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Игра «Расшифруй слово». Работа с книгой. Работа по карте.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понятия область, граница.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</w:t>
            </w:r>
            <w:r w:rsidRPr="00791E9A">
              <w:rPr>
                <w:rFonts w:eastAsia="Calibri"/>
                <w:b/>
                <w:sz w:val="24"/>
                <w:szCs w:val="24"/>
              </w:rPr>
              <w:t>. 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2" w:type="dxa"/>
            <w:gridSpan w:val="3"/>
          </w:tcPr>
          <w:p w:rsidR="003028FC" w:rsidRPr="00C71215" w:rsidRDefault="00C71215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  <w:gridSpan w:val="2"/>
          </w:tcPr>
          <w:p w:rsidR="003028FC" w:rsidRPr="00932653" w:rsidRDefault="00932653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Компоненты вычитания. 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Игра «Найди ошибку». Работа в учебнике. Счет в пределах 20, прямой и обратный. Повторение компонентов сложения.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названия  компонентов; счет и состав числа в пределах 6.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Учиться работать по предложенному учителем плану</w:t>
            </w:r>
            <w:r w:rsidRPr="00791E9A">
              <w:rPr>
                <w:rFonts w:eastAsia="Calibri"/>
                <w:b/>
                <w:sz w:val="24"/>
                <w:szCs w:val="24"/>
              </w:rPr>
              <w:t>. 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932653" w:rsidRDefault="00932653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и обобщение по теме: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« Числа от 1 до 5. Сложение и вычитание в пределах 5».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Выполнение арифметических действий с числами.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числа в пределах 5.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Находить ответы на вопросы, используя учебник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Слушать и понимать речь других</w:t>
            </w:r>
            <w:r w:rsidRPr="00791E9A">
              <w:rPr>
                <w:rFonts w:eastAsia="Calibri"/>
                <w:b/>
                <w:sz w:val="24"/>
                <w:szCs w:val="24"/>
              </w:rPr>
              <w:t>. (К)</w:t>
            </w:r>
          </w:p>
        </w:tc>
        <w:tc>
          <w:tcPr>
            <w:tcW w:w="992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E101BA" w:rsidRDefault="00E101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</w:t>
            </w: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Математическая игра. Отрезок и его части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</w:t>
            </w:r>
            <w:r w:rsidRPr="00791E9A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791E9A">
              <w:rPr>
                <w:rFonts w:eastAsia="Calibri"/>
                <w:b/>
                <w:sz w:val="24"/>
                <w:szCs w:val="24"/>
              </w:rPr>
              <w:t>т</w:t>
            </w:r>
            <w:proofErr w:type="gramEnd"/>
            <w:r w:rsidRPr="00791E9A">
              <w:rPr>
                <w:rFonts w:eastAsia="Calibri"/>
                <w:b/>
                <w:sz w:val="24"/>
                <w:szCs w:val="24"/>
              </w:rPr>
              <w:t>етрадь №2)</w:t>
            </w:r>
          </w:p>
        </w:tc>
        <w:tc>
          <w:tcPr>
            <w:tcW w:w="4111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мышление, задач в стихах. Повторение компонентов сложения и вычитания. Решение ребусов. Сложение и вычитание в пределах 6.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названия  компонентов; счет и состав числа в пределах 6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меть обозначать, строить отрезки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Преобразовывать информацию из одной формы в другую</w:t>
            </w:r>
            <w:r w:rsidRPr="00791E9A">
              <w:rPr>
                <w:rFonts w:eastAsia="Calibri"/>
                <w:b/>
                <w:sz w:val="24"/>
                <w:szCs w:val="24"/>
              </w:rPr>
              <w:t>. (П)</w:t>
            </w:r>
          </w:p>
          <w:p w:rsidR="003028FC" w:rsidRPr="003028FC" w:rsidRDefault="003028FC" w:rsidP="00C7121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2" w:type="dxa"/>
            <w:gridSpan w:val="3"/>
          </w:tcPr>
          <w:p w:rsidR="003028FC" w:rsidRPr="004378D1" w:rsidRDefault="004378D1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9/11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E101BA">
        <w:trPr>
          <w:gridAfter w:val="1"/>
          <w:wAfter w:w="7" w:type="dxa"/>
          <w:trHeight w:val="322"/>
        </w:trPr>
        <w:tc>
          <w:tcPr>
            <w:tcW w:w="15310" w:type="dxa"/>
            <w:gridSpan w:val="15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четверть (</w:t>
            </w: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t>28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ч)</w:t>
            </w: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</w:t>
            </w:r>
            <w:r w:rsidRPr="00791E9A">
              <w:rPr>
                <w:sz w:val="24"/>
                <w:szCs w:val="24"/>
                <w:lang w:val="en-US"/>
              </w:rPr>
              <w:t>/37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7. Цифра 7. Состав числа 7. Сложение и вычитание в пределах 7. Ломаная линия. Многоугольник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от 1 до 20, прямой и обратный. Числовой ряд. Написание цифры 7. Решение примеров, логических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число и цифры 7,  числовые равенства; сравнение чисел; геометрические понятия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ломаная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, многоугольник. Уметь писать цифру 7.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высказывать свою версию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  <w:r w:rsidRPr="00791E9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3028FC" w:rsidRPr="004378D1" w:rsidRDefault="004378D1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2</w:t>
            </w:r>
            <w:r w:rsidRPr="00791E9A">
              <w:rPr>
                <w:sz w:val="24"/>
                <w:szCs w:val="24"/>
                <w:lang w:val="en-US"/>
              </w:rPr>
              <w:t>/38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6C1C61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C1C61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6C1C61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="004378D1" w:rsidRPr="006C1C61">
              <w:rPr>
                <w:rFonts w:eastAsia="Calibri"/>
                <w:sz w:val="24"/>
                <w:szCs w:val="24"/>
              </w:rPr>
              <w:t xml:space="preserve"> по теме  «</w:t>
            </w:r>
            <w:r w:rsidR="004378D1" w:rsidRPr="006C1C61">
              <w:rPr>
                <w:color w:val="000000"/>
                <w:sz w:val="24"/>
                <w:szCs w:val="24"/>
                <w:shd w:val="clear" w:color="auto" w:fill="FFFFFF"/>
              </w:rPr>
              <w:t>Число 7. Цифра 7. Состав числа 7. Сложение и вычитание в пределах 7. Ломаная линия. Многоугольник»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мышление, задач в стихах. Повторение компонентов сложения и вычитания.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цифры 7,  числовые равенства; сравнение чисел.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4378D1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3</w:t>
            </w:r>
            <w:r w:rsidRPr="00791E9A">
              <w:rPr>
                <w:sz w:val="24"/>
                <w:szCs w:val="24"/>
                <w:lang w:val="en-US"/>
              </w:rPr>
              <w:t>/39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Ломаная линия. Многоугольник.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Практическая работа - построение многоугольников, ломаных линий.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геометрические понятия </w:t>
            </w:r>
            <w:r w:rsidRPr="00791E9A">
              <w:rPr>
                <w:sz w:val="24"/>
                <w:szCs w:val="24"/>
              </w:rPr>
              <w:t xml:space="preserve">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ломаная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, многоугольник.</w:t>
            </w:r>
          </w:p>
          <w:p w:rsidR="003028FC" w:rsidRPr="00791E9A" w:rsidRDefault="003028FC" w:rsidP="00C7121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proofErr w:type="gramStart"/>
            <w:r w:rsidRPr="00791E9A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91E9A">
              <w:rPr>
                <w:b/>
                <w:bCs/>
                <w:sz w:val="24"/>
                <w:szCs w:val="24"/>
              </w:rPr>
              <w:t>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4378D1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</w:t>
            </w:r>
            <w:r w:rsidRPr="00791E9A">
              <w:rPr>
                <w:sz w:val="24"/>
                <w:szCs w:val="24"/>
                <w:lang w:val="en-US"/>
              </w:rPr>
              <w:t>/40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Выражения.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Составление выражений по рисунку.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Решение задач на логическое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мышление. Числовой ряд. Составление выражений по рисункам.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Уметь составлять простые задачи и выражения по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рисункам; состав чисел.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ED7364" w:rsidRDefault="00ED7364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lastRenderedPageBreak/>
              <w:t>5</w:t>
            </w:r>
            <w:r w:rsidRPr="00791E9A">
              <w:rPr>
                <w:sz w:val="24"/>
                <w:szCs w:val="24"/>
                <w:lang w:val="en-US"/>
              </w:rPr>
              <w:t>/41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Сравнение выражений по рисунку.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Счет от 1 до 20, прямой и обратный. Составление текста задач по выражению и рисунку.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составлять выражения по рисункам, сравнивать их.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ED7364" w:rsidRDefault="00ED7364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6</w:t>
            </w:r>
            <w:r w:rsidRPr="00791E9A">
              <w:rPr>
                <w:sz w:val="24"/>
                <w:szCs w:val="24"/>
                <w:lang w:val="en-US"/>
              </w:rPr>
              <w:t>/42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Число 8. Цифра 8. Состав числа 8.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Числовой ряд. 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о числе 7. Работа над составом числа 8. Написание цифры.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различать и называть цифру 8, Знать состав чисел 7 и 8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  <w:r w:rsidRPr="00791E9A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</w:tcPr>
          <w:p w:rsidR="003028FC" w:rsidRPr="00ED7364" w:rsidRDefault="00ED7364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7</w:t>
            </w:r>
            <w:r w:rsidRPr="00791E9A">
              <w:rPr>
                <w:sz w:val="24"/>
                <w:szCs w:val="24"/>
                <w:lang w:val="en-US"/>
              </w:rPr>
              <w:t>/43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в пределах 8.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Устные упражнения. Задачи в стихах. Сравнение чисел и выражений.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считать в пределах 8,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состав чисел, решать примеры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ED7364" w:rsidRDefault="00ED7364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8/44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9. Цифра 9. Состав числа 9.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Устный счет в пределах 20. Работа над составом числа 9. Написание цифры.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различать и называть цифру 9, Знать состав чисел 9.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F09BA" w:rsidRDefault="00DF09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9/</w:t>
            </w:r>
            <w:r w:rsidRPr="00791E9A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9. Треугольная таблица сложения.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Составление таблицы сложения. Решение примеров на сложение и вычитание. Творческая работа.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чисел от 2-9, считать до 9, состав чисел 9. Уметь составлять таблицу в пределах 9.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DF09BA" w:rsidRDefault="00DF09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10</w:t>
            </w:r>
            <w:r w:rsidRPr="00791E9A">
              <w:rPr>
                <w:sz w:val="24"/>
                <w:szCs w:val="24"/>
                <w:lang w:val="en-US"/>
              </w:rPr>
              <w:t>/46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Изменение результатов арифметических действий в зависимости от изменения компонентов.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в стихах. Работа с книгой. Взаимосвязь между компонентами и результатами арифметических действий в зависимости от изменения компонентов сложения.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изменение результатов </w:t>
            </w:r>
            <w:proofErr w:type="spellStart"/>
            <w:r w:rsidRPr="00791E9A">
              <w:rPr>
                <w:rFonts w:eastAsia="Calibri"/>
                <w:sz w:val="24"/>
                <w:szCs w:val="24"/>
              </w:rPr>
              <w:t>арифметич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 xml:space="preserve">. действий в зависимости от изменения </w:t>
            </w:r>
            <w:r w:rsidRPr="00791E9A">
              <w:rPr>
                <w:sz w:val="24"/>
                <w:szCs w:val="24"/>
              </w:rPr>
              <w:t xml:space="preserve"> </w:t>
            </w:r>
            <w:r w:rsidRPr="00791E9A">
              <w:rPr>
                <w:rFonts w:eastAsia="Calibri"/>
                <w:sz w:val="24"/>
                <w:szCs w:val="24"/>
              </w:rPr>
              <w:t>моментов.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F09BA" w:rsidRDefault="00DF09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11</w:t>
            </w:r>
            <w:r w:rsidRPr="00791E9A">
              <w:rPr>
                <w:sz w:val="24"/>
                <w:szCs w:val="24"/>
                <w:lang w:val="en-US"/>
              </w:rPr>
              <w:t>/47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Треугольная таблица сложения.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Задачи на развитие логического мышления. Сравнение выражений. Работа с числовыми отрезками.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определять взаимосвязь между целым и частью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Находить ответы на вопросы, используя учебник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(П)</w:t>
            </w:r>
          </w:p>
        </w:tc>
        <w:tc>
          <w:tcPr>
            <w:tcW w:w="993" w:type="dxa"/>
            <w:gridSpan w:val="3"/>
          </w:tcPr>
          <w:p w:rsidR="003028FC" w:rsidRPr="00DF09BA" w:rsidRDefault="00DF09BA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26/11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12</w:t>
            </w:r>
            <w:r w:rsidRPr="00791E9A">
              <w:rPr>
                <w:sz w:val="24"/>
                <w:szCs w:val="24"/>
                <w:lang w:val="en-US"/>
              </w:rPr>
              <w:t>/48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005A87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Повторение и закрепление по теме:  « Выражение. Сл</w:t>
            </w:r>
            <w:r>
              <w:rPr>
                <w:rFonts w:eastAsia="Calibri"/>
                <w:sz w:val="24"/>
                <w:szCs w:val="24"/>
              </w:rPr>
              <w:t>ожение и вычитание в пределах 9</w:t>
            </w:r>
            <w:r w:rsidRPr="00791E9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005A87" w:rsidRPr="00005A8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Составление таблицы сложения. Решение примеров на сложение и вычитание. Творческая работа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числа в пределах 9.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005A87" w:rsidRDefault="00005A87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13/</w:t>
            </w:r>
            <w:r w:rsidRPr="00791E9A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Разбиение фигур на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части.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Задачи в стихах. Задачи на развитие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логического мышления. Составление равенств. Состав числа 9.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Иметь представление о разбивке фигур на части.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Уметь определять части и целое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005A87" w:rsidRDefault="00005A87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1/12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lastRenderedPageBreak/>
              <w:t>14</w:t>
            </w:r>
            <w:r w:rsidRPr="00791E9A">
              <w:rPr>
                <w:sz w:val="24"/>
                <w:szCs w:val="24"/>
                <w:lang w:val="en-US"/>
              </w:rPr>
              <w:t>/50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Число 0. Цифра 0.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Числовой ряд. Задачи на развитие логического мышления. Заучивание свойств 0. Поиск неизвестного компонента.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число и цифру 0, свойства нуля, изображение на числовом отрезке</w:t>
            </w:r>
          </w:p>
          <w:p w:rsidR="003028FC" w:rsidRPr="00791E9A" w:rsidRDefault="003028FC" w:rsidP="00C7121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 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A35B27" w:rsidRDefault="00A35B27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15/51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Свойства нуля. Кубик </w:t>
            </w:r>
            <w:proofErr w:type="spellStart"/>
            <w:r w:rsidRPr="00791E9A">
              <w:rPr>
                <w:rFonts w:eastAsia="Calibri"/>
                <w:sz w:val="24"/>
                <w:szCs w:val="24"/>
              </w:rPr>
              <w:t>Рубика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Сравнение чисел с 0. Решение примеров. Составление выражения по рисунку.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свойства 0, счет от 0 до 9. Уметь сравнивать числа.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A35B27" w:rsidRDefault="00A35B27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16/52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Равные фигуры.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Состав числа 9. Устный счет. Знакомство с кубиком </w:t>
            </w:r>
            <w:proofErr w:type="spellStart"/>
            <w:r w:rsidRPr="00791E9A">
              <w:rPr>
                <w:rFonts w:eastAsia="Calibri"/>
                <w:sz w:val="24"/>
                <w:szCs w:val="24"/>
              </w:rPr>
              <w:t>Рубика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>. Логические таблицы.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равенство фигур, свойства нуля, счет в пределах 9.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17/</w:t>
            </w:r>
            <w:r w:rsidRPr="00791E9A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Равенство фигур.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Логические таблицы.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равенство фигур, свойства нуля, счет в пределах 9.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18</w:t>
            </w:r>
            <w:r w:rsidRPr="00791E9A">
              <w:rPr>
                <w:sz w:val="24"/>
                <w:szCs w:val="24"/>
                <w:lang w:val="en-US"/>
              </w:rPr>
              <w:t>/54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Волшебные цифры. Римские цифры.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Задача в стихах. Задача на развитие логического мышления. Действия с волшебными цифрами. Сравнения чисел. Алфавитная нумерация.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числа и цифры в пределах 9, первых девять римских цифр.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совместно давать эмоциональную оценку деятельности класса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19</w:t>
            </w:r>
            <w:r w:rsidRPr="00791E9A">
              <w:rPr>
                <w:sz w:val="24"/>
                <w:szCs w:val="24"/>
                <w:lang w:val="en-US"/>
              </w:rPr>
              <w:t>/</w:t>
            </w:r>
            <w:r w:rsidRPr="00791E9A">
              <w:rPr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Алфавитная нумерация.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Устный счет. Числовой ряд. Действия с римскими цифрами. Соотнесение числа и цифры. Логические упражнения.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отличия понятий цифра и число, алфавитную нумерацию.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Отличать новое от уже известного с помощью учителя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20</w:t>
            </w:r>
            <w:r w:rsidRPr="00791E9A">
              <w:rPr>
                <w:sz w:val="24"/>
                <w:szCs w:val="24"/>
                <w:lang w:val="en-US"/>
              </w:rPr>
              <w:t>/56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CD7F70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Задача </w:t>
            </w:r>
            <w:r w:rsidR="003028FC" w:rsidRPr="00791E9A">
              <w:rPr>
                <w:rFonts w:eastAsia="Calibri"/>
                <w:sz w:val="24"/>
                <w:szCs w:val="24"/>
              </w:rPr>
              <w:t>(условие, схема, вопрос, выражение, ответ).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Отгадывание загадок. Отработка терминов. Оформление задач в тетради.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части задачи, Уметь делать краткую запись задачи, решение.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14/12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lastRenderedPageBreak/>
              <w:t>21</w:t>
            </w:r>
            <w:r w:rsidRPr="00791E9A">
              <w:rPr>
                <w:sz w:val="24"/>
                <w:szCs w:val="24"/>
                <w:lang w:val="en-US"/>
              </w:rPr>
              <w:t>/57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с неполными, лишними и нереальными данными.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Игра «</w:t>
            </w:r>
            <w:proofErr w:type="spellStart"/>
            <w:r w:rsidRPr="00791E9A">
              <w:rPr>
                <w:rFonts w:eastAsia="Calibri"/>
                <w:sz w:val="24"/>
                <w:szCs w:val="24"/>
              </w:rPr>
              <w:t>Незнайкины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 xml:space="preserve"> задачи». Игра на внимание.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части задачи, Уметь делать краткую запись задачи, решение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22</w:t>
            </w:r>
            <w:r w:rsidRPr="00791E9A">
              <w:rPr>
                <w:sz w:val="24"/>
                <w:szCs w:val="24"/>
                <w:lang w:val="en-US"/>
              </w:rPr>
              <w:t>/58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простых задач на сложение и вычитание.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в стихах. Задачи на смекалку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простые задачи, Знать термин обратная задача.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Слушать и понимать речь других (</w:t>
            </w:r>
            <w:r w:rsidRPr="00791E9A">
              <w:rPr>
                <w:rFonts w:eastAsia="Calibri"/>
                <w:b/>
                <w:sz w:val="24"/>
                <w:szCs w:val="24"/>
              </w:rPr>
              <w:t>К)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23</w:t>
            </w:r>
            <w:r w:rsidRPr="00791E9A">
              <w:rPr>
                <w:sz w:val="24"/>
                <w:szCs w:val="24"/>
                <w:lang w:val="en-US"/>
              </w:rPr>
              <w:t>/59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Обратная задача.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Задачи на смекалку. Решение и составление обратных задач.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о задаче,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самостоятельно обосновывать решение задачи.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24</w:t>
            </w:r>
            <w:r w:rsidRPr="00791E9A">
              <w:rPr>
                <w:sz w:val="24"/>
                <w:szCs w:val="24"/>
                <w:lang w:val="en-US"/>
              </w:rPr>
              <w:t>/60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6C1C61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Сравнение чисел</w:t>
            </w:r>
            <w:r w:rsidR="003028FC" w:rsidRPr="00791E9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задач. Работа в группах. Сравнение совокупностей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Сравнение с помощью вычислений.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правила разностного сравнения чисел, счет до 9,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работать по предложенному учителем плану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15"/>
                <w:sz w:val="24"/>
                <w:szCs w:val="24"/>
              </w:rPr>
              <w:t>25</w:t>
            </w:r>
            <w:r w:rsidRPr="00791E9A">
              <w:rPr>
                <w:spacing w:val="-15"/>
                <w:sz w:val="24"/>
                <w:szCs w:val="24"/>
                <w:lang w:val="en-US"/>
              </w:rPr>
              <w:t>/61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сравнение.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Разминка «Логическая цепочка». Заучивание правила.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Знать: типы задач на сравнение. Уметь решать задачи на разностное сравнение. 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13"/>
                <w:sz w:val="24"/>
                <w:szCs w:val="24"/>
              </w:rPr>
              <w:t>26/</w:t>
            </w:r>
            <w:r w:rsidRPr="00791E9A">
              <w:rPr>
                <w:spacing w:val="-13"/>
                <w:sz w:val="24"/>
                <w:szCs w:val="24"/>
                <w:lang w:val="en-US"/>
              </w:rPr>
              <w:t>62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 Решение задач в косвенной форме.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Соотнесение текста задач со схемами.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изученные типы задач. Уметь решать задачи в косвенной форме.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3" w:type="dxa"/>
            <w:gridSpan w:val="3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gridSpan w:val="2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</w:t>
            </w: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13"/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27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/63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6C1C61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</w:t>
            </w:r>
            <w:r w:rsidR="006C1C6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на логическое мышление. Решение задачи в косвенной форме на нахождение меньшего числа.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изученные типы задач. Уметь решать задачи на нахождение меньшего числа в прямой и косвенной форме.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 полученную информацию для решения задач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gridSpan w:val="2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</w:tc>
      </w:tr>
      <w:tr w:rsidR="003028FC" w:rsidRPr="00791E9A" w:rsidTr="00C71215">
        <w:trPr>
          <w:trHeight w:val="322"/>
        </w:trPr>
        <w:tc>
          <w:tcPr>
            <w:tcW w:w="851" w:type="dxa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28/64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</w:tcPr>
          <w:p w:rsidR="003028FC" w:rsidRPr="00791E9A" w:rsidRDefault="003028FC" w:rsidP="00CC74DA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и закрепление по теме: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«Фигуры. Части фигур. Задача»</w:t>
            </w:r>
            <w:r w:rsidR="00CC74D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Решение задач. Работа в группах. Сравнение совокупностей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lastRenderedPageBreak/>
              <w:t>Сравнение с помощью вычислений.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Уметь решать простые задачи, уметь разбивать фигуры на части и находить целое.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028FC" w:rsidRPr="00D96AEC" w:rsidRDefault="00D96AE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992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</w:t>
            </w:r>
          </w:p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15310" w:type="dxa"/>
            <w:gridSpan w:val="15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четверть (36 ч)</w:t>
            </w: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/65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Величины.  Длина. Сантиметр.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Работа с геометрическим материалом. Заучивание алгоритма измерения длины отрезка.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понятия величина, длина, измерение, Уметь 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6"/>
                <w:sz w:val="24"/>
                <w:szCs w:val="24"/>
              </w:rPr>
              <w:t>2</w:t>
            </w:r>
            <w:r w:rsidRPr="00791E9A">
              <w:rPr>
                <w:spacing w:val="-6"/>
                <w:sz w:val="24"/>
                <w:szCs w:val="24"/>
                <w:lang w:val="en-US"/>
              </w:rPr>
              <w:t>/66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на логическое мышление. Сложение и вычитание величин.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алгоритм построения отрезка с помощью линейки. Уметь складывать и вычитать величины, их измерять.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на уроке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3</w:t>
            </w:r>
            <w:r w:rsidRPr="00791E9A">
              <w:rPr>
                <w:sz w:val="24"/>
                <w:szCs w:val="24"/>
                <w:lang w:val="en-US"/>
              </w:rPr>
              <w:t>/67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Измерения и величины массы. Килограмм.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Заучивание алгоритма взвешивания предметов. Работа в учебнике с величинами массы.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понятия слов масса, единица массы, различные виды весов. Уметь: Работать с величинами массы.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4</w:t>
            </w:r>
            <w:r w:rsidRPr="00791E9A">
              <w:rPr>
                <w:sz w:val="24"/>
                <w:szCs w:val="24"/>
                <w:lang w:val="en-US"/>
              </w:rPr>
              <w:t>/68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величин массы.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Задачи на логическое мышление. Сравнение величин. Решение задач на вычисление массы предмета.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сложение и вычитание величин. Уметь складывать и вычитать величины, их измерять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Отличать новое от уже известного с помощью учителя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1134" w:type="dxa"/>
            <w:gridSpan w:val="4"/>
          </w:tcPr>
          <w:p w:rsidR="003028FC" w:rsidRPr="001336AF" w:rsidRDefault="001336AF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5/69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Величины и их измерения. Объём. Литр.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Блиц-опрос (величины). Сложение и вычитание объемов.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понятия объем, литр, единицы измерения объема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Уметь: измерять объем сосудов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6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/70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Свойства величин. Сложение и вычитание величин.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на логическое мышление. Решение текстовых задач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изученные величины. Уметь измерять величины, складывать и вычитать величины.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7</w:t>
            </w:r>
            <w:r w:rsidRPr="00791E9A">
              <w:rPr>
                <w:sz w:val="24"/>
                <w:szCs w:val="24"/>
                <w:lang w:val="en-US"/>
              </w:rPr>
              <w:t>/71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 Сравнение величин.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Блиц-опрос. Решение задач в стихах. Сравнение предметов по величине. Сравнение величин.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свойства величин, решать текстовые задачи. Уметь: 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-108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8</w:t>
            </w:r>
            <w:r w:rsidRPr="00791E9A">
              <w:rPr>
                <w:sz w:val="24"/>
                <w:szCs w:val="24"/>
                <w:lang w:val="en-US"/>
              </w:rPr>
              <w:t>/72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Устные упражнения. Блиц-опрос. Сравнение величин.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Знать: решение составных задач. Уметь решать составные задачи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-108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 9/</w:t>
            </w:r>
            <w:r w:rsidRPr="00791E9A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Простейшие уравнения с предметами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фигурами , числами на основе соотношения между частью и целым.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791E9A">
              <w:rPr>
                <w:rFonts w:eastAsia="Calibri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Решение уравнения методом подбора, на основе использования взаимосвязи между частью и целым.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понятие уравнение, простейшие уравнения с предметами , фигурами , числами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меть решать уравнения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2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10</w:t>
            </w:r>
            <w:r w:rsidRPr="00791E9A">
              <w:rPr>
                <w:sz w:val="24"/>
                <w:szCs w:val="24"/>
                <w:lang w:val="en-US"/>
              </w:rPr>
              <w:t>/74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уравнений на сложение.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Устные упражнения - разбивки на части. Решение уравнения с комментированием.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понятие уравнение, Уметь решать уравнения  на нахождение неизвестного слагаемого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11</w:t>
            </w:r>
            <w:r w:rsidRPr="00791E9A">
              <w:rPr>
                <w:sz w:val="24"/>
                <w:szCs w:val="24"/>
                <w:lang w:val="en-US"/>
              </w:rPr>
              <w:t>/75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уравнений на вычитание.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на логическое мышление. Составление плана решения уравнений. Повторение состава чисел до 10.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уравнения на нахождение неизвестного вычитаемого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12/76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уравнений с помощью числового луча.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уравнений с фигурами. Решение уравнений с помощью числового луча.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уравнения с помощью числового луча.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43"/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13/77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уравнений с проверкой.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Действия с именованными числами. Самостоятельное решение уравнений с проверкой. Самостоятельная работа.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уравнения на нахождение неизвестного уменьшаемого</w:t>
            </w:r>
            <w:r w:rsidRPr="00791E9A">
              <w:rPr>
                <w:sz w:val="24"/>
                <w:szCs w:val="24"/>
              </w:rPr>
              <w:t xml:space="preserve"> </w:t>
            </w:r>
          </w:p>
          <w:p w:rsidR="003028FC" w:rsidRPr="00791E9A" w:rsidRDefault="003028FC" w:rsidP="00C7121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14/ </w:t>
            </w:r>
            <w:r w:rsidRPr="00791E9A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>вторение и закрепление по теме: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Pr="00791E9A">
              <w:rPr>
                <w:rFonts w:eastAsia="Calibri"/>
                <w:sz w:val="24"/>
                <w:szCs w:val="24"/>
              </w:rPr>
              <w:t>Величины. Уравнение».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уравнений с фигурами. Решение уравнений с помощью числового луча.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выражать величины и решать уравнения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15</w:t>
            </w:r>
            <w:r w:rsidRPr="00791E9A">
              <w:rPr>
                <w:sz w:val="24"/>
                <w:szCs w:val="24"/>
                <w:lang w:val="en-US"/>
              </w:rPr>
              <w:t>/79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Работа с рядом чисел. Решение задач с укрупненными единицами счета. Обозначение количества. Действия с укрупненными единицами счета.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укрупненные единицы счета. Уметь сравнивать, складывать, вычитать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16</w:t>
            </w:r>
            <w:r w:rsidRPr="00791E9A">
              <w:rPr>
                <w:sz w:val="24"/>
                <w:szCs w:val="24"/>
                <w:lang w:val="en-US"/>
              </w:rPr>
              <w:t>/80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Единицы счёта.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логическое мышление. Счет укрупненными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единицами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Знать: единицы счета. Уметь сравнивать, складывать, вычитать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10"/>
                <w:sz w:val="24"/>
                <w:szCs w:val="24"/>
              </w:rPr>
              <w:lastRenderedPageBreak/>
              <w:t>17</w:t>
            </w:r>
            <w:r w:rsidRPr="00791E9A">
              <w:rPr>
                <w:spacing w:val="-10"/>
                <w:sz w:val="24"/>
                <w:szCs w:val="24"/>
                <w:lang w:val="en-US"/>
              </w:rPr>
              <w:t>/81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 10. Цифра 10. Десяток.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Натуральный ряд чисел. Состав числа 10. написание числа 10. Решение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цифру, число 10, состав числа 10, его графическое изображение.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>на основе критерия успешности учебной деятельности (</w:t>
            </w:r>
            <w:r w:rsidRPr="00791E9A">
              <w:rPr>
                <w:b/>
                <w:bCs/>
                <w:sz w:val="24"/>
                <w:szCs w:val="24"/>
              </w:rPr>
              <w:t>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pacing w:val="-10"/>
                <w:sz w:val="24"/>
                <w:szCs w:val="24"/>
                <w:lang w:val="en-US"/>
              </w:rPr>
            </w:pPr>
            <w:r w:rsidRPr="00791E9A">
              <w:rPr>
                <w:spacing w:val="-10"/>
                <w:sz w:val="24"/>
                <w:szCs w:val="24"/>
              </w:rPr>
              <w:t>18</w:t>
            </w:r>
            <w:r w:rsidRPr="00791E9A">
              <w:rPr>
                <w:spacing w:val="-10"/>
                <w:sz w:val="24"/>
                <w:szCs w:val="24"/>
                <w:lang w:val="en-US"/>
              </w:rPr>
              <w:t>/82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смекалку. Повторение состава числа 10. Решение уравнений.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10, Уметь решать текстовые задачи.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6"/>
                <w:sz w:val="24"/>
                <w:szCs w:val="24"/>
              </w:rPr>
              <w:t>19</w:t>
            </w:r>
            <w:r w:rsidRPr="00791E9A">
              <w:rPr>
                <w:spacing w:val="-6"/>
                <w:sz w:val="24"/>
                <w:szCs w:val="24"/>
                <w:lang w:val="en-US"/>
              </w:rPr>
              <w:t>/83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10.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10. Решение уравнений. Решение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10. Уметь быстро считать в пределах 10, Знать состав числа 10.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20</w:t>
            </w:r>
            <w:r w:rsidRPr="00791E9A">
              <w:rPr>
                <w:sz w:val="24"/>
                <w:szCs w:val="24"/>
                <w:lang w:val="en-US"/>
              </w:rPr>
              <w:t>/84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Разбивка фигур на части. Выполнение задания «с хитринкой». Составление задач. Решение составных задач.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10. Уметь быстро считать в пределах 10, Знать состав числа 10.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13"/>
                <w:sz w:val="24"/>
                <w:szCs w:val="24"/>
              </w:rPr>
              <w:t>21/</w:t>
            </w:r>
            <w:r w:rsidRPr="00791E9A">
              <w:rPr>
                <w:spacing w:val="-13"/>
                <w:sz w:val="24"/>
                <w:szCs w:val="24"/>
                <w:lang w:val="en-US"/>
              </w:rPr>
              <w:t>85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Задачи с величинами.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части задачи, Уметь решать задачи на сложение и вычитание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. 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pacing w:val="-13"/>
                <w:sz w:val="24"/>
                <w:szCs w:val="24"/>
              </w:rPr>
            </w:pPr>
            <w:r w:rsidRPr="00791E9A">
              <w:rPr>
                <w:spacing w:val="-13"/>
                <w:sz w:val="24"/>
                <w:szCs w:val="24"/>
              </w:rPr>
              <w:t>22/86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Счёт десятками.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на логическое мышление. Счет и действия с десятками.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укрупненную единицу счета – десяток, состав числа 10. Уметь считать десятками.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pacing w:val="-13"/>
                <w:sz w:val="24"/>
                <w:szCs w:val="24"/>
              </w:rPr>
            </w:pPr>
            <w:r w:rsidRPr="00791E9A">
              <w:rPr>
                <w:spacing w:val="-13"/>
                <w:sz w:val="24"/>
                <w:szCs w:val="24"/>
              </w:rPr>
              <w:t>23/87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Круглые числа. Запись и название круглых чисел. Сравнение.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Работа с рядом чисел. Решение задач на логическое мышление. Запись круглых чисел. Сравнение. Действия с круглыми числами.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 укрупненную единицу счета. Уметь записывать и называть круглые числа, сравнивать их. Учиться отличать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выполненное задание от неверного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pacing w:val="-13"/>
                <w:sz w:val="24"/>
                <w:szCs w:val="24"/>
              </w:rPr>
            </w:pPr>
            <w:r w:rsidRPr="00791E9A">
              <w:rPr>
                <w:spacing w:val="-13"/>
                <w:sz w:val="24"/>
                <w:szCs w:val="24"/>
              </w:rPr>
              <w:t>24/</w:t>
            </w:r>
            <w:r w:rsidRPr="00791E9A">
              <w:rPr>
                <w:spacing w:val="-13"/>
                <w:sz w:val="24"/>
                <w:szCs w:val="24"/>
                <w:lang w:val="en-US"/>
              </w:rPr>
              <w:t>88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с круглыми числами.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мышление. Решение задачи по памятке.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действий с круглыми числами. Уметь отрабатывать навыки действий с круглыми числами.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25</w:t>
            </w:r>
            <w:r w:rsidRPr="00791E9A">
              <w:rPr>
                <w:sz w:val="24"/>
                <w:szCs w:val="24"/>
                <w:lang w:val="en-US"/>
              </w:rPr>
              <w:t>/89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Дециметр.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. Решение задач на логическое мышление. Перевод единиц длины. Решение задач с новой единицей измерения.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выполнять действия с круглыми числами, измерять дециметром.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lastRenderedPageBreak/>
              <w:t>26</w:t>
            </w:r>
            <w:r w:rsidRPr="00791E9A">
              <w:rPr>
                <w:sz w:val="24"/>
                <w:szCs w:val="24"/>
                <w:lang w:val="en-US"/>
              </w:rPr>
              <w:t>/9</w:t>
            </w:r>
            <w:r w:rsidRPr="00791E9A">
              <w:rPr>
                <w:sz w:val="24"/>
                <w:szCs w:val="24"/>
              </w:rPr>
              <w:t xml:space="preserve"> </w:t>
            </w:r>
            <w:r w:rsidRPr="00791E9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</w:t>
            </w:r>
            <w:r w:rsidR="006C1C61">
              <w:rPr>
                <w:rFonts w:eastAsia="Calibri"/>
                <w:sz w:val="24"/>
                <w:szCs w:val="24"/>
              </w:rPr>
              <w:t>орение и закрепление по теме: «</w:t>
            </w:r>
            <w:r w:rsidRPr="00791E9A">
              <w:rPr>
                <w:rFonts w:eastAsia="Calibri"/>
                <w:sz w:val="24"/>
                <w:szCs w:val="24"/>
              </w:rPr>
              <w:t>Круглые числа. Решение задач»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мышление. Решение задачи по памятке.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примеры с круглыми числами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27</w:t>
            </w:r>
            <w:r w:rsidRPr="00791E9A">
              <w:rPr>
                <w:sz w:val="24"/>
                <w:szCs w:val="24"/>
                <w:lang w:val="en-US"/>
              </w:rPr>
              <w:t>/91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Счёт десятками и единицами, наглядное изображение двузначных чисел.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в стихах, задач «с хитринкой». Решение уравнений.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Знать: счет десятками и единицами. Уметь сравнивать, складывать и вычитать числа, выраженные в десятках и единицах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28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/92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Запись и название двузначных чисел в пределах 20.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Устный счет десятками. Числовой ряд. Решение задач на смекалку. Игра «Найдите ошибки».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название чисел второго десятка; понятие разрядные слагаемые. Уметь: решать примеры.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29</w:t>
            </w:r>
            <w:r w:rsidRPr="00791E9A">
              <w:rPr>
                <w:sz w:val="24"/>
                <w:szCs w:val="24"/>
                <w:lang w:val="en-US"/>
              </w:rPr>
              <w:t>/93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Нумерация чисел второго десятка.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Устный счет десятками. Числовой ряд. Решение задач на смекалку. Решение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нумерацию чисел второго десятка, сложение и вычитание.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30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/94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чисел в пределах 20 без перехода через десяток.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Устный счет десятками. Числовой ряд. Решение задач в стихах. Сложение и вычитание чисел второго десятка.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в пределах 20 без перехода.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31</w:t>
            </w:r>
            <w:r w:rsidRPr="00791E9A">
              <w:rPr>
                <w:sz w:val="24"/>
                <w:szCs w:val="24"/>
                <w:lang w:val="en-US"/>
              </w:rPr>
              <w:t>/95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Устная нумерация двузначных чисел в пределах 100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логическое мышление. Натуральный ряд. Нумерация двузначных чисел.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Знать: графическую модель числа. Уметь читать и записывать двузначные числа, графически их изображать.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32</w:t>
            </w:r>
            <w:r w:rsidRPr="00791E9A">
              <w:rPr>
                <w:sz w:val="24"/>
                <w:szCs w:val="24"/>
                <w:lang w:val="en-US"/>
              </w:rPr>
              <w:t>/96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Закрепление.  Письменная нумерация двузначных чисел в пределах 100 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Перевод единиц длины. Решение задач, уравнений.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читать и записывать двузначные числа, графически их изображать.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33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/97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Устная нумерация двузначных чисел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мышление. Самостоятельная работа. Решение задач, уравнений.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нумерацию чисел второго десятка, сложение и вычитание.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lastRenderedPageBreak/>
              <w:t>34</w:t>
            </w:r>
            <w:r w:rsidRPr="00791E9A">
              <w:rPr>
                <w:sz w:val="24"/>
                <w:szCs w:val="24"/>
                <w:lang w:val="en-US"/>
              </w:rPr>
              <w:t>/98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Состав числа. Десятки и единицы.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Самостоятельная работа. Решение задач, уравнений.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читать и записывать двузначные числа, графически их изображать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Учиться высказывать свою версию на основе работы с иллюстрацией учебника (</w:t>
            </w:r>
            <w:r w:rsidRPr="00791E9A">
              <w:rPr>
                <w:rFonts w:eastAsia="Calibri"/>
                <w:b/>
                <w:sz w:val="24"/>
                <w:szCs w:val="24"/>
              </w:rPr>
              <w:t>Р)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635"/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pacing w:val="-8"/>
                <w:sz w:val="24"/>
                <w:szCs w:val="24"/>
              </w:rPr>
              <w:t>35</w:t>
            </w:r>
            <w:r w:rsidRPr="00791E9A">
              <w:rPr>
                <w:spacing w:val="-8"/>
                <w:sz w:val="24"/>
                <w:szCs w:val="24"/>
                <w:lang w:val="en-US"/>
              </w:rPr>
              <w:t>/99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Сравнение двузначных чисел.</w:t>
            </w:r>
            <w:r w:rsidRPr="00791E9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Логическая цепочка. Задача на смекалку. Алгоритм сравнения двузначных чисел.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читать и записывать двузначные числа, графически их изображать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88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36</w:t>
            </w:r>
            <w:r w:rsidRPr="00791E9A">
              <w:rPr>
                <w:sz w:val="24"/>
                <w:szCs w:val="24"/>
                <w:lang w:val="en-US"/>
              </w:rPr>
              <w:t>/100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Нумерация двузначных чисел в пределах ста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мышление. Сравнение именованных чисел. Задача на смекалку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нумерацию чисел второго десятка, сложение и вычитание.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ы(</w:t>
            </w:r>
            <w:proofErr w:type="gramEnd"/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1134" w:type="dxa"/>
            <w:gridSpan w:val="4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287"/>
        </w:trPr>
        <w:tc>
          <w:tcPr>
            <w:tcW w:w="15310" w:type="dxa"/>
            <w:gridSpan w:val="15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четверть (3</w:t>
            </w:r>
            <w:r w:rsidRPr="00791E9A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ч)</w:t>
            </w: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13"/>
                <w:sz w:val="24"/>
                <w:szCs w:val="24"/>
              </w:rPr>
              <w:t>1/101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Сравнение двузначных чисел. Урок – путешествие.</w:t>
            </w:r>
            <w:r w:rsidRPr="00791E9A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b/>
                <w:sz w:val="24"/>
                <w:szCs w:val="24"/>
              </w:rPr>
              <w:t xml:space="preserve">(тетрадь № 3)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Числовой ряд. Логическая цепочка. Задача на смекалку. Алгоритм сравнения двузначных чисел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сравнивать двузначные числа, нумерацию двузначных чисел.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15"/>
                <w:sz w:val="24"/>
                <w:szCs w:val="24"/>
              </w:rPr>
              <w:t>2/102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Сравнение именованных чисел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исел.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Задача на смекалку. Сравнения двузначных чисел. Сравнение именованных чисел.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сравнивать двузначные числа, нумерацию двузначных чисел.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3/103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двузначных чисел без перехода через 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Задачи на внимание. Сложение и вычитание двузначных чисел без перехода через разряд. Работа с книгой.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двузначные числа без перехода через разряд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4/104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Сложение и вычитание двузначных чисел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простых задач. Сложение и вычитание двузначных чисел без опоры на модели.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составлять текстовые задачи и их решать.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5/105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Сложение и вычитание двузначных чисел без перехода через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Сложение и вычитание двузначных чисел без опоры на модели.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примеры, задачи, уравнения.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6/106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задачи на внимание. Игра на внимание. Решение примеров, уравнений.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составлять текстовые задачи и их решать.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7/107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Таблица сложения чисел в пределах 20 с переходом через 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.. 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Решение примеров, уравнений. Сравнение величин.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в пределах 20 с переходом через разряд при помощи таблицы сложения.</w:t>
            </w:r>
          </w:p>
          <w:p w:rsidR="003028FC" w:rsidRPr="00791E9A" w:rsidRDefault="003028FC" w:rsidP="00C7121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77"/>
                <w:tab w:val="left" w:pos="851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8/108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чисел в пределах 20  с переходом через разряд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Самостоятельная работа. Сложение и вычитание двузначных чисел. Решение примеров, уравнений.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прием сложения однозначных чисел с переходом через разряд по частям.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Учиться высказывать свою версию на основе работы с иллюстрацией учебника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777"/>
                <w:tab w:val="left" w:pos="851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9/109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Составление таблицы сложения чисел в пределах 20 с переходом через 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Игра «Математическая рыбалка». Заполнение таблицы сложения. Алгоритм нахождения по таблице суммы </w:t>
            </w:r>
            <w:r w:rsidRPr="00791E9A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791E9A">
              <w:rPr>
                <w:rFonts w:eastAsia="Calibri"/>
                <w:sz w:val="24"/>
                <w:szCs w:val="24"/>
              </w:rPr>
              <w:t xml:space="preserve"> и </w:t>
            </w:r>
            <w:r w:rsidRPr="00791E9A">
              <w:rPr>
                <w:rFonts w:eastAsia="Calibri"/>
                <w:sz w:val="24"/>
                <w:szCs w:val="24"/>
                <w:lang w:val="en-US"/>
              </w:rPr>
              <w:t>b</w:t>
            </w:r>
            <w:r w:rsidRPr="00791E9A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пользоваться таблицей сложения в пределах 20.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Проговаривать последовательность действий</w:t>
            </w:r>
            <w:r w:rsidRPr="00791E9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791E9A">
              <w:rPr>
                <w:rFonts w:eastAsia="Calibri"/>
                <w:sz w:val="24"/>
                <w:szCs w:val="24"/>
              </w:rPr>
              <w:t>(</w:t>
            </w:r>
            <w:r w:rsidRPr="00791E9A">
              <w:rPr>
                <w:rFonts w:eastAsia="Calibri"/>
                <w:b/>
                <w:sz w:val="24"/>
                <w:szCs w:val="24"/>
              </w:rPr>
              <w:t>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10/110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Решение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двузначных чисел без опоры на модели. Самостоятельное решение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пользоваться таблицей сложения в пределах 20.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 xml:space="preserve">11/111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Задачи в стихах. Повторение состава чисел.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приемы сложения и вычитания в пределах 20.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12/112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Вычитание чисел в пределах 20 с переходом через 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логическое мышление. Алгоритм приема вычитания с переходом через десяток.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прием вычитания однозначных чисел с переходом через разряд.</w:t>
            </w:r>
          </w:p>
          <w:p w:rsidR="003028FC" w:rsidRPr="00791E9A" w:rsidRDefault="003028FC" w:rsidP="00C7121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Уметь проводить самооценку </w:t>
            </w:r>
            <w:r w:rsidRPr="00791E9A">
              <w:rPr>
                <w:bCs/>
                <w:sz w:val="24"/>
                <w:szCs w:val="24"/>
              </w:rPr>
              <w:t xml:space="preserve">на основе критерия успешности учебной деятельности </w:t>
            </w:r>
            <w:r w:rsidRPr="00791E9A">
              <w:rPr>
                <w:b/>
                <w:bCs/>
                <w:sz w:val="24"/>
                <w:szCs w:val="24"/>
              </w:rPr>
              <w:t>(Л)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13/113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задач. 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примеров на нахождение неизвестных компонентов. Игра «Найди ошибку». Повторение приемов сложения и вычитания.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прием вычитания однозначных чисел с переходом через разряд, уметь решать задачи.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Проговаривать последовательность действий</w:t>
            </w:r>
            <w:r w:rsidRPr="00791E9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lastRenderedPageBreak/>
              <w:t>14/114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Натуральный ряд чисел.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примеров на вычитание чисел в пределах 20 с переходом через разряд. 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вычитать в пределах 20 с переходом.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Отличать новое от уже известного с помощью учителя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15/115</w:t>
            </w:r>
          </w:p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изученных видов. Повторение приемов сложения и вычитания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изученные приемы сложения и вычитания, решать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Находить ответы на вопросы, используя учебник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16/116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Сложение и вычитание в пределах 20. 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20. Решение задач, уравнений, примеров.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изученные приемы сложения и вычитания, решать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17/117</w:t>
            </w:r>
          </w:p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Решение задач изученных видов.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20. Решение задач, уравнений, примеров. Самостоятельная работа.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изученные приемы сложения и вычитания, решать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18/118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Повторение и закрепление по теме: « Сложение и вычитание в пределах 20».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в пределах 20. Решение задач, уравнений, примеров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примеры в пределах 20.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19/119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Повторение пройденного материала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Свойства предметов.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Выделение с помощью (цвет, форма, размер) предметы  в различные совокупности. Логические цепочки. Объединение предметов в группы.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в пределах 10, 20. Знать свойства предметов.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Сравнивать и группировать математические объекты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20/120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Сложение и вычитание в пределах  10.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задач на логическое мышление. Составление задач. Решение составных задач. Решение уравнений. Сложение и вычитание в пределах 10.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состав числа 10, Уметь решать текстовые задачи.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21/121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Повторение пройденного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ложение и вычитание двузначных чисел без перехода через разряд.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Решение задач на логическое мышление. Алгоритм приема вычитания с переходом через десяток. 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складывать и вычитать двузначные числа без перехода через разряд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22/122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 xml:space="preserve">.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Решение текстовых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Составление и решение текстовых задач. Решение задач на логическое </w:t>
            </w:r>
            <w:r w:rsidRPr="00791E9A">
              <w:rPr>
                <w:rFonts w:eastAsia="Calibri"/>
                <w:sz w:val="24"/>
                <w:szCs w:val="24"/>
              </w:rPr>
              <w:lastRenderedPageBreak/>
              <w:t>мышление. Решение задач в стихах.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>Уметь решать текстовые задачи.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lastRenderedPageBreak/>
              <w:t xml:space="preserve">Делать выводы в результате совместной работы всего класса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lastRenderedPageBreak/>
              <w:t>23/123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Величины.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Сравнение, сложение и вычитание именованных чисел. Решение задач с именами и числами.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измерять величины, складывать и вычитать величины.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24/124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Решение задач с величинами. Преобразование величин.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именованных чисел. Решение задач с именами и числами. Составление выражений с именованными числами.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измерять величины, складывать и вычитать величины, решать текстовые задач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Сравнивать и группировать математические объекты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25/125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8D1D37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Повт-е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закрепл-</w:t>
            </w:r>
            <w:r w:rsidR="003028FC" w:rsidRPr="00791E9A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="003028FC" w:rsidRPr="00791E9A">
              <w:rPr>
                <w:rFonts w:eastAsia="Calibri"/>
                <w:sz w:val="24"/>
                <w:szCs w:val="24"/>
              </w:rPr>
              <w:t xml:space="preserve"> по теме: «Решение примеров и задач изученных видов».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простых и сложных текстовых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примеры и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Совместно договариваться о правилах общения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26/126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Решение уравнений.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уравнений изученных видов.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уравнения с помощью числового луча.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Делать выводы в результате совместной работы всего класса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27/127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8D1D3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spellStart"/>
            <w:r w:rsidR="008D1D37">
              <w:rPr>
                <w:rFonts w:eastAsia="Calibri"/>
                <w:sz w:val="24"/>
                <w:szCs w:val="24"/>
              </w:rPr>
              <w:t>пр-го</w:t>
            </w:r>
            <w:proofErr w:type="spellEnd"/>
            <w:r w:rsidRPr="00791E9A">
              <w:rPr>
                <w:rFonts w:eastAsia="Calibr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простых и сложных текстовых задач.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задачи изученных видов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28/128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C640CF" w:rsidP="00C71215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Комплексная </w:t>
            </w:r>
            <w:r w:rsidR="003028FC" w:rsidRPr="00791E9A">
              <w:rPr>
                <w:rFonts w:eastAsia="Calibri"/>
                <w:b/>
                <w:sz w:val="24"/>
                <w:szCs w:val="24"/>
                <w:u w:val="single"/>
              </w:rPr>
              <w:t>работа за 1 класс.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Выполнение диагностической работы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решать примеры и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использовать полученную информацию (</w:t>
            </w:r>
            <w:r w:rsidRPr="00791E9A">
              <w:rPr>
                <w:rFonts w:eastAsia="Calibri"/>
                <w:b/>
                <w:sz w:val="24"/>
                <w:szCs w:val="24"/>
              </w:rPr>
              <w:t>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tabs>
                <w:tab w:val="left" w:pos="477"/>
                <w:tab w:val="left" w:pos="601"/>
              </w:tabs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29/129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Сложение и вычитание чисел.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Сложение и вычитание чисел в пределах 20, круглых чисел в пределах 100.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измерять величины, складывать и вычитать величины, решать текстовые задачи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Проговаривать последовательность действий </w:t>
            </w:r>
            <w:r w:rsidRPr="00791E9A">
              <w:rPr>
                <w:rFonts w:eastAsia="Calibri"/>
                <w:b/>
                <w:sz w:val="24"/>
                <w:szCs w:val="24"/>
              </w:rPr>
              <w:t>(Р)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30/130</w:t>
            </w:r>
          </w:p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Повтор</w:t>
            </w:r>
            <w:r>
              <w:rPr>
                <w:rFonts w:eastAsia="Calibri"/>
                <w:sz w:val="24"/>
                <w:szCs w:val="24"/>
              </w:rPr>
              <w:t xml:space="preserve">ение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>
              <w:rPr>
                <w:rFonts w:eastAsia="Calibri"/>
                <w:sz w:val="24"/>
                <w:szCs w:val="24"/>
              </w:rPr>
              <w:t>. Решение задач, примеров</w:t>
            </w:r>
            <w:r w:rsidRPr="00791E9A">
              <w:rPr>
                <w:rFonts w:eastAsia="Calibri"/>
                <w:sz w:val="24"/>
                <w:szCs w:val="24"/>
              </w:rPr>
              <w:t>, уравнений.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Решение примеров в одно и несколько действий.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Уметь измерять величины, складывать и вычитать величины, решать текстовые задачи, уравнения.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Делать выводы в результате совместной работы всего класса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t>31/131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Сложение и вычитание чисел в пределах 20.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Выражение величин. Примеры и задачи с величинами.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изученные приемы сложения и вычитания, решать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Слушать и понимать речь других </w:t>
            </w:r>
            <w:r w:rsidRPr="00791E9A">
              <w:rPr>
                <w:rFonts w:eastAsia="Calibri"/>
                <w:b/>
                <w:sz w:val="24"/>
                <w:szCs w:val="24"/>
              </w:rPr>
              <w:t>(К)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28FC" w:rsidRPr="00791E9A" w:rsidTr="00D33318">
        <w:trPr>
          <w:gridAfter w:val="1"/>
          <w:wAfter w:w="7" w:type="dxa"/>
          <w:trHeight w:val="322"/>
        </w:trPr>
        <w:tc>
          <w:tcPr>
            <w:tcW w:w="993" w:type="dxa"/>
            <w:gridSpan w:val="2"/>
          </w:tcPr>
          <w:p w:rsidR="003028FC" w:rsidRPr="00791E9A" w:rsidRDefault="003028FC" w:rsidP="00C71215">
            <w:pPr>
              <w:shd w:val="clear" w:color="auto" w:fill="FFFFFF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791E9A">
              <w:rPr>
                <w:spacing w:val="-8"/>
                <w:sz w:val="24"/>
                <w:szCs w:val="24"/>
              </w:rPr>
              <w:lastRenderedPageBreak/>
              <w:t>32/132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791E9A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  <w:r w:rsidRPr="00791E9A">
              <w:rPr>
                <w:rFonts w:eastAsia="Calibri"/>
                <w:sz w:val="24"/>
                <w:szCs w:val="24"/>
              </w:rPr>
              <w:t>. Выражение величин.</w:t>
            </w:r>
          </w:p>
        </w:tc>
        <w:tc>
          <w:tcPr>
            <w:tcW w:w="411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791E9A">
              <w:rPr>
                <w:rFonts w:eastAsia="Calibri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791E9A">
              <w:rPr>
                <w:rFonts w:eastAsia="Calibri"/>
                <w:sz w:val="24"/>
                <w:szCs w:val="24"/>
              </w:rPr>
              <w:t>. Задачи на логическое мышление. Игра «Кто быстрее». Эстафета.</w:t>
            </w:r>
          </w:p>
        </w:tc>
        <w:tc>
          <w:tcPr>
            <w:tcW w:w="5670" w:type="dxa"/>
            <w:gridSpan w:val="3"/>
          </w:tcPr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Знать изученные приемы сложения и вычитания, решать задачи изученных видов.</w:t>
            </w:r>
          </w:p>
          <w:p w:rsidR="003028FC" w:rsidRPr="00791E9A" w:rsidRDefault="003028FC" w:rsidP="00C7121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Уметь использовать полученную информацию </w:t>
            </w:r>
            <w:r w:rsidRPr="00791E9A">
              <w:rPr>
                <w:rFonts w:eastAsia="Calibri"/>
                <w:b/>
                <w:sz w:val="24"/>
                <w:szCs w:val="24"/>
              </w:rPr>
              <w:t>(П)</w:t>
            </w:r>
          </w:p>
        </w:tc>
        <w:tc>
          <w:tcPr>
            <w:tcW w:w="993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28FC" w:rsidRPr="00791E9A" w:rsidRDefault="003028FC" w:rsidP="00C71215">
            <w:pPr>
              <w:tabs>
                <w:tab w:val="left" w:leader="underscore" w:pos="744"/>
                <w:tab w:val="left" w:leader="underscore" w:pos="16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4"/>
      <w:bookmarkEnd w:id="5"/>
    </w:tbl>
    <w:p w:rsidR="00F44B92" w:rsidRDefault="00F44B92" w:rsidP="00F44B92">
      <w:pPr>
        <w:shd w:val="clear" w:color="auto" w:fill="FFFFFF"/>
        <w:jc w:val="center"/>
        <w:rPr>
          <w:b/>
          <w:sz w:val="24"/>
          <w:szCs w:val="24"/>
        </w:rPr>
      </w:pPr>
    </w:p>
    <w:p w:rsidR="00F44B92" w:rsidRDefault="00F44B92" w:rsidP="00F44B92">
      <w:pPr>
        <w:shd w:val="clear" w:color="auto" w:fill="FFFFFF"/>
        <w:jc w:val="center"/>
        <w:rPr>
          <w:b/>
          <w:sz w:val="24"/>
          <w:szCs w:val="24"/>
        </w:rPr>
      </w:pPr>
      <w:r w:rsidRPr="00791E9A">
        <w:rPr>
          <w:b/>
          <w:sz w:val="24"/>
          <w:szCs w:val="24"/>
        </w:rPr>
        <w:t>Информационно-методическое обеспечение</w:t>
      </w:r>
    </w:p>
    <w:p w:rsidR="006C1C61" w:rsidRPr="00791E9A" w:rsidRDefault="006C1C61" w:rsidP="00F44B92">
      <w:pPr>
        <w:shd w:val="clear" w:color="auto" w:fill="FFFFFF"/>
        <w:jc w:val="center"/>
        <w:rPr>
          <w:sz w:val="24"/>
          <w:szCs w:val="24"/>
        </w:rPr>
      </w:pPr>
    </w:p>
    <w:p w:rsidR="00F44B92" w:rsidRPr="006C1C61" w:rsidRDefault="00F44B92" w:rsidP="006C1C61">
      <w:pPr>
        <w:jc w:val="center"/>
        <w:rPr>
          <w:b/>
          <w:bCs/>
          <w:sz w:val="24"/>
          <w:szCs w:val="24"/>
        </w:rPr>
      </w:pPr>
      <w:r w:rsidRPr="00791E9A">
        <w:rPr>
          <w:b/>
          <w:bCs/>
          <w:sz w:val="24"/>
          <w:szCs w:val="24"/>
        </w:rPr>
        <w:t>Учебная литература для учащихся</w:t>
      </w:r>
    </w:p>
    <w:tbl>
      <w:tblPr>
        <w:tblStyle w:val="10"/>
        <w:tblW w:w="15451" w:type="dxa"/>
        <w:tblLook w:val="04A0"/>
      </w:tblPr>
      <w:tblGrid>
        <w:gridCol w:w="993"/>
        <w:gridCol w:w="5041"/>
        <w:gridCol w:w="5448"/>
        <w:gridCol w:w="3969"/>
      </w:tblGrid>
      <w:tr w:rsidR="00F44B92" w:rsidRPr="00791E9A" w:rsidTr="00C640CF">
        <w:tc>
          <w:tcPr>
            <w:tcW w:w="993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1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5448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3969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F44B92" w:rsidRPr="00791E9A" w:rsidTr="00C640CF">
        <w:tc>
          <w:tcPr>
            <w:tcW w:w="993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1.</w:t>
            </w:r>
          </w:p>
        </w:tc>
        <w:tc>
          <w:tcPr>
            <w:tcW w:w="5041" w:type="dxa"/>
            <w:hideMark/>
          </w:tcPr>
          <w:p w:rsidR="00F44B92" w:rsidRPr="00791E9A" w:rsidRDefault="00F44B92" w:rsidP="006C1C61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Л.Г. </w:t>
            </w:r>
            <w:proofErr w:type="spellStart"/>
            <w:r w:rsidRPr="00791E9A">
              <w:rPr>
                <w:sz w:val="24"/>
                <w:szCs w:val="24"/>
              </w:rPr>
              <w:t>Петерсон</w:t>
            </w:r>
            <w:proofErr w:type="spellEnd"/>
            <w:proofErr w:type="gramStart"/>
            <w:r w:rsidRPr="00791E9A">
              <w:rPr>
                <w:sz w:val="24"/>
                <w:szCs w:val="24"/>
              </w:rPr>
              <w:t xml:space="preserve">.. – </w:t>
            </w:r>
            <w:proofErr w:type="gramEnd"/>
            <w:r w:rsidRPr="00791E9A">
              <w:rPr>
                <w:sz w:val="24"/>
                <w:szCs w:val="24"/>
              </w:rPr>
              <w:t>М.: Издательство «</w:t>
            </w:r>
            <w:proofErr w:type="spellStart"/>
            <w:r w:rsidRPr="00791E9A">
              <w:rPr>
                <w:sz w:val="24"/>
                <w:szCs w:val="24"/>
              </w:rPr>
              <w:t>Ювента</w:t>
            </w:r>
            <w:proofErr w:type="spellEnd"/>
            <w:r w:rsidRPr="00791E9A">
              <w:rPr>
                <w:sz w:val="24"/>
                <w:szCs w:val="24"/>
              </w:rPr>
              <w:t>», 2012.</w:t>
            </w:r>
          </w:p>
        </w:tc>
        <w:tc>
          <w:tcPr>
            <w:tcW w:w="5448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Математика. 1 класс. В 3-х частях</w:t>
            </w:r>
          </w:p>
        </w:tc>
        <w:tc>
          <w:tcPr>
            <w:tcW w:w="3969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Учебник</w:t>
            </w:r>
          </w:p>
        </w:tc>
      </w:tr>
      <w:tr w:rsidR="00F44B92" w:rsidRPr="00791E9A" w:rsidTr="00C640CF">
        <w:tc>
          <w:tcPr>
            <w:tcW w:w="993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041" w:type="dxa"/>
            <w:hideMark/>
          </w:tcPr>
          <w:p w:rsidR="00F44B92" w:rsidRPr="00791E9A" w:rsidRDefault="00F44B92" w:rsidP="006C1C61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Л.Г. </w:t>
            </w:r>
            <w:proofErr w:type="spellStart"/>
            <w:r w:rsidRPr="00791E9A">
              <w:rPr>
                <w:sz w:val="24"/>
                <w:szCs w:val="24"/>
              </w:rPr>
              <w:t>Петерсон</w:t>
            </w:r>
            <w:proofErr w:type="spellEnd"/>
            <w:proofErr w:type="gramStart"/>
            <w:r w:rsidRPr="00791E9A">
              <w:rPr>
                <w:sz w:val="24"/>
                <w:szCs w:val="24"/>
              </w:rPr>
              <w:t xml:space="preserve">.. – </w:t>
            </w:r>
            <w:proofErr w:type="gramEnd"/>
            <w:r w:rsidRPr="00791E9A">
              <w:rPr>
                <w:sz w:val="24"/>
                <w:szCs w:val="24"/>
              </w:rPr>
              <w:t>М.: Издательство «</w:t>
            </w:r>
            <w:proofErr w:type="spellStart"/>
            <w:r w:rsidRPr="00791E9A">
              <w:rPr>
                <w:sz w:val="24"/>
                <w:szCs w:val="24"/>
              </w:rPr>
              <w:t>Ювента</w:t>
            </w:r>
            <w:proofErr w:type="spellEnd"/>
            <w:r w:rsidRPr="00791E9A">
              <w:rPr>
                <w:sz w:val="24"/>
                <w:szCs w:val="24"/>
              </w:rPr>
              <w:t>», 2012.</w:t>
            </w:r>
          </w:p>
        </w:tc>
        <w:tc>
          <w:tcPr>
            <w:tcW w:w="5448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Математика. 1 класс. В 3-х частях</w:t>
            </w:r>
          </w:p>
        </w:tc>
        <w:tc>
          <w:tcPr>
            <w:tcW w:w="3969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Тетрадь</w:t>
            </w:r>
          </w:p>
        </w:tc>
      </w:tr>
      <w:tr w:rsidR="00F44B92" w:rsidRPr="00791E9A" w:rsidTr="00C640CF">
        <w:tc>
          <w:tcPr>
            <w:tcW w:w="993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  <w:hideMark/>
          </w:tcPr>
          <w:p w:rsidR="00F44B92" w:rsidRPr="00791E9A" w:rsidRDefault="00F44B92" w:rsidP="00C640CF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448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</w:tr>
    </w:tbl>
    <w:p w:rsidR="004D3493" w:rsidRDefault="004D3493" w:rsidP="004D3493">
      <w:pPr>
        <w:jc w:val="center"/>
        <w:rPr>
          <w:b/>
          <w:bCs/>
          <w:sz w:val="24"/>
          <w:szCs w:val="24"/>
        </w:rPr>
      </w:pPr>
    </w:p>
    <w:p w:rsidR="004D3493" w:rsidRPr="000A3705" w:rsidRDefault="004D3493" w:rsidP="004D3493">
      <w:pPr>
        <w:jc w:val="center"/>
        <w:rPr>
          <w:b/>
          <w:bCs/>
          <w:sz w:val="24"/>
          <w:szCs w:val="24"/>
        </w:rPr>
      </w:pPr>
      <w:proofErr w:type="spellStart"/>
      <w:r w:rsidRPr="00791E9A">
        <w:rPr>
          <w:b/>
          <w:bCs/>
          <w:sz w:val="24"/>
          <w:szCs w:val="24"/>
        </w:rPr>
        <w:t>Учебно</w:t>
      </w:r>
      <w:proofErr w:type="spellEnd"/>
      <w:r w:rsidRPr="00791E9A">
        <w:rPr>
          <w:b/>
          <w:bCs/>
          <w:sz w:val="24"/>
          <w:szCs w:val="24"/>
        </w:rPr>
        <w:t xml:space="preserve"> – методическая литература для учителя</w:t>
      </w:r>
    </w:p>
    <w:tbl>
      <w:tblPr>
        <w:tblStyle w:val="10"/>
        <w:tblW w:w="5000" w:type="pct"/>
        <w:tblLook w:val="04A0"/>
      </w:tblPr>
      <w:tblGrid>
        <w:gridCol w:w="1137"/>
        <w:gridCol w:w="5986"/>
        <w:gridCol w:w="4640"/>
        <w:gridCol w:w="3851"/>
      </w:tblGrid>
      <w:tr w:rsidR="004D3493" w:rsidRPr="00791E9A" w:rsidTr="004D3493">
        <w:tc>
          <w:tcPr>
            <w:tcW w:w="1137" w:type="dxa"/>
            <w:hideMark/>
          </w:tcPr>
          <w:p w:rsidR="004D3493" w:rsidRPr="00791E9A" w:rsidRDefault="004D3493" w:rsidP="004D3493">
            <w:pPr>
              <w:jc w:val="center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6" w:type="dxa"/>
            <w:hideMark/>
          </w:tcPr>
          <w:p w:rsidR="004D3493" w:rsidRPr="00791E9A" w:rsidRDefault="004D3493" w:rsidP="004D3493">
            <w:pPr>
              <w:jc w:val="center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640" w:type="dxa"/>
            <w:hideMark/>
          </w:tcPr>
          <w:p w:rsidR="004D3493" w:rsidRPr="00791E9A" w:rsidRDefault="004D3493" w:rsidP="004D3493">
            <w:pPr>
              <w:jc w:val="center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3851" w:type="dxa"/>
            <w:hideMark/>
          </w:tcPr>
          <w:p w:rsidR="004D3493" w:rsidRPr="00791E9A" w:rsidRDefault="004D3493" w:rsidP="004D3493">
            <w:pPr>
              <w:jc w:val="center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4D3493" w:rsidRPr="00791E9A" w:rsidTr="004D3493">
        <w:tc>
          <w:tcPr>
            <w:tcW w:w="1137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1.</w:t>
            </w:r>
          </w:p>
        </w:tc>
        <w:tc>
          <w:tcPr>
            <w:tcW w:w="5986" w:type="dxa"/>
            <w:hideMark/>
          </w:tcPr>
          <w:p w:rsidR="004D3493" w:rsidRPr="00791E9A" w:rsidRDefault="004D3493" w:rsidP="004D3493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1E9A">
              <w:rPr>
                <w:sz w:val="24"/>
                <w:szCs w:val="24"/>
              </w:rPr>
              <w:t xml:space="preserve"> 1 класс. В 3-х частях. – М.: Издательство «</w:t>
            </w:r>
            <w:proofErr w:type="spellStart"/>
            <w:r w:rsidRPr="00791E9A">
              <w:rPr>
                <w:sz w:val="24"/>
                <w:szCs w:val="24"/>
              </w:rPr>
              <w:t>Ювента</w:t>
            </w:r>
            <w:proofErr w:type="spellEnd"/>
            <w:r w:rsidRPr="00791E9A">
              <w:rPr>
                <w:sz w:val="24"/>
                <w:szCs w:val="24"/>
              </w:rPr>
              <w:t>», 2012.</w:t>
            </w:r>
          </w:p>
        </w:tc>
        <w:tc>
          <w:tcPr>
            <w:tcW w:w="4640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851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Учебник</w:t>
            </w:r>
          </w:p>
        </w:tc>
      </w:tr>
      <w:tr w:rsidR="004D3493" w:rsidRPr="00791E9A" w:rsidTr="004D3493">
        <w:tc>
          <w:tcPr>
            <w:tcW w:w="1137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2.</w:t>
            </w:r>
          </w:p>
        </w:tc>
        <w:tc>
          <w:tcPr>
            <w:tcW w:w="5986" w:type="dxa"/>
            <w:hideMark/>
          </w:tcPr>
          <w:p w:rsidR="004D3493" w:rsidRPr="00791E9A" w:rsidRDefault="004D3493" w:rsidP="004D3493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Л.Г. </w:t>
            </w:r>
            <w:proofErr w:type="spellStart"/>
            <w:r w:rsidRPr="00791E9A">
              <w:rPr>
                <w:sz w:val="24"/>
                <w:szCs w:val="24"/>
              </w:rPr>
              <w:t>Петерсон</w:t>
            </w:r>
            <w:proofErr w:type="spellEnd"/>
            <w:r w:rsidRPr="00791E9A">
              <w:rPr>
                <w:sz w:val="24"/>
                <w:szCs w:val="24"/>
              </w:rPr>
              <w:t>.– М.: Издательство «</w:t>
            </w:r>
            <w:proofErr w:type="spellStart"/>
            <w:r w:rsidRPr="00791E9A">
              <w:rPr>
                <w:sz w:val="24"/>
                <w:szCs w:val="24"/>
              </w:rPr>
              <w:t>Ювента</w:t>
            </w:r>
            <w:proofErr w:type="spellEnd"/>
            <w:r w:rsidRPr="00791E9A">
              <w:rPr>
                <w:sz w:val="24"/>
                <w:szCs w:val="24"/>
              </w:rPr>
              <w:t xml:space="preserve">», 2012. </w:t>
            </w:r>
          </w:p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0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Самостоятельные и контрольные работы по математике для начальной школы. </w:t>
            </w:r>
          </w:p>
        </w:tc>
        <w:tc>
          <w:tcPr>
            <w:tcW w:w="3851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Рабочие тетради в 2-х вариантах.</w:t>
            </w:r>
          </w:p>
        </w:tc>
      </w:tr>
      <w:tr w:rsidR="004D3493" w:rsidRPr="00791E9A" w:rsidTr="004D3493">
        <w:tc>
          <w:tcPr>
            <w:tcW w:w="1137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3.</w:t>
            </w:r>
          </w:p>
        </w:tc>
        <w:tc>
          <w:tcPr>
            <w:tcW w:w="5986" w:type="dxa"/>
            <w:hideMark/>
          </w:tcPr>
          <w:p w:rsidR="004D3493" w:rsidRPr="00791E9A" w:rsidRDefault="004D3493" w:rsidP="004D3493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Л.Г. </w:t>
            </w:r>
            <w:proofErr w:type="spellStart"/>
            <w:r w:rsidRPr="00791E9A">
              <w:rPr>
                <w:sz w:val="24"/>
                <w:szCs w:val="24"/>
              </w:rPr>
              <w:t>Петерсон</w:t>
            </w:r>
            <w:proofErr w:type="spellEnd"/>
            <w:proofErr w:type="gramStart"/>
            <w:r w:rsidRPr="00791E9A">
              <w:rPr>
                <w:sz w:val="24"/>
                <w:szCs w:val="24"/>
              </w:rPr>
              <w:t xml:space="preserve">.. – </w:t>
            </w:r>
            <w:proofErr w:type="gramEnd"/>
            <w:r w:rsidRPr="00791E9A">
              <w:rPr>
                <w:sz w:val="24"/>
                <w:szCs w:val="24"/>
              </w:rPr>
              <w:t>М.: Издательство «</w:t>
            </w:r>
            <w:proofErr w:type="spellStart"/>
            <w:r w:rsidRPr="00791E9A">
              <w:rPr>
                <w:sz w:val="24"/>
                <w:szCs w:val="24"/>
              </w:rPr>
              <w:t>Ювента</w:t>
            </w:r>
            <w:proofErr w:type="spellEnd"/>
            <w:r w:rsidRPr="00791E9A">
              <w:rPr>
                <w:sz w:val="24"/>
                <w:szCs w:val="24"/>
              </w:rPr>
              <w:t xml:space="preserve">», 2012. </w:t>
            </w:r>
          </w:p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0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Математика. 1 класс: Методические рекомендации. </w:t>
            </w:r>
          </w:p>
        </w:tc>
        <w:tc>
          <w:tcPr>
            <w:tcW w:w="3851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Пособие для учителей </w:t>
            </w:r>
          </w:p>
        </w:tc>
      </w:tr>
      <w:tr w:rsidR="004D3493" w:rsidRPr="00791E9A" w:rsidTr="004D3493">
        <w:tc>
          <w:tcPr>
            <w:tcW w:w="1137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4.</w:t>
            </w:r>
          </w:p>
        </w:tc>
        <w:tc>
          <w:tcPr>
            <w:tcW w:w="10626" w:type="dxa"/>
            <w:gridSpan w:val="2"/>
            <w:hideMark/>
          </w:tcPr>
          <w:p w:rsidR="004D3493" w:rsidRPr="003028FC" w:rsidRDefault="004D3493" w:rsidP="004D3493">
            <w:pPr>
              <w:jc w:val="both"/>
              <w:rPr>
                <w:sz w:val="24"/>
                <w:szCs w:val="24"/>
                <w:lang w:val="en-US"/>
              </w:rPr>
            </w:pPr>
            <w:r w:rsidRPr="00791E9A">
              <w:rPr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791E9A">
              <w:rPr>
                <w:sz w:val="24"/>
                <w:szCs w:val="24"/>
              </w:rPr>
              <w:t>/П</w:t>
            </w:r>
            <w:proofErr w:type="gramEnd"/>
            <w:r w:rsidRPr="00791E9A">
              <w:rPr>
                <w:sz w:val="24"/>
                <w:szCs w:val="24"/>
              </w:rPr>
              <w:t xml:space="preserve">од </w:t>
            </w:r>
            <w:proofErr w:type="spellStart"/>
            <w:r w:rsidRPr="00791E9A">
              <w:rPr>
                <w:sz w:val="24"/>
                <w:szCs w:val="24"/>
              </w:rPr>
              <w:t>науч</w:t>
            </w:r>
            <w:proofErr w:type="spellEnd"/>
            <w:r w:rsidRPr="00791E9A">
              <w:rPr>
                <w:sz w:val="24"/>
                <w:szCs w:val="24"/>
              </w:rPr>
              <w:t xml:space="preserve">. ред. </w:t>
            </w:r>
            <w:proofErr w:type="spellStart"/>
            <w:r w:rsidRPr="00791E9A">
              <w:rPr>
                <w:sz w:val="24"/>
                <w:szCs w:val="24"/>
              </w:rPr>
              <w:t>Д.И.Фильдштейна</w:t>
            </w:r>
            <w:proofErr w:type="spellEnd"/>
            <w:r w:rsidRPr="00791E9A">
              <w:rPr>
                <w:sz w:val="24"/>
                <w:szCs w:val="24"/>
              </w:rPr>
              <w:t xml:space="preserve">. изд. 2-е, доп. – М.: </w:t>
            </w:r>
            <w:proofErr w:type="spellStart"/>
            <w:r w:rsidRPr="00791E9A">
              <w:rPr>
                <w:sz w:val="24"/>
                <w:szCs w:val="24"/>
              </w:rPr>
              <w:t>Баласс</w:t>
            </w:r>
            <w:proofErr w:type="spellEnd"/>
            <w:r w:rsidRPr="00791E9A">
              <w:rPr>
                <w:sz w:val="24"/>
                <w:szCs w:val="24"/>
              </w:rPr>
              <w:t>, 2012. – 400 с.</w:t>
            </w:r>
          </w:p>
        </w:tc>
        <w:tc>
          <w:tcPr>
            <w:tcW w:w="3851" w:type="dxa"/>
            <w:hideMark/>
          </w:tcPr>
          <w:p w:rsidR="004D3493" w:rsidRPr="00791E9A" w:rsidRDefault="004D3493" w:rsidP="004D3493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Сборник программ</w:t>
            </w:r>
          </w:p>
        </w:tc>
      </w:tr>
    </w:tbl>
    <w:p w:rsidR="00F44B92" w:rsidRPr="00791E9A" w:rsidRDefault="00F44B92" w:rsidP="00F44B92">
      <w:pPr>
        <w:jc w:val="both"/>
        <w:rPr>
          <w:sz w:val="24"/>
          <w:szCs w:val="24"/>
          <w:u w:val="single"/>
        </w:rPr>
      </w:pPr>
    </w:p>
    <w:p w:rsidR="00F44B92" w:rsidRPr="00CD7F70" w:rsidRDefault="00F44B92" w:rsidP="000A3705">
      <w:pPr>
        <w:pBdr>
          <w:bottom w:val="single" w:sz="4" w:space="2" w:color="auto"/>
        </w:pBdr>
        <w:jc w:val="center"/>
        <w:rPr>
          <w:b/>
          <w:sz w:val="24"/>
          <w:szCs w:val="24"/>
        </w:rPr>
      </w:pPr>
      <w:r w:rsidRPr="00CD7F70">
        <w:rPr>
          <w:b/>
          <w:sz w:val="24"/>
          <w:szCs w:val="24"/>
        </w:rPr>
        <w:t>Интернет 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4431"/>
        <w:gridCol w:w="9948"/>
      </w:tblGrid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http://www.yandex.ry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Информационно-поисковая система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D101CE" w:rsidP="00C640CF">
            <w:pPr>
              <w:jc w:val="both"/>
              <w:rPr>
                <w:sz w:val="24"/>
                <w:szCs w:val="24"/>
              </w:rPr>
            </w:pPr>
            <w:hyperlink r:id="rId5" w:history="1">
              <w:r w:rsidR="00F44B92" w:rsidRPr="00791E9A">
                <w:rPr>
                  <w:sz w:val="24"/>
                  <w:szCs w:val="24"/>
                  <w:u w:val="single"/>
                  <w:lang w:val="en-US"/>
                </w:rPr>
                <w:t>http://www.edu.ry</w:t>
              </w:r>
            </w:hyperlink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Российское образование</w:t>
            </w:r>
            <w:proofErr w:type="gramStart"/>
            <w:r w:rsidRPr="00791E9A">
              <w:rPr>
                <w:sz w:val="24"/>
                <w:szCs w:val="24"/>
              </w:rPr>
              <w:t xml:space="preserve"> ,</w:t>
            </w:r>
            <w:proofErr w:type="gramEnd"/>
            <w:r w:rsidRPr="00791E9A">
              <w:rPr>
                <w:sz w:val="24"/>
                <w:szCs w:val="24"/>
              </w:rPr>
              <w:t>центральный образовательный портал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http://nachalka.info/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791E9A">
              <w:rPr>
                <w:sz w:val="24"/>
                <w:szCs w:val="24"/>
              </w:rPr>
              <w:t>Мефодия</w:t>
            </w:r>
            <w:proofErr w:type="spellEnd"/>
            <w:r w:rsidRPr="00791E9A">
              <w:rPr>
                <w:sz w:val="24"/>
                <w:szCs w:val="24"/>
              </w:rPr>
              <w:t>: начальная школа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</w:t>
            </w:r>
            <w:r w:rsidRPr="00791E9A">
              <w:rPr>
                <w:sz w:val="24"/>
                <w:szCs w:val="24"/>
              </w:rPr>
              <w:t>://</w:t>
            </w:r>
            <w:r w:rsidRPr="00791E9A">
              <w:rPr>
                <w:sz w:val="24"/>
                <w:szCs w:val="24"/>
                <w:lang w:val="en-US"/>
              </w:rPr>
              <w:t>www.alleng.ry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Мы и образование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</w:t>
            </w:r>
            <w:r w:rsidRPr="00791E9A">
              <w:rPr>
                <w:sz w:val="24"/>
                <w:szCs w:val="24"/>
              </w:rPr>
              <w:t>://</w:t>
            </w:r>
            <w:r w:rsidRPr="00791E9A">
              <w:rPr>
                <w:sz w:val="24"/>
                <w:szCs w:val="24"/>
                <w:lang w:val="en-US"/>
              </w:rPr>
              <w:t>www.pedsovet.ry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Каталог образовательных сайтов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</w:t>
            </w:r>
            <w:r w:rsidRPr="00791E9A">
              <w:rPr>
                <w:sz w:val="24"/>
                <w:szCs w:val="24"/>
              </w:rPr>
              <w:t>://</w:t>
            </w:r>
            <w:r w:rsidRPr="00791E9A">
              <w:rPr>
                <w:sz w:val="24"/>
                <w:szCs w:val="24"/>
                <w:lang w:val="en-US"/>
              </w:rPr>
              <w:t>www</w:t>
            </w:r>
            <w:r w:rsidRPr="00791E9A">
              <w:rPr>
                <w:sz w:val="24"/>
                <w:szCs w:val="24"/>
              </w:rPr>
              <w:t>.</w:t>
            </w:r>
            <w:r w:rsidRPr="00791E9A">
              <w:rPr>
                <w:sz w:val="24"/>
                <w:szCs w:val="24"/>
                <w:lang w:val="en-US"/>
              </w:rPr>
              <w:t>it</w:t>
            </w:r>
            <w:r w:rsidRPr="00791E9A">
              <w:rPr>
                <w:sz w:val="24"/>
                <w:szCs w:val="24"/>
              </w:rPr>
              <w:t>-</w:t>
            </w:r>
            <w:r w:rsidRPr="00791E9A">
              <w:rPr>
                <w:sz w:val="24"/>
                <w:szCs w:val="24"/>
                <w:lang w:val="en-US"/>
              </w:rPr>
              <w:t>n</w:t>
            </w:r>
            <w:r w:rsidRPr="00791E9A">
              <w:rPr>
                <w:sz w:val="24"/>
                <w:szCs w:val="24"/>
              </w:rPr>
              <w:t>.</w:t>
            </w:r>
            <w:proofErr w:type="spellStart"/>
            <w:r w:rsidRPr="00791E9A">
              <w:rPr>
                <w:sz w:val="24"/>
                <w:szCs w:val="24"/>
                <w:lang w:val="en-US"/>
              </w:rPr>
              <w:t>ry</w:t>
            </w:r>
            <w:proofErr w:type="spellEnd"/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Сеть творческих учителей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</w:t>
            </w:r>
            <w:r w:rsidRPr="00791E9A">
              <w:rPr>
                <w:sz w:val="24"/>
                <w:szCs w:val="24"/>
              </w:rPr>
              <w:t>://</w:t>
            </w:r>
            <w:r w:rsidRPr="00791E9A">
              <w:rPr>
                <w:sz w:val="24"/>
                <w:szCs w:val="24"/>
                <w:lang w:val="en-US"/>
              </w:rPr>
              <w:t>www.ychitel.com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Педагогический журнал «Учитель»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8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  <w:lang w:val="en-US"/>
              </w:rPr>
              <w:t>http</w:t>
            </w:r>
            <w:r w:rsidRPr="00791E9A">
              <w:rPr>
                <w:sz w:val="24"/>
                <w:szCs w:val="24"/>
              </w:rPr>
              <w:t>:</w:t>
            </w:r>
            <w:r w:rsidRPr="00791E9A">
              <w:rPr>
                <w:sz w:val="24"/>
                <w:szCs w:val="24"/>
                <w:lang w:val="en-US"/>
              </w:rPr>
              <w:t>www</w:t>
            </w:r>
            <w:r w:rsidRPr="00791E9A">
              <w:rPr>
                <w:sz w:val="24"/>
                <w:szCs w:val="24"/>
              </w:rPr>
              <w:t>.</w:t>
            </w:r>
            <w:proofErr w:type="spellStart"/>
            <w:r w:rsidRPr="00791E9A">
              <w:rPr>
                <w:sz w:val="24"/>
                <w:szCs w:val="24"/>
                <w:lang w:val="en-US"/>
              </w:rPr>
              <w:t>nachalka</w:t>
            </w:r>
            <w:proofErr w:type="spellEnd"/>
            <w:r w:rsidRPr="00791E9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Bdr>
                <w:bottom w:val="single" w:sz="4" w:space="2" w:color="auto"/>
              </w:pBd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 xml:space="preserve">Начальная  школа детям родителям, учителям    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http://festival.1september.ru</w:t>
            </w:r>
          </w:p>
        </w:tc>
        <w:tc>
          <w:tcPr>
            <w:tcW w:w="9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Сайт: Фестиваль  педагогических  идей «Открытый урок» 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D101CE" w:rsidP="00C640CF">
            <w:pPr>
              <w:jc w:val="both"/>
              <w:rPr>
                <w:sz w:val="24"/>
                <w:szCs w:val="24"/>
              </w:rPr>
            </w:pPr>
            <w:hyperlink r:id="rId6" w:history="1">
              <w:r w:rsidR="00F44B92" w:rsidRPr="00791E9A">
                <w:rPr>
                  <w:rFonts w:eastAsia="Calibri"/>
                  <w:sz w:val="24"/>
                  <w:szCs w:val="24"/>
                </w:rPr>
                <w:t>http://www.it-n.ru</w:t>
              </w:r>
            </w:hyperlink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Сайт  «Сеть  творческих  учителей»   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  <w:tc>
          <w:tcPr>
            <w:tcW w:w="9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791E9A">
              <w:rPr>
                <w:rFonts w:eastAsia="Calibri"/>
                <w:sz w:val="24"/>
                <w:szCs w:val="24"/>
              </w:rPr>
              <w:t xml:space="preserve">Единая  коллекция «Цифровые образовательные ресурсы»   </w:t>
            </w: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4B92" w:rsidRPr="00791E9A" w:rsidTr="00C640CF"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B92" w:rsidRPr="00791E9A" w:rsidRDefault="00F44B92" w:rsidP="00C640CF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44B92" w:rsidRPr="00791E9A" w:rsidRDefault="00F44B92" w:rsidP="00F44B92">
      <w:pPr>
        <w:jc w:val="both"/>
        <w:rPr>
          <w:b/>
          <w:bCs/>
          <w:sz w:val="24"/>
          <w:szCs w:val="24"/>
        </w:rPr>
      </w:pPr>
    </w:p>
    <w:p w:rsidR="00F44B92" w:rsidRPr="000A3705" w:rsidRDefault="00F44B92" w:rsidP="004D3493">
      <w:pPr>
        <w:jc w:val="center"/>
        <w:rPr>
          <w:b/>
          <w:sz w:val="24"/>
          <w:szCs w:val="24"/>
        </w:rPr>
      </w:pPr>
      <w:r w:rsidRPr="00791E9A">
        <w:rPr>
          <w:b/>
          <w:sz w:val="24"/>
          <w:szCs w:val="24"/>
        </w:rPr>
        <w:t>Перечень материально-технического обеспечения</w:t>
      </w: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6"/>
        <w:gridCol w:w="3161"/>
      </w:tblGrid>
      <w:tr w:rsidR="00F44B92" w:rsidRPr="00791E9A" w:rsidTr="00C640CF">
        <w:trPr>
          <w:jc w:val="center"/>
        </w:trPr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0A3705" w:rsidRDefault="00F44B92" w:rsidP="000A37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370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объектов и средств МТО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92" w:rsidRPr="000A3705" w:rsidRDefault="00F44B92" w:rsidP="000A37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3705">
              <w:rPr>
                <w:rFonts w:eastAsia="Calibri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F44B92" w:rsidRPr="00791E9A" w:rsidTr="00C640CF">
        <w:trPr>
          <w:trHeight w:val="519"/>
          <w:jc w:val="center"/>
        </w:trPr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791E9A" w:rsidRDefault="00F44B92" w:rsidP="00C640C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1E9A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Учебно-методические пособия, печатные (таблицы, сюжетные картинки, репродукции)</w:t>
            </w:r>
          </w:p>
          <w:p w:rsidR="00F44B92" w:rsidRPr="00791E9A" w:rsidRDefault="004D3493" w:rsidP="00C640CF">
            <w:pPr>
              <w:widowControl/>
              <w:autoSpaceDE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F44B92" w:rsidRPr="00791E9A">
              <w:rPr>
                <w:sz w:val="24"/>
                <w:szCs w:val="24"/>
              </w:rPr>
              <w:t>редметы – заместители реальных объектов (счётные палочки, раздаточный геометрический материал)</w:t>
            </w:r>
            <w:r w:rsidR="008D1D37">
              <w:rPr>
                <w:sz w:val="24"/>
                <w:szCs w:val="24"/>
              </w:rPr>
              <w:t>.</w:t>
            </w:r>
          </w:p>
          <w:p w:rsidR="00F44B92" w:rsidRPr="00791E9A" w:rsidRDefault="00F44B92" w:rsidP="00C640CF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Объекты, предназначенные для демонстрации последовательного пересчёта от 0 до 10, от 0 до 20.</w:t>
            </w:r>
          </w:p>
          <w:p w:rsidR="00F44B92" w:rsidRPr="004D3493" w:rsidRDefault="00F44B92" w:rsidP="004D349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Наглядное пособие для изучения состава числа (магнитное или иное) с возможностью крепления на доске.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791E9A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4B92" w:rsidRPr="00791E9A" w:rsidTr="00C640CF">
        <w:trPr>
          <w:trHeight w:val="3109"/>
          <w:jc w:val="center"/>
        </w:trPr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791E9A" w:rsidRDefault="00F44B92" w:rsidP="00C640CF">
            <w:pPr>
              <w:pStyle w:val="11"/>
              <w:shd w:val="clear" w:color="auto" w:fill="auto"/>
              <w:spacing w:before="0" w:after="0" w:line="240" w:lineRule="auto"/>
              <w:rPr>
                <w:rStyle w:val="41"/>
                <w:rFonts w:eastAsia="Calibri"/>
                <w:b/>
                <w:color w:val="auto"/>
                <w:sz w:val="24"/>
                <w:szCs w:val="24"/>
              </w:rPr>
            </w:pPr>
            <w:r w:rsidRPr="00791E9A">
              <w:rPr>
                <w:rStyle w:val="41"/>
                <w:rFonts w:eastAsia="Calibri"/>
                <w:b/>
                <w:color w:val="auto"/>
                <w:sz w:val="24"/>
                <w:szCs w:val="24"/>
              </w:rPr>
              <w:t>Учебно-практическое оборудование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1. Раздаточные материалы для обучения последовательному пересчёту от 0 до 10.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2. Раздаточные материалы для обучения последовательному пересчёту от 0 до 20.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3. Комплект для изучения состава числа.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4. Весы настольные школьные и разновесы.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5. Линейка.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6. Циркуль.</w:t>
            </w:r>
          </w:p>
          <w:p w:rsidR="00F44B92" w:rsidRPr="00791E9A" w:rsidRDefault="00F44B92" w:rsidP="00C640CF">
            <w:pPr>
              <w:pStyle w:val="11"/>
              <w:numPr>
                <w:ilvl w:val="1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7. Метры демонстрационные.</w:t>
            </w:r>
          </w:p>
          <w:p w:rsidR="00F44B92" w:rsidRPr="00791E9A" w:rsidRDefault="00F44B92" w:rsidP="00C640CF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8.  Угольники.</w:t>
            </w:r>
          </w:p>
          <w:p w:rsidR="00F44B92" w:rsidRPr="00791E9A" w:rsidRDefault="00F44B92" w:rsidP="00C640CF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9. Комплекты цифр и знаков.</w:t>
            </w:r>
          </w:p>
          <w:p w:rsidR="00F44B92" w:rsidRPr="003028FC" w:rsidRDefault="00F44B92" w:rsidP="00C640CF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318"/>
                <w:tab w:val="left" w:pos="423"/>
              </w:tabs>
              <w:spacing w:before="0"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91E9A">
              <w:rPr>
                <w:sz w:val="24"/>
                <w:szCs w:val="24"/>
              </w:rPr>
              <w:t>10. Набор геометрических фигур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791E9A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Комплект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Комплект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F44B92" w:rsidRPr="00C73951" w:rsidRDefault="00F44B92" w:rsidP="00C640C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F44B92" w:rsidRPr="00791E9A" w:rsidRDefault="00F44B92" w:rsidP="00C640C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39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44B92" w:rsidRPr="00791E9A" w:rsidTr="00C640CF">
        <w:trPr>
          <w:jc w:val="center"/>
        </w:trPr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92" w:rsidRPr="00F2678D" w:rsidRDefault="00F44B92" w:rsidP="00C640C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2678D">
              <w:rPr>
                <w:rFonts w:eastAsia="Calibri"/>
                <w:b/>
                <w:sz w:val="24"/>
                <w:szCs w:val="24"/>
              </w:rPr>
              <w:t>Технические средства обучения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- Классная </w:t>
            </w:r>
            <w:r w:rsidRPr="009818F5">
              <w:rPr>
                <w:rFonts w:eastAsia="Calibri"/>
                <w:sz w:val="24"/>
                <w:szCs w:val="24"/>
              </w:rPr>
              <w:t xml:space="preserve">магнитная </w:t>
            </w:r>
            <w:r w:rsidRPr="00F2678D">
              <w:rPr>
                <w:rFonts w:eastAsia="Calibri"/>
                <w:sz w:val="24"/>
                <w:szCs w:val="24"/>
              </w:rPr>
              <w:t xml:space="preserve">настенная доска с набором </w:t>
            </w:r>
            <w:r>
              <w:rPr>
                <w:rFonts w:eastAsia="Calibri"/>
                <w:sz w:val="24"/>
                <w:szCs w:val="24"/>
              </w:rPr>
              <w:t>магнитов</w:t>
            </w:r>
            <w:r w:rsidRPr="00F2678D">
              <w:rPr>
                <w:rFonts w:eastAsia="Calibri"/>
                <w:sz w:val="24"/>
                <w:szCs w:val="24"/>
              </w:rPr>
              <w:t xml:space="preserve"> для крепления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постеров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и картинок.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- Ноутбук</w:t>
            </w:r>
          </w:p>
          <w:p w:rsidR="00F44B92" w:rsidRPr="009818F5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- Интерактивное оборудование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F2678D"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 w:rsidRPr="00F2678D">
              <w:rPr>
                <w:rFonts w:eastAsia="Calibri"/>
                <w:sz w:val="24"/>
                <w:szCs w:val="24"/>
              </w:rPr>
              <w:t xml:space="preserve"> образовательные ресурсы:   презентации</w:t>
            </w:r>
            <w:r>
              <w:rPr>
                <w:rFonts w:eastAsia="Calibri"/>
                <w:sz w:val="24"/>
                <w:szCs w:val="24"/>
              </w:rPr>
              <w:t>, CD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Мобильный класс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Бумбокс</w:t>
            </w:r>
            <w:proofErr w:type="spellEnd"/>
          </w:p>
          <w:p w:rsidR="00F44B92" w:rsidRPr="009818F5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Диски с классической и инструментальной музыкой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4B92" w:rsidRPr="00791E9A" w:rsidTr="00C640CF">
        <w:trPr>
          <w:jc w:val="center"/>
        </w:trPr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92" w:rsidRPr="000573A1" w:rsidRDefault="00F44B92" w:rsidP="00C640C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t>Оборудование класса</w:t>
            </w:r>
          </w:p>
          <w:p w:rsidR="00F44B92" w:rsidRPr="000573A1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ученические столы, стулья</w:t>
            </w:r>
          </w:p>
          <w:p w:rsidR="00F44B92" w:rsidRPr="000573A1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учительский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компьютерный</w:t>
            </w:r>
          </w:p>
          <w:p w:rsidR="00F44B92" w:rsidRPr="000573A1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стул учительский</w:t>
            </w:r>
          </w:p>
          <w:p w:rsidR="00F44B92" w:rsidRPr="000573A1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«Стенка» для хранения учебников, дидактических материалов, пособий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уголок по технике безопасности, уголок класс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0573A1">
              <w:rPr>
                <w:rFonts w:eastAsia="Calibri"/>
                <w:sz w:val="24"/>
                <w:szCs w:val="24"/>
              </w:rPr>
              <w:t xml:space="preserve">«Стенка» </w:t>
            </w:r>
            <w:r>
              <w:rPr>
                <w:rFonts w:eastAsia="Calibri"/>
                <w:sz w:val="24"/>
                <w:szCs w:val="24"/>
              </w:rPr>
              <w:t xml:space="preserve"> для хранения ученических папок для творчества, альбомов и спортивной формы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Комплект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 w:rsidRPr="00F2678D">
              <w:rPr>
                <w:rFonts w:eastAsia="Calibri"/>
                <w:sz w:val="24"/>
                <w:szCs w:val="24"/>
              </w:rPr>
              <w:t>1</w:t>
            </w:r>
          </w:p>
          <w:p w:rsidR="00F44B92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F44B92" w:rsidRPr="00F2678D" w:rsidRDefault="00F44B92" w:rsidP="00C640C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1F7787" w:rsidRDefault="001F7787" w:rsidP="00F44B92">
      <w:pPr>
        <w:shd w:val="clear" w:color="auto" w:fill="FFFFFF"/>
        <w:jc w:val="both"/>
      </w:pPr>
    </w:p>
    <w:sectPr w:rsidR="001F7787" w:rsidSect="00C71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C"/>
    <w:multiLevelType w:val="hybridMultilevel"/>
    <w:tmpl w:val="6AF83E28"/>
    <w:lvl w:ilvl="0" w:tplc="13420DA8">
      <w:start w:val="1"/>
      <w:numFmt w:val="decimal"/>
      <w:lvlText w:val="%1."/>
      <w:lvlJc w:val="center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43946"/>
    <w:multiLevelType w:val="hybridMultilevel"/>
    <w:tmpl w:val="FCAC0F0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938DA"/>
    <w:multiLevelType w:val="hybridMultilevel"/>
    <w:tmpl w:val="64A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1138A"/>
    <w:multiLevelType w:val="multilevel"/>
    <w:tmpl w:val="258A95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53B8F"/>
    <w:multiLevelType w:val="hybridMultilevel"/>
    <w:tmpl w:val="20D8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345B8"/>
    <w:multiLevelType w:val="hybridMultilevel"/>
    <w:tmpl w:val="DDACC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8FC"/>
    <w:rsid w:val="00005A87"/>
    <w:rsid w:val="000A3705"/>
    <w:rsid w:val="001336AF"/>
    <w:rsid w:val="00194731"/>
    <w:rsid w:val="001F37F4"/>
    <w:rsid w:val="001F7787"/>
    <w:rsid w:val="00277650"/>
    <w:rsid w:val="003028FC"/>
    <w:rsid w:val="003B2CA9"/>
    <w:rsid w:val="004378D1"/>
    <w:rsid w:val="00451533"/>
    <w:rsid w:val="004D3493"/>
    <w:rsid w:val="0051133A"/>
    <w:rsid w:val="00515D36"/>
    <w:rsid w:val="005369FE"/>
    <w:rsid w:val="00611086"/>
    <w:rsid w:val="006420E8"/>
    <w:rsid w:val="006C1C61"/>
    <w:rsid w:val="00804F35"/>
    <w:rsid w:val="00897678"/>
    <w:rsid w:val="008D1D37"/>
    <w:rsid w:val="00932653"/>
    <w:rsid w:val="009738F2"/>
    <w:rsid w:val="00A008A6"/>
    <w:rsid w:val="00A35B27"/>
    <w:rsid w:val="00A57CA5"/>
    <w:rsid w:val="00AB0EEE"/>
    <w:rsid w:val="00C01934"/>
    <w:rsid w:val="00C640CF"/>
    <w:rsid w:val="00C71215"/>
    <w:rsid w:val="00C73951"/>
    <w:rsid w:val="00CC74DA"/>
    <w:rsid w:val="00CD7F70"/>
    <w:rsid w:val="00D101CE"/>
    <w:rsid w:val="00D33318"/>
    <w:rsid w:val="00D96AEC"/>
    <w:rsid w:val="00DE1F08"/>
    <w:rsid w:val="00DF09BA"/>
    <w:rsid w:val="00E101BA"/>
    <w:rsid w:val="00E52E50"/>
    <w:rsid w:val="00E82FED"/>
    <w:rsid w:val="00ED7364"/>
    <w:rsid w:val="00F024BA"/>
    <w:rsid w:val="00F2673D"/>
    <w:rsid w:val="00F44B92"/>
    <w:rsid w:val="00FC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28FC"/>
    <w:pPr>
      <w:keepNext/>
      <w:widowControl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028F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8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28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28FC"/>
    <w:pPr>
      <w:ind w:left="720"/>
      <w:contextualSpacing/>
    </w:pPr>
  </w:style>
  <w:style w:type="character" w:styleId="a4">
    <w:name w:val="Strong"/>
    <w:basedOn w:val="a0"/>
    <w:uiPriority w:val="22"/>
    <w:qFormat/>
    <w:rsid w:val="003028FC"/>
    <w:rPr>
      <w:b/>
      <w:bCs/>
    </w:rPr>
  </w:style>
  <w:style w:type="character" w:customStyle="1" w:styleId="apple-converted-space">
    <w:name w:val="apple-converted-space"/>
    <w:basedOn w:val="a0"/>
    <w:rsid w:val="003028FC"/>
  </w:style>
  <w:style w:type="paragraph" w:styleId="a5">
    <w:name w:val="Normal (Web)"/>
    <w:basedOn w:val="a"/>
    <w:uiPriority w:val="99"/>
    <w:unhideWhenUsed/>
    <w:rsid w:val="00302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0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02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3028FC"/>
  </w:style>
  <w:style w:type="paragraph" w:styleId="a7">
    <w:name w:val="No Spacing"/>
    <w:uiPriority w:val="1"/>
    <w:qFormat/>
    <w:rsid w:val="0030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3028FC"/>
    <w:pPr>
      <w:overflowPunct w:val="0"/>
      <w:spacing w:before="240"/>
      <w:jc w:val="center"/>
      <w:textAlignment w:val="baseline"/>
    </w:pPr>
    <w:rPr>
      <w:b/>
      <w:sz w:val="28"/>
    </w:rPr>
  </w:style>
  <w:style w:type="character" w:customStyle="1" w:styleId="a8">
    <w:name w:val="Название Знак"/>
    <w:basedOn w:val="a0"/>
    <w:link w:val="a9"/>
    <w:locked/>
    <w:rsid w:val="003028FC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3028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link w:val="a9"/>
    <w:uiPriority w:val="10"/>
    <w:rsid w:val="00302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4">
    <w:name w:val="c4"/>
    <w:basedOn w:val="a0"/>
    <w:rsid w:val="003028FC"/>
  </w:style>
  <w:style w:type="character" w:styleId="aa">
    <w:name w:val="Hyperlink"/>
    <w:basedOn w:val="a0"/>
    <w:unhideWhenUsed/>
    <w:rsid w:val="003028FC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rsid w:val="0030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3028F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028F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028FC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3028FC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30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3028FC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028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9">
    <w:name w:val="m9"/>
    <w:basedOn w:val="a0"/>
    <w:rsid w:val="003028FC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3028FC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11"/>
    <w:rsid w:val="003028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3028FC"/>
    <w:pPr>
      <w:shd w:val="clear" w:color="auto" w:fill="FFFFFF"/>
      <w:autoSpaceDE/>
      <w:autoSpaceDN/>
      <w:adjustRightInd/>
      <w:spacing w:before="60" w:after="360" w:line="0" w:lineRule="atLeast"/>
    </w:pPr>
    <w:rPr>
      <w:sz w:val="23"/>
      <w:szCs w:val="23"/>
      <w:lang w:eastAsia="en-US"/>
    </w:rPr>
  </w:style>
  <w:style w:type="character" w:customStyle="1" w:styleId="41">
    <w:name w:val="Основной текст4"/>
    <w:basedOn w:val="af1"/>
    <w:rsid w:val="003028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5" Type="http://schemas.openxmlformats.org/officeDocument/2006/relationships/hyperlink" Target="http://www.edu.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7964</Words>
  <Characters>45396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2016-01-10T13:48:00Z</cp:lastPrinted>
  <dcterms:created xsi:type="dcterms:W3CDTF">2015-08-24T10:56:00Z</dcterms:created>
  <dcterms:modified xsi:type="dcterms:W3CDTF">2016-01-13T18:10:00Z</dcterms:modified>
</cp:coreProperties>
</file>