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D07" w:rsidRPr="00E37D07" w:rsidRDefault="00E37D07" w:rsidP="005E349A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E37D07">
        <w:rPr>
          <w:rFonts w:ascii="Times New Roman" w:hAnsi="Times New Roman" w:cs="Times New Roman"/>
          <w:bCs/>
          <w:sz w:val="24"/>
          <w:szCs w:val="24"/>
        </w:rPr>
        <w:t xml:space="preserve">МКОУ </w:t>
      </w:r>
      <w:proofErr w:type="spellStart"/>
      <w:r w:rsidRPr="00E37D07">
        <w:rPr>
          <w:rFonts w:ascii="Times New Roman" w:hAnsi="Times New Roman" w:cs="Times New Roman"/>
          <w:bCs/>
          <w:sz w:val="24"/>
          <w:szCs w:val="24"/>
        </w:rPr>
        <w:t>Гвазденская</w:t>
      </w:r>
      <w:proofErr w:type="spellEnd"/>
      <w:r w:rsidRPr="00E37D07">
        <w:rPr>
          <w:rFonts w:ascii="Times New Roman" w:hAnsi="Times New Roman" w:cs="Times New Roman"/>
          <w:bCs/>
          <w:sz w:val="24"/>
          <w:szCs w:val="24"/>
        </w:rPr>
        <w:t xml:space="preserve"> СОШ</w:t>
      </w: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Pr="00E37D07" w:rsidRDefault="00E37D07" w:rsidP="00E37D0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37D07">
        <w:rPr>
          <w:rFonts w:ascii="Times New Roman" w:hAnsi="Times New Roman" w:cs="Times New Roman"/>
          <w:b/>
          <w:bCs/>
          <w:sz w:val="40"/>
          <w:szCs w:val="40"/>
        </w:rPr>
        <w:t>Классный час «Ты и я - мы оба разн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ые, </w:t>
      </w:r>
      <w:r w:rsidRPr="00E37D07">
        <w:rPr>
          <w:rFonts w:ascii="Times New Roman" w:hAnsi="Times New Roman" w:cs="Times New Roman"/>
          <w:b/>
          <w:bCs/>
          <w:sz w:val="40"/>
          <w:szCs w:val="40"/>
        </w:rPr>
        <w:t xml:space="preserve">но </w:t>
      </w:r>
      <w:proofErr w:type="gramStart"/>
      <w:r w:rsidRPr="00E37D07">
        <w:rPr>
          <w:rFonts w:ascii="Times New Roman" w:hAnsi="Times New Roman" w:cs="Times New Roman"/>
          <w:b/>
          <w:bCs/>
          <w:sz w:val="40"/>
          <w:szCs w:val="40"/>
        </w:rPr>
        <w:t>очень классные</w:t>
      </w:r>
      <w:proofErr w:type="gramEnd"/>
      <w:r w:rsidRPr="00E37D07"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1606D9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 Попова З.М.</w:t>
      </w: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2014-2015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од</w:t>
      </w:r>
      <w:proofErr w:type="spellEnd"/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5E34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7D07" w:rsidRDefault="00E37D07" w:rsidP="00E37D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15EF1" w:rsidRPr="00E37D07" w:rsidRDefault="00515EF1" w:rsidP="00E37D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Классный час «Ты и я - мы оба разн</w:t>
      </w:r>
      <w:r w:rsidR="007119F1" w:rsidRPr="00E37D07">
        <w:rPr>
          <w:rFonts w:ascii="Times New Roman" w:hAnsi="Times New Roman" w:cs="Times New Roman"/>
          <w:b/>
          <w:bCs/>
          <w:sz w:val="24"/>
          <w:szCs w:val="24"/>
        </w:rPr>
        <w:t>ые</w:t>
      </w:r>
      <w:proofErr w:type="gramStart"/>
      <w:r w:rsidR="007119F1" w:rsidRPr="00E37D07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 w:rsidR="007119F1" w:rsidRPr="00E37D07">
        <w:rPr>
          <w:rFonts w:ascii="Times New Roman" w:hAnsi="Times New Roman" w:cs="Times New Roman"/>
          <w:b/>
          <w:bCs/>
          <w:sz w:val="24"/>
          <w:szCs w:val="24"/>
        </w:rPr>
        <w:t>но очень классные»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(о воспитании дружбы, толерантного отношения друг к другу)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Цели урока</w:t>
      </w:r>
      <w:r w:rsidRPr="00E37D07">
        <w:rPr>
          <w:rFonts w:ascii="Times New Roman" w:hAnsi="Times New Roman" w:cs="Times New Roman"/>
          <w:sz w:val="24"/>
          <w:szCs w:val="24"/>
        </w:rPr>
        <w:t>: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 развивать у учащихся черты толерантной личности с целью воспитания чутких и ответственных граждан, открытых восприятию других культур, способных ценить свободу, уважать человеческие достоинства и индивидуальность.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 w:rsidRPr="00E37D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1) преодоление психологических барьеров, мешающих принять себя и уважительно к себе относиться;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2) формирование представления о понятиях толерантной и </w:t>
      </w:r>
      <w:proofErr w:type="spellStart"/>
      <w:r w:rsidRPr="00E37D07">
        <w:rPr>
          <w:rFonts w:ascii="Times New Roman" w:hAnsi="Times New Roman" w:cs="Times New Roman"/>
          <w:sz w:val="24"/>
          <w:szCs w:val="24"/>
        </w:rPr>
        <w:t>интолерантной</w:t>
      </w:r>
      <w:proofErr w:type="spellEnd"/>
      <w:r w:rsidRPr="00E37D07">
        <w:rPr>
          <w:rFonts w:ascii="Times New Roman" w:hAnsi="Times New Roman" w:cs="Times New Roman"/>
          <w:sz w:val="24"/>
          <w:szCs w:val="24"/>
        </w:rPr>
        <w:t xml:space="preserve"> личности,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3) развитие способностей адекватно и полно познавать себя и других людей.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  Оборудование: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 xml:space="preserve">  </w:t>
      </w:r>
      <w:r w:rsidRPr="00E37D07">
        <w:rPr>
          <w:rFonts w:ascii="Times New Roman" w:hAnsi="Times New Roman" w:cs="Times New Roman"/>
          <w:sz w:val="24"/>
          <w:szCs w:val="24"/>
        </w:rPr>
        <w:t>Тематические</w:t>
      </w:r>
      <w:r w:rsidRPr="00E37D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7D07">
        <w:rPr>
          <w:rFonts w:ascii="Times New Roman" w:hAnsi="Times New Roman" w:cs="Times New Roman"/>
          <w:sz w:val="24"/>
          <w:szCs w:val="24"/>
        </w:rPr>
        <w:t>плакаты, шары, конфеты, памятки.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Эпиграф: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«Если я чем-то на тебя не похож, я этим вовсе не оскорбляю тебя, а, напротив, одаряю». (Антуан де </w:t>
      </w:r>
      <w:proofErr w:type="spellStart"/>
      <w:proofErr w:type="gramStart"/>
      <w:r w:rsidRPr="00E37D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Сент</w:t>
      </w:r>
      <w:proofErr w:type="spellEnd"/>
      <w:proofErr w:type="gramEnd"/>
      <w:r w:rsidRPr="00E37D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- Экзюпери)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Ход занятия: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I. Знакомство, приветственное слово, введение в ситуацию.</w:t>
      </w:r>
    </w:p>
    <w:p w:rsidR="00515EF1" w:rsidRPr="00E37D07" w:rsidRDefault="00515EF1" w:rsidP="005E349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37D07">
        <w:rPr>
          <w:rFonts w:ascii="Times New Roman" w:hAnsi="Times New Roman" w:cs="Times New Roman"/>
          <w:sz w:val="24"/>
          <w:szCs w:val="24"/>
        </w:rPr>
        <w:t> Добрый день, ребята</w:t>
      </w:r>
      <w:proofErr w:type="gramStart"/>
      <w:r w:rsidRPr="00E37D07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E37D07">
        <w:rPr>
          <w:rFonts w:ascii="Times New Roman" w:hAnsi="Times New Roman" w:cs="Times New Roman"/>
          <w:sz w:val="24"/>
          <w:szCs w:val="24"/>
        </w:rPr>
        <w:t xml:space="preserve"> Начинаем наш классный час- час знакомства, игры и общения. Улыбнитесь друг другу, подарите и мне свои улыбки! Спасибо! Улыбка всегда располагает к общению. Меня зовут</w:t>
      </w:r>
      <w:proofErr w:type="gramStart"/>
      <w:r w:rsidRPr="00E37D07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E37D07">
        <w:rPr>
          <w:rFonts w:ascii="Times New Roman" w:hAnsi="Times New Roman" w:cs="Times New Roman"/>
          <w:sz w:val="24"/>
          <w:szCs w:val="24"/>
        </w:rPr>
        <w:t xml:space="preserve"> вас я буду называть – друзья. Сегодня мы будем говорить о дружбе, счастье и терпимом отношении друг к другу. Вы готовы?</w:t>
      </w:r>
      <w:r w:rsidRPr="00E37D0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515EF1" w:rsidRPr="00E37D07" w:rsidRDefault="00515EF1" w:rsidP="005E349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Стихотворение «Дружба»</w:t>
      </w:r>
    </w:p>
    <w:p w:rsidR="00515EF1" w:rsidRPr="00E37D07" w:rsidRDefault="00515EF1" w:rsidP="00E37D07">
      <w:pPr>
        <w:rPr>
          <w:rFonts w:ascii="Times New Roman" w:hAnsi="Times New Roman" w:cs="Times New Roman"/>
        </w:rPr>
      </w:pPr>
      <w:r w:rsidRPr="00E37D07">
        <w:rPr>
          <w:rFonts w:ascii="Times New Roman" w:hAnsi="Times New Roman" w:cs="Times New Roman"/>
        </w:rPr>
        <w:t>Дружба – это тёплый ветер, </w:t>
      </w:r>
      <w:r w:rsidRPr="00E37D07">
        <w:rPr>
          <w:rFonts w:ascii="Times New Roman" w:hAnsi="Times New Roman" w:cs="Times New Roman"/>
        </w:rPr>
        <w:br/>
        <w:t>Дружба – это светлый мир, </w:t>
      </w:r>
      <w:r w:rsidRPr="00E37D07">
        <w:rPr>
          <w:rFonts w:ascii="Times New Roman" w:hAnsi="Times New Roman" w:cs="Times New Roman"/>
        </w:rPr>
        <w:br/>
        <w:t>Дружба – солнце на рассвете, </w:t>
      </w:r>
      <w:r w:rsidRPr="00E37D07">
        <w:rPr>
          <w:rFonts w:ascii="Times New Roman" w:hAnsi="Times New Roman" w:cs="Times New Roman"/>
        </w:rPr>
        <w:br/>
        <w:t>Для души весёлый пир. </w:t>
      </w:r>
      <w:r w:rsidRPr="00E37D07">
        <w:rPr>
          <w:rFonts w:ascii="Times New Roman" w:hAnsi="Times New Roman" w:cs="Times New Roman"/>
        </w:rPr>
        <w:br/>
        <w:t>Дружба – это только счастье, </w:t>
      </w:r>
      <w:r w:rsidRPr="00E37D07">
        <w:rPr>
          <w:rFonts w:ascii="Times New Roman" w:hAnsi="Times New Roman" w:cs="Times New Roman"/>
        </w:rPr>
        <w:br/>
        <w:t>Дружба – у людей одна. </w:t>
      </w:r>
      <w:r w:rsidRPr="00E37D07">
        <w:rPr>
          <w:rFonts w:ascii="Times New Roman" w:hAnsi="Times New Roman" w:cs="Times New Roman"/>
        </w:rPr>
        <w:br/>
        <w:t>С дружбой не страшны ненастья, </w:t>
      </w:r>
      <w:r w:rsidRPr="00E37D07">
        <w:rPr>
          <w:rFonts w:ascii="Times New Roman" w:hAnsi="Times New Roman" w:cs="Times New Roman"/>
        </w:rPr>
        <w:br/>
        <w:t>С дружбой – жизнь весной полна. </w:t>
      </w:r>
      <w:r w:rsidRPr="00E37D07">
        <w:rPr>
          <w:rFonts w:ascii="Times New Roman" w:hAnsi="Times New Roman" w:cs="Times New Roman"/>
        </w:rPr>
        <w:br/>
        <w:t>Друг разделит боль и радость, </w:t>
      </w:r>
      <w:r w:rsidRPr="00E37D07">
        <w:rPr>
          <w:rFonts w:ascii="Times New Roman" w:hAnsi="Times New Roman" w:cs="Times New Roman"/>
        </w:rPr>
        <w:br/>
        <w:t>Друг поддержит и спасёт. </w:t>
      </w:r>
      <w:r w:rsidRPr="00E37D07">
        <w:rPr>
          <w:rFonts w:ascii="Times New Roman" w:hAnsi="Times New Roman" w:cs="Times New Roman"/>
        </w:rPr>
        <w:br/>
        <w:t>С другом – даже злая слабость</w:t>
      </w:r>
      <w:proofErr w:type="gramStart"/>
      <w:r w:rsidRPr="00E37D07">
        <w:rPr>
          <w:rFonts w:ascii="Times New Roman" w:hAnsi="Times New Roman" w:cs="Times New Roman"/>
        </w:rPr>
        <w:t> </w:t>
      </w:r>
      <w:r w:rsidRPr="00E37D07">
        <w:rPr>
          <w:rFonts w:ascii="Times New Roman" w:hAnsi="Times New Roman" w:cs="Times New Roman"/>
        </w:rPr>
        <w:br/>
        <w:t>В</w:t>
      </w:r>
      <w:proofErr w:type="gramEnd"/>
      <w:r w:rsidRPr="00E37D07">
        <w:rPr>
          <w:rFonts w:ascii="Times New Roman" w:hAnsi="Times New Roman" w:cs="Times New Roman"/>
        </w:rPr>
        <w:t xml:space="preserve"> миг растает и уйдет. </w:t>
      </w:r>
      <w:r w:rsidRPr="00E37D07">
        <w:rPr>
          <w:rFonts w:ascii="Times New Roman" w:hAnsi="Times New Roman" w:cs="Times New Roman"/>
        </w:rPr>
        <w:br/>
        <w:t>Верь, храни, цени же дружбу, </w:t>
      </w:r>
      <w:r w:rsidRPr="00E37D07">
        <w:rPr>
          <w:rFonts w:ascii="Times New Roman" w:hAnsi="Times New Roman" w:cs="Times New Roman"/>
        </w:rPr>
        <w:br/>
        <w:t>Это высший идеал. </w:t>
      </w:r>
      <w:r w:rsidRPr="00E37D07">
        <w:rPr>
          <w:rFonts w:ascii="Times New Roman" w:hAnsi="Times New Roman" w:cs="Times New Roman"/>
        </w:rPr>
        <w:br/>
        <w:t>Тебе она сослужит службу. </w:t>
      </w:r>
      <w:r w:rsidRPr="00E37D07">
        <w:rPr>
          <w:rFonts w:ascii="Times New Roman" w:hAnsi="Times New Roman" w:cs="Times New Roman"/>
        </w:rPr>
        <w:br/>
        <w:t>Ведь дружба – это ценный дар!</w:t>
      </w:r>
    </w:p>
    <w:p w:rsidR="00515EF1" w:rsidRPr="00E37D07" w:rsidRDefault="00515EF1" w:rsidP="005E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 О дружбе размышляли во все времена, о ней излагали свои мысли поэты, писатели, ученые, философы. Например, философ Сократ говорил так: « Никакое общение между людьми невозможно без дружбы»</w:t>
      </w:r>
      <w:proofErr w:type="gramStart"/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II. Активизация действий.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Друзья, давайте начнём.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</w:t>
      </w:r>
      <w:r w:rsidRPr="00E37D07">
        <w:rPr>
          <w:rFonts w:ascii="Times New Roman" w:hAnsi="Times New Roman" w:cs="Times New Roman"/>
          <w:b/>
          <w:bCs/>
          <w:sz w:val="24"/>
          <w:szCs w:val="24"/>
        </w:rPr>
        <w:t>Выполнение заданий.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37D07">
        <w:rPr>
          <w:rFonts w:ascii="Times New Roman" w:hAnsi="Times New Roman" w:cs="Times New Roman"/>
          <w:sz w:val="24"/>
          <w:szCs w:val="24"/>
        </w:rPr>
        <w:t xml:space="preserve">Предлагается несколько заданий: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lastRenderedPageBreak/>
        <w:t>1) Слепой счёт (проверка сплочённости классного коллектива). Уч-ся считают от 1 до 2… с закрытыми глазами, не перебивать друг друга, но и недолго ждать своей очереди)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Добрый человек несет мир - говорят  русские.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Сделаешь добро, добро найдешь - говорят удмурты.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Добро и собака не забывает - говорят мари.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Добрый конь не устает, добрый человек не отказывает в помощи - говорят татары.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Доброта рождает доброту - говорили персидские мудрецы.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 2) Волшебный стул (о сидящем на стуле одноклассники говорят только </w:t>
      </w:r>
      <w:proofErr w:type="gramStart"/>
      <w:r w:rsidRPr="00E37D07"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 w:rsidRPr="00E37D0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3) Эта конфета только для тебя (каждый может угостить конфетой только один раз и только того, кого он уважает, ценит…больше всего, причём угощая конфетой, нужно </w:t>
      </w:r>
      <w:proofErr w:type="gramStart"/>
      <w:r w:rsidRPr="00E37D07">
        <w:rPr>
          <w:rFonts w:ascii="Times New Roman" w:hAnsi="Times New Roman" w:cs="Times New Roman"/>
          <w:sz w:val="24"/>
          <w:szCs w:val="24"/>
        </w:rPr>
        <w:t>сказать</w:t>
      </w:r>
      <w:proofErr w:type="gramEnd"/>
      <w:r w:rsidRPr="00E37D07">
        <w:rPr>
          <w:rFonts w:ascii="Times New Roman" w:hAnsi="Times New Roman" w:cs="Times New Roman"/>
          <w:sz w:val="24"/>
          <w:szCs w:val="24"/>
        </w:rPr>
        <w:t xml:space="preserve"> почему выбран именно этот человек);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4)Хочу быть счастливым! (каждый говорит, чего ему (ей) не хватает для счастья);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  5)Закончи фразу (предлагается закончить фразу «Не оценивайте людей, а…»)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6) Сиамские близнецы. Пары участников берут друг друга за руку и делают самолётики свободными руками.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 7) Вот тебе моя рука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Ведь каждый из нас индивидуальность</w:t>
      </w:r>
      <w:proofErr w:type="gramStart"/>
      <w:r w:rsidRPr="00E37D07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E37D07">
        <w:rPr>
          <w:rFonts w:ascii="Times New Roman" w:hAnsi="Times New Roman" w:cs="Times New Roman"/>
          <w:sz w:val="24"/>
          <w:szCs w:val="24"/>
        </w:rPr>
        <w:t xml:space="preserve"> в этом конечно и есть уникальность!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Различиями нашими мы будем восхищаться!</w:t>
      </w:r>
      <w:r w:rsidRPr="00E37D07">
        <w:rPr>
          <w:rFonts w:ascii="Times New Roman" w:hAnsi="Times New Roman" w:cs="Times New Roman"/>
          <w:sz w:val="24"/>
          <w:szCs w:val="24"/>
        </w:rPr>
        <w:br/>
        <w:t xml:space="preserve">Друг другу доброту дарить и просто улыбаться!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Мы разные? Мы равные! </w:t>
      </w:r>
      <w:r w:rsidRPr="00E37D07">
        <w:rPr>
          <w:rFonts w:ascii="Times New Roman" w:hAnsi="Times New Roman" w:cs="Times New Roman"/>
          <w:sz w:val="24"/>
          <w:szCs w:val="24"/>
        </w:rPr>
        <w:br/>
        <w:t>И нет преград для дружбы</w:t>
      </w:r>
      <w:r w:rsidRPr="00E37D07">
        <w:rPr>
          <w:rFonts w:ascii="Times New Roman" w:hAnsi="Times New Roman" w:cs="Times New Roman"/>
          <w:sz w:val="24"/>
          <w:szCs w:val="24"/>
        </w:rPr>
        <w:br/>
      </w:r>
      <w:r w:rsidRPr="00E37D07">
        <w:rPr>
          <w:rFonts w:ascii="Times New Roman" w:hAnsi="Times New Roman" w:cs="Times New Roman"/>
          <w:sz w:val="24"/>
          <w:szCs w:val="24"/>
        </w:rPr>
        <w:br/>
        <w:t>Мы дети все, мы просто дети</w:t>
      </w:r>
      <w:r w:rsidRPr="00E37D07">
        <w:rPr>
          <w:rFonts w:ascii="Times New Roman" w:hAnsi="Times New Roman" w:cs="Times New Roman"/>
          <w:sz w:val="24"/>
          <w:szCs w:val="24"/>
        </w:rPr>
        <w:br/>
        <w:t xml:space="preserve">Нам сориться не нужно!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8) Стихотворный монтаж (чтение в стиле «реп»). На каждой парте отрывки стихотворений.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1.Что ж такое толерантность?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Может к бабушке любовь?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2.А быть может это то, что маме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Я на день рождения принес?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3.Понял я, что это – уважение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К мнению не только своему.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4.Видеть боль чужую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Я, по-моему, уже могу.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5.Дам монетку нищему,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Пожилому помогу.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 6.Товарища в беде не брошу,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Злобу в класс я не пущу.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   7.Если ты к друзьям терпим,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 Выслушать любого можешь.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 8.Если нужно, то готов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Ты всегда прийти на помощь.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9.Веришь в чудо, доброту.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Взрослых уважаешь,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10.Маме с папой не грубишь,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lastRenderedPageBreak/>
        <w:t>Младших ты не обижаешь.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11.  Значит, не зря все говорят,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Что ты толерантен.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12.Оставайся им всегда и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Будь еще галантен.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13.Что такое толерантность?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Доброта, любовь и смех.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14.Что такое толерантность?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Счастье, дружба и успех.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15.Если каждый друг к другу будет терпим,</w:t>
      </w:r>
    </w:p>
    <w:p w:rsidR="00515EF1" w:rsidRPr="00E37D07" w:rsidRDefault="00515EF1" w:rsidP="005E34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 То вместе мы сделаем дружным наш</w:t>
      </w:r>
      <w:r w:rsidRPr="00E37D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7D07">
        <w:rPr>
          <w:rFonts w:ascii="Times New Roman" w:hAnsi="Times New Roman" w:cs="Times New Roman"/>
          <w:sz w:val="24"/>
          <w:szCs w:val="24"/>
        </w:rPr>
        <w:t>мир!</w:t>
      </w:r>
      <w:bookmarkStart w:id="1" w:name="OLE_LINK6"/>
      <w:bookmarkStart w:id="2" w:name="OLE_LINK5"/>
      <w:bookmarkEnd w:id="1"/>
      <w:bookmarkEnd w:id="2"/>
    </w:p>
    <w:p w:rsidR="00515EF1" w:rsidRPr="00E37D07" w:rsidRDefault="00515EF1" w:rsidP="005E3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Викторина «Кто с кем дружит?»</w:t>
      </w:r>
    </w:p>
    <w:p w:rsidR="00515EF1" w:rsidRPr="00E37D07" w:rsidRDefault="00515EF1" w:rsidP="005E349A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Зелёный крокодил Гена и</w:t>
      </w:r>
      <w:proofErr w:type="gramStart"/>
      <w:r w:rsidRPr="00E37D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…..</w:t>
      </w:r>
      <w:proofErr w:type="gramEnd"/>
      <w:r w:rsidRPr="00E37D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Чебурашка.</w:t>
      </w:r>
    </w:p>
    <w:p w:rsidR="00515EF1" w:rsidRPr="00E37D07" w:rsidRDefault="00515EF1" w:rsidP="005E349A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Доверчивый Буратино и ……Мальвина.</w:t>
      </w:r>
    </w:p>
    <w:p w:rsidR="00515EF1" w:rsidRPr="00E37D07" w:rsidRDefault="00515EF1" w:rsidP="005E349A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Смешной мишка Винни-Пух и ……Пятачок.</w:t>
      </w:r>
    </w:p>
    <w:p w:rsidR="00515EF1" w:rsidRPr="00E37D07" w:rsidRDefault="00515EF1" w:rsidP="005E349A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Друзья-музыканты: вместе жили, разбойников прогнали, концерты давали.</w:t>
      </w:r>
    </w:p>
    <w:p w:rsidR="00515EF1" w:rsidRPr="00E37D07" w:rsidRDefault="00515EF1" w:rsidP="005E349A">
      <w:pPr>
        <w:pStyle w:val="a3"/>
        <w:spacing w:before="0" w:beforeAutospacing="0" w:after="0" w:afterAutospacing="0"/>
        <w:rPr>
          <w:color w:val="000000"/>
        </w:rPr>
      </w:pPr>
      <w:r w:rsidRPr="00E37D07">
        <w:rPr>
          <w:i/>
          <w:iCs/>
        </w:rPr>
        <w:t>      (Кот, петух, пес, осел)</w:t>
      </w:r>
      <w:r w:rsidRPr="00E37D07">
        <w:rPr>
          <w:color w:val="000000"/>
        </w:rPr>
        <w:t xml:space="preserve"> –</w:t>
      </w:r>
    </w:p>
    <w:p w:rsidR="00515EF1" w:rsidRPr="00E37D07" w:rsidRDefault="00515EF1" w:rsidP="005E349A">
      <w:pPr>
        <w:pStyle w:val="a3"/>
        <w:spacing w:before="0" w:beforeAutospacing="0" w:after="0" w:afterAutospacing="0"/>
        <w:rPr>
          <w:color w:val="000000"/>
        </w:rPr>
      </w:pPr>
      <w:r w:rsidRPr="00E37D07">
        <w:rPr>
          <w:color w:val="000000"/>
        </w:rPr>
        <w:t>5.Белоснежка и …(Семь гномов)</w:t>
      </w:r>
    </w:p>
    <w:p w:rsidR="00515EF1" w:rsidRPr="00E37D07" w:rsidRDefault="00515EF1" w:rsidP="005E349A">
      <w:pPr>
        <w:pStyle w:val="a3"/>
        <w:spacing w:before="0" w:beforeAutospacing="0" w:after="0" w:afterAutospacing="0"/>
        <w:rPr>
          <w:color w:val="000000"/>
        </w:rPr>
      </w:pPr>
      <w:r w:rsidRPr="00E37D07">
        <w:rPr>
          <w:color w:val="000000"/>
        </w:rPr>
        <w:t>6.- крокодил Гена и …..(Чебурашка)</w:t>
      </w:r>
    </w:p>
    <w:p w:rsidR="00515EF1" w:rsidRPr="00E37D07" w:rsidRDefault="00515EF1" w:rsidP="005E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Учитель. </w:t>
      </w: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Ребята! Оказывается, ученые-психологи изучали правила дружбы у народов разных стран. Выяснилось, что, несмотря на разный цвет кожи, разное воспитание, мнение людей едино в том, что они считают дружбой и дружеским поведением. Так были определены десять законов дружбы. Предлагаю каждой группе на листочках прочитать правила, законы дружбы. Подумайте, какие из этих правил вы уже выполняете, а каким вам нужно научиться?</w:t>
      </w:r>
    </w:p>
    <w:p w:rsidR="00515EF1" w:rsidRPr="00E37D07" w:rsidRDefault="00515EF1" w:rsidP="005E349A">
      <w:pPr>
        <w:spacing w:after="0" w:line="240" w:lineRule="auto"/>
        <w:ind w:left="2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Законы дружбы:</w:t>
      </w:r>
    </w:p>
    <w:p w:rsidR="00515EF1" w:rsidRPr="00E37D07" w:rsidRDefault="00515EF1" w:rsidP="005E349A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доверять другу;</w:t>
      </w:r>
    </w:p>
    <w:p w:rsidR="00515EF1" w:rsidRPr="00E37D07" w:rsidRDefault="00515EF1" w:rsidP="005E349A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делиться новостями, успехами или неудачами;</w:t>
      </w:r>
    </w:p>
    <w:p w:rsidR="00515EF1" w:rsidRPr="00E37D07" w:rsidRDefault="00515EF1" w:rsidP="005E349A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хранить чужие тайны;</w:t>
      </w:r>
    </w:p>
    <w:p w:rsidR="00515EF1" w:rsidRPr="00E37D07" w:rsidRDefault="00515EF1" w:rsidP="005E349A">
      <w:pPr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радоваться вместе с другом его успехам;</w:t>
      </w:r>
    </w:p>
    <w:p w:rsidR="00515EF1" w:rsidRPr="00E37D07" w:rsidRDefault="00515EF1" w:rsidP="005E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5.предлагать свою помощь, а не ждать просьбы о помощи;</w:t>
      </w:r>
    </w:p>
    <w:p w:rsidR="00515EF1" w:rsidRPr="00E37D07" w:rsidRDefault="00515EF1" w:rsidP="005E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6.стараться, чтобы другу было приятно в твоем обществе, не создавать неловких ситуаций;</w:t>
      </w:r>
    </w:p>
    <w:p w:rsidR="00515EF1" w:rsidRPr="00E37D07" w:rsidRDefault="00515EF1" w:rsidP="005E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7.защищать друга (если кто-то говорит о друге плохо в его отсутствие);</w:t>
      </w:r>
    </w:p>
    <w:p w:rsidR="00515EF1" w:rsidRPr="00E37D07" w:rsidRDefault="00515EF1" w:rsidP="005E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8.не критиковать друга в присутствии других людей (если чем-то </w:t>
      </w:r>
      <w:proofErr w:type="gramStart"/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недоволен</w:t>
      </w:r>
      <w:proofErr w:type="gramEnd"/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сказать другу об этом наедине);</w:t>
      </w:r>
    </w:p>
    <w:p w:rsidR="00515EF1" w:rsidRPr="00E37D07" w:rsidRDefault="00515EF1" w:rsidP="005E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10.уважать право иметь других друзей, кроме тебя (не быть навязчивым);</w:t>
      </w:r>
    </w:p>
    <w:p w:rsidR="00515EF1" w:rsidRPr="00E37D07" w:rsidRDefault="00515EF1" w:rsidP="005E3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D0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выполнять свои обещания;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III. Заключение, подведение итогов.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Теперь попрошу всех встать в ровный круг лицом внутрь очень тесно друг к другу. Затем положите руки друг другу на плечи, поднимите правую ногу и вытягивают ее к центру круга, и по моей команде все делают шаг внутрь: Мы дружны, а значит, счастливы!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 Мир начинается с тебя -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Об этом помни.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В тебе живет цветок добра -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Его не скомкай,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Взрасти его сквозь ложь обид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И слез ненастья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lastRenderedPageBreak/>
        <w:t xml:space="preserve">И подари ему </w:t>
      </w:r>
      <w:proofErr w:type="gramStart"/>
      <w:r w:rsidRPr="00E37D07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E37D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Любовь и счастье.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И это чудо ты взрасти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На благо людям.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Одаришь радостью сполна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Тех, кого любишь.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Все, что сегодня приобрел,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Возьмешь ты в завтра.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Мир начинается с тебя - 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И это правда!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Памятка (</w:t>
      </w:r>
      <w:r w:rsidRPr="00E37D07">
        <w:rPr>
          <w:rFonts w:ascii="Times New Roman" w:hAnsi="Times New Roman" w:cs="Times New Roman"/>
          <w:sz w:val="24"/>
          <w:szCs w:val="24"/>
        </w:rPr>
        <w:t>раздать каждому</w:t>
      </w:r>
      <w:r w:rsidRPr="00E37D07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 xml:space="preserve">  Сделав добро, человек сам становится лучше, чище, светлее. Если мы будем внимательны к любому человеку, с которым вступаем во взаимодействие, </w:t>
      </w:r>
      <w:proofErr w:type="spellStart"/>
      <w:r w:rsidRPr="00E37D07">
        <w:rPr>
          <w:rFonts w:ascii="Times New Roman" w:hAnsi="Times New Roman" w:cs="Times New Roman"/>
          <w:sz w:val="24"/>
          <w:szCs w:val="24"/>
        </w:rPr>
        <w:t>будь-то</w:t>
      </w:r>
      <w:proofErr w:type="spellEnd"/>
      <w:r w:rsidRPr="00E37D07">
        <w:rPr>
          <w:rFonts w:ascii="Times New Roman" w:hAnsi="Times New Roman" w:cs="Times New Roman"/>
          <w:sz w:val="24"/>
          <w:szCs w:val="24"/>
        </w:rPr>
        <w:t xml:space="preserve"> случайный попутчик, бродяга или друг, - это и будет проявление доброты.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sz w:val="24"/>
          <w:szCs w:val="24"/>
        </w:rPr>
        <w:t>  </w:t>
      </w:r>
      <w:r w:rsidRPr="00E37D07">
        <w:rPr>
          <w:rFonts w:ascii="Times New Roman" w:hAnsi="Times New Roman" w:cs="Times New Roman"/>
          <w:b/>
          <w:bCs/>
          <w:sz w:val="24"/>
          <w:szCs w:val="24"/>
        </w:rPr>
        <w:t>Желаю много счастья,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Капельку невзгод,</w:t>
      </w:r>
    </w:p>
    <w:p w:rsidR="00515EF1" w:rsidRPr="00E37D07" w:rsidRDefault="00515EF1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Океан удачи, ручеек забот!</w:t>
      </w:r>
    </w:p>
    <w:p w:rsidR="00515EF1" w:rsidRDefault="00515EF1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37D07">
        <w:rPr>
          <w:rFonts w:ascii="Times New Roman" w:hAnsi="Times New Roman" w:cs="Times New Roman"/>
          <w:b/>
          <w:bCs/>
          <w:sz w:val="24"/>
          <w:szCs w:val="24"/>
        </w:rPr>
        <w:t>Спасибо всем большое!!!</w:t>
      </w:r>
    </w:p>
    <w:p w:rsidR="005A54BB" w:rsidRDefault="005A54BB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54BB" w:rsidRPr="00E37D07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66DB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D64E193" wp14:editId="422E879D">
            <wp:extent cx="5940425" cy="3527425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2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4BB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54BB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54BB" w:rsidRPr="00E37D07" w:rsidRDefault="005A54BB" w:rsidP="005E34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7DCA2592" wp14:editId="4F105FE1">
            <wp:extent cx="5940425" cy="4929505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2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54BB" w:rsidRPr="00E37D07" w:rsidSect="00D1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22BC3"/>
    <w:multiLevelType w:val="multilevel"/>
    <w:tmpl w:val="2C807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881417"/>
    <w:multiLevelType w:val="multilevel"/>
    <w:tmpl w:val="DB0C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EF1"/>
    <w:rsid w:val="001606D9"/>
    <w:rsid w:val="00177AD9"/>
    <w:rsid w:val="003761A3"/>
    <w:rsid w:val="003F0F31"/>
    <w:rsid w:val="00515EF1"/>
    <w:rsid w:val="005A54BB"/>
    <w:rsid w:val="005E349A"/>
    <w:rsid w:val="007119F1"/>
    <w:rsid w:val="00D166DB"/>
    <w:rsid w:val="00E3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F1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5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5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54BB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tyles" Target="styles.xml"/><Relationship Id="rId7" Type="http://schemas.openxmlformats.org/officeDocument/2006/relationships/image" Target="media/image1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FB7DE-6772-429F-A7FE-CB4C781E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Ныробская СОШ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Ясинская</dc:creator>
  <cp:keywords/>
  <dc:description/>
  <cp:lastModifiedBy>Пользователь</cp:lastModifiedBy>
  <cp:revision>12</cp:revision>
  <cp:lastPrinted>2015-11-19T08:49:00Z</cp:lastPrinted>
  <dcterms:created xsi:type="dcterms:W3CDTF">2015-10-23T08:07:00Z</dcterms:created>
  <dcterms:modified xsi:type="dcterms:W3CDTF">2016-01-16T13:53:00Z</dcterms:modified>
</cp:coreProperties>
</file>