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C2" w:rsidRDefault="00683FFF">
      <w:r w:rsidRPr="00683FFF">
        <w:t>https://disk.yandex.ru/client/disk</w:t>
      </w:r>
    </w:p>
    <w:sectPr w:rsidR="00AA0DC2" w:rsidSect="00AA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83FFF"/>
    <w:rsid w:val="001C4499"/>
    <w:rsid w:val="00683FFF"/>
    <w:rsid w:val="00880486"/>
    <w:rsid w:val="00947F0F"/>
    <w:rsid w:val="00AA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Zavuch1</dc:creator>
  <cp:lastModifiedBy>Zavuch1</cp:lastModifiedBy>
  <cp:revision>2</cp:revision>
  <dcterms:created xsi:type="dcterms:W3CDTF">2016-01-15T14:29:00Z</dcterms:created>
  <dcterms:modified xsi:type="dcterms:W3CDTF">2016-01-15T14:29:00Z</dcterms:modified>
</cp:coreProperties>
</file>