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051" w:rsidRPr="00435B85" w:rsidRDefault="00DB5051" w:rsidP="00DB5051">
      <w:pPr>
        <w:jc w:val="both"/>
      </w:pPr>
      <w:r>
        <w:t xml:space="preserve">Каралган:                                 </w:t>
      </w:r>
      <w:r w:rsidRPr="00435B85">
        <w:t>Килешенг</w:t>
      </w:r>
      <w:r w:rsidRPr="00435B85">
        <w:rPr>
          <w:lang w:val="tt-RU"/>
        </w:rPr>
        <w:t>ән</w:t>
      </w:r>
      <w:r>
        <w:t>:</w:t>
      </w:r>
      <w:r w:rsidRPr="00435B85">
        <w:t xml:space="preserve">                             </w:t>
      </w:r>
      <w:r>
        <w:rPr>
          <w:lang w:val="tt-RU"/>
        </w:rPr>
        <w:t xml:space="preserve">        </w:t>
      </w:r>
      <w:r w:rsidRPr="00435B85">
        <w:t>«</w:t>
      </w:r>
      <w:r w:rsidRPr="00435B85">
        <w:rPr>
          <w:lang w:val="tt-RU"/>
        </w:rPr>
        <w:t>Раслыйм</w:t>
      </w:r>
      <w:r w:rsidRPr="00435B85">
        <w:t>»</w:t>
      </w:r>
    </w:p>
    <w:p w:rsidR="00DB5051" w:rsidRPr="00435B85" w:rsidRDefault="00DB5051" w:rsidP="00DB5051">
      <w:pPr>
        <w:jc w:val="both"/>
        <w:rPr>
          <w:lang w:val="tt-RU"/>
        </w:rPr>
      </w:pPr>
      <w:r w:rsidRPr="00435B85">
        <w:rPr>
          <w:lang w:val="tt-RU"/>
        </w:rPr>
        <w:t>методик берләшмә                   укыту эшләре бу</w:t>
      </w:r>
      <w:r>
        <w:rPr>
          <w:lang w:val="tt-RU"/>
        </w:rPr>
        <w:t xml:space="preserve">енча                          </w:t>
      </w:r>
      <w:r w:rsidRPr="00435B85">
        <w:rPr>
          <w:lang w:val="tt-RU"/>
        </w:rPr>
        <w:t>Елховой урта мәктәбе</w:t>
      </w:r>
    </w:p>
    <w:p w:rsidR="00DB5051" w:rsidRPr="00435B85" w:rsidRDefault="00DB5051" w:rsidP="00DB5051">
      <w:pPr>
        <w:jc w:val="both"/>
        <w:rPr>
          <w:lang w:val="tt-RU"/>
        </w:rPr>
      </w:pPr>
      <w:r w:rsidRPr="00435B85">
        <w:rPr>
          <w:lang w:val="tt-RU"/>
        </w:rPr>
        <w:t xml:space="preserve">утырышында </w:t>
      </w:r>
      <w:r w:rsidRPr="00435B85">
        <w:t xml:space="preserve">           </w:t>
      </w:r>
      <w:r>
        <w:rPr>
          <w:lang w:val="tt-RU"/>
        </w:rPr>
        <w:t xml:space="preserve">                </w:t>
      </w:r>
      <w:r w:rsidRPr="00435B85">
        <w:rPr>
          <w:lang w:val="tt-RU"/>
        </w:rPr>
        <w:t>директор урынбасары</w:t>
      </w:r>
      <w:r w:rsidRPr="00435B85">
        <w:t xml:space="preserve"> </w:t>
      </w:r>
      <w:r>
        <w:rPr>
          <w:lang w:val="tt-RU"/>
        </w:rPr>
        <w:t xml:space="preserve">                       </w:t>
      </w:r>
      <w:r w:rsidRPr="00435B85">
        <w:rPr>
          <w:lang w:val="tt-RU"/>
        </w:rPr>
        <w:t xml:space="preserve"> директоры</w:t>
      </w:r>
      <w:r w:rsidRPr="00C8552A">
        <w:rPr>
          <w:lang w:val="tt-RU"/>
        </w:rPr>
        <w:t xml:space="preserve"> </w:t>
      </w:r>
    </w:p>
    <w:p w:rsidR="00DB5051" w:rsidRPr="00435B85" w:rsidRDefault="00DB5051" w:rsidP="00DB5051">
      <w:pPr>
        <w:jc w:val="both"/>
        <w:rPr>
          <w:lang w:val="tt-RU"/>
        </w:rPr>
      </w:pPr>
      <w:r>
        <w:t>_______/</w:t>
      </w:r>
      <w:r>
        <w:rPr>
          <w:lang w:val="tt-RU"/>
        </w:rPr>
        <w:t>Гимаева Ә.Г.</w:t>
      </w:r>
      <w:r>
        <w:t xml:space="preserve">/           </w:t>
      </w:r>
      <w:r>
        <w:rPr>
          <w:lang w:val="tt-RU"/>
        </w:rPr>
        <w:t xml:space="preserve"> </w:t>
      </w:r>
      <w:r>
        <w:t>_______/</w:t>
      </w:r>
      <w:r>
        <w:rPr>
          <w:lang w:val="tt-RU"/>
        </w:rPr>
        <w:t>Сафина Л.Н.</w:t>
      </w:r>
      <w:r w:rsidRPr="00435B85">
        <w:t xml:space="preserve">/          </w:t>
      </w:r>
      <w:r w:rsidRPr="00435B85">
        <w:rPr>
          <w:lang w:val="tt-RU"/>
        </w:rPr>
        <w:t xml:space="preserve">       </w:t>
      </w:r>
      <w:r>
        <w:rPr>
          <w:lang w:val="tt-RU"/>
        </w:rPr>
        <w:t xml:space="preserve">        </w:t>
      </w:r>
      <w:r w:rsidRPr="00435B85">
        <w:rPr>
          <w:lang w:val="tt-RU"/>
        </w:rPr>
        <w:t xml:space="preserve"> </w:t>
      </w:r>
      <w:r>
        <w:t>______/</w:t>
      </w:r>
      <w:r>
        <w:rPr>
          <w:lang w:val="tt-RU"/>
        </w:rPr>
        <w:t>Гафиятуллина Г.А.</w:t>
      </w:r>
      <w:r w:rsidRPr="00435B85">
        <w:t>/</w:t>
      </w:r>
    </w:p>
    <w:p w:rsidR="00DB5051" w:rsidRPr="00435B85" w:rsidRDefault="00DB5051" w:rsidP="00DB5051">
      <w:pPr>
        <w:jc w:val="both"/>
        <w:rPr>
          <w:lang w:val="tt-RU"/>
        </w:rPr>
      </w:pPr>
      <w:r w:rsidRPr="00435B85">
        <w:rPr>
          <w:lang w:val="tt-RU"/>
        </w:rPr>
        <w:t xml:space="preserve">Беркетмә </w:t>
      </w:r>
      <w:r w:rsidRPr="003B6114">
        <w:rPr>
          <w:lang w:val="tt-RU"/>
        </w:rPr>
        <w:t>№</w:t>
      </w:r>
      <w:r w:rsidR="0006181D">
        <w:rPr>
          <w:lang w:val="tt-RU"/>
        </w:rPr>
        <w:t xml:space="preserve"> __</w:t>
      </w:r>
      <w:r>
        <w:rPr>
          <w:lang w:val="tt-RU"/>
        </w:rPr>
        <w:t xml:space="preserve">                       </w:t>
      </w:r>
      <w:r w:rsidRPr="003B6114">
        <w:rPr>
          <w:lang w:val="tt-RU"/>
        </w:rPr>
        <w:t>«____»</w:t>
      </w:r>
      <w:r>
        <w:rPr>
          <w:lang w:val="tt-RU"/>
        </w:rPr>
        <w:t xml:space="preserve"> ________ </w:t>
      </w:r>
      <w:r w:rsidRPr="003B6114">
        <w:rPr>
          <w:lang w:val="tt-RU"/>
        </w:rPr>
        <w:t>201</w:t>
      </w:r>
      <w:r w:rsidRPr="00435B85">
        <w:rPr>
          <w:lang w:val="tt-RU"/>
        </w:rPr>
        <w:t>5</w:t>
      </w:r>
      <w:r>
        <w:rPr>
          <w:lang w:val="tt-RU"/>
        </w:rPr>
        <w:t xml:space="preserve"> ел</w:t>
      </w:r>
      <w:r w:rsidRPr="003B6114">
        <w:rPr>
          <w:lang w:val="tt-RU"/>
        </w:rPr>
        <w:t xml:space="preserve">        </w:t>
      </w:r>
      <w:r>
        <w:rPr>
          <w:lang w:val="tt-RU"/>
        </w:rPr>
        <w:t xml:space="preserve">              </w:t>
      </w:r>
      <w:r w:rsidRPr="00435B85">
        <w:rPr>
          <w:lang w:val="tt-RU"/>
        </w:rPr>
        <w:t>Боерык</w:t>
      </w:r>
      <w:r>
        <w:rPr>
          <w:lang w:val="tt-RU"/>
        </w:rPr>
        <w:t xml:space="preserve"> </w:t>
      </w:r>
      <w:r w:rsidRPr="00C04710">
        <w:rPr>
          <w:lang w:val="tt-RU"/>
        </w:rPr>
        <w:t>№______</w:t>
      </w:r>
    </w:p>
    <w:p w:rsidR="00DB5051" w:rsidRPr="003B6114" w:rsidRDefault="00DB5051" w:rsidP="00DB5051">
      <w:pPr>
        <w:jc w:val="both"/>
        <w:rPr>
          <w:lang w:val="tt-RU"/>
        </w:rPr>
      </w:pPr>
      <w:r>
        <w:rPr>
          <w:lang w:val="tt-RU"/>
        </w:rPr>
        <w:t>«__</w:t>
      </w:r>
      <w:r w:rsidRPr="003B6114">
        <w:rPr>
          <w:lang w:val="tt-RU"/>
        </w:rPr>
        <w:t>»</w:t>
      </w:r>
      <w:r>
        <w:rPr>
          <w:lang w:val="tt-RU"/>
        </w:rPr>
        <w:t xml:space="preserve"> _______ </w:t>
      </w:r>
      <w:r w:rsidRPr="003B6114">
        <w:rPr>
          <w:lang w:val="tt-RU"/>
        </w:rPr>
        <w:t>201</w:t>
      </w:r>
      <w:r w:rsidRPr="00435B85">
        <w:rPr>
          <w:lang w:val="tt-RU"/>
        </w:rPr>
        <w:t>5</w:t>
      </w:r>
      <w:r>
        <w:rPr>
          <w:lang w:val="tt-RU"/>
        </w:rPr>
        <w:t xml:space="preserve"> ел</w:t>
      </w:r>
      <w:r w:rsidRPr="003B6114">
        <w:rPr>
          <w:lang w:val="tt-RU"/>
        </w:rPr>
        <w:t xml:space="preserve">                     </w:t>
      </w:r>
      <w:r>
        <w:rPr>
          <w:lang w:val="tt-RU"/>
        </w:rPr>
        <w:t xml:space="preserve">                                                          </w:t>
      </w:r>
      <w:r w:rsidRPr="003B6114">
        <w:rPr>
          <w:lang w:val="tt-RU"/>
        </w:rPr>
        <w:t>«____»</w:t>
      </w:r>
      <w:r>
        <w:rPr>
          <w:lang w:val="tt-RU"/>
        </w:rPr>
        <w:t xml:space="preserve">_________ </w:t>
      </w:r>
      <w:r w:rsidRPr="003B6114">
        <w:rPr>
          <w:lang w:val="tt-RU"/>
        </w:rPr>
        <w:t>20</w:t>
      </w:r>
      <w:r w:rsidRPr="00435B85">
        <w:rPr>
          <w:lang w:val="tt-RU"/>
        </w:rPr>
        <w:t>15</w:t>
      </w:r>
      <w:r>
        <w:rPr>
          <w:lang w:val="tt-RU"/>
        </w:rPr>
        <w:t xml:space="preserve"> ел</w:t>
      </w:r>
      <w:r w:rsidRPr="003B6114">
        <w:rPr>
          <w:lang w:val="tt-RU"/>
        </w:rPr>
        <w:t xml:space="preserve">   </w:t>
      </w:r>
    </w:p>
    <w:p w:rsidR="00DB5051" w:rsidRPr="00435B85" w:rsidRDefault="00DB5051" w:rsidP="00DB5051">
      <w:pPr>
        <w:jc w:val="both"/>
        <w:rPr>
          <w:lang w:val="tt-RU"/>
        </w:rPr>
      </w:pPr>
      <w:r w:rsidRPr="003B6114">
        <w:rPr>
          <w:lang w:val="tt-RU"/>
        </w:rPr>
        <w:t xml:space="preserve">                                                                                                                                        </w:t>
      </w:r>
    </w:p>
    <w:p w:rsidR="00DB5051" w:rsidRPr="003B6114" w:rsidRDefault="00DB5051" w:rsidP="00DB5051">
      <w:pPr>
        <w:jc w:val="both"/>
        <w:rPr>
          <w:sz w:val="22"/>
          <w:szCs w:val="22"/>
          <w:lang w:val="tt-RU"/>
        </w:rPr>
      </w:pPr>
    </w:p>
    <w:p w:rsidR="00DB5051" w:rsidRPr="003B6114" w:rsidRDefault="00DB5051" w:rsidP="00DB5051">
      <w:pPr>
        <w:jc w:val="both"/>
        <w:rPr>
          <w:sz w:val="22"/>
          <w:szCs w:val="22"/>
          <w:lang w:val="tt-RU"/>
        </w:rPr>
      </w:pPr>
    </w:p>
    <w:p w:rsidR="00DB5051" w:rsidRPr="003B6114" w:rsidRDefault="00DB5051" w:rsidP="00DB5051">
      <w:pPr>
        <w:jc w:val="both"/>
        <w:rPr>
          <w:sz w:val="22"/>
          <w:szCs w:val="22"/>
          <w:lang w:val="tt-RU"/>
        </w:rPr>
      </w:pPr>
    </w:p>
    <w:p w:rsidR="00DB5051" w:rsidRPr="003B6114" w:rsidRDefault="00DB5051" w:rsidP="00DB5051">
      <w:pPr>
        <w:jc w:val="both"/>
        <w:rPr>
          <w:sz w:val="22"/>
          <w:szCs w:val="22"/>
          <w:lang w:val="tt-RU"/>
        </w:rPr>
      </w:pPr>
    </w:p>
    <w:p w:rsidR="00DB5051" w:rsidRPr="003B6114" w:rsidRDefault="00DB5051" w:rsidP="00DB5051">
      <w:pPr>
        <w:jc w:val="center"/>
        <w:rPr>
          <w:sz w:val="22"/>
          <w:szCs w:val="22"/>
          <w:lang w:val="tt-RU"/>
        </w:rPr>
      </w:pPr>
    </w:p>
    <w:p w:rsidR="00DB5051" w:rsidRPr="003B6114" w:rsidRDefault="00DB5051" w:rsidP="00DB5051">
      <w:pPr>
        <w:tabs>
          <w:tab w:val="center" w:pos="4677"/>
          <w:tab w:val="left" w:pos="7455"/>
        </w:tabs>
        <w:rPr>
          <w:b/>
          <w:bCs/>
          <w:sz w:val="22"/>
          <w:szCs w:val="22"/>
          <w:lang w:val="tt-RU"/>
        </w:rPr>
      </w:pPr>
      <w:r w:rsidRPr="003B6114">
        <w:rPr>
          <w:b/>
          <w:bCs/>
          <w:sz w:val="22"/>
          <w:szCs w:val="22"/>
          <w:lang w:val="tt-RU"/>
        </w:rPr>
        <w:tab/>
        <w:t xml:space="preserve">                 </w:t>
      </w: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Pr="003B6114" w:rsidRDefault="00DB5051" w:rsidP="00DB5051">
      <w:pPr>
        <w:tabs>
          <w:tab w:val="center" w:pos="4677"/>
          <w:tab w:val="left" w:pos="7455"/>
        </w:tabs>
        <w:rPr>
          <w:b/>
          <w:bCs/>
          <w:sz w:val="22"/>
          <w:szCs w:val="22"/>
          <w:lang w:val="tt-RU"/>
        </w:rPr>
      </w:pPr>
    </w:p>
    <w:p w:rsidR="00DB5051" w:rsidRDefault="00DB5051" w:rsidP="00DB5051">
      <w:pPr>
        <w:jc w:val="center"/>
        <w:rPr>
          <w:sz w:val="28"/>
          <w:szCs w:val="28"/>
          <w:lang w:val="tt-RU"/>
        </w:rPr>
      </w:pPr>
      <w:r>
        <w:rPr>
          <w:sz w:val="28"/>
          <w:szCs w:val="28"/>
          <w:lang w:val="tt-RU"/>
        </w:rPr>
        <w:t>Башлангыч сыйныф укытучысы</w:t>
      </w:r>
    </w:p>
    <w:p w:rsidR="00DB5051" w:rsidRDefault="00DB5051" w:rsidP="00DB5051">
      <w:pPr>
        <w:jc w:val="center"/>
        <w:rPr>
          <w:sz w:val="28"/>
          <w:szCs w:val="28"/>
          <w:lang w:val="tt-RU"/>
        </w:rPr>
      </w:pPr>
      <w:r>
        <w:rPr>
          <w:sz w:val="28"/>
          <w:szCs w:val="28"/>
          <w:lang w:val="tt-RU"/>
        </w:rPr>
        <w:t>Фассахова Лилия Мусабир кызының</w:t>
      </w:r>
    </w:p>
    <w:p w:rsidR="00DB5051" w:rsidRDefault="00DB5051" w:rsidP="00DB5051">
      <w:pPr>
        <w:jc w:val="center"/>
        <w:rPr>
          <w:sz w:val="28"/>
          <w:szCs w:val="28"/>
          <w:lang w:val="tt-RU"/>
        </w:rPr>
      </w:pPr>
      <w:r>
        <w:rPr>
          <w:sz w:val="28"/>
          <w:szCs w:val="28"/>
          <w:lang w:val="tt-RU"/>
        </w:rPr>
        <w:t>2 сыйныф өчен</w:t>
      </w:r>
    </w:p>
    <w:p w:rsidR="00DB5051" w:rsidRDefault="00DB5051" w:rsidP="00DB5051">
      <w:pPr>
        <w:jc w:val="center"/>
        <w:rPr>
          <w:b/>
          <w:sz w:val="28"/>
          <w:szCs w:val="28"/>
          <w:lang w:val="tt-RU"/>
        </w:rPr>
      </w:pPr>
      <w:r>
        <w:rPr>
          <w:b/>
          <w:sz w:val="28"/>
          <w:szCs w:val="28"/>
          <w:lang w:val="tt-RU"/>
        </w:rPr>
        <w:t>татар теленнән</w:t>
      </w:r>
    </w:p>
    <w:p w:rsidR="00DB5051" w:rsidRDefault="00DB5051" w:rsidP="00DB5051">
      <w:pPr>
        <w:jc w:val="center"/>
        <w:rPr>
          <w:sz w:val="28"/>
          <w:szCs w:val="28"/>
          <w:lang w:val="tt-RU"/>
        </w:rPr>
      </w:pPr>
      <w:r>
        <w:rPr>
          <w:sz w:val="28"/>
          <w:szCs w:val="28"/>
          <w:lang w:val="tt-RU"/>
        </w:rPr>
        <w:t>2015-2016нчы уку елына</w:t>
      </w:r>
    </w:p>
    <w:p w:rsidR="00C54437" w:rsidRPr="00435B85" w:rsidRDefault="00DB5051" w:rsidP="00C54437">
      <w:pPr>
        <w:jc w:val="center"/>
        <w:rPr>
          <w:sz w:val="28"/>
          <w:szCs w:val="28"/>
          <w:lang w:val="tt-RU"/>
        </w:rPr>
      </w:pPr>
      <w:r>
        <w:rPr>
          <w:sz w:val="28"/>
          <w:szCs w:val="28"/>
          <w:lang w:val="tt-RU"/>
        </w:rPr>
        <w:t>эш программасы</w:t>
      </w: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r w:rsidRPr="00435B85">
        <w:rPr>
          <w:sz w:val="22"/>
          <w:szCs w:val="22"/>
          <w:lang w:val="tt-RU"/>
        </w:rPr>
        <w:tab/>
      </w:r>
      <w:r w:rsidRPr="00435B85">
        <w:rPr>
          <w:sz w:val="22"/>
          <w:szCs w:val="22"/>
          <w:lang w:val="tt-RU"/>
        </w:rPr>
        <w:tab/>
      </w:r>
    </w:p>
    <w:p w:rsidR="00C54437" w:rsidRPr="00435B85" w:rsidRDefault="00C54437" w:rsidP="00C54437">
      <w:pPr>
        <w:jc w:val="both"/>
        <w:rPr>
          <w:sz w:val="22"/>
          <w:szCs w:val="22"/>
          <w:lang w:val="tt-RU"/>
        </w:rPr>
      </w:pPr>
    </w:p>
    <w:p w:rsidR="00C54437" w:rsidRPr="00435B85" w:rsidRDefault="00C54437" w:rsidP="00C54437">
      <w:pPr>
        <w:jc w:val="right"/>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both"/>
        <w:rPr>
          <w:sz w:val="22"/>
          <w:szCs w:val="22"/>
          <w:lang w:val="tt-RU"/>
        </w:rPr>
      </w:pPr>
    </w:p>
    <w:p w:rsidR="00C54437" w:rsidRPr="00435B85" w:rsidRDefault="00C54437" w:rsidP="00C54437">
      <w:pPr>
        <w:jc w:val="right"/>
        <w:rPr>
          <w:sz w:val="22"/>
          <w:szCs w:val="22"/>
          <w:lang w:val="tt-RU"/>
        </w:rPr>
      </w:pPr>
    </w:p>
    <w:p w:rsidR="00C54437" w:rsidRPr="00435B85" w:rsidRDefault="00C54437" w:rsidP="00C54437">
      <w:pPr>
        <w:jc w:val="right"/>
        <w:rPr>
          <w:sz w:val="22"/>
          <w:szCs w:val="22"/>
          <w:lang w:val="tt-RU"/>
        </w:rPr>
      </w:pPr>
    </w:p>
    <w:p w:rsidR="00C54437" w:rsidRPr="00435B85" w:rsidRDefault="00C54437" w:rsidP="00C54437">
      <w:pPr>
        <w:jc w:val="right"/>
        <w:rPr>
          <w:sz w:val="22"/>
          <w:szCs w:val="22"/>
          <w:lang w:val="tt-RU"/>
        </w:rPr>
      </w:pPr>
    </w:p>
    <w:p w:rsidR="00C54437" w:rsidRPr="00435B85" w:rsidRDefault="00C54437" w:rsidP="00C54437">
      <w:pPr>
        <w:jc w:val="right"/>
        <w:rPr>
          <w:sz w:val="22"/>
          <w:szCs w:val="22"/>
          <w:lang w:val="tt-RU"/>
        </w:rPr>
      </w:pPr>
    </w:p>
    <w:p w:rsidR="00C54437" w:rsidRDefault="00C54437" w:rsidP="00C54437">
      <w:pPr>
        <w:jc w:val="right"/>
        <w:rPr>
          <w:sz w:val="22"/>
          <w:szCs w:val="22"/>
          <w:lang w:val="tt-RU"/>
        </w:rPr>
      </w:pPr>
    </w:p>
    <w:p w:rsidR="00C54437" w:rsidRDefault="00C54437" w:rsidP="00C54437">
      <w:pPr>
        <w:jc w:val="right"/>
        <w:rPr>
          <w:sz w:val="22"/>
          <w:szCs w:val="22"/>
          <w:lang w:val="tt-RU"/>
        </w:rPr>
      </w:pPr>
      <w:r>
        <w:rPr>
          <w:sz w:val="22"/>
          <w:szCs w:val="22"/>
          <w:lang w:val="tt-RU"/>
        </w:rPr>
        <w:t xml:space="preserve">Педагогик киңәшмә </w:t>
      </w:r>
    </w:p>
    <w:p w:rsidR="00C54437" w:rsidRDefault="00C54437" w:rsidP="00C54437">
      <w:pPr>
        <w:jc w:val="right"/>
        <w:rPr>
          <w:sz w:val="22"/>
          <w:szCs w:val="22"/>
          <w:lang w:val="tt-RU"/>
        </w:rPr>
      </w:pPr>
      <w:r>
        <w:rPr>
          <w:sz w:val="22"/>
          <w:szCs w:val="22"/>
          <w:lang w:val="tt-RU"/>
        </w:rPr>
        <w:t xml:space="preserve">утырышында кабул ителгән </w:t>
      </w:r>
    </w:p>
    <w:p w:rsidR="00C54437" w:rsidRPr="00435B85" w:rsidRDefault="00C54437" w:rsidP="00C54437">
      <w:pPr>
        <w:jc w:val="right"/>
        <w:rPr>
          <w:sz w:val="22"/>
          <w:szCs w:val="22"/>
          <w:lang w:val="tt-RU"/>
        </w:rPr>
      </w:pPr>
      <w:r>
        <w:rPr>
          <w:sz w:val="22"/>
          <w:szCs w:val="22"/>
          <w:lang w:val="tt-RU"/>
        </w:rPr>
        <w:t xml:space="preserve">Беркетмә </w:t>
      </w:r>
      <w:r w:rsidRPr="00435B85">
        <w:rPr>
          <w:sz w:val="22"/>
          <w:szCs w:val="22"/>
          <w:lang w:val="tt-RU"/>
        </w:rPr>
        <w:t>№_____</w:t>
      </w:r>
    </w:p>
    <w:p w:rsidR="007962A3" w:rsidRPr="009F601E" w:rsidRDefault="009F601E" w:rsidP="00C54437">
      <w:pPr>
        <w:jc w:val="right"/>
        <w:rPr>
          <w:lang w:val="tt-RU"/>
        </w:rPr>
      </w:pPr>
      <w:r>
        <w:rPr>
          <w:sz w:val="22"/>
          <w:szCs w:val="22"/>
          <w:lang w:val="tt-RU"/>
        </w:rPr>
        <w:t xml:space="preserve"> «____» </w:t>
      </w:r>
      <w:r w:rsidR="00DB5051">
        <w:rPr>
          <w:sz w:val="22"/>
          <w:szCs w:val="22"/>
          <w:lang w:val="tt-RU"/>
        </w:rPr>
        <w:t>__________</w:t>
      </w:r>
      <w:r w:rsidRPr="000500A4">
        <w:rPr>
          <w:sz w:val="22"/>
          <w:szCs w:val="22"/>
          <w:lang w:val="tt-RU"/>
        </w:rPr>
        <w:t xml:space="preserve"> </w:t>
      </w:r>
      <w:r w:rsidR="00C54437" w:rsidRPr="00435B85">
        <w:rPr>
          <w:sz w:val="22"/>
          <w:szCs w:val="22"/>
          <w:lang w:val="tt-RU"/>
        </w:rPr>
        <w:t>201</w:t>
      </w:r>
      <w:r w:rsidR="00C54437">
        <w:rPr>
          <w:sz w:val="22"/>
          <w:szCs w:val="22"/>
          <w:lang w:val="tt-RU"/>
        </w:rPr>
        <w:t>5 ел</w:t>
      </w:r>
      <w:r w:rsidR="00C54437" w:rsidRPr="009F601E">
        <w:rPr>
          <w:lang w:val="tt-RU"/>
        </w:rPr>
        <w:t xml:space="preserve">   </w:t>
      </w:r>
    </w:p>
    <w:p w:rsidR="009F601E" w:rsidRDefault="009F601E" w:rsidP="009F601E">
      <w:pPr>
        <w:shd w:val="clear" w:color="auto" w:fill="FFFFFF"/>
        <w:rPr>
          <w:b/>
          <w:bCs/>
          <w:spacing w:val="-7"/>
          <w:sz w:val="28"/>
          <w:szCs w:val="28"/>
          <w:lang w:val="tt-RU"/>
        </w:rPr>
      </w:pPr>
    </w:p>
    <w:p w:rsidR="00F842B2" w:rsidRPr="00F77793" w:rsidRDefault="007962A3" w:rsidP="003352DF">
      <w:pPr>
        <w:shd w:val="clear" w:color="auto" w:fill="FFFFFF"/>
        <w:jc w:val="center"/>
        <w:rPr>
          <w:b/>
          <w:bCs/>
          <w:spacing w:val="-7"/>
          <w:sz w:val="28"/>
          <w:szCs w:val="28"/>
          <w:lang w:val="tt-RU"/>
        </w:rPr>
      </w:pPr>
      <w:r w:rsidRPr="009F601E">
        <w:rPr>
          <w:b/>
          <w:bCs/>
          <w:spacing w:val="-7"/>
          <w:sz w:val="28"/>
          <w:szCs w:val="28"/>
          <w:lang w:val="tt-RU"/>
        </w:rPr>
        <w:lastRenderedPageBreak/>
        <w:t>II.</w:t>
      </w:r>
      <w:r>
        <w:rPr>
          <w:b/>
          <w:bCs/>
          <w:spacing w:val="-7"/>
          <w:sz w:val="28"/>
          <w:szCs w:val="28"/>
          <w:lang w:val="tt-RU"/>
        </w:rPr>
        <w:t xml:space="preserve"> </w:t>
      </w:r>
      <w:r w:rsidRPr="005B70BF">
        <w:rPr>
          <w:b/>
          <w:bCs/>
          <w:spacing w:val="-7"/>
          <w:sz w:val="28"/>
          <w:szCs w:val="28"/>
          <w:lang w:val="tt-RU"/>
        </w:rPr>
        <w:t>Аңлатма язуы</w:t>
      </w:r>
    </w:p>
    <w:p w:rsidR="003352DF" w:rsidRPr="00F77793" w:rsidRDefault="003352DF" w:rsidP="003352DF">
      <w:pPr>
        <w:shd w:val="clear" w:color="auto" w:fill="FFFFFF"/>
        <w:jc w:val="center"/>
        <w:rPr>
          <w:b/>
          <w:bCs/>
          <w:spacing w:val="-7"/>
          <w:sz w:val="28"/>
          <w:szCs w:val="28"/>
          <w:lang w:val="tt-RU"/>
        </w:rPr>
      </w:pPr>
    </w:p>
    <w:p w:rsidR="00F82A08" w:rsidRPr="0006181D" w:rsidRDefault="00F842B2" w:rsidP="00F82A08">
      <w:pPr>
        <w:jc w:val="center"/>
        <w:rPr>
          <w:lang w:val="tt-RU"/>
        </w:rPr>
      </w:pPr>
      <w:r w:rsidRPr="00F82A08">
        <w:rPr>
          <w:lang w:val="tt-RU"/>
        </w:rPr>
        <w:t>Татар теленнән эш программасы түбәндәге документларга нигезләнеп төзелгән:</w:t>
      </w:r>
    </w:p>
    <w:p w:rsidR="00F77793" w:rsidRPr="0006181D" w:rsidRDefault="00F77793" w:rsidP="00F82A08">
      <w:pPr>
        <w:jc w:val="center"/>
        <w:rPr>
          <w:lang w:val="tt-RU"/>
        </w:rPr>
      </w:pPr>
    </w:p>
    <w:p w:rsidR="003352DF" w:rsidRPr="00B10A36" w:rsidRDefault="003352DF" w:rsidP="003352DF">
      <w:pPr>
        <w:pStyle w:val="a3"/>
        <w:numPr>
          <w:ilvl w:val="0"/>
          <w:numId w:val="10"/>
        </w:numPr>
        <w:tabs>
          <w:tab w:val="left" w:pos="5085"/>
        </w:tabs>
        <w:rPr>
          <w:rFonts w:ascii="Times New Roman" w:hAnsi="Times New Roman"/>
          <w:sz w:val="24"/>
          <w:szCs w:val="24"/>
          <w:lang w:val="tt-RU"/>
        </w:rPr>
      </w:pPr>
      <w:r w:rsidRPr="00B10A36">
        <w:rPr>
          <w:rFonts w:ascii="Times New Roman" w:hAnsi="Times New Roman"/>
          <w:sz w:val="24"/>
          <w:szCs w:val="24"/>
          <w:lang w:val="tt-RU"/>
        </w:rPr>
        <w:t xml:space="preserve">Мәгариф турында” Россия Федерациясенең Законы.(“Закон об образовании”) </w:t>
      </w:r>
      <w:r w:rsidRPr="00B10A36">
        <w:rPr>
          <w:rFonts w:ascii="Times New Roman" w:hAnsi="Times New Roman"/>
          <w:spacing w:val="3"/>
          <w:sz w:val="24"/>
          <w:szCs w:val="24"/>
        </w:rPr>
        <w:t>№ 273-ФЗ</w:t>
      </w:r>
      <w:r w:rsidRPr="00B10A36">
        <w:rPr>
          <w:rFonts w:ascii="Times New Roman" w:hAnsi="Times New Roman"/>
          <w:spacing w:val="3"/>
          <w:sz w:val="24"/>
          <w:szCs w:val="24"/>
          <w:lang w:val="tt-RU"/>
        </w:rPr>
        <w:t>,</w:t>
      </w:r>
      <w:r w:rsidRPr="00B10A36">
        <w:rPr>
          <w:rFonts w:ascii="Times New Roman" w:hAnsi="Times New Roman"/>
          <w:spacing w:val="3"/>
          <w:sz w:val="24"/>
          <w:szCs w:val="24"/>
        </w:rPr>
        <w:t xml:space="preserve">  29.12.2012</w:t>
      </w:r>
      <w:r w:rsidRPr="00B10A36">
        <w:rPr>
          <w:rFonts w:ascii="Times New Roman" w:hAnsi="Times New Roman"/>
          <w:spacing w:val="3"/>
          <w:sz w:val="24"/>
          <w:szCs w:val="24"/>
          <w:lang w:val="tt-RU"/>
        </w:rPr>
        <w:t>;</w:t>
      </w:r>
    </w:p>
    <w:p w:rsidR="003352DF" w:rsidRPr="00B10A36" w:rsidRDefault="003352DF" w:rsidP="003352DF">
      <w:pPr>
        <w:pStyle w:val="a3"/>
        <w:numPr>
          <w:ilvl w:val="0"/>
          <w:numId w:val="10"/>
        </w:numPr>
        <w:jc w:val="both"/>
        <w:rPr>
          <w:rFonts w:ascii="Times New Roman" w:hAnsi="Times New Roman"/>
          <w:sz w:val="24"/>
          <w:szCs w:val="24"/>
          <w:lang w:val="tt-RU"/>
        </w:rPr>
      </w:pPr>
      <w:r w:rsidRPr="00B10A36">
        <w:rPr>
          <w:rFonts w:ascii="Times New Roman" w:hAnsi="Times New Roman"/>
          <w:sz w:val="24"/>
          <w:szCs w:val="24"/>
          <w:lang w:val="tt-RU"/>
        </w:rPr>
        <w:t>“Татарстан Республикасының Дәүләт телләре һәм Татарстан Республикасында башка телләр турында” 443ТР номерлы 18.07.2004 Татарстан Республикасының законы ;</w:t>
      </w:r>
    </w:p>
    <w:p w:rsidR="003352DF" w:rsidRPr="00B10A36" w:rsidRDefault="003352DF" w:rsidP="003352DF">
      <w:pPr>
        <w:pStyle w:val="a3"/>
        <w:numPr>
          <w:ilvl w:val="0"/>
          <w:numId w:val="10"/>
        </w:numPr>
        <w:jc w:val="both"/>
        <w:rPr>
          <w:rFonts w:ascii="Times New Roman" w:hAnsi="Times New Roman"/>
          <w:sz w:val="24"/>
          <w:szCs w:val="24"/>
          <w:lang w:val="tt-RU"/>
        </w:rPr>
      </w:pPr>
      <w:r w:rsidRPr="00B10A36">
        <w:rPr>
          <w:rFonts w:ascii="Times New Roman" w:hAnsi="Times New Roman"/>
          <w:sz w:val="24"/>
          <w:szCs w:val="24"/>
          <w:lang w:val="tt-RU"/>
        </w:rPr>
        <w:t>Татар телендә урта (тулы) гомуми белем бирү мәктәпләре өчен татар теле  һәм әдәбиятыннан үрнәк программалар: 1-11</w:t>
      </w:r>
      <w:bookmarkStart w:id="0" w:name="_GoBack"/>
      <w:bookmarkEnd w:id="0"/>
      <w:r w:rsidRPr="00B10A36">
        <w:rPr>
          <w:rFonts w:ascii="Times New Roman" w:hAnsi="Times New Roman"/>
          <w:sz w:val="24"/>
          <w:szCs w:val="24"/>
          <w:lang w:val="tt-RU"/>
        </w:rPr>
        <w:t xml:space="preserve"> нче сыйныфлар /басма өчен Г.Р. Галиуллина, Д.Ф. Заһидуллина җаваплы. – Казан: Татар. кит. нәшр., 2011;</w:t>
      </w:r>
    </w:p>
    <w:p w:rsidR="003352DF" w:rsidRPr="00C64FBA" w:rsidRDefault="003352DF" w:rsidP="003352DF">
      <w:pPr>
        <w:pStyle w:val="a3"/>
        <w:numPr>
          <w:ilvl w:val="0"/>
          <w:numId w:val="10"/>
        </w:numPr>
        <w:tabs>
          <w:tab w:val="left" w:pos="5085"/>
        </w:tabs>
        <w:rPr>
          <w:rFonts w:ascii="Times New Roman" w:hAnsi="Times New Roman"/>
          <w:sz w:val="24"/>
          <w:szCs w:val="24"/>
          <w:lang w:val="tt-RU"/>
        </w:rPr>
      </w:pPr>
      <w:r w:rsidRPr="00B10A36">
        <w:rPr>
          <w:rFonts w:ascii="Times New Roman" w:hAnsi="Times New Roman"/>
          <w:sz w:val="24"/>
          <w:szCs w:val="24"/>
          <w:lang w:val="tt-RU"/>
        </w:rPr>
        <w:t>Федераль дәүләт белем стандартлары (Россия Федерациясенең Мәгариф һәм фән министрлыгы приказы, № 373, 06.10.2009);</w:t>
      </w:r>
    </w:p>
    <w:p w:rsidR="003352DF" w:rsidRPr="00C64FBA" w:rsidRDefault="003352DF" w:rsidP="003352DF">
      <w:pPr>
        <w:pStyle w:val="a3"/>
        <w:numPr>
          <w:ilvl w:val="0"/>
          <w:numId w:val="10"/>
        </w:numPr>
        <w:tabs>
          <w:tab w:val="left" w:pos="5085"/>
        </w:tabs>
        <w:rPr>
          <w:rFonts w:ascii="Times New Roman" w:hAnsi="Times New Roman"/>
          <w:sz w:val="24"/>
          <w:szCs w:val="24"/>
          <w:lang w:val="tt-RU"/>
        </w:rPr>
      </w:pPr>
      <w:r w:rsidRPr="00C64FBA">
        <w:rPr>
          <w:rFonts w:ascii="Times New Roman" w:hAnsi="Times New Roman"/>
          <w:sz w:val="24"/>
          <w:szCs w:val="24"/>
          <w:lang w:val="tt-RU"/>
        </w:rPr>
        <w:t>МББУ “Елховой урта белем бирү мәктәбе”нең 2015-2016нчы уку елы өчен  укыту планына.</w:t>
      </w:r>
    </w:p>
    <w:p w:rsidR="003352DF" w:rsidRPr="00B10A36" w:rsidRDefault="003352DF" w:rsidP="003352DF">
      <w:pPr>
        <w:pStyle w:val="a3"/>
        <w:numPr>
          <w:ilvl w:val="0"/>
          <w:numId w:val="10"/>
        </w:numPr>
        <w:rPr>
          <w:rFonts w:ascii="Times New Roman" w:hAnsi="Times New Roman"/>
          <w:sz w:val="24"/>
          <w:szCs w:val="24"/>
          <w:lang w:val="tt-RU"/>
        </w:rPr>
      </w:pPr>
      <w:r w:rsidRPr="00B10A36">
        <w:rPr>
          <w:rFonts w:ascii="Times New Roman" w:hAnsi="Times New Roman"/>
          <w:sz w:val="24"/>
          <w:szCs w:val="24"/>
          <w:lang w:val="tt-RU"/>
        </w:rPr>
        <w:t>МББУ “Елхово</w:t>
      </w:r>
      <w:r w:rsidR="00DC0A71">
        <w:rPr>
          <w:rFonts w:ascii="Times New Roman" w:hAnsi="Times New Roman"/>
          <w:sz w:val="24"/>
          <w:szCs w:val="24"/>
          <w:lang w:val="tt-RU"/>
        </w:rPr>
        <w:t>й урта белем бирү мәктәбе”нең “</w:t>
      </w:r>
      <w:r w:rsidR="00DC0A71" w:rsidRPr="00B10A36">
        <w:rPr>
          <w:rFonts w:ascii="Times New Roman" w:hAnsi="Times New Roman"/>
          <w:sz w:val="24"/>
          <w:szCs w:val="24"/>
          <w:lang w:val="tt-RU"/>
        </w:rPr>
        <w:t xml:space="preserve">Федераль дәүләт белем стандартлары </w:t>
      </w:r>
      <w:r w:rsidR="00DC0A71">
        <w:rPr>
          <w:rFonts w:ascii="Times New Roman" w:hAnsi="Times New Roman"/>
          <w:sz w:val="24"/>
          <w:szCs w:val="24"/>
          <w:lang w:val="tt-RU"/>
        </w:rPr>
        <w:t>буенча эшләүче укытучының э</w:t>
      </w:r>
      <w:r w:rsidRPr="00B10A36">
        <w:rPr>
          <w:rFonts w:ascii="Times New Roman" w:hAnsi="Times New Roman"/>
          <w:sz w:val="24"/>
          <w:szCs w:val="24"/>
          <w:lang w:val="tt-RU"/>
        </w:rPr>
        <w:t xml:space="preserve">ш программалары турында нигезләмәсе”нә. </w:t>
      </w:r>
    </w:p>
    <w:p w:rsidR="003352DF" w:rsidRPr="00B10A36" w:rsidRDefault="003352DF" w:rsidP="003352DF">
      <w:pPr>
        <w:pStyle w:val="a3"/>
        <w:numPr>
          <w:ilvl w:val="0"/>
          <w:numId w:val="10"/>
        </w:numPr>
        <w:rPr>
          <w:rFonts w:ascii="Times New Roman" w:hAnsi="Times New Roman"/>
          <w:sz w:val="24"/>
          <w:szCs w:val="24"/>
          <w:lang w:val="tt-RU"/>
        </w:rPr>
      </w:pPr>
      <w:r w:rsidRPr="00B10A36">
        <w:rPr>
          <w:rFonts w:ascii="Times New Roman" w:hAnsi="Times New Roman"/>
          <w:sz w:val="24"/>
          <w:szCs w:val="24"/>
          <w:lang w:val="tt-RU"/>
        </w:rPr>
        <w:t>2015-2016 нче уку елына гомуми белем оешмалары өчен Россия Федерациясенең Мәгариф һәм Фән министрлыгы тәкъдим иткән федераль дәреслекләр исемлеге.</w:t>
      </w:r>
    </w:p>
    <w:p w:rsidR="003352DF" w:rsidRPr="00B10A36" w:rsidRDefault="003352DF" w:rsidP="003352DF">
      <w:pPr>
        <w:pStyle w:val="a3"/>
        <w:numPr>
          <w:ilvl w:val="0"/>
          <w:numId w:val="10"/>
        </w:numPr>
        <w:rPr>
          <w:rFonts w:ascii="Times New Roman" w:hAnsi="Times New Roman"/>
          <w:sz w:val="24"/>
          <w:szCs w:val="24"/>
          <w:lang w:val="tt-RU"/>
        </w:rPr>
      </w:pPr>
      <w:r w:rsidRPr="00B10A36">
        <w:rPr>
          <w:rFonts w:ascii="Times New Roman" w:hAnsi="Times New Roman"/>
          <w:sz w:val="24"/>
          <w:szCs w:val="24"/>
          <w:lang w:val="tt-RU"/>
        </w:rPr>
        <w:t xml:space="preserve"> </w:t>
      </w:r>
      <w:r w:rsidRPr="00B10A36">
        <w:rPr>
          <w:rFonts w:ascii="Times New Roman" w:hAnsi="Times New Roman"/>
          <w:sz w:val="24"/>
          <w:szCs w:val="24"/>
        </w:rPr>
        <w:t>СанПиН 2.4.2.2821-10 «Санитарно-эпидемиологические требования к условиям и организации обучения в общеобразовательных учреждениях»  (29.12.2010г., №189)</w:t>
      </w:r>
    </w:p>
    <w:p w:rsidR="00F842B2" w:rsidRPr="0057417D" w:rsidRDefault="00F842B2" w:rsidP="000500A4">
      <w:pPr>
        <w:jc w:val="center"/>
        <w:rPr>
          <w:b/>
          <w:lang w:val="tt-RU"/>
        </w:rPr>
      </w:pPr>
      <w:r w:rsidRPr="000500A4">
        <w:rPr>
          <w:b/>
          <w:lang w:val="tt-RU"/>
        </w:rPr>
        <w:t>Программаның</w:t>
      </w:r>
      <w:r w:rsidRPr="000500A4">
        <w:rPr>
          <w:lang w:val="tt-RU"/>
        </w:rPr>
        <w:t xml:space="preserve"> </w:t>
      </w:r>
      <w:r w:rsidRPr="000500A4">
        <w:rPr>
          <w:b/>
          <w:lang w:val="tt-RU"/>
        </w:rPr>
        <w:t>төп максаты һәм бурычлары</w:t>
      </w:r>
    </w:p>
    <w:p w:rsidR="00093753" w:rsidRPr="0057417D" w:rsidRDefault="00093753" w:rsidP="000500A4">
      <w:pPr>
        <w:jc w:val="center"/>
        <w:rPr>
          <w:lang w:val="tt-RU"/>
        </w:rPr>
      </w:pPr>
    </w:p>
    <w:p w:rsidR="00F77793" w:rsidRPr="00DB5051" w:rsidRDefault="00F842B2" w:rsidP="00862AD9">
      <w:pPr>
        <w:shd w:val="clear" w:color="auto" w:fill="FFFFFF"/>
        <w:autoSpaceDE w:val="0"/>
        <w:autoSpaceDN w:val="0"/>
        <w:adjustRightInd w:val="0"/>
        <w:jc w:val="both"/>
        <w:rPr>
          <w:color w:val="000000"/>
          <w:lang w:val="tt-RU"/>
        </w:rPr>
      </w:pPr>
      <w:r w:rsidRPr="005F3197">
        <w:rPr>
          <w:lang w:val="tt-RU"/>
        </w:rPr>
        <w:t xml:space="preserve">         </w:t>
      </w:r>
      <w:r w:rsidRPr="005F3197">
        <w:rPr>
          <w:color w:val="000000"/>
          <w:lang w:val="tt-RU"/>
        </w:rPr>
        <w:t xml:space="preserve">Тәкъдим ителә торган программада татар теленә өйрәтүнең </w:t>
      </w:r>
      <w:r w:rsidRPr="005F3197">
        <w:rPr>
          <w:b/>
          <w:color w:val="000000"/>
          <w:lang w:val="tt-RU"/>
        </w:rPr>
        <w:t>төп максаты</w:t>
      </w:r>
      <w:r w:rsidRPr="005F3197">
        <w:rPr>
          <w:color w:val="000000"/>
          <w:lang w:val="tt-RU"/>
        </w:rPr>
        <w:t xml:space="preserve"> һәм </w:t>
      </w:r>
      <w:r w:rsidRPr="005F3197">
        <w:rPr>
          <w:b/>
          <w:color w:val="000000"/>
          <w:lang w:val="tt-RU"/>
        </w:rPr>
        <w:t>бурычлары</w:t>
      </w:r>
      <w:r w:rsidRPr="005F3197">
        <w:rPr>
          <w:color w:val="000000"/>
          <w:lang w:val="tt-RU"/>
        </w:rPr>
        <w:t xml:space="preserve"> </w:t>
      </w:r>
    </w:p>
    <w:p w:rsidR="00F77793" w:rsidRPr="00F77793" w:rsidRDefault="00F842B2" w:rsidP="00862AD9">
      <w:pPr>
        <w:shd w:val="clear" w:color="auto" w:fill="FFFFFF"/>
        <w:autoSpaceDE w:val="0"/>
        <w:autoSpaceDN w:val="0"/>
        <w:adjustRightInd w:val="0"/>
        <w:jc w:val="both"/>
        <w:rPr>
          <w:color w:val="000000"/>
          <w:lang w:val="tt-RU"/>
        </w:rPr>
      </w:pPr>
      <w:r w:rsidRPr="005F3197">
        <w:rPr>
          <w:color w:val="000000"/>
          <w:lang w:val="tt-RU"/>
        </w:rPr>
        <w:t>тубәндәгеләрдән гыйбарәт:</w:t>
      </w:r>
    </w:p>
    <w:p w:rsidR="00F77793" w:rsidRPr="00DB5051" w:rsidRDefault="00F77793" w:rsidP="00862AD9">
      <w:pPr>
        <w:shd w:val="clear" w:color="auto" w:fill="FFFFFF"/>
        <w:autoSpaceDE w:val="0"/>
        <w:autoSpaceDN w:val="0"/>
        <w:adjustRightInd w:val="0"/>
        <w:jc w:val="both"/>
        <w:rPr>
          <w:color w:val="000000"/>
          <w:lang w:val="tt-RU"/>
        </w:rPr>
      </w:pPr>
    </w:p>
    <w:p w:rsidR="00F842B2" w:rsidRPr="00F77793" w:rsidRDefault="00F842B2" w:rsidP="00862AD9">
      <w:pPr>
        <w:shd w:val="clear" w:color="auto" w:fill="FFFFFF"/>
        <w:autoSpaceDE w:val="0"/>
        <w:autoSpaceDN w:val="0"/>
        <w:adjustRightInd w:val="0"/>
        <w:jc w:val="both"/>
        <w:rPr>
          <w:color w:val="000000"/>
          <w:lang w:val="tt-RU"/>
        </w:rPr>
      </w:pPr>
      <w:r w:rsidRPr="005F3197">
        <w:rPr>
          <w:color w:val="000000"/>
          <w:lang w:val="tt-RU"/>
        </w:rPr>
        <w:t xml:space="preserve">1. Укучыларда ана телен өйрәнугә омтылыш, эзләнергә теләк уяту, үз милләтенә, теленә мәхәббәт тәрбияләү. </w:t>
      </w:r>
    </w:p>
    <w:p w:rsidR="00F77793" w:rsidRPr="00F77793" w:rsidRDefault="00F77793" w:rsidP="00862AD9">
      <w:pPr>
        <w:shd w:val="clear" w:color="auto" w:fill="FFFFFF"/>
        <w:autoSpaceDE w:val="0"/>
        <w:autoSpaceDN w:val="0"/>
        <w:adjustRightInd w:val="0"/>
        <w:jc w:val="both"/>
        <w:rPr>
          <w:lang w:val="tt-RU"/>
        </w:rPr>
      </w:pP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2. Балаларга татар теленең төрле бүлекләре буенча төпле белем бирү.</w:t>
      </w:r>
    </w:p>
    <w:p w:rsidR="00F77793" w:rsidRPr="00DB5051" w:rsidRDefault="00F77793" w:rsidP="00862AD9">
      <w:pPr>
        <w:shd w:val="clear" w:color="auto" w:fill="FFFFFF"/>
        <w:autoSpaceDE w:val="0"/>
        <w:autoSpaceDN w:val="0"/>
        <w:adjustRightInd w:val="0"/>
        <w:jc w:val="both"/>
        <w:rPr>
          <w:color w:val="000000"/>
        </w:rPr>
      </w:pP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а) фонетика, орфоэпия, лексикага караган белемнәрне тирәнәйтү;</w:t>
      </w: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 xml:space="preserve">б) телебезнең грамматикасы, орфографиясе, пунктуациясе буенча күнекмәләр </w:t>
      </w:r>
      <w:r w:rsidRPr="005F3197">
        <w:rPr>
          <w:lang w:val="tt-RU"/>
        </w:rPr>
        <w:t xml:space="preserve">булдыра башлау; </w:t>
      </w:r>
    </w:p>
    <w:p w:rsidR="00F842B2" w:rsidRPr="005F3197" w:rsidRDefault="00F842B2" w:rsidP="00862AD9">
      <w:pPr>
        <w:shd w:val="clear" w:color="auto" w:fill="FFFFFF"/>
        <w:autoSpaceDE w:val="0"/>
        <w:autoSpaceDN w:val="0"/>
        <w:adjustRightInd w:val="0"/>
        <w:jc w:val="both"/>
        <w:rPr>
          <w:color w:val="000000"/>
          <w:lang w:val="tt-RU"/>
        </w:rPr>
      </w:pPr>
      <w:r w:rsidRPr="005F3197">
        <w:rPr>
          <w:lang w:val="tt-RU"/>
        </w:rPr>
        <w:t>в)сүз, сузләрдән</w:t>
      </w:r>
      <w:r w:rsidRPr="005F3197">
        <w:rPr>
          <w:color w:val="000000"/>
          <w:lang w:val="tt-RU"/>
        </w:rPr>
        <w:t xml:space="preserve"> сүзтезмәләр һәм җөмләләр төзергә өйрәтү, җөмлә төзүче баш кисәкләр белән таныштыру; </w:t>
      </w: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г)җөмләләрнең мәгънәви-интонацион үзенчәлекләрен күзәтү һәм җөмлә ахырында тиешле тыныш билгеләрен кую.</w:t>
      </w:r>
    </w:p>
    <w:p w:rsidR="00F77793" w:rsidRPr="00DB5051" w:rsidRDefault="00F77793" w:rsidP="00862AD9">
      <w:pPr>
        <w:shd w:val="clear" w:color="auto" w:fill="FFFFFF"/>
        <w:autoSpaceDE w:val="0"/>
        <w:autoSpaceDN w:val="0"/>
        <w:adjustRightInd w:val="0"/>
        <w:jc w:val="both"/>
        <w:rPr>
          <w:color w:val="000000"/>
          <w:lang w:val="tt-RU"/>
        </w:rPr>
      </w:pP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3. Укучыларда дөрес уку һәм язу күнекмәләре булдыру, тасвирлама, хикәяләү, фикер йөртү төрендәге кечкенә текстлар төзергә өйрәтү.</w:t>
      </w:r>
    </w:p>
    <w:p w:rsidR="00F77793" w:rsidRPr="00DB5051" w:rsidRDefault="00F77793" w:rsidP="00862AD9">
      <w:pPr>
        <w:shd w:val="clear" w:color="auto" w:fill="FFFFFF"/>
        <w:autoSpaceDE w:val="0"/>
        <w:autoSpaceDN w:val="0"/>
        <w:adjustRightInd w:val="0"/>
        <w:jc w:val="both"/>
        <w:rPr>
          <w:color w:val="000000"/>
          <w:lang w:val="tt-RU"/>
        </w:rPr>
      </w:pPr>
    </w:p>
    <w:p w:rsidR="00F842B2" w:rsidRPr="005F3197" w:rsidRDefault="00F842B2" w:rsidP="00862AD9">
      <w:pPr>
        <w:shd w:val="clear" w:color="auto" w:fill="FFFFFF"/>
        <w:autoSpaceDE w:val="0"/>
        <w:autoSpaceDN w:val="0"/>
        <w:adjustRightInd w:val="0"/>
        <w:jc w:val="both"/>
        <w:rPr>
          <w:lang w:val="tt-RU"/>
        </w:rPr>
      </w:pPr>
      <w:r w:rsidRPr="005F3197">
        <w:rPr>
          <w:color w:val="000000"/>
          <w:lang w:val="tt-RU"/>
        </w:rPr>
        <w:t>4. Телдән һәм язма сөйләм осталыгы һәм күнекмәләре булдыру.</w:t>
      </w:r>
    </w:p>
    <w:p w:rsidR="00F77793" w:rsidRPr="00DB5051" w:rsidRDefault="00F77793" w:rsidP="00862AD9">
      <w:pPr>
        <w:shd w:val="clear" w:color="auto" w:fill="FFFFFF"/>
        <w:autoSpaceDE w:val="0"/>
        <w:autoSpaceDN w:val="0"/>
        <w:adjustRightInd w:val="0"/>
        <w:jc w:val="both"/>
        <w:rPr>
          <w:color w:val="000000"/>
          <w:lang w:val="tt-RU"/>
        </w:rPr>
      </w:pPr>
    </w:p>
    <w:p w:rsidR="00F842B2" w:rsidRPr="005F3197" w:rsidRDefault="00F842B2" w:rsidP="00862AD9">
      <w:pPr>
        <w:shd w:val="clear" w:color="auto" w:fill="FFFFFF"/>
        <w:autoSpaceDE w:val="0"/>
        <w:autoSpaceDN w:val="0"/>
        <w:adjustRightInd w:val="0"/>
        <w:jc w:val="both"/>
        <w:rPr>
          <w:color w:val="000000"/>
          <w:lang w:val="tt-RU"/>
        </w:rPr>
      </w:pPr>
      <w:r w:rsidRPr="005F3197">
        <w:rPr>
          <w:color w:val="000000"/>
          <w:lang w:val="tt-RU"/>
        </w:rPr>
        <w:t>5. Татар мәдәниятенә караган мәгълүматлылыкны үстерү.</w:t>
      </w:r>
    </w:p>
    <w:p w:rsidR="00F842B2" w:rsidRPr="005B70BF" w:rsidRDefault="00F842B2" w:rsidP="007962A3">
      <w:pPr>
        <w:shd w:val="clear" w:color="auto" w:fill="FFFFFF"/>
        <w:jc w:val="center"/>
        <w:rPr>
          <w:b/>
          <w:bCs/>
          <w:spacing w:val="-7"/>
          <w:sz w:val="28"/>
          <w:szCs w:val="28"/>
          <w:lang w:val="tt-RU"/>
        </w:rPr>
      </w:pPr>
    </w:p>
    <w:p w:rsidR="007962A3" w:rsidRPr="00DB5051" w:rsidRDefault="007962A3" w:rsidP="00D455AF">
      <w:pPr>
        <w:jc w:val="center"/>
        <w:rPr>
          <w:b/>
          <w:sz w:val="28"/>
          <w:szCs w:val="28"/>
        </w:rPr>
      </w:pPr>
      <w:r w:rsidRPr="00E47555">
        <w:rPr>
          <w:b/>
          <w:lang w:val="en-US"/>
        </w:rPr>
        <w:t>II</w:t>
      </w:r>
      <w:r>
        <w:rPr>
          <w:b/>
          <w:lang w:val="en-US"/>
        </w:rPr>
        <w:t>I</w:t>
      </w:r>
      <w:r w:rsidRPr="00E47555">
        <w:rPr>
          <w:b/>
        </w:rPr>
        <w:t>.</w:t>
      </w:r>
      <w:r>
        <w:rPr>
          <w:lang w:val="tt-RU"/>
        </w:rPr>
        <w:t xml:space="preserve"> </w:t>
      </w:r>
      <w:r w:rsidR="00F842B2">
        <w:rPr>
          <w:b/>
          <w:sz w:val="28"/>
          <w:szCs w:val="28"/>
          <w:lang w:val="tt-RU"/>
        </w:rPr>
        <w:t xml:space="preserve">Татар теле </w:t>
      </w:r>
      <w:r w:rsidR="00D455AF">
        <w:rPr>
          <w:b/>
          <w:sz w:val="28"/>
          <w:szCs w:val="28"/>
          <w:lang w:val="tt-RU"/>
        </w:rPr>
        <w:t>фәне курсына</w:t>
      </w:r>
      <w:r w:rsidRPr="00E47555">
        <w:rPr>
          <w:b/>
          <w:sz w:val="28"/>
          <w:szCs w:val="28"/>
          <w:lang w:val="tt-RU"/>
        </w:rPr>
        <w:t xml:space="preserve"> характеристика</w:t>
      </w:r>
    </w:p>
    <w:p w:rsidR="00F77793" w:rsidRPr="00DB5051" w:rsidRDefault="00F77793" w:rsidP="00D455AF">
      <w:pPr>
        <w:jc w:val="center"/>
        <w:rPr>
          <w:b/>
          <w:sz w:val="28"/>
          <w:szCs w:val="28"/>
        </w:rPr>
      </w:pPr>
    </w:p>
    <w:p w:rsidR="00F842B2" w:rsidRPr="005F3197" w:rsidRDefault="00F842B2" w:rsidP="00862AD9">
      <w:pPr>
        <w:jc w:val="both"/>
        <w:rPr>
          <w:noProof/>
          <w:color w:val="000000"/>
          <w:lang w:val="tt-RU"/>
        </w:rPr>
      </w:pPr>
      <w:r w:rsidRPr="005F3197">
        <w:rPr>
          <w:lang w:val="tt-RU"/>
        </w:rPr>
        <w:t xml:space="preserve">       </w:t>
      </w:r>
      <w:r w:rsidRPr="005F3197">
        <w:rPr>
          <w:noProof/>
          <w:color w:val="000000"/>
          <w:lang w:val="tt-RU"/>
        </w:rPr>
        <w:t xml:space="preserve">Балалар </w:t>
      </w:r>
      <w:r w:rsidRPr="005F3197">
        <w:rPr>
          <w:lang w:val="tt-RU"/>
        </w:rPr>
        <w:t>II</w:t>
      </w:r>
      <w:r w:rsidRPr="005F3197">
        <w:rPr>
          <w:noProof/>
          <w:color w:val="000000"/>
          <w:lang w:val="tt-RU"/>
        </w:rPr>
        <w:t xml:space="preserve"> сыйныфта су</w:t>
      </w:r>
      <w:r w:rsidRPr="005F3197">
        <w:rPr>
          <w:noProof/>
          <w:color w:val="000000"/>
          <w:lang w:val="tt-RU"/>
        </w:rPr>
        <w:softHyphen/>
        <w:t>зык авазлар һәм хәрефләр, сүзләрне иҗекләргә бүлү, яңгырау һәм саңгырау тартык авазлар, парлы-парсыз тартык авазлар, тартык авазларны хәрефләр белән белдерү, алфавит һ.б. тема</w:t>
      </w:r>
      <w:r w:rsidRPr="005F3197">
        <w:rPr>
          <w:noProof/>
          <w:color w:val="000000"/>
          <w:lang w:val="tt-RU"/>
        </w:rPr>
        <w:softHyphen/>
        <w:t xml:space="preserve">лар буенча алган белемнәрен ныгыталар, тирәнәйтәләр. Гади сүзләрдә янәшә килгән бертөрле аваз хәрефләре, саңгырау тартыкларның яңгыраулашуы, сүз, сүз тамыры турында башлангыч мәгълүмат алалар. Укучылар 1 нче сыйныфта, терминнарны </w:t>
      </w:r>
      <w:r w:rsidRPr="005F3197">
        <w:rPr>
          <w:noProof/>
          <w:color w:val="000000"/>
          <w:lang w:val="tt-RU"/>
        </w:rPr>
        <w:lastRenderedPageBreak/>
        <w:t>әйтмичә генә өйрәнелгән предметны атаган сүз, предметның билгесен белдергән сүз, предметның эшен, хәрәкәтен белдергән сүзләр турында белемнәрен ныгыталар, күнекмәләр булдыралар. Дәресләрдә сөйләмне җөмләләргә аеру, җөмлә төзүче баш кисәкләр, җөмләдә сүзләр бәйләнеше, җөмләнең мәгънәви-интонацион үзенчәлекләре, җөмлә ахы</w:t>
      </w:r>
      <w:r w:rsidRPr="005F3197">
        <w:rPr>
          <w:noProof/>
          <w:color w:val="000000"/>
          <w:lang w:val="tt-RU"/>
        </w:rPr>
        <w:softHyphen/>
        <w:t>рында нокта, сорау, өндәү билгеләрен кую һ.б. мәгълүмат бирелә, күнекмәләр булдырыла.</w:t>
      </w:r>
    </w:p>
    <w:p w:rsidR="00F842B2" w:rsidRPr="005F3197" w:rsidRDefault="00F842B2" w:rsidP="00862AD9">
      <w:pPr>
        <w:shd w:val="clear" w:color="auto" w:fill="FFFFFF"/>
        <w:autoSpaceDE w:val="0"/>
        <w:autoSpaceDN w:val="0"/>
        <w:adjustRightInd w:val="0"/>
        <w:jc w:val="both"/>
        <w:rPr>
          <w:lang w:val="tt-RU"/>
        </w:rPr>
      </w:pPr>
      <w:r w:rsidRPr="005F3197">
        <w:rPr>
          <w:noProof/>
          <w:color w:val="000000"/>
          <w:lang w:val="tt-RU"/>
        </w:rPr>
        <w:t xml:space="preserve">        Дәресләрдә балаларның сүз байлыгын арттыру, даими рәвештә орфоэпик һәм орфографик нормаларны төгәл үтәү максатыннан «Дөрес әйт», «Дөрес яз» сүзлекләре белән эш</w:t>
      </w:r>
      <w:r w:rsidRPr="005F3197">
        <w:rPr>
          <w:noProof/>
          <w:color w:val="000000"/>
          <w:lang w:val="tt-RU"/>
        </w:rPr>
        <w:softHyphen/>
        <w:t xml:space="preserve">ләүгә зур игътибар ителә. Дәреслекнең </w:t>
      </w:r>
      <w:r w:rsidRPr="005F3197">
        <w:rPr>
          <w:lang w:val="tt-RU"/>
        </w:rPr>
        <w:t>I</w:t>
      </w:r>
      <w:r w:rsidRPr="005F3197">
        <w:rPr>
          <w:noProof/>
          <w:color w:val="000000"/>
          <w:lang w:val="tt-RU"/>
        </w:rPr>
        <w:t xml:space="preserve"> кисәгендә уку</w:t>
      </w:r>
      <w:r w:rsidRPr="005F3197">
        <w:rPr>
          <w:noProof/>
          <w:color w:val="000000"/>
          <w:lang w:val="tt-RU"/>
        </w:rPr>
        <w:softHyphen/>
        <w:t xml:space="preserve">чылар яңа сүзләр белән таныштырыла, ә </w:t>
      </w:r>
      <w:r w:rsidRPr="005F3197">
        <w:rPr>
          <w:lang w:val="tt-RU"/>
        </w:rPr>
        <w:t>II</w:t>
      </w:r>
      <w:r w:rsidRPr="005F3197">
        <w:rPr>
          <w:noProof/>
          <w:color w:val="000000"/>
          <w:lang w:val="tt-RU"/>
        </w:rPr>
        <w:t xml:space="preserve"> кисәгендә әлеге сүзләр белән сүзлекләр ярдәмендә эшләп, ал арның дөрес әйтелеше һәм язылышы ныгытыла. «Аңлатмалы сүзлек»тән яңа өйрәнелгән сүзнең мәгънәсен ачыклыйлар. Шул сүзләр белән сүзтезмә һәм җөмләләр төзетү, аларны диалог һәм моно</w:t>
      </w:r>
      <w:r w:rsidRPr="005F3197">
        <w:rPr>
          <w:noProof/>
          <w:color w:val="000000"/>
          <w:lang w:val="tt-RU"/>
        </w:rPr>
        <w:softHyphen/>
        <w:t>логлар төзүдә файдалану укучыларның сүз байлыгын артты</w:t>
      </w:r>
      <w:r w:rsidRPr="005F3197">
        <w:rPr>
          <w:noProof/>
          <w:color w:val="000000"/>
          <w:lang w:val="tt-RU"/>
        </w:rPr>
        <w:softHyphen/>
        <w:t>рачак, бәйләнешле сөйләм оештырырга ярдәм итәчәк. Әлеге сүзлекләр белән даими эшләү, укучыларның сүзлекләр белән эшли белү дәрәҗәсен өйрәнү өчен дә кирәк булачак.</w:t>
      </w:r>
    </w:p>
    <w:p w:rsidR="00F842B2" w:rsidRPr="005F3197" w:rsidRDefault="00F842B2" w:rsidP="00862AD9">
      <w:pPr>
        <w:shd w:val="clear" w:color="auto" w:fill="FFFFFF"/>
        <w:autoSpaceDE w:val="0"/>
        <w:autoSpaceDN w:val="0"/>
        <w:adjustRightInd w:val="0"/>
        <w:jc w:val="both"/>
        <w:rPr>
          <w:noProof/>
          <w:color w:val="000000"/>
          <w:lang w:val="tt-RU"/>
        </w:rPr>
      </w:pPr>
      <w:r w:rsidRPr="005F3197">
        <w:rPr>
          <w:noProof/>
          <w:color w:val="000000"/>
          <w:lang w:val="tt-RU"/>
        </w:rPr>
        <w:t>Сөйләм телен үстерү, сүз байлыгын арттыру төрле язма эшләр үтәгән вакытта да алып барыла. Сүзлек, искәртмәле, сайланма, күрмә, хәтер, иҗади, ирекле, аңлатмалы диктант</w:t>
      </w:r>
      <w:r w:rsidRPr="005F3197">
        <w:rPr>
          <w:noProof/>
          <w:color w:val="000000"/>
          <w:lang w:val="tt-RU"/>
        </w:rPr>
        <w:softHyphen/>
        <w:t xml:space="preserve">лар, зур булмаган текстны күчереп язу кебек эшләр дә андый күнекмәләр булдырырга ярдәм итә.  </w:t>
      </w:r>
    </w:p>
    <w:p w:rsidR="00F842B2" w:rsidRPr="00F842B2" w:rsidRDefault="00F842B2" w:rsidP="00862AD9">
      <w:pPr>
        <w:jc w:val="both"/>
        <w:rPr>
          <w:b/>
          <w:sz w:val="28"/>
          <w:szCs w:val="28"/>
          <w:lang w:val="tt-RU"/>
        </w:rPr>
      </w:pPr>
    </w:p>
    <w:p w:rsidR="00F842B2" w:rsidRPr="003D2A3B" w:rsidRDefault="007962A3" w:rsidP="00862AD9">
      <w:pPr>
        <w:spacing w:line="360" w:lineRule="auto"/>
        <w:ind w:firstLine="708"/>
        <w:jc w:val="both"/>
        <w:rPr>
          <w:b/>
          <w:color w:val="000000"/>
          <w:sz w:val="28"/>
          <w:szCs w:val="28"/>
          <w:lang w:val="tt-RU"/>
        </w:rPr>
      </w:pPr>
      <w:r w:rsidRPr="003D2A3B">
        <w:rPr>
          <w:b/>
          <w:sz w:val="28"/>
          <w:szCs w:val="28"/>
          <w:lang w:val="tt-RU"/>
        </w:rPr>
        <w:t xml:space="preserve">IV. </w:t>
      </w:r>
      <w:r w:rsidR="00F842B2" w:rsidRPr="003D2A3B">
        <w:rPr>
          <w:b/>
          <w:color w:val="000000"/>
          <w:sz w:val="28"/>
          <w:szCs w:val="28"/>
        </w:rPr>
        <w:t>Предмет</w:t>
      </w:r>
      <w:r w:rsidR="00F842B2" w:rsidRPr="003D2A3B">
        <w:rPr>
          <w:b/>
          <w:color w:val="000000"/>
          <w:sz w:val="28"/>
          <w:szCs w:val="28"/>
          <w:lang w:val="tt-RU"/>
        </w:rPr>
        <w:t>ның базис укыту планында тоткан урыны</w:t>
      </w:r>
    </w:p>
    <w:p w:rsidR="00F842B2" w:rsidRPr="005F3197" w:rsidRDefault="00F842B2" w:rsidP="009F601E">
      <w:pPr>
        <w:jc w:val="both"/>
        <w:rPr>
          <w:b/>
          <w:color w:val="000000"/>
          <w:lang w:val="tt-RU"/>
        </w:rPr>
      </w:pPr>
      <w:r w:rsidRPr="005F3197">
        <w:rPr>
          <w:lang w:val="tt-RU"/>
        </w:rPr>
        <w:t xml:space="preserve">        II сыйныфта базис укыту планы буенча да, мәктәпнең укыту план буенча да татар теле дәресенә атнага </w:t>
      </w:r>
      <w:r w:rsidRPr="005F3197">
        <w:rPr>
          <w:b/>
          <w:lang w:val="tt-RU"/>
        </w:rPr>
        <w:t>3</w:t>
      </w:r>
      <w:r w:rsidRPr="005F3197">
        <w:rPr>
          <w:lang w:val="tt-RU"/>
        </w:rPr>
        <w:t xml:space="preserve"> сәгать хисабыннан</w:t>
      </w:r>
      <w:r w:rsidRPr="005F3197">
        <w:rPr>
          <w:b/>
          <w:lang w:val="tt-RU"/>
        </w:rPr>
        <w:t xml:space="preserve"> 102</w:t>
      </w:r>
      <w:r w:rsidRPr="005F3197">
        <w:rPr>
          <w:lang w:val="tt-RU"/>
        </w:rPr>
        <w:t xml:space="preserve"> сәгать бирелә. Татар теленнән 2нче сыйныф өчен </w:t>
      </w:r>
      <w:r w:rsidRPr="005F3197">
        <w:rPr>
          <w:b/>
          <w:lang w:val="tt-RU"/>
        </w:rPr>
        <w:t xml:space="preserve">эш программасы </w:t>
      </w:r>
      <w:r w:rsidRPr="005F3197">
        <w:rPr>
          <w:lang w:val="tt-RU"/>
        </w:rPr>
        <w:t xml:space="preserve">да атнага </w:t>
      </w:r>
      <w:r w:rsidRPr="005F3197">
        <w:rPr>
          <w:b/>
          <w:lang w:val="tt-RU"/>
        </w:rPr>
        <w:t>3 сәгать</w:t>
      </w:r>
      <w:r w:rsidRPr="005F3197">
        <w:rPr>
          <w:lang w:val="tt-RU"/>
        </w:rPr>
        <w:t xml:space="preserve">, елга </w:t>
      </w:r>
      <w:r w:rsidRPr="005F3197">
        <w:rPr>
          <w:b/>
          <w:lang w:val="tt-RU"/>
        </w:rPr>
        <w:t>102 сәгать</w:t>
      </w:r>
      <w:r w:rsidRPr="005F3197">
        <w:rPr>
          <w:lang w:val="tt-RU"/>
        </w:rPr>
        <w:t xml:space="preserve"> исәбеннән төзелә.  </w:t>
      </w:r>
    </w:p>
    <w:p w:rsidR="009F601E" w:rsidRDefault="009F601E" w:rsidP="009F601E">
      <w:pPr>
        <w:autoSpaceDE w:val="0"/>
        <w:autoSpaceDN w:val="0"/>
        <w:adjustRightInd w:val="0"/>
        <w:rPr>
          <w:b/>
          <w:bCs/>
          <w:sz w:val="28"/>
          <w:szCs w:val="28"/>
          <w:lang w:val="tt-RU"/>
        </w:rPr>
      </w:pPr>
    </w:p>
    <w:p w:rsidR="00D82577" w:rsidRDefault="007962A3" w:rsidP="009F601E">
      <w:pPr>
        <w:autoSpaceDE w:val="0"/>
        <w:autoSpaceDN w:val="0"/>
        <w:adjustRightInd w:val="0"/>
        <w:rPr>
          <w:b/>
          <w:bCs/>
          <w:sz w:val="28"/>
          <w:szCs w:val="28"/>
          <w:lang w:val="tt-RU"/>
        </w:rPr>
      </w:pPr>
      <w:r w:rsidRPr="003D2A3B">
        <w:rPr>
          <w:b/>
          <w:sz w:val="28"/>
          <w:szCs w:val="28"/>
          <w:lang w:val="tt-RU"/>
        </w:rPr>
        <w:t xml:space="preserve">V. </w:t>
      </w:r>
      <w:r w:rsidR="00D82577" w:rsidRPr="003D2A3B">
        <w:rPr>
          <w:b/>
          <w:bCs/>
          <w:sz w:val="28"/>
          <w:szCs w:val="28"/>
          <w:lang w:val="tt-RU"/>
        </w:rPr>
        <w:t>Предметны укыту программасына нигезләнеп үзләштерү нәтиҗәләре</w:t>
      </w:r>
    </w:p>
    <w:p w:rsidR="009F601E" w:rsidRPr="003D2A3B" w:rsidRDefault="009F601E" w:rsidP="009F601E">
      <w:pPr>
        <w:autoSpaceDE w:val="0"/>
        <w:autoSpaceDN w:val="0"/>
        <w:adjustRightInd w:val="0"/>
        <w:rPr>
          <w:b/>
          <w:bCs/>
          <w:sz w:val="28"/>
          <w:szCs w:val="28"/>
          <w:lang w:val="tt-RU"/>
        </w:rPr>
      </w:pPr>
    </w:p>
    <w:p w:rsidR="00D82577" w:rsidRPr="00D82577" w:rsidRDefault="00D82577" w:rsidP="00D82577">
      <w:pPr>
        <w:autoSpaceDE w:val="0"/>
        <w:autoSpaceDN w:val="0"/>
        <w:adjustRightInd w:val="0"/>
        <w:ind w:firstLine="709"/>
        <w:rPr>
          <w:u w:val="single"/>
          <w:lang w:val="tt-RU"/>
        </w:rPr>
      </w:pPr>
      <w:r w:rsidRPr="00D82577">
        <w:rPr>
          <w:u w:val="single"/>
          <w:lang w:val="tt-RU"/>
        </w:rPr>
        <w:t>Шәхескә юнәлтелгән  УУГ (универсаль уку гамәлләре)</w:t>
      </w:r>
    </w:p>
    <w:p w:rsidR="00D82577" w:rsidRPr="00D82577" w:rsidRDefault="00D82577" w:rsidP="00D82577">
      <w:pPr>
        <w:autoSpaceDE w:val="0"/>
        <w:autoSpaceDN w:val="0"/>
        <w:adjustRightInd w:val="0"/>
        <w:ind w:firstLine="709"/>
        <w:rPr>
          <w:lang w:val="tt-RU"/>
        </w:rPr>
      </w:pPr>
      <w:r w:rsidRPr="00D82577">
        <w:rPr>
          <w:lang w:val="tt-RU"/>
        </w:rPr>
        <w:t>- үз эшчәнлегенең нәтиҗәләрен яхшыртуга ихтыяҗ формалаштыру;</w:t>
      </w:r>
    </w:p>
    <w:p w:rsidR="00D82577" w:rsidRPr="00D82577" w:rsidRDefault="00D82577" w:rsidP="00D82577">
      <w:pPr>
        <w:autoSpaceDE w:val="0"/>
        <w:autoSpaceDN w:val="0"/>
        <w:adjustRightInd w:val="0"/>
        <w:ind w:firstLine="709"/>
        <w:rPr>
          <w:lang w:val="tt-RU"/>
        </w:rPr>
      </w:pPr>
      <w:r w:rsidRPr="00D82577">
        <w:rPr>
          <w:lang w:val="tt-RU"/>
        </w:rPr>
        <w:t>- дәреслек геройларына, күршеңә ярдәм итүдә танып-белү инициативасын күрсәтү;</w:t>
      </w:r>
    </w:p>
    <w:p w:rsidR="00D82577" w:rsidRPr="00D82577" w:rsidRDefault="00D82577" w:rsidP="00D82577">
      <w:pPr>
        <w:autoSpaceDE w:val="0"/>
        <w:autoSpaceDN w:val="0"/>
        <w:adjustRightInd w:val="0"/>
        <w:ind w:firstLine="709"/>
        <w:rPr>
          <w:lang w:val="tt-RU"/>
        </w:rPr>
      </w:pPr>
      <w:r w:rsidRPr="00D82577">
        <w:rPr>
          <w:lang w:val="tt-RU"/>
        </w:rPr>
        <w:t>- үз мөмкинлекләреңне бәяләү, тормыш тәҗрибәсен куллану;</w:t>
      </w:r>
    </w:p>
    <w:p w:rsidR="00D82577" w:rsidRPr="00D82577" w:rsidRDefault="00D82577" w:rsidP="00D82577">
      <w:pPr>
        <w:autoSpaceDE w:val="0"/>
        <w:autoSpaceDN w:val="0"/>
        <w:adjustRightInd w:val="0"/>
        <w:ind w:firstLine="709"/>
        <w:rPr>
          <w:lang w:val="tt-RU"/>
        </w:rPr>
      </w:pPr>
      <w:r w:rsidRPr="00D82577">
        <w:rPr>
          <w:lang w:val="tt-RU"/>
        </w:rPr>
        <w:t>- дәрестә үзенең белем һәм күнекмәләрен куллану;</w:t>
      </w:r>
    </w:p>
    <w:p w:rsidR="00D82577" w:rsidRPr="00D82577" w:rsidRDefault="00D82577" w:rsidP="00D82577">
      <w:pPr>
        <w:autoSpaceDE w:val="0"/>
        <w:autoSpaceDN w:val="0"/>
        <w:adjustRightInd w:val="0"/>
        <w:ind w:firstLine="709"/>
        <w:rPr>
          <w:lang w:val="tt-RU"/>
        </w:rPr>
      </w:pPr>
      <w:r w:rsidRPr="00D82577">
        <w:rPr>
          <w:lang w:val="tt-RU"/>
        </w:rPr>
        <w:t>- үз фикереңне әйтә белү;</w:t>
      </w:r>
    </w:p>
    <w:p w:rsidR="00D82577" w:rsidRPr="00D82577" w:rsidRDefault="00D82577" w:rsidP="00D82577">
      <w:pPr>
        <w:autoSpaceDE w:val="0"/>
        <w:autoSpaceDN w:val="0"/>
        <w:adjustRightInd w:val="0"/>
        <w:ind w:firstLine="709"/>
        <w:rPr>
          <w:lang w:val="tt-RU"/>
        </w:rPr>
      </w:pPr>
      <w:r w:rsidRPr="00D82577">
        <w:rPr>
          <w:lang w:val="tt-RU"/>
        </w:rPr>
        <w:t>- иҗади эшчәнлеккә омтылыш булдыру;</w:t>
      </w:r>
    </w:p>
    <w:p w:rsidR="00D82577" w:rsidRPr="00D82577" w:rsidRDefault="00D82577" w:rsidP="00D82577">
      <w:pPr>
        <w:autoSpaceDE w:val="0"/>
        <w:autoSpaceDN w:val="0"/>
        <w:adjustRightInd w:val="0"/>
        <w:ind w:firstLine="709"/>
        <w:rPr>
          <w:u w:val="single"/>
          <w:lang w:val="tt-RU"/>
        </w:rPr>
      </w:pPr>
      <w:r w:rsidRPr="00D82577">
        <w:rPr>
          <w:lang w:val="tt-RU"/>
        </w:rPr>
        <w:t>- үз уңышларың-уңышсызлыкларың сәбәпләре турында фикер йөртү;</w:t>
      </w:r>
    </w:p>
    <w:p w:rsidR="00D82577" w:rsidRPr="00D82577" w:rsidRDefault="00D82577" w:rsidP="00D82577">
      <w:pPr>
        <w:autoSpaceDE w:val="0"/>
        <w:autoSpaceDN w:val="0"/>
        <w:adjustRightInd w:val="0"/>
        <w:rPr>
          <w:lang w:val="tt-RU"/>
        </w:rPr>
      </w:pPr>
      <w:r w:rsidRPr="00D82577">
        <w:rPr>
          <w:lang w:val="tt-RU"/>
        </w:rPr>
        <w:t xml:space="preserve">             - кече яшьтәге мәктәп баласы үзе  тел берәмлекләрен танып, таныш һәм таныш булмаганнарга бүлә белү;</w:t>
      </w:r>
    </w:p>
    <w:p w:rsidR="00D82577" w:rsidRPr="00D82577" w:rsidRDefault="00D82577" w:rsidP="00D82577">
      <w:pPr>
        <w:autoSpaceDE w:val="0"/>
        <w:autoSpaceDN w:val="0"/>
        <w:adjustRightInd w:val="0"/>
        <w:rPr>
          <w:lang w:val="tt-RU"/>
        </w:rPr>
      </w:pPr>
      <w:r w:rsidRPr="00D82577">
        <w:rPr>
          <w:lang w:val="tt-RU"/>
        </w:rPr>
        <w:t xml:space="preserve">            - биремнәр системасында ориентлашырга  өйрәнү.</w:t>
      </w:r>
    </w:p>
    <w:p w:rsidR="00D82577" w:rsidRPr="00D82577" w:rsidRDefault="00D82577" w:rsidP="00D82577">
      <w:pPr>
        <w:autoSpaceDE w:val="0"/>
        <w:autoSpaceDN w:val="0"/>
        <w:adjustRightInd w:val="0"/>
        <w:ind w:firstLine="709"/>
        <w:rPr>
          <w:u w:val="single"/>
          <w:lang w:val="tt-RU"/>
        </w:rPr>
      </w:pPr>
      <w:r w:rsidRPr="00D82577">
        <w:rPr>
          <w:u w:val="single"/>
          <w:lang w:val="tt-RU"/>
        </w:rPr>
        <w:t xml:space="preserve">Танып белү  универсаль уку гамәлләре </w:t>
      </w:r>
    </w:p>
    <w:p w:rsidR="00D82577" w:rsidRPr="00D82577" w:rsidRDefault="00D82577" w:rsidP="00D82577">
      <w:pPr>
        <w:numPr>
          <w:ilvl w:val="0"/>
          <w:numId w:val="1"/>
        </w:numPr>
        <w:autoSpaceDE w:val="0"/>
        <w:autoSpaceDN w:val="0"/>
        <w:adjustRightInd w:val="0"/>
        <w:ind w:left="1035" w:hanging="360"/>
      </w:pPr>
      <w:r w:rsidRPr="00D82577">
        <w:rPr>
          <w:lang w:val="tt-RU"/>
        </w:rPr>
        <w:t>ү</w:t>
      </w:r>
      <w:r w:rsidRPr="00D82577">
        <w:t>зенә кирәкле информацияне таба белү; анализлый һәм  информацияне бәяли белү;</w:t>
      </w:r>
    </w:p>
    <w:p w:rsidR="00D82577" w:rsidRPr="00D82577" w:rsidRDefault="00D82577" w:rsidP="00D82577">
      <w:pPr>
        <w:numPr>
          <w:ilvl w:val="0"/>
          <w:numId w:val="1"/>
        </w:numPr>
        <w:autoSpaceDE w:val="0"/>
        <w:autoSpaceDN w:val="0"/>
        <w:adjustRightInd w:val="0"/>
        <w:ind w:left="1035" w:hanging="360"/>
      </w:pPr>
      <w:r w:rsidRPr="00D82577">
        <w:t>логик фикерләү чылбырын төзү;</w:t>
      </w:r>
    </w:p>
    <w:p w:rsidR="00D82577" w:rsidRPr="00D82577" w:rsidRDefault="00D82577" w:rsidP="00D82577">
      <w:pPr>
        <w:numPr>
          <w:ilvl w:val="0"/>
          <w:numId w:val="1"/>
        </w:numPr>
        <w:autoSpaceDE w:val="0"/>
        <w:autoSpaceDN w:val="0"/>
        <w:adjustRightInd w:val="0"/>
        <w:ind w:left="1035" w:hanging="360"/>
      </w:pPr>
      <w:r w:rsidRPr="00D82577">
        <w:t>тәкъдим ителгән план ярдәмендә предмет, күренешләрне сурәтләү;</w:t>
      </w:r>
    </w:p>
    <w:p w:rsidR="00D82577" w:rsidRPr="00D82577" w:rsidRDefault="00D82577" w:rsidP="00D82577">
      <w:pPr>
        <w:numPr>
          <w:ilvl w:val="0"/>
          <w:numId w:val="1"/>
        </w:numPr>
        <w:autoSpaceDE w:val="0"/>
        <w:autoSpaceDN w:val="0"/>
        <w:adjustRightInd w:val="0"/>
        <w:ind w:left="1035" w:hanging="360"/>
      </w:pPr>
      <w:r w:rsidRPr="00D82577">
        <w:t>мәгълүмат җиткерүче символларны уку;</w:t>
      </w:r>
    </w:p>
    <w:p w:rsidR="00D82577" w:rsidRPr="00D82577" w:rsidRDefault="00D82577" w:rsidP="00D82577">
      <w:pPr>
        <w:numPr>
          <w:ilvl w:val="0"/>
          <w:numId w:val="1"/>
        </w:numPr>
        <w:autoSpaceDE w:val="0"/>
        <w:autoSpaceDN w:val="0"/>
        <w:adjustRightInd w:val="0"/>
        <w:ind w:left="1035" w:hanging="360"/>
      </w:pPr>
      <w:r w:rsidRPr="00D82577">
        <w:t>тормыш тәҗрибәсен кулланып, ситуациянең моделе буенча текст төзү;</w:t>
      </w:r>
    </w:p>
    <w:p w:rsidR="00D82577" w:rsidRPr="00D82577" w:rsidRDefault="00D82577" w:rsidP="00D82577">
      <w:pPr>
        <w:numPr>
          <w:ilvl w:val="0"/>
          <w:numId w:val="1"/>
        </w:numPr>
        <w:autoSpaceDE w:val="0"/>
        <w:autoSpaceDN w:val="0"/>
        <w:adjustRightInd w:val="0"/>
        <w:ind w:left="1035" w:hanging="360"/>
      </w:pPr>
      <w:r w:rsidRPr="00D82577">
        <w:t>тәҗрибә куллану аша нәтиҗә чыгару;</w:t>
      </w:r>
    </w:p>
    <w:p w:rsidR="00D82577" w:rsidRPr="00D82577" w:rsidRDefault="00D82577" w:rsidP="00D82577">
      <w:pPr>
        <w:numPr>
          <w:ilvl w:val="0"/>
          <w:numId w:val="1"/>
        </w:numPr>
        <w:autoSpaceDE w:val="0"/>
        <w:autoSpaceDN w:val="0"/>
        <w:adjustRightInd w:val="0"/>
        <w:ind w:left="1035" w:hanging="360"/>
      </w:pPr>
      <w:r w:rsidRPr="00D82577">
        <w:t>материаль объектлар (фишкалар) кулланып биремнәр үтәү;</w:t>
      </w:r>
    </w:p>
    <w:p w:rsidR="00D82577" w:rsidRPr="00D82577" w:rsidRDefault="00D82577" w:rsidP="00D82577">
      <w:pPr>
        <w:numPr>
          <w:ilvl w:val="0"/>
          <w:numId w:val="1"/>
        </w:numPr>
        <w:autoSpaceDE w:val="0"/>
        <w:autoSpaceDN w:val="0"/>
        <w:adjustRightInd w:val="0"/>
        <w:ind w:left="1035" w:hanging="360"/>
      </w:pPr>
      <w:r w:rsidRPr="00D82577">
        <w:t>анализ, гомумиләштерү нигезендә нәтиҗә чыгар</w:t>
      </w:r>
      <w:r w:rsidRPr="00D82577">
        <w:rPr>
          <w:lang w:val="en-US"/>
        </w:rPr>
        <w:t>у</w:t>
      </w:r>
    </w:p>
    <w:p w:rsidR="00D82577" w:rsidRPr="00D82577" w:rsidRDefault="00D82577" w:rsidP="00D82577">
      <w:pPr>
        <w:autoSpaceDE w:val="0"/>
        <w:autoSpaceDN w:val="0"/>
        <w:adjustRightInd w:val="0"/>
        <w:rPr>
          <w:u w:val="single"/>
        </w:rPr>
      </w:pPr>
      <w:r w:rsidRPr="00D82577">
        <w:rPr>
          <w:u w:val="single"/>
        </w:rPr>
        <w:t xml:space="preserve">Регулятив (көйләгеч)  универсаль уку гамәлләре </w:t>
      </w:r>
    </w:p>
    <w:p w:rsidR="00D82577" w:rsidRPr="00D82577" w:rsidRDefault="00D82577" w:rsidP="00D82577">
      <w:pPr>
        <w:autoSpaceDE w:val="0"/>
        <w:autoSpaceDN w:val="0"/>
        <w:adjustRightInd w:val="0"/>
      </w:pPr>
      <w:r w:rsidRPr="00D82577">
        <w:rPr>
          <w:lang w:val="tt-RU"/>
        </w:rPr>
        <w:t>-</w:t>
      </w:r>
      <w:r w:rsidRPr="00D82577">
        <w:t>көч һәм энергия туплау, конфликтларны һәм каршылыкларны чишү максатында ихтыяр көчен үстерү;</w:t>
      </w:r>
    </w:p>
    <w:p w:rsidR="00D82577" w:rsidRPr="00D82577" w:rsidRDefault="00D82577" w:rsidP="00D82577">
      <w:pPr>
        <w:autoSpaceDE w:val="0"/>
        <w:autoSpaceDN w:val="0"/>
        <w:adjustRightInd w:val="0"/>
      </w:pPr>
      <w:r w:rsidRPr="00D82577">
        <w:rPr>
          <w:lang w:val="tt-RU"/>
        </w:rPr>
        <w:t>-</w:t>
      </w:r>
      <w:r w:rsidRPr="00D82577">
        <w:t>белгәнне һәм белмәгәнне аера белү;</w:t>
      </w:r>
    </w:p>
    <w:p w:rsidR="00D82577" w:rsidRPr="00D82577" w:rsidRDefault="00D82577" w:rsidP="00D82577">
      <w:pPr>
        <w:autoSpaceDE w:val="0"/>
        <w:autoSpaceDN w:val="0"/>
        <w:adjustRightInd w:val="0"/>
      </w:pPr>
      <w:r w:rsidRPr="00D82577">
        <w:rPr>
          <w:lang w:val="tt-RU"/>
        </w:rPr>
        <w:t>-ү</w:t>
      </w:r>
      <w:r w:rsidRPr="00D82577">
        <w:t>з эшчәнлегеңне контрольгә алу, рәсемнәр ярдәмендә биремне үтәүнең дөреслеген тикшерү;</w:t>
      </w:r>
    </w:p>
    <w:p w:rsidR="00D82577" w:rsidRPr="00D82577" w:rsidRDefault="00D82577" w:rsidP="00D82577">
      <w:pPr>
        <w:autoSpaceDE w:val="0"/>
        <w:autoSpaceDN w:val="0"/>
        <w:adjustRightInd w:val="0"/>
      </w:pPr>
      <w:r w:rsidRPr="00D82577">
        <w:rPr>
          <w:lang w:val="tt-RU"/>
        </w:rPr>
        <w:t>-</w:t>
      </w:r>
      <w:r w:rsidRPr="00D82577">
        <w:t>эшләнәчәк эшкә мөстәкыйль максат куя белү;</w:t>
      </w:r>
    </w:p>
    <w:p w:rsidR="00D82577" w:rsidRPr="00D82577" w:rsidRDefault="00D82577" w:rsidP="00D82577">
      <w:pPr>
        <w:autoSpaceDE w:val="0"/>
        <w:autoSpaceDN w:val="0"/>
        <w:adjustRightInd w:val="0"/>
      </w:pPr>
      <w:r w:rsidRPr="00D82577">
        <w:rPr>
          <w:lang w:val="tt-RU"/>
        </w:rPr>
        <w:t>-ү</w:t>
      </w:r>
      <w:r w:rsidRPr="00D82577">
        <w:t>з-үзеңне ихтыяр буенча көйләү;</w:t>
      </w:r>
    </w:p>
    <w:p w:rsidR="00D82577" w:rsidRPr="00D82577" w:rsidRDefault="00D82577" w:rsidP="00D82577">
      <w:pPr>
        <w:autoSpaceDE w:val="0"/>
        <w:autoSpaceDN w:val="0"/>
        <w:adjustRightInd w:val="0"/>
      </w:pPr>
      <w:r w:rsidRPr="00D82577">
        <w:rPr>
          <w:lang w:val="tt-RU"/>
        </w:rPr>
        <w:t>-</w:t>
      </w:r>
      <w:r w:rsidRPr="00D82577">
        <w:t>бәяләү нәтиҗәсен шартлы символик формада чагылдыру;</w:t>
      </w:r>
    </w:p>
    <w:p w:rsidR="00D82577" w:rsidRPr="00D82577" w:rsidRDefault="00D82577" w:rsidP="00D82577">
      <w:pPr>
        <w:autoSpaceDE w:val="0"/>
        <w:autoSpaceDN w:val="0"/>
        <w:adjustRightInd w:val="0"/>
      </w:pPr>
      <w:r w:rsidRPr="00D82577">
        <w:rPr>
          <w:lang w:val="tt-RU"/>
        </w:rPr>
        <w:t>-</w:t>
      </w:r>
      <w:r w:rsidRPr="00D82577">
        <w:t>дәрестә өйрәнелгән материалның фәнне өйрәнүдәге, тормыштагы әһәмиятен ачыклау;</w:t>
      </w:r>
    </w:p>
    <w:p w:rsidR="00D82577" w:rsidRPr="00D82577" w:rsidRDefault="00D82577" w:rsidP="00D82577">
      <w:pPr>
        <w:autoSpaceDE w:val="0"/>
        <w:autoSpaceDN w:val="0"/>
        <w:adjustRightInd w:val="0"/>
      </w:pPr>
      <w:r w:rsidRPr="00D82577">
        <w:rPr>
          <w:lang w:val="tt-RU"/>
        </w:rPr>
        <w:lastRenderedPageBreak/>
        <w:t>-</w:t>
      </w:r>
      <w:r w:rsidRPr="00D82577">
        <w:t>тормыш тәҗрибәсен куллану;</w:t>
      </w:r>
    </w:p>
    <w:p w:rsidR="00D82577" w:rsidRPr="00D82577" w:rsidRDefault="00D82577" w:rsidP="00D82577">
      <w:pPr>
        <w:autoSpaceDE w:val="0"/>
        <w:autoSpaceDN w:val="0"/>
        <w:adjustRightInd w:val="0"/>
      </w:pPr>
      <w:r w:rsidRPr="00D82577">
        <w:rPr>
          <w:lang w:val="tt-RU"/>
        </w:rPr>
        <w:t>-ү</w:t>
      </w:r>
      <w:r w:rsidRPr="00D82577">
        <w:t>тәлгән эшнең сыйфатын һәм дәрәҗәсен билгеләү, уңышлылыгына бәя бирү;</w:t>
      </w:r>
    </w:p>
    <w:p w:rsidR="00D82577" w:rsidRPr="00D82577" w:rsidRDefault="00D82577" w:rsidP="00D82577">
      <w:pPr>
        <w:autoSpaceDE w:val="0"/>
        <w:autoSpaceDN w:val="0"/>
        <w:adjustRightInd w:val="0"/>
        <w:rPr>
          <w:lang w:val="tt-RU"/>
        </w:rPr>
      </w:pPr>
      <w:r w:rsidRPr="00D82577">
        <w:rPr>
          <w:lang w:val="tt-RU"/>
        </w:rPr>
        <w:t>-</w:t>
      </w:r>
      <w:r w:rsidRPr="00D82577">
        <w:t>укучылар тарафыннан белгән яки әлегәчә белмәгән күнекмәләрне үзара бәйләү.</w:t>
      </w:r>
    </w:p>
    <w:p w:rsidR="00D82577" w:rsidRPr="00D82577" w:rsidRDefault="00D82577" w:rsidP="00D82577">
      <w:pPr>
        <w:autoSpaceDE w:val="0"/>
        <w:autoSpaceDN w:val="0"/>
        <w:adjustRightInd w:val="0"/>
        <w:rPr>
          <w:lang w:val="tt-RU"/>
        </w:rPr>
      </w:pPr>
    </w:p>
    <w:p w:rsidR="00D82577" w:rsidRPr="00D82577" w:rsidRDefault="00D82577" w:rsidP="00D82577">
      <w:pPr>
        <w:autoSpaceDE w:val="0"/>
        <w:autoSpaceDN w:val="0"/>
        <w:adjustRightInd w:val="0"/>
        <w:rPr>
          <w:b/>
          <w:bCs/>
          <w:u w:val="single"/>
        </w:rPr>
      </w:pPr>
      <w:r w:rsidRPr="00D82577">
        <w:rPr>
          <w:u w:val="single"/>
        </w:rPr>
        <w:t>Коммуникатив универсаль уку гамәлләре</w:t>
      </w:r>
    </w:p>
    <w:p w:rsidR="00D82577" w:rsidRPr="00D82577" w:rsidRDefault="00D82577" w:rsidP="00D82577">
      <w:pPr>
        <w:numPr>
          <w:ilvl w:val="0"/>
          <w:numId w:val="1"/>
        </w:numPr>
        <w:tabs>
          <w:tab w:val="left" w:pos="1080"/>
        </w:tabs>
        <w:autoSpaceDE w:val="0"/>
        <w:autoSpaceDN w:val="0"/>
        <w:adjustRightInd w:val="0"/>
        <w:ind w:left="1035" w:hanging="360"/>
      </w:pPr>
      <w:r w:rsidRPr="00D82577">
        <w:t>тыңлаучыларга аңлаешлы сөйләм төзү;</w:t>
      </w:r>
    </w:p>
    <w:p w:rsidR="00D82577" w:rsidRPr="00D82577" w:rsidRDefault="00D82577" w:rsidP="00D82577">
      <w:pPr>
        <w:numPr>
          <w:ilvl w:val="0"/>
          <w:numId w:val="1"/>
        </w:numPr>
        <w:tabs>
          <w:tab w:val="left" w:pos="1080"/>
        </w:tabs>
        <w:autoSpaceDE w:val="0"/>
        <w:autoSpaceDN w:val="0"/>
        <w:adjustRightInd w:val="0"/>
        <w:ind w:left="1035" w:hanging="360"/>
      </w:pPr>
      <w:r w:rsidRPr="00D82577">
        <w:t>күзаллау, фаразлау;  логик фикер йөртү осталыгы;     күршең белән хезмәттәшлек итү;   фикерләү сәләтен үстерү, карарлар кабул итү һәм аны тормышка ашыру; үз фикереңне тулы, төгәл һәм ачык, аңлаешлы итеп әйтү, аны яклау;</w:t>
      </w:r>
    </w:p>
    <w:p w:rsidR="00D82577" w:rsidRPr="00D82577" w:rsidRDefault="00D82577" w:rsidP="00D82577">
      <w:pPr>
        <w:numPr>
          <w:ilvl w:val="0"/>
          <w:numId w:val="1"/>
        </w:numPr>
        <w:tabs>
          <w:tab w:val="left" w:pos="1080"/>
        </w:tabs>
        <w:autoSpaceDE w:val="0"/>
        <w:autoSpaceDN w:val="0"/>
        <w:adjustRightInd w:val="0"/>
        <w:ind w:left="1035" w:hanging="360"/>
      </w:pPr>
      <w:r w:rsidRPr="00D82577">
        <w:rPr>
          <w:lang w:val="tt-RU"/>
        </w:rPr>
        <w:t>җ</w:t>
      </w:r>
      <w:r w:rsidRPr="00D82577">
        <w:t>итмәгән мәгълүматны башкалардан сорашып белү;  иптәшеңнең үз-үзен тотышы белән идарә итү.</w:t>
      </w:r>
    </w:p>
    <w:p w:rsidR="007962A3" w:rsidRDefault="007962A3" w:rsidP="007962A3">
      <w:pPr>
        <w:jc w:val="center"/>
        <w:rPr>
          <w:b/>
          <w:bCs/>
          <w:iCs/>
          <w:sz w:val="28"/>
          <w:szCs w:val="28"/>
          <w:lang w:val="tt-RU"/>
        </w:rPr>
      </w:pPr>
      <w:r w:rsidRPr="003D2A3B">
        <w:rPr>
          <w:b/>
          <w:bCs/>
          <w:iCs/>
          <w:sz w:val="28"/>
          <w:szCs w:val="28"/>
          <w:lang w:val="en-US"/>
        </w:rPr>
        <w:t>VI</w:t>
      </w:r>
      <w:r w:rsidRPr="003D2A3B">
        <w:rPr>
          <w:b/>
          <w:bCs/>
          <w:iCs/>
          <w:sz w:val="28"/>
          <w:szCs w:val="28"/>
        </w:rPr>
        <w:t>.</w:t>
      </w:r>
      <w:r w:rsidRPr="003D2A3B">
        <w:rPr>
          <w:b/>
          <w:bCs/>
          <w:iCs/>
          <w:sz w:val="28"/>
          <w:szCs w:val="28"/>
          <w:lang w:val="tt-RU"/>
        </w:rPr>
        <w:t xml:space="preserve"> Программаның эчтәлеге</w:t>
      </w:r>
    </w:p>
    <w:p w:rsidR="009F601E" w:rsidRPr="003D2A3B" w:rsidRDefault="009F601E" w:rsidP="007962A3">
      <w:pPr>
        <w:jc w:val="center"/>
        <w:rPr>
          <w:b/>
          <w:bCs/>
          <w:iCs/>
          <w:sz w:val="28"/>
          <w:szCs w:val="28"/>
          <w:lang w:val="tt-RU"/>
        </w:rPr>
      </w:pPr>
    </w:p>
    <w:p w:rsidR="007962A3" w:rsidRPr="007962A3" w:rsidRDefault="007962A3" w:rsidP="007962A3">
      <w:pPr>
        <w:jc w:val="both"/>
        <w:rPr>
          <w:rFonts w:eastAsia="Calibri"/>
          <w:b/>
          <w:u w:val="single"/>
          <w:lang w:val="tt-RU"/>
        </w:rPr>
      </w:pPr>
      <w:r w:rsidRPr="007962A3">
        <w:rPr>
          <w:rFonts w:eastAsia="Calibri"/>
          <w:b/>
          <w:u w:val="single"/>
          <w:lang w:val="tt-RU"/>
        </w:rPr>
        <w:t>Фонетика һәм орфоэпия -34 сәг</w:t>
      </w:r>
    </w:p>
    <w:p w:rsidR="007962A3" w:rsidRPr="007962A3" w:rsidRDefault="007962A3" w:rsidP="007962A3">
      <w:pPr>
        <w:jc w:val="both"/>
        <w:rPr>
          <w:rFonts w:eastAsia="Calibri"/>
          <w:lang w:val="tt-RU"/>
        </w:rPr>
      </w:pPr>
      <w:r w:rsidRPr="007962A3">
        <w:rPr>
          <w:rFonts w:eastAsia="Calibri"/>
          <w:lang w:val="tt-RU"/>
        </w:rPr>
        <w:t xml:space="preserve">  Беренче сыйныфта алган белемнәрне, эш осталыгын һә күнекмәләрне ныгытып,тирәнәйтеп, гомумиләштереп, системалаштырып,лингвистик компетенция булдыруга нигез салу.Сузык һәм тартык авазларны дөрес аерып, сүзне ижекләргә бүлеп,андагы авазларны ачык әйтеп, хәрефләрне дөрес атап, сүздә аваз-хәрефләрнең санын һәм эзлеклелеген билгеләү.</w:t>
      </w:r>
    </w:p>
    <w:p w:rsidR="007962A3" w:rsidRPr="007962A3" w:rsidRDefault="007962A3" w:rsidP="007962A3">
      <w:pPr>
        <w:jc w:val="both"/>
        <w:rPr>
          <w:rFonts w:eastAsia="Calibri"/>
          <w:lang w:val="tt-RU"/>
        </w:rPr>
      </w:pPr>
      <w:r w:rsidRPr="007962A3">
        <w:rPr>
          <w:rFonts w:eastAsia="Calibri"/>
          <w:lang w:val="tt-RU"/>
        </w:rPr>
        <w:t>Калын һәм нечкә сузык авазларның икенче функциясен – сүзнең калын һәм нечкә әйтелешен билгеләү –гамәли үзләштерү Е,я,ю хәрефләренең сүз башында һәм сузык авазлардан соң ике аваз белдергән очракларын танып белү һәм шул хәрефләр кергән сүзләрне дөрес уку, күчереп язу</w:t>
      </w:r>
    </w:p>
    <w:p w:rsidR="007962A3" w:rsidRPr="007962A3" w:rsidRDefault="007962A3" w:rsidP="007962A3">
      <w:pPr>
        <w:jc w:val="both"/>
        <w:rPr>
          <w:rFonts w:eastAsia="Calibri"/>
          <w:lang w:val="tt-RU"/>
        </w:rPr>
      </w:pPr>
      <w:r w:rsidRPr="007962A3">
        <w:rPr>
          <w:rFonts w:eastAsia="Calibri"/>
          <w:lang w:val="tt-RU"/>
        </w:rPr>
        <w:t>Ъ  ь хәрефләренең аваз белдермәгәнлеген истә тоту, шул хәрефләр кергән сүзләрне дөрес уку.</w:t>
      </w:r>
    </w:p>
    <w:p w:rsidR="007962A3" w:rsidRPr="007962A3" w:rsidRDefault="007962A3" w:rsidP="007962A3">
      <w:pPr>
        <w:jc w:val="both"/>
        <w:rPr>
          <w:rFonts w:eastAsia="Calibri"/>
          <w:lang w:val="tt-RU"/>
        </w:rPr>
      </w:pPr>
      <w:r w:rsidRPr="007962A3">
        <w:rPr>
          <w:rFonts w:eastAsia="Calibri"/>
          <w:lang w:val="tt-RU"/>
        </w:rPr>
        <w:t>Баш һәм юл хәрефләрен дөрес куллануга күнегү һәм биремнәрне аңлап башкару.</w:t>
      </w:r>
    </w:p>
    <w:p w:rsidR="007962A3" w:rsidRPr="007962A3" w:rsidRDefault="007962A3" w:rsidP="007962A3">
      <w:pPr>
        <w:jc w:val="both"/>
        <w:rPr>
          <w:rFonts w:eastAsia="Calibri"/>
          <w:lang w:val="tt-RU"/>
        </w:rPr>
      </w:pPr>
      <w:r w:rsidRPr="007962A3">
        <w:rPr>
          <w:rFonts w:eastAsia="Calibri"/>
          <w:lang w:val="tt-RU"/>
        </w:rPr>
        <w:t>Авазларның, сүз басымының мәгънә аеруда катнашуы, дәресләрдә өйрәнгән сүзләрне тиешле басым белән әйтү.</w:t>
      </w:r>
    </w:p>
    <w:p w:rsidR="007962A3" w:rsidRPr="007962A3" w:rsidRDefault="007962A3" w:rsidP="007962A3">
      <w:pPr>
        <w:jc w:val="both"/>
        <w:rPr>
          <w:rFonts w:eastAsia="Calibri"/>
          <w:b/>
          <w:u w:val="single"/>
          <w:lang w:val="tt-RU"/>
        </w:rPr>
      </w:pPr>
      <w:r w:rsidRPr="007962A3">
        <w:rPr>
          <w:rFonts w:eastAsia="Calibri"/>
          <w:b/>
          <w:u w:val="single"/>
          <w:lang w:val="tt-RU"/>
        </w:rPr>
        <w:t>Графика- 4 сәг</w:t>
      </w:r>
    </w:p>
    <w:p w:rsidR="007962A3" w:rsidRPr="007962A3" w:rsidRDefault="007962A3" w:rsidP="007962A3">
      <w:pPr>
        <w:jc w:val="both"/>
        <w:rPr>
          <w:rFonts w:eastAsia="Calibri"/>
          <w:lang w:val="tt-RU"/>
        </w:rPr>
      </w:pPr>
      <w:r w:rsidRPr="007962A3">
        <w:rPr>
          <w:rFonts w:eastAsia="Calibri"/>
          <w:lang w:val="tt-RU"/>
        </w:rPr>
        <w:t>Татар алфавитын төгәл, хәреф исемнәрен дөрес итеп яттан белү.Төрле сүзлек һәм белешмәлекләр белән эшләгәндә, алфавиттан файдалану.Беренче хәрефенә карап, сүзләрне алфавит тәртибендә урнаштыру.</w:t>
      </w:r>
    </w:p>
    <w:p w:rsidR="007962A3" w:rsidRPr="007962A3" w:rsidRDefault="007962A3" w:rsidP="007962A3">
      <w:pPr>
        <w:jc w:val="both"/>
        <w:rPr>
          <w:rFonts w:eastAsia="Calibri"/>
          <w:b/>
          <w:u w:val="single"/>
          <w:lang w:val="tt-RU"/>
        </w:rPr>
      </w:pPr>
      <w:r w:rsidRPr="007962A3">
        <w:rPr>
          <w:rFonts w:eastAsia="Calibri"/>
          <w:b/>
          <w:u w:val="single"/>
          <w:lang w:val="tt-RU"/>
        </w:rPr>
        <w:t>Сүз -40 сәг</w:t>
      </w:r>
    </w:p>
    <w:p w:rsidR="007962A3" w:rsidRPr="007962A3" w:rsidRDefault="007962A3" w:rsidP="007962A3">
      <w:pPr>
        <w:jc w:val="both"/>
        <w:rPr>
          <w:rFonts w:eastAsia="Calibri"/>
          <w:lang w:val="tt-RU"/>
        </w:rPr>
      </w:pPr>
      <w:r w:rsidRPr="007962A3">
        <w:rPr>
          <w:rFonts w:eastAsia="Calibri"/>
          <w:lang w:val="tt-RU"/>
        </w:rPr>
        <w:t>Сүзнең предмет (кем? нәрсә?), хәрәкәт(нишли?) һәм билге (нинди?)атамасы булуы.Сүз, сүзтезмә һәм җөмләләрне аера белү.Сүзтезмә һәм җөмләләрнең сүзләрдән төзелүе.Һәр җөмләнең нинди дә булса максат белән әйтелгәненә гамәли күзәтүләр.Тамыр сүзләр.Татар телендә сүз тамырның сүз башында булуын, үзгәрмәвен, кушымчаларның тамыр сүзгә сингармонизм законына бәйле рәвештә ялганып килүен күзәтү.(җир ,җирле, җирлеләр, җирсезлек,)</w:t>
      </w:r>
    </w:p>
    <w:p w:rsidR="007962A3" w:rsidRPr="007962A3" w:rsidRDefault="007962A3" w:rsidP="007962A3">
      <w:pPr>
        <w:jc w:val="both"/>
        <w:rPr>
          <w:rFonts w:eastAsia="Calibri"/>
          <w:lang w:val="tt-RU"/>
        </w:rPr>
      </w:pPr>
      <w:r w:rsidRPr="007962A3">
        <w:rPr>
          <w:rFonts w:eastAsia="Calibri"/>
          <w:lang w:val="tt-RU"/>
        </w:rPr>
        <w:t>Кеше исемнәрен, фамилияләрен, шәһәр, авыл ,елга, исемнәрен, хайван кушаматларын баш хәреф белән язу.</w:t>
      </w:r>
    </w:p>
    <w:p w:rsidR="007962A3" w:rsidRPr="007962A3" w:rsidRDefault="007962A3" w:rsidP="007962A3">
      <w:pPr>
        <w:jc w:val="both"/>
        <w:rPr>
          <w:rFonts w:eastAsia="Calibri"/>
          <w:b/>
          <w:u w:val="single"/>
          <w:lang w:val="tt-RU"/>
        </w:rPr>
      </w:pPr>
      <w:r w:rsidRPr="007962A3">
        <w:rPr>
          <w:rFonts w:eastAsia="Calibri"/>
          <w:b/>
          <w:u w:val="single"/>
          <w:lang w:val="tt-RU"/>
        </w:rPr>
        <w:t>Җөмлә-14 сәг</w:t>
      </w:r>
    </w:p>
    <w:p w:rsidR="007962A3" w:rsidRPr="007962A3" w:rsidRDefault="007962A3" w:rsidP="007962A3">
      <w:pPr>
        <w:jc w:val="both"/>
        <w:rPr>
          <w:rFonts w:eastAsia="Calibri"/>
          <w:lang w:val="tt-RU"/>
        </w:rPr>
      </w:pPr>
      <w:r w:rsidRPr="007962A3">
        <w:rPr>
          <w:rFonts w:eastAsia="Calibri"/>
          <w:lang w:val="tt-RU"/>
        </w:rPr>
        <w:t>Сөйләмне җөмләләргә аеру.Терминын кулланмыйча, җөмләнең нинди максат белән әйтелүенә күзәтүләр, шул максаттан чыгып, аңа дөрес интонациягә сайлау, хикәя, сорау җөмләләрнең азагында интонациягә бәйле рәвештә тыныш билгеләре куя белү</w:t>
      </w:r>
    </w:p>
    <w:p w:rsidR="007962A3" w:rsidRPr="007962A3" w:rsidRDefault="007962A3" w:rsidP="007962A3">
      <w:pPr>
        <w:jc w:val="both"/>
        <w:rPr>
          <w:rFonts w:eastAsia="Calibri"/>
          <w:lang w:val="tt-RU"/>
        </w:rPr>
      </w:pPr>
      <w:r w:rsidRPr="007962A3">
        <w:rPr>
          <w:rFonts w:eastAsia="Calibri"/>
          <w:lang w:val="tt-RU"/>
        </w:rPr>
        <w:t>Җөмлә төзү алгоритмын гамәли үзләштерү</w:t>
      </w:r>
    </w:p>
    <w:p w:rsidR="007962A3" w:rsidRPr="007962A3" w:rsidRDefault="007962A3" w:rsidP="007962A3">
      <w:pPr>
        <w:jc w:val="both"/>
        <w:rPr>
          <w:rFonts w:eastAsia="Calibri"/>
          <w:lang w:val="tt-RU"/>
        </w:rPr>
      </w:pPr>
      <w:r w:rsidRPr="007962A3">
        <w:rPr>
          <w:rFonts w:eastAsia="Calibri"/>
          <w:lang w:val="tt-RU"/>
        </w:rPr>
        <w:t>1.Җөмләнең үзәге итеп,нинди дә булса эш, шөгылҗ, хезмәт, эшчәнлек, хәл, хәрәкәт, хәбәр сайлау.</w:t>
      </w:r>
    </w:p>
    <w:p w:rsidR="007962A3" w:rsidRPr="007962A3" w:rsidRDefault="007962A3" w:rsidP="007962A3">
      <w:pPr>
        <w:jc w:val="both"/>
        <w:rPr>
          <w:rFonts w:eastAsia="Calibri"/>
          <w:lang w:val="tt-RU"/>
        </w:rPr>
      </w:pPr>
      <w:r w:rsidRPr="007962A3">
        <w:rPr>
          <w:rFonts w:eastAsia="Calibri"/>
          <w:lang w:val="tt-RU"/>
        </w:rPr>
        <w:t>2.Моны кем башкара ала?</w:t>
      </w:r>
    </w:p>
    <w:p w:rsidR="007962A3" w:rsidRPr="007962A3" w:rsidRDefault="007962A3" w:rsidP="007962A3">
      <w:pPr>
        <w:jc w:val="both"/>
        <w:rPr>
          <w:rFonts w:eastAsia="Calibri"/>
          <w:lang w:val="tt-RU"/>
        </w:rPr>
      </w:pPr>
      <w:r w:rsidRPr="007962A3">
        <w:rPr>
          <w:rFonts w:eastAsia="Calibri"/>
          <w:lang w:val="tt-RU"/>
        </w:rPr>
        <w:t>3.Бу эш, хәл, хезмәт, хәрәкәт кайда, кайчан, ничек булырга мөмкин?</w:t>
      </w:r>
    </w:p>
    <w:p w:rsidR="007962A3" w:rsidRPr="007962A3" w:rsidRDefault="007962A3" w:rsidP="007962A3">
      <w:pPr>
        <w:jc w:val="both"/>
        <w:rPr>
          <w:rFonts w:eastAsia="Calibri"/>
          <w:lang w:val="tt-RU"/>
        </w:rPr>
      </w:pPr>
      <w:r w:rsidRPr="007962A3">
        <w:rPr>
          <w:rFonts w:eastAsia="Calibri"/>
          <w:lang w:val="tt-RU"/>
        </w:rPr>
        <w:t>Җөмлне төзүче баш кисәкләр . Ия һәм хәбәр.Аларны җөмләдә табу схемалар, сызыклар белән күрсәтү.Сораулар ярдәмендә җөмләдә сүзләр бәйләнешен билгеләү. Дәрестә укып тикшергән җөмләләрне ишетеп язу.</w:t>
      </w:r>
    </w:p>
    <w:p w:rsidR="007962A3" w:rsidRPr="007962A3" w:rsidRDefault="007962A3" w:rsidP="007962A3">
      <w:pPr>
        <w:jc w:val="both"/>
        <w:rPr>
          <w:rFonts w:eastAsia="Calibri"/>
          <w:b/>
          <w:u w:val="single"/>
          <w:lang w:val="tt-RU"/>
        </w:rPr>
      </w:pPr>
      <w:r w:rsidRPr="007962A3">
        <w:rPr>
          <w:rFonts w:eastAsia="Calibri"/>
          <w:b/>
          <w:u w:val="single"/>
          <w:lang w:val="tt-RU"/>
        </w:rPr>
        <w:t>Бәйләнешле сөйләм -  10дәрес</w:t>
      </w:r>
    </w:p>
    <w:p w:rsidR="007962A3" w:rsidRPr="007962A3" w:rsidRDefault="007962A3" w:rsidP="007962A3">
      <w:pPr>
        <w:jc w:val="both"/>
        <w:rPr>
          <w:rFonts w:eastAsia="Calibri"/>
          <w:lang w:val="tt-RU"/>
        </w:rPr>
      </w:pPr>
      <w:r w:rsidRPr="007962A3">
        <w:rPr>
          <w:rFonts w:eastAsia="Calibri"/>
          <w:lang w:val="tt-RU"/>
        </w:rPr>
        <w:t xml:space="preserve">Бәйләнешле сөйләмдә җөмләләрне узара бәйләнеше.Бер темага берләштерелмәгән аерым җөмләләрне текст белән чагыштыру.Текстның темасын билгеләү.Текстны кисәкләргә бүлү, шул кисәкләрдән берләштерү чараларын текстлар эчендә күзәтү.Зур булмаган текстларга исем кую.Укыган әсәрнең эчтәлеген сөйләү.Сюжетлы рәсемнәр буенча хикәя язу.Җөмләләрне </w:t>
      </w:r>
      <w:r w:rsidRPr="007962A3">
        <w:rPr>
          <w:rFonts w:eastAsia="Calibri"/>
          <w:lang w:val="tt-RU"/>
        </w:rPr>
        <w:lastRenderedPageBreak/>
        <w:t>тиешле тәртиптә урнашттырылмаган кечкенә текстларны тикшерү һәм төзәтеп язып кую.Шигырь, мәкаль,әйтем табышмаклар ятлау.</w:t>
      </w:r>
    </w:p>
    <w:p w:rsidR="007962A3" w:rsidRPr="007962A3" w:rsidRDefault="007962A3" w:rsidP="007962A3">
      <w:pPr>
        <w:jc w:val="both"/>
        <w:rPr>
          <w:rFonts w:eastAsia="Calibri"/>
          <w:lang w:val="tt-RU"/>
        </w:rPr>
      </w:pPr>
      <w:r w:rsidRPr="007962A3">
        <w:rPr>
          <w:rFonts w:eastAsia="Calibri"/>
          <w:lang w:val="tt-RU"/>
        </w:rPr>
        <w:t>Язма эшләр: сүзлек диктанты, искәртмәле диктант,сайланма диктант, күрмә диктант,хәтер диктанты,иҗади диктант,аңлатмалы диктант,ирекле диктант, контроль диктант</w:t>
      </w:r>
    </w:p>
    <w:p w:rsidR="007962A3" w:rsidRPr="007962A3" w:rsidRDefault="007962A3" w:rsidP="007962A3">
      <w:pPr>
        <w:jc w:val="center"/>
        <w:rPr>
          <w:b/>
          <w:lang w:val="tt-RU"/>
        </w:rPr>
      </w:pPr>
    </w:p>
    <w:p w:rsidR="007962A3" w:rsidRPr="007962A3" w:rsidRDefault="007962A3" w:rsidP="007962A3">
      <w:pPr>
        <w:ind w:left="708"/>
        <w:jc w:val="both"/>
        <w:rPr>
          <w:lang w:val="tt-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2126"/>
      </w:tblGrid>
      <w:tr w:rsidR="007962A3" w:rsidRPr="007962A3" w:rsidTr="00D2745C">
        <w:trPr>
          <w:jc w:val="center"/>
        </w:trPr>
        <w:tc>
          <w:tcPr>
            <w:tcW w:w="675" w:type="dxa"/>
          </w:tcPr>
          <w:p w:rsidR="007962A3" w:rsidRPr="007962A3" w:rsidRDefault="007962A3" w:rsidP="00D2745C">
            <w:pPr>
              <w:jc w:val="center"/>
              <w:rPr>
                <w:b/>
                <w:lang w:val="tt-RU"/>
              </w:rPr>
            </w:pPr>
            <w:r w:rsidRPr="007962A3">
              <w:rPr>
                <w:b/>
                <w:lang w:val="tt-RU"/>
              </w:rPr>
              <w:t>№</w:t>
            </w:r>
          </w:p>
        </w:tc>
        <w:tc>
          <w:tcPr>
            <w:tcW w:w="3686" w:type="dxa"/>
          </w:tcPr>
          <w:p w:rsidR="007962A3" w:rsidRPr="007962A3" w:rsidRDefault="007962A3" w:rsidP="00D2745C">
            <w:pPr>
              <w:jc w:val="center"/>
              <w:rPr>
                <w:b/>
                <w:lang w:val="tt-RU"/>
              </w:rPr>
            </w:pPr>
            <w:r w:rsidRPr="007962A3">
              <w:rPr>
                <w:b/>
                <w:lang w:val="tt-RU"/>
              </w:rPr>
              <w:t>Эчтәлек</w:t>
            </w:r>
          </w:p>
        </w:tc>
        <w:tc>
          <w:tcPr>
            <w:tcW w:w="2126" w:type="dxa"/>
          </w:tcPr>
          <w:p w:rsidR="007962A3" w:rsidRPr="007962A3" w:rsidRDefault="007962A3" w:rsidP="00D2745C">
            <w:pPr>
              <w:jc w:val="center"/>
              <w:rPr>
                <w:b/>
                <w:lang w:val="tt-RU"/>
              </w:rPr>
            </w:pPr>
            <w:r w:rsidRPr="007962A3">
              <w:rPr>
                <w:b/>
                <w:lang w:val="tt-RU"/>
              </w:rPr>
              <w:t>Эш программасында</w:t>
            </w:r>
          </w:p>
          <w:p w:rsidR="007962A3" w:rsidRPr="007962A3" w:rsidRDefault="007962A3" w:rsidP="00D2745C">
            <w:pPr>
              <w:jc w:val="center"/>
              <w:rPr>
                <w:b/>
                <w:lang w:val="tt-RU"/>
              </w:rPr>
            </w:pPr>
            <w:r w:rsidRPr="007962A3">
              <w:rPr>
                <w:b/>
                <w:lang w:val="tt-RU"/>
              </w:rPr>
              <w:t>сәгать саны</w:t>
            </w:r>
          </w:p>
        </w:tc>
      </w:tr>
      <w:tr w:rsidR="007962A3" w:rsidRPr="007962A3" w:rsidTr="00D2745C">
        <w:trPr>
          <w:jc w:val="center"/>
        </w:trPr>
        <w:tc>
          <w:tcPr>
            <w:tcW w:w="675" w:type="dxa"/>
          </w:tcPr>
          <w:p w:rsidR="007962A3" w:rsidRPr="007962A3" w:rsidRDefault="007962A3" w:rsidP="00D2745C">
            <w:pPr>
              <w:jc w:val="center"/>
              <w:rPr>
                <w:lang w:val="tt-RU"/>
              </w:rPr>
            </w:pPr>
            <w:r w:rsidRPr="007962A3">
              <w:rPr>
                <w:lang w:val="tt-RU"/>
              </w:rPr>
              <w:t>1.</w:t>
            </w:r>
          </w:p>
        </w:tc>
        <w:tc>
          <w:tcPr>
            <w:tcW w:w="3686" w:type="dxa"/>
          </w:tcPr>
          <w:p w:rsidR="007962A3" w:rsidRPr="007962A3" w:rsidRDefault="007962A3" w:rsidP="00D2745C">
            <w:pPr>
              <w:rPr>
                <w:lang w:val="tt-RU"/>
              </w:rPr>
            </w:pPr>
            <w:r w:rsidRPr="007962A3">
              <w:rPr>
                <w:lang w:val="tt-RU"/>
              </w:rPr>
              <w:t xml:space="preserve">Фонетика һәм орфоэпия </w:t>
            </w:r>
          </w:p>
        </w:tc>
        <w:tc>
          <w:tcPr>
            <w:tcW w:w="2126" w:type="dxa"/>
          </w:tcPr>
          <w:p w:rsidR="007962A3" w:rsidRPr="0057417D" w:rsidRDefault="007962A3" w:rsidP="00D2745C">
            <w:pPr>
              <w:jc w:val="center"/>
              <w:rPr>
                <w:lang w:val="tt-RU"/>
              </w:rPr>
            </w:pPr>
            <w:r w:rsidRPr="0057417D">
              <w:rPr>
                <w:lang w:val="tt-RU"/>
              </w:rPr>
              <w:t>34 сәгать</w:t>
            </w:r>
          </w:p>
          <w:p w:rsidR="007962A3" w:rsidRPr="0057417D" w:rsidRDefault="007962A3" w:rsidP="00D2745C">
            <w:pPr>
              <w:jc w:val="center"/>
              <w:rPr>
                <w:lang w:val="tt-RU"/>
              </w:rPr>
            </w:pPr>
          </w:p>
        </w:tc>
      </w:tr>
      <w:tr w:rsidR="007962A3" w:rsidRPr="007962A3" w:rsidTr="009F601E">
        <w:trPr>
          <w:trHeight w:val="397"/>
          <w:jc w:val="center"/>
        </w:trPr>
        <w:tc>
          <w:tcPr>
            <w:tcW w:w="675" w:type="dxa"/>
          </w:tcPr>
          <w:p w:rsidR="007962A3" w:rsidRPr="007962A3" w:rsidRDefault="007962A3" w:rsidP="00D2745C">
            <w:pPr>
              <w:jc w:val="center"/>
              <w:rPr>
                <w:lang w:val="tt-RU"/>
              </w:rPr>
            </w:pPr>
            <w:r w:rsidRPr="007962A3">
              <w:rPr>
                <w:lang w:val="tt-RU"/>
              </w:rPr>
              <w:t>2.</w:t>
            </w:r>
          </w:p>
        </w:tc>
        <w:tc>
          <w:tcPr>
            <w:tcW w:w="3686" w:type="dxa"/>
          </w:tcPr>
          <w:p w:rsidR="007962A3" w:rsidRPr="007962A3" w:rsidRDefault="007962A3" w:rsidP="00D2745C">
            <w:pPr>
              <w:jc w:val="both"/>
              <w:rPr>
                <w:lang w:val="tt-RU"/>
              </w:rPr>
            </w:pPr>
            <w:r w:rsidRPr="007962A3">
              <w:rPr>
                <w:lang w:val="tt-RU"/>
              </w:rPr>
              <w:t xml:space="preserve">Графика </w:t>
            </w:r>
          </w:p>
        </w:tc>
        <w:tc>
          <w:tcPr>
            <w:tcW w:w="2126" w:type="dxa"/>
          </w:tcPr>
          <w:p w:rsidR="007962A3" w:rsidRPr="0057417D" w:rsidRDefault="007962A3" w:rsidP="00D2745C">
            <w:pPr>
              <w:jc w:val="center"/>
              <w:rPr>
                <w:lang w:val="tt-RU"/>
              </w:rPr>
            </w:pPr>
            <w:r w:rsidRPr="0057417D">
              <w:rPr>
                <w:lang w:val="tt-RU"/>
              </w:rPr>
              <w:t>4 сәгать</w:t>
            </w:r>
          </w:p>
          <w:p w:rsidR="007962A3" w:rsidRPr="0057417D" w:rsidRDefault="007962A3" w:rsidP="00D2745C">
            <w:pPr>
              <w:jc w:val="center"/>
              <w:rPr>
                <w:lang w:val="tt-RU"/>
              </w:rPr>
            </w:pPr>
          </w:p>
        </w:tc>
      </w:tr>
      <w:tr w:rsidR="007962A3" w:rsidRPr="007962A3" w:rsidTr="00D2745C">
        <w:trPr>
          <w:jc w:val="center"/>
        </w:trPr>
        <w:tc>
          <w:tcPr>
            <w:tcW w:w="675" w:type="dxa"/>
          </w:tcPr>
          <w:p w:rsidR="007962A3" w:rsidRPr="007962A3" w:rsidRDefault="007962A3" w:rsidP="00D2745C">
            <w:pPr>
              <w:jc w:val="center"/>
              <w:rPr>
                <w:lang w:val="tt-RU"/>
              </w:rPr>
            </w:pPr>
            <w:r w:rsidRPr="007962A3">
              <w:rPr>
                <w:lang w:val="tt-RU"/>
              </w:rPr>
              <w:t>3.</w:t>
            </w:r>
          </w:p>
        </w:tc>
        <w:tc>
          <w:tcPr>
            <w:tcW w:w="3686" w:type="dxa"/>
          </w:tcPr>
          <w:p w:rsidR="007962A3" w:rsidRPr="007962A3" w:rsidRDefault="007962A3" w:rsidP="00D2745C">
            <w:pPr>
              <w:jc w:val="both"/>
              <w:rPr>
                <w:lang w:val="tt-RU"/>
              </w:rPr>
            </w:pPr>
            <w:r w:rsidRPr="007962A3">
              <w:rPr>
                <w:lang w:val="tt-RU"/>
              </w:rPr>
              <w:t>Сүз</w:t>
            </w:r>
          </w:p>
        </w:tc>
        <w:tc>
          <w:tcPr>
            <w:tcW w:w="2126" w:type="dxa"/>
          </w:tcPr>
          <w:p w:rsidR="007962A3" w:rsidRPr="0057417D" w:rsidRDefault="007962A3" w:rsidP="00D2745C">
            <w:pPr>
              <w:jc w:val="center"/>
              <w:rPr>
                <w:lang w:val="tt-RU"/>
              </w:rPr>
            </w:pPr>
            <w:r w:rsidRPr="0057417D">
              <w:rPr>
                <w:lang w:val="tt-RU"/>
              </w:rPr>
              <w:t>40 сәгать</w:t>
            </w:r>
          </w:p>
        </w:tc>
      </w:tr>
      <w:tr w:rsidR="007962A3" w:rsidRPr="007962A3" w:rsidTr="00D2745C">
        <w:trPr>
          <w:jc w:val="center"/>
        </w:trPr>
        <w:tc>
          <w:tcPr>
            <w:tcW w:w="675" w:type="dxa"/>
          </w:tcPr>
          <w:p w:rsidR="007962A3" w:rsidRPr="007962A3" w:rsidRDefault="007962A3" w:rsidP="00D2745C">
            <w:pPr>
              <w:jc w:val="center"/>
              <w:rPr>
                <w:lang w:val="tt-RU"/>
              </w:rPr>
            </w:pPr>
            <w:r w:rsidRPr="007962A3">
              <w:rPr>
                <w:lang w:val="tt-RU"/>
              </w:rPr>
              <w:t>4.</w:t>
            </w:r>
          </w:p>
        </w:tc>
        <w:tc>
          <w:tcPr>
            <w:tcW w:w="3686" w:type="dxa"/>
          </w:tcPr>
          <w:p w:rsidR="007962A3" w:rsidRPr="007962A3" w:rsidRDefault="007962A3" w:rsidP="00D2745C">
            <w:pPr>
              <w:jc w:val="both"/>
              <w:rPr>
                <w:lang w:val="tt-RU"/>
              </w:rPr>
            </w:pPr>
            <w:r w:rsidRPr="007962A3">
              <w:rPr>
                <w:lang w:val="tt-RU"/>
              </w:rPr>
              <w:t>Җөмлә.</w:t>
            </w:r>
          </w:p>
        </w:tc>
        <w:tc>
          <w:tcPr>
            <w:tcW w:w="2126" w:type="dxa"/>
          </w:tcPr>
          <w:p w:rsidR="007962A3" w:rsidRPr="0057417D" w:rsidRDefault="007962A3" w:rsidP="00D2745C">
            <w:pPr>
              <w:jc w:val="center"/>
              <w:rPr>
                <w:lang w:val="tt-RU"/>
              </w:rPr>
            </w:pPr>
            <w:r w:rsidRPr="0057417D">
              <w:rPr>
                <w:lang w:val="tt-RU"/>
              </w:rPr>
              <w:t>14 сәгать</w:t>
            </w:r>
          </w:p>
        </w:tc>
      </w:tr>
      <w:tr w:rsidR="007962A3" w:rsidRPr="007962A3" w:rsidTr="00D2745C">
        <w:trPr>
          <w:jc w:val="center"/>
        </w:trPr>
        <w:tc>
          <w:tcPr>
            <w:tcW w:w="675" w:type="dxa"/>
          </w:tcPr>
          <w:p w:rsidR="007962A3" w:rsidRPr="007962A3" w:rsidRDefault="007962A3" w:rsidP="00D2745C">
            <w:pPr>
              <w:jc w:val="center"/>
              <w:rPr>
                <w:lang w:val="tt-RU"/>
              </w:rPr>
            </w:pPr>
            <w:r w:rsidRPr="007962A3">
              <w:rPr>
                <w:lang w:val="tt-RU"/>
              </w:rPr>
              <w:t>5.</w:t>
            </w:r>
          </w:p>
        </w:tc>
        <w:tc>
          <w:tcPr>
            <w:tcW w:w="3686" w:type="dxa"/>
          </w:tcPr>
          <w:p w:rsidR="007962A3" w:rsidRPr="007962A3" w:rsidRDefault="007962A3" w:rsidP="00D2745C">
            <w:pPr>
              <w:jc w:val="both"/>
              <w:rPr>
                <w:lang w:val="tt-RU"/>
              </w:rPr>
            </w:pPr>
            <w:r w:rsidRPr="007962A3">
              <w:rPr>
                <w:lang w:val="tt-RU"/>
              </w:rPr>
              <w:t>Бәйләнешле сөйләм.</w:t>
            </w:r>
          </w:p>
        </w:tc>
        <w:tc>
          <w:tcPr>
            <w:tcW w:w="2126" w:type="dxa"/>
          </w:tcPr>
          <w:p w:rsidR="007962A3" w:rsidRPr="0057417D" w:rsidRDefault="007962A3" w:rsidP="00D2745C">
            <w:pPr>
              <w:jc w:val="center"/>
              <w:rPr>
                <w:lang w:val="tt-RU"/>
              </w:rPr>
            </w:pPr>
            <w:r w:rsidRPr="0057417D">
              <w:rPr>
                <w:lang w:val="tt-RU"/>
              </w:rPr>
              <w:t>10 сәгать</w:t>
            </w:r>
          </w:p>
        </w:tc>
      </w:tr>
      <w:tr w:rsidR="007962A3" w:rsidRPr="007962A3" w:rsidTr="00D2745C">
        <w:trPr>
          <w:trHeight w:val="420"/>
          <w:jc w:val="center"/>
        </w:trPr>
        <w:tc>
          <w:tcPr>
            <w:tcW w:w="675" w:type="dxa"/>
          </w:tcPr>
          <w:p w:rsidR="007962A3" w:rsidRPr="007962A3" w:rsidRDefault="007962A3" w:rsidP="00D2745C">
            <w:pPr>
              <w:jc w:val="center"/>
              <w:rPr>
                <w:b/>
                <w:lang w:val="tt-RU"/>
              </w:rPr>
            </w:pPr>
          </w:p>
        </w:tc>
        <w:tc>
          <w:tcPr>
            <w:tcW w:w="3686" w:type="dxa"/>
          </w:tcPr>
          <w:p w:rsidR="007962A3" w:rsidRPr="007962A3" w:rsidRDefault="007962A3" w:rsidP="00D2745C">
            <w:pPr>
              <w:jc w:val="both"/>
              <w:rPr>
                <w:b/>
                <w:lang w:val="tt-RU"/>
              </w:rPr>
            </w:pPr>
            <w:r w:rsidRPr="007962A3">
              <w:rPr>
                <w:b/>
                <w:lang w:val="tt-RU"/>
              </w:rPr>
              <w:t>Барысы:</w:t>
            </w:r>
          </w:p>
        </w:tc>
        <w:tc>
          <w:tcPr>
            <w:tcW w:w="2126" w:type="dxa"/>
          </w:tcPr>
          <w:p w:rsidR="007962A3" w:rsidRPr="0057417D" w:rsidRDefault="007962A3" w:rsidP="00D2745C">
            <w:pPr>
              <w:jc w:val="center"/>
              <w:rPr>
                <w:lang w:val="tt-RU"/>
              </w:rPr>
            </w:pPr>
            <w:r w:rsidRPr="0057417D">
              <w:rPr>
                <w:lang w:val="tt-RU"/>
              </w:rPr>
              <w:t>102 сәгать</w:t>
            </w:r>
          </w:p>
        </w:tc>
      </w:tr>
    </w:tbl>
    <w:p w:rsidR="007962A3" w:rsidRPr="007962A3" w:rsidRDefault="007962A3" w:rsidP="007962A3">
      <w:pPr>
        <w:jc w:val="both"/>
        <w:rPr>
          <w:b/>
          <w:lang w:val="tt-RU"/>
        </w:rPr>
      </w:pPr>
    </w:p>
    <w:p w:rsidR="007962A3" w:rsidRPr="007962A3" w:rsidRDefault="0057417D" w:rsidP="007962A3">
      <w:pPr>
        <w:jc w:val="both"/>
        <w:rPr>
          <w:b/>
          <w:lang w:val="en-US"/>
        </w:rPr>
      </w:pPr>
      <w:r>
        <w:rPr>
          <w:b/>
          <w:lang w:val="tt-RU"/>
        </w:rPr>
        <w:t xml:space="preserve"> Контроль диктант – 4</w:t>
      </w:r>
      <w:r w:rsidR="007962A3" w:rsidRPr="007962A3">
        <w:rPr>
          <w:b/>
          <w:lang w:val="tt-RU"/>
        </w:rPr>
        <w:t>, изложение – 2, сочинение – 2.</w:t>
      </w:r>
    </w:p>
    <w:p w:rsidR="007962A3" w:rsidRPr="007962A3" w:rsidRDefault="007962A3" w:rsidP="007962A3">
      <w:pPr>
        <w:autoSpaceDE w:val="0"/>
        <w:autoSpaceDN w:val="0"/>
        <w:adjustRightInd w:val="0"/>
        <w:ind w:firstLine="708"/>
        <w:jc w:val="both"/>
        <w:rPr>
          <w:b/>
          <w:bCs/>
        </w:rPr>
      </w:pPr>
      <w:r w:rsidRPr="007962A3">
        <w:t>Татар теле укытуның</w:t>
      </w:r>
      <w:r w:rsidRPr="007962A3">
        <w:rPr>
          <w:b/>
          <w:bCs/>
        </w:rPr>
        <w:t xml:space="preserve"> максатлары:</w:t>
      </w:r>
    </w:p>
    <w:p w:rsidR="007962A3" w:rsidRPr="007962A3" w:rsidRDefault="007962A3" w:rsidP="007962A3">
      <w:pPr>
        <w:numPr>
          <w:ilvl w:val="0"/>
          <w:numId w:val="1"/>
        </w:numPr>
        <w:tabs>
          <w:tab w:val="left" w:pos="1068"/>
        </w:tabs>
        <w:autoSpaceDE w:val="0"/>
        <w:autoSpaceDN w:val="0"/>
        <w:adjustRightInd w:val="0"/>
        <w:ind w:left="1035" w:hanging="360"/>
        <w:jc w:val="both"/>
      </w:pPr>
      <w:r w:rsidRPr="007962A3">
        <w:t>Укучыларда татар теленә хөрмәт һәм аны ярату, рухи кыйммәт һәм кешелек дөньясының аралашу, белем алу чарасы буларак  аңлы караш тәрбияләү;</w:t>
      </w:r>
    </w:p>
    <w:p w:rsidR="007962A3" w:rsidRPr="007962A3" w:rsidRDefault="007962A3" w:rsidP="007962A3">
      <w:pPr>
        <w:numPr>
          <w:ilvl w:val="0"/>
          <w:numId w:val="1"/>
        </w:numPr>
        <w:tabs>
          <w:tab w:val="left" w:pos="1068"/>
        </w:tabs>
        <w:autoSpaceDE w:val="0"/>
        <w:autoSpaceDN w:val="0"/>
        <w:adjustRightInd w:val="0"/>
        <w:ind w:left="1035" w:hanging="360"/>
        <w:jc w:val="both"/>
      </w:pPr>
      <w:r w:rsidRPr="007962A3">
        <w:t xml:space="preserve">Укучыларның сөйләү һәм фикерләү сәләтен үстерү, аларны татар әдәби телен тормышның төрле өлкәләрендә ирекле куллана алырлык шәхесләр итеп тәрбияләү;  дөрес сөйләм эшчәнлегенең үзара аралашу чарасы икәнен белдерү; </w:t>
      </w:r>
    </w:p>
    <w:p w:rsidR="007962A3" w:rsidRPr="007962A3" w:rsidRDefault="007962A3" w:rsidP="007962A3">
      <w:pPr>
        <w:numPr>
          <w:ilvl w:val="0"/>
          <w:numId w:val="1"/>
        </w:numPr>
        <w:tabs>
          <w:tab w:val="left" w:pos="1068"/>
        </w:tabs>
        <w:autoSpaceDE w:val="0"/>
        <w:autoSpaceDN w:val="0"/>
        <w:adjustRightInd w:val="0"/>
        <w:ind w:left="1035" w:hanging="360"/>
        <w:jc w:val="both"/>
      </w:pPr>
      <w:r w:rsidRPr="007962A3">
        <w:t>Татар теле, аның төзелеше, кулланылышы турында мәгълүмат алу; татар әдәби теленең төп нормаларын һәм стилистик мөмкинлекләрен ачык күзаллау, аларны тиешенчә куллана белү; сүз байлыгын арттыру, сөйләмдә кулланыла торган грамматик чараларны төрлеләндерү;</w:t>
      </w:r>
    </w:p>
    <w:p w:rsidR="007962A3" w:rsidRPr="007962A3" w:rsidRDefault="007962A3" w:rsidP="007962A3">
      <w:pPr>
        <w:numPr>
          <w:ilvl w:val="0"/>
          <w:numId w:val="1"/>
        </w:numPr>
        <w:tabs>
          <w:tab w:val="left" w:pos="1068"/>
        </w:tabs>
        <w:autoSpaceDE w:val="0"/>
        <w:autoSpaceDN w:val="0"/>
        <w:adjustRightInd w:val="0"/>
        <w:ind w:left="1035" w:hanging="360"/>
        <w:jc w:val="both"/>
      </w:pPr>
      <w:r w:rsidRPr="007962A3">
        <w:t>Телне өйрәнгәндә үзләштергән белем һәм күнекмәләрне сөйләмдә дөрес куллана белү.</w:t>
      </w:r>
    </w:p>
    <w:p w:rsidR="007962A3" w:rsidRPr="007962A3" w:rsidRDefault="007962A3" w:rsidP="007962A3">
      <w:pPr>
        <w:autoSpaceDE w:val="0"/>
        <w:autoSpaceDN w:val="0"/>
        <w:adjustRightInd w:val="0"/>
        <w:ind w:left="284" w:right="252"/>
        <w:jc w:val="both"/>
        <w:rPr>
          <w:lang w:val="tt-RU"/>
        </w:rPr>
      </w:pPr>
      <w:r w:rsidRPr="007962A3">
        <w:rPr>
          <w:lang w:val="tt-RU"/>
        </w:rPr>
        <w:t xml:space="preserve">     Укытуның эчтәлеге һәм методикасы түбәндәге </w:t>
      </w:r>
      <w:r w:rsidRPr="007962A3">
        <w:rPr>
          <w:b/>
          <w:bCs/>
          <w:lang w:val="tt-RU"/>
        </w:rPr>
        <w:t xml:space="preserve">бурычларны </w:t>
      </w:r>
      <w:r w:rsidRPr="007962A3">
        <w:rPr>
          <w:lang w:val="tt-RU"/>
        </w:rPr>
        <w:t>хәл итүгә юнәлтелә:</w:t>
      </w:r>
    </w:p>
    <w:p w:rsidR="007962A3" w:rsidRPr="007962A3" w:rsidRDefault="007962A3" w:rsidP="007962A3">
      <w:pPr>
        <w:autoSpaceDE w:val="0"/>
        <w:autoSpaceDN w:val="0"/>
        <w:adjustRightInd w:val="0"/>
        <w:ind w:left="284" w:right="252"/>
        <w:jc w:val="both"/>
        <w:rPr>
          <w:lang w:val="tt-RU"/>
        </w:rPr>
      </w:pPr>
      <w:r w:rsidRPr="007962A3">
        <w:rPr>
          <w:lang w:val="tt-RU"/>
        </w:rPr>
        <w:t>-укучыларда сөйләм эшчәнлегенең барлык төрләрен үстерү һәм телне аралашу чарасы буларак барлык ситуацияләрдә кулланырга өйрәтү;</w:t>
      </w:r>
    </w:p>
    <w:p w:rsidR="007962A3" w:rsidRPr="007962A3" w:rsidRDefault="007962A3" w:rsidP="007962A3">
      <w:pPr>
        <w:autoSpaceDE w:val="0"/>
        <w:autoSpaceDN w:val="0"/>
        <w:adjustRightInd w:val="0"/>
        <w:ind w:left="284" w:right="252"/>
        <w:jc w:val="both"/>
        <w:rPr>
          <w:lang w:val="tt-RU"/>
        </w:rPr>
      </w:pPr>
      <w:r w:rsidRPr="007962A3">
        <w:rPr>
          <w:lang w:val="tt-RU"/>
        </w:rPr>
        <w:t>-аралашу һәм танып белү чарасы булган телне аңлы үзләштерүгә ирешү;</w:t>
      </w:r>
    </w:p>
    <w:p w:rsidR="007962A3" w:rsidRPr="007962A3" w:rsidRDefault="007962A3" w:rsidP="007962A3">
      <w:pPr>
        <w:autoSpaceDE w:val="0"/>
        <w:autoSpaceDN w:val="0"/>
        <w:adjustRightInd w:val="0"/>
        <w:ind w:left="284" w:right="252"/>
        <w:jc w:val="both"/>
        <w:rPr>
          <w:lang w:val="tt-RU"/>
        </w:rPr>
      </w:pPr>
      <w:r w:rsidRPr="007962A3">
        <w:rPr>
          <w:lang w:val="tt-RU"/>
        </w:rPr>
        <w:t>-балаларны текст, китап белән эш итү алымнарына өйрәтү;</w:t>
      </w:r>
    </w:p>
    <w:p w:rsidR="007962A3" w:rsidRPr="007962A3" w:rsidRDefault="007962A3" w:rsidP="007962A3">
      <w:pPr>
        <w:autoSpaceDE w:val="0"/>
        <w:autoSpaceDN w:val="0"/>
        <w:adjustRightInd w:val="0"/>
        <w:ind w:left="284" w:right="252"/>
        <w:jc w:val="both"/>
        <w:rPr>
          <w:lang w:val="tt-RU"/>
        </w:rPr>
      </w:pPr>
      <w:r w:rsidRPr="007962A3">
        <w:rPr>
          <w:lang w:val="tt-RU"/>
        </w:rPr>
        <w:t>-аралашу осталыгы һәм иҗади сәләт арасында бәйләнеп булдыру;</w:t>
      </w:r>
    </w:p>
    <w:p w:rsidR="007962A3" w:rsidRPr="006401CD" w:rsidRDefault="007962A3" w:rsidP="006401CD">
      <w:pPr>
        <w:autoSpaceDE w:val="0"/>
        <w:autoSpaceDN w:val="0"/>
        <w:adjustRightInd w:val="0"/>
        <w:ind w:left="284" w:right="252"/>
        <w:jc w:val="both"/>
        <w:rPr>
          <w:lang w:val="tt-RU"/>
        </w:rPr>
      </w:pPr>
      <w:r w:rsidRPr="007962A3">
        <w:rPr>
          <w:lang w:val="tt-RU"/>
        </w:rPr>
        <w:t>-укучыларның образлы, логик фикерләвен үстерү, аларда аралашу ку</w:t>
      </w:r>
      <w:r w:rsidR="006401CD">
        <w:rPr>
          <w:lang w:val="tt-RU"/>
        </w:rPr>
        <w:t>льтурасы күнекмәләре тәрбияләү.</w:t>
      </w:r>
    </w:p>
    <w:p w:rsidR="007962A3" w:rsidRPr="00E47555" w:rsidRDefault="007962A3" w:rsidP="007962A3">
      <w:pPr>
        <w:ind w:firstLine="720"/>
        <w:jc w:val="both"/>
        <w:rPr>
          <w:b/>
          <w:lang w:val="tt-RU"/>
        </w:rPr>
      </w:pPr>
    </w:p>
    <w:p w:rsidR="006401CD" w:rsidRDefault="006401CD" w:rsidP="006401CD">
      <w:pPr>
        <w:ind w:right="452"/>
        <w:rPr>
          <w:lang w:val="be-BY"/>
        </w:rPr>
      </w:pPr>
      <w:r>
        <w:rPr>
          <w:lang w:val="be-BY"/>
        </w:rPr>
        <w:t xml:space="preserve">                         </w:t>
      </w:r>
    </w:p>
    <w:p w:rsidR="006401CD" w:rsidRDefault="006401CD" w:rsidP="006401CD">
      <w:pPr>
        <w:ind w:right="452"/>
        <w:rPr>
          <w:lang w:val="be-BY"/>
        </w:rPr>
      </w:pPr>
    </w:p>
    <w:p w:rsidR="006401CD" w:rsidRDefault="006401CD"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Default="004F4768" w:rsidP="006401CD">
      <w:pPr>
        <w:ind w:right="452"/>
        <w:rPr>
          <w:lang w:val="be-BY"/>
        </w:rPr>
      </w:pPr>
    </w:p>
    <w:p w:rsidR="004F4768" w:rsidRPr="00F77793" w:rsidRDefault="004F4768" w:rsidP="006401CD">
      <w:pPr>
        <w:ind w:right="452"/>
        <w:rPr>
          <w:lang w:val="tt-RU"/>
        </w:rPr>
      </w:pPr>
    </w:p>
    <w:p w:rsidR="003352DF" w:rsidRPr="00F77793" w:rsidRDefault="003352DF" w:rsidP="006401CD">
      <w:pPr>
        <w:ind w:right="452"/>
        <w:rPr>
          <w:lang w:val="tt-RU"/>
        </w:rPr>
      </w:pPr>
    </w:p>
    <w:p w:rsidR="003352DF" w:rsidRPr="00F77793" w:rsidRDefault="003352DF" w:rsidP="006401CD">
      <w:pPr>
        <w:ind w:right="452"/>
        <w:rPr>
          <w:lang w:val="tt-RU"/>
        </w:rPr>
      </w:pPr>
    </w:p>
    <w:p w:rsidR="003352DF" w:rsidRPr="00F77793" w:rsidRDefault="003352DF" w:rsidP="006401CD">
      <w:pPr>
        <w:ind w:right="452"/>
        <w:rPr>
          <w:lang w:val="tt-RU"/>
        </w:rPr>
      </w:pPr>
    </w:p>
    <w:p w:rsidR="003352DF" w:rsidRPr="00F77793" w:rsidRDefault="003352DF" w:rsidP="006401CD">
      <w:pPr>
        <w:ind w:right="452"/>
        <w:rPr>
          <w:lang w:val="tt-RU"/>
        </w:rPr>
      </w:pPr>
    </w:p>
    <w:p w:rsidR="003352DF" w:rsidRPr="00F77793" w:rsidRDefault="003352DF" w:rsidP="006401CD">
      <w:pPr>
        <w:ind w:right="452"/>
        <w:rPr>
          <w:lang w:val="tt-RU"/>
        </w:rPr>
      </w:pPr>
    </w:p>
    <w:p w:rsidR="003352DF" w:rsidRPr="00F77793" w:rsidRDefault="003352DF" w:rsidP="006401CD">
      <w:pPr>
        <w:ind w:right="452"/>
        <w:rPr>
          <w:lang w:val="tt-RU"/>
        </w:rPr>
      </w:pPr>
    </w:p>
    <w:p w:rsidR="007962A3" w:rsidRDefault="006401CD" w:rsidP="006401CD">
      <w:pPr>
        <w:ind w:right="452"/>
        <w:rPr>
          <w:b/>
          <w:sz w:val="28"/>
          <w:szCs w:val="28"/>
          <w:lang w:val="tt-RU"/>
        </w:rPr>
      </w:pPr>
      <w:r>
        <w:rPr>
          <w:lang w:val="be-BY"/>
        </w:rPr>
        <w:t xml:space="preserve">  </w:t>
      </w:r>
      <w:r w:rsidR="007962A3" w:rsidRPr="00925E38">
        <w:rPr>
          <w:b/>
          <w:sz w:val="28"/>
          <w:szCs w:val="28"/>
          <w:lang w:val="tt-RU"/>
        </w:rPr>
        <w:t>VIII.Эш программасының эчтәлеген үтәү өчен кулланыла:</w:t>
      </w:r>
    </w:p>
    <w:p w:rsidR="000C3719" w:rsidRDefault="000C3719" w:rsidP="000C3719">
      <w:pPr>
        <w:rPr>
          <w:lang w:val="tt-RU"/>
        </w:rPr>
      </w:pPr>
    </w:p>
    <w:p w:rsidR="003D2A3B" w:rsidRPr="000C3719" w:rsidRDefault="003D2A3B" w:rsidP="000C3719">
      <w:pPr>
        <w:rPr>
          <w:lang w:val="tt-RU"/>
        </w:rPr>
      </w:pPr>
      <w:r w:rsidRPr="000C3719">
        <w:rPr>
          <w:b/>
          <w:lang w:val="tt-RU"/>
        </w:rPr>
        <w:t xml:space="preserve">   </w:t>
      </w:r>
      <w:r w:rsidR="002C1613">
        <w:rPr>
          <w:b/>
          <w:lang w:val="tt-RU"/>
        </w:rPr>
        <w:t>Дәреслекләр</w:t>
      </w:r>
      <w:r w:rsidR="002C1613" w:rsidRPr="000C3719">
        <w:rPr>
          <w:b/>
          <w:lang w:val="tt-RU"/>
        </w:rPr>
        <w:t xml:space="preserve"> һәм методик әдәбият:</w:t>
      </w:r>
    </w:p>
    <w:p w:rsidR="003D2A3B" w:rsidRPr="003D2A3B" w:rsidRDefault="003D2A3B" w:rsidP="003D2A3B">
      <w:pPr>
        <w:pStyle w:val="a3"/>
        <w:numPr>
          <w:ilvl w:val="0"/>
          <w:numId w:val="4"/>
        </w:numPr>
        <w:rPr>
          <w:rFonts w:ascii="Times New Roman" w:hAnsi="Times New Roman"/>
          <w:sz w:val="24"/>
          <w:szCs w:val="24"/>
          <w:lang w:val="tt-RU"/>
        </w:rPr>
      </w:pPr>
      <w:r w:rsidRPr="003D2A3B">
        <w:rPr>
          <w:rFonts w:ascii="Times New Roman" w:hAnsi="Times New Roman"/>
          <w:b/>
          <w:sz w:val="24"/>
          <w:szCs w:val="24"/>
          <w:lang w:val="tt-RU"/>
        </w:rPr>
        <w:t xml:space="preserve">Татар теле. </w:t>
      </w:r>
      <w:r w:rsidRPr="003D2A3B">
        <w:rPr>
          <w:rFonts w:ascii="Times New Roman" w:hAnsi="Times New Roman"/>
          <w:sz w:val="24"/>
          <w:szCs w:val="24"/>
          <w:lang w:val="tt-RU"/>
        </w:rPr>
        <w:t>2нче сыйныф өчен дәреслек. 1нче кисәк. И.Х.Мияссарова, К.Ф.Фәйзрахманова. К. “Мәгариф - Вакыт”, 2012.</w:t>
      </w:r>
    </w:p>
    <w:p w:rsidR="003D2A3B" w:rsidRPr="003D2A3B" w:rsidRDefault="003D2A3B" w:rsidP="003D2A3B">
      <w:pPr>
        <w:pStyle w:val="a3"/>
        <w:numPr>
          <w:ilvl w:val="0"/>
          <w:numId w:val="4"/>
        </w:numPr>
        <w:rPr>
          <w:rFonts w:ascii="Times New Roman" w:hAnsi="Times New Roman"/>
          <w:sz w:val="24"/>
          <w:szCs w:val="24"/>
          <w:lang w:val="tt-RU"/>
        </w:rPr>
      </w:pPr>
      <w:r w:rsidRPr="003D2A3B">
        <w:rPr>
          <w:rFonts w:ascii="Times New Roman" w:hAnsi="Times New Roman"/>
          <w:b/>
          <w:sz w:val="24"/>
          <w:szCs w:val="24"/>
          <w:lang w:val="tt-RU"/>
        </w:rPr>
        <w:t xml:space="preserve">Татар теле. </w:t>
      </w:r>
      <w:r w:rsidRPr="003D2A3B">
        <w:rPr>
          <w:rFonts w:ascii="Times New Roman" w:hAnsi="Times New Roman"/>
          <w:sz w:val="24"/>
          <w:szCs w:val="24"/>
          <w:lang w:val="tt-RU"/>
        </w:rPr>
        <w:t>2нче сыйныф өчен дәреслек. 2нче кисәк. И.Х.Мияссарова, К.Ф.Фәйзрахманова. К. “Мәгариф - Вакыт”, 2012.</w:t>
      </w:r>
    </w:p>
    <w:p w:rsidR="003D2A3B" w:rsidRPr="000C3719" w:rsidRDefault="003D2A3B" w:rsidP="000C3719">
      <w:pPr>
        <w:rPr>
          <w:b/>
          <w:lang w:val="tt-RU"/>
        </w:rPr>
      </w:pPr>
      <w:r w:rsidRPr="000C3719">
        <w:rPr>
          <w:b/>
          <w:lang w:val="tt-RU"/>
        </w:rPr>
        <w:t xml:space="preserve"> </w:t>
      </w:r>
    </w:p>
    <w:p w:rsidR="003D2A3B" w:rsidRPr="003D2A3B" w:rsidRDefault="003D2A3B" w:rsidP="0057417D">
      <w:pPr>
        <w:pStyle w:val="a3"/>
        <w:ind w:left="1035"/>
        <w:rPr>
          <w:rFonts w:ascii="Times New Roman" w:hAnsi="Times New Roman"/>
          <w:sz w:val="24"/>
          <w:szCs w:val="24"/>
          <w:lang w:val="tt-RU"/>
        </w:rPr>
      </w:pPr>
      <w:r w:rsidRPr="003D2A3B">
        <w:rPr>
          <w:rFonts w:ascii="Times New Roman" w:hAnsi="Times New Roman"/>
          <w:sz w:val="24"/>
          <w:szCs w:val="24"/>
          <w:lang w:val="tt-RU"/>
        </w:rPr>
        <w:t xml:space="preserve">Башлангыч мәктәптә заманча дәрес. И.Т.Сәгъдиева. К., РИЦ “Школа”, 2009. </w:t>
      </w:r>
    </w:p>
    <w:p w:rsidR="003D2A3B" w:rsidRPr="002C1613" w:rsidRDefault="003D2A3B" w:rsidP="003D2A3B">
      <w:pPr>
        <w:pStyle w:val="a3"/>
        <w:numPr>
          <w:ilvl w:val="0"/>
          <w:numId w:val="5"/>
        </w:numPr>
        <w:tabs>
          <w:tab w:val="left" w:pos="0"/>
          <w:tab w:val="left" w:pos="360"/>
        </w:tabs>
        <w:spacing w:after="0" w:line="240" w:lineRule="auto"/>
        <w:jc w:val="both"/>
        <w:rPr>
          <w:rFonts w:ascii="Times New Roman" w:hAnsi="Times New Roman"/>
          <w:sz w:val="24"/>
          <w:szCs w:val="24"/>
          <w:lang w:val="tt-RU"/>
        </w:rPr>
      </w:pPr>
      <w:r w:rsidRPr="003D2A3B">
        <w:rPr>
          <w:rFonts w:ascii="Times New Roman" w:hAnsi="Times New Roman"/>
          <w:sz w:val="24"/>
          <w:szCs w:val="24"/>
          <w:lang w:val="tt-RU"/>
        </w:rPr>
        <w:t xml:space="preserve">«Мәгариф» журналының «Башлангыч мәктәп» рубрикасында татар буенча бирелә торган методик материаллар. </w:t>
      </w:r>
      <w:r>
        <w:rPr>
          <w:rFonts w:ascii="Times New Roman" w:hAnsi="Times New Roman"/>
          <w:sz w:val="24"/>
          <w:szCs w:val="24"/>
          <w:lang w:val="tt-RU"/>
        </w:rPr>
        <w:t>К.: “Идел-Пресс”. 2012-2015</w:t>
      </w:r>
      <w:r w:rsidRPr="003D2A3B">
        <w:rPr>
          <w:rFonts w:ascii="Times New Roman" w:hAnsi="Times New Roman"/>
          <w:sz w:val="24"/>
          <w:szCs w:val="24"/>
          <w:lang w:val="tt-RU"/>
        </w:rPr>
        <w:t>.</w:t>
      </w:r>
    </w:p>
    <w:p w:rsidR="003D2A3B" w:rsidRPr="003D2A3B" w:rsidRDefault="003D2A3B" w:rsidP="003D2A3B">
      <w:pPr>
        <w:pStyle w:val="a3"/>
        <w:numPr>
          <w:ilvl w:val="0"/>
          <w:numId w:val="6"/>
        </w:numPr>
        <w:rPr>
          <w:rFonts w:ascii="Times New Roman" w:hAnsi="Times New Roman"/>
          <w:sz w:val="24"/>
          <w:szCs w:val="24"/>
          <w:lang w:val="tt-RU"/>
        </w:rPr>
      </w:pPr>
      <w:r w:rsidRPr="003D2A3B">
        <w:rPr>
          <w:rFonts w:ascii="Times New Roman" w:hAnsi="Times New Roman"/>
          <w:sz w:val="24"/>
          <w:szCs w:val="24"/>
          <w:lang w:val="tt-RU"/>
        </w:rPr>
        <w:t>Татар теленнән диктантлар. 1 – 4 сыйныфлар өчен. Я.Х.Абдрәхимова. К., “Мәгариф”, 2009.</w:t>
      </w:r>
    </w:p>
    <w:p w:rsidR="003D2A3B" w:rsidRPr="003D2A3B" w:rsidRDefault="003D2A3B" w:rsidP="003D2A3B">
      <w:pPr>
        <w:pStyle w:val="a3"/>
        <w:numPr>
          <w:ilvl w:val="0"/>
          <w:numId w:val="6"/>
        </w:numPr>
        <w:rPr>
          <w:rFonts w:ascii="Times New Roman" w:hAnsi="Times New Roman"/>
          <w:sz w:val="24"/>
          <w:szCs w:val="24"/>
          <w:lang w:val="tt-RU"/>
        </w:rPr>
      </w:pPr>
      <w:r w:rsidRPr="003D2A3B">
        <w:rPr>
          <w:rFonts w:ascii="Times New Roman" w:hAnsi="Times New Roman"/>
          <w:sz w:val="24"/>
          <w:szCs w:val="24"/>
          <w:lang w:val="tt-RU"/>
        </w:rPr>
        <w:t>Башлангыч сыйныфлар өчен татар теленнән язма эшләр җыентыгы. К., 5нче татар гимназиясе, 1997.</w:t>
      </w:r>
    </w:p>
    <w:p w:rsidR="003D2A3B" w:rsidRPr="003D2A3B" w:rsidRDefault="003D2A3B" w:rsidP="003D2A3B">
      <w:pPr>
        <w:pStyle w:val="a3"/>
        <w:numPr>
          <w:ilvl w:val="0"/>
          <w:numId w:val="6"/>
        </w:numPr>
        <w:rPr>
          <w:rFonts w:ascii="Times New Roman" w:hAnsi="Times New Roman"/>
          <w:sz w:val="24"/>
          <w:szCs w:val="24"/>
          <w:lang w:val="tt-RU"/>
        </w:rPr>
      </w:pPr>
      <w:r w:rsidRPr="003D2A3B">
        <w:rPr>
          <w:rFonts w:ascii="Times New Roman" w:hAnsi="Times New Roman"/>
          <w:sz w:val="24"/>
          <w:szCs w:val="24"/>
          <w:lang w:val="tt-RU"/>
        </w:rPr>
        <w:t>Башлангыч мәктәптә контроль һәм бәя эшчәнлеге. И.Т.Сәгъдиева. К., РИЦ “Школа”, 2009.</w:t>
      </w:r>
    </w:p>
    <w:p w:rsidR="003D2A3B" w:rsidRPr="003D2A3B" w:rsidRDefault="003D2A3B" w:rsidP="003D2A3B">
      <w:pPr>
        <w:pStyle w:val="a3"/>
        <w:numPr>
          <w:ilvl w:val="0"/>
          <w:numId w:val="6"/>
        </w:numPr>
        <w:rPr>
          <w:rFonts w:ascii="Times New Roman" w:hAnsi="Times New Roman"/>
          <w:sz w:val="24"/>
          <w:szCs w:val="24"/>
          <w:lang w:val="tt-RU"/>
        </w:rPr>
      </w:pPr>
      <w:r w:rsidRPr="003D2A3B">
        <w:rPr>
          <w:rFonts w:ascii="Times New Roman" w:hAnsi="Times New Roman"/>
          <w:sz w:val="24"/>
          <w:szCs w:val="24"/>
          <w:lang w:val="tt-RU"/>
        </w:rPr>
        <w:t xml:space="preserve">Башлангыч сыйныфларда татар теленнән тикшерү эшләре. Ж. «Мәгариф» №№ 4, 11. К.: “Идел-Пресс”. (2005-2013 еллар) </w:t>
      </w:r>
    </w:p>
    <w:p w:rsidR="00D455AF" w:rsidRDefault="00D455AF" w:rsidP="00D455AF">
      <w:pPr>
        <w:rPr>
          <w:b/>
          <w:lang w:val="tt-RU"/>
        </w:rPr>
      </w:pPr>
    </w:p>
    <w:p w:rsidR="00D455AF" w:rsidRPr="007F7760" w:rsidRDefault="00D455AF" w:rsidP="000C3719">
      <w:pPr>
        <w:rPr>
          <w:b/>
          <w:bCs/>
          <w:lang w:val="tt-RU"/>
        </w:rPr>
      </w:pPr>
      <w:r w:rsidRPr="007D6403">
        <w:rPr>
          <w:b/>
          <w:lang w:val="tt-RU"/>
        </w:rPr>
        <w:t>Интернет –</w:t>
      </w:r>
      <w:r w:rsidRPr="007D6403">
        <w:rPr>
          <w:b/>
        </w:rPr>
        <w:t xml:space="preserve"> ресурслар</w:t>
      </w:r>
      <w:r w:rsidRPr="007D6403">
        <w:rPr>
          <w:b/>
          <w:lang w:val="tt-RU"/>
        </w:rPr>
        <w:t>дан файдалану</w:t>
      </w:r>
    </w:p>
    <w:p w:rsidR="00D455AF" w:rsidRPr="007F7760" w:rsidRDefault="00D455AF" w:rsidP="00D455AF">
      <w:pPr>
        <w:pStyle w:val="a3"/>
        <w:numPr>
          <w:ilvl w:val="0"/>
          <w:numId w:val="7"/>
        </w:numPr>
        <w:spacing w:after="0" w:line="240" w:lineRule="auto"/>
        <w:rPr>
          <w:rFonts w:ascii="Times New Roman" w:hAnsi="Times New Roman"/>
          <w:sz w:val="24"/>
          <w:szCs w:val="24"/>
          <w:lang w:val="tt-RU"/>
        </w:rPr>
      </w:pPr>
      <w:r w:rsidRPr="007F7760">
        <w:rPr>
          <w:rFonts w:ascii="Times New Roman" w:hAnsi="Times New Roman"/>
          <w:sz w:val="24"/>
          <w:szCs w:val="24"/>
          <w:lang w:val="tt-RU"/>
        </w:rPr>
        <w:t>http://</w:t>
      </w:r>
      <w:hyperlink r:id="rId7" w:history="1">
        <w:r w:rsidRPr="007F7760">
          <w:rPr>
            <w:rStyle w:val="a5"/>
            <w:rFonts w:ascii="Times New Roman" w:hAnsi="Times New Roman"/>
            <w:sz w:val="24"/>
            <w:szCs w:val="24"/>
            <w:lang w:val="tt-RU"/>
          </w:rPr>
          <w:t>www. tatedu.ru</w:t>
        </w:r>
      </w:hyperlink>
      <w:r w:rsidRPr="007F7760">
        <w:rPr>
          <w:rFonts w:ascii="Times New Roman" w:hAnsi="Times New Roman"/>
          <w:sz w:val="24"/>
          <w:szCs w:val="24"/>
          <w:lang w:val="tt-RU"/>
        </w:rPr>
        <w:t xml:space="preserve"> ТР Мәгариф һәм фән министрлыгы.</w:t>
      </w:r>
    </w:p>
    <w:p w:rsidR="00D455AF" w:rsidRPr="007D6403" w:rsidRDefault="00D455AF" w:rsidP="00D455AF">
      <w:pPr>
        <w:pStyle w:val="a3"/>
        <w:numPr>
          <w:ilvl w:val="0"/>
          <w:numId w:val="7"/>
        </w:numPr>
        <w:spacing w:after="0" w:line="240" w:lineRule="auto"/>
        <w:rPr>
          <w:rFonts w:ascii="Times New Roman" w:hAnsi="Times New Roman"/>
          <w:sz w:val="24"/>
          <w:szCs w:val="24"/>
        </w:rPr>
      </w:pPr>
      <w:r w:rsidRPr="007D6403">
        <w:rPr>
          <w:rFonts w:ascii="Times New Roman" w:hAnsi="Times New Roman"/>
          <w:sz w:val="24"/>
          <w:szCs w:val="24"/>
        </w:rPr>
        <w:t>http://</w:t>
      </w:r>
      <w:hyperlink r:id="rId8" w:history="1">
        <w:r w:rsidRPr="007D6403">
          <w:rPr>
            <w:rStyle w:val="a5"/>
            <w:rFonts w:ascii="Times New Roman" w:hAnsi="Times New Roman"/>
            <w:sz w:val="24"/>
            <w:szCs w:val="24"/>
          </w:rPr>
          <w:t>www.edu. kzn.ru</w:t>
        </w:r>
      </w:hyperlink>
      <w:r w:rsidRPr="007D6403">
        <w:rPr>
          <w:rFonts w:ascii="Times New Roman" w:hAnsi="Times New Roman"/>
          <w:sz w:val="24"/>
          <w:szCs w:val="24"/>
        </w:rPr>
        <w:t xml:space="preserve">  ТР Мәгариф һәм фән министрлыгы Белем порталы.</w:t>
      </w:r>
    </w:p>
    <w:p w:rsidR="00D455AF" w:rsidRPr="007D6403" w:rsidRDefault="00D455AF" w:rsidP="00D455AF">
      <w:pPr>
        <w:pStyle w:val="a3"/>
        <w:numPr>
          <w:ilvl w:val="0"/>
          <w:numId w:val="7"/>
        </w:numPr>
        <w:spacing w:after="0" w:line="240" w:lineRule="auto"/>
        <w:rPr>
          <w:rFonts w:ascii="Times New Roman" w:hAnsi="Times New Roman"/>
          <w:sz w:val="24"/>
          <w:szCs w:val="24"/>
        </w:rPr>
      </w:pPr>
      <w:r w:rsidRPr="007D6403">
        <w:rPr>
          <w:rFonts w:ascii="Times New Roman" w:hAnsi="Times New Roman"/>
          <w:sz w:val="24"/>
          <w:szCs w:val="24"/>
        </w:rPr>
        <w:t>http://</w:t>
      </w:r>
      <w:hyperlink r:id="rId9" w:history="1">
        <w:r w:rsidRPr="007D6403">
          <w:rPr>
            <w:rStyle w:val="a5"/>
            <w:rFonts w:ascii="Times New Roman" w:hAnsi="Times New Roman"/>
            <w:sz w:val="24"/>
            <w:szCs w:val="24"/>
          </w:rPr>
          <w:t>www.mon.tatar.ru</w:t>
        </w:r>
      </w:hyperlink>
      <w:r w:rsidRPr="007D6403">
        <w:rPr>
          <w:rFonts w:ascii="Times New Roman" w:hAnsi="Times New Roman"/>
          <w:sz w:val="24"/>
          <w:szCs w:val="24"/>
        </w:rPr>
        <w:t xml:space="preserve">  ТР Мәгариф һәм фән министрлыгы.</w:t>
      </w:r>
    </w:p>
    <w:p w:rsidR="00D455AF" w:rsidRPr="007D6403" w:rsidRDefault="00D455AF" w:rsidP="00D455AF">
      <w:pPr>
        <w:pStyle w:val="a3"/>
        <w:numPr>
          <w:ilvl w:val="0"/>
          <w:numId w:val="7"/>
        </w:numPr>
        <w:spacing w:after="0" w:line="240" w:lineRule="auto"/>
        <w:rPr>
          <w:rFonts w:ascii="Times New Roman" w:hAnsi="Times New Roman"/>
          <w:sz w:val="24"/>
          <w:szCs w:val="24"/>
        </w:rPr>
      </w:pPr>
      <w:r w:rsidRPr="007D6403">
        <w:rPr>
          <w:rFonts w:ascii="Times New Roman" w:hAnsi="Times New Roman"/>
          <w:sz w:val="24"/>
          <w:szCs w:val="24"/>
        </w:rPr>
        <w:t>http://</w:t>
      </w:r>
      <w:hyperlink r:id="rId10" w:history="1">
        <w:r w:rsidRPr="007D6403">
          <w:rPr>
            <w:rStyle w:val="a5"/>
            <w:rFonts w:ascii="Times New Roman" w:hAnsi="Times New Roman"/>
            <w:sz w:val="24"/>
            <w:szCs w:val="24"/>
          </w:rPr>
          <w:t>. Tatar - kongres.ru</w:t>
        </w:r>
      </w:hyperlink>
      <w:r w:rsidRPr="007D6403">
        <w:rPr>
          <w:rFonts w:ascii="Times New Roman" w:hAnsi="Times New Roman"/>
          <w:sz w:val="24"/>
          <w:szCs w:val="24"/>
        </w:rPr>
        <w:t xml:space="preserve">  Бөтендөнья татар конгрессы.</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1" w:history="1">
        <w:r w:rsidRPr="007D6403">
          <w:rPr>
            <w:rStyle w:val="a5"/>
            <w:rFonts w:ascii="Times New Roman" w:hAnsi="Times New Roman"/>
            <w:sz w:val="24"/>
            <w:szCs w:val="24"/>
            <w:lang w:val="en-US"/>
          </w:rPr>
          <w:t>. suzlek.ru</w:t>
        </w:r>
      </w:hyperlink>
      <w:r w:rsidRPr="007D6403">
        <w:rPr>
          <w:rFonts w:ascii="Times New Roman" w:hAnsi="Times New Roman"/>
          <w:sz w:val="24"/>
          <w:szCs w:val="24"/>
          <w:lang w:val="en-US"/>
        </w:rPr>
        <w:t xml:space="preserve">   on- line </w:t>
      </w:r>
      <w:r w:rsidRPr="007D6403">
        <w:rPr>
          <w:rFonts w:ascii="Times New Roman" w:hAnsi="Times New Roman"/>
          <w:sz w:val="24"/>
          <w:szCs w:val="24"/>
        </w:rPr>
        <w:t>сүзлек</w:t>
      </w:r>
      <w:r w:rsidRPr="007D6403">
        <w:rPr>
          <w:rFonts w:ascii="Times New Roman" w:hAnsi="Times New Roman"/>
          <w:sz w:val="24"/>
          <w:szCs w:val="24"/>
          <w:lang w:val="en-US"/>
        </w:rPr>
        <w:t>.</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2" w:history="1">
        <w:r w:rsidRPr="007D6403">
          <w:rPr>
            <w:rStyle w:val="a5"/>
            <w:rFonts w:ascii="Times New Roman" w:hAnsi="Times New Roman"/>
            <w:sz w:val="24"/>
            <w:szCs w:val="24"/>
            <w:lang w:val="en-US"/>
          </w:rPr>
          <w:t>. Tugan-tel.at.ru</w:t>
        </w:r>
      </w:hyperlink>
      <w:r w:rsidRPr="007D6403">
        <w:rPr>
          <w:rFonts w:ascii="Times New Roman" w:hAnsi="Times New Roman"/>
          <w:sz w:val="24"/>
          <w:szCs w:val="24"/>
          <w:lang w:val="en-US"/>
        </w:rPr>
        <w:t xml:space="preserve">     </w:t>
      </w:r>
      <w:r w:rsidRPr="007D6403">
        <w:rPr>
          <w:rFonts w:ascii="Times New Roman" w:hAnsi="Times New Roman"/>
          <w:sz w:val="24"/>
          <w:szCs w:val="24"/>
        </w:rPr>
        <w:t>Шрифтлар</w:t>
      </w:r>
      <w:r w:rsidRPr="007D6403">
        <w:rPr>
          <w:rFonts w:ascii="Times New Roman" w:hAnsi="Times New Roman"/>
          <w:sz w:val="24"/>
          <w:szCs w:val="24"/>
          <w:lang w:val="en-US"/>
        </w:rPr>
        <w:t xml:space="preserve">  </w:t>
      </w:r>
      <w:r w:rsidRPr="007D6403">
        <w:rPr>
          <w:rFonts w:ascii="Times New Roman" w:hAnsi="Times New Roman"/>
          <w:sz w:val="24"/>
          <w:szCs w:val="24"/>
        </w:rPr>
        <w:t>һәм</w:t>
      </w:r>
      <w:r w:rsidRPr="007D6403">
        <w:rPr>
          <w:rFonts w:ascii="Times New Roman" w:hAnsi="Times New Roman"/>
          <w:sz w:val="24"/>
          <w:szCs w:val="24"/>
          <w:lang w:val="en-US"/>
        </w:rPr>
        <w:t xml:space="preserve"> IT- </w:t>
      </w:r>
      <w:r w:rsidRPr="007D6403">
        <w:rPr>
          <w:rFonts w:ascii="Times New Roman" w:hAnsi="Times New Roman"/>
          <w:sz w:val="24"/>
          <w:szCs w:val="24"/>
        </w:rPr>
        <w:t>технологияләр</w:t>
      </w:r>
      <w:r w:rsidRPr="007D6403">
        <w:rPr>
          <w:rFonts w:ascii="Times New Roman" w:hAnsi="Times New Roman"/>
          <w:sz w:val="24"/>
          <w:szCs w:val="24"/>
          <w:lang w:val="en-US"/>
        </w:rPr>
        <w:t>.</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3" w:history="1">
        <w:r w:rsidRPr="007D6403">
          <w:rPr>
            <w:rStyle w:val="a5"/>
            <w:rFonts w:ascii="Times New Roman" w:hAnsi="Times New Roman"/>
            <w:sz w:val="24"/>
            <w:szCs w:val="24"/>
            <w:lang w:val="en-US"/>
          </w:rPr>
          <w:t>. Kitapxane.at.ru</w:t>
        </w:r>
      </w:hyperlink>
      <w:r w:rsidRPr="007D6403">
        <w:rPr>
          <w:rFonts w:ascii="Times New Roman" w:hAnsi="Times New Roman"/>
          <w:sz w:val="24"/>
          <w:szCs w:val="24"/>
          <w:lang w:val="en-US"/>
        </w:rPr>
        <w:t xml:space="preserve">. </w:t>
      </w:r>
      <w:r w:rsidRPr="007D6403">
        <w:rPr>
          <w:rFonts w:ascii="Times New Roman" w:hAnsi="Times New Roman"/>
          <w:sz w:val="24"/>
          <w:szCs w:val="24"/>
        </w:rPr>
        <w:t>Татар</w:t>
      </w:r>
      <w:r w:rsidRPr="007D6403">
        <w:rPr>
          <w:rFonts w:ascii="Times New Roman" w:hAnsi="Times New Roman"/>
          <w:sz w:val="24"/>
          <w:szCs w:val="24"/>
          <w:lang w:val="en-US"/>
        </w:rPr>
        <w:t xml:space="preserve"> </w:t>
      </w:r>
      <w:r w:rsidRPr="007D6403">
        <w:rPr>
          <w:rFonts w:ascii="Times New Roman" w:hAnsi="Times New Roman"/>
          <w:sz w:val="24"/>
          <w:szCs w:val="24"/>
        </w:rPr>
        <w:t>телендәге</w:t>
      </w:r>
      <w:r w:rsidRPr="007D6403">
        <w:rPr>
          <w:rFonts w:ascii="Times New Roman" w:hAnsi="Times New Roman"/>
          <w:sz w:val="24"/>
          <w:szCs w:val="24"/>
          <w:lang w:val="en-US"/>
        </w:rPr>
        <w:t xml:space="preserve"> </w:t>
      </w:r>
      <w:r w:rsidRPr="007D6403">
        <w:rPr>
          <w:rFonts w:ascii="Times New Roman" w:hAnsi="Times New Roman"/>
          <w:sz w:val="24"/>
          <w:szCs w:val="24"/>
        </w:rPr>
        <w:t>әдәби</w:t>
      </w:r>
      <w:r w:rsidRPr="007D6403">
        <w:rPr>
          <w:rFonts w:ascii="Times New Roman" w:hAnsi="Times New Roman"/>
          <w:sz w:val="24"/>
          <w:szCs w:val="24"/>
          <w:lang w:val="en-US"/>
        </w:rPr>
        <w:t xml:space="preserve"> </w:t>
      </w:r>
      <w:r w:rsidRPr="007D6403">
        <w:rPr>
          <w:rFonts w:ascii="Times New Roman" w:hAnsi="Times New Roman"/>
          <w:sz w:val="24"/>
          <w:szCs w:val="24"/>
        </w:rPr>
        <w:t>әсәрләр</w:t>
      </w:r>
      <w:r w:rsidRPr="007D6403">
        <w:rPr>
          <w:rFonts w:ascii="Times New Roman" w:hAnsi="Times New Roman"/>
          <w:sz w:val="24"/>
          <w:szCs w:val="24"/>
          <w:lang w:val="en-US"/>
        </w:rPr>
        <w:t xml:space="preserve"> </w:t>
      </w:r>
      <w:r w:rsidRPr="007D6403">
        <w:rPr>
          <w:rFonts w:ascii="Times New Roman" w:hAnsi="Times New Roman"/>
          <w:sz w:val="24"/>
          <w:szCs w:val="24"/>
        </w:rPr>
        <w:t>китапханәсе</w:t>
      </w:r>
      <w:r w:rsidRPr="007D6403">
        <w:rPr>
          <w:rFonts w:ascii="Times New Roman" w:hAnsi="Times New Roman"/>
          <w:sz w:val="24"/>
          <w:szCs w:val="24"/>
          <w:lang w:val="en-US"/>
        </w:rPr>
        <w:t>.</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4" w:history="1">
        <w:r w:rsidRPr="007D6403">
          <w:rPr>
            <w:rStyle w:val="a5"/>
            <w:rFonts w:ascii="Times New Roman" w:hAnsi="Times New Roman"/>
            <w:sz w:val="24"/>
            <w:szCs w:val="24"/>
            <w:lang w:val="en-US"/>
          </w:rPr>
          <w:t>. Tatar.com.ru</w:t>
        </w:r>
      </w:hyperlink>
      <w:r w:rsidRPr="007D6403">
        <w:rPr>
          <w:rFonts w:ascii="Times New Roman" w:hAnsi="Times New Roman"/>
          <w:sz w:val="24"/>
          <w:szCs w:val="24"/>
          <w:lang w:val="en-US"/>
        </w:rPr>
        <w:t xml:space="preserve">. </w:t>
      </w:r>
      <w:r w:rsidRPr="007D6403">
        <w:rPr>
          <w:rFonts w:ascii="Times New Roman" w:hAnsi="Times New Roman"/>
          <w:sz w:val="24"/>
          <w:szCs w:val="24"/>
        </w:rPr>
        <w:t>Татар</w:t>
      </w:r>
      <w:r w:rsidRPr="007D6403">
        <w:rPr>
          <w:rFonts w:ascii="Times New Roman" w:hAnsi="Times New Roman"/>
          <w:sz w:val="24"/>
          <w:szCs w:val="24"/>
          <w:lang w:val="en-US"/>
        </w:rPr>
        <w:t xml:space="preserve"> </w:t>
      </w:r>
      <w:r w:rsidRPr="007D6403">
        <w:rPr>
          <w:rFonts w:ascii="Times New Roman" w:hAnsi="Times New Roman"/>
          <w:sz w:val="24"/>
          <w:szCs w:val="24"/>
        </w:rPr>
        <w:t>теленнән</w:t>
      </w:r>
      <w:r w:rsidRPr="007D6403">
        <w:rPr>
          <w:rFonts w:ascii="Times New Roman" w:hAnsi="Times New Roman"/>
          <w:sz w:val="24"/>
          <w:szCs w:val="24"/>
          <w:lang w:val="en-US"/>
        </w:rPr>
        <w:t xml:space="preserve"> </w:t>
      </w:r>
      <w:r w:rsidRPr="007D6403">
        <w:rPr>
          <w:rFonts w:ascii="Times New Roman" w:hAnsi="Times New Roman"/>
          <w:sz w:val="24"/>
          <w:szCs w:val="24"/>
        </w:rPr>
        <w:t>сүзлекләр</w:t>
      </w:r>
      <w:r w:rsidRPr="007D6403">
        <w:rPr>
          <w:rFonts w:ascii="Times New Roman" w:hAnsi="Times New Roman"/>
          <w:sz w:val="24"/>
          <w:szCs w:val="24"/>
          <w:lang w:val="en-US"/>
        </w:rPr>
        <w:t xml:space="preserve"> </w:t>
      </w:r>
      <w:r w:rsidRPr="007D6403">
        <w:rPr>
          <w:rFonts w:ascii="Times New Roman" w:hAnsi="Times New Roman"/>
          <w:sz w:val="24"/>
          <w:szCs w:val="24"/>
        </w:rPr>
        <w:t>һәм</w:t>
      </w:r>
      <w:r w:rsidRPr="007D6403">
        <w:rPr>
          <w:rFonts w:ascii="Times New Roman" w:hAnsi="Times New Roman"/>
          <w:sz w:val="24"/>
          <w:szCs w:val="24"/>
          <w:lang w:val="en-US"/>
        </w:rPr>
        <w:t xml:space="preserve"> </w:t>
      </w:r>
      <w:r w:rsidRPr="007D6403">
        <w:rPr>
          <w:rFonts w:ascii="Times New Roman" w:hAnsi="Times New Roman"/>
          <w:sz w:val="24"/>
          <w:szCs w:val="24"/>
        </w:rPr>
        <w:t>үзөйрәткечләр</w:t>
      </w:r>
      <w:r w:rsidRPr="007D6403">
        <w:rPr>
          <w:rFonts w:ascii="Times New Roman" w:hAnsi="Times New Roman"/>
          <w:sz w:val="24"/>
          <w:szCs w:val="24"/>
          <w:lang w:val="en-US"/>
        </w:rPr>
        <w:t>.</w:t>
      </w:r>
    </w:p>
    <w:p w:rsidR="00D455AF" w:rsidRPr="007D6403" w:rsidRDefault="00327A31" w:rsidP="00D455AF">
      <w:pPr>
        <w:pStyle w:val="a3"/>
        <w:numPr>
          <w:ilvl w:val="0"/>
          <w:numId w:val="7"/>
        </w:numPr>
        <w:spacing w:after="0" w:line="240" w:lineRule="auto"/>
        <w:rPr>
          <w:rFonts w:ascii="Times New Roman" w:hAnsi="Times New Roman"/>
          <w:sz w:val="24"/>
          <w:szCs w:val="24"/>
          <w:lang w:val="en-US"/>
        </w:rPr>
      </w:pPr>
      <w:hyperlink r:id="rId15" w:history="1">
        <w:r w:rsidR="00D455AF" w:rsidRPr="007D6403">
          <w:rPr>
            <w:rStyle w:val="a5"/>
            <w:rFonts w:ascii="Times New Roman" w:hAnsi="Times New Roman"/>
            <w:sz w:val="24"/>
            <w:szCs w:val="24"/>
            <w:lang w:val="en-US"/>
          </w:rPr>
          <w:t>http://xatasiz.com/</w:t>
        </w:r>
      </w:hyperlink>
      <w:r w:rsidR="00D455AF" w:rsidRPr="007D6403">
        <w:rPr>
          <w:rFonts w:ascii="Times New Roman" w:hAnsi="Times New Roman"/>
          <w:sz w:val="24"/>
          <w:szCs w:val="24"/>
          <w:lang w:val="en-US"/>
        </w:rPr>
        <w:t>.</w:t>
      </w:r>
      <w:r w:rsidR="00D455AF" w:rsidRPr="007D6403">
        <w:rPr>
          <w:rFonts w:ascii="Times New Roman" w:hAnsi="Times New Roman"/>
          <w:sz w:val="24"/>
          <w:szCs w:val="24"/>
          <w:lang w:val="tt-RU"/>
        </w:rPr>
        <w:t xml:space="preserve"> Сүзләрнең дөрес язылышы.</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6" w:history="1">
        <w:r w:rsidRPr="007D6403">
          <w:rPr>
            <w:rStyle w:val="a5"/>
            <w:rFonts w:ascii="Times New Roman" w:hAnsi="Times New Roman"/>
            <w:sz w:val="24"/>
            <w:szCs w:val="24"/>
            <w:lang w:val="en-US"/>
          </w:rPr>
          <w:t>. Tatarca.boom.ru</w:t>
        </w:r>
      </w:hyperlink>
      <w:r w:rsidRPr="007D6403">
        <w:rPr>
          <w:rFonts w:ascii="Times New Roman" w:hAnsi="Times New Roman"/>
          <w:sz w:val="24"/>
          <w:szCs w:val="24"/>
          <w:lang w:val="en-US"/>
        </w:rPr>
        <w:t xml:space="preserve">. </w:t>
      </w:r>
      <w:r w:rsidRPr="007D6403">
        <w:rPr>
          <w:rFonts w:ascii="Times New Roman" w:hAnsi="Times New Roman"/>
          <w:sz w:val="24"/>
          <w:szCs w:val="24"/>
        </w:rPr>
        <w:t>Татарча</w:t>
      </w:r>
      <w:r w:rsidRPr="007D6403">
        <w:rPr>
          <w:rFonts w:ascii="Times New Roman" w:hAnsi="Times New Roman"/>
          <w:sz w:val="24"/>
          <w:szCs w:val="24"/>
          <w:lang w:val="en-US"/>
        </w:rPr>
        <w:t xml:space="preserve"> </w:t>
      </w:r>
      <w:r w:rsidRPr="007D6403">
        <w:rPr>
          <w:rFonts w:ascii="Times New Roman" w:hAnsi="Times New Roman"/>
          <w:sz w:val="24"/>
          <w:szCs w:val="24"/>
        </w:rPr>
        <w:t>текстлар</w:t>
      </w:r>
      <w:r w:rsidRPr="007D6403">
        <w:rPr>
          <w:rFonts w:ascii="Times New Roman" w:hAnsi="Times New Roman"/>
          <w:sz w:val="24"/>
          <w:szCs w:val="24"/>
          <w:lang w:val="en-US"/>
        </w:rPr>
        <w:t>.</w:t>
      </w:r>
    </w:p>
    <w:p w:rsidR="00D455AF" w:rsidRPr="007D6403" w:rsidRDefault="00D455AF" w:rsidP="00D455AF">
      <w:pPr>
        <w:pStyle w:val="a3"/>
        <w:numPr>
          <w:ilvl w:val="0"/>
          <w:numId w:val="7"/>
        </w:numPr>
        <w:spacing w:after="0" w:line="240" w:lineRule="auto"/>
        <w:rPr>
          <w:rFonts w:ascii="Times New Roman" w:hAnsi="Times New Roman"/>
          <w:sz w:val="24"/>
          <w:szCs w:val="24"/>
          <w:lang w:val="en-US"/>
        </w:rPr>
      </w:pPr>
      <w:r w:rsidRPr="007D6403">
        <w:rPr>
          <w:rFonts w:ascii="Times New Roman" w:hAnsi="Times New Roman"/>
          <w:sz w:val="24"/>
          <w:szCs w:val="24"/>
          <w:lang w:val="en-US"/>
        </w:rPr>
        <w:t>http://</w:t>
      </w:r>
      <w:hyperlink r:id="rId17" w:history="1">
        <w:r w:rsidRPr="007D6403">
          <w:rPr>
            <w:rStyle w:val="a5"/>
            <w:rFonts w:ascii="Times New Roman" w:hAnsi="Times New Roman"/>
            <w:sz w:val="24"/>
            <w:szCs w:val="24"/>
            <w:lang w:val="en-US"/>
          </w:rPr>
          <w:t>. tataroved.ru</w:t>
        </w:r>
      </w:hyperlink>
      <w:r w:rsidRPr="007D6403">
        <w:rPr>
          <w:rFonts w:ascii="Times New Roman" w:hAnsi="Times New Roman"/>
          <w:sz w:val="24"/>
          <w:szCs w:val="24"/>
          <w:lang w:val="en-US"/>
        </w:rPr>
        <w:t xml:space="preserve">   </w:t>
      </w:r>
      <w:r w:rsidRPr="007D6403">
        <w:rPr>
          <w:rFonts w:ascii="Times New Roman" w:hAnsi="Times New Roman"/>
          <w:sz w:val="24"/>
          <w:szCs w:val="24"/>
        </w:rPr>
        <w:t>Татар</w:t>
      </w:r>
      <w:r w:rsidRPr="007D6403">
        <w:rPr>
          <w:rFonts w:ascii="Times New Roman" w:hAnsi="Times New Roman"/>
          <w:sz w:val="24"/>
          <w:szCs w:val="24"/>
          <w:lang w:val="en-US"/>
        </w:rPr>
        <w:t xml:space="preserve"> </w:t>
      </w:r>
      <w:r w:rsidRPr="007D6403">
        <w:rPr>
          <w:rFonts w:ascii="Times New Roman" w:hAnsi="Times New Roman"/>
          <w:sz w:val="24"/>
          <w:szCs w:val="24"/>
        </w:rPr>
        <w:t>тарихы</w:t>
      </w:r>
      <w:r w:rsidRPr="007D6403">
        <w:rPr>
          <w:rFonts w:ascii="Times New Roman" w:hAnsi="Times New Roman"/>
          <w:sz w:val="24"/>
          <w:szCs w:val="24"/>
          <w:lang w:val="en-US"/>
        </w:rPr>
        <w:t xml:space="preserve">: </w:t>
      </w:r>
      <w:r w:rsidRPr="007D6403">
        <w:rPr>
          <w:rFonts w:ascii="Times New Roman" w:hAnsi="Times New Roman"/>
          <w:sz w:val="24"/>
          <w:szCs w:val="24"/>
        </w:rPr>
        <w:t>төрки</w:t>
      </w:r>
      <w:r w:rsidRPr="007D6403">
        <w:rPr>
          <w:rFonts w:ascii="Times New Roman" w:hAnsi="Times New Roman"/>
          <w:sz w:val="24"/>
          <w:szCs w:val="24"/>
          <w:lang w:val="en-US"/>
        </w:rPr>
        <w:t xml:space="preserve"> – </w:t>
      </w:r>
      <w:r w:rsidRPr="007D6403">
        <w:rPr>
          <w:rFonts w:ascii="Times New Roman" w:hAnsi="Times New Roman"/>
          <w:sz w:val="24"/>
          <w:szCs w:val="24"/>
        </w:rPr>
        <w:t>татар</w:t>
      </w:r>
      <w:r w:rsidRPr="007D6403">
        <w:rPr>
          <w:rFonts w:ascii="Times New Roman" w:hAnsi="Times New Roman"/>
          <w:sz w:val="24"/>
          <w:szCs w:val="24"/>
          <w:lang w:val="en-US"/>
        </w:rPr>
        <w:t xml:space="preserve"> </w:t>
      </w:r>
      <w:r w:rsidRPr="007D6403">
        <w:rPr>
          <w:rFonts w:ascii="Times New Roman" w:hAnsi="Times New Roman"/>
          <w:sz w:val="24"/>
          <w:szCs w:val="24"/>
        </w:rPr>
        <w:t>дөньясы</w:t>
      </w:r>
      <w:r w:rsidRPr="007D6403">
        <w:rPr>
          <w:rFonts w:ascii="Times New Roman" w:hAnsi="Times New Roman"/>
          <w:sz w:val="24"/>
          <w:szCs w:val="24"/>
          <w:lang w:val="en-US"/>
        </w:rPr>
        <w:t>.</w:t>
      </w:r>
    </w:p>
    <w:p w:rsidR="007962A3" w:rsidRPr="00D455AF" w:rsidRDefault="007962A3" w:rsidP="00D455AF">
      <w:pPr>
        <w:ind w:right="452"/>
        <w:rPr>
          <w:b/>
          <w:sz w:val="28"/>
          <w:szCs w:val="28"/>
          <w:lang w:val="en-US"/>
        </w:rPr>
      </w:pPr>
    </w:p>
    <w:p w:rsidR="007962A3" w:rsidRDefault="007962A3" w:rsidP="007962A3">
      <w:pPr>
        <w:ind w:firstLine="720"/>
        <w:jc w:val="center"/>
        <w:rPr>
          <w:b/>
          <w:bCs/>
          <w:sz w:val="28"/>
          <w:szCs w:val="28"/>
          <w:lang w:val="tt-RU"/>
        </w:rPr>
      </w:pPr>
      <w:r w:rsidRPr="00245084">
        <w:rPr>
          <w:b/>
          <w:sz w:val="28"/>
          <w:szCs w:val="28"/>
          <w:lang w:val="tt-RU"/>
        </w:rPr>
        <w:t>IX.</w:t>
      </w:r>
      <w:r w:rsidRPr="007962A3">
        <w:rPr>
          <w:b/>
          <w:sz w:val="28"/>
          <w:szCs w:val="28"/>
          <w:lang w:val="tt-RU"/>
        </w:rPr>
        <w:t xml:space="preserve"> </w:t>
      </w:r>
      <w:r w:rsidRPr="007962A3">
        <w:rPr>
          <w:b/>
          <w:bCs/>
          <w:sz w:val="28"/>
          <w:szCs w:val="28"/>
          <w:lang w:val="tt-RU"/>
        </w:rPr>
        <w:t>Предметны укыту программасына нигезләнеп үзләштерү нәтиҗәләре</w:t>
      </w:r>
    </w:p>
    <w:p w:rsidR="00D2745C" w:rsidRPr="008A74B1" w:rsidRDefault="00D2745C" w:rsidP="00D2745C">
      <w:pPr>
        <w:jc w:val="both"/>
        <w:rPr>
          <w:rFonts w:eastAsia="Calibri"/>
          <w:b/>
          <w:lang w:val="tt-RU"/>
        </w:rPr>
      </w:pPr>
    </w:p>
    <w:p w:rsidR="00D2745C" w:rsidRPr="008A74B1" w:rsidRDefault="00D2745C" w:rsidP="00D2745C">
      <w:pPr>
        <w:jc w:val="both"/>
        <w:rPr>
          <w:rFonts w:eastAsia="Calibri"/>
          <w:lang w:val="tt-RU"/>
        </w:rPr>
      </w:pPr>
      <w:r w:rsidRPr="008A74B1">
        <w:rPr>
          <w:rFonts w:eastAsia="Calibri"/>
          <w:lang w:val="tt-RU"/>
        </w:rPr>
        <w:t>-сүзләрне,җөмләләрне, 30-40 сүзле текстны, хәрефләрен бозмыйча, төшереп калдырмыйча, хәреф өстәмичә, урыннарын алыштырмыйча, аңлаешлы, пөхтә итеп, каллиграфик дөрес язу</w:t>
      </w:r>
    </w:p>
    <w:p w:rsidR="00D2745C" w:rsidRPr="008A74B1" w:rsidRDefault="00D2745C" w:rsidP="00D2745C">
      <w:pPr>
        <w:jc w:val="both"/>
        <w:rPr>
          <w:rFonts w:eastAsia="Calibri"/>
          <w:lang w:val="tt-RU"/>
        </w:rPr>
      </w:pPr>
      <w:r w:rsidRPr="008A74B1">
        <w:rPr>
          <w:rFonts w:eastAsia="Calibri"/>
          <w:lang w:val="tt-RU"/>
        </w:rPr>
        <w:t>-сузык һәм тартык авазларны, калын һәм нечкә сузыкларны икеләнүсез аеру, анализ ясау, бирелгән теориягә таянып, аларга анализ ясау,бирелгән аваз схемасына,характеристика тиешле авазлар, сүзләр сайлау.</w:t>
      </w:r>
    </w:p>
    <w:p w:rsidR="00D2745C" w:rsidRPr="008A74B1" w:rsidRDefault="00D2745C" w:rsidP="00D2745C">
      <w:pPr>
        <w:jc w:val="both"/>
        <w:rPr>
          <w:rFonts w:eastAsia="Calibri"/>
          <w:lang w:val="tt-RU"/>
        </w:rPr>
      </w:pPr>
      <w:r w:rsidRPr="008A74B1">
        <w:rPr>
          <w:rFonts w:eastAsia="Calibri"/>
          <w:lang w:val="tt-RU"/>
        </w:rPr>
        <w:t>-сүзләрне иҗекләргә бүлү һәи иҗекләп юлдан-юлга күчерү, бә-рәң-ге, бәрәң-ге, бә-рәңге</w:t>
      </w:r>
    </w:p>
    <w:p w:rsidR="00D2745C" w:rsidRPr="008A74B1" w:rsidRDefault="00D2745C" w:rsidP="00D2745C">
      <w:pPr>
        <w:jc w:val="both"/>
        <w:rPr>
          <w:rFonts w:eastAsia="Calibri"/>
          <w:lang w:val="tt-RU"/>
        </w:rPr>
      </w:pPr>
      <w:r w:rsidRPr="008A74B1">
        <w:rPr>
          <w:rFonts w:eastAsia="Calibri"/>
          <w:lang w:val="tt-RU"/>
        </w:rPr>
        <w:t>- Кеше исемнәрен, фамилияләрен, шәһәр, авыл ,елга, исемнәрен, хайван кушаматларын баш хәреф белән язу.</w:t>
      </w:r>
    </w:p>
    <w:p w:rsidR="00D2745C" w:rsidRPr="008A74B1" w:rsidRDefault="00D2745C" w:rsidP="00D2745C">
      <w:pPr>
        <w:jc w:val="both"/>
        <w:rPr>
          <w:rFonts w:eastAsia="Calibri"/>
          <w:lang w:val="tt-RU"/>
        </w:rPr>
      </w:pPr>
      <w:r w:rsidRPr="008A74B1">
        <w:rPr>
          <w:rFonts w:eastAsia="Calibri"/>
          <w:lang w:val="tt-RU"/>
        </w:rPr>
        <w:t>-е,в,г,й,к,н,ң,о,ө,х,һ,э,ю,я хәрефләре, ый, йо,йө кушымчалары булган сүзләрне дөрес язу</w:t>
      </w:r>
    </w:p>
    <w:p w:rsidR="00D2745C" w:rsidRPr="008A74B1" w:rsidRDefault="00D2745C" w:rsidP="00D2745C">
      <w:pPr>
        <w:jc w:val="both"/>
        <w:rPr>
          <w:rFonts w:eastAsia="Calibri"/>
          <w:lang w:val="tt-RU"/>
        </w:rPr>
      </w:pPr>
      <w:r w:rsidRPr="008A74B1">
        <w:rPr>
          <w:rFonts w:eastAsia="Calibri"/>
          <w:lang w:val="tt-RU"/>
        </w:rPr>
        <w:lastRenderedPageBreak/>
        <w:t>-янәшә килгән бертөрле ике тартык аваз хәрефләре булган әллә, кәккүк.Габбас кебек сүзләрне, нечкә(калын) аеру билгесе кергән гади, программада булган сүзләрне (дөнья, ашъяулык) дөрес язу һәм юлдан –юлга күчерү</w:t>
      </w:r>
    </w:p>
    <w:p w:rsidR="00D2745C" w:rsidRPr="008A74B1" w:rsidRDefault="00D2745C" w:rsidP="00D2745C">
      <w:pPr>
        <w:jc w:val="both"/>
        <w:rPr>
          <w:rFonts w:eastAsia="Calibri"/>
          <w:lang w:val="tt-RU"/>
        </w:rPr>
      </w:pPr>
      <w:r w:rsidRPr="008A74B1">
        <w:rPr>
          <w:rFonts w:eastAsia="Calibri"/>
          <w:lang w:val="tt-RU"/>
        </w:rPr>
        <w:t>-сүзгә фонетик анализ ясау, иҗекләргә бүлү,авазларны сүздәге тәртиптә ачык, дөрес әйтеп атап чыгу,</w:t>
      </w:r>
    </w:p>
    <w:p w:rsidR="00D2745C" w:rsidRPr="008A74B1" w:rsidRDefault="00D2745C" w:rsidP="00D2745C">
      <w:pPr>
        <w:jc w:val="both"/>
        <w:rPr>
          <w:rFonts w:eastAsia="Calibri"/>
          <w:lang w:val="tt-RU"/>
        </w:rPr>
      </w:pPr>
      <w:r w:rsidRPr="008A74B1">
        <w:rPr>
          <w:rFonts w:eastAsia="Calibri"/>
          <w:lang w:val="tt-RU"/>
        </w:rPr>
        <w:t>-үзең язганны бирелгән үрнәк белән чагыштыру</w:t>
      </w:r>
    </w:p>
    <w:p w:rsidR="00D2745C" w:rsidRPr="008A74B1" w:rsidRDefault="00D2745C" w:rsidP="00D2745C">
      <w:pPr>
        <w:jc w:val="both"/>
        <w:rPr>
          <w:rFonts w:eastAsia="Calibri"/>
          <w:lang w:val="tt-RU"/>
        </w:rPr>
      </w:pPr>
      <w:r w:rsidRPr="008A74B1">
        <w:rPr>
          <w:rFonts w:eastAsia="Calibri"/>
          <w:lang w:val="tt-RU"/>
        </w:rPr>
        <w:t>-сүзләргә дөрес сорау кую һәм шуның нигезендә предметны ,предметның эшен,хәрәкәтен, билгесен, өстәмә предметны ,ярдәмче  сүзләрне таба белү</w:t>
      </w:r>
    </w:p>
    <w:p w:rsidR="00D2745C" w:rsidRPr="008A74B1" w:rsidRDefault="00D2745C" w:rsidP="00D2745C">
      <w:pPr>
        <w:jc w:val="both"/>
        <w:rPr>
          <w:rFonts w:eastAsia="Calibri"/>
          <w:lang w:val="tt-RU"/>
        </w:rPr>
      </w:pPr>
      <w:r w:rsidRPr="008A74B1">
        <w:rPr>
          <w:rFonts w:eastAsia="Calibri"/>
          <w:lang w:val="tt-RU"/>
        </w:rPr>
        <w:t>-җөмләнең баш кисәкләрен таба бел-уку,уеннар, көндәлек тормыш, җәнлекләр, кош-кортлар турындагы темаларга 4-5 җөмләдән торган бәйләнешле текст төзеп сөйләү һәм язу</w:t>
      </w:r>
    </w:p>
    <w:p w:rsidR="00D2745C" w:rsidRPr="008A74B1" w:rsidRDefault="00D2745C" w:rsidP="00D2745C">
      <w:pPr>
        <w:jc w:val="both"/>
        <w:rPr>
          <w:rFonts w:eastAsia="Calibri"/>
          <w:lang w:val="tt-RU"/>
        </w:rPr>
      </w:pPr>
    </w:p>
    <w:p w:rsidR="00D2745C" w:rsidRPr="009F601E" w:rsidRDefault="00D2745C" w:rsidP="00D2745C">
      <w:pPr>
        <w:jc w:val="both"/>
        <w:rPr>
          <w:rFonts w:eastAsia="Calibri"/>
          <w:lang w:val="tt-RU"/>
        </w:rPr>
      </w:pPr>
      <w:r w:rsidRPr="009F601E">
        <w:rPr>
          <w:rFonts w:eastAsia="Calibri"/>
          <w:lang w:val="tt-RU"/>
        </w:rPr>
        <w:t>сүзләрнең әйтелешен, кулланышын, язылышын истә калдыру: аваз,</w:t>
      </w:r>
      <w:r w:rsidR="000C3719" w:rsidRPr="009F601E">
        <w:rPr>
          <w:rFonts w:eastAsia="Calibri"/>
          <w:lang w:val="tt-RU"/>
        </w:rPr>
        <w:t xml:space="preserve"> </w:t>
      </w:r>
      <w:r w:rsidRPr="009F601E">
        <w:rPr>
          <w:rFonts w:eastAsia="Calibri"/>
          <w:lang w:val="tt-RU"/>
        </w:rPr>
        <w:t>авыз, елга, бәрәңге, бияләй, борын, вакыт,</w:t>
      </w:r>
      <w:r w:rsidR="000C3719" w:rsidRPr="009F601E">
        <w:rPr>
          <w:rFonts w:eastAsia="Calibri"/>
          <w:lang w:val="tt-RU"/>
        </w:rPr>
        <w:t xml:space="preserve"> </w:t>
      </w:r>
      <w:r w:rsidRPr="009F601E">
        <w:rPr>
          <w:rFonts w:eastAsia="Calibri"/>
          <w:lang w:val="tt-RU"/>
        </w:rPr>
        <w:t>гомер, гыйнвар, дөрес, дүшәмҗе, җавап, җомга,</w:t>
      </w:r>
      <w:r w:rsidR="000C3719" w:rsidRPr="009F601E">
        <w:rPr>
          <w:rFonts w:eastAsia="Calibri"/>
          <w:lang w:val="tt-RU"/>
        </w:rPr>
        <w:t xml:space="preserve"> </w:t>
      </w:r>
      <w:r w:rsidRPr="009F601E">
        <w:rPr>
          <w:rFonts w:eastAsia="Calibri"/>
          <w:lang w:val="tt-RU"/>
        </w:rPr>
        <w:t>җөмлә,җылы,</w:t>
      </w:r>
      <w:r w:rsidR="000C3719" w:rsidRPr="009F601E">
        <w:rPr>
          <w:rFonts w:eastAsia="Calibri"/>
          <w:lang w:val="tt-RU"/>
        </w:rPr>
        <w:t xml:space="preserve"> </w:t>
      </w:r>
      <w:r w:rsidRPr="009F601E">
        <w:rPr>
          <w:rFonts w:eastAsia="Calibri"/>
          <w:lang w:val="tt-RU"/>
        </w:rPr>
        <w:t>йөрәк,</w:t>
      </w:r>
      <w:r w:rsidR="000C3719" w:rsidRPr="009F601E">
        <w:rPr>
          <w:rFonts w:eastAsia="Calibri"/>
          <w:lang w:val="tt-RU"/>
        </w:rPr>
        <w:t xml:space="preserve"> </w:t>
      </w:r>
      <w:r w:rsidRPr="009F601E">
        <w:rPr>
          <w:rFonts w:eastAsia="Calibri"/>
          <w:lang w:val="tt-RU"/>
        </w:rPr>
        <w:t>караңгы,көньяк,</w:t>
      </w:r>
      <w:r w:rsidR="000C3719" w:rsidRPr="009F601E">
        <w:rPr>
          <w:rFonts w:eastAsia="Calibri"/>
          <w:lang w:val="tt-RU"/>
        </w:rPr>
        <w:t xml:space="preserve"> </w:t>
      </w:r>
      <w:r w:rsidRPr="009F601E">
        <w:rPr>
          <w:rFonts w:eastAsia="Calibri"/>
          <w:lang w:val="tt-RU"/>
        </w:rPr>
        <w:t>кыңгырау,</w:t>
      </w:r>
      <w:r w:rsidR="00862AD9" w:rsidRPr="009F601E">
        <w:rPr>
          <w:rFonts w:eastAsia="Calibri"/>
          <w:lang w:val="tt-RU"/>
        </w:rPr>
        <w:t xml:space="preserve"> </w:t>
      </w:r>
      <w:r w:rsidRPr="009F601E">
        <w:rPr>
          <w:rFonts w:eastAsia="Calibri"/>
          <w:lang w:val="tt-RU"/>
        </w:rPr>
        <w:t>маңгай,</w:t>
      </w:r>
      <w:r w:rsidR="000C3719" w:rsidRPr="009F601E">
        <w:rPr>
          <w:rFonts w:eastAsia="Calibri"/>
          <w:lang w:val="tt-RU"/>
        </w:rPr>
        <w:t xml:space="preserve"> </w:t>
      </w:r>
      <w:r w:rsidRPr="009F601E">
        <w:rPr>
          <w:rFonts w:eastAsia="Calibri"/>
          <w:lang w:val="tt-RU"/>
        </w:rPr>
        <w:t>Мәскәү,</w:t>
      </w:r>
      <w:r w:rsidR="000C3719" w:rsidRPr="009F601E">
        <w:rPr>
          <w:rFonts w:eastAsia="Calibri"/>
          <w:lang w:val="tt-RU"/>
        </w:rPr>
        <w:t xml:space="preserve"> </w:t>
      </w:r>
      <w:r w:rsidRPr="009F601E">
        <w:rPr>
          <w:rFonts w:eastAsia="Calibri"/>
          <w:lang w:val="tt-RU"/>
        </w:rPr>
        <w:t>муен,онык,оя,</w:t>
      </w:r>
      <w:r w:rsidR="000C3719" w:rsidRPr="009F601E">
        <w:rPr>
          <w:rFonts w:eastAsia="Calibri"/>
          <w:lang w:val="tt-RU"/>
        </w:rPr>
        <w:t xml:space="preserve"> </w:t>
      </w:r>
      <w:r w:rsidRPr="009F601E">
        <w:rPr>
          <w:rFonts w:eastAsia="Calibri"/>
          <w:lang w:val="tt-RU"/>
        </w:rPr>
        <w:t>пәнҗешәмбе</w:t>
      </w:r>
      <w:r w:rsidR="000C3719" w:rsidRPr="009F601E">
        <w:rPr>
          <w:rFonts w:eastAsia="Calibri"/>
          <w:lang w:val="tt-RU"/>
        </w:rPr>
        <w:t xml:space="preserve"> </w:t>
      </w:r>
      <w:r w:rsidR="009F601E">
        <w:rPr>
          <w:rFonts w:eastAsia="Calibri"/>
          <w:lang w:val="tt-RU"/>
        </w:rPr>
        <w:t>,савыт, сәгать,</w:t>
      </w:r>
      <w:r w:rsidRPr="009F601E">
        <w:rPr>
          <w:rFonts w:eastAsia="Calibri"/>
          <w:lang w:val="tt-RU"/>
        </w:rPr>
        <w:t xml:space="preserve"> сәлам, сеңел, тавык,</w:t>
      </w:r>
      <w:r w:rsidR="000C3719" w:rsidRPr="009F601E">
        <w:rPr>
          <w:rFonts w:eastAsia="Calibri"/>
          <w:lang w:val="tt-RU"/>
        </w:rPr>
        <w:t xml:space="preserve"> </w:t>
      </w:r>
      <w:r w:rsidRPr="009F601E">
        <w:rPr>
          <w:rFonts w:eastAsia="Calibri"/>
          <w:lang w:val="tt-RU"/>
        </w:rPr>
        <w:t>тавыш, тәмле, төньяк, уен, уңыш,</w:t>
      </w:r>
      <w:r w:rsidR="000C3719" w:rsidRPr="009F601E">
        <w:rPr>
          <w:rFonts w:eastAsia="Calibri"/>
          <w:lang w:val="tt-RU"/>
        </w:rPr>
        <w:t xml:space="preserve"> </w:t>
      </w:r>
      <w:r w:rsidRPr="009F601E">
        <w:rPr>
          <w:rFonts w:eastAsia="Calibri"/>
          <w:lang w:val="tt-RU"/>
        </w:rPr>
        <w:t>хайван,</w:t>
      </w:r>
      <w:r w:rsidR="000C3719" w:rsidRPr="009F601E">
        <w:rPr>
          <w:rFonts w:eastAsia="Calibri"/>
          <w:lang w:val="tt-RU"/>
        </w:rPr>
        <w:t xml:space="preserve"> </w:t>
      </w:r>
      <w:r w:rsidRPr="009F601E">
        <w:rPr>
          <w:rFonts w:eastAsia="Calibri"/>
          <w:lang w:val="tt-RU"/>
        </w:rPr>
        <w:t>хөрмәт,</w:t>
      </w:r>
      <w:r w:rsidR="002629B3" w:rsidRPr="009F601E">
        <w:rPr>
          <w:rFonts w:eastAsia="Calibri"/>
          <w:lang w:val="tt-RU"/>
        </w:rPr>
        <w:t xml:space="preserve"> </w:t>
      </w:r>
      <w:r w:rsidRPr="009F601E">
        <w:rPr>
          <w:rFonts w:eastAsia="Calibri"/>
          <w:lang w:val="tt-RU"/>
        </w:rPr>
        <w:t>һава,</w:t>
      </w:r>
      <w:r w:rsidR="000C3719" w:rsidRPr="009F601E">
        <w:rPr>
          <w:rFonts w:eastAsia="Calibri"/>
          <w:lang w:val="tt-RU"/>
        </w:rPr>
        <w:t xml:space="preserve"> </w:t>
      </w:r>
      <w:r w:rsidRPr="009F601E">
        <w:rPr>
          <w:rFonts w:eastAsia="Calibri"/>
          <w:lang w:val="tt-RU"/>
        </w:rPr>
        <w:t>һаман,</w:t>
      </w:r>
      <w:r w:rsidR="000C3719" w:rsidRPr="009F601E">
        <w:rPr>
          <w:rFonts w:eastAsia="Calibri"/>
          <w:lang w:val="tt-RU"/>
        </w:rPr>
        <w:t xml:space="preserve"> </w:t>
      </w:r>
      <w:r w:rsidRPr="009F601E">
        <w:rPr>
          <w:rFonts w:eastAsia="Calibri"/>
          <w:lang w:val="tt-RU"/>
        </w:rPr>
        <w:t>чаңгы,</w:t>
      </w:r>
      <w:r w:rsidR="000C3719" w:rsidRPr="009F601E">
        <w:rPr>
          <w:rFonts w:eastAsia="Calibri"/>
          <w:lang w:val="tt-RU"/>
        </w:rPr>
        <w:t xml:space="preserve"> </w:t>
      </w:r>
      <w:r w:rsidRPr="009F601E">
        <w:rPr>
          <w:rFonts w:eastAsia="Calibri"/>
          <w:lang w:val="tt-RU"/>
        </w:rPr>
        <w:t>чәршәмбе,</w:t>
      </w:r>
      <w:r w:rsidR="000C3719" w:rsidRPr="009F601E">
        <w:rPr>
          <w:rFonts w:eastAsia="Calibri"/>
          <w:lang w:val="tt-RU"/>
        </w:rPr>
        <w:t xml:space="preserve"> </w:t>
      </w:r>
      <w:r w:rsidRPr="009F601E">
        <w:rPr>
          <w:rFonts w:eastAsia="Calibri"/>
          <w:lang w:val="tt-RU"/>
        </w:rPr>
        <w:t>чия,</w:t>
      </w:r>
      <w:r w:rsidR="000C3719" w:rsidRPr="009F601E">
        <w:rPr>
          <w:rFonts w:eastAsia="Calibri"/>
          <w:lang w:val="tt-RU"/>
        </w:rPr>
        <w:t xml:space="preserve"> </w:t>
      </w:r>
      <w:r w:rsidR="002629B3" w:rsidRPr="009F601E">
        <w:rPr>
          <w:rFonts w:eastAsia="Calibri"/>
          <w:lang w:val="tt-RU"/>
        </w:rPr>
        <w:t>шәһә</w:t>
      </w:r>
      <w:r w:rsidR="009F601E">
        <w:rPr>
          <w:rFonts w:eastAsia="Calibri"/>
          <w:lang w:val="tt-RU"/>
        </w:rPr>
        <w:t>р</w:t>
      </w:r>
      <w:r w:rsidRPr="009F601E">
        <w:rPr>
          <w:rFonts w:eastAsia="Calibri"/>
          <w:lang w:val="tt-RU"/>
        </w:rPr>
        <w:t>,</w:t>
      </w:r>
      <w:r w:rsidR="002629B3" w:rsidRPr="009F601E">
        <w:rPr>
          <w:rFonts w:eastAsia="Calibri"/>
          <w:lang w:val="tt-RU"/>
        </w:rPr>
        <w:t xml:space="preserve"> </w:t>
      </w:r>
      <w:r w:rsidRPr="009F601E">
        <w:rPr>
          <w:rFonts w:eastAsia="Calibri"/>
          <w:lang w:val="tt-RU"/>
        </w:rPr>
        <w:t>шуа,</w:t>
      </w:r>
      <w:r w:rsidR="009F601E">
        <w:rPr>
          <w:rFonts w:eastAsia="Calibri"/>
          <w:lang w:val="tt-RU"/>
        </w:rPr>
        <w:t xml:space="preserve"> </w:t>
      </w:r>
      <w:r w:rsidRPr="009F601E">
        <w:rPr>
          <w:rFonts w:eastAsia="Calibri"/>
          <w:lang w:val="tt-RU"/>
        </w:rPr>
        <w:t>эссе,</w:t>
      </w:r>
      <w:r w:rsidR="009F601E">
        <w:rPr>
          <w:rFonts w:eastAsia="Calibri"/>
          <w:lang w:val="tt-RU"/>
        </w:rPr>
        <w:t xml:space="preserve"> </w:t>
      </w:r>
      <w:r w:rsidRPr="009F601E">
        <w:rPr>
          <w:rFonts w:eastAsia="Calibri"/>
          <w:lang w:val="tt-RU"/>
        </w:rPr>
        <w:t>юан,</w:t>
      </w:r>
      <w:r w:rsidR="000C3719" w:rsidRPr="009F601E">
        <w:rPr>
          <w:rFonts w:eastAsia="Calibri"/>
          <w:lang w:val="tt-RU"/>
        </w:rPr>
        <w:t xml:space="preserve"> </w:t>
      </w:r>
      <w:r w:rsidRPr="009F601E">
        <w:rPr>
          <w:rFonts w:eastAsia="Calibri"/>
          <w:lang w:val="tt-RU"/>
        </w:rPr>
        <w:t>якшәмбе.</w:t>
      </w:r>
    </w:p>
    <w:p w:rsidR="00D2745C" w:rsidRPr="008A74B1" w:rsidRDefault="00D2745C" w:rsidP="00D2745C">
      <w:pPr>
        <w:jc w:val="both"/>
        <w:rPr>
          <w:rFonts w:eastAsia="Calibri"/>
          <w:i/>
          <w:lang w:val="tt-RU"/>
        </w:rPr>
      </w:pPr>
    </w:p>
    <w:p w:rsidR="00D2745C" w:rsidRPr="007D6403" w:rsidRDefault="00D2745C" w:rsidP="00D2745C">
      <w:pPr>
        <w:pStyle w:val="a4"/>
        <w:rPr>
          <w:rFonts w:ascii="Tahoma" w:eastAsia="Calibri" w:hAnsi="Tahoma" w:cs="Tahoma"/>
          <w:sz w:val="24"/>
          <w:szCs w:val="24"/>
          <w:lang w:val="tt-RU"/>
        </w:rPr>
      </w:pPr>
    </w:p>
    <w:p w:rsidR="00D2745C" w:rsidRPr="007D6403" w:rsidRDefault="00D2745C" w:rsidP="00D2745C">
      <w:pPr>
        <w:tabs>
          <w:tab w:val="left" w:pos="142"/>
        </w:tabs>
        <w:ind w:left="709" w:hanging="371"/>
        <w:jc w:val="center"/>
        <w:rPr>
          <w:b/>
          <w:lang w:val="tt-RU"/>
        </w:rPr>
      </w:pPr>
      <w:r w:rsidRPr="007D6403">
        <w:rPr>
          <w:b/>
          <w:lang w:val="tt-RU"/>
        </w:rPr>
        <w:t>Укучыларның белем дәрәҗәсенә таләпләр</w:t>
      </w:r>
    </w:p>
    <w:p w:rsidR="00D2745C" w:rsidRPr="007D6403" w:rsidRDefault="00D2745C" w:rsidP="00D2745C">
      <w:pPr>
        <w:rPr>
          <w:b/>
          <w:lang w:val="tt-RU"/>
        </w:rPr>
      </w:pPr>
    </w:p>
    <w:p w:rsidR="00D2745C" w:rsidRPr="007D6403" w:rsidRDefault="00D2745C" w:rsidP="00D2745C">
      <w:pPr>
        <w:rPr>
          <w:b/>
          <w:lang w:val="tt-RU"/>
        </w:rPr>
      </w:pPr>
      <w:r w:rsidRPr="007D6403">
        <w:rPr>
          <w:b/>
          <w:lang w:val="tt-RU"/>
        </w:rPr>
        <w:t xml:space="preserve"> 2 сыйныфны тәмамлаганда укучылар белергә тиеш</w:t>
      </w:r>
      <w:r w:rsidRPr="007D6403">
        <w:rPr>
          <w:lang w:val="tt-RU"/>
        </w:rPr>
        <w:t>:</w:t>
      </w:r>
    </w:p>
    <w:p w:rsidR="00D2745C" w:rsidRPr="007D6403" w:rsidRDefault="00D2745C" w:rsidP="00D2745C">
      <w:pPr>
        <w:rPr>
          <w:lang w:val="tt-RU"/>
        </w:rPr>
      </w:pPr>
      <w:r w:rsidRPr="007D6403">
        <w:rPr>
          <w:lang w:val="tt-RU"/>
        </w:rPr>
        <w:t xml:space="preserve">   -    үтелгән орфограммалар (калын һәм нечкә сузыклар, яңгырау һәм саңгырау тартыклар, парсыз тартыклар, нечкәлек һәм аеру, калынлык һәм аеру билгеләре) кергән 40-50 сүзле текстны, җөмлә ахырында тиешле тыныш билгеләрен (нокта, сорау,өндәү ) куеп күчереп язу;35-40 сүзле текстны диктант итеп язу; текстларны грамоталы һәм каллиграфик дөрес итеп күчереп язу;</w:t>
      </w:r>
    </w:p>
    <w:p w:rsidR="00D2745C" w:rsidRPr="007D6403" w:rsidRDefault="00D2745C" w:rsidP="00D2745C">
      <w:pPr>
        <w:rPr>
          <w:lang w:val="tt-RU"/>
        </w:rPr>
      </w:pPr>
      <w:r w:rsidRPr="007D6403">
        <w:rPr>
          <w:lang w:val="tt-RU"/>
        </w:rPr>
        <w:t xml:space="preserve">   -    сүзне төзелеше буенча тикшерү (тамыр һәм кушымчаларны аеру); </w:t>
      </w:r>
    </w:p>
    <w:p w:rsidR="00D2745C" w:rsidRPr="007D6403" w:rsidRDefault="00D2745C" w:rsidP="00D2745C">
      <w:pPr>
        <w:rPr>
          <w:lang w:val="tt-RU"/>
        </w:rPr>
      </w:pPr>
      <w:r w:rsidRPr="007D6403">
        <w:rPr>
          <w:lang w:val="tt-RU"/>
        </w:rPr>
        <w:t xml:space="preserve">   -    сүз төркемнәрен таный, аера белү;</w:t>
      </w:r>
    </w:p>
    <w:p w:rsidR="00D2745C" w:rsidRPr="007D6403" w:rsidRDefault="00D2745C" w:rsidP="00D2745C">
      <w:pPr>
        <w:rPr>
          <w:b/>
          <w:lang w:val="tt-RU"/>
        </w:rPr>
      </w:pPr>
    </w:p>
    <w:p w:rsidR="00D2745C" w:rsidRPr="007D6403" w:rsidRDefault="00D2745C" w:rsidP="00D2745C">
      <w:pPr>
        <w:rPr>
          <w:b/>
          <w:lang w:val="tt-RU"/>
        </w:rPr>
      </w:pPr>
      <w:r w:rsidRPr="007D6403">
        <w:rPr>
          <w:b/>
          <w:lang w:val="tt-RU"/>
        </w:rPr>
        <w:t>Укучылар башкара(үти) белергә тиеш:</w:t>
      </w:r>
    </w:p>
    <w:p w:rsidR="00D2745C" w:rsidRPr="007D6403" w:rsidRDefault="00D2745C" w:rsidP="00D2745C">
      <w:pPr>
        <w:pStyle w:val="a3"/>
        <w:numPr>
          <w:ilvl w:val="0"/>
          <w:numId w:val="2"/>
        </w:numPr>
        <w:spacing w:after="0" w:line="240" w:lineRule="auto"/>
        <w:rPr>
          <w:rFonts w:ascii="Times New Roman" w:hAnsi="Times New Roman"/>
          <w:sz w:val="24"/>
          <w:szCs w:val="24"/>
          <w:lang w:val="tt-RU"/>
        </w:rPr>
      </w:pPr>
      <w:r w:rsidRPr="007D6403">
        <w:rPr>
          <w:rFonts w:ascii="Times New Roman" w:hAnsi="Times New Roman"/>
          <w:sz w:val="24"/>
          <w:szCs w:val="24"/>
          <w:lang w:val="tt-RU"/>
        </w:rPr>
        <w:t>хатасыз һәм каллиграфик итеп күчереп язу;</w:t>
      </w:r>
    </w:p>
    <w:p w:rsidR="00D2745C" w:rsidRPr="007D6403" w:rsidRDefault="00D2745C" w:rsidP="00D2745C">
      <w:pPr>
        <w:pStyle w:val="a3"/>
        <w:numPr>
          <w:ilvl w:val="0"/>
          <w:numId w:val="2"/>
        </w:numPr>
        <w:spacing w:after="0" w:line="240" w:lineRule="auto"/>
        <w:rPr>
          <w:rFonts w:ascii="Times New Roman" w:hAnsi="Times New Roman"/>
          <w:sz w:val="24"/>
          <w:szCs w:val="24"/>
          <w:lang w:val="tt-RU"/>
        </w:rPr>
      </w:pPr>
      <w:r w:rsidRPr="007D6403">
        <w:rPr>
          <w:rFonts w:ascii="Times New Roman" w:hAnsi="Times New Roman"/>
          <w:sz w:val="24"/>
          <w:szCs w:val="24"/>
          <w:lang w:val="tt-RU"/>
        </w:rPr>
        <w:t>сүзләрне төзелеше ягыннан тикшерү;</w:t>
      </w:r>
    </w:p>
    <w:p w:rsidR="00D2745C" w:rsidRPr="007D6403" w:rsidRDefault="00D2745C" w:rsidP="00D2745C">
      <w:pPr>
        <w:pStyle w:val="a3"/>
        <w:numPr>
          <w:ilvl w:val="0"/>
          <w:numId w:val="2"/>
        </w:numPr>
        <w:spacing w:after="0" w:line="240" w:lineRule="auto"/>
        <w:rPr>
          <w:rFonts w:ascii="Times New Roman" w:hAnsi="Times New Roman"/>
          <w:sz w:val="24"/>
          <w:szCs w:val="24"/>
          <w:lang w:val="tt-RU"/>
        </w:rPr>
      </w:pPr>
      <w:r w:rsidRPr="007D6403">
        <w:rPr>
          <w:rFonts w:ascii="Times New Roman" w:hAnsi="Times New Roman"/>
          <w:sz w:val="24"/>
          <w:szCs w:val="24"/>
          <w:lang w:val="tt-RU"/>
        </w:rPr>
        <w:t xml:space="preserve">күмәк яки мөстәкыйль төзелгән план буенча 50-60 сүзле текстны изложение итеп язу, 30-40 сүзле сочинение язу. </w:t>
      </w:r>
    </w:p>
    <w:p w:rsidR="007962A3" w:rsidRPr="00D2745C" w:rsidRDefault="007962A3" w:rsidP="007962A3">
      <w:pPr>
        <w:ind w:firstLine="720"/>
        <w:jc w:val="center"/>
        <w:rPr>
          <w:b/>
          <w:sz w:val="28"/>
          <w:szCs w:val="28"/>
          <w:lang w:val="tt-RU"/>
        </w:rPr>
      </w:pPr>
    </w:p>
    <w:p w:rsidR="00C43FAD" w:rsidRDefault="00C43FAD" w:rsidP="007962A3">
      <w:pPr>
        <w:jc w:val="center"/>
        <w:rPr>
          <w:b/>
          <w:sz w:val="28"/>
          <w:szCs w:val="28"/>
          <w:lang w:val="tt-RU"/>
        </w:rPr>
        <w:sectPr w:rsidR="00C43FAD" w:rsidSect="000C3719">
          <w:pgSz w:w="11906" w:h="16838"/>
          <w:pgMar w:top="567" w:right="567" w:bottom="567" w:left="1418" w:header="709" w:footer="709" w:gutter="0"/>
          <w:cols w:space="708"/>
          <w:docGrid w:linePitch="360"/>
        </w:sectPr>
      </w:pPr>
    </w:p>
    <w:p w:rsidR="009A4D40" w:rsidRPr="004F4768" w:rsidRDefault="004F4768" w:rsidP="00C43FAD">
      <w:pPr>
        <w:jc w:val="center"/>
        <w:rPr>
          <w:lang w:val="tt-RU"/>
        </w:rPr>
      </w:pPr>
      <w:r>
        <w:rPr>
          <w:b/>
          <w:sz w:val="28"/>
          <w:szCs w:val="28"/>
          <w:lang w:val="tt-RU"/>
        </w:rPr>
        <w:lastRenderedPageBreak/>
        <w:t>VII. Т</w:t>
      </w:r>
      <w:r w:rsidR="007962A3">
        <w:rPr>
          <w:b/>
          <w:sz w:val="28"/>
          <w:szCs w:val="28"/>
          <w:lang w:val="tt-RU"/>
        </w:rPr>
        <w:t>ематик планлаштыру</w:t>
      </w:r>
    </w:p>
    <w:p w:rsidR="009A4D40" w:rsidRPr="007962A3" w:rsidRDefault="009A4D40">
      <w:pPr>
        <w:rPr>
          <w:lang w:val="tt-RU"/>
        </w:rPr>
      </w:pP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709"/>
        <w:gridCol w:w="1985"/>
        <w:gridCol w:w="6095"/>
        <w:gridCol w:w="1843"/>
        <w:gridCol w:w="992"/>
        <w:gridCol w:w="850"/>
      </w:tblGrid>
      <w:tr w:rsidR="003A2F6F" w:rsidRPr="00955471" w:rsidTr="00327A31">
        <w:trPr>
          <w:trHeight w:val="601"/>
        </w:trPr>
        <w:tc>
          <w:tcPr>
            <w:tcW w:w="534" w:type="dxa"/>
            <w:vMerge w:val="restart"/>
            <w:tcBorders>
              <w:top w:val="single" w:sz="4" w:space="0" w:color="auto"/>
              <w:left w:val="single" w:sz="4" w:space="0" w:color="auto"/>
              <w:right w:val="single" w:sz="4" w:space="0" w:color="auto"/>
            </w:tcBorders>
            <w:vAlign w:val="center"/>
            <w:hideMark/>
          </w:tcPr>
          <w:p w:rsidR="00AD18BC" w:rsidRPr="00AD18BC" w:rsidRDefault="00AD18BC" w:rsidP="00D2745C">
            <w:pPr>
              <w:rPr>
                <w:b/>
                <w:sz w:val="28"/>
                <w:szCs w:val="28"/>
                <w:lang w:val="tt-RU"/>
              </w:rPr>
            </w:pPr>
            <w:r w:rsidRPr="00AD18BC">
              <w:rPr>
                <w:b/>
                <w:sz w:val="28"/>
                <w:szCs w:val="28"/>
                <w:lang w:val="tt-RU"/>
              </w:rPr>
              <w:t>№</w:t>
            </w:r>
          </w:p>
        </w:tc>
        <w:tc>
          <w:tcPr>
            <w:tcW w:w="1842" w:type="dxa"/>
            <w:vMerge w:val="restart"/>
            <w:tcBorders>
              <w:top w:val="single" w:sz="4" w:space="0" w:color="auto"/>
              <w:left w:val="single" w:sz="4" w:space="0" w:color="auto"/>
              <w:right w:val="single" w:sz="4" w:space="0" w:color="auto"/>
            </w:tcBorders>
            <w:vAlign w:val="center"/>
            <w:hideMark/>
          </w:tcPr>
          <w:p w:rsidR="00AD18BC" w:rsidRPr="00AD18BC" w:rsidRDefault="00AD18BC" w:rsidP="00D2745C">
            <w:pPr>
              <w:jc w:val="center"/>
              <w:rPr>
                <w:b/>
                <w:sz w:val="28"/>
                <w:szCs w:val="28"/>
                <w:lang w:val="tt-RU"/>
              </w:rPr>
            </w:pPr>
            <w:r w:rsidRPr="00AD18BC">
              <w:rPr>
                <w:b/>
                <w:sz w:val="28"/>
                <w:szCs w:val="28"/>
                <w:lang w:val="tt-RU"/>
              </w:rPr>
              <w:t>Дәрес темасы</w:t>
            </w:r>
          </w:p>
        </w:tc>
        <w:tc>
          <w:tcPr>
            <w:tcW w:w="709" w:type="dxa"/>
            <w:vMerge w:val="restart"/>
            <w:tcBorders>
              <w:top w:val="single" w:sz="4" w:space="0" w:color="auto"/>
              <w:left w:val="single" w:sz="4" w:space="0" w:color="auto"/>
              <w:right w:val="single" w:sz="4" w:space="0" w:color="auto"/>
            </w:tcBorders>
            <w:vAlign w:val="center"/>
            <w:hideMark/>
          </w:tcPr>
          <w:p w:rsidR="00AD18BC" w:rsidRPr="00AD18BC" w:rsidRDefault="003A2F6F" w:rsidP="003A2F6F">
            <w:pPr>
              <w:jc w:val="center"/>
              <w:rPr>
                <w:b/>
                <w:sz w:val="28"/>
                <w:szCs w:val="28"/>
                <w:lang w:val="tt-RU"/>
              </w:rPr>
            </w:pPr>
            <w:r>
              <w:rPr>
                <w:b/>
                <w:sz w:val="28"/>
                <w:szCs w:val="28"/>
                <w:lang w:val="tt-RU"/>
              </w:rPr>
              <w:t>Сәг.</w:t>
            </w:r>
          </w:p>
          <w:p w:rsidR="00AD18BC" w:rsidRPr="00AD18BC" w:rsidRDefault="00AD18BC" w:rsidP="00D2745C">
            <w:pPr>
              <w:jc w:val="center"/>
              <w:rPr>
                <w:b/>
                <w:sz w:val="28"/>
                <w:szCs w:val="28"/>
                <w:lang w:val="tt-RU"/>
              </w:rPr>
            </w:pPr>
            <w:r w:rsidRPr="00AD18BC">
              <w:rPr>
                <w:b/>
                <w:sz w:val="28"/>
                <w:szCs w:val="28"/>
                <w:lang w:val="tt-RU"/>
              </w:rPr>
              <w:t>саны</w:t>
            </w:r>
          </w:p>
        </w:tc>
        <w:tc>
          <w:tcPr>
            <w:tcW w:w="1985" w:type="dxa"/>
            <w:vMerge w:val="restart"/>
            <w:tcBorders>
              <w:top w:val="single" w:sz="4" w:space="0" w:color="auto"/>
              <w:left w:val="single" w:sz="4" w:space="0" w:color="auto"/>
              <w:right w:val="single" w:sz="4" w:space="0" w:color="auto"/>
            </w:tcBorders>
            <w:hideMark/>
          </w:tcPr>
          <w:p w:rsidR="00AD18BC" w:rsidRPr="004F4768" w:rsidRDefault="00AD18BC" w:rsidP="00AD18BC">
            <w:pPr>
              <w:pStyle w:val="a3"/>
              <w:autoSpaceDE w:val="0"/>
              <w:autoSpaceDN w:val="0"/>
              <w:adjustRightInd w:val="0"/>
              <w:ind w:left="0"/>
              <w:jc w:val="center"/>
              <w:rPr>
                <w:rFonts w:ascii="Times New Roman" w:eastAsia="Times New Roman" w:hAnsi="Times New Roman"/>
                <w:b/>
                <w:kern w:val="2"/>
                <w:sz w:val="28"/>
                <w:szCs w:val="28"/>
                <w:lang w:val="tt-RU" w:eastAsia="ru-RU"/>
              </w:rPr>
            </w:pPr>
            <w:r w:rsidRPr="00AD18BC">
              <w:rPr>
                <w:rFonts w:ascii="Times New Roman" w:hAnsi="Times New Roman"/>
                <w:b/>
                <w:sz w:val="28"/>
                <w:szCs w:val="28"/>
                <w:lang w:val="tt-RU"/>
              </w:rPr>
              <w:t>Укучы эшчәнлегенең төрләре</w:t>
            </w:r>
            <w:r w:rsidRPr="004F4768">
              <w:rPr>
                <w:rFonts w:ascii="Times New Roman" w:hAnsi="Times New Roman"/>
                <w:b/>
                <w:kern w:val="2"/>
                <w:sz w:val="28"/>
                <w:szCs w:val="28"/>
                <w:lang w:val="tt-RU" w:eastAsia="ru-RU"/>
              </w:rPr>
              <w:t xml:space="preserve"> </w:t>
            </w:r>
          </w:p>
        </w:tc>
        <w:tc>
          <w:tcPr>
            <w:tcW w:w="6095" w:type="dxa"/>
            <w:vMerge w:val="restart"/>
            <w:tcBorders>
              <w:top w:val="single" w:sz="4" w:space="0" w:color="auto"/>
              <w:left w:val="single" w:sz="4" w:space="0" w:color="auto"/>
              <w:right w:val="single" w:sz="4" w:space="0" w:color="auto"/>
            </w:tcBorders>
            <w:hideMark/>
          </w:tcPr>
          <w:p w:rsidR="00AD18BC" w:rsidRPr="00AD18BC" w:rsidRDefault="00AD18BC" w:rsidP="00AD18BC">
            <w:pPr>
              <w:jc w:val="center"/>
              <w:rPr>
                <w:b/>
                <w:sz w:val="28"/>
                <w:szCs w:val="28"/>
                <w:lang w:val="tt-RU"/>
              </w:rPr>
            </w:pPr>
            <w:r w:rsidRPr="00AD18BC">
              <w:rPr>
                <w:b/>
                <w:sz w:val="28"/>
                <w:szCs w:val="28"/>
                <w:lang w:val="tt-RU"/>
              </w:rPr>
              <w:t>Материал үзләштерүнең</w:t>
            </w:r>
          </w:p>
          <w:p w:rsidR="00AD18BC" w:rsidRPr="00AD18BC" w:rsidRDefault="00AD18BC" w:rsidP="00AD18BC">
            <w:pPr>
              <w:jc w:val="center"/>
              <w:rPr>
                <w:b/>
                <w:sz w:val="28"/>
                <w:szCs w:val="28"/>
                <w:lang w:val="tt-RU"/>
              </w:rPr>
            </w:pPr>
            <w:r w:rsidRPr="00AD18BC">
              <w:rPr>
                <w:b/>
                <w:sz w:val="28"/>
                <w:szCs w:val="28"/>
                <w:lang w:val="tt-RU"/>
              </w:rPr>
              <w:t>планлаштырылган</w:t>
            </w:r>
          </w:p>
          <w:p w:rsidR="00AD18BC" w:rsidRPr="004F4768" w:rsidRDefault="00AD18BC" w:rsidP="00AD18BC">
            <w:pPr>
              <w:pStyle w:val="a3"/>
              <w:autoSpaceDE w:val="0"/>
              <w:autoSpaceDN w:val="0"/>
              <w:adjustRightInd w:val="0"/>
              <w:ind w:left="0"/>
              <w:jc w:val="center"/>
              <w:rPr>
                <w:rFonts w:ascii="Times New Roman" w:eastAsia="Times New Roman" w:hAnsi="Times New Roman"/>
                <w:b/>
                <w:kern w:val="2"/>
                <w:sz w:val="28"/>
                <w:szCs w:val="28"/>
                <w:lang w:val="tt-RU" w:eastAsia="ru-RU"/>
              </w:rPr>
            </w:pPr>
            <w:r w:rsidRPr="00AD18BC">
              <w:rPr>
                <w:rFonts w:ascii="Times New Roman" w:hAnsi="Times New Roman"/>
                <w:b/>
                <w:sz w:val="28"/>
                <w:szCs w:val="28"/>
                <w:lang w:val="tt-RU"/>
              </w:rPr>
              <w:t>нәтиҗәләре</w:t>
            </w:r>
          </w:p>
          <w:p w:rsidR="00AD18BC" w:rsidRPr="004F4768" w:rsidRDefault="00AD18BC" w:rsidP="00AD18BC">
            <w:pPr>
              <w:pStyle w:val="a3"/>
              <w:autoSpaceDE w:val="0"/>
              <w:autoSpaceDN w:val="0"/>
              <w:adjustRightInd w:val="0"/>
              <w:ind w:left="0"/>
              <w:jc w:val="center"/>
              <w:rPr>
                <w:rFonts w:ascii="Times New Roman" w:eastAsia="Times New Roman" w:hAnsi="Times New Roman"/>
                <w:b/>
                <w:kern w:val="2"/>
                <w:sz w:val="28"/>
                <w:szCs w:val="28"/>
                <w:lang w:val="tt-RU" w:eastAsia="ru-RU"/>
              </w:rPr>
            </w:pPr>
          </w:p>
        </w:tc>
        <w:tc>
          <w:tcPr>
            <w:tcW w:w="1843" w:type="dxa"/>
            <w:vMerge w:val="restart"/>
            <w:tcBorders>
              <w:top w:val="single" w:sz="4" w:space="0" w:color="auto"/>
              <w:left w:val="single" w:sz="4" w:space="0" w:color="auto"/>
              <w:right w:val="single" w:sz="4" w:space="0" w:color="auto"/>
            </w:tcBorders>
            <w:hideMark/>
          </w:tcPr>
          <w:p w:rsidR="00AD18BC" w:rsidRPr="000500A4" w:rsidRDefault="00AD18BC" w:rsidP="00AD18BC">
            <w:pPr>
              <w:pStyle w:val="a3"/>
              <w:autoSpaceDE w:val="0"/>
              <w:autoSpaceDN w:val="0"/>
              <w:adjustRightInd w:val="0"/>
              <w:ind w:left="0"/>
              <w:jc w:val="center"/>
              <w:rPr>
                <w:rFonts w:ascii="Times New Roman" w:eastAsia="Times New Roman" w:hAnsi="Times New Roman"/>
                <w:b/>
                <w:kern w:val="2"/>
                <w:sz w:val="28"/>
                <w:szCs w:val="28"/>
                <w:lang w:val="tt-RU" w:eastAsia="ru-RU"/>
              </w:rPr>
            </w:pPr>
            <w:r w:rsidRPr="00AD18BC">
              <w:rPr>
                <w:rFonts w:ascii="Times New Roman" w:hAnsi="Times New Roman"/>
                <w:b/>
                <w:sz w:val="28"/>
                <w:szCs w:val="28"/>
                <w:lang w:val="tt-RU"/>
              </w:rPr>
              <w:t>Белем һәм күнекмәләрне тикшерү төрләр</w:t>
            </w:r>
            <w:r w:rsidRPr="000500A4">
              <w:rPr>
                <w:rFonts w:ascii="Times New Roman" w:hAnsi="Times New Roman"/>
                <w:b/>
                <w:kern w:val="2"/>
                <w:sz w:val="28"/>
                <w:szCs w:val="28"/>
                <w:lang w:val="tt-RU" w:eastAsia="ru-RU"/>
              </w:rPr>
              <w:t xml:space="preserve"> </w:t>
            </w:r>
          </w:p>
        </w:tc>
        <w:tc>
          <w:tcPr>
            <w:tcW w:w="1842" w:type="dxa"/>
            <w:gridSpan w:val="2"/>
            <w:tcBorders>
              <w:top w:val="single" w:sz="4" w:space="0" w:color="auto"/>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eastAsia="Times New Roman" w:hAnsi="Times New Roman"/>
                <w:b/>
                <w:kern w:val="2"/>
                <w:sz w:val="28"/>
                <w:szCs w:val="28"/>
                <w:lang w:eastAsia="ru-RU"/>
              </w:rPr>
            </w:pPr>
            <w:r w:rsidRPr="00AD18BC">
              <w:rPr>
                <w:rFonts w:ascii="Times New Roman" w:hAnsi="Times New Roman"/>
                <w:b/>
                <w:sz w:val="28"/>
                <w:szCs w:val="28"/>
                <w:lang w:val="tt-RU"/>
              </w:rPr>
              <w:t>Үткәрү срогы</w:t>
            </w:r>
          </w:p>
        </w:tc>
      </w:tr>
      <w:tr w:rsidR="003A2F6F" w:rsidRPr="00955471" w:rsidTr="00327A31">
        <w:trPr>
          <w:trHeight w:val="551"/>
        </w:trPr>
        <w:tc>
          <w:tcPr>
            <w:tcW w:w="534"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1842"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709"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1985"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6095"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1843" w:type="dxa"/>
            <w:vMerge/>
            <w:tcBorders>
              <w:left w:val="single" w:sz="4" w:space="0" w:color="auto"/>
              <w:bottom w:val="single" w:sz="4" w:space="0" w:color="auto"/>
              <w:right w:val="single" w:sz="4" w:space="0" w:color="auto"/>
            </w:tcBorders>
            <w:hideMark/>
          </w:tcPr>
          <w:p w:rsidR="00AD18BC" w:rsidRPr="00AD18BC" w:rsidRDefault="00AD18BC" w:rsidP="00AD18BC">
            <w:pPr>
              <w:pStyle w:val="a3"/>
              <w:autoSpaceDE w:val="0"/>
              <w:autoSpaceDN w:val="0"/>
              <w:adjustRightInd w:val="0"/>
              <w:ind w:left="0"/>
              <w:jc w:val="center"/>
              <w:rPr>
                <w:rFonts w:ascii="Times New Roman" w:hAnsi="Times New Roman"/>
                <w:b/>
                <w:kern w:val="2"/>
                <w:sz w:val="28"/>
                <w:szCs w:val="28"/>
                <w:lang w:eastAsia="ru-RU"/>
              </w:rPr>
            </w:pPr>
          </w:p>
        </w:tc>
        <w:tc>
          <w:tcPr>
            <w:tcW w:w="992" w:type="dxa"/>
            <w:tcBorders>
              <w:top w:val="single" w:sz="4" w:space="0" w:color="auto"/>
              <w:left w:val="single" w:sz="4" w:space="0" w:color="auto"/>
              <w:bottom w:val="single" w:sz="4" w:space="0" w:color="auto"/>
              <w:right w:val="single" w:sz="4" w:space="0" w:color="auto"/>
            </w:tcBorders>
            <w:hideMark/>
          </w:tcPr>
          <w:p w:rsidR="00AD18BC" w:rsidRPr="00AD18BC" w:rsidRDefault="00B178A4" w:rsidP="00AD18BC">
            <w:pPr>
              <w:pStyle w:val="a3"/>
              <w:autoSpaceDE w:val="0"/>
              <w:autoSpaceDN w:val="0"/>
              <w:adjustRightInd w:val="0"/>
              <w:ind w:left="0"/>
              <w:jc w:val="center"/>
              <w:rPr>
                <w:rFonts w:ascii="Times New Roman" w:eastAsia="Times New Roman" w:hAnsi="Times New Roman"/>
                <w:b/>
                <w:kern w:val="2"/>
                <w:sz w:val="28"/>
                <w:szCs w:val="28"/>
                <w:lang w:eastAsia="ru-RU"/>
              </w:rPr>
            </w:pPr>
            <w:r>
              <w:rPr>
                <w:rFonts w:ascii="Times New Roman" w:eastAsia="Times New Roman" w:hAnsi="Times New Roman"/>
                <w:b/>
                <w:kern w:val="2"/>
                <w:sz w:val="28"/>
                <w:szCs w:val="28"/>
                <w:lang w:eastAsia="ru-RU"/>
              </w:rPr>
              <w:t>план</w:t>
            </w:r>
          </w:p>
        </w:tc>
        <w:tc>
          <w:tcPr>
            <w:tcW w:w="850" w:type="dxa"/>
            <w:tcBorders>
              <w:top w:val="single" w:sz="4" w:space="0" w:color="auto"/>
              <w:left w:val="single" w:sz="4" w:space="0" w:color="auto"/>
              <w:bottom w:val="single" w:sz="4" w:space="0" w:color="auto"/>
              <w:right w:val="single" w:sz="4" w:space="0" w:color="auto"/>
            </w:tcBorders>
            <w:hideMark/>
          </w:tcPr>
          <w:p w:rsidR="00AD18BC" w:rsidRPr="00AD18BC" w:rsidRDefault="00B178A4" w:rsidP="00AD18BC">
            <w:pPr>
              <w:pStyle w:val="a3"/>
              <w:autoSpaceDE w:val="0"/>
              <w:autoSpaceDN w:val="0"/>
              <w:adjustRightInd w:val="0"/>
              <w:ind w:left="0"/>
              <w:jc w:val="center"/>
              <w:rPr>
                <w:rFonts w:ascii="Times New Roman" w:hAnsi="Times New Roman"/>
                <w:b/>
                <w:kern w:val="2"/>
                <w:sz w:val="28"/>
                <w:szCs w:val="28"/>
                <w:lang w:eastAsia="ru-RU"/>
              </w:rPr>
            </w:pPr>
            <w:r>
              <w:rPr>
                <w:rFonts w:ascii="Times New Roman" w:hAnsi="Times New Roman"/>
                <w:b/>
                <w:kern w:val="2"/>
                <w:sz w:val="28"/>
                <w:szCs w:val="28"/>
                <w:lang w:eastAsia="ru-RU"/>
              </w:rPr>
              <w:t>факт</w:t>
            </w: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hideMark/>
          </w:tcPr>
          <w:p w:rsidR="003A2F6F" w:rsidRPr="009A4D40" w:rsidRDefault="003A2F6F" w:rsidP="00D2745C">
            <w:pPr>
              <w:jc w:val="center"/>
              <w:rPr>
                <w:b/>
                <w:lang w:val="tt-RU"/>
              </w:rPr>
            </w:pPr>
            <w:r w:rsidRPr="009A4D40">
              <w:rPr>
                <w:b/>
                <w:lang w:val="tt-RU"/>
              </w:rPr>
              <w:t>1.</w:t>
            </w:r>
          </w:p>
        </w:tc>
        <w:tc>
          <w:tcPr>
            <w:tcW w:w="1842" w:type="dxa"/>
            <w:tcBorders>
              <w:top w:val="single" w:sz="4" w:space="0" w:color="auto"/>
              <w:left w:val="single" w:sz="4" w:space="0" w:color="auto"/>
              <w:bottom w:val="single" w:sz="4" w:space="0" w:color="auto"/>
              <w:right w:val="single" w:sz="4" w:space="0" w:color="auto"/>
            </w:tcBorders>
            <w:hideMark/>
          </w:tcPr>
          <w:p w:rsidR="003A2F6F" w:rsidRPr="009A4D40" w:rsidRDefault="003A2F6F" w:rsidP="00D2745C">
            <w:pPr>
              <w:rPr>
                <w:lang w:val="tt-RU"/>
              </w:rPr>
            </w:pPr>
            <w:r w:rsidRPr="009A4D40">
              <w:rPr>
                <w:lang w:val="tt-RU"/>
              </w:rPr>
              <w:t>Авазлар һәм хәрефләр</w:t>
            </w:r>
          </w:p>
        </w:tc>
        <w:tc>
          <w:tcPr>
            <w:tcW w:w="709" w:type="dxa"/>
            <w:tcBorders>
              <w:top w:val="single" w:sz="4" w:space="0" w:color="auto"/>
              <w:left w:val="single" w:sz="4" w:space="0" w:color="auto"/>
              <w:bottom w:val="single" w:sz="4" w:space="0" w:color="auto"/>
              <w:right w:val="single" w:sz="4" w:space="0" w:color="auto"/>
            </w:tcBorders>
            <w:hideMark/>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9A4D40" w:rsidP="00D2745C">
            <w:pPr>
              <w:jc w:val="both"/>
              <w:rPr>
                <w:bCs/>
                <w:lang w:val="tt-RU"/>
              </w:rPr>
            </w:pPr>
            <w:r>
              <w:rPr>
                <w:bCs/>
                <w:lang w:val="tt-RU"/>
              </w:rPr>
              <w:t>Татар теленең “аң</w:t>
            </w:r>
            <w:r w:rsidR="003A2F6F" w:rsidRPr="009A4D40">
              <w:rPr>
                <w:bCs/>
                <w:lang w:val="tt-RU"/>
              </w:rPr>
              <w:t xml:space="preserve">латмалы сүзлеген” </w:t>
            </w:r>
            <w:r>
              <w:rPr>
                <w:bCs/>
                <w:lang w:val="tt-RU"/>
              </w:rPr>
              <w:t>һәм орфаграфик, орфоэпик сүзлек</w:t>
            </w:r>
            <w:r w:rsidR="003A2F6F" w:rsidRPr="009A4D40">
              <w:rPr>
                <w:bCs/>
                <w:lang w:val="tt-RU"/>
              </w:rPr>
              <w:t>ләрен куллану</w:t>
            </w:r>
          </w:p>
        </w:tc>
        <w:tc>
          <w:tcPr>
            <w:tcW w:w="6095" w:type="dxa"/>
            <w:tcBorders>
              <w:top w:val="single" w:sz="4" w:space="0" w:color="auto"/>
              <w:left w:val="single" w:sz="4" w:space="0" w:color="auto"/>
              <w:bottom w:val="single" w:sz="4" w:space="0" w:color="auto"/>
              <w:right w:val="single" w:sz="4" w:space="0" w:color="auto"/>
            </w:tcBorders>
            <w:hideMark/>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-“Татар теле” дәреслегенең төзелешен;</w:t>
            </w:r>
          </w:p>
          <w:p w:rsidR="003A2F6F" w:rsidRPr="009A4D40" w:rsidRDefault="003A2F6F" w:rsidP="00D2745C">
            <w:pPr>
              <w:rPr>
                <w:color w:val="262626"/>
                <w:lang w:val="tt-RU"/>
              </w:rPr>
            </w:pPr>
            <w:r w:rsidRPr="009A4D40">
              <w:rPr>
                <w:color w:val="262626"/>
                <w:lang w:val="tt-RU"/>
              </w:rPr>
              <w:t>- татар теленең төп сүзлекләрен</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-“Эчтәлек” битендә ориентлаша алу;</w:t>
            </w:r>
          </w:p>
          <w:p w:rsidR="003A2F6F" w:rsidRPr="009A4D40" w:rsidRDefault="003A2F6F" w:rsidP="00D2745C">
            <w:pPr>
              <w:rPr>
                <w:color w:val="262626"/>
                <w:lang w:val="tt-RU"/>
              </w:rPr>
            </w:pPr>
            <w:r w:rsidRPr="009A4D40">
              <w:rPr>
                <w:color w:val="262626"/>
                <w:lang w:val="tt-RU"/>
              </w:rPr>
              <w:t>- сүзлекләр белән гамәли эшли алу;</w:t>
            </w:r>
          </w:p>
          <w:p w:rsidR="003A2F6F" w:rsidRPr="009A4D40" w:rsidRDefault="003A2F6F" w:rsidP="00D2745C">
            <w:pPr>
              <w:rPr>
                <w:color w:val="262626"/>
                <w:lang w:val="tt-RU"/>
              </w:rPr>
            </w:pPr>
            <w:r w:rsidRPr="009A4D40">
              <w:rPr>
                <w:color w:val="262626"/>
                <w:lang w:val="tt-RU"/>
              </w:rPr>
              <w:t>ТБУУГ:кирәкле информацияне дәреслектән таба белү;</w:t>
            </w:r>
          </w:p>
          <w:p w:rsidR="003A2F6F" w:rsidRPr="009A4D40" w:rsidRDefault="003A2F6F" w:rsidP="00D2745C">
            <w:pPr>
              <w:rPr>
                <w:color w:val="262626"/>
                <w:lang w:val="tt-RU"/>
              </w:rPr>
            </w:pPr>
            <w:r w:rsidRPr="009A4D40">
              <w:rPr>
                <w:color w:val="262626"/>
                <w:lang w:val="tt-RU"/>
              </w:rPr>
              <w:t>РУУГ:процессның киләчәген фаразлау, ирелешәчәк нәтиҗәне алдан күрү;</w:t>
            </w:r>
          </w:p>
          <w:p w:rsidR="003A2F6F" w:rsidRPr="009A4D40" w:rsidRDefault="003A2F6F" w:rsidP="00D2745C">
            <w:pPr>
              <w:rPr>
                <w:color w:val="262626"/>
                <w:lang w:val="tt-RU"/>
              </w:rPr>
            </w:pPr>
            <w:r w:rsidRPr="009A4D40">
              <w:rPr>
                <w:color w:val="262626"/>
                <w:lang w:val="tt-RU"/>
              </w:rPr>
              <w:t>ШУУГ:төркемдә үзара ярдәм итешү, дискуссиядә катнашу;</w:t>
            </w:r>
            <w:r w:rsidRPr="009A4D40">
              <w:rPr>
                <w:color w:val="262626"/>
                <w:lang w:val="tt-RU"/>
              </w:rPr>
              <w:br/>
              <w:t xml:space="preserve">КУУГ:күршең белән хезмәттәшлек итү. </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en-US" w:eastAsia="ru-RU"/>
              </w:rPr>
              <w:t>1</w:t>
            </w:r>
            <w:r w:rsidR="00B178A4">
              <w:rPr>
                <w:rFonts w:ascii="Times New Roman" w:eastAsia="Times New Roman" w:hAnsi="Times New Roman"/>
                <w:kern w:val="2"/>
                <w:sz w:val="24"/>
                <w:szCs w:val="24"/>
                <w:lang w:val="tt-RU" w:eastAsia="ru-RU"/>
              </w:rPr>
              <w:t>.09.</w:t>
            </w:r>
          </w:p>
        </w:tc>
        <w:tc>
          <w:tcPr>
            <w:tcW w:w="850" w:type="dxa"/>
            <w:tcBorders>
              <w:top w:val="single" w:sz="4" w:space="0" w:color="auto"/>
              <w:left w:val="single" w:sz="4" w:space="0" w:color="auto"/>
              <w:bottom w:val="single" w:sz="4" w:space="0" w:color="auto"/>
              <w:right w:val="single" w:sz="4" w:space="0" w:color="auto"/>
            </w:tcBorders>
          </w:tcPr>
          <w:p w:rsidR="003A2F6F" w:rsidRPr="000D023A" w:rsidRDefault="003A2F6F" w:rsidP="00AD18BC">
            <w:pPr>
              <w:pStyle w:val="a3"/>
              <w:autoSpaceDE w:val="0"/>
              <w:autoSpaceDN w:val="0"/>
              <w:adjustRightInd w:val="0"/>
              <w:ind w:left="0"/>
              <w:jc w:val="both"/>
              <w:rPr>
                <w:rFonts w:ascii="Times New Roman" w:eastAsia="Times New Roman" w:hAnsi="Times New Roman"/>
                <w:kern w:val="2"/>
                <w:sz w:val="24"/>
                <w:szCs w:val="24"/>
                <w:lang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2.</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Авазлар һәм хәрефләр. Сузык авазлар.</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Сузык һәм тартык ав</w:t>
            </w:r>
            <w:r w:rsidR="009A4D40">
              <w:rPr>
                <w:lang w:val="tt-RU"/>
              </w:rPr>
              <w:t>азлар, аларның хәрефләре. Схема</w:t>
            </w:r>
            <w:r w:rsidRPr="009A4D40">
              <w:rPr>
                <w:lang w:val="tt-RU"/>
              </w:rPr>
              <w:t>ларга карап сүзне табуга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b/>
                <w:color w:val="262626"/>
                <w:lang w:val="tt-RU"/>
              </w:rPr>
            </w:pPr>
            <w:r w:rsidRPr="009A4D40">
              <w:rPr>
                <w:color w:val="262626"/>
                <w:lang w:val="tt-RU"/>
              </w:rPr>
              <w:t>Аваз һәм хәреф аермасы</w:t>
            </w:r>
            <w:r w:rsidRPr="009A4D40">
              <w:rPr>
                <w:b/>
                <w:color w:val="262626"/>
                <w:lang w:val="tt-RU"/>
              </w:rPr>
              <w:t>.</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-сүздән авазны аерып алу, аңа характеристика бирү;</w:t>
            </w:r>
          </w:p>
          <w:p w:rsidR="003A2F6F" w:rsidRPr="009A4D40" w:rsidRDefault="003A2F6F" w:rsidP="00D2745C">
            <w:pPr>
              <w:rPr>
                <w:color w:val="262626"/>
                <w:lang w:val="tt-RU"/>
              </w:rPr>
            </w:pPr>
            <w:r w:rsidRPr="009A4D40">
              <w:rPr>
                <w:color w:val="262626"/>
                <w:lang w:val="tt-RU"/>
              </w:rPr>
              <w:t>-сүзгә аваз-хәреф схемасын төзү;</w:t>
            </w:r>
          </w:p>
          <w:p w:rsidR="003A2F6F" w:rsidRPr="009A4D40" w:rsidRDefault="003A2F6F" w:rsidP="00D2745C">
            <w:pPr>
              <w:rPr>
                <w:color w:val="262626"/>
                <w:lang w:val="tt-RU"/>
              </w:rPr>
            </w:pPr>
            <w:r w:rsidRPr="009A4D40">
              <w:rPr>
                <w:color w:val="262626"/>
                <w:lang w:val="tt-RU"/>
              </w:rPr>
              <w:t>ТБУУГ:аваз һәм хәрефләрне анализлый, алар арасындагы аермалы якларны таба белү;</w:t>
            </w:r>
          </w:p>
          <w:p w:rsidR="003A2F6F" w:rsidRPr="009A4D40" w:rsidRDefault="003A2F6F" w:rsidP="00D2745C">
            <w:pPr>
              <w:rPr>
                <w:color w:val="262626"/>
                <w:lang w:val="tt-RU"/>
              </w:rPr>
            </w:pPr>
            <w:r w:rsidRPr="009A4D40">
              <w:rPr>
                <w:color w:val="262626"/>
                <w:lang w:val="tt-RU"/>
              </w:rPr>
              <w:t>ШУУГ:үз уңышларың яки уңышсызлыкларыңның сәбәпләре турында фикер йөртү;</w:t>
            </w:r>
          </w:p>
          <w:p w:rsidR="003A2F6F" w:rsidRPr="009A4D40" w:rsidRDefault="003A2F6F" w:rsidP="00D2745C">
            <w:pPr>
              <w:rPr>
                <w:color w:val="262626"/>
                <w:lang w:val="tt-RU"/>
              </w:rPr>
            </w:pPr>
            <w:r w:rsidRPr="009A4D40">
              <w:rPr>
                <w:color w:val="262626"/>
                <w:lang w:val="tt-RU"/>
              </w:rPr>
              <w:t>РУУГ:1 класста үзләштергән белемнәргә таянып, яңа информацияне таба белергә күнектерү;</w:t>
            </w:r>
          </w:p>
          <w:p w:rsidR="003A2F6F" w:rsidRPr="009A4D40" w:rsidRDefault="003A2F6F" w:rsidP="00D2745C">
            <w:pPr>
              <w:rPr>
                <w:color w:val="262626"/>
                <w:lang w:val="tt-RU"/>
              </w:rPr>
            </w:pPr>
            <w:r w:rsidRPr="009A4D40">
              <w:rPr>
                <w:color w:val="262626"/>
                <w:lang w:val="tt-RU"/>
              </w:rPr>
              <w:t>КУУГ:үз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0D023A" w:rsidRDefault="000D023A" w:rsidP="00AD18BC">
            <w:pPr>
              <w:pStyle w:val="a3"/>
              <w:autoSpaceDE w:val="0"/>
              <w:autoSpaceDN w:val="0"/>
              <w:adjustRightInd w:val="0"/>
              <w:ind w:left="0"/>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4</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3.</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Калын һәм нечкә сузыклар.</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 xml:space="preserve">Сузык авазларның саны. Калын һәм нечкә сузыклар. Сүздәге сузык авазларның калын яки нечкә </w:t>
            </w:r>
            <w:r w:rsidRPr="009A4D40">
              <w:rPr>
                <w:lang w:val="tt-RU"/>
              </w:rPr>
              <w:lastRenderedPageBreak/>
              <w:t>булуы бе</w:t>
            </w:r>
            <w:r w:rsidR="009A4D40">
              <w:rPr>
                <w:lang w:val="tt-RU"/>
              </w:rPr>
              <w:t>ренче иҗектәге сузык авазга бәй</w:t>
            </w:r>
            <w:r w:rsidRPr="009A4D40">
              <w:rPr>
                <w:lang w:val="tt-RU"/>
              </w:rPr>
              <w:t xml:space="preserve">ле. </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lastRenderedPageBreak/>
              <w:t>Белергә тиеш:</w:t>
            </w:r>
          </w:p>
          <w:p w:rsidR="003A2F6F" w:rsidRPr="009A4D40" w:rsidRDefault="003A2F6F" w:rsidP="00D2745C">
            <w:pPr>
              <w:rPr>
                <w:color w:val="262626"/>
                <w:lang w:val="tt-RU"/>
              </w:rPr>
            </w:pPr>
            <w:r w:rsidRPr="009A4D40">
              <w:rPr>
                <w:color w:val="262626"/>
                <w:lang w:val="tt-RU"/>
              </w:rPr>
              <w:t>-сүздәге сузык авазларның калын яки нечкә әйтелешен андагы сузык авазларга карап аеру</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-калын (нечкә) сузык авазларны икеләнүсез аеру, аларга анализ ясау;</w:t>
            </w:r>
          </w:p>
          <w:p w:rsidR="003A2F6F" w:rsidRPr="009A4D40" w:rsidRDefault="003A2F6F" w:rsidP="00D2745C">
            <w:pPr>
              <w:rPr>
                <w:color w:val="262626"/>
                <w:lang w:val="tt-RU"/>
              </w:rPr>
            </w:pPr>
            <w:r w:rsidRPr="009A4D40">
              <w:rPr>
                <w:color w:val="262626"/>
                <w:lang w:val="tt-RU"/>
              </w:rPr>
              <w:t xml:space="preserve">ТБУУГ:калын һәм нечкә сузыкларны анализлый, алар </w:t>
            </w:r>
            <w:r w:rsidRPr="009A4D40">
              <w:rPr>
                <w:color w:val="262626"/>
                <w:lang w:val="tt-RU"/>
              </w:rPr>
              <w:lastRenderedPageBreak/>
              <w:t>арасындагы охшаш һәм  аермалы якларны таба белү;</w:t>
            </w:r>
          </w:p>
          <w:p w:rsidR="003A2F6F" w:rsidRPr="009A4D40" w:rsidRDefault="003A2F6F" w:rsidP="00D2745C">
            <w:pPr>
              <w:rPr>
                <w:color w:val="262626"/>
                <w:lang w:val="tt-RU"/>
              </w:rPr>
            </w:pPr>
            <w:r w:rsidRPr="009A4D40">
              <w:rPr>
                <w:color w:val="262626"/>
                <w:lang w:val="tt-RU"/>
              </w:rPr>
              <w:t>ШУУГ:дәрестә үзенең белем һәм күнекмәләрен куллану;</w:t>
            </w:r>
          </w:p>
          <w:p w:rsidR="003A2F6F" w:rsidRPr="009A4D40" w:rsidRDefault="003A2F6F" w:rsidP="00D2745C">
            <w:pPr>
              <w:rPr>
                <w:color w:val="262626"/>
                <w:lang w:val="tt-RU"/>
              </w:rPr>
            </w:pPr>
            <w:r w:rsidRPr="009A4D40">
              <w:rPr>
                <w:color w:val="262626"/>
                <w:lang w:val="tt-RU"/>
              </w:rPr>
              <w:t>РУУГ:үз гамәлләреңне һәм аның нәтиҗәләрен бирелгән үрнәк белән чагыштыру;</w:t>
            </w:r>
          </w:p>
          <w:p w:rsidR="003A2F6F" w:rsidRPr="009A4D40" w:rsidRDefault="003A2F6F" w:rsidP="00D2745C">
            <w:pPr>
              <w:rPr>
                <w:color w:val="262626"/>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0D023A" w:rsidRDefault="000D023A" w:rsidP="00AD18BC">
            <w:pPr>
              <w:pStyle w:val="a3"/>
              <w:autoSpaceDE w:val="0"/>
              <w:autoSpaceDN w:val="0"/>
              <w:adjustRightInd w:val="0"/>
              <w:ind w:left="0"/>
              <w:jc w:val="both"/>
              <w:rPr>
                <w:rFonts w:ascii="Times New Roman" w:eastAsia="Times New Roman" w:hAnsi="Times New Roman"/>
                <w:kern w:val="2"/>
                <w:sz w:val="24"/>
                <w:szCs w:val="24"/>
                <w:lang w:val="en-US" w:eastAsia="ru-RU"/>
              </w:rPr>
            </w:pPr>
            <w:r>
              <w:rPr>
                <w:rFonts w:ascii="Times New Roman" w:eastAsia="Times New Roman" w:hAnsi="Times New Roman"/>
                <w:kern w:val="2"/>
                <w:sz w:val="24"/>
                <w:szCs w:val="24"/>
                <w:lang w:val="en-US" w:eastAsia="ru-RU"/>
              </w:rPr>
              <w:t>5</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4.</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F968F0" w:rsidP="00D2745C">
            <w:pPr>
              <w:rPr>
                <w:lang w:val="tt-RU"/>
              </w:rPr>
            </w:pPr>
            <w:r>
              <w:rPr>
                <w:lang w:val="tt-RU"/>
              </w:rPr>
              <w:t>Кереш контроль диктант   “Шифалы яңгыр</w:t>
            </w:r>
            <w:r w:rsidR="003A2F6F" w:rsidRPr="009A4D40">
              <w:rPr>
                <w:lang w:val="tt-RU"/>
              </w:rPr>
              <w:t>”.</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Сузык авазларның саны. Калын һәм нечкә сузыкларны аеруга күнегүләр</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rFonts w:eastAsia="Calibri"/>
                <w:b/>
                <w:lang w:val="tt-RU"/>
              </w:rPr>
            </w:pPr>
            <w:r w:rsidRPr="009A4D40">
              <w:rPr>
                <w:rFonts w:eastAsia="Calibri"/>
                <w:b/>
                <w:lang w:val="tt-RU"/>
              </w:rPr>
              <w:t>Белергә тиеш:</w:t>
            </w:r>
          </w:p>
          <w:p w:rsidR="003A2F6F" w:rsidRPr="009A4D40" w:rsidRDefault="003A2F6F" w:rsidP="00D2745C">
            <w:pPr>
              <w:jc w:val="both"/>
              <w:rPr>
                <w:rFonts w:eastAsia="Calibri"/>
                <w:lang w:val="tt-RU"/>
              </w:rPr>
            </w:pPr>
            <w:r w:rsidRPr="009A4D40">
              <w:rPr>
                <w:rFonts w:eastAsia="Calibri"/>
                <w:lang w:val="tt-RU"/>
              </w:rPr>
              <w:t>-сүздәге сузык авазларның калын яки нечкә әйтелешен андагы сузык авазларга карап аера.</w:t>
            </w:r>
          </w:p>
          <w:p w:rsidR="003A2F6F" w:rsidRPr="009A4D40" w:rsidRDefault="003A2F6F" w:rsidP="00D2745C">
            <w:pPr>
              <w:jc w:val="both"/>
              <w:rPr>
                <w:rFonts w:eastAsia="Calibri"/>
                <w:b/>
                <w:lang w:val="tt-RU"/>
              </w:rPr>
            </w:pPr>
            <w:r w:rsidRPr="009A4D40">
              <w:rPr>
                <w:rFonts w:eastAsia="Calibri"/>
                <w:b/>
                <w:lang w:val="tt-RU"/>
              </w:rPr>
              <w:t>Башкара алырга тиеш:</w:t>
            </w:r>
          </w:p>
          <w:p w:rsidR="003A2F6F" w:rsidRPr="009A4D40" w:rsidRDefault="003A2F6F" w:rsidP="00D2745C">
            <w:pPr>
              <w:rPr>
                <w:color w:val="262626"/>
                <w:lang w:val="tt-RU"/>
              </w:rPr>
            </w:pPr>
            <w:r w:rsidRPr="009A4D40">
              <w:rPr>
                <w:rFonts w:eastAsia="Calibri"/>
                <w:lang w:val="tt-RU"/>
              </w:rPr>
              <w:t>-калын (нечкә) сузык авазларны икеләнүсез аеру, аларга анализ ясый.</w:t>
            </w:r>
            <w:r w:rsidRPr="009A4D40">
              <w:rPr>
                <w:color w:val="262626"/>
                <w:lang w:val="tt-RU"/>
              </w:rPr>
              <w:t xml:space="preserve"> ТБУУГ:калын һәм нечкә сузыкларны анализлый, алар арасындагы охшаш һәм  аермалы якларны таба белү;</w:t>
            </w:r>
          </w:p>
          <w:p w:rsidR="003A2F6F" w:rsidRPr="009A4D40" w:rsidRDefault="003A2F6F" w:rsidP="00D2745C">
            <w:pPr>
              <w:rPr>
                <w:color w:val="262626"/>
                <w:lang w:val="tt-RU"/>
              </w:rPr>
            </w:pPr>
            <w:r w:rsidRPr="009A4D40">
              <w:rPr>
                <w:color w:val="262626"/>
                <w:lang w:val="tt-RU"/>
              </w:rPr>
              <w:t>ШУУГ:дәрестә үзенең белем һәм күнекмәләрен куллану;</w:t>
            </w:r>
          </w:p>
          <w:p w:rsidR="003A2F6F" w:rsidRPr="009A4D40" w:rsidRDefault="003A2F6F" w:rsidP="00D2745C">
            <w:pPr>
              <w:rPr>
                <w:color w:val="262626"/>
                <w:lang w:val="tt-RU"/>
              </w:rPr>
            </w:pPr>
            <w:r w:rsidRPr="009A4D40">
              <w:rPr>
                <w:color w:val="262626"/>
                <w:lang w:val="tt-RU"/>
              </w:rPr>
              <w:t>РУУГ:үз гамәлләреңне һәм аның нәтиҗәләрен бирелгән үрнәк белән чагыштыру;</w:t>
            </w:r>
          </w:p>
          <w:p w:rsidR="003A2F6F" w:rsidRPr="00C43FAD" w:rsidRDefault="003A2F6F" w:rsidP="00D2745C">
            <w:pPr>
              <w:jc w:val="both"/>
              <w:rPr>
                <w:rFonts w:eastAsia="Calibri"/>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8</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5.</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 xml:space="preserve">  Хаталар өстендә эш.</w:t>
            </w:r>
          </w:p>
          <w:p w:rsidR="003A2F6F" w:rsidRPr="009A4D40" w:rsidRDefault="003A2F6F" w:rsidP="00D2745C">
            <w:pPr>
              <w:rPr>
                <w:lang w:val="tt-RU"/>
              </w:rPr>
            </w:pPr>
            <w:r w:rsidRPr="009A4D40">
              <w:rPr>
                <w:lang w:val="tt-RU"/>
              </w:rPr>
              <w:t>О хәрефе.</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О хәрефе сүзнең беренче иҗегендә ге</w:t>
            </w:r>
            <w:r w:rsidR="009A4D40">
              <w:rPr>
                <w:lang w:val="tt-RU"/>
              </w:rPr>
              <w:t>нә язылуын истә калдыруга бирем</w:t>
            </w:r>
            <w:r w:rsidRPr="009A4D40">
              <w:rPr>
                <w:lang w:val="tt-RU"/>
              </w:rPr>
              <w:t>нәр үтәү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 О хәрефе сүзнең беренче иҗегендә генә языла. Калган иҗекләрдә , [о]авазы ишетелсә дә ы хәрефе языла.Рус сүзләрендә о хәрефе төрле иҗекләрдә языла.</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-О, ы хәрефе  булган сүзләрне дөрес язу;</w:t>
            </w:r>
          </w:p>
          <w:p w:rsidR="003A2F6F" w:rsidRPr="009A4D40" w:rsidRDefault="003A2F6F" w:rsidP="00D2745C">
            <w:pPr>
              <w:rPr>
                <w:color w:val="262626"/>
                <w:lang w:val="tt-RU"/>
              </w:rPr>
            </w:pPr>
            <w:r w:rsidRPr="009A4D40">
              <w:rPr>
                <w:color w:val="262626"/>
                <w:lang w:val="tt-RU"/>
              </w:rPr>
              <w:t>-басымлы.басымсыз сузыкларны аеру;</w:t>
            </w:r>
          </w:p>
          <w:p w:rsidR="003A2F6F" w:rsidRPr="009A4D40" w:rsidRDefault="003A2F6F" w:rsidP="00D2745C">
            <w:pPr>
              <w:rPr>
                <w:color w:val="262626"/>
                <w:lang w:val="tt-RU"/>
              </w:rPr>
            </w:pPr>
            <w:r w:rsidRPr="009A4D40">
              <w:rPr>
                <w:color w:val="262626"/>
                <w:lang w:val="tt-RU"/>
              </w:rPr>
              <w:t>ТБУУГ:о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ШУУГ:о хәрефенең үзенчәлеген белү.</w:t>
            </w:r>
          </w:p>
          <w:p w:rsidR="003A2F6F" w:rsidRPr="009A4D40" w:rsidRDefault="003A2F6F" w:rsidP="00D2745C">
            <w:pPr>
              <w:rPr>
                <w:color w:val="262626"/>
                <w:lang w:val="tt-RU"/>
              </w:rPr>
            </w:pPr>
            <w:r w:rsidRPr="009A4D40">
              <w:rPr>
                <w:color w:val="262626"/>
                <w:lang w:val="tt-RU"/>
              </w:rPr>
              <w:t>КУУГ:о хэрефенең татар сүзләрендә беренче иҗектә, башка иҗектә ы хәрефе язылуын кабул итү һәм аны дөрес язу.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Мөстәкыйль эш</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6.</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 xml:space="preserve">О, ы хәрефләрен  дөрес язуга күнегүләр </w:t>
            </w:r>
            <w:r w:rsidRPr="009A4D40">
              <w:rPr>
                <w:lang w:val="tt-RU"/>
              </w:rPr>
              <w:lastRenderedPageBreak/>
              <w:t xml:space="preserve">эшләү. </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 xml:space="preserve">О хәрефе сүзнең беренче иҗегендә генә язылуын истә </w:t>
            </w:r>
            <w:r w:rsidRPr="009A4D40">
              <w:rPr>
                <w:lang w:val="tt-RU"/>
              </w:rPr>
              <w:lastRenderedPageBreak/>
              <w:t>калдыру, сүзлек диктанты язу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lastRenderedPageBreak/>
              <w:t>Белергә тиеш:</w:t>
            </w:r>
          </w:p>
          <w:p w:rsidR="003A2F6F" w:rsidRPr="009A4D40" w:rsidRDefault="003A2F6F" w:rsidP="00D2745C">
            <w:pPr>
              <w:rPr>
                <w:color w:val="262626"/>
                <w:lang w:val="tt-RU"/>
              </w:rPr>
            </w:pPr>
            <w:r w:rsidRPr="009A4D40">
              <w:rPr>
                <w:color w:val="262626"/>
                <w:lang w:val="tt-RU"/>
              </w:rPr>
              <w:t>- О хәрефе сүзнең беренче иҗегендә генә языла. Калган иҗекләрдә , [о]авазы ишетелсә дә ы хәрефе язылааа.Рус сүзләрендә о хәрефе төрле иҗекләрдә языла.</w:t>
            </w:r>
          </w:p>
          <w:p w:rsidR="003A2F6F" w:rsidRPr="009A4D40" w:rsidRDefault="003A2F6F" w:rsidP="00D2745C">
            <w:pPr>
              <w:rPr>
                <w:b/>
                <w:color w:val="262626"/>
                <w:lang w:val="tt-RU"/>
              </w:rPr>
            </w:pPr>
            <w:r w:rsidRPr="009A4D40">
              <w:rPr>
                <w:b/>
                <w:color w:val="262626"/>
                <w:lang w:val="tt-RU"/>
              </w:rPr>
              <w:lastRenderedPageBreak/>
              <w:t>Башкара алырга тиеш:</w:t>
            </w:r>
          </w:p>
          <w:p w:rsidR="003A2F6F" w:rsidRPr="009A4D40" w:rsidRDefault="003A2F6F" w:rsidP="00D2745C">
            <w:pPr>
              <w:rPr>
                <w:color w:val="262626"/>
                <w:lang w:val="tt-RU"/>
              </w:rPr>
            </w:pPr>
            <w:r w:rsidRPr="009A4D40">
              <w:rPr>
                <w:color w:val="262626"/>
                <w:lang w:val="tt-RU"/>
              </w:rPr>
              <w:t>-О, ы хәрефе  булган сүзләрне дөрес язу</w:t>
            </w:r>
          </w:p>
          <w:p w:rsidR="003A2F6F" w:rsidRPr="009A4D40" w:rsidRDefault="003A2F6F" w:rsidP="00D2745C">
            <w:pPr>
              <w:rPr>
                <w:color w:val="262626"/>
                <w:lang w:val="tt-RU"/>
              </w:rPr>
            </w:pPr>
            <w:r w:rsidRPr="009A4D40">
              <w:rPr>
                <w:color w:val="262626"/>
                <w:lang w:val="tt-RU"/>
              </w:rPr>
              <w:t>ТБУУГ:о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ШУУГ:о хәрефенең үзенчәлеген белү.</w:t>
            </w:r>
          </w:p>
          <w:p w:rsidR="003A2F6F" w:rsidRPr="009A4D40" w:rsidRDefault="003A2F6F" w:rsidP="00D2745C">
            <w:pPr>
              <w:rPr>
                <w:color w:val="262626"/>
                <w:lang w:val="tt-RU"/>
              </w:rPr>
            </w:pPr>
            <w:r w:rsidRPr="009A4D40">
              <w:rPr>
                <w:color w:val="262626"/>
                <w:lang w:val="tt-RU"/>
              </w:rPr>
              <w:t>КУУГ:үз фикереңне төгәл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Сүзлек диктанты</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7.</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Ө, е хәрефләре.</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Cs/>
                <w:lang w:val="tt-RU"/>
              </w:rPr>
            </w:pPr>
            <w:r w:rsidRPr="009A4D40">
              <w:rPr>
                <w:lang w:val="tt-RU"/>
              </w:rPr>
              <w:t>Ө хәрефе сүзнең беренче иҗегендә</w:t>
            </w:r>
            <w:r w:rsidR="00885482">
              <w:rPr>
                <w:lang w:val="tt-RU"/>
              </w:rPr>
              <w:t xml:space="preserve"> генә язылуы турындагы кагыйдә</w:t>
            </w:r>
            <w:r w:rsidRPr="009A4D40">
              <w:rPr>
                <w:lang w:val="tt-RU"/>
              </w:rPr>
              <w:t>не истә калдыру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b/>
                <w:i/>
                <w:color w:val="262626"/>
                <w:lang w:val="tt-RU"/>
              </w:rPr>
            </w:pPr>
            <w:r w:rsidRPr="009A4D40">
              <w:rPr>
                <w:b/>
                <w:color w:val="262626"/>
                <w:lang w:val="tt-RU"/>
              </w:rPr>
              <w:t xml:space="preserve">   -</w:t>
            </w:r>
            <w:r w:rsidRPr="009A4D40">
              <w:rPr>
                <w:lang w:val="tt-RU"/>
              </w:rPr>
              <w:t>Сузык аваз хәрефләрен дөрес язу кагыйдәләрен</w:t>
            </w:r>
          </w:p>
          <w:p w:rsidR="003A2F6F" w:rsidRPr="009A4D40" w:rsidRDefault="003A2F6F" w:rsidP="00D2745C">
            <w:pPr>
              <w:rPr>
                <w:color w:val="262626"/>
                <w:lang w:val="tt-RU"/>
              </w:rPr>
            </w:pPr>
            <w:r w:rsidRPr="009A4D40">
              <w:rPr>
                <w:color w:val="262626"/>
                <w:lang w:val="tt-RU"/>
              </w:rPr>
              <w:t>- Ө хәрефе сүзнең беренче иҗегендә генә языла. калган иҗекләрдә [ө]авазы ишетелсә дә е хәрефе языла.</w:t>
            </w:r>
          </w:p>
          <w:p w:rsidR="003A2F6F" w:rsidRPr="009A4D40" w:rsidRDefault="003A2F6F" w:rsidP="00D2745C">
            <w:pPr>
              <w:rPr>
                <w:color w:val="262626"/>
                <w:lang w:val="tt-RU"/>
              </w:rPr>
            </w:pPr>
            <w:r w:rsidRPr="009A4D40">
              <w:rPr>
                <w:color w:val="262626"/>
                <w:lang w:val="tt-RU"/>
              </w:rPr>
              <w:t>ТБУУГ:ө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ШУУГ:ө хәрефенең үзенчәлеген белү.</w:t>
            </w:r>
          </w:p>
          <w:p w:rsidR="003A2F6F" w:rsidRPr="009A4D40" w:rsidRDefault="003A2F6F" w:rsidP="00D2745C">
            <w:pPr>
              <w:rPr>
                <w:color w:val="262626"/>
                <w:lang w:val="tt-RU"/>
              </w:rPr>
            </w:pPr>
            <w:r w:rsidRPr="009A4D40">
              <w:rPr>
                <w:color w:val="262626"/>
                <w:lang w:val="tt-RU"/>
              </w:rPr>
              <w:t>КУУГ:ө хэрефенең татар сүзләрендә беренче иҗектә, башка иҗектә е хәрефе язылуын кабул итү һәм аны дөрес язу.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Кисемнәр</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8.</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Ө, е хәрефләрен дөрес язуга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9A4D40" w:rsidP="00D2745C">
            <w:pPr>
              <w:rPr>
                <w:bCs/>
                <w:lang w:val="tt-RU"/>
              </w:rPr>
            </w:pPr>
            <w:r>
              <w:rPr>
                <w:lang w:val="tt-RU"/>
              </w:rPr>
              <w:t>Ө,е хәрефләрен дөрес язуга биремнәр үтәү , сүз</w:t>
            </w:r>
            <w:r w:rsidR="003A2F6F" w:rsidRPr="009A4D40">
              <w:rPr>
                <w:lang w:val="tt-RU"/>
              </w:rPr>
              <w:t>лек диктанты язу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 Ө хәрефе сүзнең беренче иҗегендә генә языла. калган иҗекләрдә [ө]авазы ишетелсә дә е хәрефе языла.</w:t>
            </w:r>
          </w:p>
          <w:p w:rsidR="003A2F6F" w:rsidRPr="009A4D40" w:rsidRDefault="003A2F6F" w:rsidP="00D2745C">
            <w:pPr>
              <w:rPr>
                <w:color w:val="262626"/>
                <w:lang w:val="tt-RU"/>
              </w:rPr>
            </w:pPr>
            <w:r w:rsidRPr="009A4D40">
              <w:rPr>
                <w:color w:val="262626"/>
                <w:lang w:val="tt-RU"/>
              </w:rPr>
              <w:t xml:space="preserve"> ТБУУГ:ө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ШУУГ:ө хәрефенең үзенчәлеген белү.</w:t>
            </w:r>
          </w:p>
          <w:p w:rsidR="003A2F6F" w:rsidRPr="00C43FAD" w:rsidRDefault="003A2F6F" w:rsidP="00D2745C">
            <w:pPr>
              <w:rPr>
                <w:color w:val="262626"/>
                <w:lang w:val="tt-RU"/>
              </w:rPr>
            </w:pPr>
            <w:r w:rsidRPr="009A4D40">
              <w:rPr>
                <w:color w:val="262626"/>
                <w:lang w:val="tt-RU"/>
              </w:rPr>
              <w:t>КУУГ:үз фикереңне төгәл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Сүзлек диктанты</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3A2F6F"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9.</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Кабатлау.</w:t>
            </w:r>
            <w:r w:rsidR="009A4D40">
              <w:rPr>
                <w:lang w:val="tt-RU"/>
              </w:rPr>
              <w:t xml:space="preserve"> </w:t>
            </w:r>
            <w:r w:rsidRPr="009A4D40">
              <w:rPr>
                <w:lang w:val="tt-RU"/>
              </w:rPr>
              <w:t>Инша “Минем җәйге ялым”.</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 xml:space="preserve">   -сузык һәм тартык авазларны аера</w:t>
            </w:r>
          </w:p>
          <w:p w:rsidR="003A2F6F" w:rsidRPr="009A4D40" w:rsidRDefault="003A2F6F" w:rsidP="00D2745C">
            <w:pPr>
              <w:rPr>
                <w:color w:val="262626"/>
                <w:lang w:val="tt-RU"/>
              </w:rPr>
            </w:pPr>
            <w:r w:rsidRPr="009A4D40">
              <w:rPr>
                <w:color w:val="262626"/>
                <w:lang w:val="tt-RU"/>
              </w:rPr>
              <w:t>- э, е хәрефләре нечкә сузыкларны белдерә.Язуда[э]авазын белдерү өчен. Сүз башында э хәрефе языла;</w:t>
            </w:r>
          </w:p>
          <w:p w:rsidR="003A2F6F" w:rsidRPr="009A4D40" w:rsidRDefault="003A2F6F" w:rsidP="00D2745C">
            <w:pPr>
              <w:rPr>
                <w:color w:val="262626"/>
                <w:lang w:val="tt-RU"/>
              </w:rPr>
            </w:pPr>
            <w:r w:rsidRPr="009A4D40">
              <w:rPr>
                <w:color w:val="262626"/>
                <w:lang w:val="tt-RU"/>
              </w:rPr>
              <w:t xml:space="preserve">- татар теленең үз сүзләрендә э,е хәрефләре кыскарак әйтелә торган  [э]авазын, рус телендә сузыбрак, киңрәк әйтелә торган  [э]авазын белдерә: </w:t>
            </w:r>
          </w:p>
          <w:p w:rsidR="003A2F6F" w:rsidRPr="009A4D40" w:rsidRDefault="003A2F6F" w:rsidP="00D2745C">
            <w:pPr>
              <w:rPr>
                <w:color w:val="262626"/>
                <w:lang w:val="tt-RU"/>
              </w:rPr>
            </w:pPr>
            <w:r w:rsidRPr="009A4D40">
              <w:rPr>
                <w:color w:val="262626"/>
                <w:lang w:val="tt-RU"/>
              </w:rPr>
              <w:t xml:space="preserve">Кайбер сүзләрдә ( маэмай, тәэсир,тәэмин) [э]авазының </w:t>
            </w:r>
            <w:r w:rsidRPr="009A4D40">
              <w:rPr>
                <w:color w:val="262626"/>
                <w:lang w:val="tt-RU"/>
              </w:rPr>
              <w:lastRenderedPageBreak/>
              <w:t>әйтелеше</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-э, е хәрефе  булган сүзләрне дөрес язу</w:t>
            </w:r>
          </w:p>
          <w:p w:rsidR="003A2F6F" w:rsidRPr="009A4D40" w:rsidRDefault="003A2F6F" w:rsidP="00D2745C">
            <w:pPr>
              <w:rPr>
                <w:color w:val="262626"/>
                <w:lang w:val="tt-RU"/>
              </w:rPr>
            </w:pPr>
            <w:r w:rsidRPr="009A4D40">
              <w:rPr>
                <w:color w:val="262626"/>
                <w:lang w:val="tt-RU"/>
              </w:rPr>
              <w:t>- татар һәм рус телендә [э]авазын дөрес әйтү</w:t>
            </w:r>
          </w:p>
          <w:p w:rsidR="003A2F6F" w:rsidRPr="009A4D40" w:rsidRDefault="003A2F6F" w:rsidP="00D2745C">
            <w:pPr>
              <w:rPr>
                <w:color w:val="262626"/>
                <w:lang w:val="tt-RU"/>
              </w:rPr>
            </w:pPr>
            <w:r w:rsidRPr="009A4D40">
              <w:rPr>
                <w:color w:val="262626"/>
                <w:lang w:val="tt-RU"/>
              </w:rPr>
              <w:t>- [э]авазыөзеп, кистереп әйтелә торган сүзләрне дөрес әйтү</w:t>
            </w:r>
          </w:p>
          <w:p w:rsidR="003A2F6F" w:rsidRPr="009A4D40" w:rsidRDefault="003A2F6F" w:rsidP="00D2745C">
            <w:pPr>
              <w:rPr>
                <w:color w:val="262626"/>
                <w:lang w:val="tt-RU"/>
              </w:rPr>
            </w:pPr>
            <w:r w:rsidRPr="009A4D40">
              <w:rPr>
                <w:color w:val="262626"/>
                <w:lang w:val="tt-RU"/>
              </w:rPr>
              <w:t>ТБУУГ:э хәрефенең сүз башында, кайбер сүзләрдә (маэмай, тәэсир, тәэмин) сүз уртасында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ШУУГ:ө хәрефенең үзенчәлеген белү.</w:t>
            </w:r>
          </w:p>
          <w:p w:rsidR="003A2F6F" w:rsidRPr="009A4D40" w:rsidRDefault="003A2F6F" w:rsidP="00D2745C">
            <w:pPr>
              <w:rPr>
                <w:color w:val="262626"/>
                <w:lang w:val="tt-RU"/>
              </w:rPr>
            </w:pPr>
            <w:r w:rsidRPr="009A4D40">
              <w:rPr>
                <w:color w:val="262626"/>
                <w:lang w:val="tt-RU"/>
              </w:rPr>
              <w:t>КУУГ:ө хэрефенең татар сүзләрендә беренче иҗектә, башка иҗектә е хәрефе язылуын кабул итү һәм аны дөрес язу.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Гамәли эш</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10.</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Э, е хәрефләрен дөрес язуга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Язуда [э]авазын бел</w:t>
            </w:r>
            <w:r w:rsidR="009A4D40">
              <w:rPr>
                <w:lang w:val="tt-RU"/>
              </w:rPr>
              <w:t>дерү өчен, сүз башында – э, баш</w:t>
            </w:r>
            <w:r w:rsidRPr="009A4D40">
              <w:rPr>
                <w:lang w:val="tt-RU"/>
              </w:rPr>
              <w:t>ка урыннарда е хәрефен дөрес язуга биремнәр үтәү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 э, е хәрефләре нечкә сузыкларны белдерә.Язуда[э]авазын белдерү өчен. Сүз башында э хәрефе языла;</w:t>
            </w:r>
          </w:p>
          <w:p w:rsidR="003A2F6F" w:rsidRPr="009A4D40" w:rsidRDefault="003A2F6F" w:rsidP="00D2745C">
            <w:pPr>
              <w:rPr>
                <w:color w:val="262626"/>
                <w:lang w:val="tt-RU"/>
              </w:rPr>
            </w:pPr>
            <w:r w:rsidRPr="009A4D40">
              <w:rPr>
                <w:color w:val="262626"/>
                <w:lang w:val="tt-RU"/>
              </w:rPr>
              <w:t xml:space="preserve">- татар теленең үз сүзләрендә э,е хәрефләре кыскарак әйтелә торган  [э]авазын, рус телендә сузыбрак, киңрәк әйтелә торган  [э]авазын белдерә: </w:t>
            </w:r>
          </w:p>
          <w:p w:rsidR="003A2F6F" w:rsidRPr="009A4D40" w:rsidRDefault="003A2F6F" w:rsidP="00D2745C">
            <w:pPr>
              <w:rPr>
                <w:color w:val="262626"/>
                <w:lang w:val="tt-RU"/>
              </w:rPr>
            </w:pPr>
            <w:r w:rsidRPr="009A4D40">
              <w:rPr>
                <w:color w:val="262626"/>
                <w:lang w:val="tt-RU"/>
              </w:rPr>
              <w:t>Кайбер сүзләрдә ( маэмай, тәэсир,тәэмин) [э]авазының әйтелеше</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-э, е хәрефе  булган сүзләрне дөрес язу</w:t>
            </w:r>
          </w:p>
          <w:p w:rsidR="003A2F6F" w:rsidRPr="009A4D40" w:rsidRDefault="003A2F6F" w:rsidP="00D2745C">
            <w:pPr>
              <w:rPr>
                <w:color w:val="262626"/>
                <w:lang w:val="tt-RU"/>
              </w:rPr>
            </w:pPr>
            <w:r w:rsidRPr="009A4D40">
              <w:rPr>
                <w:color w:val="262626"/>
                <w:lang w:val="tt-RU"/>
              </w:rPr>
              <w:t>- татар һәм рус телендә [э]авазын дөрес әйтү</w:t>
            </w:r>
          </w:p>
          <w:p w:rsidR="003A2F6F" w:rsidRPr="009A4D40" w:rsidRDefault="003A2F6F" w:rsidP="00D2745C">
            <w:pPr>
              <w:rPr>
                <w:color w:val="262626"/>
                <w:lang w:val="tt-RU"/>
              </w:rPr>
            </w:pPr>
            <w:r w:rsidRPr="009A4D40">
              <w:rPr>
                <w:color w:val="262626"/>
                <w:lang w:val="tt-RU"/>
              </w:rPr>
              <w:t>- [э]авазыөзеп, кистереп әйтелә торган сүзләрне дөрес әйтү</w:t>
            </w:r>
          </w:p>
          <w:p w:rsidR="003A2F6F" w:rsidRPr="009A4D40" w:rsidRDefault="003A2F6F" w:rsidP="00D2745C">
            <w:pPr>
              <w:rPr>
                <w:color w:val="262626"/>
                <w:lang w:val="tt-RU"/>
              </w:rPr>
            </w:pPr>
            <w:r w:rsidRPr="009A4D40">
              <w:rPr>
                <w:color w:val="262626"/>
                <w:lang w:val="tt-RU"/>
              </w:rPr>
              <w:t>ТБУУГ:э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ШУУГ:э хәрефенең үзенчәлеген белү.</w:t>
            </w:r>
          </w:p>
          <w:p w:rsidR="003A2F6F" w:rsidRPr="009A4D40" w:rsidRDefault="003A2F6F" w:rsidP="00D2745C">
            <w:pPr>
              <w:rPr>
                <w:color w:val="262626"/>
                <w:lang w:val="tt-RU"/>
              </w:rPr>
            </w:pPr>
            <w:r w:rsidRPr="009A4D40">
              <w:rPr>
                <w:color w:val="262626"/>
                <w:lang w:val="tt-RU"/>
              </w:rPr>
              <w:t>КУУГ:үз фикереңне төгәл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Биремле карточкалар</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22</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11.</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Э-е хәрефләре.</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Язуда [э]авазын бел</w:t>
            </w:r>
            <w:r w:rsidR="00D2745C">
              <w:rPr>
                <w:lang w:val="tt-RU"/>
              </w:rPr>
              <w:t>дерү өчен, сүз башында – э, баш</w:t>
            </w:r>
            <w:r w:rsidRPr="009A4D40">
              <w:rPr>
                <w:lang w:val="tt-RU"/>
              </w:rPr>
              <w:t xml:space="preserve">ка </w:t>
            </w:r>
            <w:r w:rsidRPr="009A4D40">
              <w:rPr>
                <w:lang w:val="tt-RU"/>
              </w:rPr>
              <w:lastRenderedPageBreak/>
              <w:t>урыннарда е хәрефен дөрес язуга биремнәр үтәү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lastRenderedPageBreak/>
              <w:t>Белергә тиеш:</w:t>
            </w:r>
          </w:p>
          <w:p w:rsidR="003A2F6F" w:rsidRPr="009A4D40" w:rsidRDefault="003A2F6F" w:rsidP="00D2745C">
            <w:pPr>
              <w:rPr>
                <w:color w:val="262626"/>
                <w:lang w:val="tt-RU"/>
              </w:rPr>
            </w:pPr>
            <w:r w:rsidRPr="009A4D40">
              <w:rPr>
                <w:color w:val="262626"/>
                <w:lang w:val="tt-RU"/>
              </w:rPr>
              <w:t>- э, е хәрефләре нечкә сузыкларны белдерә.Язуда[э]авазын белдерү өчен. Сүз башында э хәрефе языла;</w:t>
            </w:r>
          </w:p>
          <w:p w:rsidR="003A2F6F" w:rsidRPr="009A4D40" w:rsidRDefault="003A2F6F" w:rsidP="00D2745C">
            <w:pPr>
              <w:rPr>
                <w:color w:val="262626"/>
                <w:lang w:val="tt-RU"/>
              </w:rPr>
            </w:pPr>
            <w:r w:rsidRPr="009A4D40">
              <w:rPr>
                <w:color w:val="262626"/>
                <w:lang w:val="tt-RU"/>
              </w:rPr>
              <w:lastRenderedPageBreak/>
              <w:t xml:space="preserve">- татар теленең үз сүзләрендә э,е хәрефләре кыскарак әйтелә торган  [э]авазын, рус телендә сузыбрак, киңрәк әйтелә торган  [э]авазын белдерә: </w:t>
            </w:r>
          </w:p>
          <w:p w:rsidR="003A2F6F" w:rsidRPr="009A4D40" w:rsidRDefault="003A2F6F" w:rsidP="00D2745C">
            <w:pPr>
              <w:rPr>
                <w:color w:val="262626"/>
                <w:lang w:val="tt-RU"/>
              </w:rPr>
            </w:pPr>
            <w:r w:rsidRPr="009A4D40">
              <w:rPr>
                <w:color w:val="262626"/>
                <w:lang w:val="tt-RU"/>
              </w:rPr>
              <w:t>Кайбер сүзләрдә ( маэмай, тәэсир,тәэмин) [э]авазының әйтелеше</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-э, е хәрефе  булган сүзләрне дөрес язу</w:t>
            </w:r>
          </w:p>
          <w:p w:rsidR="003A2F6F" w:rsidRPr="009A4D40" w:rsidRDefault="003A2F6F" w:rsidP="00D2745C">
            <w:pPr>
              <w:rPr>
                <w:color w:val="262626"/>
                <w:lang w:val="tt-RU"/>
              </w:rPr>
            </w:pPr>
            <w:r w:rsidRPr="009A4D40">
              <w:rPr>
                <w:color w:val="262626"/>
                <w:lang w:val="tt-RU"/>
              </w:rPr>
              <w:t>- татар һәм рус телендә [э]авазын дөрес әйтү</w:t>
            </w:r>
          </w:p>
          <w:p w:rsidR="003A2F6F" w:rsidRPr="009A4D40" w:rsidRDefault="003A2F6F" w:rsidP="00D2745C">
            <w:pPr>
              <w:rPr>
                <w:color w:val="262626"/>
                <w:lang w:val="tt-RU"/>
              </w:rPr>
            </w:pPr>
            <w:r w:rsidRPr="009A4D40">
              <w:rPr>
                <w:color w:val="262626"/>
                <w:lang w:val="tt-RU"/>
              </w:rPr>
              <w:t>- [э]авазы</w:t>
            </w:r>
            <w:r w:rsidR="00DF00AF" w:rsidRPr="005C3822">
              <w:rPr>
                <w:color w:val="262626"/>
                <w:lang w:val="tt-RU"/>
              </w:rPr>
              <w:t xml:space="preserve"> </w:t>
            </w:r>
            <w:r w:rsidRPr="009A4D40">
              <w:rPr>
                <w:color w:val="262626"/>
                <w:lang w:val="tt-RU"/>
              </w:rPr>
              <w:t>өзеп, кистереп әйтелә торган сүзләрне дөрес әйтү</w:t>
            </w:r>
          </w:p>
          <w:p w:rsidR="003A2F6F" w:rsidRPr="009A4D40" w:rsidRDefault="003A2F6F" w:rsidP="00D2745C">
            <w:pPr>
              <w:rPr>
                <w:color w:val="262626"/>
                <w:lang w:val="tt-RU"/>
              </w:rPr>
            </w:pPr>
            <w:r w:rsidRPr="009A4D40">
              <w:rPr>
                <w:color w:val="262626"/>
                <w:lang w:val="tt-RU"/>
              </w:rPr>
              <w:t>ТБУУГ:э  хәрефенең татар сүзләрендә беренче иҗектә генә язу;</w:t>
            </w:r>
          </w:p>
          <w:p w:rsidR="003A2F6F" w:rsidRPr="009A4D40" w:rsidRDefault="003A2F6F" w:rsidP="00D2745C">
            <w:pPr>
              <w:rPr>
                <w:color w:val="262626"/>
                <w:lang w:val="tt-RU"/>
              </w:rPr>
            </w:pPr>
            <w:r w:rsidRPr="009A4D40">
              <w:rPr>
                <w:color w:val="262626"/>
                <w:lang w:val="tt-RU"/>
              </w:rPr>
              <w:t>РУУГ: уку мәсьәләсен кабул итәргә һәм аны эш дәвамында сакларга;</w:t>
            </w:r>
          </w:p>
          <w:p w:rsidR="003A2F6F" w:rsidRPr="009A4D40" w:rsidRDefault="003A2F6F" w:rsidP="00D2745C">
            <w:pPr>
              <w:rPr>
                <w:color w:val="262626"/>
                <w:lang w:val="tt-RU"/>
              </w:rPr>
            </w:pPr>
            <w:r w:rsidRPr="009A4D40">
              <w:rPr>
                <w:color w:val="262626"/>
                <w:lang w:val="tt-RU"/>
              </w:rPr>
              <w:t>ШУУГ:э хәрефенең үзенчәлеген белү.</w:t>
            </w:r>
          </w:p>
          <w:p w:rsidR="003A2F6F" w:rsidRPr="00C43FAD" w:rsidRDefault="003A2F6F" w:rsidP="00D2745C">
            <w:pPr>
              <w:jc w:val="both"/>
              <w:rPr>
                <w:color w:val="262626"/>
                <w:lang w:val="tt-RU"/>
              </w:rPr>
            </w:pPr>
            <w:r w:rsidRPr="009A4D40">
              <w:rPr>
                <w:color w:val="262626"/>
                <w:lang w:val="tt-RU"/>
              </w:rPr>
              <w:t>КУУГ:үз фикереңне төгәл әйтү, аны яклау.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25</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12.</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О,</w:t>
            </w:r>
            <w:r w:rsidR="005C3822" w:rsidRPr="005C3822">
              <w:t xml:space="preserve"> </w:t>
            </w:r>
            <w:r w:rsidRPr="009A4D40">
              <w:rPr>
                <w:lang w:val="tt-RU"/>
              </w:rPr>
              <w:t>ө,</w:t>
            </w:r>
            <w:r w:rsidR="005C3822" w:rsidRPr="005C3822">
              <w:t xml:space="preserve"> </w:t>
            </w:r>
            <w:r w:rsidRPr="009A4D40">
              <w:rPr>
                <w:lang w:val="tt-RU"/>
              </w:rPr>
              <w:t>э хәрефләрен кабатлау.</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О хәрефе сүзнең беренче иҗегендә генә язылуын истә калдыру, ирекле диктантны язу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-бәйләнешле сөйләм төзү һәм дөрес язу</w:t>
            </w:r>
          </w:p>
          <w:p w:rsidR="003A2F6F" w:rsidRPr="009A4D40" w:rsidRDefault="003A2F6F" w:rsidP="00D2745C">
            <w:pPr>
              <w:rPr>
                <w:color w:val="262626"/>
                <w:lang w:val="tt-RU"/>
              </w:rPr>
            </w:pPr>
            <w:r w:rsidRPr="009A4D40">
              <w:rPr>
                <w:color w:val="262626"/>
                <w:lang w:val="tt-RU"/>
              </w:rPr>
              <w:t>ТБУУГ:җыелган мәгълүматны бербөтен итеп туплау.</w:t>
            </w:r>
          </w:p>
          <w:p w:rsidR="003A2F6F" w:rsidRPr="009A4D40" w:rsidRDefault="003A2F6F" w:rsidP="00D2745C">
            <w:pPr>
              <w:rPr>
                <w:color w:val="262626"/>
                <w:lang w:val="tt-RU"/>
              </w:rPr>
            </w:pPr>
            <w:r w:rsidRPr="009A4D40">
              <w:rPr>
                <w:color w:val="262626"/>
                <w:lang w:val="tt-RU"/>
              </w:rPr>
              <w:t>РУУГ:кагыйдәләрне истә тоту, шуларга ияреп гамәлләр кылу.</w:t>
            </w:r>
          </w:p>
          <w:p w:rsidR="003A2F6F" w:rsidRPr="009A4D40" w:rsidRDefault="003A2F6F" w:rsidP="00D2745C">
            <w:pPr>
              <w:rPr>
                <w:color w:val="262626"/>
                <w:lang w:val="tt-RU"/>
              </w:rPr>
            </w:pPr>
            <w:r w:rsidRPr="009A4D40">
              <w:rPr>
                <w:color w:val="262626"/>
                <w:lang w:val="tt-RU"/>
              </w:rPr>
              <w:t>ШУУГ:үз мөмкинлекләреңне чамалау, үзеңне читтән күрү.</w:t>
            </w:r>
          </w:p>
          <w:p w:rsidR="003A2F6F" w:rsidRPr="00C43FAD" w:rsidRDefault="003A2F6F" w:rsidP="00D2745C">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Ирекле диктант</w:t>
            </w:r>
          </w:p>
        </w:tc>
        <w:tc>
          <w:tcPr>
            <w:tcW w:w="992" w:type="dxa"/>
            <w:tcBorders>
              <w:top w:val="single" w:sz="4" w:space="0" w:color="auto"/>
              <w:left w:val="single" w:sz="4" w:space="0" w:color="auto"/>
              <w:bottom w:val="single" w:sz="4" w:space="0" w:color="auto"/>
              <w:right w:val="single" w:sz="4" w:space="0" w:color="auto"/>
            </w:tcBorders>
          </w:tcPr>
          <w:p w:rsidR="003A2F6F"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p w:rsidR="000D023A"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p w:rsidR="000D023A"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3A2F6F"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13.</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r w:rsidRPr="009A4D40">
              <w:rPr>
                <w:lang w:val="tt-RU"/>
              </w:rPr>
              <w:t>Контрол</w:t>
            </w:r>
            <w:r w:rsidRPr="009A4D40">
              <w:t xml:space="preserve">ь </w:t>
            </w:r>
          </w:p>
          <w:p w:rsidR="003A2F6F" w:rsidRPr="009A4D40" w:rsidRDefault="003A2F6F" w:rsidP="00D2745C">
            <w:pPr>
              <w:rPr>
                <w:lang w:val="tt-RU"/>
              </w:rPr>
            </w:pPr>
            <w:r w:rsidRPr="009A4D40">
              <w:rPr>
                <w:lang w:val="tt-RU"/>
              </w:rPr>
              <w:t>д</w:t>
            </w:r>
            <w:r w:rsidRPr="009A4D40">
              <w:t>иктант</w:t>
            </w:r>
            <w:r w:rsidRPr="009A4D40">
              <w:rPr>
                <w:lang w:val="tt-RU"/>
              </w:rPr>
              <w:t xml:space="preserve"> “Колын”.</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color w:val="262626"/>
                <w:lang w:val="tt-RU"/>
              </w:rPr>
            </w:pPr>
            <w:r w:rsidRPr="009A4D40">
              <w:rPr>
                <w:color w:val="262626"/>
                <w:lang w:val="tt-RU"/>
              </w:rPr>
              <w:t>Белергә тиеш:</w:t>
            </w:r>
          </w:p>
          <w:p w:rsidR="003A2F6F" w:rsidRPr="00C43FAD" w:rsidRDefault="003A2F6F" w:rsidP="00D2745C">
            <w:pPr>
              <w:rPr>
                <w:color w:val="262626"/>
                <w:lang w:val="tt-RU"/>
              </w:rPr>
            </w:pPr>
            <w:r w:rsidRPr="009A4D40">
              <w:rPr>
                <w:color w:val="262626"/>
                <w:lang w:val="tt-RU"/>
              </w:rPr>
              <w:t>-орфограммалы сүзләрне дөрес яза белү,биремнәрне төгәл үтәү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 xml:space="preserve">Контроль </w:t>
            </w:r>
          </w:p>
          <w:p w:rsidR="003A2F6F" w:rsidRPr="009A4D40" w:rsidRDefault="003A2F6F" w:rsidP="00D2745C">
            <w:pPr>
              <w:rPr>
                <w:lang w:val="tt-RU"/>
              </w:rPr>
            </w:pPr>
            <w:r w:rsidRPr="009A4D40">
              <w:rPr>
                <w:lang w:val="tt-RU"/>
              </w:rPr>
              <w:t>тикшерү</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29</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A2F6F" w:rsidRPr="003A2F6F"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14.</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Хаталар өстендә эш.</w:t>
            </w:r>
          </w:p>
          <w:p w:rsidR="003A2F6F" w:rsidRPr="009A4D40" w:rsidRDefault="003A2F6F" w:rsidP="00D2745C">
            <w:pPr>
              <w:rPr>
                <w:lang w:val="tt-RU"/>
              </w:rPr>
            </w:pPr>
            <w:r w:rsidRPr="009A4D40">
              <w:rPr>
                <w:lang w:val="tt-RU"/>
              </w:rPr>
              <w:t>Иҗек.</w:t>
            </w:r>
          </w:p>
          <w:p w:rsidR="003A2F6F" w:rsidRPr="009A4D40" w:rsidRDefault="003A2F6F" w:rsidP="00D2745C">
            <w:pPr>
              <w:rPr>
                <w:lang w:val="tt-RU"/>
              </w:rPr>
            </w:pPr>
          </w:p>
          <w:p w:rsidR="003A2F6F" w:rsidRPr="009A4D40" w:rsidRDefault="003A2F6F" w:rsidP="00D2745C">
            <w:pPr>
              <w:rPr>
                <w:lang w:val="tt-RU"/>
              </w:rPr>
            </w:pP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 xml:space="preserve">Сузык аваз иҗек төзи. </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b/>
                <w:color w:val="262626"/>
                <w:lang w:val="tt-RU"/>
              </w:rPr>
            </w:pPr>
            <w:r w:rsidRPr="009A4D40">
              <w:rPr>
                <w:lang w:val="tt-RU"/>
              </w:rPr>
              <w:t>-сузык аваз иҗек төзи</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-Бирелгән аваз схемасына туры килгән сүзләр сайлау</w:t>
            </w:r>
          </w:p>
          <w:p w:rsidR="003A2F6F" w:rsidRPr="009A4D40" w:rsidRDefault="003A2F6F" w:rsidP="00D2745C">
            <w:pPr>
              <w:rPr>
                <w:color w:val="262626"/>
                <w:lang w:val="tt-RU"/>
              </w:rPr>
            </w:pPr>
            <w:r w:rsidRPr="009A4D40">
              <w:rPr>
                <w:color w:val="262626"/>
                <w:lang w:val="tt-RU"/>
              </w:rPr>
              <w:t>- сүзләрне схемада күрсәтеп язу;</w:t>
            </w:r>
          </w:p>
          <w:p w:rsidR="003A2F6F" w:rsidRPr="009A4D40" w:rsidRDefault="003A2F6F" w:rsidP="00D2745C">
            <w:pPr>
              <w:rPr>
                <w:color w:val="262626"/>
                <w:lang w:val="tt-RU"/>
              </w:rPr>
            </w:pPr>
            <w:r w:rsidRPr="009A4D40">
              <w:rPr>
                <w:color w:val="262626"/>
                <w:lang w:val="tt-RU"/>
              </w:rPr>
              <w:t>- борын авазларын дөрес әйтеп уку</w:t>
            </w:r>
          </w:p>
          <w:p w:rsidR="003A2F6F" w:rsidRPr="009A4D40" w:rsidRDefault="003A2F6F" w:rsidP="00D2745C">
            <w:pPr>
              <w:rPr>
                <w:color w:val="262626"/>
                <w:lang w:val="tt-RU"/>
              </w:rPr>
            </w:pPr>
            <w:r w:rsidRPr="009A4D40">
              <w:rPr>
                <w:color w:val="262626"/>
                <w:lang w:val="tt-RU"/>
              </w:rPr>
              <w:t>ТБУУГ:кирәкле информацияләрне дәреслектән таба белү;</w:t>
            </w:r>
          </w:p>
          <w:p w:rsidR="003A2F6F" w:rsidRPr="009A4D40" w:rsidRDefault="003A2F6F" w:rsidP="00D2745C">
            <w:pPr>
              <w:rPr>
                <w:color w:val="262626"/>
                <w:lang w:val="tt-RU"/>
              </w:rPr>
            </w:pPr>
            <w:r w:rsidRPr="009A4D40">
              <w:rPr>
                <w:color w:val="262626"/>
                <w:lang w:val="tt-RU"/>
              </w:rPr>
              <w:t>РУУГ: уку мәсьәләсен кабул итү һәм аны эш дәвамында саклау;</w:t>
            </w:r>
          </w:p>
          <w:p w:rsidR="003A2F6F" w:rsidRPr="009A4D40" w:rsidRDefault="003A2F6F" w:rsidP="00D2745C">
            <w:pPr>
              <w:rPr>
                <w:color w:val="262626"/>
                <w:lang w:val="tt-RU"/>
              </w:rPr>
            </w:pPr>
            <w:r w:rsidRPr="009A4D40">
              <w:rPr>
                <w:color w:val="262626"/>
                <w:lang w:val="tt-RU"/>
              </w:rPr>
              <w:lastRenderedPageBreak/>
              <w:t>ШУУГ:м,н,ң хәрефләренең үзенчәлекләрен белү.</w:t>
            </w:r>
          </w:p>
          <w:p w:rsidR="003A2F6F" w:rsidRPr="009A4D40" w:rsidRDefault="003A2F6F" w:rsidP="00D2745C">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Тест</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2.10.</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15.</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Сүзләрне юлдан-юлга  күчерү.</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Сузык аваз иҗек төзи. Сүзләр бер юлдан икенче юлга иҗекләп күчерелә.</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b/>
                <w:color w:val="262626"/>
                <w:lang w:val="tt-RU"/>
              </w:rPr>
              <w:t>Белергә тиеш:</w:t>
            </w:r>
          </w:p>
          <w:p w:rsidR="003A2F6F" w:rsidRPr="009A4D40" w:rsidRDefault="003A2F6F" w:rsidP="00D2745C">
            <w:pPr>
              <w:rPr>
                <w:color w:val="262626"/>
                <w:lang w:val="tt-RU"/>
              </w:rPr>
            </w:pPr>
            <w:r w:rsidRPr="009A4D40">
              <w:rPr>
                <w:lang w:val="tt-RU"/>
              </w:rPr>
              <w:t>-һәр иҗектә сузык аваз бер генә була</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-сүзләрне иҗекләргә бүлү,иҗекләп, юлдан-юлга күчерү кагыйдәләрен белү</w:t>
            </w:r>
          </w:p>
          <w:p w:rsidR="003A2F6F" w:rsidRPr="009A4D40" w:rsidRDefault="003A2F6F" w:rsidP="00D2745C">
            <w:pPr>
              <w:rPr>
                <w:color w:val="262626"/>
                <w:lang w:val="tt-RU"/>
              </w:rPr>
            </w:pPr>
            <w:r w:rsidRPr="009A4D40">
              <w:rPr>
                <w:color w:val="262626"/>
                <w:lang w:val="tt-RU"/>
              </w:rPr>
              <w:t>ТБУУГ:кирәкле информацияләрне дәреслектән таба белү;</w:t>
            </w:r>
          </w:p>
          <w:p w:rsidR="003A2F6F" w:rsidRPr="009A4D40" w:rsidRDefault="003A2F6F" w:rsidP="00D2745C">
            <w:pPr>
              <w:rPr>
                <w:color w:val="262626"/>
                <w:lang w:val="tt-RU"/>
              </w:rPr>
            </w:pPr>
            <w:r w:rsidRPr="009A4D40">
              <w:rPr>
                <w:color w:val="262626"/>
                <w:lang w:val="tt-RU"/>
              </w:rPr>
              <w:t>РУУГ: укучылар тарафыннан белгән яки әлегәчә белмәгән күнекмәләрне үзара бәйләү булдыру.</w:t>
            </w:r>
          </w:p>
          <w:p w:rsidR="003A2F6F" w:rsidRPr="009A4D40" w:rsidRDefault="003A2F6F" w:rsidP="00D2745C">
            <w:pPr>
              <w:rPr>
                <w:color w:val="262626"/>
                <w:lang w:val="tt-RU"/>
              </w:rPr>
            </w:pPr>
            <w:r w:rsidRPr="009A4D40">
              <w:rPr>
                <w:color w:val="262626"/>
                <w:lang w:val="tt-RU"/>
              </w:rPr>
              <w:t>ШУУГ: в хәрефенең үзенчәлекләрен белү.</w:t>
            </w:r>
          </w:p>
          <w:p w:rsidR="003A2F6F" w:rsidRPr="009A4D40" w:rsidRDefault="003A2F6F" w:rsidP="00D2745C">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Сүзлек диктанты</w:t>
            </w:r>
          </w:p>
          <w:p w:rsidR="003A2F6F" w:rsidRPr="009A4D40" w:rsidRDefault="003A2F6F" w:rsidP="00D2745C">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16.</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Тартык авазлар.</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D2745C" w:rsidP="00D2745C">
            <w:pPr>
              <w:jc w:val="both"/>
              <w:rPr>
                <w:lang w:val="tt-RU"/>
              </w:rPr>
            </w:pPr>
            <w:r>
              <w:rPr>
                <w:color w:val="262626"/>
                <w:lang w:val="tt-RU"/>
              </w:rPr>
              <w:t>Т</w:t>
            </w:r>
            <w:r w:rsidR="003A2F6F" w:rsidRPr="009A4D40">
              <w:rPr>
                <w:color w:val="262626"/>
                <w:lang w:val="tt-RU"/>
              </w:rPr>
              <w:t>артык авзлар таблицасын күзәтү</w:t>
            </w:r>
          </w:p>
          <w:p w:rsidR="003A2F6F" w:rsidRPr="009A4D40" w:rsidRDefault="00D2745C" w:rsidP="00D2745C">
            <w:pPr>
              <w:jc w:val="both"/>
              <w:rPr>
                <w:lang w:val="tt-RU"/>
              </w:rPr>
            </w:pPr>
            <w:r>
              <w:rPr>
                <w:lang w:val="tt-RU"/>
              </w:rPr>
              <w:t>дөрес язуга би</w:t>
            </w:r>
            <w:r w:rsidR="003A2F6F" w:rsidRPr="009A4D40">
              <w:rPr>
                <w:lang w:val="tt-RU"/>
              </w:rPr>
              <w:t>ремнәр үтәү, сүзлек диктанты язу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-тартык авзлар таблицасын күзәтү</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 яңгырау һәм саңгырау тартык авазлар турында белү;</w:t>
            </w:r>
          </w:p>
          <w:p w:rsidR="003A2F6F" w:rsidRPr="009A4D40" w:rsidRDefault="003A2F6F" w:rsidP="00D2745C">
            <w:pPr>
              <w:rPr>
                <w:color w:val="262626"/>
                <w:lang w:val="tt-RU"/>
              </w:rPr>
            </w:pPr>
            <w:r w:rsidRPr="009A4D40">
              <w:rPr>
                <w:color w:val="262626"/>
                <w:lang w:val="tt-RU"/>
              </w:rPr>
              <w:t>ТБУУГ:җыелган мәгълүматны бербөтен итеп туплау.</w:t>
            </w:r>
          </w:p>
          <w:p w:rsidR="003A2F6F" w:rsidRPr="009A4D40" w:rsidRDefault="003A2F6F" w:rsidP="00D2745C">
            <w:pPr>
              <w:rPr>
                <w:color w:val="262626"/>
                <w:lang w:val="tt-RU"/>
              </w:rPr>
            </w:pPr>
            <w:r w:rsidRPr="009A4D40">
              <w:rPr>
                <w:color w:val="262626"/>
                <w:lang w:val="tt-RU"/>
              </w:rPr>
              <w:t>РУУГ: кагыйдәләрне истә тоту, шуларга ияреп гамәлләр кылу.</w:t>
            </w:r>
          </w:p>
          <w:p w:rsidR="003A2F6F" w:rsidRPr="009A4D40" w:rsidRDefault="003A2F6F" w:rsidP="00D2745C">
            <w:pPr>
              <w:rPr>
                <w:color w:val="262626"/>
                <w:lang w:val="tt-RU"/>
              </w:rPr>
            </w:pPr>
            <w:r w:rsidRPr="009A4D40">
              <w:rPr>
                <w:color w:val="262626"/>
                <w:lang w:val="tt-RU"/>
              </w:rPr>
              <w:t>ШУУГ:тартык авазларның үзенчәлекләрен белү.</w:t>
            </w:r>
          </w:p>
          <w:p w:rsidR="003A2F6F" w:rsidRPr="00C43FAD" w:rsidRDefault="003A2F6F" w:rsidP="00D2745C">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Күчереп язу</w:t>
            </w:r>
          </w:p>
          <w:p w:rsidR="003A2F6F" w:rsidRPr="009A4D40" w:rsidRDefault="003A2F6F" w:rsidP="00D2745C">
            <w:pPr>
              <w:jc w:val="center"/>
              <w:rPr>
                <w:lang w:val="tt-RU"/>
              </w:rPr>
            </w:pPr>
            <w:r w:rsidRPr="009A4D40">
              <w:rPr>
                <w:lang w:val="tt-RU"/>
              </w:rPr>
              <w:t>33 бит “Давыл”</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6</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17.</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 xml:space="preserve"> Тартык авазлар.</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D2745C" w:rsidP="00D2745C">
            <w:pPr>
              <w:jc w:val="both"/>
              <w:rPr>
                <w:lang w:val="tt-RU"/>
              </w:rPr>
            </w:pPr>
            <w:r>
              <w:rPr>
                <w:color w:val="262626"/>
                <w:lang w:val="tt-RU"/>
              </w:rPr>
              <w:t>Т</w:t>
            </w:r>
            <w:r w:rsidR="003A2F6F" w:rsidRPr="009A4D40">
              <w:rPr>
                <w:color w:val="262626"/>
                <w:lang w:val="tt-RU"/>
              </w:rPr>
              <w:t>артык авзлар таблицасын күзәтү</w:t>
            </w:r>
          </w:p>
          <w:p w:rsidR="003A2F6F" w:rsidRPr="009A4D40" w:rsidRDefault="00D2745C" w:rsidP="00D2745C">
            <w:pPr>
              <w:jc w:val="both"/>
              <w:rPr>
                <w:lang w:val="tt-RU"/>
              </w:rPr>
            </w:pPr>
            <w:r>
              <w:rPr>
                <w:lang w:val="tt-RU"/>
              </w:rPr>
              <w:t>дөрес язуга би</w:t>
            </w:r>
            <w:r w:rsidR="003A2F6F" w:rsidRPr="009A4D40">
              <w:rPr>
                <w:lang w:val="tt-RU"/>
              </w:rPr>
              <w:t>ремнәр үтәү, сүзлек</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b/>
                <w:color w:val="262626"/>
                <w:lang w:val="tt-RU"/>
              </w:rPr>
              <w:t>Белергә тиеш:</w:t>
            </w:r>
          </w:p>
          <w:p w:rsidR="003A2F6F" w:rsidRPr="009A4D40" w:rsidRDefault="003A2F6F" w:rsidP="00D2745C">
            <w:pPr>
              <w:rPr>
                <w:color w:val="262626"/>
                <w:lang w:val="tt-RU"/>
              </w:rPr>
            </w:pPr>
            <w:r w:rsidRPr="009A4D40">
              <w:rPr>
                <w:lang w:val="tt-RU"/>
              </w:rPr>
              <w:t>-</w:t>
            </w:r>
            <w:r w:rsidRPr="009A4D40">
              <w:rPr>
                <w:color w:val="262626"/>
                <w:lang w:val="tt-RU"/>
              </w:rPr>
              <w:t>Яңгырау авазларны аеру, аларның парларын билгели.</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 яңгырау һәм саңгырау тартык авазлар турында белү;</w:t>
            </w:r>
          </w:p>
          <w:p w:rsidR="003A2F6F" w:rsidRPr="009A4D40" w:rsidRDefault="003A2F6F" w:rsidP="00D2745C">
            <w:pPr>
              <w:rPr>
                <w:color w:val="262626"/>
                <w:lang w:val="tt-RU"/>
              </w:rPr>
            </w:pPr>
            <w:r w:rsidRPr="009A4D40">
              <w:rPr>
                <w:color w:val="262626"/>
                <w:lang w:val="tt-RU"/>
              </w:rPr>
              <w:t>ТБУУГ:кирәкле информацияләрне дәреслектән таба белү;</w:t>
            </w:r>
          </w:p>
          <w:p w:rsidR="003A2F6F" w:rsidRPr="009A4D40" w:rsidRDefault="003A2F6F" w:rsidP="00D2745C">
            <w:pPr>
              <w:rPr>
                <w:color w:val="262626"/>
                <w:lang w:val="tt-RU"/>
              </w:rPr>
            </w:pPr>
            <w:r w:rsidRPr="009A4D40">
              <w:rPr>
                <w:color w:val="262626"/>
                <w:lang w:val="tt-RU"/>
              </w:rPr>
              <w:t>РУУГ: укучылар тарафыннан белгән яки әлегәчә белмәгән күнекмәләрне үзара бәйләү булдыру.</w:t>
            </w:r>
          </w:p>
          <w:p w:rsidR="003A2F6F" w:rsidRPr="009A4D40" w:rsidRDefault="003A2F6F" w:rsidP="00D2745C">
            <w:pPr>
              <w:rPr>
                <w:color w:val="262626"/>
                <w:lang w:val="tt-RU"/>
              </w:rPr>
            </w:pPr>
            <w:r w:rsidRPr="009A4D40">
              <w:rPr>
                <w:color w:val="262626"/>
                <w:lang w:val="tt-RU"/>
              </w:rPr>
              <w:t>ШУУГ: тартык авазларның үзенчәлекләрен белү.</w:t>
            </w:r>
          </w:p>
          <w:p w:rsidR="003A2F6F" w:rsidRPr="00C43FAD" w:rsidRDefault="003A2F6F" w:rsidP="00D2745C">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b/>
                <w:lang w:val="tt-RU"/>
              </w:rPr>
            </w:pPr>
            <w:r w:rsidRPr="009A4D40">
              <w:rPr>
                <w:lang w:val="tt-RU"/>
              </w:rPr>
              <w:t>Биремле карточкалар</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9</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18.</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М,н,ң хәрефләре.</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 xml:space="preserve">М, н, ң хәрефләре </w:t>
            </w:r>
            <w:r w:rsidRPr="009A4D40">
              <w:rPr>
                <w:lang w:val="tt-RU"/>
              </w:rPr>
              <w:lastRenderedPageBreak/>
              <w:t>к</w:t>
            </w:r>
            <w:r w:rsidR="00D2745C">
              <w:rPr>
                <w:lang w:val="tt-RU"/>
              </w:rPr>
              <w:t>ергән сүзләрне дөрес язуга би</w:t>
            </w:r>
            <w:r w:rsidRPr="009A4D40">
              <w:rPr>
                <w:lang w:val="tt-RU"/>
              </w:rPr>
              <w:t>ремнәр эшләү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lastRenderedPageBreak/>
              <w:t>Белергә тиеш:</w:t>
            </w:r>
          </w:p>
          <w:p w:rsidR="003A2F6F" w:rsidRPr="009A4D40" w:rsidRDefault="003A2F6F" w:rsidP="00D2745C">
            <w:pPr>
              <w:rPr>
                <w:color w:val="262626"/>
                <w:lang w:val="tt-RU"/>
              </w:rPr>
            </w:pPr>
            <w:r w:rsidRPr="009A4D40">
              <w:rPr>
                <w:color w:val="262626"/>
                <w:lang w:val="tt-RU"/>
              </w:rPr>
              <w:t>-м,н,ң-борын авазлары</w:t>
            </w:r>
          </w:p>
          <w:p w:rsidR="003A2F6F" w:rsidRPr="009A4D40" w:rsidRDefault="003A2F6F" w:rsidP="00D2745C">
            <w:pPr>
              <w:rPr>
                <w:b/>
                <w:color w:val="262626"/>
                <w:lang w:val="tt-RU"/>
              </w:rPr>
            </w:pPr>
            <w:r w:rsidRPr="009A4D40">
              <w:rPr>
                <w:b/>
                <w:color w:val="262626"/>
                <w:lang w:val="tt-RU"/>
              </w:rPr>
              <w:lastRenderedPageBreak/>
              <w:t>Башкара алырга тиеш:</w:t>
            </w:r>
          </w:p>
          <w:p w:rsidR="003A2F6F" w:rsidRPr="009A4D40" w:rsidRDefault="003A2F6F" w:rsidP="00D2745C">
            <w:pPr>
              <w:rPr>
                <w:color w:val="262626"/>
                <w:lang w:val="tt-RU"/>
              </w:rPr>
            </w:pPr>
            <w:r w:rsidRPr="009A4D40">
              <w:rPr>
                <w:color w:val="262626"/>
                <w:lang w:val="tt-RU"/>
              </w:rPr>
              <w:t>-м,н,ң  хәрефләре кергән сүзләрне дөрес уку;</w:t>
            </w:r>
          </w:p>
          <w:p w:rsidR="003A2F6F" w:rsidRPr="009A4D40" w:rsidRDefault="003A2F6F" w:rsidP="00D2745C">
            <w:pPr>
              <w:rPr>
                <w:color w:val="262626"/>
                <w:lang w:val="tt-RU"/>
              </w:rPr>
            </w:pPr>
            <w:r w:rsidRPr="009A4D40">
              <w:rPr>
                <w:color w:val="262626"/>
                <w:lang w:val="tt-RU"/>
              </w:rPr>
              <w:t>ТБУУГ:җыелган мәгълүматны бербөтен итеп туплау.</w:t>
            </w:r>
          </w:p>
          <w:p w:rsidR="003A2F6F" w:rsidRPr="009A4D40" w:rsidRDefault="003A2F6F" w:rsidP="00D2745C">
            <w:pPr>
              <w:rPr>
                <w:color w:val="262626"/>
                <w:lang w:val="tt-RU"/>
              </w:rPr>
            </w:pPr>
            <w:r w:rsidRPr="009A4D40">
              <w:rPr>
                <w:color w:val="262626"/>
                <w:lang w:val="tt-RU"/>
              </w:rPr>
              <w:t>РУУГ: кагыйдәләрне истә тоту, шуларга ияреп гамәлләр кылу.</w:t>
            </w:r>
          </w:p>
          <w:p w:rsidR="003A2F6F" w:rsidRPr="009A4D40" w:rsidRDefault="003A2F6F" w:rsidP="00D2745C">
            <w:pPr>
              <w:rPr>
                <w:color w:val="262626"/>
                <w:lang w:val="tt-RU"/>
              </w:rPr>
            </w:pPr>
            <w:r w:rsidRPr="009A4D40">
              <w:rPr>
                <w:color w:val="262626"/>
                <w:lang w:val="tt-RU"/>
              </w:rPr>
              <w:t>ШУУГ: м,н,ң  хәрефләренең үзенчәлекләрен белү.</w:t>
            </w:r>
          </w:p>
          <w:p w:rsidR="003A2F6F" w:rsidRPr="00C43FAD" w:rsidRDefault="003A2F6F" w:rsidP="00D2745C">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Биремле карточкалар</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3A2F6F"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lastRenderedPageBreak/>
              <w:t>19.</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lang w:val="tt-RU"/>
              </w:rPr>
            </w:pPr>
            <w:r w:rsidRPr="009A4D40">
              <w:rPr>
                <w:lang w:val="tt-RU"/>
              </w:rPr>
              <w:t>В хәрефе һәм авазлары.</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Контроль күчереп язу</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-в хәрефе татар телендә икешәр авазга билге булып йөри</w:t>
            </w:r>
          </w:p>
          <w:p w:rsidR="003A2F6F" w:rsidRPr="009A4D40" w:rsidRDefault="003A2F6F" w:rsidP="00D2745C">
            <w:pPr>
              <w:rPr>
                <w:color w:val="262626"/>
                <w:lang w:val="tt-RU"/>
              </w:rPr>
            </w:pPr>
            <w:r w:rsidRPr="009A4D40">
              <w:rPr>
                <w:color w:val="262626"/>
                <w:lang w:val="tt-RU"/>
              </w:rPr>
              <w:t>- рус теленнән кергән сүзләрдә в  хәрефен дөрес итеп әйтеп уку;</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-в  хәрефе кергән сүзләрне дөрес уку;</w:t>
            </w:r>
          </w:p>
          <w:p w:rsidR="003A2F6F" w:rsidRPr="009A4D40" w:rsidRDefault="003A2F6F" w:rsidP="00D2745C">
            <w:pPr>
              <w:rPr>
                <w:color w:val="262626"/>
                <w:lang w:val="tt-RU"/>
              </w:rPr>
            </w:pPr>
            <w:r w:rsidRPr="009A4D40">
              <w:rPr>
                <w:color w:val="262626"/>
                <w:lang w:val="tt-RU"/>
              </w:rPr>
              <w:t>- рус теленнән кергән сүзләрдә в  хәрефен дөрес итеп әйтеп уку</w:t>
            </w:r>
          </w:p>
          <w:p w:rsidR="003A2F6F" w:rsidRPr="009A4D40" w:rsidRDefault="003A2F6F" w:rsidP="00D2745C">
            <w:pPr>
              <w:rPr>
                <w:color w:val="262626"/>
                <w:lang w:val="tt-RU"/>
              </w:rPr>
            </w:pPr>
            <w:r w:rsidRPr="009A4D40">
              <w:rPr>
                <w:color w:val="262626"/>
                <w:lang w:val="tt-RU"/>
              </w:rPr>
              <w:t>ТБУУГ:җыелган мәгълүматны бербөтен итеп туплау.</w:t>
            </w:r>
          </w:p>
          <w:p w:rsidR="003A2F6F" w:rsidRPr="009A4D40" w:rsidRDefault="003A2F6F" w:rsidP="00D2745C">
            <w:pPr>
              <w:rPr>
                <w:color w:val="262626"/>
                <w:lang w:val="tt-RU"/>
              </w:rPr>
            </w:pPr>
            <w:r w:rsidRPr="009A4D40">
              <w:rPr>
                <w:color w:val="262626"/>
                <w:lang w:val="tt-RU"/>
              </w:rPr>
              <w:t>РУУГ: кагыйдәләрне истә тоту, шуларга ияреп гамәлләр кылу.</w:t>
            </w:r>
          </w:p>
          <w:p w:rsidR="003A2F6F" w:rsidRPr="009A4D40" w:rsidRDefault="003A2F6F" w:rsidP="00D2745C">
            <w:pPr>
              <w:rPr>
                <w:color w:val="262626"/>
                <w:lang w:val="tt-RU"/>
              </w:rPr>
            </w:pPr>
            <w:r w:rsidRPr="009A4D40">
              <w:rPr>
                <w:color w:val="262626"/>
                <w:lang w:val="tt-RU"/>
              </w:rPr>
              <w:t>ШУУГ: в  хәрефләренең үзенчәлекләрен белү.</w:t>
            </w:r>
          </w:p>
          <w:p w:rsidR="003A2F6F" w:rsidRPr="009A4D40" w:rsidRDefault="003A2F6F" w:rsidP="00D2745C">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Биремле карточкалар</w:t>
            </w:r>
          </w:p>
          <w:p w:rsidR="003A2F6F" w:rsidRPr="009A4D40" w:rsidRDefault="003A2F6F" w:rsidP="00D2745C">
            <w:pPr>
              <w:jc w:val="center"/>
              <w:rPr>
                <w:lang w:val="tt-RU"/>
              </w:rPr>
            </w:pPr>
            <w:r w:rsidRPr="009A4D40">
              <w:rPr>
                <w:lang w:val="tt-RU"/>
              </w:rPr>
              <w:t>Рәсемле диктант</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13</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20.</w:t>
            </w:r>
          </w:p>
        </w:tc>
        <w:tc>
          <w:tcPr>
            <w:tcW w:w="1842" w:type="dxa"/>
            <w:tcBorders>
              <w:top w:val="single" w:sz="4" w:space="0" w:color="auto"/>
              <w:left w:val="single" w:sz="4" w:space="0" w:color="auto"/>
              <w:bottom w:val="single" w:sz="4" w:space="0" w:color="auto"/>
              <w:right w:val="single" w:sz="4" w:space="0" w:color="auto"/>
            </w:tcBorders>
          </w:tcPr>
          <w:p w:rsidR="003A2F6F" w:rsidRPr="009A4D40" w:rsidRDefault="003A2F6F" w:rsidP="00D2745C">
            <w:r w:rsidRPr="009A4D40">
              <w:rPr>
                <w:lang w:val="tt-RU"/>
              </w:rPr>
              <w:t>К хәрефе,</w:t>
            </w:r>
            <w:r w:rsidRPr="009A4D40">
              <w:rPr>
                <w:lang w:val="en-US"/>
              </w:rPr>
              <w:t>[</w:t>
            </w:r>
            <w:r w:rsidRPr="009A4D40">
              <w:t>къ</w:t>
            </w:r>
            <w:r w:rsidRPr="009A4D40">
              <w:rPr>
                <w:lang w:val="en-US"/>
              </w:rPr>
              <w:t>]</w:t>
            </w:r>
            <w:r w:rsidRPr="009A4D40">
              <w:t xml:space="preserve"> авазы.</w:t>
            </w:r>
          </w:p>
        </w:tc>
        <w:tc>
          <w:tcPr>
            <w:tcW w:w="709"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both"/>
              <w:rPr>
                <w:lang w:val="tt-RU"/>
              </w:rPr>
            </w:pPr>
            <w:r w:rsidRPr="009A4D40">
              <w:rPr>
                <w:lang w:val="tt-RU"/>
              </w:rPr>
              <w:t>к хәрефләре кергән сүзләрне д</w:t>
            </w:r>
            <w:r w:rsidR="00D2745C">
              <w:rPr>
                <w:lang w:val="tt-RU"/>
              </w:rPr>
              <w:t>өрес укуга һәм дөрес язуга күне</w:t>
            </w:r>
            <w:r w:rsidRPr="009A4D40">
              <w:rPr>
                <w:lang w:val="tt-RU"/>
              </w:rPr>
              <w:t>гүләр эшләү</w:t>
            </w:r>
          </w:p>
        </w:tc>
        <w:tc>
          <w:tcPr>
            <w:tcW w:w="6095"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rPr>
                <w:b/>
                <w:color w:val="262626"/>
                <w:lang w:val="tt-RU"/>
              </w:rPr>
            </w:pPr>
            <w:r w:rsidRPr="009A4D40">
              <w:rPr>
                <w:b/>
                <w:color w:val="262626"/>
                <w:lang w:val="tt-RU"/>
              </w:rPr>
              <w:t>Белергә тиеш:</w:t>
            </w:r>
          </w:p>
          <w:p w:rsidR="003A2F6F" w:rsidRPr="009A4D40" w:rsidRDefault="003A2F6F" w:rsidP="00D2745C">
            <w:pPr>
              <w:rPr>
                <w:color w:val="262626"/>
                <w:lang w:val="tt-RU"/>
              </w:rPr>
            </w:pPr>
            <w:r w:rsidRPr="009A4D40">
              <w:rPr>
                <w:color w:val="262626"/>
                <w:lang w:val="tt-RU"/>
              </w:rPr>
              <w:t>-[к]авазының дөрес әйтелешен һәм язылышын</w:t>
            </w:r>
          </w:p>
          <w:p w:rsidR="003A2F6F" w:rsidRPr="009A4D40" w:rsidRDefault="003A2F6F" w:rsidP="00D2745C">
            <w:pPr>
              <w:rPr>
                <w:color w:val="262626"/>
                <w:lang w:val="tt-RU"/>
              </w:rPr>
            </w:pPr>
            <w:r w:rsidRPr="009A4D40">
              <w:rPr>
                <w:color w:val="262626"/>
                <w:lang w:val="tt-RU"/>
              </w:rPr>
              <w:t xml:space="preserve"> -авазга характеристика бирә.</w:t>
            </w:r>
          </w:p>
          <w:p w:rsidR="003A2F6F" w:rsidRPr="009A4D40" w:rsidRDefault="003A2F6F" w:rsidP="00D2745C">
            <w:pPr>
              <w:rPr>
                <w:b/>
                <w:color w:val="262626"/>
                <w:lang w:val="tt-RU"/>
              </w:rPr>
            </w:pPr>
            <w:r w:rsidRPr="009A4D40">
              <w:rPr>
                <w:b/>
                <w:color w:val="262626"/>
                <w:lang w:val="tt-RU"/>
              </w:rPr>
              <w:t>Башкара алырга тиеш:</w:t>
            </w:r>
          </w:p>
          <w:p w:rsidR="003A2F6F" w:rsidRPr="009A4D40" w:rsidRDefault="003A2F6F" w:rsidP="00D2745C">
            <w:pPr>
              <w:rPr>
                <w:color w:val="262626"/>
                <w:lang w:val="tt-RU"/>
              </w:rPr>
            </w:pPr>
            <w:r w:rsidRPr="009A4D40">
              <w:rPr>
                <w:color w:val="262626"/>
                <w:lang w:val="tt-RU"/>
              </w:rPr>
              <w:t>К  хәрефе  булган сүзләрне дөрес язу</w:t>
            </w:r>
          </w:p>
          <w:p w:rsidR="003A2F6F" w:rsidRPr="009A4D40" w:rsidRDefault="003A2F6F" w:rsidP="00D2745C">
            <w:pPr>
              <w:rPr>
                <w:color w:val="262626"/>
                <w:lang w:val="tt-RU"/>
              </w:rPr>
            </w:pPr>
            <w:r w:rsidRPr="009A4D40">
              <w:rPr>
                <w:color w:val="262626"/>
                <w:lang w:val="tt-RU"/>
              </w:rPr>
              <w:t>ТБУУГ:кирәкле информацияләрне дәреслектән таба белү;</w:t>
            </w:r>
          </w:p>
          <w:p w:rsidR="003A2F6F" w:rsidRPr="009A4D40" w:rsidRDefault="003A2F6F" w:rsidP="00D2745C">
            <w:pPr>
              <w:rPr>
                <w:color w:val="262626"/>
                <w:lang w:val="tt-RU"/>
              </w:rPr>
            </w:pPr>
            <w:r w:rsidRPr="009A4D40">
              <w:rPr>
                <w:color w:val="262626"/>
                <w:lang w:val="tt-RU"/>
              </w:rPr>
              <w:t>РУУГ: укучылар тарафыннан белгән яки әлегәчә белмәгән күнекмәләрне үзара бәйләү булдыру.</w:t>
            </w:r>
          </w:p>
          <w:p w:rsidR="003A2F6F" w:rsidRPr="009A4D40" w:rsidRDefault="003A2F6F" w:rsidP="00D2745C">
            <w:pPr>
              <w:rPr>
                <w:color w:val="262626"/>
                <w:lang w:val="tt-RU"/>
              </w:rPr>
            </w:pPr>
            <w:r w:rsidRPr="009A4D40">
              <w:rPr>
                <w:color w:val="262626"/>
                <w:lang w:val="tt-RU"/>
              </w:rPr>
              <w:t>ШУУГ: к  хәрефенең үзенчәлекләрен белү.</w:t>
            </w:r>
          </w:p>
          <w:p w:rsidR="003A2F6F" w:rsidRPr="009A4D40" w:rsidRDefault="003A2F6F" w:rsidP="00D2745C">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A2F6F" w:rsidRPr="009A4D40" w:rsidRDefault="003A2F6F"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A2F6F" w:rsidRPr="009A4D40" w:rsidRDefault="000D023A" w:rsidP="00AD18BC">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16</w:t>
            </w:r>
          </w:p>
        </w:tc>
        <w:tc>
          <w:tcPr>
            <w:tcW w:w="850" w:type="dxa"/>
            <w:tcBorders>
              <w:top w:val="single" w:sz="4" w:space="0" w:color="auto"/>
              <w:left w:val="single" w:sz="4" w:space="0" w:color="auto"/>
              <w:bottom w:val="single" w:sz="4" w:space="0" w:color="auto"/>
              <w:right w:val="single" w:sz="4" w:space="0" w:color="auto"/>
            </w:tcBorders>
          </w:tcPr>
          <w:p w:rsidR="003A2F6F" w:rsidRPr="009A4D40" w:rsidRDefault="003A2F6F" w:rsidP="00AD18BC">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21.</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К,г хәрефләре.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К, г хәрефләре кергән сүзләрне дө</w:t>
            </w:r>
            <w:r w:rsidR="00D2745C">
              <w:rPr>
                <w:lang w:val="tt-RU"/>
              </w:rPr>
              <w:t xml:space="preserve">рес укуга һәм дөрес язуга </w:t>
            </w:r>
            <w:r w:rsidR="00D2745C">
              <w:rPr>
                <w:lang w:val="tt-RU"/>
              </w:rPr>
              <w:lastRenderedPageBreak/>
              <w:t>мөстә</w:t>
            </w:r>
            <w:r w:rsidRPr="009A4D40">
              <w:rPr>
                <w:lang w:val="tt-RU"/>
              </w:rPr>
              <w:t>кыйль эш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lastRenderedPageBreak/>
              <w:t>Белергә тиеш:</w:t>
            </w:r>
          </w:p>
          <w:p w:rsidR="003154BB" w:rsidRPr="009A4D40" w:rsidRDefault="003154BB" w:rsidP="003154BB">
            <w:pPr>
              <w:rPr>
                <w:color w:val="262626"/>
                <w:lang w:val="tt-RU"/>
              </w:rPr>
            </w:pPr>
            <w:r w:rsidRPr="009A4D40">
              <w:rPr>
                <w:color w:val="262626"/>
                <w:lang w:val="tt-RU"/>
              </w:rPr>
              <w:t>-[к], [г ]авазларының дөрес әйтелешен һәм язылышын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 к, г хәрефләре  булган сүзләрне дөрес язу</w:t>
            </w:r>
          </w:p>
          <w:p w:rsidR="003154BB" w:rsidRPr="009A4D40" w:rsidRDefault="003154BB" w:rsidP="003154BB">
            <w:pPr>
              <w:rPr>
                <w:color w:val="262626"/>
                <w:lang w:val="tt-RU"/>
              </w:rPr>
            </w:pPr>
            <w:r w:rsidRPr="009A4D40">
              <w:rPr>
                <w:color w:val="262626"/>
                <w:lang w:val="tt-RU"/>
              </w:rPr>
              <w:lastRenderedPageBreak/>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 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 к,г хәрефләренең үзенчәлекләрен белү.</w:t>
            </w:r>
          </w:p>
          <w:p w:rsidR="003154BB" w:rsidRPr="009A4D40" w:rsidRDefault="003154BB" w:rsidP="003154BB">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Биремле карточкалар</w:t>
            </w:r>
          </w:p>
          <w:p w:rsidR="003154BB" w:rsidRPr="009A4D40" w:rsidRDefault="003154BB" w:rsidP="00D2745C">
            <w:pPr>
              <w:rPr>
                <w:lang w:val="tt-RU"/>
              </w:rPr>
            </w:pPr>
            <w:r w:rsidRPr="009A4D40">
              <w:rPr>
                <w:lang w:val="tt-RU"/>
              </w:rPr>
              <w:t>Хәтер диктанты</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17</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22.</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Й хәрефе. Х, Һ хәрефләрен </w:t>
            </w:r>
          </w:p>
          <w:p w:rsidR="003154BB" w:rsidRPr="009A4D40" w:rsidRDefault="003154BB" w:rsidP="003154BB">
            <w:pPr>
              <w:rPr>
                <w:lang w:val="tt-RU"/>
              </w:rPr>
            </w:pPr>
            <w:r w:rsidRPr="009A4D40">
              <w:rPr>
                <w:lang w:val="tt-RU"/>
              </w:rPr>
              <w:t>дөрес язуга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 xml:space="preserve">Й хәрефе кергән сүзләрне дөрес </w:t>
            </w:r>
          </w:p>
          <w:p w:rsidR="003154BB" w:rsidRPr="009A4D40" w:rsidRDefault="003154BB" w:rsidP="003154BB">
            <w:pPr>
              <w:jc w:val="both"/>
              <w:rPr>
                <w:lang w:val="tt-RU"/>
              </w:rPr>
            </w:pPr>
            <w:r w:rsidRPr="009A4D40">
              <w:rPr>
                <w:lang w:val="tt-RU"/>
              </w:rPr>
              <w:t>язуга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b/>
                <w:color w:val="262626"/>
                <w:lang w:val="tt-RU"/>
              </w:rPr>
            </w:pPr>
            <w:r w:rsidRPr="009A4D40">
              <w:rPr>
                <w:b/>
                <w:color w:val="262626"/>
                <w:lang w:val="tt-RU"/>
              </w:rPr>
              <w:t>-</w:t>
            </w:r>
            <w:r w:rsidRPr="009A4D40">
              <w:rPr>
                <w:color w:val="262626"/>
                <w:lang w:val="tt-RU"/>
              </w:rPr>
              <w:t>парсыз тартык авазларны билгели</w:t>
            </w:r>
            <w:r w:rsidRPr="009A4D40">
              <w:rPr>
                <w:b/>
                <w:color w:val="262626"/>
                <w:lang w:val="tt-RU"/>
              </w:rPr>
              <w:t>.</w:t>
            </w:r>
          </w:p>
          <w:p w:rsidR="003154BB" w:rsidRPr="009A4D40" w:rsidRDefault="003154BB" w:rsidP="003154BB">
            <w:pPr>
              <w:rPr>
                <w:color w:val="262626"/>
                <w:lang w:val="tt-RU"/>
              </w:rPr>
            </w:pPr>
          </w:p>
          <w:p w:rsidR="003154BB" w:rsidRPr="009A4D40" w:rsidRDefault="003154BB" w:rsidP="003154BB">
            <w:pPr>
              <w:rPr>
                <w:color w:val="262626"/>
                <w:lang w:val="tt-RU"/>
              </w:rPr>
            </w:pPr>
            <w:r w:rsidRPr="009A4D40">
              <w:rPr>
                <w:color w:val="262626"/>
                <w:lang w:val="tt-RU"/>
              </w:rPr>
              <w:t>-</w:t>
            </w:r>
            <w:r w:rsidRPr="009A4D40">
              <w:rPr>
                <w:i/>
                <w:color w:val="262626"/>
                <w:lang w:val="tt-RU"/>
              </w:rPr>
              <w:t>йо, йө</w:t>
            </w:r>
            <w:r w:rsidRPr="009A4D40">
              <w:rPr>
                <w:color w:val="262626"/>
                <w:lang w:val="tt-RU"/>
              </w:rPr>
              <w:t xml:space="preserve"> кушылмалары сүз башында гына языла;</w:t>
            </w:r>
          </w:p>
          <w:p w:rsidR="003154BB" w:rsidRPr="009A4D40" w:rsidRDefault="003154BB" w:rsidP="003154BB">
            <w:pPr>
              <w:rPr>
                <w:color w:val="262626"/>
                <w:lang w:val="tt-RU"/>
              </w:rPr>
            </w:pPr>
            <w:r w:rsidRPr="009A4D40">
              <w:rPr>
                <w:color w:val="262626"/>
                <w:lang w:val="tt-RU"/>
              </w:rPr>
              <w:t xml:space="preserve">- </w:t>
            </w:r>
            <w:r w:rsidRPr="009A4D40">
              <w:rPr>
                <w:i/>
                <w:color w:val="262626"/>
                <w:lang w:val="tt-RU"/>
              </w:rPr>
              <w:t xml:space="preserve">йо </w:t>
            </w:r>
            <w:r w:rsidRPr="009A4D40">
              <w:rPr>
                <w:color w:val="262626"/>
                <w:lang w:val="tt-RU"/>
              </w:rPr>
              <w:t>кушәылмасы – калын укыла торган сүзләрдә. йө кушылмасы нечкә укыла торган сүзләрдә языла</w:t>
            </w:r>
          </w:p>
          <w:p w:rsidR="003154BB" w:rsidRPr="009A4D40" w:rsidRDefault="003154BB" w:rsidP="003154BB">
            <w:pPr>
              <w:rPr>
                <w:color w:val="262626"/>
                <w:lang w:val="tt-RU"/>
              </w:rPr>
            </w:pPr>
            <w:r w:rsidRPr="009A4D40">
              <w:rPr>
                <w:color w:val="262626"/>
                <w:lang w:val="tt-RU"/>
              </w:rPr>
              <w:t>- сүз башында булмаганда , й хәрефе сузык авазлар артында гына языла</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w:t>
            </w:r>
            <w:r w:rsidRPr="009A4D40">
              <w:rPr>
                <w:i/>
                <w:color w:val="262626"/>
                <w:lang w:val="tt-RU"/>
              </w:rPr>
              <w:t>ый, йо, йө</w:t>
            </w:r>
            <w:r w:rsidRPr="009A4D40">
              <w:rPr>
                <w:color w:val="262626"/>
                <w:lang w:val="tt-RU"/>
              </w:rPr>
              <w:t xml:space="preserve">  кушылмалары булган сүзләрне дөрес  язу;</w:t>
            </w:r>
          </w:p>
          <w:p w:rsidR="003154BB" w:rsidRPr="009A4D40" w:rsidRDefault="003154BB" w:rsidP="003154BB">
            <w:pPr>
              <w:rPr>
                <w:color w:val="262626"/>
                <w:lang w:val="tt-RU"/>
              </w:rPr>
            </w:pPr>
            <w:r w:rsidRPr="009A4D40">
              <w:rPr>
                <w:color w:val="262626"/>
                <w:lang w:val="tt-RU"/>
              </w:rPr>
              <w:t>- өйрәнелгән теориягә таянып. Сүзләргә анализ ясау</w:t>
            </w:r>
          </w:p>
          <w:p w:rsidR="003154BB" w:rsidRPr="009A4D40" w:rsidRDefault="003154BB" w:rsidP="003154BB">
            <w:pPr>
              <w:rPr>
                <w:color w:val="262626"/>
                <w:lang w:val="tt-RU"/>
              </w:rPr>
            </w:pPr>
            <w:r w:rsidRPr="009A4D40">
              <w:rPr>
                <w:color w:val="262626"/>
                <w:lang w:val="tt-RU"/>
              </w:rPr>
              <w:t>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й хәрефенең үзенчәлекләрен белү.</w:t>
            </w:r>
          </w:p>
          <w:p w:rsidR="003154BB" w:rsidRPr="009A4D40" w:rsidRDefault="003154BB" w:rsidP="003154BB">
            <w:pPr>
              <w:rPr>
                <w:rFonts w:eastAsia="Calibri"/>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тишерү</w:t>
            </w:r>
            <w:r w:rsidR="00374E55">
              <w:rPr>
                <w:lang w:val="tt-RU"/>
              </w:rPr>
              <w:t>.</w:t>
            </w:r>
          </w:p>
          <w:p w:rsidR="003154BB" w:rsidRPr="009A4D40" w:rsidRDefault="003154BB" w:rsidP="00D2745C">
            <w:pPr>
              <w:jc w:val="center"/>
              <w:rPr>
                <w:lang w:val="tt-RU"/>
              </w:rPr>
            </w:pPr>
            <w:r w:rsidRPr="009A4D40">
              <w:rPr>
                <w:lang w:val="tt-RU"/>
              </w:rPr>
              <w:t xml:space="preserve">Сүзлек </w:t>
            </w:r>
          </w:p>
          <w:p w:rsidR="003154BB" w:rsidRPr="009A4D40" w:rsidRDefault="003154BB" w:rsidP="00374E55">
            <w:pPr>
              <w:rPr>
                <w:lang w:val="tt-RU"/>
              </w:rPr>
            </w:pPr>
            <w:r w:rsidRPr="009A4D40">
              <w:rPr>
                <w:lang w:val="tt-RU"/>
              </w:rPr>
              <w:t>диктанты</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20</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23.</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“Тартык авазлар” темасы буенча контроль диктант. </w:t>
            </w:r>
          </w:p>
          <w:p w:rsidR="003154BB" w:rsidRPr="009A4D40" w:rsidRDefault="003154BB" w:rsidP="003154BB">
            <w:pPr>
              <w:rPr>
                <w:lang w:val="tt-RU"/>
              </w:rPr>
            </w:pPr>
            <w:r w:rsidRPr="009A4D40">
              <w:rPr>
                <w:lang w:val="tt-RU"/>
              </w:rPr>
              <w:t>“Керпе”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Контроль диктант</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b/>
                <w:color w:val="262626"/>
                <w:lang w:val="tt-RU"/>
              </w:rPr>
            </w:pPr>
            <w:r w:rsidRPr="009A4D40">
              <w:rPr>
                <w:b/>
                <w:color w:val="262626"/>
                <w:lang w:val="tt-RU"/>
              </w:rPr>
              <w:t>-</w:t>
            </w:r>
            <w:r w:rsidRPr="009A4D40">
              <w:rPr>
                <w:color w:val="262626"/>
                <w:lang w:val="tt-RU"/>
              </w:rPr>
              <w:t>парсыз тартык авазларны билгели</w:t>
            </w:r>
            <w:r w:rsidRPr="009A4D40">
              <w:rPr>
                <w:b/>
                <w:color w:val="262626"/>
                <w:lang w:val="tt-RU"/>
              </w:rPr>
              <w:t>.</w:t>
            </w:r>
          </w:p>
          <w:p w:rsidR="003154BB" w:rsidRPr="009A4D40" w:rsidRDefault="003154BB" w:rsidP="003154BB">
            <w:pPr>
              <w:rPr>
                <w:color w:val="262626"/>
                <w:lang w:val="tt-RU"/>
              </w:rPr>
            </w:pPr>
            <w:r w:rsidRPr="009A4D40">
              <w:rPr>
                <w:color w:val="262626"/>
                <w:lang w:val="tt-RU"/>
              </w:rPr>
              <w:t>-</w:t>
            </w:r>
            <w:r w:rsidRPr="009A4D40">
              <w:rPr>
                <w:i/>
                <w:color w:val="262626"/>
                <w:lang w:val="tt-RU"/>
              </w:rPr>
              <w:t>йо, йө</w:t>
            </w:r>
            <w:r w:rsidRPr="009A4D40">
              <w:rPr>
                <w:color w:val="262626"/>
                <w:lang w:val="tt-RU"/>
              </w:rPr>
              <w:t xml:space="preserve"> кушылмалары сүз башында гына языла;</w:t>
            </w:r>
          </w:p>
          <w:p w:rsidR="003154BB" w:rsidRPr="009A4D40" w:rsidRDefault="003154BB" w:rsidP="003154BB">
            <w:pPr>
              <w:rPr>
                <w:color w:val="262626"/>
                <w:lang w:val="tt-RU"/>
              </w:rPr>
            </w:pPr>
            <w:r w:rsidRPr="009A4D40">
              <w:rPr>
                <w:color w:val="262626"/>
                <w:lang w:val="tt-RU"/>
              </w:rPr>
              <w:t xml:space="preserve">- </w:t>
            </w:r>
            <w:r w:rsidRPr="009A4D40">
              <w:rPr>
                <w:i/>
                <w:color w:val="262626"/>
                <w:lang w:val="tt-RU"/>
              </w:rPr>
              <w:t xml:space="preserve">йо </w:t>
            </w:r>
            <w:r w:rsidRPr="009A4D40">
              <w:rPr>
                <w:color w:val="262626"/>
                <w:lang w:val="tt-RU"/>
              </w:rPr>
              <w:t>кушәылмасы – калын укыла торган сүзләрдә. йө кушылмасы нечкә укыла торган сүзләрдә языла</w:t>
            </w:r>
          </w:p>
          <w:p w:rsidR="003154BB" w:rsidRPr="009A4D40" w:rsidRDefault="003154BB" w:rsidP="003154BB">
            <w:pPr>
              <w:rPr>
                <w:color w:val="262626"/>
                <w:lang w:val="tt-RU"/>
              </w:rPr>
            </w:pPr>
            <w:r w:rsidRPr="009A4D40">
              <w:rPr>
                <w:color w:val="262626"/>
                <w:lang w:val="tt-RU"/>
              </w:rPr>
              <w:t>- сүз башында булмаганда , й хәрефе сузык авазлар артында гына языла</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w:t>
            </w:r>
            <w:r w:rsidRPr="009A4D40">
              <w:rPr>
                <w:i/>
                <w:color w:val="262626"/>
                <w:lang w:val="tt-RU"/>
              </w:rPr>
              <w:t>ый, йо, йө</w:t>
            </w:r>
            <w:r w:rsidRPr="009A4D40">
              <w:rPr>
                <w:color w:val="262626"/>
                <w:lang w:val="tt-RU"/>
              </w:rPr>
              <w:t xml:space="preserve">  кушылмалары булган сүзләрне дөрес  язу;</w:t>
            </w:r>
          </w:p>
          <w:p w:rsidR="003154BB" w:rsidRPr="009A4D40" w:rsidRDefault="003154BB" w:rsidP="003154BB">
            <w:pPr>
              <w:rPr>
                <w:color w:val="262626"/>
                <w:lang w:val="tt-RU"/>
              </w:rPr>
            </w:pPr>
            <w:r w:rsidRPr="009A4D40">
              <w:rPr>
                <w:color w:val="262626"/>
                <w:lang w:val="tt-RU"/>
              </w:rPr>
              <w:t>- өйрәнелгән теориягә таянып. Сүзләргә анализ ясау</w:t>
            </w:r>
          </w:p>
          <w:p w:rsidR="003154BB" w:rsidRPr="009A4D40" w:rsidRDefault="003154BB" w:rsidP="003154BB">
            <w:pPr>
              <w:rPr>
                <w:color w:val="262626"/>
                <w:lang w:val="tt-RU"/>
              </w:rPr>
            </w:pPr>
            <w:r w:rsidRPr="009A4D40">
              <w:rPr>
                <w:color w:val="262626"/>
                <w:lang w:val="tt-RU"/>
              </w:rPr>
              <w:t>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lastRenderedPageBreak/>
              <w:t>ШУУГ: й хәрефенең үзенчәлекләрен белү.</w:t>
            </w:r>
          </w:p>
          <w:p w:rsidR="003154BB" w:rsidRPr="009A4D40" w:rsidRDefault="003154BB" w:rsidP="003154BB">
            <w:pPr>
              <w:rPr>
                <w:rFonts w:eastAsia="Calibri"/>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Контроль диктант</w:t>
            </w:r>
          </w:p>
          <w:p w:rsidR="003154BB" w:rsidRPr="009A4D40" w:rsidRDefault="003154BB" w:rsidP="00D2745C">
            <w:pPr>
              <w:jc w:val="center"/>
              <w:rPr>
                <w:lang w:val="tt-RU"/>
              </w:rPr>
            </w:pPr>
            <w:r w:rsidRPr="009A4D40">
              <w:rPr>
                <w:lang w:val="tt-RU"/>
              </w:rPr>
              <w:t xml:space="preserve">“Керпе”, </w:t>
            </w:r>
          </w:p>
          <w:p w:rsidR="003154BB" w:rsidRPr="009A4D40" w:rsidRDefault="003154BB" w:rsidP="00D2745C">
            <w:pPr>
              <w:jc w:val="center"/>
              <w:rPr>
                <w:lang w:val="tt-RU"/>
              </w:rPr>
            </w:pPr>
            <w:r w:rsidRPr="009A4D40">
              <w:rPr>
                <w:lang w:val="tt-RU"/>
              </w:rPr>
              <w:t>48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24.</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Хаталар өстендә эш. </w:t>
            </w:r>
          </w:p>
          <w:p w:rsidR="003154BB" w:rsidRPr="009A4D40" w:rsidRDefault="003154BB" w:rsidP="003154BB">
            <w:pPr>
              <w:rPr>
                <w:lang w:val="tt-RU"/>
              </w:rPr>
            </w:pPr>
            <w:r w:rsidRPr="009A4D40">
              <w:rPr>
                <w:lang w:val="tt-RU"/>
              </w:rPr>
              <w:t>Е, е хәрефләре.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 xml:space="preserve">Е, е хәрефләренең ике авазга билге </w:t>
            </w:r>
            <w:r w:rsidR="00D2745C">
              <w:rPr>
                <w:lang w:val="tt-RU"/>
              </w:rPr>
              <w:t>булып йөрүен истә кадыру, шул хә</w:t>
            </w:r>
            <w:r w:rsidRPr="009A4D40">
              <w:rPr>
                <w:lang w:val="tt-RU"/>
              </w:rPr>
              <w:t xml:space="preserve">рефләр </w:t>
            </w:r>
            <w:r w:rsidR="00D2745C">
              <w:rPr>
                <w:lang w:val="tt-RU"/>
              </w:rPr>
              <w:t xml:space="preserve">кергән сүзләрне дөрес язуга </w:t>
            </w:r>
            <w:r w:rsidRPr="009A4D40">
              <w:rPr>
                <w:lang w:val="tt-RU"/>
              </w:rPr>
              <w:t>күнегүләр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-сүз,иҗек башында, сузык аваз хәрефләреннән соң килгән е хәрефенең дөрес укылышын язылышын;</w:t>
            </w:r>
          </w:p>
          <w:p w:rsidR="003154BB" w:rsidRPr="009A4D40" w:rsidRDefault="003154BB" w:rsidP="003154BB">
            <w:pPr>
              <w:rPr>
                <w:color w:val="262626"/>
                <w:lang w:val="tt-RU"/>
              </w:rPr>
            </w:pPr>
            <w:r w:rsidRPr="009A4D40">
              <w:rPr>
                <w:color w:val="262626"/>
                <w:lang w:val="tt-RU"/>
              </w:rPr>
              <w:t>- тартыклардан соң килгән е хәрефенең дөрес язылышын, укылышын;</w:t>
            </w:r>
          </w:p>
          <w:p w:rsidR="003154BB" w:rsidRPr="009A4D40" w:rsidRDefault="003154BB" w:rsidP="003154BB">
            <w:pPr>
              <w:rPr>
                <w:color w:val="262626"/>
                <w:lang w:val="tt-RU"/>
              </w:rPr>
            </w:pPr>
            <w:r w:rsidRPr="009A4D40">
              <w:rPr>
                <w:color w:val="262626"/>
                <w:lang w:val="tt-RU"/>
              </w:rPr>
              <w:t>-е хәрефенең [йы], [йэ ], [э] булып укылуын</w:t>
            </w:r>
          </w:p>
          <w:p w:rsidR="003154BB" w:rsidRPr="009A4D40" w:rsidRDefault="003154BB" w:rsidP="003154BB">
            <w:pPr>
              <w:rPr>
                <w:color w:val="262626"/>
                <w:lang w:val="tt-RU"/>
              </w:rPr>
            </w:pPr>
            <w:r w:rsidRPr="009A4D40">
              <w:rPr>
                <w:color w:val="262626"/>
                <w:lang w:val="tt-RU"/>
              </w:rPr>
              <w:t>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Е, е хәрефләренең үзенчәлекләрен белү.</w:t>
            </w:r>
          </w:p>
          <w:p w:rsidR="003154BB" w:rsidRPr="009A4D40" w:rsidRDefault="003154BB" w:rsidP="003154BB">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24</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25.</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Е, е хәрефләрен дөрес язуга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Сүзлек диктанты</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-сүз,иҗек башында, сузыкаваз хәрефләреннән соң килгән е хәрефенең дөрес укылышын язылышын;</w:t>
            </w:r>
          </w:p>
          <w:p w:rsidR="003154BB" w:rsidRPr="009A4D40" w:rsidRDefault="003154BB" w:rsidP="003154BB">
            <w:pPr>
              <w:rPr>
                <w:color w:val="262626"/>
                <w:lang w:val="tt-RU"/>
              </w:rPr>
            </w:pPr>
            <w:r w:rsidRPr="009A4D40">
              <w:rPr>
                <w:color w:val="262626"/>
                <w:lang w:val="tt-RU"/>
              </w:rPr>
              <w:t>- тартыклардан соң килгән е хәрефенең дөрес язылышын, укылышын;</w:t>
            </w:r>
          </w:p>
          <w:p w:rsidR="003154BB" w:rsidRPr="009A4D40" w:rsidRDefault="003154BB" w:rsidP="003154BB">
            <w:pPr>
              <w:rPr>
                <w:color w:val="262626"/>
                <w:lang w:val="tt-RU"/>
              </w:rPr>
            </w:pPr>
            <w:r w:rsidRPr="009A4D40">
              <w:rPr>
                <w:color w:val="262626"/>
                <w:lang w:val="tt-RU"/>
              </w:rPr>
              <w:t>-е хәрефенең [йы], [йэ ], [э] булып укылуын</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 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 Е, е хәрефләренең үзенчәлекләрен белү.</w:t>
            </w:r>
          </w:p>
          <w:p w:rsidR="003154BB" w:rsidRPr="009A4D40" w:rsidRDefault="003154BB" w:rsidP="003154BB">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Сүзлек  диктанты</w:t>
            </w:r>
          </w:p>
          <w:p w:rsidR="003154BB" w:rsidRPr="009A4D40" w:rsidRDefault="003154BB" w:rsidP="00D2745C">
            <w:pPr>
              <w:jc w:val="center"/>
              <w:rPr>
                <w:lang w:val="tt-RU"/>
              </w:rPr>
            </w:pPr>
            <w:r w:rsidRPr="009A4D40">
              <w:rPr>
                <w:lang w:val="tt-RU"/>
              </w:rPr>
              <w:t>30 бит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27</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26.</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Я хәрефе </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Я, я хәрефләренең и</w:t>
            </w:r>
            <w:r w:rsidR="00D2745C">
              <w:rPr>
                <w:lang w:val="tt-RU"/>
              </w:rPr>
              <w:t>ке авазга билге булып йөрүен истә кадыру, шул хәрефләр кергән сүз</w:t>
            </w:r>
            <w:r w:rsidRPr="009A4D40">
              <w:rPr>
                <w:lang w:val="tt-RU"/>
              </w:rPr>
              <w:t>ләрне дөрес язуга күнегүләр эшләү</w:t>
            </w:r>
            <w:r w:rsidR="00D2745C">
              <w:rPr>
                <w:lang w:val="tt-RU"/>
              </w:rPr>
              <w:t>.</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-Я хәрефен калын әйтелешле сүзләрдә -[йа] , нечкә әйтелешле сүзләрдә [йә ] дип укырга кирәклеген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-Я хәрефе булган сүзләрне дөрес язу һәм уку</w:t>
            </w:r>
          </w:p>
          <w:p w:rsidR="003154BB" w:rsidRPr="009A4D40" w:rsidRDefault="003154BB" w:rsidP="003154BB">
            <w:pPr>
              <w:rPr>
                <w:color w:val="262626"/>
                <w:lang w:val="tt-RU"/>
              </w:rPr>
            </w:pPr>
            <w:r w:rsidRPr="009A4D40">
              <w:rPr>
                <w:color w:val="262626"/>
                <w:lang w:val="tt-RU"/>
              </w:rPr>
              <w:t xml:space="preserve"> 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я хәрефенең үзенчәлекләрен белү.</w:t>
            </w:r>
          </w:p>
          <w:p w:rsidR="003154BB" w:rsidRPr="009A4D40" w:rsidRDefault="003154BB" w:rsidP="003154BB">
            <w:pPr>
              <w:rPr>
                <w:color w:val="262626"/>
                <w:lang w:val="tt-RU"/>
              </w:rPr>
            </w:pPr>
            <w:r w:rsidRPr="009A4D40">
              <w:rPr>
                <w:color w:val="262626"/>
                <w:lang w:val="tt-RU"/>
              </w:rPr>
              <w:lastRenderedPageBreak/>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Рәсемле диктант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30</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27.</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Я хәрефе </w:t>
            </w:r>
            <w:r w:rsidR="00D2745C">
              <w:rPr>
                <w:lang w:val="tt-RU"/>
              </w:rPr>
              <w:t>кергән сүзләрне дөрес язуга кү</w:t>
            </w:r>
            <w:r w:rsidRPr="009A4D40">
              <w:rPr>
                <w:lang w:val="tt-RU"/>
              </w:rPr>
              <w:t>негүләр эшләү.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both"/>
              <w:rPr>
                <w:lang w:val="tt-RU"/>
              </w:rPr>
            </w:pPr>
            <w:r w:rsidRPr="009A4D40">
              <w:rPr>
                <w:lang w:val="tt-RU"/>
              </w:rPr>
              <w:t>Иҗади диктант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-Я хәрефен калын әйтелешле сүзләрдә -[йа] , нечкә әйтелешле сүзләрдә [йә ] дип укырга кирәклеген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-Я хәрефе булган сүзләрне дөрес язу һәм уку</w:t>
            </w:r>
          </w:p>
          <w:p w:rsidR="003154BB" w:rsidRPr="009A4D40" w:rsidRDefault="003154BB" w:rsidP="003154BB">
            <w:pPr>
              <w:rPr>
                <w:color w:val="262626"/>
                <w:lang w:val="tt-RU"/>
              </w:rPr>
            </w:pPr>
            <w:r w:rsidRPr="009A4D40">
              <w:rPr>
                <w:color w:val="262626"/>
                <w:lang w:val="tt-RU"/>
              </w:rPr>
              <w:t xml:space="preserve"> 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 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 я хәрефенең үзенчәлекләрен белү.</w:t>
            </w:r>
          </w:p>
          <w:p w:rsidR="003154BB" w:rsidRPr="009A4D40" w:rsidRDefault="003154BB" w:rsidP="003154BB">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Иҗади диктант</w:t>
            </w:r>
          </w:p>
          <w:p w:rsidR="003154BB" w:rsidRPr="009A4D40" w:rsidRDefault="003154BB" w:rsidP="00D2745C">
            <w:pPr>
              <w:jc w:val="center"/>
              <w:rPr>
                <w:lang w:val="tt-RU"/>
              </w:rPr>
            </w:pPr>
            <w:r w:rsidRPr="009A4D40">
              <w:rPr>
                <w:lang w:val="tt-RU"/>
              </w:rPr>
              <w:t>29 бит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31</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28.</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Ю  хәрефе </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jc w:val="both"/>
              <w:rPr>
                <w:lang w:val="tt-RU"/>
              </w:rPr>
            </w:pPr>
            <w:r>
              <w:rPr>
                <w:lang w:val="tt-RU"/>
              </w:rPr>
              <w:t>Ю,ю хәрефләренең ике авазга билге булып йөрү</w:t>
            </w:r>
            <w:r w:rsidR="003154BB" w:rsidRPr="009A4D40">
              <w:rPr>
                <w:lang w:val="tt-RU"/>
              </w:rPr>
              <w:t>е</w:t>
            </w:r>
            <w:r>
              <w:rPr>
                <w:lang w:val="tt-RU"/>
              </w:rPr>
              <w:t>н истә кадыру, шул хәрефләр кер</w:t>
            </w:r>
            <w:r w:rsidR="003154BB" w:rsidRPr="009A4D40">
              <w:rPr>
                <w:lang w:val="tt-RU"/>
              </w:rPr>
              <w:t>гән сүзләр</w:t>
            </w:r>
            <w:r>
              <w:rPr>
                <w:lang w:val="tt-RU"/>
              </w:rPr>
              <w:t>не дөрес язуга күнегү</w:t>
            </w:r>
            <w:r w:rsidR="003154BB" w:rsidRPr="009A4D40">
              <w:rPr>
                <w:lang w:val="tt-RU"/>
              </w:rPr>
              <w:t>ләр эшләү</w:t>
            </w:r>
          </w:p>
          <w:p w:rsidR="003154BB" w:rsidRPr="009A4D40" w:rsidRDefault="003154BB" w:rsidP="00D2745C">
            <w:pPr>
              <w:rPr>
                <w:lang w:val="tt-RU"/>
              </w:rPr>
            </w:pPr>
          </w:p>
          <w:p w:rsidR="003154BB" w:rsidRPr="009A4D40" w:rsidRDefault="003154BB" w:rsidP="00D2745C">
            <w:pPr>
              <w:rPr>
                <w:lang w:val="tt-RU"/>
              </w:rPr>
            </w:pPr>
          </w:p>
          <w:p w:rsidR="003154BB" w:rsidRPr="000D023A" w:rsidRDefault="003154BB" w:rsidP="00C43FAD">
            <w:pPr>
              <w:rPr>
                <w:lang w:val="tt-RU"/>
              </w:rPr>
            </w:pP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-Ю хәрефен калын әйтелешле сүзләрдә -[йу] , нечкә әйтелешле сүзләрдә [йү ] дип укырга кирәклеген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-Ю хәрефе булган сүзләрне дөрес язу һәм уку</w:t>
            </w:r>
          </w:p>
          <w:p w:rsidR="003154BB" w:rsidRPr="009A4D40" w:rsidRDefault="003154BB" w:rsidP="003154BB">
            <w:pPr>
              <w:rPr>
                <w:color w:val="262626"/>
                <w:lang w:val="tt-RU"/>
              </w:rPr>
            </w:pPr>
            <w:r w:rsidRPr="009A4D40">
              <w:rPr>
                <w:color w:val="262626"/>
                <w:lang w:val="tt-RU"/>
              </w:rPr>
              <w:t xml:space="preserve"> 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ю хәрефенең үзенчәлекләрен белү.</w:t>
            </w:r>
          </w:p>
          <w:p w:rsidR="003154BB" w:rsidRPr="009A4D40" w:rsidRDefault="003154BB" w:rsidP="003154BB">
            <w:pPr>
              <w:rPr>
                <w:color w:val="262626"/>
                <w:lang w:val="tt-RU"/>
              </w:rPr>
            </w:pPr>
            <w:r w:rsidRPr="009A4D40">
              <w:rPr>
                <w:color w:val="262626"/>
                <w:lang w:val="tt-RU"/>
              </w:rPr>
              <w:t>КУУГ:үзара ярдәм итешү, үз фикереңне нигезли, дәлилли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10.11.</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29.</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Ю  хәрефе </w:t>
            </w:r>
            <w:r w:rsidR="00D2745C">
              <w:rPr>
                <w:lang w:val="tt-RU"/>
              </w:rPr>
              <w:t>кергән сүзләрне дөрес язуга кү</w:t>
            </w:r>
            <w:r w:rsidRPr="009A4D40">
              <w:rPr>
                <w:lang w:val="tt-RU"/>
              </w:rPr>
              <w:t>негүләр эшләү.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Ю, ю хәрефләре ке</w:t>
            </w:r>
            <w:r w:rsidR="00D2745C">
              <w:rPr>
                <w:lang w:val="tt-RU"/>
              </w:rPr>
              <w:t>ргән сүзләрне дөрес язуга мөстә</w:t>
            </w:r>
            <w:r w:rsidRPr="009A4D40">
              <w:rPr>
                <w:lang w:val="tt-RU"/>
              </w:rPr>
              <w:t>кыйль эш</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-Ю хәрефен калын әйтелешле сүзләрдә -[йу] , нечкә әйтелешле сүзләрдә [йү ] дип укырга кирәклеген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 xml:space="preserve">-Ю хәрефе булган сүзләрне дөрес язу һәм уку </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 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 ю хәрефенең үзенчәлекләрен белү.</w:t>
            </w:r>
          </w:p>
          <w:p w:rsidR="003154BB" w:rsidRPr="009A4D40" w:rsidRDefault="003154BB" w:rsidP="003154BB">
            <w:pPr>
              <w:rPr>
                <w:color w:val="262626"/>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Биремле карточкалар</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30.</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 xml:space="preserve">“Тартык авазларның </w:t>
            </w:r>
            <w:r w:rsidRPr="009A4D40">
              <w:rPr>
                <w:lang w:val="tt-RU"/>
              </w:rPr>
              <w:lastRenderedPageBreak/>
              <w:t>язылышы “</w:t>
            </w:r>
            <w:r w:rsidR="009F601E">
              <w:rPr>
                <w:lang w:val="tt-RU"/>
              </w:rPr>
              <w:t xml:space="preserve"> </w:t>
            </w:r>
            <w:r w:rsidRPr="009A4D40">
              <w:rPr>
                <w:lang w:val="tt-RU"/>
              </w:rPr>
              <w:t>темасы бунча искәртмәле диктант “Куян”</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Искәртмәле дик</w:t>
            </w:r>
            <w:r w:rsidR="003154BB" w:rsidRPr="009A4D40">
              <w:rPr>
                <w:lang w:val="tt-RU"/>
              </w:rPr>
              <w:t>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 xml:space="preserve">-Орфограммалы сүзләрне дөрес яза белү, биремнәрне </w:t>
            </w:r>
            <w:r w:rsidRPr="009A4D40">
              <w:rPr>
                <w:color w:val="262626"/>
                <w:lang w:val="tt-RU"/>
              </w:rPr>
              <w:lastRenderedPageBreak/>
              <w:t>төгәл үтәү</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ШУУГ:үз мөмкинлекләреңне чамалау, үзеңне читтән күрү.</w:t>
            </w:r>
          </w:p>
          <w:p w:rsidR="003154BB" w:rsidRPr="00C43FAD" w:rsidRDefault="003154BB" w:rsidP="003154BB">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Искәртмәле диктант</w:t>
            </w:r>
          </w:p>
          <w:p w:rsidR="003154BB" w:rsidRPr="009A4D40" w:rsidRDefault="003154BB" w:rsidP="00D2745C">
            <w:pPr>
              <w:jc w:val="center"/>
              <w:rPr>
                <w:lang w:val="tt-RU"/>
              </w:rPr>
            </w:pPr>
            <w:r w:rsidRPr="009A4D40">
              <w:rPr>
                <w:lang w:val="tt-RU"/>
              </w:rPr>
              <w:lastRenderedPageBreak/>
              <w:t>“Куян”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lastRenderedPageBreak/>
              <w:t>14</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31.</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Саңгырау тартыкларның яңгыраулашуы</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Саңгырыау тар</w:t>
            </w:r>
            <w:r w:rsidR="003154BB" w:rsidRPr="009A4D40">
              <w:rPr>
                <w:lang w:val="tt-RU"/>
              </w:rPr>
              <w:t>тыкларга беткән сүзләргә сузык аваз ялганса, ул а</w:t>
            </w:r>
            <w:r>
              <w:rPr>
                <w:lang w:val="tt-RU"/>
              </w:rPr>
              <w:t>вазлар яңгырау тартыкларга әйлә</w:t>
            </w:r>
            <w:r w:rsidR="003154BB" w:rsidRPr="009A4D40">
              <w:rPr>
                <w:lang w:val="tt-RU"/>
              </w:rPr>
              <w:t>нүен мисаллар аша күрсәтү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b/>
                <w:color w:val="262626"/>
                <w:lang w:val="tt-RU"/>
              </w:rPr>
              <w:t>Белергә тиеш:</w:t>
            </w:r>
          </w:p>
          <w:p w:rsidR="003154BB" w:rsidRPr="009A4D40" w:rsidRDefault="003154BB" w:rsidP="003154BB">
            <w:pPr>
              <w:rPr>
                <w:b/>
                <w:color w:val="262626"/>
                <w:lang w:val="tt-RU"/>
              </w:rPr>
            </w:pPr>
            <w:r w:rsidRPr="009A4D40">
              <w:rPr>
                <w:lang w:val="tt-RU"/>
              </w:rPr>
              <w:t>-</w:t>
            </w:r>
            <w:r w:rsidRPr="009A4D40">
              <w:rPr>
                <w:color w:val="262626"/>
                <w:lang w:val="tt-RU"/>
              </w:rPr>
              <w:t>Яңгырау,саңгы-рау тартык авазлар</w:t>
            </w:r>
          </w:p>
          <w:p w:rsidR="003154BB" w:rsidRPr="009A4D40" w:rsidRDefault="003154BB" w:rsidP="003154BB">
            <w:pPr>
              <w:rPr>
                <w:color w:val="262626"/>
                <w:lang w:val="tt-RU"/>
              </w:rPr>
            </w:pPr>
            <w:r w:rsidRPr="009A4D40">
              <w:rPr>
                <w:color w:val="262626"/>
                <w:lang w:val="tt-RU"/>
              </w:rPr>
              <w:t>-[п], [к], [къ] саңгырау тартыкларына беткәнсүзләргә сузык аваз ялганса, ул авазлар -[б], [г], [гъ] саңгырау тартыкла-рына  әйләнә</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Өйрәнелгән теориягә таянып, сүзләрне дөрес язу</w:t>
            </w:r>
          </w:p>
          <w:p w:rsidR="003154BB" w:rsidRPr="009A4D40" w:rsidRDefault="003154BB" w:rsidP="003154BB">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17</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32.</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D2745C" w:rsidP="003154BB">
            <w:pPr>
              <w:rPr>
                <w:lang w:val="tt-RU"/>
              </w:rPr>
            </w:pPr>
            <w:r>
              <w:rPr>
                <w:lang w:val="tt-RU"/>
              </w:rPr>
              <w:t>Саңгырау тартыклар</w:t>
            </w:r>
            <w:r w:rsidR="003154BB" w:rsidRPr="009A4D40">
              <w:rPr>
                <w:lang w:val="tt-RU"/>
              </w:rPr>
              <w:t>ның яңгыраулашуы буенча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Кү</w:t>
            </w:r>
            <w:r w:rsidR="00D2745C">
              <w:rPr>
                <w:lang w:val="tt-RU"/>
              </w:rPr>
              <w:t>негүләр эшләү, өйрәнгән кагыйдә</w:t>
            </w:r>
            <w:r w:rsidRPr="009A4D40">
              <w:rPr>
                <w:lang w:val="tt-RU"/>
              </w:rPr>
              <w:t>не кулланып б</w:t>
            </w:r>
            <w:r w:rsidR="00D2745C">
              <w:rPr>
                <w:lang w:val="tt-RU"/>
              </w:rPr>
              <w:t>и</w:t>
            </w:r>
            <w:r w:rsidRPr="009A4D40">
              <w:rPr>
                <w:lang w:val="tt-RU"/>
              </w:rPr>
              <w:t>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b/>
                <w:color w:val="262626"/>
                <w:lang w:val="tt-RU"/>
              </w:rPr>
              <w:t>-</w:t>
            </w:r>
            <w:r w:rsidRPr="009A4D40">
              <w:rPr>
                <w:color w:val="262626"/>
                <w:lang w:val="tt-RU"/>
              </w:rPr>
              <w:t>Саңгырау тартыкларның яңгыраулаша</w:t>
            </w:r>
          </w:p>
          <w:p w:rsidR="003154BB" w:rsidRPr="009A4D40" w:rsidRDefault="003154BB" w:rsidP="003154BB">
            <w:pPr>
              <w:rPr>
                <w:color w:val="262626"/>
                <w:lang w:val="tt-RU"/>
              </w:rPr>
            </w:pPr>
            <w:r w:rsidRPr="009A4D40">
              <w:rPr>
                <w:color w:val="262626"/>
                <w:lang w:val="tt-RU"/>
              </w:rPr>
              <w:t>-[п], [к], [къ] саңгырау тартыкларына беткәнсүзләргә сузык аваз ялганса, ул авазлар -[б], [г], [гъ] саңгырау тартыкла-рына  әйләнә</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Өйрәнелгән теориягә таянып, сүзләрне дөрес язу</w:t>
            </w:r>
          </w:p>
          <w:p w:rsidR="003154BB" w:rsidRPr="009A4D40" w:rsidRDefault="003154BB" w:rsidP="003154BB">
            <w:pPr>
              <w:rPr>
                <w:color w:val="262626"/>
                <w:lang w:val="tt-RU"/>
              </w:rPr>
            </w:pPr>
            <w:r w:rsidRPr="009A4D40">
              <w:rPr>
                <w:color w:val="262626"/>
                <w:lang w:val="tt-RU"/>
              </w:rPr>
              <w:t>ТБУУГ:яңгырау һәмсаңгырау авазларны анализлый, алар арасында охшаш яки аермалы якларны табу.</w:t>
            </w:r>
          </w:p>
          <w:p w:rsidR="003154BB" w:rsidRPr="009A4D40" w:rsidRDefault="003154BB" w:rsidP="003154BB">
            <w:pPr>
              <w:rPr>
                <w:color w:val="262626"/>
                <w:lang w:val="tt-RU"/>
              </w:rPr>
            </w:pPr>
            <w:r w:rsidRPr="009A4D40">
              <w:rPr>
                <w:color w:val="262626"/>
                <w:lang w:val="tt-RU"/>
              </w:rPr>
              <w:t>ШУУГ:танып-белү, яңалыкка омтылыш формалашу.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9A4D40" w:rsidRDefault="003154BB" w:rsidP="003154BB">
            <w:pPr>
              <w:rPr>
                <w:color w:val="262626"/>
                <w:lang w:val="tt-RU"/>
              </w:rPr>
            </w:pPr>
            <w:r w:rsidRPr="009A4D40">
              <w:rPr>
                <w:color w:val="262626"/>
                <w:lang w:val="tt-RU"/>
              </w:rPr>
              <w:t>КУУГ:уртак эшчәнлектә үзеңә инициатива алу.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Хәтер диктанты</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20</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33.</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Бертөрле  и</w:t>
            </w:r>
            <w:r w:rsidR="00D2745C">
              <w:rPr>
                <w:lang w:val="tt-RU"/>
              </w:rPr>
              <w:t xml:space="preserve">ке тартык аваз хәрефләренең </w:t>
            </w:r>
            <w:r w:rsidR="00D2745C">
              <w:rPr>
                <w:lang w:val="tt-RU"/>
              </w:rPr>
              <w:lastRenderedPageBreak/>
              <w:t>янә</w:t>
            </w:r>
            <w:r w:rsidRPr="009A4D40">
              <w:rPr>
                <w:lang w:val="tt-RU"/>
              </w:rPr>
              <w:t>шә килүе.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Мөстәкыйль эш</w:t>
            </w:r>
          </w:p>
          <w:p w:rsidR="003154BB" w:rsidRPr="009A4D40" w:rsidRDefault="003154BB" w:rsidP="00D2745C">
            <w:pPr>
              <w:rPr>
                <w:lang w:val="tt-RU"/>
              </w:rPr>
            </w:pP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 xml:space="preserve">-бертөрле  ике тартык аваз хәрефләренең янәшә килүен </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lastRenderedPageBreak/>
              <w:t>- янәшә килгән ике  бертөрле тартык аваз хәрефләре булган сүзләрне дөрес язу һәм юлдан-юлга күчерү</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9A4D40" w:rsidRDefault="003154BB" w:rsidP="003154BB">
            <w:pPr>
              <w:rPr>
                <w:color w:val="262626"/>
                <w:lang w:val="tt-RU"/>
              </w:rPr>
            </w:pPr>
            <w:r w:rsidRPr="009A4D40">
              <w:rPr>
                <w:color w:val="262626"/>
                <w:lang w:val="tt-RU"/>
              </w:rPr>
              <w:t>КУУГ:җитмәгән мәгълүматны башкалардан сорашып белү; иптәшеңнең үз-үзен тотышы белән идарә итү.</w:t>
            </w:r>
          </w:p>
          <w:p w:rsidR="003154BB" w:rsidRPr="009A4D40" w:rsidRDefault="003154BB" w:rsidP="003154BB">
            <w:pPr>
              <w:rPr>
                <w:color w:val="262626"/>
                <w:lang w:val="tt-RU"/>
              </w:rPr>
            </w:pP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Биремле карточкалар</w:t>
            </w:r>
          </w:p>
          <w:p w:rsidR="003154BB" w:rsidRPr="009A4D40" w:rsidRDefault="003154BB" w:rsidP="00D2745C">
            <w:pPr>
              <w:jc w:val="center"/>
              <w:rPr>
                <w:lang w:val="tt-RU"/>
              </w:rPr>
            </w:pPr>
            <w:r w:rsidRPr="009A4D40">
              <w:rPr>
                <w:lang w:val="tt-RU"/>
              </w:rPr>
              <w:t xml:space="preserve">“Кырда” 37 </w:t>
            </w:r>
            <w:r w:rsidRPr="009A4D40">
              <w:rPr>
                <w:lang w:val="tt-RU"/>
              </w:rPr>
              <w:lastRenderedPageBreak/>
              <w:t>бит, янәшә тарт. сызасы</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lastRenderedPageBreak/>
              <w:t>21</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34.</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Ь хәрефе (нечкәлек   </w:t>
            </w:r>
          </w:p>
          <w:p w:rsidR="003154BB" w:rsidRPr="009A4D40" w:rsidRDefault="003154BB" w:rsidP="003154BB">
            <w:pPr>
              <w:rPr>
                <w:lang w:val="tt-RU"/>
              </w:rPr>
            </w:pPr>
            <w:r w:rsidRPr="009A4D40">
              <w:rPr>
                <w:lang w:val="tt-RU"/>
              </w:rPr>
              <w:t>билгесе)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Нечкәлек билгесенең ь язылышы. Гарәп теленнән кергән сүзләрдә нечкәлек билгесенең вазифасын күзәтү</w:t>
            </w:r>
          </w:p>
          <w:p w:rsidR="003154BB" w:rsidRPr="009A4D40" w:rsidRDefault="003154BB" w:rsidP="00D2745C">
            <w:pPr>
              <w:rPr>
                <w:lang w:val="tt-RU"/>
              </w:rPr>
            </w:pPr>
          </w:p>
          <w:p w:rsidR="003154BB" w:rsidRPr="009A4D40" w:rsidRDefault="003154BB" w:rsidP="00D2745C">
            <w:pPr>
              <w:rPr>
                <w:lang w:val="tt-RU"/>
              </w:rPr>
            </w:pP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b/>
                <w:color w:val="262626"/>
                <w:lang w:val="tt-RU"/>
              </w:rPr>
              <w:t>Белергә тиеш:</w:t>
            </w:r>
          </w:p>
          <w:p w:rsidR="003154BB" w:rsidRPr="009A4D40" w:rsidRDefault="003154BB" w:rsidP="003154BB">
            <w:pPr>
              <w:rPr>
                <w:b/>
                <w:color w:val="262626"/>
                <w:lang w:val="tt-RU"/>
              </w:rPr>
            </w:pPr>
            <w:r w:rsidRPr="009A4D40">
              <w:rPr>
                <w:lang w:val="tt-RU"/>
              </w:rPr>
              <w:t>---</w:t>
            </w:r>
            <w:r w:rsidRPr="009A4D40">
              <w:rPr>
                <w:color w:val="262626"/>
                <w:lang w:val="tt-RU"/>
              </w:rPr>
              <w:t>Ь хәрефе -нечкәлек билгесе, аның кулланылышы</w:t>
            </w:r>
            <w:r w:rsidRPr="009A4D40">
              <w:rPr>
                <w:b/>
                <w:color w:val="262626"/>
                <w:lang w:val="tt-RU"/>
              </w:rPr>
              <w:t>н</w:t>
            </w:r>
          </w:p>
          <w:p w:rsidR="003154BB" w:rsidRPr="009A4D40" w:rsidRDefault="003154BB" w:rsidP="003154BB">
            <w:pPr>
              <w:rPr>
                <w:color w:val="262626"/>
                <w:lang w:val="tt-RU"/>
              </w:rPr>
            </w:pPr>
            <w:r w:rsidRPr="009A4D40">
              <w:rPr>
                <w:color w:val="262626"/>
                <w:lang w:val="tt-RU"/>
              </w:rPr>
              <w:t>- гарәп теленнән кергән сүзләрдә нечкәлек билгесе ь иҗекнең нечкә әйтелешен күрсәтү өчен языла</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-Өйрәнгән сүзләрдә нечкә тартыкларны сузык аваз хәрефләре яки ь билгесе белән күрсәтү;</w:t>
            </w:r>
          </w:p>
          <w:p w:rsidR="003154BB" w:rsidRPr="009A4D40" w:rsidRDefault="003154BB" w:rsidP="003154BB">
            <w:pPr>
              <w:rPr>
                <w:color w:val="262626"/>
                <w:lang w:val="tt-RU"/>
              </w:rPr>
            </w:pPr>
            <w:r w:rsidRPr="009A4D40">
              <w:rPr>
                <w:color w:val="262626"/>
                <w:lang w:val="tt-RU"/>
              </w:rPr>
              <w:t>-гарәп теленнән кергән сүзләрне дөрес язу</w:t>
            </w:r>
          </w:p>
          <w:p w:rsidR="003154BB" w:rsidRPr="009A4D40" w:rsidRDefault="003154BB" w:rsidP="003154BB">
            <w:pPr>
              <w:rPr>
                <w:color w:val="262626"/>
                <w:lang w:val="tt-RU"/>
              </w:rPr>
            </w:pPr>
            <w:r w:rsidRPr="009A4D40">
              <w:rPr>
                <w:color w:val="262626"/>
                <w:lang w:val="tt-RU"/>
              </w:rPr>
              <w:t>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ю хәрефенең үзенчәлекләрен белү.</w:t>
            </w:r>
          </w:p>
          <w:p w:rsidR="003154BB" w:rsidRPr="009A4D40" w:rsidRDefault="003154BB" w:rsidP="003154BB">
            <w:pPr>
              <w:rPr>
                <w:color w:val="262626"/>
                <w:lang w:val="tt-RU"/>
              </w:rPr>
            </w:pPr>
            <w:r w:rsidRPr="009A4D40">
              <w:rPr>
                <w:color w:val="262626"/>
                <w:lang w:val="tt-RU"/>
              </w:rPr>
              <w:t>КУУГ:үз эшчәнлегеңне һәм партнерың белән хезмәттәшлекне оештыру өчен кирәкле сораулар бирергә.</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24</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35.</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Ь хәрефе (нечкәлек һәм  аеру  билгесе)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Ь билгесе кергән сүзләрне дөрес язуга күнегүләр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color w:val="262626"/>
                <w:lang w:val="tt-RU"/>
              </w:rPr>
            </w:pPr>
            <w:r w:rsidRPr="009A4D40">
              <w:rPr>
                <w:b/>
                <w:color w:val="262626"/>
                <w:lang w:val="tt-RU"/>
              </w:rPr>
              <w:t>Белергә тиеш</w:t>
            </w:r>
            <w:r w:rsidRPr="009A4D40">
              <w:rPr>
                <w:color w:val="262626"/>
                <w:lang w:val="tt-RU"/>
              </w:rPr>
              <w:t>:</w:t>
            </w:r>
          </w:p>
          <w:p w:rsidR="003154BB" w:rsidRPr="009A4D40" w:rsidRDefault="003154BB" w:rsidP="003154BB">
            <w:pPr>
              <w:rPr>
                <w:b/>
                <w:color w:val="262626"/>
                <w:lang w:val="tt-RU"/>
              </w:rPr>
            </w:pPr>
            <w:r w:rsidRPr="009A4D40">
              <w:rPr>
                <w:color w:val="262626"/>
                <w:lang w:val="tt-RU"/>
              </w:rPr>
              <w:t xml:space="preserve">  -Ь хәрефе  - аеру  билгесе, аның кулланылышын;</w:t>
            </w:r>
          </w:p>
          <w:p w:rsidR="003154BB" w:rsidRPr="009A4D40" w:rsidRDefault="003154BB" w:rsidP="003154BB">
            <w:pPr>
              <w:rPr>
                <w:color w:val="262626"/>
                <w:lang w:val="tt-RU"/>
              </w:rPr>
            </w:pPr>
            <w:r w:rsidRPr="009A4D40">
              <w:rPr>
                <w:color w:val="262626"/>
                <w:lang w:val="tt-RU"/>
              </w:rPr>
              <w:t>- гарәп теленнән кергән сүзләрдә нечкәлек билгесе ь иҗекнең нечкә әйтелешен күрсәтү өчен языла</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-Өйрәнгән сүзләрдә нечкә тартыкларны сузык аваз хәрефләре яки ь билгесе белән күрсәтү;</w:t>
            </w:r>
          </w:p>
          <w:p w:rsidR="003154BB" w:rsidRPr="009A4D40" w:rsidRDefault="003154BB" w:rsidP="003154BB">
            <w:pPr>
              <w:rPr>
                <w:color w:val="262626"/>
                <w:lang w:val="tt-RU"/>
              </w:rPr>
            </w:pPr>
            <w:r w:rsidRPr="009A4D40">
              <w:rPr>
                <w:color w:val="262626"/>
                <w:lang w:val="tt-RU"/>
              </w:rPr>
              <w:t>-гарәп теленнән кергән сүзләрне дөрес язу</w:t>
            </w:r>
          </w:p>
          <w:p w:rsidR="003154BB" w:rsidRPr="009A4D40" w:rsidRDefault="003154BB" w:rsidP="003154BB">
            <w:pPr>
              <w:rPr>
                <w:color w:val="262626"/>
                <w:lang w:val="tt-RU"/>
              </w:rPr>
            </w:pPr>
            <w:r w:rsidRPr="009A4D40">
              <w:rPr>
                <w:color w:val="262626"/>
                <w:lang w:val="tt-RU"/>
              </w:rPr>
              <w:t xml:space="preserve"> 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lastRenderedPageBreak/>
              <w:t>ШУУГ: ю хәрефенең үзенчәлекләрен белү.</w:t>
            </w:r>
          </w:p>
          <w:p w:rsidR="003154BB" w:rsidRPr="009A4D40" w:rsidRDefault="003154BB" w:rsidP="003154BB">
            <w:pPr>
              <w:rPr>
                <w:color w:val="262626"/>
                <w:lang w:val="tt-RU"/>
              </w:rPr>
            </w:pPr>
            <w:r w:rsidRPr="009A4D40">
              <w:rPr>
                <w:color w:val="262626"/>
                <w:lang w:val="tt-RU"/>
              </w:rPr>
              <w:t>КУУГ:үз эшчәнлегеңне һәм партнерың белән хезмәттәшлекне оештыру өчен кирәкле сораулар бирергә.</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27</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36.</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Ъ хәрефе (калынлык  билгесе)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ъ билгесе кергән сүзләрне дөрес язуга күнегүләр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b/>
                <w:color w:val="262626"/>
                <w:lang w:val="tt-RU"/>
              </w:rPr>
              <w:t>Белергә тиеш</w:t>
            </w:r>
            <w:r w:rsidRPr="009A4D40">
              <w:rPr>
                <w:lang w:val="tt-RU"/>
              </w:rPr>
              <w:t>:</w:t>
            </w:r>
          </w:p>
          <w:p w:rsidR="003154BB" w:rsidRPr="009A4D40" w:rsidRDefault="003154BB" w:rsidP="003154BB">
            <w:pPr>
              <w:rPr>
                <w:b/>
                <w:color w:val="262626"/>
                <w:lang w:val="tt-RU"/>
              </w:rPr>
            </w:pPr>
            <w:r w:rsidRPr="009A4D40">
              <w:rPr>
                <w:lang w:val="tt-RU"/>
              </w:rPr>
              <w:t>-</w:t>
            </w:r>
            <w:r w:rsidRPr="009A4D40">
              <w:rPr>
                <w:color w:val="262626"/>
                <w:lang w:val="tt-RU"/>
              </w:rPr>
              <w:t>Ъ хәрефе - калынлык билгесе, аның кулланылышын</w:t>
            </w:r>
            <w:r w:rsidRPr="009A4D40">
              <w:rPr>
                <w:b/>
                <w:color w:val="262626"/>
                <w:lang w:val="tt-RU"/>
              </w:rPr>
              <w:t>:</w:t>
            </w:r>
          </w:p>
          <w:p w:rsidR="003154BB" w:rsidRPr="009A4D40" w:rsidRDefault="003154BB" w:rsidP="003154BB">
            <w:pPr>
              <w:rPr>
                <w:color w:val="262626"/>
                <w:lang w:val="tt-RU"/>
              </w:rPr>
            </w:pPr>
            <w:r w:rsidRPr="009A4D40">
              <w:rPr>
                <w:color w:val="262626"/>
                <w:lang w:val="tt-RU"/>
              </w:rPr>
              <w:t>- Ъ хәрефе калын иҗекләрдән соң я, ю,е хәрефләре алдыннан килгәндә , тартыкларны аерып  укырга кирәклекне күрсәтә</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 xml:space="preserve">- калынлык һәм  аеру  билгесе (Ъ) кергән гади , </w:t>
            </w:r>
          </w:p>
          <w:p w:rsidR="003154BB" w:rsidRPr="009A4D40" w:rsidRDefault="003154BB" w:rsidP="003154BB">
            <w:pPr>
              <w:rPr>
                <w:color w:val="262626"/>
                <w:lang w:val="tt-RU"/>
              </w:rPr>
            </w:pPr>
            <w:r w:rsidRPr="009A4D40">
              <w:rPr>
                <w:color w:val="262626"/>
                <w:lang w:val="tt-RU"/>
              </w:rPr>
              <w:t>программада  булган сүзләрне дөрес язу һәм .юлдан – юлга күчерү;</w:t>
            </w:r>
          </w:p>
          <w:p w:rsidR="003154BB" w:rsidRPr="009A4D40" w:rsidRDefault="003154BB" w:rsidP="003154BB">
            <w:pPr>
              <w:rPr>
                <w:color w:val="262626"/>
                <w:lang w:val="tt-RU"/>
              </w:rPr>
            </w:pPr>
            <w:r w:rsidRPr="009A4D40">
              <w:rPr>
                <w:color w:val="262626"/>
                <w:lang w:val="tt-RU"/>
              </w:rPr>
              <w:t xml:space="preserve">-Мондый сүзләрнең аваз-хәреф санын дөрес әйтү һәм әйтелеше белән язылышы арасындагы мөнәсәбәтне аңлату </w:t>
            </w:r>
          </w:p>
          <w:p w:rsidR="003154BB" w:rsidRPr="009A4D40" w:rsidRDefault="003154BB" w:rsidP="003154BB">
            <w:pPr>
              <w:rPr>
                <w:color w:val="262626"/>
                <w:lang w:val="tt-RU"/>
              </w:rPr>
            </w:pPr>
            <w:r w:rsidRPr="009A4D40">
              <w:rPr>
                <w:color w:val="262626"/>
                <w:lang w:val="tt-RU"/>
              </w:rPr>
              <w:t>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РУУГ: уку мәсьәләсен кабул итү һәм аны эш дәвамында саклау;</w:t>
            </w:r>
          </w:p>
          <w:p w:rsidR="003154BB" w:rsidRPr="009A4D40" w:rsidRDefault="003154BB" w:rsidP="003154BB">
            <w:pPr>
              <w:rPr>
                <w:color w:val="262626"/>
                <w:lang w:val="tt-RU"/>
              </w:rPr>
            </w:pPr>
            <w:r w:rsidRPr="009A4D40">
              <w:rPr>
                <w:color w:val="262626"/>
                <w:lang w:val="tt-RU"/>
              </w:rPr>
              <w:t>ШУУГ: ю хәрефенең үзенчәлекләрен белү.</w:t>
            </w:r>
          </w:p>
          <w:p w:rsidR="003154BB" w:rsidRPr="009A4D40" w:rsidRDefault="003154BB" w:rsidP="003154BB">
            <w:pPr>
              <w:rPr>
                <w:color w:val="262626"/>
                <w:lang w:val="tt-RU"/>
              </w:rPr>
            </w:pPr>
            <w:r w:rsidRPr="009A4D40">
              <w:rPr>
                <w:color w:val="262626"/>
                <w:lang w:val="tt-RU"/>
              </w:rPr>
              <w:t>КУУГ:үз эшчәнлегеңне һәм партнерың белән хезмәттәшлекне оештыру өчен кирәкле сораулар бирергә.</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p w:rsidR="003154BB" w:rsidRPr="009A4D40" w:rsidRDefault="003154BB" w:rsidP="00D2745C">
            <w:pPr>
              <w:jc w:val="center"/>
              <w:rPr>
                <w:lang w:val="tt-RU"/>
              </w:rPr>
            </w:pPr>
            <w:r w:rsidRPr="009A4D40">
              <w:rPr>
                <w:lang w:val="tt-RU"/>
              </w:rPr>
              <w:t>Сүзлек диктанты</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28</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37.</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Ъ хәрефе (калынлык һәм  аеру  билгесе)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ъ билгесе кергән сүзләрне дөрес язуга күнегүләр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 xml:space="preserve"> Белергә тиеш:</w:t>
            </w:r>
          </w:p>
          <w:p w:rsidR="003154BB" w:rsidRPr="009A4D40" w:rsidRDefault="003154BB" w:rsidP="003154BB">
            <w:pPr>
              <w:rPr>
                <w:b/>
                <w:color w:val="262626"/>
                <w:lang w:val="tt-RU"/>
              </w:rPr>
            </w:pPr>
            <w:r w:rsidRPr="009A4D40">
              <w:rPr>
                <w:b/>
                <w:color w:val="262626"/>
                <w:lang w:val="tt-RU"/>
              </w:rPr>
              <w:t>-</w:t>
            </w:r>
            <w:r w:rsidRPr="009A4D40">
              <w:rPr>
                <w:color w:val="262626"/>
                <w:lang w:val="tt-RU"/>
              </w:rPr>
              <w:t>Ъ хәрефе -  аеру  билгесе, аның кулланылышын</w:t>
            </w:r>
          </w:p>
          <w:p w:rsidR="003154BB" w:rsidRPr="009A4D40" w:rsidRDefault="003154BB" w:rsidP="003154BB">
            <w:pPr>
              <w:rPr>
                <w:color w:val="262626"/>
                <w:lang w:val="tt-RU"/>
              </w:rPr>
            </w:pPr>
            <w:r w:rsidRPr="009A4D40">
              <w:rPr>
                <w:color w:val="262626"/>
                <w:lang w:val="tt-RU"/>
              </w:rPr>
              <w:t>- Ъ хәрефе калын иҗекләрдән соң я, ю,е хәрефләре алдыннан килгәндә , тартыкларны аерып  укырга кирәклекне күрсәтә</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 xml:space="preserve">- калынлык һәм  аеру  билгесе (Ъ) кергән гади , </w:t>
            </w:r>
          </w:p>
          <w:p w:rsidR="003154BB" w:rsidRPr="009A4D40" w:rsidRDefault="003154BB" w:rsidP="003154BB">
            <w:pPr>
              <w:rPr>
                <w:color w:val="262626"/>
                <w:lang w:val="tt-RU"/>
              </w:rPr>
            </w:pPr>
            <w:r w:rsidRPr="009A4D40">
              <w:rPr>
                <w:color w:val="262626"/>
                <w:lang w:val="tt-RU"/>
              </w:rPr>
              <w:t>программада  булган сүзләрне дөрес язу һәм .юлдан – юлга күчерү;</w:t>
            </w:r>
          </w:p>
          <w:p w:rsidR="003154BB" w:rsidRPr="009A4D40" w:rsidRDefault="003154BB" w:rsidP="003154BB">
            <w:pPr>
              <w:rPr>
                <w:color w:val="262626"/>
                <w:lang w:val="tt-RU"/>
              </w:rPr>
            </w:pPr>
            <w:r w:rsidRPr="009A4D40">
              <w:rPr>
                <w:color w:val="262626"/>
                <w:lang w:val="tt-RU"/>
              </w:rPr>
              <w:t>-Мондый сүзләрнең аваз-хәреф санын дөрес әйтү һәм әйтелеше белән язылышы арасындагы мөнәсәбәтне аңлату ТБУУГ:кирәкле информацияләрне дәреслектән таба белү;</w:t>
            </w:r>
          </w:p>
          <w:p w:rsidR="003154BB" w:rsidRPr="009A4D40" w:rsidRDefault="003154BB" w:rsidP="003154BB">
            <w:pPr>
              <w:rPr>
                <w:color w:val="262626"/>
                <w:lang w:val="tt-RU"/>
              </w:rPr>
            </w:pPr>
            <w:r w:rsidRPr="009A4D40">
              <w:rPr>
                <w:color w:val="262626"/>
                <w:lang w:val="tt-RU"/>
              </w:rPr>
              <w:t xml:space="preserve">РУУГ: уку мәсьәләсен кабул итү һәм аны эш дәвамында </w:t>
            </w:r>
            <w:r w:rsidRPr="009A4D40">
              <w:rPr>
                <w:color w:val="262626"/>
                <w:lang w:val="tt-RU"/>
              </w:rPr>
              <w:lastRenderedPageBreak/>
              <w:t>саклау;</w:t>
            </w:r>
          </w:p>
          <w:p w:rsidR="003154BB" w:rsidRPr="009A4D40" w:rsidRDefault="003154BB" w:rsidP="003154BB">
            <w:pPr>
              <w:rPr>
                <w:color w:val="262626"/>
                <w:lang w:val="tt-RU"/>
              </w:rPr>
            </w:pPr>
            <w:r w:rsidRPr="009A4D40">
              <w:rPr>
                <w:color w:val="262626"/>
                <w:lang w:val="tt-RU"/>
              </w:rPr>
              <w:t>ШУУГ: ю хәрефенең үзенчәлекләрен белү.</w:t>
            </w:r>
          </w:p>
          <w:p w:rsidR="003154BB" w:rsidRPr="00C43FAD" w:rsidRDefault="003154BB" w:rsidP="003154BB">
            <w:pPr>
              <w:rPr>
                <w:color w:val="262626"/>
                <w:lang w:val="tt-RU"/>
              </w:rPr>
            </w:pPr>
            <w:r w:rsidRPr="009A4D40">
              <w:rPr>
                <w:color w:val="262626"/>
                <w:lang w:val="tt-RU"/>
              </w:rPr>
              <w:t>КУУГ:үз эшчәнлегеңне һәм партнерың белән хезмәттәшлекне оештыру өчен кирәкле сораулар бирергә.</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Тест,</w:t>
            </w:r>
          </w:p>
          <w:p w:rsidR="003154BB" w:rsidRPr="009A4D40" w:rsidRDefault="003154BB" w:rsidP="00D2745C">
            <w:pPr>
              <w:jc w:val="center"/>
              <w:rPr>
                <w:lang w:val="tt-RU"/>
              </w:rPr>
            </w:pPr>
            <w:r w:rsidRPr="009A4D40">
              <w:rPr>
                <w:lang w:val="tt-RU"/>
              </w:rPr>
              <w:t>Эш дәфтәре</w:t>
            </w:r>
          </w:p>
          <w:p w:rsidR="003154BB" w:rsidRPr="009A4D40" w:rsidRDefault="003154BB" w:rsidP="00D2745C">
            <w:pPr>
              <w:jc w:val="center"/>
              <w:rPr>
                <w:lang w:val="tt-RU"/>
              </w:rPr>
            </w:pPr>
            <w:r w:rsidRPr="009A4D40">
              <w:rPr>
                <w:lang w:val="tt-RU"/>
              </w:rPr>
              <w:t>(32 бит)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38.</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“Тартык авазлар” темасы буенча контрол</w:t>
            </w:r>
            <w:r w:rsidRPr="009A4D40">
              <w:t>ь</w:t>
            </w:r>
            <w:r w:rsidRPr="009A4D40">
              <w:rPr>
                <w:lang w:val="tt-RU"/>
              </w:rPr>
              <w:t xml:space="preserve"> күчереп язу</w:t>
            </w:r>
          </w:p>
          <w:p w:rsidR="003154BB" w:rsidRPr="009A4D40" w:rsidRDefault="003154BB" w:rsidP="003154BB">
            <w:pPr>
              <w:rPr>
                <w:lang w:val="tt-RU"/>
              </w:rPr>
            </w:pPr>
            <w:r w:rsidRPr="009A4D40">
              <w:rPr>
                <w:lang w:val="tt-RU"/>
              </w:rPr>
              <w:t>“Файдалы азык”</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Контроль күчереп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-авазлар һәм хәрефләр темасы буенча өйрәнелгән кагыйдәләрне куллана белү;</w:t>
            </w:r>
          </w:p>
          <w:p w:rsidR="003154BB" w:rsidRPr="009A4D40" w:rsidRDefault="003154BB" w:rsidP="003154BB">
            <w:pPr>
              <w:rPr>
                <w:color w:val="262626"/>
                <w:lang w:val="tt-RU"/>
              </w:rPr>
            </w:pPr>
            <w:r w:rsidRPr="009A4D40">
              <w:rPr>
                <w:color w:val="262626"/>
                <w:lang w:val="tt-RU"/>
              </w:rPr>
              <w:t>-“Дөрес яз” сүзлеге белән эшли белү</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3154BB">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Контроль күчереп язу</w:t>
            </w:r>
          </w:p>
          <w:p w:rsidR="003154BB" w:rsidRPr="009A4D40" w:rsidRDefault="003154BB" w:rsidP="00D2745C">
            <w:pPr>
              <w:jc w:val="center"/>
              <w:rPr>
                <w:lang w:val="tt-RU"/>
              </w:rPr>
            </w:pPr>
            <w:r w:rsidRPr="009A4D40">
              <w:rPr>
                <w:lang w:val="tt-RU"/>
              </w:rPr>
              <w:t>“Файдалы азык”, 47 бит, мет.ярдәмлек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4</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39.</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Хаталар өстендә эш.</w:t>
            </w:r>
          </w:p>
          <w:p w:rsidR="003154BB" w:rsidRPr="009A4D40" w:rsidRDefault="003154BB" w:rsidP="003154BB">
            <w:pPr>
              <w:rPr>
                <w:lang w:val="tt-RU"/>
              </w:rPr>
            </w:pPr>
            <w:r w:rsidRPr="009A4D40">
              <w:rPr>
                <w:lang w:val="tt-RU"/>
              </w:rPr>
              <w:t xml:space="preserve">Графика . Алфавит </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Алфавитны истә калдыру, сүзләр</w:t>
            </w:r>
            <w:r w:rsidR="00D2745C">
              <w:rPr>
                <w:lang w:val="tt-RU"/>
              </w:rPr>
              <w:t>не алфавит тәртибен</w:t>
            </w:r>
            <w:r w:rsidRPr="009A4D40">
              <w:rPr>
                <w:lang w:val="tt-RU"/>
              </w:rPr>
              <w:t>дә язуга биремнәр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-Татар алфавитын төгәл, хәреф исемнәрен дөрес әйтеп, яттан белү, сүзләрне алфавит тәртибендә урнаштыру</w:t>
            </w:r>
          </w:p>
          <w:p w:rsidR="003154BB" w:rsidRPr="009A4D40" w:rsidRDefault="003154BB" w:rsidP="003154BB">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40.</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Үткәннәрне кабатлау. Тестка әзерләнү.</w:t>
            </w:r>
          </w:p>
          <w:p w:rsidR="003154BB" w:rsidRPr="009A4D40" w:rsidRDefault="003154BB" w:rsidP="003154BB">
            <w:pPr>
              <w:rPr>
                <w:b/>
                <w:lang w:val="tt-RU"/>
              </w:rPr>
            </w:pP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Сорауларга җава</w:t>
            </w:r>
            <w:r w:rsidR="00D2745C">
              <w:rPr>
                <w:lang w:val="tt-RU"/>
              </w:rPr>
              <w:t>п бирү, тестка әзер</w:t>
            </w:r>
            <w:r w:rsidRPr="009A4D40">
              <w:rPr>
                <w:lang w:val="tt-RU"/>
              </w:rPr>
              <w:t>ләнү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rFonts w:eastAsia="Calibri"/>
                <w:b/>
                <w:lang w:val="tt-RU"/>
              </w:rPr>
            </w:pPr>
            <w:r w:rsidRPr="009A4D40">
              <w:rPr>
                <w:rFonts w:eastAsia="Calibri"/>
                <w:b/>
                <w:lang w:val="tt-RU"/>
              </w:rPr>
              <w:t>Башкара алырга тиеш:</w:t>
            </w:r>
          </w:p>
          <w:p w:rsidR="003154BB" w:rsidRPr="009A4D40" w:rsidRDefault="003154BB" w:rsidP="003154BB">
            <w:pPr>
              <w:rPr>
                <w:rFonts w:eastAsia="Calibri"/>
                <w:lang w:val="tt-RU"/>
              </w:rPr>
            </w:pPr>
            <w:r w:rsidRPr="009A4D40">
              <w:rPr>
                <w:rFonts w:eastAsia="Calibri"/>
                <w:lang w:val="tt-RU"/>
              </w:rPr>
              <w:t>-сүзгә фонетик анализ ясаый, иҗекләргә бүлә, авазларны сүздәге тәр-типтә ачык, дөрес әйтеп, хәрефләрне атап чыга, бирелгән схемаларга туры килгән сүзне таба, ике аваз кушылмасын белдергән хәрефләрне таба.</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9A4D40" w:rsidRDefault="003154BB" w:rsidP="003154BB">
            <w:pPr>
              <w:rPr>
                <w:rFonts w:eastAsia="Calibri"/>
                <w:lang w:val="tt-RU"/>
              </w:rPr>
            </w:pPr>
            <w:r w:rsidRPr="009A4D40">
              <w:rPr>
                <w:color w:val="262626"/>
                <w:lang w:val="tt-RU"/>
              </w:rPr>
              <w:t>КУУГ:җитмәгән мәгълүматны башкалардан сорашып белү; иптәшеңнең үз-үзен тотышы белән идарә итү.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8</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41.</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lang w:val="tt-RU"/>
              </w:rPr>
            </w:pPr>
            <w:r w:rsidRPr="009A4D40">
              <w:rPr>
                <w:lang w:val="tt-RU"/>
              </w:rPr>
              <w:t>Кабатлау.</w:t>
            </w:r>
            <w:r w:rsidR="000D023A">
              <w:rPr>
                <w:lang w:val="tt-RU"/>
              </w:rPr>
              <w:t xml:space="preserve"> </w:t>
            </w:r>
            <w:r w:rsidRPr="009A4D40">
              <w:rPr>
                <w:lang w:val="tt-RU"/>
              </w:rPr>
              <w:t>Тест  биремнәрен   эшләү.(102-104 битләр)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Мөстәкыйль рәвештә тестка әзер</w:t>
            </w:r>
            <w:r w:rsidR="003154BB" w:rsidRPr="009A4D40">
              <w:rPr>
                <w:lang w:val="tt-RU"/>
              </w:rPr>
              <w:t>ләнү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rFonts w:eastAsia="Calibri"/>
                <w:b/>
                <w:lang w:val="tt-RU"/>
              </w:rPr>
            </w:pPr>
            <w:r w:rsidRPr="009A4D40">
              <w:rPr>
                <w:rFonts w:eastAsia="Calibri"/>
                <w:b/>
                <w:lang w:val="tt-RU"/>
              </w:rPr>
              <w:t>Башкара алырга тиеш:</w:t>
            </w:r>
          </w:p>
          <w:p w:rsidR="003154BB" w:rsidRPr="009A4D40" w:rsidRDefault="003154BB" w:rsidP="003154BB">
            <w:pPr>
              <w:rPr>
                <w:color w:val="262626"/>
                <w:lang w:val="tt-RU"/>
              </w:rPr>
            </w:pPr>
            <w:r w:rsidRPr="009A4D40">
              <w:rPr>
                <w:rFonts w:eastAsia="Calibri"/>
                <w:lang w:val="tt-RU"/>
              </w:rPr>
              <w:t>-сүзгә фонетик анализ ясаый, иҗек-ләргә бүлә, авазларны сүздәге тәр-типтә ачык, дөрес әйтеп, хәрефләрне атап чыга, бирелгән схемаларга туры килгән сүзне таба, ике аваз кушыл-масын белде</w:t>
            </w:r>
            <w:r w:rsidRPr="009A4D40">
              <w:rPr>
                <w:color w:val="262626"/>
                <w:lang w:val="tt-RU"/>
              </w:rPr>
              <w:t xml:space="preserve"> 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9A4D40" w:rsidRDefault="003154BB" w:rsidP="003154BB">
            <w:pPr>
              <w:rPr>
                <w:rFonts w:eastAsia="Calibri"/>
                <w:lang w:val="tt-RU"/>
              </w:rPr>
            </w:pPr>
            <w:r w:rsidRPr="009A4D40">
              <w:rPr>
                <w:color w:val="262626"/>
                <w:lang w:val="tt-RU"/>
              </w:rPr>
              <w:t>КУУГ:җитмәгән мәгълүматны башкалардан сорашып белү; иптәшеңнең үз-үзен тотышы белән идарә итү.</w:t>
            </w:r>
            <w:r w:rsidRPr="009A4D40">
              <w:rPr>
                <w:rFonts w:eastAsia="Calibri"/>
                <w:lang w:val="tt-RU"/>
              </w:rPr>
              <w:t>ргән хәрефләрне таба.</w:t>
            </w:r>
          </w:p>
          <w:p w:rsidR="003154BB" w:rsidRPr="00C43FAD" w:rsidRDefault="003154BB" w:rsidP="003154BB">
            <w:pPr>
              <w:rPr>
                <w:rFonts w:eastAsia="Calibri"/>
                <w:lang w:val="en-US"/>
              </w:rPr>
            </w:pPr>
            <w:r w:rsidRPr="009A4D40">
              <w:rPr>
                <w:rFonts w:eastAsia="Calibri"/>
                <w:lang w:val="tt-RU"/>
              </w:rPr>
              <w:t>-тест биремнәрен төгәл үтәү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Тест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42.</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1 яртыеллыкта өйрәнгәннәр буенча контрол</w:t>
            </w:r>
            <w:r w:rsidRPr="009A4D40">
              <w:t>ь</w:t>
            </w:r>
            <w:r w:rsidRPr="009A4D40">
              <w:rPr>
                <w:lang w:val="tt-RU"/>
              </w:rPr>
              <w:t xml:space="preserve"> диктант.</w:t>
            </w:r>
          </w:p>
          <w:p w:rsidR="003154BB" w:rsidRPr="009A4D40" w:rsidRDefault="003154BB" w:rsidP="003154BB">
            <w:pPr>
              <w:rPr>
                <w:lang w:val="tt-RU"/>
              </w:rPr>
            </w:pPr>
            <w:r w:rsidRPr="009A4D40">
              <w:rPr>
                <w:lang w:val="tt-RU"/>
              </w:rPr>
              <w:t>“Кыш көне урманда”.</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Контроль диктант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-авазлар һәм хәрефләр темасы буенча өйрәнелгән кагыйдәләрне куллана белү;</w:t>
            </w:r>
          </w:p>
          <w:p w:rsidR="003154BB" w:rsidRPr="009A4D40" w:rsidRDefault="003154BB" w:rsidP="003154BB">
            <w:pPr>
              <w:rPr>
                <w:color w:val="262626"/>
                <w:lang w:val="tt-RU"/>
              </w:rPr>
            </w:pPr>
            <w:r w:rsidRPr="009A4D40">
              <w:rPr>
                <w:color w:val="262626"/>
                <w:lang w:val="tt-RU"/>
              </w:rPr>
              <w:t>-“Дөрес яз” сүзлеге белән эшли белү</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3154BB">
            <w:pPr>
              <w:rPr>
                <w:rFonts w:eastAsia="Calibri"/>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 xml:space="preserve">Контроль диктант. </w:t>
            </w:r>
          </w:p>
          <w:p w:rsidR="003154BB" w:rsidRPr="009A4D40" w:rsidRDefault="003154BB" w:rsidP="00D2745C">
            <w:pPr>
              <w:jc w:val="center"/>
              <w:rPr>
                <w:lang w:val="tt-RU"/>
              </w:rPr>
            </w:pPr>
            <w:r w:rsidRPr="009A4D40">
              <w:rPr>
                <w:lang w:val="tt-RU"/>
              </w:rPr>
              <w:t xml:space="preserve">“Кыш көне урманда”, </w:t>
            </w:r>
          </w:p>
          <w:p w:rsidR="003154BB" w:rsidRPr="009A4D40" w:rsidRDefault="003154BB" w:rsidP="00D2745C">
            <w:pPr>
              <w:jc w:val="center"/>
              <w:rPr>
                <w:lang w:val="tt-RU"/>
              </w:rPr>
            </w:pPr>
          </w:p>
          <w:p w:rsidR="003154BB" w:rsidRPr="009A4D40" w:rsidRDefault="003154BB" w:rsidP="00D2745C">
            <w:pPr>
              <w:jc w:val="center"/>
              <w:rPr>
                <w:lang w:val="tt-RU"/>
              </w:rPr>
            </w:pPr>
          </w:p>
          <w:p w:rsidR="003154BB" w:rsidRPr="009A4D40" w:rsidRDefault="003154BB" w:rsidP="00D2745C">
            <w:pPr>
              <w:jc w:val="center"/>
              <w:rPr>
                <w:lang w:val="tt-RU"/>
              </w:rPr>
            </w:pPr>
            <w:r w:rsidRPr="009A4D40">
              <w:rPr>
                <w:lang w:val="tt-RU"/>
              </w:rPr>
              <w:t>56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43.</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Хаталар өстендә эшләү. Сүз.</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Сүз төшенчәсен  истә калдыру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-авазлар һәм хәрефләр темасы буенча өйрәнелгән кагыйдәләрне куллана белү;</w:t>
            </w:r>
          </w:p>
          <w:p w:rsidR="003154BB" w:rsidRPr="009A4D40" w:rsidRDefault="003154BB" w:rsidP="003154BB">
            <w:pPr>
              <w:rPr>
                <w:color w:val="262626"/>
                <w:lang w:val="tt-RU"/>
              </w:rPr>
            </w:pPr>
            <w:r w:rsidRPr="009A4D40">
              <w:rPr>
                <w:color w:val="262626"/>
                <w:lang w:val="tt-RU"/>
              </w:rPr>
              <w:t>-“Дөрес яз” сүзлеге белән эшли белү</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3154BB">
            <w:pPr>
              <w:rPr>
                <w:rFonts w:eastAsia="Calibri"/>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Хаталар өстендә эш</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44.</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rPr>
                <w:lang w:val="tt-RU"/>
              </w:rPr>
            </w:pPr>
            <w:r>
              <w:rPr>
                <w:lang w:val="tt-RU"/>
              </w:rPr>
              <w:t>Сүзнең мәгънәсе.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Сүзнең төп мәгъ</w:t>
            </w:r>
            <w:r w:rsidR="003154BB" w:rsidRPr="009A4D40">
              <w:rPr>
                <w:lang w:val="tt-RU"/>
              </w:rPr>
              <w:t xml:space="preserve">нәсен </w:t>
            </w:r>
            <w:r w:rsidR="003154BB" w:rsidRPr="009A4D40">
              <w:rPr>
                <w:lang w:val="tt-RU"/>
              </w:rPr>
              <w:lastRenderedPageBreak/>
              <w:t>аңлата т</w:t>
            </w:r>
            <w:r>
              <w:rPr>
                <w:lang w:val="tt-RU"/>
              </w:rPr>
              <w:t>ор-ган һәм башка мәгънәле кисәк</w:t>
            </w:r>
            <w:r w:rsidR="003154BB" w:rsidRPr="009A4D40">
              <w:rPr>
                <w:lang w:val="tt-RU"/>
              </w:rPr>
              <w:t>ләргә бүленми торган кисәген табуга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lastRenderedPageBreak/>
              <w:t>Башкара алырга тиеш:</w:t>
            </w:r>
          </w:p>
          <w:p w:rsidR="003154BB" w:rsidRPr="009A4D40" w:rsidRDefault="003154BB" w:rsidP="003154BB">
            <w:pPr>
              <w:rPr>
                <w:color w:val="262626"/>
                <w:lang w:val="tt-RU"/>
              </w:rPr>
            </w:pPr>
            <w:r w:rsidRPr="009A4D40">
              <w:rPr>
                <w:color w:val="262626"/>
                <w:lang w:val="tt-RU"/>
              </w:rPr>
              <w:t xml:space="preserve">-авазлар һәм хәрефләр темасы буенча өйрәнелгән </w:t>
            </w:r>
            <w:r w:rsidRPr="009A4D40">
              <w:rPr>
                <w:color w:val="262626"/>
                <w:lang w:val="tt-RU"/>
              </w:rPr>
              <w:lastRenderedPageBreak/>
              <w:t>кагыйдәләрне куллана белү;</w:t>
            </w:r>
          </w:p>
          <w:p w:rsidR="003154BB" w:rsidRPr="009A4D40" w:rsidRDefault="003154BB" w:rsidP="003154BB">
            <w:pPr>
              <w:rPr>
                <w:color w:val="262626"/>
                <w:lang w:val="tt-RU"/>
              </w:rPr>
            </w:pPr>
            <w:r w:rsidRPr="009A4D40">
              <w:rPr>
                <w:color w:val="262626"/>
                <w:lang w:val="tt-RU"/>
              </w:rPr>
              <w:t>-“Дөрес яз” сүзлеге белән эшли белү</w:t>
            </w:r>
          </w:p>
          <w:p w:rsidR="003154BB" w:rsidRPr="009A4D40" w:rsidRDefault="003154BB" w:rsidP="003154BB">
            <w:pPr>
              <w:rPr>
                <w:color w:val="262626"/>
                <w:lang w:val="tt-RU"/>
              </w:rPr>
            </w:pPr>
            <w:r w:rsidRPr="009A4D40">
              <w:rPr>
                <w:color w:val="262626"/>
                <w:lang w:val="tt-RU"/>
              </w:rPr>
              <w:t>ТБУУГ:җыелган мәгълүматны бербөтен итеп туплау.</w:t>
            </w:r>
          </w:p>
          <w:p w:rsidR="003154BB" w:rsidRPr="009A4D40" w:rsidRDefault="003154BB" w:rsidP="003154BB">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3154BB">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3154BB">
            <w:pPr>
              <w:rPr>
                <w:rFonts w:eastAsia="Calibri"/>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45.</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Сүзнең тамыры.</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Тамырдаш сүзләр турындагы төшенчәне истә калдыру, тамырдаш сүзләрне табуга би</w:t>
            </w:r>
            <w:r w:rsidR="003154BB" w:rsidRPr="009A4D40">
              <w:rPr>
                <w:lang w:val="tt-RU"/>
              </w:rPr>
              <w:t>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-Сүз тамырының мәгънәле кисәк булуын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-Сүзнең тамырын билгели  белү</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C43FAD" w:rsidRDefault="003154BB" w:rsidP="003154BB">
            <w:pPr>
              <w:rPr>
                <w:color w:val="262626"/>
                <w:lang w:val="tt-RU"/>
              </w:rPr>
            </w:pPr>
            <w:r w:rsidRPr="009A4D40">
              <w:rPr>
                <w:color w:val="262626"/>
                <w:lang w:val="tt-RU"/>
              </w:rPr>
              <w:t>КУУГ:җитмәгән мәгълүматны башкалардан сорашып белү.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46.</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Тамырдаш сүзләр</w:t>
            </w:r>
          </w:p>
          <w:p w:rsidR="003154BB" w:rsidRPr="009A4D40" w:rsidRDefault="003154BB" w:rsidP="003154BB">
            <w:pPr>
              <w:rPr>
                <w:lang w:val="tt-RU"/>
              </w:rPr>
            </w:pPr>
          </w:p>
          <w:p w:rsidR="003154BB" w:rsidRPr="009A4D40" w:rsidRDefault="003154BB" w:rsidP="003154BB">
            <w:pPr>
              <w:rPr>
                <w:lang w:val="tt-RU"/>
              </w:rPr>
            </w:pPr>
          </w:p>
          <w:p w:rsidR="003154BB" w:rsidRPr="009A4D40" w:rsidRDefault="003154BB" w:rsidP="003154BB">
            <w:pPr>
              <w:rPr>
                <w:lang w:val="tt-RU"/>
              </w:rPr>
            </w:pPr>
          </w:p>
          <w:p w:rsidR="003154BB" w:rsidRPr="009A4D40" w:rsidRDefault="003154BB" w:rsidP="003154BB">
            <w:pPr>
              <w:rPr>
                <w:lang w:val="tt-RU"/>
              </w:rPr>
            </w:pPr>
          </w:p>
          <w:p w:rsidR="003154BB" w:rsidRPr="009A4D40" w:rsidRDefault="003154BB" w:rsidP="003154BB">
            <w:pPr>
              <w:rPr>
                <w:lang w:val="tt-RU"/>
              </w:rPr>
            </w:pPr>
          </w:p>
          <w:p w:rsidR="003154BB" w:rsidRPr="009A4D40" w:rsidRDefault="003154BB" w:rsidP="003154BB">
            <w:pPr>
              <w:rPr>
                <w:lang w:val="tt-RU"/>
              </w:rPr>
            </w:pP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 xml:space="preserve">Тамырдаш сүзләр </w:t>
            </w:r>
            <w:r w:rsidR="00D2745C">
              <w:rPr>
                <w:lang w:val="tt-RU"/>
              </w:rPr>
              <w:t>турындагы төшенчәне истә калдыру, тамырдаш сүзләрне табуга би</w:t>
            </w:r>
            <w:r w:rsidRPr="009A4D40">
              <w:rPr>
                <w:lang w:val="tt-RU"/>
              </w:rPr>
              <w:t>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b/>
                <w:color w:val="262626"/>
                <w:lang w:val="tt-RU"/>
              </w:rPr>
              <w:t>-</w:t>
            </w:r>
            <w:r w:rsidRPr="009A4D40">
              <w:rPr>
                <w:color w:val="262626"/>
                <w:lang w:val="tt-RU"/>
              </w:rPr>
              <w:t>Татар телендә сүз тамырының сүз башында булуын, үзгәрмәвен, тамырдаш сүзләрнең яңа мәгънә  белдерүен., тамырдаш сүзләрнең ясагыч кушымча ярдәмендә ясалуын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-Тамырдаш сүзләрне аера һәм аларның тамырын билгели белү</w:t>
            </w:r>
          </w:p>
          <w:p w:rsidR="003154BB" w:rsidRPr="009A4D40" w:rsidRDefault="003154BB" w:rsidP="003154BB">
            <w:pPr>
              <w:rPr>
                <w:color w:val="262626"/>
                <w:lang w:val="tt-RU"/>
              </w:rPr>
            </w:pPr>
            <w:r w:rsidRPr="009A4D40">
              <w:rPr>
                <w:color w:val="262626"/>
                <w:lang w:val="tt-RU"/>
              </w:rPr>
              <w:t>ТБУУГ: тамырдаш сүзләрне аера белү.</w:t>
            </w:r>
          </w:p>
          <w:p w:rsidR="003154BB" w:rsidRPr="009A4D40" w:rsidRDefault="003154BB" w:rsidP="003154BB">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9A4D40" w:rsidRDefault="003154BB" w:rsidP="003154BB">
            <w:pPr>
              <w:rPr>
                <w:color w:val="262626"/>
                <w:lang w:val="tt-RU"/>
              </w:rPr>
            </w:pPr>
            <w:r w:rsidRPr="009A4D40">
              <w:rPr>
                <w:color w:val="262626"/>
                <w:lang w:val="tt-RU"/>
              </w:rPr>
              <w:t>КУУГ:логик фикер йөртү осталыгы.</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47</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Кушымчалар.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Тамырдаш сүз-ләрне табуга би</w:t>
            </w:r>
            <w:r w:rsidR="003154BB" w:rsidRPr="009A4D40">
              <w:rPr>
                <w:lang w:val="tt-RU"/>
              </w:rPr>
              <w:t>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b/>
                <w:color w:val="262626"/>
                <w:lang w:val="tt-RU"/>
              </w:rPr>
              <w:t>Белергә тиеш</w:t>
            </w:r>
            <w:r w:rsidRPr="009A4D40">
              <w:rPr>
                <w:color w:val="262626"/>
                <w:lang w:val="tt-RU"/>
              </w:rPr>
              <w:t>:</w:t>
            </w:r>
          </w:p>
          <w:p w:rsidR="003154BB" w:rsidRPr="009A4D40" w:rsidRDefault="003154BB" w:rsidP="003154BB">
            <w:pPr>
              <w:rPr>
                <w:b/>
                <w:color w:val="262626"/>
                <w:lang w:val="tt-RU"/>
              </w:rPr>
            </w:pPr>
            <w:r w:rsidRPr="009A4D40">
              <w:rPr>
                <w:lang w:val="tt-RU"/>
              </w:rPr>
              <w:t>-</w:t>
            </w:r>
            <w:r w:rsidRPr="009A4D40">
              <w:rPr>
                <w:color w:val="262626"/>
                <w:lang w:val="tt-RU"/>
              </w:rPr>
              <w:t>Сүзләрдә тамыр һәм  кушымчаны аерып күрсәтә</w:t>
            </w:r>
          </w:p>
          <w:p w:rsidR="003154BB" w:rsidRPr="009A4D40" w:rsidRDefault="003154BB" w:rsidP="003154BB">
            <w:pPr>
              <w:rPr>
                <w:color w:val="262626"/>
                <w:lang w:val="tt-RU"/>
              </w:rPr>
            </w:pPr>
            <w:r w:rsidRPr="009A4D40">
              <w:rPr>
                <w:b/>
                <w:color w:val="262626"/>
                <w:lang w:val="tt-RU"/>
              </w:rPr>
              <w:t>-</w:t>
            </w:r>
            <w:r w:rsidRPr="009A4D40">
              <w:rPr>
                <w:color w:val="262626"/>
                <w:lang w:val="tt-RU"/>
              </w:rPr>
              <w:t>Татар телендә сүз тамырының сүз башында булуын, үзгәрмәвен, тамырдаә сүзләрнең яңа мәгънә  белдерүен.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lastRenderedPageBreak/>
              <w:t>-Тамырдаш сүзләрне аера һәм аларның тамырын билгели белү</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b/>
                <w:color w:val="262626"/>
                <w:lang w:val="tt-RU"/>
              </w:rPr>
            </w:pPr>
            <w:r w:rsidRPr="009A4D40">
              <w:rPr>
                <w:color w:val="262626"/>
                <w:lang w:val="tt-RU"/>
              </w:rPr>
              <w:t xml:space="preserve">ШУУГ:үз эшчәнлегеңнең нәтиҗәләрен </w:t>
            </w:r>
          </w:p>
          <w:p w:rsidR="003154BB" w:rsidRPr="009A4D40" w:rsidRDefault="003154BB" w:rsidP="003154BB">
            <w:pPr>
              <w:rPr>
                <w:color w:val="262626"/>
                <w:lang w:val="tt-RU"/>
              </w:rPr>
            </w:pPr>
            <w:r w:rsidRPr="009A4D40">
              <w:rPr>
                <w:color w:val="262626"/>
                <w:lang w:val="tt-RU"/>
              </w:rPr>
              <w:t>яхшыртуга ихтыяҗ булдыру.</w:t>
            </w:r>
          </w:p>
          <w:p w:rsidR="003154BB" w:rsidRPr="009A4D40" w:rsidRDefault="003154BB" w:rsidP="003154BB">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3154BB" w:rsidRPr="00C43FAD" w:rsidRDefault="003154BB" w:rsidP="003154BB">
            <w:pPr>
              <w:rPr>
                <w:color w:val="262626"/>
                <w:lang w:val="en-US"/>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25</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lastRenderedPageBreak/>
              <w:t>48.</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“Кышкы уеннар”дигән темага хикәя төзеп язу.</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Рәсем буенча сочинение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-Сүз ясагыч кушымчаларның сүзнең мәгънәсен үзгәртүен.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-Балаларның кышкы уенарын сурәтләп язу</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ШУУГ:иҗади эшчәнлеккә омтылыш булдыру.</w:t>
            </w:r>
          </w:p>
          <w:p w:rsidR="003154BB" w:rsidRPr="009A4D40" w:rsidRDefault="003154BB" w:rsidP="003154BB">
            <w:pPr>
              <w:rPr>
                <w:color w:val="262626"/>
                <w:lang w:val="tt-RU"/>
              </w:rPr>
            </w:pPr>
            <w:r w:rsidRPr="009A4D40">
              <w:rPr>
                <w:color w:val="262626"/>
                <w:lang w:val="tt-RU"/>
              </w:rPr>
              <w:t>РУУГ:эшләнәчәк эшкә мөстәкыйль максат куя белү.</w:t>
            </w:r>
          </w:p>
          <w:p w:rsidR="003154BB" w:rsidRPr="009A4D40" w:rsidRDefault="003154BB" w:rsidP="003154BB">
            <w:pPr>
              <w:rPr>
                <w:color w:val="262626"/>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Сочинение</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49.</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tt-RU"/>
              </w:rPr>
              <w:t xml:space="preserve">Кушымчалар һәм тамырны аерып күрсәтү. </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Диктант текстына а</w:t>
            </w:r>
            <w:r w:rsidR="00D2745C">
              <w:rPr>
                <w:lang w:val="tt-RU"/>
              </w:rPr>
              <w:t>лдан, җөмләләп , грамматик-орфо</w:t>
            </w:r>
            <w:r w:rsidRPr="009A4D40">
              <w:rPr>
                <w:lang w:val="tt-RU"/>
              </w:rPr>
              <w:t>график анализ ясау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Белергә тиеш:</w:t>
            </w:r>
          </w:p>
          <w:p w:rsidR="003154BB" w:rsidRPr="009A4D40" w:rsidRDefault="003154BB" w:rsidP="003154BB">
            <w:pPr>
              <w:rPr>
                <w:color w:val="262626"/>
                <w:lang w:val="tt-RU"/>
              </w:rPr>
            </w:pPr>
            <w:r w:rsidRPr="009A4D40">
              <w:rPr>
                <w:color w:val="262626"/>
                <w:lang w:val="tt-RU"/>
              </w:rPr>
              <w:t>-Сүз ясагыч кушымчаларның сүзнең мәгънәсен үзгәртүен</w:t>
            </w:r>
          </w:p>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-сүзнең тамырын һәм сүз ясагыч кушымчаларын билгеләү; тамырдаш сүзләр ясап язу</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ШУУГ:танып-белү, яңалыкка омтылыш формалашу.</w:t>
            </w:r>
          </w:p>
          <w:p w:rsidR="003154BB" w:rsidRPr="009A4D40" w:rsidRDefault="003154BB" w:rsidP="003154BB">
            <w:pPr>
              <w:rPr>
                <w:color w:val="262626"/>
                <w:lang w:val="tt-RU"/>
              </w:rPr>
            </w:pPr>
            <w:r w:rsidRPr="009A4D40">
              <w:rPr>
                <w:color w:val="262626"/>
                <w:lang w:val="tt-RU"/>
              </w:rPr>
              <w:t>РУУГ:уку мәсьәләсен кабул итәргә һәм аны эш дәвамында сакларга.</w:t>
            </w:r>
          </w:p>
          <w:p w:rsidR="003154BB" w:rsidRPr="009A4D40" w:rsidRDefault="003154BB" w:rsidP="003154BB">
            <w:pPr>
              <w:rPr>
                <w:rFonts w:eastAsia="Calibri"/>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Сайланма диктант</w:t>
            </w:r>
          </w:p>
          <w:p w:rsidR="003154BB" w:rsidRPr="009A4D40" w:rsidRDefault="003154BB" w:rsidP="00D2745C">
            <w:pPr>
              <w:jc w:val="center"/>
              <w:rPr>
                <w:lang w:val="tt-RU"/>
              </w:rPr>
            </w:pPr>
            <w:r w:rsidRPr="009A4D40">
              <w:rPr>
                <w:lang w:val="tt-RU"/>
              </w:rPr>
              <w:t>“Күзләр”, 51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12.01.</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50.</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lang w:val="tt-RU"/>
              </w:rPr>
            </w:pPr>
            <w:r w:rsidRPr="009A4D40">
              <w:rPr>
                <w:lang w:val="en-US"/>
              </w:rPr>
              <w:t>Cүз ясагыч кушымчалар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 xml:space="preserve"> карточка</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rFonts w:eastAsia="Calibri"/>
                <w:b/>
                <w:lang w:val="tt-RU"/>
              </w:rPr>
            </w:pPr>
            <w:r w:rsidRPr="009A4D40">
              <w:rPr>
                <w:rFonts w:eastAsia="Calibri"/>
                <w:b/>
                <w:lang w:val="tt-RU"/>
              </w:rPr>
              <w:t>Башкара алырга тиеш:</w:t>
            </w:r>
          </w:p>
          <w:p w:rsidR="003154BB" w:rsidRPr="009A4D40" w:rsidRDefault="003154BB" w:rsidP="003154BB">
            <w:pPr>
              <w:rPr>
                <w:rFonts w:eastAsia="Calibri"/>
                <w:lang w:val="tt-RU"/>
              </w:rPr>
            </w:pPr>
            <w:r w:rsidRPr="009A4D40">
              <w:rPr>
                <w:rFonts w:eastAsia="Calibri"/>
                <w:lang w:val="tt-RU"/>
              </w:rPr>
              <w:t>-сүзнең тамырын һәм  кушымчасын билгели белә; кушымчаларны тамыр сүзгә сингармонизм законына бәйле рәвештә ялгый белә;</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lastRenderedPageBreak/>
              <w:t>ШУУГ:танып-белү, яңалыкка омтылыш формалашу.</w:t>
            </w:r>
          </w:p>
          <w:p w:rsidR="003154BB" w:rsidRPr="009A4D40" w:rsidRDefault="003154BB" w:rsidP="003154BB">
            <w:pPr>
              <w:rPr>
                <w:color w:val="262626"/>
                <w:lang w:val="tt-RU"/>
              </w:rPr>
            </w:pPr>
            <w:r w:rsidRPr="009A4D40">
              <w:rPr>
                <w:color w:val="262626"/>
                <w:lang w:val="tt-RU"/>
              </w:rPr>
              <w:t>РУУГ:уку мәсьәләсен кабул итәргә һәм аны эш дәвамында сакларга.</w:t>
            </w:r>
          </w:p>
          <w:p w:rsidR="003154BB" w:rsidRPr="00C43FAD" w:rsidRDefault="003154BB" w:rsidP="003154BB">
            <w:pPr>
              <w:rPr>
                <w:rFonts w:eastAsia="Calibri"/>
                <w:lang w:val="tt-RU"/>
              </w:rPr>
            </w:pPr>
            <w:r w:rsidRPr="009A4D40">
              <w:rPr>
                <w:color w:val="262626"/>
                <w:lang w:val="tt-RU"/>
              </w:rPr>
              <w:t>КУУГ:төркемдә үзара ярдәм итешү, мәгълүмат эзләү, дискуссиядә катнашу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 xml:space="preserve">карточка </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51.</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“Сүз”темасы буенча искәртмәле диктант.</w:t>
            </w:r>
          </w:p>
          <w:p w:rsidR="003154BB" w:rsidRPr="009A4D40" w:rsidRDefault="003154BB" w:rsidP="00D2745C">
            <w:pPr>
              <w:rPr>
                <w:lang w:val="tt-RU"/>
              </w:rPr>
            </w:pPr>
            <w:r w:rsidRPr="009A4D40">
              <w:rPr>
                <w:lang w:val="tt-RU"/>
              </w:rPr>
              <w:t>“Агачлар”.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Искәртмәле диктант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Сүз һәм җөмләләрне аңлап язу</w:t>
            </w:r>
          </w:p>
          <w:p w:rsidR="003154BB" w:rsidRPr="009A4D40" w:rsidRDefault="003154BB" w:rsidP="00D2745C">
            <w:pPr>
              <w:rPr>
                <w:color w:val="262626"/>
                <w:lang w:val="tt-RU"/>
              </w:rPr>
            </w:pPr>
            <w:r w:rsidRPr="009A4D40">
              <w:rPr>
                <w:color w:val="262626"/>
                <w:lang w:val="tt-RU"/>
              </w:rPr>
              <w:t>ТБУУГ:җыелган мәгълүматны бербөтен итеп туплау.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Искәртмәле диктант</w:t>
            </w:r>
          </w:p>
          <w:p w:rsidR="003154BB" w:rsidRPr="009A4D40" w:rsidRDefault="003154BB" w:rsidP="00D2745C">
            <w:pPr>
              <w:jc w:val="center"/>
              <w:rPr>
                <w:lang w:val="tt-RU"/>
              </w:rPr>
            </w:pPr>
            <w:r w:rsidRPr="009A4D40">
              <w:rPr>
                <w:lang w:val="tt-RU"/>
              </w:rPr>
              <w:t>“Агачлар”, 51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52.</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Тамыр, тамырдаш сүзләр, кушымчалар турында үткәннәрне ны</w:t>
            </w:r>
            <w:r w:rsidR="003154BB" w:rsidRPr="009A4D40">
              <w:rPr>
                <w:lang w:val="tt-RU"/>
              </w:rPr>
              <w:t>гыту.</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Тамыр, тамырдаш сүзләрне ныгытуга биремнәр эш</w:t>
            </w:r>
            <w:r w:rsidR="003154BB" w:rsidRPr="009A4D40">
              <w:rPr>
                <w:lang w:val="tt-RU"/>
              </w:rPr>
              <w:t>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-сүзнең тамырын һәм сүз кушымчасын билгели белү; кушымчаларны тамыр сүзгә сингармонизм законына бәйле рәвештә ялгый белү;</w:t>
            </w:r>
          </w:p>
          <w:p w:rsidR="003154BB" w:rsidRPr="009A4D40" w:rsidRDefault="003154BB" w:rsidP="00D2745C">
            <w:pPr>
              <w:rPr>
                <w:color w:val="262626"/>
                <w:lang w:val="tt-RU"/>
              </w:rPr>
            </w:pPr>
            <w:r w:rsidRPr="009A4D40">
              <w:rPr>
                <w:color w:val="262626"/>
                <w:lang w:val="tt-RU"/>
              </w:rPr>
              <w:t>- текст буенча сорауларга җавап яза алу</w:t>
            </w:r>
          </w:p>
          <w:p w:rsidR="003154BB" w:rsidRPr="009A4D40" w:rsidRDefault="003154BB" w:rsidP="00D2745C">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color w:val="262626"/>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53.</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Предметны белдерә торган сүзләр.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Предметны белдерә торган сүзләргә сорауны дө</w:t>
            </w:r>
            <w:r w:rsidR="003154BB" w:rsidRPr="009A4D40">
              <w:rPr>
                <w:lang w:val="tt-RU"/>
              </w:rPr>
              <w:t>рес итеп кую; а</w:t>
            </w:r>
            <w:r>
              <w:rPr>
                <w:lang w:val="tt-RU"/>
              </w:rPr>
              <w:t>ларны тексттан аерып алуга күне</w:t>
            </w:r>
            <w:r w:rsidR="003154BB" w:rsidRPr="009A4D40">
              <w:rPr>
                <w:lang w:val="tt-RU"/>
              </w:rPr>
              <w:t>гүләре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b/>
                <w:color w:val="262626"/>
                <w:lang w:val="tt-RU"/>
              </w:rPr>
              <w:t>Белергә тиеш:</w:t>
            </w:r>
          </w:p>
          <w:p w:rsidR="003154BB" w:rsidRPr="009A4D40" w:rsidRDefault="003154BB" w:rsidP="00D2745C">
            <w:pPr>
              <w:rPr>
                <w:b/>
                <w:color w:val="262626"/>
                <w:lang w:val="tt-RU"/>
              </w:rPr>
            </w:pPr>
            <w:r w:rsidRPr="009A4D40">
              <w:rPr>
                <w:lang w:val="tt-RU"/>
              </w:rPr>
              <w:t>-</w:t>
            </w:r>
            <w:r w:rsidRPr="009A4D40">
              <w:rPr>
                <w:color w:val="262626"/>
                <w:lang w:val="tt-RU"/>
              </w:rPr>
              <w:t>Сүзләрнең мәгънә ягыннан төрләрен күзәтә</w:t>
            </w:r>
          </w:p>
          <w:p w:rsidR="003154BB" w:rsidRPr="009A4D40" w:rsidRDefault="003154BB" w:rsidP="00D2745C">
            <w:pPr>
              <w:rPr>
                <w:color w:val="262626"/>
                <w:lang w:val="tt-RU"/>
              </w:rPr>
            </w:pPr>
            <w:r w:rsidRPr="009A4D40">
              <w:rPr>
                <w:color w:val="262626"/>
                <w:lang w:val="tt-RU"/>
              </w:rPr>
              <w:t>-кем? Нәрсә? Сораулары ярдәмендә предметны белдерә торган сүзләрнең үзлеген белү</w:t>
            </w:r>
          </w:p>
          <w:p w:rsidR="003154BB" w:rsidRPr="009A4D40" w:rsidRDefault="003154BB" w:rsidP="00D2745C">
            <w:pPr>
              <w:rPr>
                <w:color w:val="262626"/>
                <w:lang w:val="tt-RU"/>
              </w:rPr>
            </w:pPr>
            <w:r w:rsidRPr="009A4D40">
              <w:rPr>
                <w:color w:val="262626"/>
                <w:lang w:val="tt-RU"/>
              </w:rPr>
              <w:t>ТБУУГ:кем? нәрсә?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9A4D40" w:rsidRDefault="003154BB" w:rsidP="00D2745C">
            <w:pPr>
              <w:rPr>
                <w:color w:val="262626"/>
                <w:lang w:val="tt-RU"/>
              </w:rPr>
            </w:pPr>
            <w:r w:rsidRPr="009A4D40">
              <w:rPr>
                <w:color w:val="262626"/>
                <w:lang w:val="tt-RU"/>
              </w:rPr>
              <w:t>КУУГ:логик фикер йөртү осталыгы.</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Рәсемле диктант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54.</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Кем? Нәрсә?  сорау</w:t>
            </w:r>
            <w:r w:rsidR="003154BB" w:rsidRPr="009A4D40">
              <w:rPr>
                <w:lang w:val="tt-RU"/>
              </w:rPr>
              <w:t xml:space="preserve">ларына җавап булган </w:t>
            </w:r>
          </w:p>
          <w:p w:rsidR="003154BB" w:rsidRPr="009A4D40" w:rsidRDefault="003154BB" w:rsidP="00D2745C">
            <w:pPr>
              <w:rPr>
                <w:lang w:val="tt-RU"/>
              </w:rPr>
            </w:pPr>
            <w:r w:rsidRPr="009A4D40">
              <w:rPr>
                <w:lang w:val="tt-RU"/>
              </w:rPr>
              <w:t>сүзләр.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Предметны белдерә торган сүз дөрес итеп сорау куярга кү</w:t>
            </w:r>
            <w:r w:rsidR="003154BB" w:rsidRPr="009A4D40">
              <w:rPr>
                <w:lang w:val="tt-RU"/>
              </w:rPr>
              <w:t>нектерү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-кем? Нәрсә? Сораулары ярдәмендә предметны белдерә торган сүзләрнең үзлеген белү</w:t>
            </w:r>
          </w:p>
          <w:p w:rsidR="003154BB" w:rsidRPr="009A4D40" w:rsidRDefault="003154BB" w:rsidP="00D2745C">
            <w:pPr>
              <w:rPr>
                <w:color w:val="262626"/>
                <w:lang w:val="tt-RU"/>
              </w:rPr>
            </w:pPr>
            <w:r w:rsidRPr="009A4D40">
              <w:rPr>
                <w:color w:val="262626"/>
                <w:lang w:val="tt-RU"/>
              </w:rPr>
              <w:t>ТБУУГ:кем? нәрсә?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9A4D40" w:rsidRDefault="003154BB" w:rsidP="00D2745C">
            <w:pPr>
              <w:rPr>
                <w:b/>
                <w:color w:val="262626"/>
                <w:lang w:val="tt-RU"/>
              </w:rPr>
            </w:pPr>
            <w:r w:rsidRPr="009A4D40">
              <w:rPr>
                <w:color w:val="262626"/>
                <w:lang w:val="tt-RU"/>
              </w:rPr>
              <w:t>КУУГ:логик фикер йөртү осталыгы.</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55.</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Табигать күренешләрен белдергән сүзләр.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-кем? Нәрсә? Сораулары ярдәмендә предметны белдерә торган сүзләрнең үзлеген белү</w:t>
            </w:r>
          </w:p>
          <w:p w:rsidR="003154BB" w:rsidRPr="009A4D40" w:rsidRDefault="003154BB" w:rsidP="00D2745C">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rFonts w:eastAsia="Calibri"/>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b/>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56.</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Предметны белдерә торган сүзләр темасы буенча искәртмәле диктант</w:t>
            </w:r>
          </w:p>
          <w:p w:rsidR="003154BB" w:rsidRPr="009A4D40" w:rsidRDefault="003154BB" w:rsidP="00D2745C">
            <w:pPr>
              <w:rPr>
                <w:lang w:val="tt-RU"/>
              </w:rPr>
            </w:pPr>
            <w:r w:rsidRPr="009A4D40">
              <w:rPr>
                <w:lang w:val="tt-RU"/>
              </w:rPr>
              <w:t>“Куян көндәлеге”.</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Искәртмәле дик</w:t>
            </w:r>
            <w:r w:rsidR="003154BB" w:rsidRPr="009A4D40">
              <w:rPr>
                <w:lang w:val="tt-RU"/>
              </w:rPr>
              <w:t>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-Сүз һәм җөмләләрне аңлап язу</w:t>
            </w:r>
          </w:p>
          <w:p w:rsidR="003154BB" w:rsidRPr="009A4D40" w:rsidRDefault="003154BB" w:rsidP="00D2745C">
            <w:pPr>
              <w:rPr>
                <w:color w:val="262626"/>
                <w:lang w:val="tt-RU"/>
              </w:rPr>
            </w:pPr>
            <w:r w:rsidRPr="009A4D40">
              <w:rPr>
                <w:color w:val="262626"/>
                <w:lang w:val="tt-RU"/>
              </w:rPr>
              <w:t>ТБУУГ:җыелган мәгълүматны бербөтен итеп туплау.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Искәртмәле диктант</w:t>
            </w:r>
          </w:p>
          <w:p w:rsidR="003154BB" w:rsidRPr="009A4D40" w:rsidRDefault="003154BB" w:rsidP="00D2745C">
            <w:pPr>
              <w:jc w:val="center"/>
              <w:rPr>
                <w:lang w:val="tt-RU"/>
              </w:rPr>
            </w:pPr>
            <w:r w:rsidRPr="009A4D40">
              <w:rPr>
                <w:lang w:val="tt-RU"/>
              </w:rPr>
              <w:t>“Куян көндәлеге”,</w:t>
            </w:r>
          </w:p>
          <w:p w:rsidR="003154BB" w:rsidRPr="009A4D40" w:rsidRDefault="003154BB" w:rsidP="00D2745C">
            <w:pPr>
              <w:jc w:val="center"/>
              <w:rPr>
                <w:lang w:val="tt-RU"/>
              </w:rPr>
            </w:pPr>
            <w:r w:rsidRPr="009A4D40">
              <w:rPr>
                <w:lang w:val="tt-RU"/>
              </w:rPr>
              <w:t>53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29</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57.</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Исем һәм фамилияләр</w:t>
            </w:r>
            <w:r w:rsidR="003154BB" w:rsidRPr="009A4D40">
              <w:rPr>
                <w:lang w:val="tt-RU"/>
              </w:rPr>
              <w:t>дә баш хәреф.</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D2745C" w:rsidP="00D2745C">
            <w:pPr>
              <w:rPr>
                <w:lang w:val="tt-RU"/>
              </w:rPr>
            </w:pPr>
            <w:r>
              <w:rPr>
                <w:lang w:val="tt-RU"/>
              </w:rPr>
              <w:t>Өйрәнгән кагый</w:t>
            </w:r>
            <w:r w:rsidR="003154BB" w:rsidRPr="009A4D40">
              <w:rPr>
                <w:lang w:val="tt-RU"/>
              </w:rPr>
              <w:t>дәләрне кулланып</w:t>
            </w:r>
          </w:p>
          <w:p w:rsidR="003154BB" w:rsidRPr="009A4D40" w:rsidRDefault="00D2745C" w:rsidP="00D2745C">
            <w:pPr>
              <w:rPr>
                <w:lang w:val="tt-RU"/>
              </w:rPr>
            </w:pPr>
            <w:r>
              <w:rPr>
                <w:lang w:val="tt-RU"/>
              </w:rPr>
              <w:t>к</w:t>
            </w:r>
            <w:r w:rsidR="003154BB" w:rsidRPr="009A4D40">
              <w:rPr>
                <w:lang w:val="tt-RU"/>
              </w:rPr>
              <w:t>үнегүләр эшләү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-Кеше исемнәрен һәм фамилияләрен һәрвакыт баш хәрефтән язу</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Кеше исемнәрен, фамилияләрен дөрес яза белү</w:t>
            </w:r>
          </w:p>
          <w:p w:rsidR="003154BB" w:rsidRPr="009A4D40" w:rsidRDefault="003154BB" w:rsidP="00D2745C">
            <w:pPr>
              <w:jc w:val="both"/>
              <w:rPr>
                <w:color w:val="262626"/>
                <w:lang w:val="tt-RU"/>
              </w:rPr>
            </w:pPr>
            <w:r w:rsidRPr="009A4D40">
              <w:rPr>
                <w:color w:val="262626"/>
                <w:lang w:val="tt-RU"/>
              </w:rPr>
              <w:t>ТБУУГ:ялгызлык исемнәрнең баш хәрефтән язылуын истә калдыру..</w:t>
            </w:r>
          </w:p>
          <w:p w:rsidR="003154BB" w:rsidRPr="009A4D40" w:rsidRDefault="003154BB" w:rsidP="00D2745C">
            <w:pPr>
              <w:jc w:val="both"/>
              <w:rPr>
                <w:color w:val="262626"/>
                <w:lang w:val="tt-RU"/>
              </w:rPr>
            </w:pPr>
            <w:r w:rsidRPr="009A4D40">
              <w:rPr>
                <w:color w:val="262626"/>
                <w:lang w:val="tt-RU"/>
              </w:rPr>
              <w:t>РУУГ:алдагы дәресләрдә үзләштергән белемнәргә таянып яңа информацияне таба белергә күнекткрү.</w:t>
            </w:r>
          </w:p>
          <w:p w:rsidR="003154BB" w:rsidRPr="009A4D40" w:rsidRDefault="003154BB" w:rsidP="00D2745C">
            <w:pPr>
              <w:jc w:val="both"/>
              <w:rPr>
                <w:color w:val="262626"/>
                <w:lang w:val="tt-RU"/>
              </w:rPr>
            </w:pPr>
            <w:r w:rsidRPr="009A4D40">
              <w:rPr>
                <w:color w:val="262626"/>
                <w:lang w:val="tt-RU"/>
              </w:rPr>
              <w:lastRenderedPageBreak/>
              <w:t>ШУУГ:дәрестә үзенең белем һәм күнекмәләрен куллану.</w:t>
            </w:r>
          </w:p>
          <w:p w:rsidR="003154BB" w:rsidRPr="009A4D40" w:rsidRDefault="003154BB" w:rsidP="00D2745C">
            <w:pPr>
              <w:rPr>
                <w:rFonts w:eastAsia="Calibri"/>
                <w:lang w:val="tt-RU"/>
              </w:rPr>
            </w:pPr>
            <w:r w:rsidRPr="009A4D40">
              <w:rPr>
                <w:color w:val="262626"/>
                <w:lang w:val="tt-RU"/>
              </w:rPr>
              <w:t>КУУГ: үз фиереңне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30</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58.</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Ил, шәһәр, авыл, елга, күл исемнәрендә баш хәреф.</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Хайван</w:t>
            </w:r>
            <w:r w:rsidR="00D2745C">
              <w:rPr>
                <w:lang w:val="tt-RU"/>
              </w:rPr>
              <w:t xml:space="preserve"> кушаматлары баш хәреф</w:t>
            </w:r>
            <w:r w:rsidRPr="009A4D40">
              <w:rPr>
                <w:lang w:val="tt-RU"/>
              </w:rPr>
              <w:t>тән языла</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b/>
                <w:color w:val="262626"/>
                <w:lang w:val="tt-RU"/>
              </w:rPr>
            </w:pPr>
            <w:r w:rsidRPr="009A4D40">
              <w:rPr>
                <w:color w:val="262626"/>
                <w:lang w:val="tt-RU"/>
              </w:rPr>
              <w:t>-шәһәр, авыл, елга, күл исемнәрен баш хәреф белән язу</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-географик атамаларны дөрес яза белү, аларны тексттан аерып алып, дөрес итеп күчереп язу</w:t>
            </w:r>
          </w:p>
          <w:p w:rsidR="003154BB" w:rsidRPr="009A4D40" w:rsidRDefault="003154BB" w:rsidP="00D2745C">
            <w:pPr>
              <w:jc w:val="both"/>
              <w:rPr>
                <w:color w:val="262626"/>
                <w:lang w:val="tt-RU"/>
              </w:rPr>
            </w:pPr>
            <w:r w:rsidRPr="009A4D40">
              <w:rPr>
                <w:color w:val="262626"/>
                <w:lang w:val="tt-RU"/>
              </w:rPr>
              <w:t>ТБУУГ:ялгызлык исемнәрнең баш хәрефтән язылуын истә калдыру..</w:t>
            </w:r>
          </w:p>
          <w:p w:rsidR="003154BB" w:rsidRPr="009A4D40" w:rsidRDefault="003154BB" w:rsidP="00D2745C">
            <w:pPr>
              <w:jc w:val="both"/>
              <w:rPr>
                <w:color w:val="262626"/>
                <w:lang w:val="tt-RU"/>
              </w:rPr>
            </w:pPr>
            <w:r w:rsidRPr="009A4D40">
              <w:rPr>
                <w:color w:val="262626"/>
                <w:lang w:val="tt-RU"/>
              </w:rPr>
              <w:t>РУУГ:алдагы дәресләрдә үзләштергән белемнәргә таянып яңа информацияне таба белергә күнекткрү.</w:t>
            </w:r>
          </w:p>
          <w:p w:rsidR="003154BB" w:rsidRPr="009A4D40" w:rsidRDefault="003154BB" w:rsidP="00D2745C">
            <w:pPr>
              <w:jc w:val="both"/>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КУУГ: үз фиереңне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2.02.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59.</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Контрол</w:t>
            </w:r>
            <w:r w:rsidRPr="009A4D40">
              <w:t>ь</w:t>
            </w:r>
            <w:r w:rsidRPr="009A4D40">
              <w:rPr>
                <w:lang w:val="tt-RU"/>
              </w:rPr>
              <w:t xml:space="preserve"> күчереп язу.</w:t>
            </w:r>
          </w:p>
          <w:p w:rsidR="003154BB" w:rsidRPr="009A4D40" w:rsidRDefault="003154BB" w:rsidP="00D2745C">
            <w:pPr>
              <w:rPr>
                <w:lang w:val="tt-RU"/>
              </w:rPr>
            </w:pPr>
            <w:r w:rsidRPr="009A4D40">
              <w:rPr>
                <w:lang w:val="tt-RU"/>
              </w:rPr>
              <w:t>“Мәскәү”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Контроль күчереп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-өйрәнелгән кагыйдәләрне куллана белү;</w:t>
            </w:r>
          </w:p>
          <w:p w:rsidR="003154BB" w:rsidRPr="009A4D40" w:rsidRDefault="003154BB" w:rsidP="00D2745C">
            <w:pPr>
              <w:rPr>
                <w:color w:val="262626"/>
                <w:lang w:val="tt-RU"/>
              </w:rPr>
            </w:pPr>
            <w:r w:rsidRPr="009A4D40">
              <w:rPr>
                <w:color w:val="262626"/>
                <w:lang w:val="tt-RU"/>
              </w:rPr>
              <w:t>-“Дөрес яз” сүзлеге белән эшли белү</w:t>
            </w:r>
          </w:p>
          <w:p w:rsidR="003154BB" w:rsidRPr="009A4D40" w:rsidRDefault="003154BB" w:rsidP="00D2745C">
            <w:pPr>
              <w:rPr>
                <w:color w:val="262626"/>
                <w:lang w:val="tt-RU"/>
              </w:rPr>
            </w:pPr>
            <w:r w:rsidRPr="009A4D40">
              <w:rPr>
                <w:color w:val="262626"/>
                <w:lang w:val="tt-RU"/>
              </w:rPr>
              <w:t>ТБУУГ:җыелган мәгълүматны бербөтен итеп туплау.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Контроль күчереп язу</w:t>
            </w:r>
          </w:p>
          <w:p w:rsidR="003154BB" w:rsidRPr="009A4D40" w:rsidRDefault="003154BB" w:rsidP="00D2745C">
            <w:pPr>
              <w:jc w:val="center"/>
              <w:rPr>
                <w:lang w:val="tt-RU"/>
              </w:rPr>
            </w:pPr>
            <w:r w:rsidRPr="009A4D40">
              <w:rPr>
                <w:lang w:val="tt-RU"/>
              </w:rPr>
              <w:t>“Мәскәү”, 42 бит, дикт. җ.</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60.</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Хаталар өстендә эш.</w:t>
            </w:r>
          </w:p>
          <w:p w:rsidR="003154BB" w:rsidRPr="009A4D40" w:rsidRDefault="00D2745C" w:rsidP="00D2745C">
            <w:pPr>
              <w:rPr>
                <w:lang w:val="tt-RU"/>
              </w:rPr>
            </w:pPr>
            <w:r>
              <w:rPr>
                <w:lang w:val="tt-RU"/>
              </w:rPr>
              <w:t>Хайван кушаматла</w:t>
            </w:r>
            <w:r w:rsidR="003154BB" w:rsidRPr="009A4D40">
              <w:rPr>
                <w:lang w:val="tt-RU"/>
              </w:rPr>
              <w:t>рында баш хәреф.</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 xml:space="preserve">Баш хәрефтән языла торган сүзләрне дөрес язуга биремнәр </w:t>
            </w:r>
          </w:p>
          <w:p w:rsidR="003154BB" w:rsidRPr="009A4D40" w:rsidRDefault="003154BB" w:rsidP="00D2745C">
            <w:pPr>
              <w:jc w:val="center"/>
              <w:rPr>
                <w:lang w:val="tt-RU"/>
              </w:rPr>
            </w:pPr>
            <w:r w:rsidRPr="009A4D40">
              <w:rPr>
                <w:lang w:val="tt-RU"/>
              </w:rPr>
              <w:t>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-хайван кушаматларын баш хәрефтән  башлап язу</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--хайван кушаматларын һәрвакыт баш хәрефтән  башлап язу, бирелгән тексттан аларны аерып алу</w:t>
            </w:r>
          </w:p>
          <w:p w:rsidR="003154BB" w:rsidRPr="009A4D40" w:rsidRDefault="003154BB" w:rsidP="00D2745C">
            <w:pPr>
              <w:jc w:val="both"/>
              <w:rPr>
                <w:color w:val="262626"/>
                <w:lang w:val="tt-RU"/>
              </w:rPr>
            </w:pPr>
            <w:r w:rsidRPr="009A4D40">
              <w:rPr>
                <w:color w:val="262626"/>
                <w:lang w:val="tt-RU"/>
              </w:rPr>
              <w:t>ТБУУГ:ялгызлык исемнәрнең баш хәрефтән язылуын истә калдыру.</w:t>
            </w:r>
          </w:p>
          <w:p w:rsidR="003154BB" w:rsidRPr="009A4D40" w:rsidRDefault="003154BB" w:rsidP="00D2745C">
            <w:pPr>
              <w:jc w:val="both"/>
              <w:rPr>
                <w:color w:val="262626"/>
                <w:lang w:val="tt-RU"/>
              </w:rPr>
            </w:pPr>
            <w:r w:rsidRPr="009A4D40">
              <w:rPr>
                <w:color w:val="262626"/>
                <w:lang w:val="tt-RU"/>
              </w:rPr>
              <w:t>РУУГ:алдагы дәресләрдә үзләштергән белемнәргә таянып яңа информацияне таба белергә күнекткрү.</w:t>
            </w:r>
          </w:p>
          <w:p w:rsidR="003154BB" w:rsidRPr="009A4D40" w:rsidRDefault="003154BB" w:rsidP="00D2745C">
            <w:pPr>
              <w:jc w:val="both"/>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rFonts w:eastAsia="Calibri"/>
                <w:lang w:val="tt-RU"/>
              </w:rPr>
            </w:pPr>
            <w:r w:rsidRPr="009A4D40">
              <w:rPr>
                <w:color w:val="262626"/>
                <w:lang w:val="tt-RU"/>
              </w:rPr>
              <w:t>КУУГ: үз фиереңне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61.</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Баш хәрефтән языла торган сүзләр. Ныгыту.</w:t>
            </w:r>
          </w:p>
          <w:p w:rsidR="003154BB" w:rsidRPr="009A4D40" w:rsidRDefault="003154BB" w:rsidP="00D2745C">
            <w:pPr>
              <w:rPr>
                <w:lang w:val="tt-RU"/>
              </w:rPr>
            </w:pP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Баш хәрефтән языла торган сүзләрне дөрес язуга биремнәр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-Үтелгән кагыйдәләргә нигезләнеп, күнегүләр эшләү</w:t>
            </w:r>
          </w:p>
          <w:p w:rsidR="003154BB" w:rsidRPr="009A4D40" w:rsidRDefault="003154BB" w:rsidP="00D2745C">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rFonts w:eastAsia="Calibri"/>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Күрмә диктант</w:t>
            </w:r>
          </w:p>
          <w:p w:rsidR="003154BB" w:rsidRPr="009A4D40" w:rsidRDefault="003154BB" w:rsidP="00D2745C">
            <w:pPr>
              <w:jc w:val="center"/>
              <w:rPr>
                <w:lang w:val="tt-RU"/>
              </w:rPr>
            </w:pPr>
            <w:r w:rsidRPr="009A4D40">
              <w:rPr>
                <w:lang w:val="tt-RU"/>
              </w:rPr>
              <w:t>“Безнең шәһәр”</w:t>
            </w:r>
          </w:p>
          <w:p w:rsidR="003154BB" w:rsidRPr="009A4D40" w:rsidRDefault="003154BB" w:rsidP="00D2745C">
            <w:pPr>
              <w:jc w:val="center"/>
              <w:rPr>
                <w:lang w:val="tt-RU"/>
              </w:rPr>
            </w:pPr>
            <w:r w:rsidRPr="009A4D40">
              <w:rPr>
                <w:lang w:val="tt-RU"/>
              </w:rPr>
              <w:t>42 бит, д.җ.</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9</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62</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сүзләрне таба белергә өйрәнү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 Эш-хәрәкәтне белдерә торган сүзләр җөмләдә Нишли? Нишлиләр? сорауларына җавап бирүен</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-Җөмләдә эш-хәрәкәтне белдергән сүзләргә сорау кую, аларны билгеләү һәм җөмләдәге ролен гамәли күзәтү</w:t>
            </w:r>
          </w:p>
          <w:p w:rsidR="003154BB" w:rsidRPr="009A4D40" w:rsidRDefault="003154BB" w:rsidP="00D2745C">
            <w:pPr>
              <w:rPr>
                <w:color w:val="262626"/>
                <w:lang w:val="tt-RU"/>
              </w:rPr>
            </w:pPr>
            <w:r w:rsidRPr="009A4D40">
              <w:rPr>
                <w:color w:val="262626"/>
                <w:lang w:val="tt-RU"/>
              </w:rPr>
              <w:t>ТБУУГ:нишли? нишлиләр?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C43FAD" w:rsidRDefault="003154BB" w:rsidP="00D2745C">
            <w:pPr>
              <w:rPr>
                <w:color w:val="262626"/>
                <w:lang w:val="tt-RU"/>
              </w:rPr>
            </w:pPr>
            <w:r w:rsidRPr="009A4D40">
              <w:rPr>
                <w:color w:val="262626"/>
                <w:lang w:val="tt-RU"/>
              </w:rPr>
              <w:t>КУУГ:логик фикер йөртү осталыгы.</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63</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Ике яки берничә предметның эш-хәрәкәтен белдерә торган сүзләр.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сүзләрне таба белергә өйрәнү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 Эш-хәрәкәтне белдерә торган сүзләр җөмләдә Нишли? Нишлиләр? Сорауларына җавап бирүен</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-Җөмләдә эш-хәрәкәтне белдергән сүзләргә сорау кую, аларны билгеләү һәм җөмләдәге ролен гамәли күзәтү</w:t>
            </w:r>
          </w:p>
          <w:p w:rsidR="003154BB" w:rsidRPr="009A4D40" w:rsidRDefault="003154BB" w:rsidP="00D2745C">
            <w:pPr>
              <w:rPr>
                <w:color w:val="262626"/>
                <w:lang w:val="tt-RU"/>
              </w:rPr>
            </w:pPr>
            <w:r w:rsidRPr="009A4D40">
              <w:rPr>
                <w:color w:val="262626"/>
                <w:lang w:val="tt-RU"/>
              </w:rPr>
              <w:t>ТБУУГ: Нишли? Нишлиләр?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9A4D40" w:rsidRDefault="003154BB" w:rsidP="00D2745C">
            <w:pPr>
              <w:rPr>
                <w:color w:val="262626"/>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64</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Баш сүзләр. Ия белән хәбәр.</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сүзләрне таба белергә өйрәнү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color w:val="262626"/>
                <w:lang w:val="tt-RU"/>
              </w:rPr>
              <w:t xml:space="preserve">  -баш сүзләр</w:t>
            </w:r>
          </w:p>
          <w:p w:rsidR="003154BB" w:rsidRPr="009A4D40" w:rsidRDefault="003154BB" w:rsidP="00D2745C">
            <w:pPr>
              <w:rPr>
                <w:color w:val="262626"/>
                <w:lang w:val="tt-RU"/>
              </w:rPr>
            </w:pPr>
            <w:r w:rsidRPr="009A4D40">
              <w:rPr>
                <w:color w:val="262626"/>
                <w:lang w:val="tt-RU"/>
              </w:rPr>
              <w:t>- Эш-хәрәкәтне белдерә торган сүзләр җөмләдә Нишли? Нишлиләр? Сорауларына җавап бирүен</w:t>
            </w:r>
          </w:p>
          <w:p w:rsidR="003154BB" w:rsidRPr="009A4D40" w:rsidRDefault="003154BB" w:rsidP="00D2745C">
            <w:pPr>
              <w:rPr>
                <w:b/>
                <w:color w:val="262626"/>
                <w:lang w:val="tt-RU"/>
              </w:rPr>
            </w:pPr>
            <w:r w:rsidRPr="009A4D40">
              <w:rPr>
                <w:b/>
                <w:color w:val="262626"/>
                <w:lang w:val="tt-RU"/>
              </w:rPr>
              <w:lastRenderedPageBreak/>
              <w:t>Башкара алырга тиеш:</w:t>
            </w:r>
          </w:p>
          <w:p w:rsidR="003154BB" w:rsidRPr="009A4D40" w:rsidRDefault="003154BB" w:rsidP="00D2745C">
            <w:pPr>
              <w:jc w:val="both"/>
              <w:rPr>
                <w:color w:val="262626"/>
                <w:lang w:val="tt-RU"/>
              </w:rPr>
            </w:pPr>
            <w:r w:rsidRPr="009A4D40">
              <w:rPr>
                <w:color w:val="262626"/>
                <w:lang w:val="tt-RU"/>
              </w:rPr>
              <w:t xml:space="preserve">-Җөмләдә эш-хәрәкәтне белдергән сүзләргә сорау кую, аларны билгеләү һәм җөмләдәге ролен гамәли күзәтү </w:t>
            </w:r>
          </w:p>
          <w:p w:rsidR="003154BB" w:rsidRPr="009A4D40" w:rsidRDefault="003154BB" w:rsidP="00D2745C">
            <w:pPr>
              <w:rPr>
                <w:color w:val="262626"/>
                <w:lang w:val="tt-RU"/>
              </w:rPr>
            </w:pPr>
            <w:r w:rsidRPr="009A4D40">
              <w:rPr>
                <w:color w:val="262626"/>
                <w:lang w:val="tt-RU"/>
              </w:rPr>
              <w:t>ТБУУГ: Нишли? Нишлиләр?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 алдагы дәресләрдә үзләштергән белемнәргә таянып яңа информацияне таба белергә күнектерү..</w:t>
            </w:r>
          </w:p>
          <w:p w:rsidR="003154BB" w:rsidRPr="009A4D40" w:rsidRDefault="003154BB" w:rsidP="00D2745C">
            <w:pPr>
              <w:rPr>
                <w:color w:val="262626"/>
                <w:lang w:val="tt-RU"/>
              </w:rPr>
            </w:pPr>
            <w:r w:rsidRPr="009A4D40">
              <w:rPr>
                <w:color w:val="262626"/>
                <w:lang w:val="tt-RU"/>
              </w:rPr>
              <w:t>КУУГ: үз фиереңне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Мөстәкыйль эш</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65</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белдергән сүзләргә туры кил</w:t>
            </w:r>
            <w:r w:rsidR="00D2745C">
              <w:rPr>
                <w:lang w:val="tt-RU"/>
              </w:rPr>
              <w:t>гән предметны белдер</w:t>
            </w:r>
            <w:r w:rsidRPr="009A4D40">
              <w:rPr>
                <w:lang w:val="tt-RU"/>
              </w:rPr>
              <w:t>гән сүзләр табу.</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сүзләрне таба белергә өйрәнү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b/>
                <w:color w:val="262626"/>
                <w:lang w:val="tt-RU"/>
              </w:rPr>
              <w:t>Белергә тиеш:</w:t>
            </w:r>
          </w:p>
          <w:p w:rsidR="003154BB" w:rsidRPr="009A4D40" w:rsidRDefault="003154BB" w:rsidP="00D2745C">
            <w:pPr>
              <w:rPr>
                <w:color w:val="262626"/>
                <w:lang w:val="tt-RU"/>
              </w:rPr>
            </w:pPr>
            <w:r w:rsidRPr="009A4D40">
              <w:rPr>
                <w:lang w:val="tt-RU"/>
              </w:rPr>
              <w:t xml:space="preserve">   -</w:t>
            </w:r>
            <w:r w:rsidRPr="009A4D40">
              <w:rPr>
                <w:color w:val="262626"/>
                <w:lang w:val="tt-RU"/>
              </w:rPr>
              <w:t>Җөмләдән эш-хәрәкәтне белдерә торган сүзләрне билгели</w:t>
            </w:r>
          </w:p>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-Җөмләдә эш-хәрәкәтне белдергән сүзләргә сорау кую, аларны билгеләү һәм җөмләдәге ролен гамәли күзәтү</w:t>
            </w:r>
          </w:p>
          <w:p w:rsidR="003154BB" w:rsidRPr="009A4D40" w:rsidRDefault="003154BB" w:rsidP="00D2745C">
            <w:pPr>
              <w:rPr>
                <w:color w:val="262626"/>
                <w:lang w:val="tt-RU"/>
              </w:rPr>
            </w:pPr>
            <w:r w:rsidRPr="009A4D40">
              <w:rPr>
                <w:color w:val="262626"/>
                <w:lang w:val="tt-RU"/>
              </w:rPr>
              <w:t>ТБУУГ: Нишли? Нишлиләр?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C43FAD" w:rsidRDefault="003154BB" w:rsidP="00D2745C">
            <w:pPr>
              <w:rPr>
                <w:color w:val="262626"/>
                <w:lang w:val="en-US"/>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Иҗади диктант</w:t>
            </w:r>
          </w:p>
          <w:p w:rsidR="003154BB" w:rsidRPr="009A4D40" w:rsidRDefault="003154BB" w:rsidP="00D2745C">
            <w:pPr>
              <w:jc w:val="center"/>
              <w:rPr>
                <w:lang w:val="tt-RU"/>
              </w:rPr>
            </w:pPr>
            <w:r w:rsidRPr="009A4D40">
              <w:rPr>
                <w:lang w:val="tt-RU"/>
              </w:rPr>
              <w:t>57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66</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 xml:space="preserve"> Эш-хәрәкәтне белдергән сүзләр.</w:t>
            </w:r>
            <w:r w:rsidR="000D023A">
              <w:rPr>
                <w:lang w:val="tt-RU"/>
              </w:rPr>
              <w:t xml:space="preserve"> </w:t>
            </w:r>
            <w:r w:rsidR="00D2745C">
              <w:rPr>
                <w:lang w:val="tt-RU"/>
              </w:rPr>
              <w:t xml:space="preserve"> </w:t>
            </w:r>
            <w:r w:rsidRPr="009A4D40">
              <w:rPr>
                <w:lang w:val="tt-RU"/>
              </w:rPr>
              <w:t>Ныгыту .</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 xml:space="preserve">Эш-хәрәкәтне белдерә торган </w:t>
            </w:r>
          </w:p>
          <w:p w:rsidR="003154BB" w:rsidRPr="009A4D40" w:rsidRDefault="003154BB" w:rsidP="00D2745C">
            <w:pPr>
              <w:rPr>
                <w:lang w:val="tt-RU"/>
              </w:rPr>
            </w:pPr>
            <w:r w:rsidRPr="009A4D40">
              <w:rPr>
                <w:lang w:val="tt-RU"/>
              </w:rPr>
              <w:t>сүзләрне таба белергә өйрәнү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rFonts w:eastAsia="Calibri"/>
                <w:b/>
                <w:lang w:val="tt-RU"/>
              </w:rPr>
            </w:pPr>
            <w:r w:rsidRPr="009A4D40">
              <w:rPr>
                <w:rFonts w:eastAsia="Calibri"/>
                <w:b/>
                <w:lang w:val="tt-RU"/>
              </w:rPr>
              <w:t>Белергә тиеш:</w:t>
            </w:r>
          </w:p>
          <w:p w:rsidR="003154BB" w:rsidRPr="009A4D40" w:rsidRDefault="003154BB" w:rsidP="00D2745C">
            <w:pPr>
              <w:rPr>
                <w:rFonts w:eastAsia="Calibri"/>
                <w:lang w:val="tt-RU"/>
              </w:rPr>
            </w:pPr>
            <w:r w:rsidRPr="009A4D40">
              <w:rPr>
                <w:rFonts w:eastAsia="Calibri"/>
                <w:lang w:val="tt-RU"/>
              </w:rPr>
              <w:t>- җөмләдә баш сүзләр булуын;</w:t>
            </w:r>
          </w:p>
          <w:p w:rsidR="003154BB" w:rsidRPr="009A4D40" w:rsidRDefault="003154BB" w:rsidP="00D2745C">
            <w:pPr>
              <w:rPr>
                <w:rFonts w:eastAsia="Calibri"/>
                <w:lang w:val="tt-RU"/>
              </w:rPr>
            </w:pPr>
            <w:r w:rsidRPr="009A4D40">
              <w:rPr>
                <w:rFonts w:eastAsia="Calibri"/>
                <w:lang w:val="tt-RU"/>
              </w:rPr>
              <w:t>-баш сүзләр-ия белән хәбәр булуын.</w:t>
            </w:r>
          </w:p>
          <w:p w:rsidR="003154BB" w:rsidRPr="009A4D40" w:rsidRDefault="003154BB" w:rsidP="00D2745C">
            <w:pPr>
              <w:rPr>
                <w:rFonts w:eastAsia="Calibri"/>
                <w:b/>
                <w:lang w:val="tt-RU"/>
              </w:rPr>
            </w:pPr>
            <w:r w:rsidRPr="009A4D40">
              <w:rPr>
                <w:rFonts w:eastAsia="Calibri"/>
                <w:b/>
                <w:lang w:val="tt-RU"/>
              </w:rPr>
              <w:t>Башкара алырга тиеш:</w:t>
            </w:r>
          </w:p>
          <w:p w:rsidR="003154BB" w:rsidRPr="009A4D40" w:rsidRDefault="003154BB" w:rsidP="00D2745C">
            <w:pPr>
              <w:rPr>
                <w:rFonts w:eastAsia="Calibri"/>
                <w:lang w:val="tt-RU"/>
              </w:rPr>
            </w:pPr>
            <w:r w:rsidRPr="009A4D40">
              <w:rPr>
                <w:rFonts w:eastAsia="Calibri"/>
                <w:lang w:val="tt-RU"/>
              </w:rPr>
              <w:t>-җөмләдә баш сүзләрне таба;</w:t>
            </w:r>
          </w:p>
          <w:p w:rsidR="003154BB" w:rsidRPr="009A4D40" w:rsidRDefault="003154BB" w:rsidP="00D2745C">
            <w:pPr>
              <w:rPr>
                <w:rFonts w:eastAsia="Calibri"/>
                <w:lang w:val="tt-RU"/>
              </w:rPr>
            </w:pPr>
            <w:r w:rsidRPr="009A4D40">
              <w:rPr>
                <w:rFonts w:eastAsia="Calibri"/>
                <w:lang w:val="tt-RU"/>
              </w:rPr>
              <w:t>-ия белән хәбәрне таба, астына сыза.</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Күнегүләр эшләү</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20</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67</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F669C" w:rsidP="003F669C">
            <w:pPr>
              <w:rPr>
                <w:lang w:val="tt-RU"/>
              </w:rPr>
            </w:pPr>
            <w:r>
              <w:rPr>
                <w:lang w:val="tt-RU"/>
              </w:rPr>
              <w:t>“Эш-хәрәкәтне белдерә торган</w:t>
            </w:r>
            <w:r w:rsidRPr="003F669C">
              <w:rPr>
                <w:lang w:val="tt-RU"/>
              </w:rPr>
              <w:t xml:space="preserve"> </w:t>
            </w:r>
            <w:r>
              <w:rPr>
                <w:lang w:val="tt-RU"/>
              </w:rPr>
              <w:t>сүзләр”</w:t>
            </w:r>
            <w:r w:rsidRPr="003F669C">
              <w:rPr>
                <w:lang w:val="tt-RU"/>
              </w:rPr>
              <w:t xml:space="preserve"> </w:t>
            </w:r>
            <w:r>
              <w:rPr>
                <w:lang w:val="tt-RU"/>
              </w:rPr>
              <w:t>темасы</w:t>
            </w:r>
            <w:r w:rsidRPr="003F669C">
              <w:rPr>
                <w:lang w:val="tt-RU"/>
              </w:rPr>
              <w:t xml:space="preserve"> </w:t>
            </w:r>
            <w:r w:rsidR="003154BB" w:rsidRPr="009A4D40">
              <w:rPr>
                <w:lang w:val="tt-RU"/>
              </w:rPr>
              <w:t>буенча сайланма диктант.</w:t>
            </w:r>
          </w:p>
          <w:p w:rsidR="003154BB" w:rsidRPr="009A4D40" w:rsidRDefault="003154BB" w:rsidP="00D2745C">
            <w:pPr>
              <w:jc w:val="center"/>
              <w:rPr>
                <w:lang w:val="tt-RU"/>
              </w:rPr>
            </w:pPr>
            <w:r w:rsidRPr="009A4D40">
              <w:rPr>
                <w:lang w:val="tt-RU"/>
              </w:rPr>
              <w:t>“Балыкта”</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Сайланма диктант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rFonts w:eastAsia="Calibri"/>
                <w:b/>
                <w:lang w:val="tt-RU"/>
              </w:rPr>
            </w:pPr>
            <w:r w:rsidRPr="009A4D40">
              <w:rPr>
                <w:rFonts w:eastAsia="Calibri"/>
                <w:b/>
                <w:lang w:val="tt-RU"/>
              </w:rPr>
              <w:t>Белергә тиеш:</w:t>
            </w:r>
          </w:p>
          <w:p w:rsidR="003154BB" w:rsidRPr="009A4D40" w:rsidRDefault="003154BB" w:rsidP="00D2745C">
            <w:pPr>
              <w:rPr>
                <w:rFonts w:eastAsia="Calibri"/>
                <w:lang w:val="tt-RU"/>
              </w:rPr>
            </w:pPr>
            <w:r w:rsidRPr="009A4D40">
              <w:rPr>
                <w:rFonts w:eastAsia="Calibri"/>
                <w:lang w:val="tt-RU"/>
              </w:rPr>
              <w:t>- җөмләдән эш-хәрәкәтне белдергән сүзләрне сайлап ала.</w:t>
            </w:r>
          </w:p>
          <w:p w:rsidR="003154BB" w:rsidRPr="009A4D40" w:rsidRDefault="003154BB" w:rsidP="00D2745C">
            <w:pPr>
              <w:rPr>
                <w:rFonts w:eastAsia="Calibri"/>
                <w:b/>
                <w:lang w:val="tt-RU"/>
              </w:rPr>
            </w:pPr>
            <w:r w:rsidRPr="009A4D40">
              <w:rPr>
                <w:rFonts w:eastAsia="Calibri"/>
                <w:b/>
                <w:lang w:val="tt-RU"/>
              </w:rPr>
              <w:t>Башкара алырга тиеш:</w:t>
            </w:r>
          </w:p>
          <w:p w:rsidR="003154BB" w:rsidRPr="009A4D40" w:rsidRDefault="003154BB" w:rsidP="00D2745C">
            <w:pPr>
              <w:rPr>
                <w:rFonts w:eastAsia="Calibri"/>
                <w:lang w:val="tt-RU"/>
              </w:rPr>
            </w:pPr>
            <w:r w:rsidRPr="009A4D40">
              <w:rPr>
                <w:rFonts w:eastAsia="Calibri"/>
                <w:lang w:val="tt-RU"/>
              </w:rPr>
              <w:t>- җөмләдән эш-хәрәкәтне белдергән сүзләрне сайлап алып яза;</w:t>
            </w:r>
          </w:p>
          <w:p w:rsidR="003154BB" w:rsidRPr="009A4D40" w:rsidRDefault="003154BB" w:rsidP="00D2745C">
            <w:pPr>
              <w:rPr>
                <w:rFonts w:eastAsia="Calibri"/>
                <w:lang w:val="tt-RU"/>
              </w:rPr>
            </w:pPr>
            <w:r w:rsidRPr="009A4D40">
              <w:rPr>
                <w:rFonts w:eastAsia="Calibri"/>
                <w:lang w:val="tt-RU"/>
              </w:rPr>
              <w:t>-эш-хәрәкәтне белдергән сүзләргә сорау куя.</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Сайланма диктант</w:t>
            </w:r>
          </w:p>
          <w:p w:rsidR="003154BB" w:rsidRPr="009A4D40" w:rsidRDefault="003154BB" w:rsidP="00D2745C">
            <w:pPr>
              <w:jc w:val="center"/>
              <w:rPr>
                <w:lang w:val="tt-RU"/>
              </w:rPr>
            </w:pPr>
            <w:r w:rsidRPr="009A4D40">
              <w:rPr>
                <w:lang w:val="tt-RU"/>
              </w:rPr>
              <w:t>“Балыкта”, 57 бит,</w:t>
            </w:r>
          </w:p>
          <w:p w:rsidR="003154BB" w:rsidRPr="009A4D40" w:rsidRDefault="003154BB" w:rsidP="00D2745C">
            <w:pPr>
              <w:jc w:val="center"/>
              <w:rPr>
                <w:lang w:val="tt-RU"/>
              </w:rPr>
            </w:pPr>
            <w:r w:rsidRPr="009A4D40">
              <w:rPr>
                <w:lang w:val="tt-RU"/>
              </w:rPr>
              <w:t>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154BB" w:rsidRPr="00AD18BC"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68</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 xml:space="preserve"> Эш-хәрәкәтне белдерә торган сүзләрне </w:t>
            </w:r>
            <w:r w:rsidRPr="009A4D40">
              <w:rPr>
                <w:lang w:val="tt-RU"/>
              </w:rPr>
              <w:lastRenderedPageBreak/>
              <w:t>сөйләмдә куллану.</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Тест үтәү</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Белергә тиеш:</w:t>
            </w:r>
          </w:p>
          <w:p w:rsidR="003154BB" w:rsidRPr="009A4D40" w:rsidRDefault="003154BB" w:rsidP="00D2745C">
            <w:pPr>
              <w:rPr>
                <w:color w:val="262626"/>
                <w:lang w:val="tt-RU"/>
              </w:rPr>
            </w:pPr>
            <w:r w:rsidRPr="009A4D40">
              <w:rPr>
                <w:lang w:val="tt-RU"/>
              </w:rPr>
              <w:t>-</w:t>
            </w:r>
            <w:r w:rsidRPr="009A4D40">
              <w:rPr>
                <w:color w:val="262626"/>
                <w:lang w:val="tt-RU"/>
              </w:rPr>
              <w:t>Эш-хәрәкәтне белдерә торган сүзләрне сөйләмдә куллану</w:t>
            </w:r>
          </w:p>
          <w:p w:rsidR="003154BB" w:rsidRPr="009A4D40" w:rsidRDefault="003154BB" w:rsidP="00D2745C">
            <w:pPr>
              <w:rPr>
                <w:b/>
                <w:color w:val="262626"/>
                <w:lang w:val="tt-RU"/>
              </w:rPr>
            </w:pPr>
            <w:r w:rsidRPr="009A4D40">
              <w:rPr>
                <w:b/>
                <w:color w:val="262626"/>
                <w:lang w:val="tt-RU"/>
              </w:rPr>
              <w:lastRenderedPageBreak/>
              <w:t>Башкара алырга тиеш:</w:t>
            </w:r>
          </w:p>
          <w:p w:rsidR="003154BB" w:rsidRPr="009A4D40" w:rsidRDefault="003154BB" w:rsidP="00D2745C">
            <w:pPr>
              <w:rPr>
                <w:color w:val="262626"/>
                <w:lang w:val="tt-RU"/>
              </w:rPr>
            </w:pPr>
            <w:r w:rsidRPr="009A4D40">
              <w:rPr>
                <w:color w:val="262626"/>
                <w:lang w:val="tt-RU"/>
              </w:rPr>
              <w:t>-Җөмләдә эш-хәрәкәтне белдергән сүзләргә сорау кую, аларны билгеләү һәм җөмләдәге ролен гамәли күзәтү</w:t>
            </w:r>
          </w:p>
          <w:p w:rsidR="003154BB" w:rsidRPr="009A4D40" w:rsidRDefault="003154BB" w:rsidP="00D2745C">
            <w:pPr>
              <w:rPr>
                <w:color w:val="262626"/>
                <w:lang w:val="tt-RU"/>
              </w:rPr>
            </w:pPr>
            <w:r w:rsidRPr="009A4D40">
              <w:rPr>
                <w:color w:val="262626"/>
                <w:lang w:val="tt-RU"/>
              </w:rPr>
              <w:t>ТБУУГ: Нишли? Нишлиләр? сорауларына җавап биргән сүзләрне таба белү.</w:t>
            </w:r>
          </w:p>
          <w:p w:rsidR="003154BB" w:rsidRPr="009A4D40" w:rsidRDefault="003154BB" w:rsidP="00D2745C">
            <w:pPr>
              <w:rPr>
                <w:color w:val="262626"/>
                <w:lang w:val="tt-RU"/>
              </w:rPr>
            </w:pPr>
            <w:r w:rsidRPr="009A4D40">
              <w:rPr>
                <w:color w:val="262626"/>
                <w:lang w:val="tt-RU"/>
              </w:rPr>
              <w:t>ШУУГ:дәрестә үзенең белем һәм күнекмәләрен куллану.</w:t>
            </w:r>
          </w:p>
          <w:p w:rsidR="003154BB" w:rsidRPr="009A4D40" w:rsidRDefault="003154BB"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3154BB" w:rsidRPr="009A4D40" w:rsidRDefault="003154BB" w:rsidP="00D2745C">
            <w:pPr>
              <w:rPr>
                <w:rFonts w:eastAsia="Calibri"/>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Тест</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154BB"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lastRenderedPageBreak/>
              <w:t>69</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“Эш-хәрәкәтне белдерә торган сүзләр “</w:t>
            </w:r>
            <w:r w:rsidR="00F82A08">
              <w:rPr>
                <w:lang w:val="tt-RU"/>
              </w:rPr>
              <w:t xml:space="preserve"> </w:t>
            </w:r>
            <w:r w:rsidRPr="009A4D40">
              <w:rPr>
                <w:lang w:val="tt-RU"/>
              </w:rPr>
              <w:t>темасы буенча  аңлатмалы диктант.“Йорт салырга әзерләнү”.</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jc w:val="center"/>
              <w:rPr>
                <w:lang w:val="tt-RU"/>
              </w:rPr>
            </w:pPr>
            <w:r w:rsidRPr="009A4D40">
              <w:rPr>
                <w:lang w:val="tt-RU"/>
              </w:rPr>
              <w:t>Аңлатмалы диктант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b/>
                <w:color w:val="262626"/>
                <w:lang w:val="tt-RU"/>
              </w:rPr>
            </w:pPr>
            <w:r w:rsidRPr="009A4D40">
              <w:rPr>
                <w:b/>
                <w:color w:val="262626"/>
                <w:lang w:val="tt-RU"/>
              </w:rPr>
              <w:t>Башкара алырга тиеш:</w:t>
            </w:r>
          </w:p>
          <w:p w:rsidR="003154BB" w:rsidRPr="009A4D40" w:rsidRDefault="003154BB" w:rsidP="00D2745C">
            <w:pPr>
              <w:rPr>
                <w:color w:val="262626"/>
                <w:lang w:val="tt-RU"/>
              </w:rPr>
            </w:pPr>
            <w:r w:rsidRPr="009A4D40">
              <w:rPr>
                <w:color w:val="262626"/>
                <w:lang w:val="tt-RU"/>
              </w:rPr>
              <w:t>-кагыйдәләргә нигезләнеп, диктант текстын дөрес язу</w:t>
            </w:r>
          </w:p>
          <w:p w:rsidR="003154BB" w:rsidRPr="009A4D40" w:rsidRDefault="003154BB" w:rsidP="00D2745C">
            <w:pPr>
              <w:rPr>
                <w:color w:val="262626"/>
                <w:lang w:val="tt-RU"/>
              </w:rPr>
            </w:pPr>
            <w:r w:rsidRPr="009A4D40">
              <w:rPr>
                <w:color w:val="262626"/>
                <w:lang w:val="tt-RU"/>
              </w:rPr>
              <w:t>ТБУУГ:җыелган мәгълүматны бербөтен итеп туплау.</w:t>
            </w:r>
          </w:p>
          <w:p w:rsidR="003154BB" w:rsidRPr="009A4D40" w:rsidRDefault="003154BB" w:rsidP="00D2745C">
            <w:pPr>
              <w:rPr>
                <w:color w:val="262626"/>
                <w:lang w:val="tt-RU"/>
              </w:rPr>
            </w:pPr>
            <w:r w:rsidRPr="009A4D40">
              <w:rPr>
                <w:color w:val="262626"/>
                <w:lang w:val="tt-RU"/>
              </w:rPr>
              <w:t>РУУГ:кагыйдәләрне истә тоту, шуларга ияреп гамәлләр кылу.</w:t>
            </w:r>
          </w:p>
          <w:p w:rsidR="003154BB" w:rsidRPr="009A4D40" w:rsidRDefault="003154BB" w:rsidP="00D2745C">
            <w:pPr>
              <w:rPr>
                <w:color w:val="262626"/>
                <w:lang w:val="tt-RU"/>
              </w:rPr>
            </w:pPr>
            <w:r w:rsidRPr="009A4D40">
              <w:rPr>
                <w:color w:val="262626"/>
                <w:lang w:val="tt-RU"/>
              </w:rPr>
              <w:t>ШУУГ:үз мөмкинлекләреңне чамалау, үзеңне читтән күрү.</w:t>
            </w:r>
          </w:p>
          <w:p w:rsidR="003154BB" w:rsidRPr="009A4D40" w:rsidRDefault="003154BB" w:rsidP="00D2745C">
            <w:pPr>
              <w:rPr>
                <w:rFonts w:eastAsia="Calibri"/>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D2745C">
            <w:pPr>
              <w:rPr>
                <w:lang w:val="tt-RU"/>
              </w:rPr>
            </w:pPr>
            <w:r w:rsidRPr="009A4D40">
              <w:rPr>
                <w:lang w:val="tt-RU"/>
              </w:rPr>
              <w:t>Аңлатмалы диктант.</w:t>
            </w:r>
          </w:p>
          <w:p w:rsidR="003154BB" w:rsidRPr="009A4D40" w:rsidRDefault="003154BB" w:rsidP="00D2745C">
            <w:pPr>
              <w:rPr>
                <w:lang w:val="tt-RU"/>
              </w:rPr>
            </w:pPr>
            <w:r w:rsidRPr="009A4D40">
              <w:rPr>
                <w:lang w:val="tt-RU"/>
              </w:rPr>
              <w:t>“Йорт салырга әзер-ләнү”, 58 бит, мет. ярдәмлек</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27</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3154BB" w:rsidRPr="000D023A" w:rsidTr="00327A31">
        <w:tc>
          <w:tcPr>
            <w:tcW w:w="534"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70</w:t>
            </w:r>
          </w:p>
        </w:tc>
        <w:tc>
          <w:tcPr>
            <w:tcW w:w="1842"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“Ял көнендә “ дигән темага хикәя төзеп язу</w:t>
            </w:r>
          </w:p>
        </w:tc>
        <w:tc>
          <w:tcPr>
            <w:tcW w:w="709"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Хикәя язу</w:t>
            </w:r>
          </w:p>
        </w:tc>
        <w:tc>
          <w:tcPr>
            <w:tcW w:w="6095"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rPr>
                <w:b/>
                <w:color w:val="262626"/>
                <w:lang w:val="tt-RU"/>
              </w:rPr>
            </w:pPr>
            <w:r w:rsidRPr="009A4D40">
              <w:rPr>
                <w:b/>
                <w:color w:val="262626"/>
                <w:lang w:val="tt-RU"/>
              </w:rPr>
              <w:t>Башкара алырга тиеш:</w:t>
            </w:r>
          </w:p>
          <w:p w:rsidR="003154BB" w:rsidRPr="009A4D40" w:rsidRDefault="003154BB" w:rsidP="003154BB">
            <w:pPr>
              <w:rPr>
                <w:color w:val="262626"/>
                <w:lang w:val="tt-RU"/>
              </w:rPr>
            </w:pPr>
            <w:r w:rsidRPr="009A4D40">
              <w:rPr>
                <w:color w:val="262626"/>
                <w:lang w:val="tt-RU"/>
              </w:rPr>
              <w:t>-Гаиләнең ял көнен сурәтләп язу</w:t>
            </w:r>
          </w:p>
          <w:p w:rsidR="003154BB" w:rsidRPr="009A4D40" w:rsidRDefault="003154BB" w:rsidP="003154BB">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3154BB" w:rsidRPr="009A4D40" w:rsidRDefault="003154BB" w:rsidP="003154BB">
            <w:pPr>
              <w:rPr>
                <w:color w:val="262626"/>
                <w:lang w:val="tt-RU"/>
              </w:rPr>
            </w:pPr>
            <w:r w:rsidRPr="009A4D40">
              <w:rPr>
                <w:color w:val="262626"/>
                <w:lang w:val="tt-RU"/>
              </w:rPr>
              <w:t>ШУУГ:иҗади эшчәнлеккә омтылыш булдыру.</w:t>
            </w:r>
          </w:p>
          <w:p w:rsidR="003154BB" w:rsidRPr="009A4D40" w:rsidRDefault="003154BB" w:rsidP="003154BB">
            <w:pPr>
              <w:rPr>
                <w:color w:val="262626"/>
                <w:lang w:val="tt-RU"/>
              </w:rPr>
            </w:pPr>
            <w:r w:rsidRPr="009A4D40">
              <w:rPr>
                <w:color w:val="262626"/>
                <w:lang w:val="tt-RU"/>
              </w:rPr>
              <w:t>РУУГ:эшләнәчәк эшкә мөстәкыйль максат куя белү.</w:t>
            </w:r>
          </w:p>
          <w:p w:rsidR="003154BB" w:rsidRPr="009A4D40" w:rsidRDefault="003154BB" w:rsidP="003154BB">
            <w:pPr>
              <w:rPr>
                <w:rFonts w:eastAsia="Calibri"/>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jc w:val="center"/>
              <w:rPr>
                <w:lang w:val="tt-RU"/>
              </w:rPr>
            </w:pPr>
            <w:r w:rsidRPr="009A4D40">
              <w:rPr>
                <w:lang w:val="tt-RU"/>
              </w:rPr>
              <w:t>Мөстәкыйль рәвештә хикәя төзеп язу</w:t>
            </w:r>
          </w:p>
        </w:tc>
        <w:tc>
          <w:tcPr>
            <w:tcW w:w="992" w:type="dxa"/>
            <w:tcBorders>
              <w:top w:val="single" w:sz="4" w:space="0" w:color="auto"/>
              <w:left w:val="single" w:sz="4" w:space="0" w:color="auto"/>
              <w:bottom w:val="single" w:sz="4" w:space="0" w:color="auto"/>
              <w:right w:val="single" w:sz="4" w:space="0" w:color="auto"/>
            </w:tcBorders>
          </w:tcPr>
          <w:p w:rsidR="003154BB"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1.03.</w:t>
            </w:r>
          </w:p>
        </w:tc>
        <w:tc>
          <w:tcPr>
            <w:tcW w:w="850" w:type="dxa"/>
            <w:tcBorders>
              <w:top w:val="single" w:sz="4" w:space="0" w:color="auto"/>
              <w:left w:val="single" w:sz="4" w:space="0" w:color="auto"/>
              <w:bottom w:val="single" w:sz="4" w:space="0" w:color="auto"/>
              <w:right w:val="single" w:sz="4" w:space="0" w:color="auto"/>
            </w:tcBorders>
          </w:tcPr>
          <w:p w:rsidR="003154BB" w:rsidRPr="009A4D40" w:rsidRDefault="003154BB"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71</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Эш-хәрәкәтн</w:t>
            </w:r>
            <w:r w:rsidR="00D2745C">
              <w:rPr>
                <w:lang w:val="tt-RU"/>
              </w:rPr>
              <w:t>е белдерә торган  сүзләр. Үткән</w:t>
            </w:r>
            <w:r w:rsidRPr="009A4D40">
              <w:rPr>
                <w:lang w:val="tt-RU"/>
              </w:rPr>
              <w:t>нәрне кабатлау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Мөстәкыйль эш.</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b/>
                <w:color w:val="262626"/>
                <w:lang w:val="tt-RU"/>
              </w:rPr>
            </w:pPr>
            <w:r w:rsidRPr="009A4D40">
              <w:rPr>
                <w:b/>
                <w:color w:val="262626"/>
                <w:lang w:val="tt-RU"/>
              </w:rPr>
              <w:t>Башкара алырга тиеш:</w:t>
            </w:r>
          </w:p>
          <w:p w:rsidR="009A4D40" w:rsidRPr="009A4D40" w:rsidRDefault="009A4D40" w:rsidP="00D2745C">
            <w:pPr>
              <w:rPr>
                <w:color w:val="262626"/>
                <w:lang w:val="tt-RU"/>
              </w:rPr>
            </w:pPr>
            <w:r w:rsidRPr="009A4D40">
              <w:rPr>
                <w:color w:val="262626"/>
                <w:lang w:val="tt-RU"/>
              </w:rPr>
              <w:t>-Җөмләләрдә предметны һәм эш-хәрәкәтне белдерә торган сүзләрне табып, асларына сызу, аларның җөмләдәге ролен гамәли күзәтү</w:t>
            </w:r>
          </w:p>
          <w:p w:rsidR="009A4D40" w:rsidRPr="009A4D40" w:rsidRDefault="009A4D40" w:rsidP="00D2745C">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9A4D40" w:rsidRPr="009A4D40" w:rsidRDefault="009A4D40" w:rsidP="00D2745C">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D2745C">
            <w:pPr>
              <w:rPr>
                <w:color w:val="262626"/>
                <w:lang w:val="tt-RU"/>
              </w:rPr>
            </w:pPr>
            <w:r w:rsidRPr="009A4D40">
              <w:rPr>
                <w:color w:val="262626"/>
                <w:lang w:val="tt-RU"/>
              </w:rPr>
              <w:t>РУУГ:кагыйдәләрне истә тоту, шуларга ияреп гамәлләр кылу.</w:t>
            </w:r>
          </w:p>
          <w:p w:rsidR="009A4D40" w:rsidRPr="003F669C" w:rsidRDefault="009A4D40" w:rsidP="00D2745C">
            <w:pPr>
              <w:rPr>
                <w:color w:val="262626"/>
                <w:lang w:val="tt-RU"/>
              </w:rPr>
            </w:pPr>
            <w:r w:rsidRPr="009A4D40">
              <w:rPr>
                <w:color w:val="262626"/>
                <w:lang w:val="tt-RU"/>
              </w:rPr>
              <w:t>КУУГ:үз фикереңне төгәл,</w:t>
            </w:r>
            <w:r w:rsidR="003F669C">
              <w:rPr>
                <w:color w:val="262626"/>
                <w:lang w:val="tt-RU"/>
              </w:rPr>
              <w:t xml:space="preserve">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Эш-хәрәкәтне бел-дерә торган  сүз-ләрне дөрес кул-ланып язуга күне-гүләр эшләү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4</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72</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D2745C" w:rsidP="00D2745C">
            <w:pPr>
              <w:rPr>
                <w:color w:val="000000"/>
                <w:lang w:val="tt-RU"/>
              </w:rPr>
            </w:pPr>
            <w:r>
              <w:rPr>
                <w:color w:val="000000"/>
                <w:lang w:val="tt-RU"/>
              </w:rPr>
              <w:t xml:space="preserve"> “Эш</w:t>
            </w:r>
            <w:r w:rsidR="009A4D40" w:rsidRPr="009A4D40">
              <w:rPr>
                <w:color w:val="000000"/>
                <w:lang w:val="tt-RU"/>
              </w:rPr>
              <w:t xml:space="preserve">-хәрәкәтне белдерә торган </w:t>
            </w:r>
            <w:r w:rsidR="009A4D40" w:rsidRPr="009A4D40">
              <w:rPr>
                <w:color w:val="000000"/>
                <w:lang w:val="tt-RU"/>
              </w:rPr>
              <w:lastRenderedPageBreak/>
              <w:t>сүзләр “темасы буенча контроль диктант “Балыкчылар”</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color w:val="000000"/>
                <w:lang w:val="tt-RU"/>
              </w:rPr>
            </w:pPr>
            <w:r w:rsidRPr="009A4D40">
              <w:rPr>
                <w:color w:val="000000"/>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color w:val="000000"/>
                <w:lang w:val="tt-RU"/>
              </w:rPr>
            </w:pPr>
            <w:r w:rsidRPr="009A4D40">
              <w:rPr>
                <w:color w:val="000000"/>
                <w:lang w:val="tt-RU"/>
              </w:rPr>
              <w:t>Контроль диктант.</w:t>
            </w:r>
          </w:p>
          <w:p w:rsidR="009A4D40" w:rsidRPr="009A4D40" w:rsidRDefault="009A4D40" w:rsidP="00D2745C">
            <w:pPr>
              <w:jc w:val="center"/>
              <w:rPr>
                <w:color w:val="000000"/>
                <w:lang w:val="tt-RU"/>
              </w:rPr>
            </w:pPr>
            <w:r w:rsidRPr="009A4D40">
              <w:rPr>
                <w:color w:val="000000"/>
                <w:lang w:val="tt-RU"/>
              </w:rPr>
              <w:lastRenderedPageBreak/>
              <w:t>“Балыкчылар”</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b/>
                <w:color w:val="262626"/>
                <w:lang w:val="tt-RU"/>
              </w:rPr>
            </w:pPr>
            <w:r w:rsidRPr="009A4D40">
              <w:rPr>
                <w:b/>
                <w:color w:val="262626"/>
                <w:lang w:val="tt-RU"/>
              </w:rPr>
              <w:lastRenderedPageBreak/>
              <w:t>Башкара алырга тиеш:</w:t>
            </w:r>
          </w:p>
          <w:p w:rsidR="009A4D40" w:rsidRPr="009A4D40" w:rsidRDefault="009A4D40" w:rsidP="00D2745C">
            <w:pPr>
              <w:rPr>
                <w:color w:val="262626"/>
                <w:lang w:val="tt-RU"/>
              </w:rPr>
            </w:pPr>
            <w:r w:rsidRPr="009A4D40">
              <w:rPr>
                <w:color w:val="262626"/>
                <w:lang w:val="tt-RU"/>
              </w:rPr>
              <w:t>-кагыйдәләргә нигезләнеп, диктант текстын дөрес язу</w:t>
            </w:r>
          </w:p>
          <w:p w:rsidR="009A4D40" w:rsidRPr="009A4D40" w:rsidRDefault="009A4D40" w:rsidP="00D2745C">
            <w:pPr>
              <w:rPr>
                <w:color w:val="262626"/>
                <w:lang w:val="tt-RU"/>
              </w:rPr>
            </w:pPr>
            <w:r w:rsidRPr="009A4D40">
              <w:rPr>
                <w:color w:val="262626"/>
                <w:lang w:val="tt-RU"/>
              </w:rPr>
              <w:lastRenderedPageBreak/>
              <w:t>ТБУУГ:җыелган мәгълүматны бербөтен итеп туплау.</w:t>
            </w:r>
          </w:p>
          <w:p w:rsidR="009A4D40" w:rsidRPr="009A4D40" w:rsidRDefault="009A4D40" w:rsidP="00D2745C">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D2745C">
            <w:pPr>
              <w:rPr>
                <w:color w:val="262626"/>
                <w:lang w:val="tt-RU"/>
              </w:rPr>
            </w:pPr>
            <w:r w:rsidRPr="009A4D40">
              <w:rPr>
                <w:color w:val="262626"/>
                <w:lang w:val="tt-RU"/>
              </w:rPr>
              <w:t>ШУУГ:үз мөмкинлекләреңне чамалау, үзеңне читтән күрү.</w:t>
            </w:r>
          </w:p>
          <w:p w:rsidR="009A4D40" w:rsidRPr="009A4D40" w:rsidRDefault="009A4D40" w:rsidP="00D2745C">
            <w:pPr>
              <w:rPr>
                <w:rFonts w:eastAsia="Calibri"/>
                <w:color w:val="FF0000"/>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color w:val="000000"/>
                <w:lang w:val="tt-RU"/>
              </w:rPr>
            </w:pPr>
            <w:r w:rsidRPr="009A4D40">
              <w:rPr>
                <w:color w:val="000000"/>
                <w:lang w:val="tt-RU"/>
              </w:rPr>
              <w:lastRenderedPageBreak/>
              <w:t>Контроль диктант язу</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0D023A"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lastRenderedPageBreak/>
              <w:t>73</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Хаталар өстендә эш. Билгене белдерә торган сүзләр.</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Б</w:t>
            </w:r>
            <w:r w:rsidR="00D2745C">
              <w:rPr>
                <w:lang w:val="tt-RU"/>
              </w:rPr>
              <w:t>илгене белдерә торган сүзләр бе</w:t>
            </w:r>
            <w:r w:rsidRPr="009A4D40">
              <w:rPr>
                <w:lang w:val="tt-RU"/>
              </w:rPr>
              <w:t>лән танышу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b/>
                <w:color w:val="262626"/>
                <w:lang w:val="tt-RU"/>
              </w:rPr>
            </w:pPr>
            <w:r w:rsidRPr="009A4D40">
              <w:rPr>
                <w:b/>
                <w:color w:val="262626"/>
                <w:lang w:val="tt-RU"/>
              </w:rPr>
              <w:t>Белергә тиеш:</w:t>
            </w:r>
          </w:p>
          <w:p w:rsidR="009A4D40" w:rsidRPr="009A4D40" w:rsidRDefault="009A4D40" w:rsidP="00D2745C">
            <w:pPr>
              <w:rPr>
                <w:color w:val="262626"/>
                <w:lang w:val="tt-RU"/>
              </w:rPr>
            </w:pPr>
            <w:r w:rsidRPr="009A4D40">
              <w:rPr>
                <w:color w:val="262626"/>
                <w:lang w:val="tt-RU"/>
              </w:rPr>
              <w:t xml:space="preserve">- билгене белдерә торган сүзләрнең Нинди? Кайсы? сорауларына җавап бирүен  </w:t>
            </w:r>
          </w:p>
          <w:p w:rsidR="009A4D40" w:rsidRPr="009A4D40" w:rsidRDefault="009A4D40" w:rsidP="00D2745C">
            <w:pPr>
              <w:rPr>
                <w:color w:val="262626"/>
                <w:lang w:val="tt-RU"/>
              </w:rPr>
            </w:pPr>
            <w:r w:rsidRPr="009A4D40">
              <w:rPr>
                <w:b/>
                <w:color w:val="262626"/>
                <w:lang w:val="tt-RU"/>
              </w:rPr>
              <w:t>Башкара алырга тиеш:</w:t>
            </w:r>
          </w:p>
          <w:p w:rsidR="009A4D40" w:rsidRPr="009A4D40" w:rsidRDefault="009A4D40" w:rsidP="00D2745C">
            <w:pPr>
              <w:rPr>
                <w:color w:val="262626"/>
                <w:lang w:val="tt-RU"/>
              </w:rPr>
            </w:pPr>
            <w:r w:rsidRPr="009A4D40">
              <w:rPr>
                <w:color w:val="262626"/>
                <w:lang w:val="tt-RU"/>
              </w:rPr>
              <w:t>-җөмләдә билгене белдерә торган сүзләргә сорау кую, аларны билгеләү һәм җөмләдәге ролен  гамәли күзәтү</w:t>
            </w:r>
          </w:p>
          <w:p w:rsidR="009A4D40" w:rsidRPr="009A4D40" w:rsidRDefault="009A4D40" w:rsidP="00D2745C">
            <w:pPr>
              <w:rPr>
                <w:color w:val="262626"/>
                <w:lang w:val="tt-RU"/>
              </w:rPr>
            </w:pPr>
            <w:r w:rsidRPr="009A4D40">
              <w:rPr>
                <w:color w:val="262626"/>
                <w:lang w:val="tt-RU"/>
              </w:rPr>
              <w:t>ТБУУГ: Нинди? Кайсы? сорауларына җавап биргән сүзләрне таба белү.</w:t>
            </w:r>
          </w:p>
          <w:p w:rsidR="009A4D40" w:rsidRPr="009A4D40" w:rsidRDefault="009A4D40" w:rsidP="00D2745C">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D2745C">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D2745C">
            <w:pPr>
              <w:rPr>
                <w:color w:val="262626"/>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3154BB">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8</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3154BB">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74</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Төсне, тәмне, форманы, характерны белдерә торган сүзләр.</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D2745C" w:rsidP="009A4D40">
            <w:pPr>
              <w:jc w:val="center"/>
              <w:rPr>
                <w:lang w:val="tt-RU"/>
              </w:rPr>
            </w:pPr>
            <w:r>
              <w:rPr>
                <w:lang w:val="tt-RU"/>
              </w:rPr>
              <w:t>Төсне, тәмне, фор</w:t>
            </w:r>
            <w:r w:rsidR="009A4D40" w:rsidRPr="009A4D40">
              <w:rPr>
                <w:lang w:val="tt-RU"/>
              </w:rPr>
              <w:t xml:space="preserve">маны, характерны белдерә торган сүз ләр белән танышу, дөрес куллану </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 билгекне белдерә торган сүзләрнең Нинди? Кайсы? сорауларына җавап бирүен</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-җөмләдә билгене белдерә торган сүзләргә сорау кую, аларны билгеләү һәм җөмләдәге ролен  гамәли күзәтү</w:t>
            </w:r>
          </w:p>
          <w:p w:rsidR="009A4D40" w:rsidRPr="009A4D40" w:rsidRDefault="009A4D40" w:rsidP="009A4D40">
            <w:pPr>
              <w:rPr>
                <w:color w:val="262626"/>
                <w:lang w:val="tt-RU"/>
              </w:rPr>
            </w:pPr>
            <w:r w:rsidRPr="009A4D40">
              <w:rPr>
                <w:color w:val="262626"/>
                <w:lang w:val="tt-RU"/>
              </w:rPr>
              <w:t>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9A4D40">
            <w:pPr>
              <w:rPr>
                <w:color w:val="262626"/>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Хәтер диктанты</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75</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Билгене белдерә торган капма-каршы мәгънәдәге сүзләр.</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Билгене белд</w:t>
            </w:r>
            <w:r w:rsidR="00D2745C">
              <w:rPr>
                <w:lang w:val="tt-RU"/>
              </w:rPr>
              <w:t>ерә торган капма-каршы мәгънәдә</w:t>
            </w:r>
            <w:r w:rsidRPr="009A4D40">
              <w:rPr>
                <w:lang w:val="tt-RU"/>
              </w:rPr>
              <w:t xml:space="preserve">ге </w:t>
            </w:r>
            <w:r w:rsidR="00D2745C">
              <w:rPr>
                <w:lang w:val="tt-RU"/>
              </w:rPr>
              <w:t>сүзләр белән танышу, анто</w:t>
            </w:r>
            <w:r w:rsidRPr="009A4D40">
              <w:rPr>
                <w:lang w:val="tt-RU"/>
              </w:rPr>
              <w:t xml:space="preserve">нимнар </w:t>
            </w:r>
            <w:r w:rsidRPr="009A4D40">
              <w:rPr>
                <w:lang w:val="tt-RU"/>
              </w:rPr>
              <w:lastRenderedPageBreak/>
              <w:t xml:space="preserve">табуга биремнәр эшләү </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lastRenderedPageBreak/>
              <w:t>Белергә тиеш:</w:t>
            </w:r>
          </w:p>
          <w:p w:rsidR="009A4D40" w:rsidRPr="009A4D40" w:rsidRDefault="009A4D40" w:rsidP="009A4D40">
            <w:pPr>
              <w:rPr>
                <w:color w:val="262626"/>
                <w:lang w:val="tt-RU"/>
              </w:rPr>
            </w:pPr>
            <w:r w:rsidRPr="009A4D40">
              <w:rPr>
                <w:b/>
                <w:color w:val="262626"/>
                <w:lang w:val="tt-RU"/>
              </w:rPr>
              <w:t>-</w:t>
            </w:r>
            <w:r w:rsidRPr="009A4D40">
              <w:rPr>
                <w:color w:val="262626"/>
                <w:lang w:val="tt-RU"/>
              </w:rPr>
              <w:t xml:space="preserve"> капма-каршы мәгънәле сүзләрне</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-җөмләдә билгене белдерә торган сүзләргә сорау кую, аларны билгеләү һәм җөмләдәге ролен  гамәли күзәтү</w:t>
            </w:r>
          </w:p>
          <w:p w:rsidR="009A4D40" w:rsidRPr="009A4D40" w:rsidRDefault="009A4D40" w:rsidP="009A4D40">
            <w:pPr>
              <w:rPr>
                <w:color w:val="262626"/>
                <w:lang w:val="tt-RU"/>
              </w:rPr>
            </w:pPr>
            <w:r w:rsidRPr="009A4D40">
              <w:rPr>
                <w:color w:val="262626"/>
                <w:lang w:val="tt-RU"/>
              </w:rPr>
              <w:t>ТБУУГ: Нинди? Кайсы? сорауларына җавап биргән сүзләрне аера белү.</w:t>
            </w:r>
          </w:p>
          <w:p w:rsidR="009A4D40" w:rsidRPr="009A4D40" w:rsidRDefault="009A4D40" w:rsidP="009A4D40">
            <w:pPr>
              <w:rPr>
                <w:color w:val="262626"/>
                <w:lang w:val="tt-RU"/>
              </w:rPr>
            </w:pPr>
            <w:r w:rsidRPr="009A4D40">
              <w:rPr>
                <w:color w:val="262626"/>
                <w:lang w:val="tt-RU"/>
              </w:rPr>
              <w:lastRenderedPageBreak/>
              <w:t>ШУУГ:иҗади эшчәнлеккә омтылыш булдыру.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9A4D40">
            <w:pPr>
              <w:rPr>
                <w:lang w:val="tt-RU"/>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76</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Билгене белдерә торган сүзләрне ныгытуга кү-негүләр эшләү.</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Мөстәкыйль эш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 билгене белдерә торган сүзләрнең Нинди? Кайсы? сорауларына җавап бирүен</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-җөмләдә билгене белдерә торган сүзләргә сорау кую, аларны билгеләү һәм җөмләдәге ролен  гамәли күзәтү</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C43FAD" w:rsidRDefault="009A4D40" w:rsidP="009A4D40">
            <w:pPr>
              <w:rPr>
                <w:color w:val="262626"/>
                <w:lang w:val="tt-RU"/>
              </w:rPr>
            </w:pPr>
            <w:r w:rsidRPr="009A4D40">
              <w:rPr>
                <w:color w:val="262626"/>
                <w:lang w:val="tt-RU"/>
              </w:rPr>
              <w:t>КУУГ:җитмәгән мәгълүматны башкалардан сорашып белү; иптәшеңнең үз-үзен тотышы белән идарә итү.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Мөстәкыйль эш</w:t>
            </w:r>
          </w:p>
          <w:p w:rsidR="009A4D40" w:rsidRPr="009A4D40" w:rsidRDefault="009A4D40" w:rsidP="009A4D40">
            <w:pPr>
              <w:rPr>
                <w:lang w:val="tt-RU"/>
              </w:rPr>
            </w:pPr>
            <w:r w:rsidRPr="009A4D40">
              <w:rPr>
                <w:lang w:val="tt-RU"/>
              </w:rPr>
              <w:t>дәреслек, 73 күнегү, 54 бит</w:t>
            </w:r>
          </w:p>
          <w:p w:rsidR="009A4D40" w:rsidRPr="009A4D40" w:rsidRDefault="009A4D40" w:rsidP="00D2745C">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77.</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 xml:space="preserve">“Билгене белдерә торган сүзләр” темасы буенча сайланма диктант. “Мияубикә” </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 xml:space="preserve">Сайланма диктант язу </w:t>
            </w:r>
          </w:p>
          <w:p w:rsidR="009A4D40" w:rsidRPr="009A4D40" w:rsidRDefault="009A4D40" w:rsidP="00D2745C">
            <w:pPr>
              <w:jc w:val="center"/>
              <w:rPr>
                <w:lang w:val="tt-RU"/>
              </w:rPr>
            </w:pP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-Орфограммалы сүзләрне дөрес яза белү, биремнәрне төгәл үтәү</w:t>
            </w:r>
          </w:p>
          <w:p w:rsidR="009A4D40" w:rsidRPr="009A4D40" w:rsidRDefault="009A4D40" w:rsidP="009A4D40">
            <w:pPr>
              <w:rPr>
                <w:color w:val="262626"/>
                <w:lang w:val="tt-RU"/>
              </w:rPr>
            </w:pPr>
            <w:r w:rsidRPr="009A4D40">
              <w:rPr>
                <w:color w:val="262626"/>
                <w:lang w:val="tt-RU"/>
              </w:rPr>
              <w:t>ТБУУГ:җыелган мәгълүматны бербөтен итеп туплау.</w:t>
            </w:r>
          </w:p>
          <w:p w:rsidR="009A4D40" w:rsidRPr="009A4D40" w:rsidRDefault="009A4D40" w:rsidP="009A4D40">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9A4D40">
            <w:pPr>
              <w:rPr>
                <w:color w:val="262626"/>
                <w:lang w:val="tt-RU"/>
              </w:rPr>
            </w:pPr>
            <w:r w:rsidRPr="009A4D40">
              <w:rPr>
                <w:color w:val="262626"/>
                <w:lang w:val="tt-RU"/>
              </w:rPr>
              <w:t>ШУУГ:үз мөмкинлекләреңне чамалау, үзеңне читтән күрү.</w:t>
            </w:r>
          </w:p>
          <w:p w:rsidR="009A4D40" w:rsidRPr="009A4D40" w:rsidRDefault="009A4D40" w:rsidP="009A4D40">
            <w:pPr>
              <w:rPr>
                <w:color w:val="262626"/>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4A7862" w:rsidP="009A4D40">
            <w:pPr>
              <w:jc w:val="center"/>
              <w:rPr>
                <w:lang w:val="tt-RU"/>
              </w:rPr>
            </w:pPr>
            <w:r>
              <w:rPr>
                <w:lang w:val="tt-RU"/>
              </w:rPr>
              <w:t>Сайланма диктант. “Мияубикә”</w:t>
            </w:r>
            <w:r w:rsidR="009A4D40" w:rsidRPr="009A4D40">
              <w:rPr>
                <w:lang w:val="tt-RU"/>
              </w:rPr>
              <w:t xml:space="preserve"> 59 бит,</w:t>
            </w:r>
          </w:p>
          <w:p w:rsidR="009A4D40" w:rsidRPr="009A4D40" w:rsidRDefault="009A4D40" w:rsidP="009A4D40">
            <w:pPr>
              <w:rPr>
                <w:lang w:val="tt-RU"/>
              </w:rPr>
            </w:pPr>
            <w:r w:rsidRPr="009A4D40">
              <w:rPr>
                <w:lang w:val="tt-RU"/>
              </w:rPr>
              <w:t>мет. ярдәмлек</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78.</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Тест. Билгене белдерә торган  сүзләрне сөйләмдә куллану.</w:t>
            </w:r>
          </w:p>
          <w:p w:rsidR="009A4D40" w:rsidRPr="009A4D40" w:rsidRDefault="009A4D40" w:rsidP="009A4D40">
            <w:pPr>
              <w:rPr>
                <w:lang w:val="tt-RU"/>
              </w:rPr>
            </w:pPr>
          </w:p>
          <w:p w:rsidR="009A4D40" w:rsidRPr="009A4D40" w:rsidRDefault="009A4D40" w:rsidP="009A4D40">
            <w:pPr>
              <w:rPr>
                <w:lang w:val="tt-RU"/>
              </w:rPr>
            </w:pP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 xml:space="preserve">Мөстәкыйль рәвештә тест эшләү </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 билгене белдерә торган сүзләрне сөйләмдә куллану</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-җөмләдә билгене белдерә торган сүзләргә сорау кую, аларны билгеләү һәм җөмләдәге ролен  гамәли күзәтү</w:t>
            </w:r>
          </w:p>
          <w:p w:rsidR="009A4D40" w:rsidRPr="009A4D40" w:rsidRDefault="009A4D40" w:rsidP="009A4D40">
            <w:pPr>
              <w:rPr>
                <w:color w:val="262626"/>
                <w:lang w:val="tt-RU"/>
              </w:rPr>
            </w:pPr>
            <w:r w:rsidRPr="009A4D40">
              <w:rPr>
                <w:color w:val="262626"/>
                <w:lang w:val="tt-RU"/>
              </w:rPr>
              <w:t>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C43FAD">
            <w:pPr>
              <w:rPr>
                <w:lang w:val="tt-RU"/>
              </w:rPr>
            </w:pPr>
            <w:r w:rsidRPr="009A4D40">
              <w:rPr>
                <w:color w:val="262626"/>
                <w:lang w:val="tt-RU"/>
              </w:rPr>
              <w:t>КУУГ:фикерләү сәләтен үстерү.</w:t>
            </w:r>
            <w:r w:rsidRPr="009A4D40">
              <w:rPr>
                <w:lang w:val="tt-RU"/>
              </w:rPr>
              <w:tab/>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Тест</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79.</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Билгене белдерә торган сүзләр. Хәтер диктанты.</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 xml:space="preserve">Хәтердән шигырь язу </w:t>
            </w:r>
          </w:p>
          <w:p w:rsidR="009A4D40" w:rsidRPr="009A4D40" w:rsidRDefault="009A4D40" w:rsidP="00D2745C">
            <w:pPr>
              <w:jc w:val="center"/>
              <w:rPr>
                <w:lang w:val="tt-RU"/>
              </w:rPr>
            </w:pP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 билгене белдерә торган сүзләрне сөйләмдә куллану</w:t>
            </w:r>
          </w:p>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color w:val="262626"/>
                <w:lang w:val="tt-RU"/>
              </w:rPr>
            </w:pPr>
            <w:r w:rsidRPr="009A4D40">
              <w:rPr>
                <w:lang w:val="tt-RU"/>
              </w:rPr>
              <w:t>-хәтердә калганны хатасыз яз</w:t>
            </w:r>
          </w:p>
          <w:p w:rsidR="009A4D40" w:rsidRPr="009A4D40" w:rsidRDefault="009A4D40" w:rsidP="009A4D40">
            <w:pPr>
              <w:rPr>
                <w:color w:val="262626"/>
                <w:lang w:val="tt-RU"/>
              </w:rPr>
            </w:pPr>
            <w:r w:rsidRPr="009A4D40">
              <w:rPr>
                <w:color w:val="262626"/>
                <w:lang w:val="tt-RU"/>
              </w:rPr>
              <w:t>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C43FAD" w:rsidRDefault="009A4D40" w:rsidP="009A4D40">
            <w:pPr>
              <w:rPr>
                <w:lang w:val="en-US"/>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Хәтер диктанты</w:t>
            </w:r>
          </w:p>
          <w:p w:rsidR="009A4D40" w:rsidRPr="009A4D40" w:rsidRDefault="009A4D40" w:rsidP="009A4D40">
            <w:pPr>
              <w:jc w:val="center"/>
              <w:rPr>
                <w:lang w:val="tt-RU"/>
              </w:rPr>
            </w:pPr>
            <w:r w:rsidRPr="009A4D40">
              <w:rPr>
                <w:lang w:val="tt-RU"/>
              </w:rPr>
              <w:t>дәреслек, 76 күнегү,</w:t>
            </w:r>
          </w:p>
          <w:p w:rsidR="009A4D40" w:rsidRPr="009A4D40" w:rsidRDefault="009A4D40" w:rsidP="009A4D40">
            <w:pPr>
              <w:jc w:val="center"/>
              <w:rPr>
                <w:lang w:val="tt-RU"/>
              </w:rPr>
            </w:pPr>
            <w:r w:rsidRPr="009A4D40">
              <w:rPr>
                <w:lang w:val="tt-RU"/>
              </w:rPr>
              <w:t>55 бит</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1.04.</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80.</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Рәсем буенча хикәя төзеп язу. “Кошларны каршы алабыз”</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Сочинение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color w:val="262626"/>
                <w:lang w:val="tt-RU"/>
              </w:rPr>
            </w:pPr>
            <w:r w:rsidRPr="009A4D40">
              <w:rPr>
                <w:lang w:val="tt-RU"/>
              </w:rPr>
              <w:t>-рәсем буенча җөмләләр төзи, җөм-ләләрдән бәйләнешле текст төзеп яза.</w:t>
            </w:r>
            <w:r w:rsidRPr="009A4D40">
              <w:rPr>
                <w:color w:val="262626"/>
                <w:lang w:val="tt-RU"/>
              </w:rPr>
              <w:t xml:space="preserve"> 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C43FAD" w:rsidRDefault="009A4D40" w:rsidP="009A4D40">
            <w:pPr>
              <w:rPr>
                <w:lang w:val="en-US"/>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Сочинение</w:t>
            </w:r>
          </w:p>
          <w:p w:rsidR="009A4D40" w:rsidRPr="009A4D40" w:rsidRDefault="009A4D40" w:rsidP="009A4D40">
            <w:pPr>
              <w:rPr>
                <w:lang w:val="tt-RU"/>
              </w:rPr>
            </w:pPr>
            <w:r w:rsidRPr="009A4D40">
              <w:rPr>
                <w:lang w:val="tt-RU"/>
              </w:rPr>
              <w:t>87 күнегүдәге рәсем буенча</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81.</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Сайланма диктант.</w:t>
            </w:r>
          </w:p>
          <w:p w:rsidR="009A4D40" w:rsidRPr="009A4D40" w:rsidRDefault="009A4D40" w:rsidP="009A4D40">
            <w:pPr>
              <w:rPr>
                <w:lang w:val="tt-RU"/>
              </w:rPr>
            </w:pPr>
            <w:r w:rsidRPr="009A4D40">
              <w:rPr>
                <w:lang w:val="tt-RU"/>
              </w:rPr>
              <w:t xml:space="preserve">"Кошлар килә" </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Билгене белдергән сүзләрне сайлап язарга, 46 бит, дикт. җ.</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lang w:val="tt-RU"/>
              </w:rPr>
            </w:pPr>
            <w:r w:rsidRPr="009A4D40">
              <w:rPr>
                <w:lang w:val="tt-RU"/>
              </w:rPr>
              <w:t>-җөмләләрдән билгене белдерә тор-ган сүзләрне сайлап алып яза</w:t>
            </w:r>
          </w:p>
          <w:p w:rsidR="009A4D40" w:rsidRPr="009A4D40" w:rsidRDefault="009A4D40" w:rsidP="009A4D40">
            <w:pPr>
              <w:rPr>
                <w:color w:val="262626"/>
                <w:lang w:val="tt-RU"/>
              </w:rPr>
            </w:pPr>
            <w:r w:rsidRPr="009A4D40">
              <w:rPr>
                <w:lang w:val="tt-RU"/>
              </w:rPr>
              <w:t>.</w:t>
            </w:r>
            <w:r w:rsidRPr="009A4D40">
              <w:rPr>
                <w:color w:val="262626"/>
                <w:lang w:val="tt-RU"/>
              </w:rPr>
              <w:t xml:space="preserve"> 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C43FAD" w:rsidRDefault="009A4D40" w:rsidP="009A4D40">
            <w:pPr>
              <w:rPr>
                <w:lang w:val="en-US"/>
              </w:rPr>
            </w:pPr>
            <w:r w:rsidRPr="009A4D40">
              <w:rPr>
                <w:color w:val="262626"/>
                <w:lang w:val="tt-RU"/>
              </w:rPr>
              <w:t>КУУГ:фикерләү сәләтен үстерү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Сайланма диктант язу. Дик. җ. 54 бит)</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82.</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Билгене белдерә тор</w:t>
            </w:r>
            <w:r w:rsidR="00D2745C">
              <w:rPr>
                <w:lang w:val="tt-RU"/>
              </w:rPr>
              <w:t>ган сүзләр. Үткәннәр</w:t>
            </w:r>
            <w:r w:rsidRPr="009A4D40">
              <w:rPr>
                <w:lang w:val="tt-RU"/>
              </w:rPr>
              <w:t>не кабатлау.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Билгене белдерә торган сүзләрне табуга биремнәр үтәү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color w:val="262626"/>
                <w:lang w:val="tt-RU"/>
              </w:rPr>
            </w:pPr>
            <w:r w:rsidRPr="009A4D40">
              <w:rPr>
                <w:lang w:val="tt-RU"/>
              </w:rPr>
              <w:t>-җөмләләрдән билгене белдерә тор-ган сүзләрне сайлап алып яза</w:t>
            </w:r>
            <w:r w:rsidRPr="009A4D40">
              <w:rPr>
                <w:color w:val="262626"/>
                <w:lang w:val="tt-RU"/>
              </w:rPr>
              <w:t>ТБУУГ: Нинди? Кайсы? сорауларына җавап биргән сүзләрне таба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C43FAD" w:rsidRDefault="009A4D40" w:rsidP="009A4D40">
            <w:pPr>
              <w:rPr>
                <w:lang w:val="en-US"/>
              </w:rPr>
            </w:pPr>
            <w:r w:rsidRPr="009A4D40">
              <w:rPr>
                <w:color w:val="262626"/>
                <w:lang w:val="tt-RU"/>
              </w:rPr>
              <w:t>КУУГ:фикерләү сәләтен үстерү</w:t>
            </w:r>
            <w:r w:rsidRPr="009A4D40">
              <w:rPr>
                <w:lang w:val="tt-RU"/>
              </w:rPr>
              <w:t>.</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8</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83.</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 чиген табуга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--сөйләмне җөмләләргә аера;</w:t>
            </w:r>
          </w:p>
          <w:p w:rsidR="009A4D40" w:rsidRPr="009A4D40" w:rsidRDefault="009A4D40" w:rsidP="009A4D40">
            <w:pPr>
              <w:rPr>
                <w:color w:val="262626"/>
                <w:lang w:val="tt-RU"/>
              </w:rPr>
            </w:pPr>
            <w:r w:rsidRPr="009A4D40">
              <w:rPr>
                <w:color w:val="262626"/>
                <w:lang w:val="tt-RU"/>
              </w:rPr>
              <w:t>- баш кисәкләрен табып, сызыклар белән билгели</w:t>
            </w:r>
          </w:p>
          <w:p w:rsidR="009A4D40" w:rsidRPr="009A4D40" w:rsidRDefault="009A4D40" w:rsidP="009A4D40">
            <w:pPr>
              <w:rPr>
                <w:b/>
                <w:color w:val="262626"/>
                <w:lang w:val="tt-RU"/>
              </w:rPr>
            </w:pPr>
            <w:r w:rsidRPr="009A4D40">
              <w:rPr>
                <w:b/>
                <w:color w:val="262626"/>
                <w:lang w:val="tt-RU"/>
              </w:rPr>
              <w:lastRenderedPageBreak/>
              <w:t>Башкара алырга тиеш:</w:t>
            </w:r>
          </w:p>
          <w:p w:rsidR="009A4D40" w:rsidRPr="009A4D40" w:rsidRDefault="009A4D40" w:rsidP="009A4D40">
            <w:pPr>
              <w:rPr>
                <w:color w:val="262626"/>
                <w:lang w:val="tt-RU"/>
              </w:rPr>
            </w:pPr>
            <w:r w:rsidRPr="009A4D40">
              <w:rPr>
                <w:color w:val="262626"/>
                <w:lang w:val="tt-RU"/>
              </w:rPr>
              <w:t>-Җөмләнең баш кисәкләрен таба; җөмләдәге сүзләр бәйләнешен билгеләү;</w:t>
            </w:r>
          </w:p>
          <w:p w:rsidR="009A4D40" w:rsidRPr="009A4D40" w:rsidRDefault="009A4D40" w:rsidP="009A4D40">
            <w:pPr>
              <w:rPr>
                <w:color w:val="262626"/>
                <w:lang w:val="tt-RU"/>
              </w:rPr>
            </w:pPr>
            <w:r w:rsidRPr="009A4D40">
              <w:rPr>
                <w:color w:val="262626"/>
                <w:lang w:val="tt-RU"/>
              </w:rPr>
              <w:t>- әйтелү максатына карап, җөмлә ахырында, нокта, сорау һәм өндәү  билгеләрен кую</w:t>
            </w:r>
          </w:p>
          <w:p w:rsidR="009A4D40" w:rsidRPr="009A4D40" w:rsidRDefault="009A4D40" w:rsidP="009A4D40">
            <w:pPr>
              <w:rPr>
                <w:color w:val="262626"/>
                <w:lang w:val="tt-RU"/>
              </w:rPr>
            </w:pPr>
            <w:r w:rsidRPr="009A4D40">
              <w:rPr>
                <w:color w:val="262626"/>
                <w:lang w:val="tt-RU"/>
              </w:rPr>
              <w:t>ТБУУГ: сөйләмне җөмләләргә аера белү.</w:t>
            </w:r>
          </w:p>
          <w:p w:rsidR="009A4D40" w:rsidRPr="009A4D40" w:rsidRDefault="009A4D40" w:rsidP="009A4D40">
            <w:pPr>
              <w:rPr>
                <w:color w:val="262626"/>
                <w:lang w:val="tt-RU"/>
              </w:rPr>
            </w:pPr>
            <w:r w:rsidRPr="009A4D40">
              <w:rPr>
                <w:color w:val="262626"/>
                <w:lang w:val="tt-RU"/>
              </w:rPr>
              <w:t>ШУУГ:үз фикереңне әйтә белү.</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9A4D40">
            <w:pPr>
              <w:rPr>
                <w:lang w:val="tt-RU"/>
              </w:rPr>
            </w:pPr>
            <w:r w:rsidRPr="009A4D40">
              <w:rPr>
                <w:color w:val="262626"/>
                <w:lang w:val="tt-RU"/>
              </w:rPr>
              <w:t>КУУГ:үз фикереңне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9</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84.</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Сорау, хикәя, өндәү җөмләләр.</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Сорау, хикәя, өндәү җөмләләр белән танышу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b/>
                <w:color w:val="262626"/>
                <w:lang w:val="tt-RU"/>
              </w:rPr>
              <w:t>Белергә тиеш:</w:t>
            </w:r>
          </w:p>
          <w:p w:rsidR="009A4D40" w:rsidRPr="009A4D40" w:rsidRDefault="009A4D40" w:rsidP="009A4D40">
            <w:pPr>
              <w:rPr>
                <w:b/>
                <w:color w:val="262626"/>
                <w:lang w:val="tt-RU"/>
              </w:rPr>
            </w:pPr>
            <w:r w:rsidRPr="009A4D40">
              <w:rPr>
                <w:lang w:val="tt-RU"/>
              </w:rPr>
              <w:t xml:space="preserve">  - сорау җөмләне сорау</w:t>
            </w:r>
            <w:r w:rsidRPr="009A4D40">
              <w:rPr>
                <w:color w:val="262626"/>
                <w:lang w:val="tt-RU"/>
              </w:rPr>
              <w:t xml:space="preserve">  тавышы  белән укый</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-Җөмләнең баш кисәкләрен таба; җөмләдәге сүзләр бәйләнешен билгеләү;</w:t>
            </w:r>
          </w:p>
          <w:p w:rsidR="009A4D40" w:rsidRPr="009A4D40" w:rsidRDefault="009A4D40" w:rsidP="009A4D40">
            <w:pPr>
              <w:rPr>
                <w:color w:val="262626"/>
                <w:lang w:val="tt-RU"/>
              </w:rPr>
            </w:pPr>
            <w:r w:rsidRPr="009A4D40">
              <w:rPr>
                <w:color w:val="262626"/>
                <w:lang w:val="tt-RU"/>
              </w:rPr>
              <w:t>- әйтелү максатына карап, җөмлә ахырында, нокта, сорау һәм өндәү  билгеләрен кую</w:t>
            </w:r>
          </w:p>
          <w:p w:rsidR="009A4D40" w:rsidRPr="009A4D40" w:rsidRDefault="009A4D40" w:rsidP="009A4D40">
            <w:pPr>
              <w:rPr>
                <w:color w:val="262626"/>
                <w:lang w:val="tt-RU"/>
              </w:rPr>
            </w:pPr>
            <w:r w:rsidRPr="009A4D40">
              <w:rPr>
                <w:color w:val="262626"/>
                <w:lang w:val="tt-RU"/>
              </w:rPr>
              <w:t>ТБУУГ: әйтелү максатына карап, җөмлә ахырында, нокта, сорау һәм өндәү  билгеләрен кую</w:t>
            </w:r>
          </w:p>
          <w:p w:rsidR="009A4D40" w:rsidRPr="009A4D40" w:rsidRDefault="009A4D40" w:rsidP="009A4D40">
            <w:pPr>
              <w:rPr>
                <w:color w:val="262626"/>
                <w:lang w:val="tt-RU"/>
              </w:rPr>
            </w:pPr>
            <w:r w:rsidRPr="009A4D40">
              <w:rPr>
                <w:color w:val="262626"/>
                <w:lang w:val="tt-RU"/>
              </w:rPr>
              <w:t>ШУУГ:үз фикереңне әйтә белү.</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9A4D40">
            <w:pPr>
              <w:rPr>
                <w:lang w:val="tt-RU"/>
              </w:rPr>
            </w:pPr>
            <w:r w:rsidRPr="009A4D40">
              <w:rPr>
                <w:color w:val="262626"/>
                <w:lang w:val="tt-RU"/>
              </w:rPr>
              <w:t>КУУГ:үз фикереңне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12</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85.</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w:t>
            </w:r>
            <w:r w:rsidR="00D2745C">
              <w:rPr>
                <w:lang w:val="tt-RU"/>
              </w:rPr>
              <w:t>ләнең баш кисәк</w:t>
            </w:r>
            <w:r w:rsidRPr="009A4D40">
              <w:rPr>
                <w:lang w:val="tt-RU"/>
              </w:rPr>
              <w:t>ләре.</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Җөмләнең баш кисәкләрен табуга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Белергә тиеш:</w:t>
            </w:r>
          </w:p>
          <w:p w:rsidR="009A4D40" w:rsidRPr="009A4D40" w:rsidRDefault="009A4D40" w:rsidP="009A4D40">
            <w:pPr>
              <w:rPr>
                <w:color w:val="262626"/>
                <w:lang w:val="tt-RU"/>
              </w:rPr>
            </w:pPr>
            <w:r w:rsidRPr="009A4D40">
              <w:rPr>
                <w:color w:val="262626"/>
                <w:lang w:val="tt-RU"/>
              </w:rPr>
              <w:t>--сөйләмне җөмләләргә аера;</w:t>
            </w:r>
          </w:p>
          <w:p w:rsidR="009A4D40" w:rsidRPr="009A4D40" w:rsidRDefault="009A4D40" w:rsidP="009A4D40">
            <w:pPr>
              <w:rPr>
                <w:color w:val="262626"/>
                <w:lang w:val="tt-RU"/>
              </w:rPr>
            </w:pPr>
            <w:r w:rsidRPr="009A4D40">
              <w:rPr>
                <w:color w:val="262626"/>
                <w:lang w:val="tt-RU"/>
              </w:rPr>
              <w:t>- баш кисәкләрен табып, сызыклар белән билгели</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-Җөмләнең баш кисәкләрен табу; җөмләдәге сүзләр бәйләнешен билгеләү;</w:t>
            </w:r>
          </w:p>
          <w:p w:rsidR="009A4D40" w:rsidRPr="009A4D40" w:rsidRDefault="009A4D40" w:rsidP="009A4D40">
            <w:pPr>
              <w:rPr>
                <w:color w:val="262626"/>
                <w:lang w:val="tt-RU"/>
              </w:rPr>
            </w:pPr>
            <w:r w:rsidRPr="009A4D40">
              <w:rPr>
                <w:color w:val="262626"/>
                <w:lang w:val="tt-RU"/>
              </w:rPr>
              <w:t>- әйтелү максатына карап, җөмлә ахырында, нокта, сорау һәм өндәү  билгеләрен кую</w:t>
            </w:r>
          </w:p>
          <w:p w:rsidR="009A4D40" w:rsidRPr="009A4D40" w:rsidRDefault="009A4D40" w:rsidP="009A4D40">
            <w:pPr>
              <w:rPr>
                <w:color w:val="262626"/>
                <w:lang w:val="tt-RU"/>
              </w:rPr>
            </w:pPr>
            <w:r w:rsidRPr="009A4D40">
              <w:rPr>
                <w:color w:val="262626"/>
                <w:lang w:val="tt-RU"/>
              </w:rPr>
              <w:t>ТБУУГ: Җөмләнең баш кисәкләрен табу</w:t>
            </w:r>
          </w:p>
          <w:p w:rsidR="009A4D40" w:rsidRPr="009A4D40" w:rsidRDefault="009A4D40" w:rsidP="009A4D40">
            <w:pPr>
              <w:rPr>
                <w:color w:val="262626"/>
                <w:lang w:val="tt-RU"/>
              </w:rPr>
            </w:pPr>
            <w:r w:rsidRPr="009A4D40">
              <w:rPr>
                <w:color w:val="262626"/>
                <w:lang w:val="tt-RU"/>
              </w:rPr>
              <w:t>ШУУГ:үз эшчәнлегенең нәтиҗәләрен яхшыртуга ихтыяҗ формалаштыру.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күнекмәләрне үзара бәйләү.</w:t>
            </w:r>
          </w:p>
          <w:p w:rsidR="009A4D40" w:rsidRPr="009A4D40" w:rsidRDefault="009A4D40" w:rsidP="009A4D40">
            <w:pPr>
              <w:rPr>
                <w:lang w:val="tt-RU"/>
              </w:rPr>
            </w:pPr>
            <w:r w:rsidRPr="009A4D40">
              <w:rPr>
                <w:color w:val="262626"/>
                <w:lang w:val="tt-RU"/>
              </w:rPr>
              <w:lastRenderedPageBreak/>
              <w:t>КУУГ:карарлар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Мөстәкыйль эш</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15</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86.</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w:t>
            </w:r>
            <w:r w:rsidR="003F669C" w:rsidRPr="000D023A">
              <w:t xml:space="preserve"> </w:t>
            </w:r>
            <w:r w:rsidRPr="009A4D40">
              <w:rPr>
                <w:lang w:val="tt-RU"/>
              </w:rPr>
              <w:t>темасы буенча сайланма диктант.</w:t>
            </w:r>
          </w:p>
          <w:p w:rsidR="009A4D40" w:rsidRPr="009A4D40" w:rsidRDefault="009A4D40" w:rsidP="009A4D40">
            <w:pPr>
              <w:rPr>
                <w:lang w:val="tt-RU"/>
              </w:rPr>
            </w:pPr>
            <w:r w:rsidRPr="009A4D40">
              <w:rPr>
                <w:lang w:val="tt-RU"/>
              </w:rPr>
              <w:t>“Язгы урман”.</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Сайланма диктант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 xml:space="preserve"> Башкара алырга тиеш:</w:t>
            </w:r>
          </w:p>
          <w:p w:rsidR="009A4D40" w:rsidRPr="009A4D40" w:rsidRDefault="009A4D40" w:rsidP="009A4D40">
            <w:pPr>
              <w:rPr>
                <w:lang w:val="tt-RU"/>
              </w:rPr>
            </w:pPr>
            <w:r w:rsidRPr="009A4D40">
              <w:rPr>
                <w:lang w:val="tt-RU"/>
              </w:rPr>
              <w:t>-җөмләнең баш кисәкләрен-ия белән хәбәрне сайлап алып яза</w:t>
            </w:r>
          </w:p>
          <w:p w:rsidR="009A4D40" w:rsidRPr="009A4D40" w:rsidRDefault="009A4D40" w:rsidP="009A4D40">
            <w:pPr>
              <w:rPr>
                <w:color w:val="262626"/>
                <w:lang w:val="tt-RU"/>
              </w:rPr>
            </w:pPr>
            <w:r w:rsidRPr="009A4D40">
              <w:rPr>
                <w:color w:val="262626"/>
                <w:lang w:val="tt-RU"/>
              </w:rPr>
              <w:t>ТБУУГ: Җөмләнең баш кисәкләрен табу</w:t>
            </w:r>
          </w:p>
          <w:p w:rsidR="009A4D40" w:rsidRPr="009A4D40" w:rsidRDefault="009A4D40" w:rsidP="009A4D40">
            <w:pPr>
              <w:rPr>
                <w:color w:val="262626"/>
                <w:lang w:val="tt-RU"/>
              </w:rPr>
            </w:pPr>
            <w:r w:rsidRPr="009A4D40">
              <w:rPr>
                <w:color w:val="262626"/>
                <w:lang w:val="tt-RU"/>
              </w:rPr>
              <w:t>ШУУГ:үз эшчәнлегенең нәтиҗәләрен яхшыртуга ихтыяҗ формалаштыру.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күнекмәләрне үзара бәйләү.</w:t>
            </w:r>
          </w:p>
          <w:p w:rsidR="009A4D40" w:rsidRPr="009A4D40" w:rsidRDefault="009A4D40" w:rsidP="009A4D40">
            <w:pPr>
              <w:rPr>
                <w:lang w:val="tt-RU"/>
              </w:rPr>
            </w:pPr>
            <w:r w:rsidRPr="009A4D40">
              <w:rPr>
                <w:color w:val="262626"/>
                <w:lang w:val="tt-RU"/>
              </w:rPr>
              <w:t>КУУГ:карарлар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Сайланма диктант</w:t>
            </w:r>
          </w:p>
          <w:p w:rsidR="009A4D40" w:rsidRPr="009A4D40" w:rsidRDefault="009A4D40" w:rsidP="009A4D40">
            <w:pPr>
              <w:jc w:val="center"/>
              <w:rPr>
                <w:lang w:val="tt-RU"/>
              </w:rPr>
            </w:pPr>
          </w:p>
          <w:p w:rsidR="009A4D40" w:rsidRPr="009A4D40" w:rsidRDefault="009A4D40" w:rsidP="009A4D40">
            <w:pPr>
              <w:jc w:val="center"/>
              <w:rPr>
                <w:lang w:val="tt-RU"/>
              </w:rPr>
            </w:pPr>
            <w:r w:rsidRPr="009A4D40">
              <w:rPr>
                <w:lang w:val="tt-RU"/>
              </w:rPr>
              <w:t>“Язгы урман”,</w:t>
            </w:r>
          </w:p>
          <w:p w:rsidR="009A4D40" w:rsidRPr="009A4D40" w:rsidRDefault="009A4D40" w:rsidP="009A4D40">
            <w:pPr>
              <w:jc w:val="center"/>
              <w:rPr>
                <w:lang w:val="tt-RU"/>
              </w:rPr>
            </w:pPr>
            <w:r w:rsidRPr="009A4D40">
              <w:rPr>
                <w:lang w:val="tt-RU"/>
              </w:rPr>
              <w:t>60 бит, мет. ярдәмлек</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16</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87.</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Җөмләдә сүзләр бәйләнеше.</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Аерым сүзләрдән җөмләләр төзеп язуга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lang w:val="tt-RU"/>
              </w:rPr>
              <w:t>.</w:t>
            </w:r>
            <w:r w:rsidRPr="009A4D40">
              <w:rPr>
                <w:b/>
                <w:color w:val="262626"/>
                <w:lang w:val="tt-RU"/>
              </w:rPr>
              <w:t xml:space="preserve"> Белергә тиеш:</w:t>
            </w:r>
          </w:p>
          <w:p w:rsidR="009A4D40" w:rsidRPr="009A4D40" w:rsidRDefault="009A4D40" w:rsidP="009A4D40">
            <w:pPr>
              <w:rPr>
                <w:b/>
                <w:color w:val="262626"/>
                <w:lang w:val="tt-RU"/>
              </w:rPr>
            </w:pPr>
            <w:r w:rsidRPr="009A4D40">
              <w:rPr>
                <w:b/>
                <w:color w:val="262626"/>
                <w:lang w:val="tt-RU"/>
              </w:rPr>
              <w:t xml:space="preserve">  -</w:t>
            </w:r>
            <w:r w:rsidRPr="009A4D40">
              <w:rPr>
                <w:color w:val="262626"/>
                <w:lang w:val="tt-RU"/>
              </w:rPr>
              <w:t>баш һәм иярчен кисәкләрнең аермасыбилгели</w:t>
            </w:r>
          </w:p>
          <w:p w:rsidR="009A4D40" w:rsidRPr="009A4D40" w:rsidRDefault="009A4D40" w:rsidP="009A4D40">
            <w:pPr>
              <w:rPr>
                <w:color w:val="262626"/>
                <w:lang w:val="tt-RU"/>
              </w:rPr>
            </w:pPr>
            <w:r w:rsidRPr="009A4D40">
              <w:rPr>
                <w:color w:val="262626"/>
                <w:lang w:val="tt-RU"/>
              </w:rPr>
              <w:t>--сөйләмне җөмләләргә аера;</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-Җөмләнең баш кисәкләрен таб; җөмләдәге сүзләр бәйләнешен билгеләү;</w:t>
            </w:r>
          </w:p>
          <w:p w:rsidR="009A4D40" w:rsidRPr="009A4D40" w:rsidRDefault="009A4D40" w:rsidP="009A4D40">
            <w:pPr>
              <w:rPr>
                <w:color w:val="262626"/>
                <w:lang w:val="tt-RU"/>
              </w:rPr>
            </w:pPr>
            <w:r w:rsidRPr="009A4D40">
              <w:rPr>
                <w:color w:val="262626"/>
                <w:lang w:val="tt-RU"/>
              </w:rPr>
              <w:t>- әйтелү максатына карап, җөмлә ахырында, нокта, сорау һәм өндәү  билгеләрен кую</w:t>
            </w:r>
          </w:p>
          <w:p w:rsidR="009A4D40" w:rsidRPr="009A4D40" w:rsidRDefault="009A4D40" w:rsidP="009A4D40">
            <w:pPr>
              <w:rPr>
                <w:color w:val="262626"/>
                <w:lang w:val="tt-RU"/>
              </w:rPr>
            </w:pPr>
            <w:r w:rsidRPr="009A4D40">
              <w:rPr>
                <w:color w:val="262626"/>
                <w:lang w:val="tt-RU"/>
              </w:rPr>
              <w:t>ТБУУГ: баш кисәкләрен табып, сызыклар белән билгели белү.</w:t>
            </w:r>
          </w:p>
          <w:p w:rsidR="009A4D40" w:rsidRPr="009A4D40" w:rsidRDefault="009A4D40" w:rsidP="009A4D40">
            <w:pPr>
              <w:rPr>
                <w:color w:val="262626"/>
                <w:lang w:val="tt-RU"/>
              </w:rPr>
            </w:pPr>
            <w:r w:rsidRPr="009A4D40">
              <w:rPr>
                <w:color w:val="262626"/>
                <w:lang w:val="tt-RU"/>
              </w:rPr>
              <w:t>ШУУГ:үз эшчәнлегенең нәтиҗәләрен яхшыртуга ихтыяҗ формалаштыру.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күнекмәләрне үзара бәйләү.</w:t>
            </w:r>
          </w:p>
          <w:p w:rsidR="009A4D40" w:rsidRPr="009A4D40" w:rsidRDefault="009A4D40" w:rsidP="009A4D40">
            <w:pPr>
              <w:rPr>
                <w:lang w:val="tt-RU"/>
              </w:rPr>
            </w:pPr>
            <w:r w:rsidRPr="009A4D40">
              <w:rPr>
                <w:color w:val="262626"/>
                <w:lang w:val="tt-RU"/>
              </w:rPr>
              <w:t>КУУГ:карарлар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19</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88.</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Җөмләдә сүзләр бәйләнеше темасы буенча изложение. “Зәһәр елан”.</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Изложение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Башкара алырга тиеш:</w:t>
            </w:r>
          </w:p>
          <w:p w:rsidR="009A4D40" w:rsidRPr="009A4D40" w:rsidRDefault="009A4D40" w:rsidP="009A4D40">
            <w:pPr>
              <w:rPr>
                <w:lang w:val="tt-RU"/>
              </w:rPr>
            </w:pPr>
            <w:r w:rsidRPr="009A4D40">
              <w:rPr>
                <w:lang w:val="tt-RU"/>
              </w:rPr>
              <w:t>-текстны истә калганча яза.</w:t>
            </w:r>
          </w:p>
          <w:p w:rsidR="009A4D40" w:rsidRPr="009A4D40" w:rsidRDefault="009A4D40" w:rsidP="009A4D40">
            <w:pPr>
              <w:rPr>
                <w:color w:val="262626"/>
                <w:lang w:val="tt-RU"/>
              </w:rPr>
            </w:pPr>
            <w:r w:rsidRPr="009A4D40">
              <w:rPr>
                <w:color w:val="262626"/>
                <w:lang w:val="tt-RU"/>
              </w:rPr>
              <w:t>ТБУУГ: сөйләмне җөмләләргә аера белү.</w:t>
            </w:r>
          </w:p>
          <w:p w:rsidR="009A4D40" w:rsidRPr="009A4D40" w:rsidRDefault="009A4D40" w:rsidP="009A4D40">
            <w:pPr>
              <w:rPr>
                <w:color w:val="262626"/>
                <w:lang w:val="tt-RU"/>
              </w:rPr>
            </w:pPr>
            <w:r w:rsidRPr="009A4D40">
              <w:rPr>
                <w:color w:val="262626"/>
                <w:lang w:val="tt-RU"/>
              </w:rPr>
              <w:t>ШУУГ:үз фикереңне әйтә белү.</w:t>
            </w:r>
          </w:p>
          <w:p w:rsidR="009A4D40" w:rsidRPr="009A4D40" w:rsidRDefault="009A4D40" w:rsidP="009A4D40">
            <w:pPr>
              <w:rPr>
                <w:color w:val="262626"/>
                <w:lang w:val="tt-RU"/>
              </w:rPr>
            </w:pPr>
            <w:r w:rsidRPr="009A4D40">
              <w:rPr>
                <w:color w:val="262626"/>
                <w:lang w:val="tt-RU"/>
              </w:rPr>
              <w:t>РУУГ:дәрестә өйрәнелгән материалның фәнне өйрәнүдәге, тормыштагы әһәмиятен ачыклау.</w:t>
            </w:r>
          </w:p>
          <w:p w:rsidR="009A4D40" w:rsidRPr="009A4D40" w:rsidRDefault="009A4D40" w:rsidP="009A4D40">
            <w:pPr>
              <w:rPr>
                <w:lang w:val="tt-RU"/>
              </w:rPr>
            </w:pPr>
            <w:r w:rsidRPr="009A4D40">
              <w:rPr>
                <w:color w:val="262626"/>
                <w:lang w:val="tt-RU"/>
              </w:rPr>
              <w:t>КУУГ:үз фикереңне тулы, төгәл, ачык,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Изложение язу</w:t>
            </w:r>
          </w:p>
          <w:p w:rsidR="009A4D40" w:rsidRPr="009A4D40" w:rsidRDefault="009A4D40" w:rsidP="009A4D40">
            <w:pPr>
              <w:jc w:val="center"/>
              <w:rPr>
                <w:lang w:val="tt-RU"/>
              </w:rPr>
            </w:pPr>
            <w:r w:rsidRPr="009A4D40">
              <w:rPr>
                <w:lang w:val="tt-RU"/>
              </w:rPr>
              <w:t>“Зәһәр елан”,</w:t>
            </w:r>
          </w:p>
          <w:p w:rsidR="009A4D40" w:rsidRPr="009A4D40" w:rsidRDefault="009A4D40" w:rsidP="009A4D40">
            <w:pPr>
              <w:jc w:val="center"/>
              <w:rPr>
                <w:lang w:val="tt-RU"/>
              </w:rPr>
            </w:pPr>
            <w:r w:rsidRPr="009A4D40">
              <w:rPr>
                <w:lang w:val="tt-RU"/>
              </w:rPr>
              <w:t>61 бит, мет. ярдәмлек</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22</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89.</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Җөмләдә кисәкләре темасы буенча контроль күчереп язу.</w:t>
            </w:r>
          </w:p>
          <w:p w:rsidR="009A4D40" w:rsidRPr="009A4D40" w:rsidRDefault="009A4D40" w:rsidP="009A4D40">
            <w:pPr>
              <w:rPr>
                <w:lang w:val="tt-RU"/>
              </w:rPr>
            </w:pPr>
            <w:r w:rsidRPr="009A4D40">
              <w:rPr>
                <w:lang w:val="tt-RU"/>
              </w:rPr>
              <w:lastRenderedPageBreak/>
              <w:t>“Кошларны саклагыз!”</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Контроль күчереп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-өйрәнелгән кагыйдәләрне куллана белү;</w:t>
            </w:r>
          </w:p>
          <w:p w:rsidR="009A4D40" w:rsidRPr="009A4D40" w:rsidRDefault="009A4D40" w:rsidP="009A4D40">
            <w:pPr>
              <w:rPr>
                <w:color w:val="262626"/>
                <w:lang w:val="tt-RU"/>
              </w:rPr>
            </w:pPr>
            <w:r w:rsidRPr="009A4D40">
              <w:rPr>
                <w:color w:val="262626"/>
                <w:lang w:val="tt-RU"/>
              </w:rPr>
              <w:t>-“Дөрес яз” сүзлеге белән эшли белү</w:t>
            </w:r>
          </w:p>
          <w:p w:rsidR="009A4D40" w:rsidRPr="009A4D40" w:rsidRDefault="009A4D40" w:rsidP="009A4D40">
            <w:pPr>
              <w:rPr>
                <w:color w:val="262626"/>
                <w:lang w:val="tt-RU"/>
              </w:rPr>
            </w:pPr>
            <w:r w:rsidRPr="009A4D40">
              <w:rPr>
                <w:color w:val="262626"/>
                <w:lang w:val="tt-RU"/>
              </w:rPr>
              <w:t>ТБУУГ:җыелган мәгълүматны бербөтен итеп туплау.</w:t>
            </w:r>
          </w:p>
          <w:p w:rsidR="009A4D40" w:rsidRPr="009A4D40" w:rsidRDefault="009A4D40" w:rsidP="009A4D40">
            <w:pPr>
              <w:rPr>
                <w:color w:val="262626"/>
                <w:lang w:val="tt-RU"/>
              </w:rPr>
            </w:pPr>
            <w:r w:rsidRPr="009A4D40">
              <w:rPr>
                <w:color w:val="262626"/>
                <w:lang w:val="tt-RU"/>
              </w:rPr>
              <w:t xml:space="preserve">РУУГ:кагыйдәләрне истә тоту, шуларга ияреп гамәлләр </w:t>
            </w:r>
            <w:r w:rsidRPr="009A4D40">
              <w:rPr>
                <w:color w:val="262626"/>
                <w:lang w:val="tt-RU"/>
              </w:rPr>
              <w:lastRenderedPageBreak/>
              <w:t>кылу.</w:t>
            </w:r>
          </w:p>
          <w:p w:rsidR="009A4D40" w:rsidRPr="009A4D40" w:rsidRDefault="009A4D40" w:rsidP="009A4D40">
            <w:pPr>
              <w:rPr>
                <w:color w:val="262626"/>
                <w:lang w:val="tt-RU"/>
              </w:rPr>
            </w:pPr>
            <w:r w:rsidRPr="009A4D40">
              <w:rPr>
                <w:color w:val="262626"/>
                <w:lang w:val="tt-RU"/>
              </w:rPr>
              <w:t>ШУУГ:үз мөмкинлекләреңне чамалау, үзеңне читтән күрү.</w:t>
            </w:r>
          </w:p>
          <w:p w:rsidR="009A4D40" w:rsidRPr="009A4D40" w:rsidRDefault="009A4D40" w:rsidP="009A4D40">
            <w:pPr>
              <w:rPr>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Контроль күчереп язу</w:t>
            </w:r>
          </w:p>
          <w:p w:rsidR="009A4D40" w:rsidRPr="009A4D40" w:rsidRDefault="009A4D40" w:rsidP="009A4D40">
            <w:pPr>
              <w:jc w:val="center"/>
              <w:rPr>
                <w:lang w:val="tt-RU"/>
              </w:rPr>
            </w:pPr>
            <w:r w:rsidRPr="009A4D40">
              <w:rPr>
                <w:lang w:val="tt-RU"/>
              </w:rPr>
              <w:t>“Кошларны сакла-гыз!”55 бит, д.җ.</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23</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90.</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Хаталар өстендә эш.</w:t>
            </w:r>
          </w:p>
          <w:p w:rsidR="009A4D40" w:rsidRPr="009A4D40" w:rsidRDefault="009A4D40" w:rsidP="009A4D40">
            <w:pPr>
              <w:rPr>
                <w:lang w:val="tt-RU"/>
              </w:rPr>
            </w:pPr>
            <w:r w:rsidRPr="009A4D40">
              <w:rPr>
                <w:lang w:val="tt-RU"/>
              </w:rPr>
              <w:t>Әйтмә һәм язма сөйләм.</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color w:val="262626"/>
                <w:lang w:val="tt-RU"/>
              </w:rPr>
            </w:pPr>
            <w:r w:rsidRPr="009A4D40">
              <w:rPr>
                <w:b/>
                <w:color w:val="262626"/>
                <w:lang w:val="tt-RU"/>
              </w:rPr>
              <w:t>Белергә тиеш</w:t>
            </w:r>
          </w:p>
          <w:p w:rsidR="009A4D40" w:rsidRPr="009A4D40" w:rsidRDefault="009A4D40" w:rsidP="009A4D40">
            <w:pPr>
              <w:rPr>
                <w:b/>
                <w:color w:val="262626"/>
                <w:lang w:val="tt-RU"/>
              </w:rPr>
            </w:pPr>
            <w:r w:rsidRPr="009A4D40">
              <w:rPr>
                <w:color w:val="262626"/>
                <w:lang w:val="tt-RU"/>
              </w:rPr>
              <w:t>-Әйтмә һәм язма сөйләмне</w:t>
            </w:r>
          </w:p>
          <w:p w:rsidR="009A4D40" w:rsidRPr="009A4D40" w:rsidRDefault="009A4D40" w:rsidP="009A4D40">
            <w:pPr>
              <w:rPr>
                <w:color w:val="262626"/>
                <w:lang w:val="tt-RU"/>
              </w:rPr>
            </w:pPr>
            <w:r w:rsidRPr="009A4D40">
              <w:rPr>
                <w:color w:val="262626"/>
                <w:lang w:val="tt-RU"/>
              </w:rPr>
              <w:t>-текстның өлешләрен:</w:t>
            </w:r>
          </w:p>
          <w:p w:rsidR="009A4D40" w:rsidRPr="009A4D40" w:rsidRDefault="009A4D40" w:rsidP="009A4D40">
            <w:pPr>
              <w:rPr>
                <w:color w:val="262626"/>
                <w:lang w:val="tt-RU"/>
              </w:rPr>
            </w:pPr>
            <w:r w:rsidRPr="009A4D40">
              <w:rPr>
                <w:color w:val="262626"/>
                <w:lang w:val="tt-RU"/>
              </w:rPr>
              <w:t>: башламы, төп , йомгаклау өлешләрен  табу</w:t>
            </w:r>
          </w:p>
          <w:p w:rsidR="009A4D40" w:rsidRPr="009A4D40" w:rsidRDefault="009A4D40" w:rsidP="009A4D40">
            <w:pPr>
              <w:rPr>
                <w:b/>
                <w:color w:val="262626"/>
                <w:lang w:val="tt-RU"/>
              </w:rPr>
            </w:pPr>
            <w:r w:rsidRPr="009A4D40">
              <w:rPr>
                <w:b/>
                <w:color w:val="262626"/>
                <w:lang w:val="tt-RU"/>
              </w:rPr>
              <w:t>Башкара алырга тиеш:</w:t>
            </w:r>
          </w:p>
          <w:p w:rsidR="009A4D40" w:rsidRPr="009A4D40" w:rsidRDefault="009A4D40" w:rsidP="009A4D40">
            <w:pPr>
              <w:rPr>
                <w:color w:val="262626"/>
                <w:lang w:val="tt-RU"/>
              </w:rPr>
            </w:pPr>
            <w:r w:rsidRPr="009A4D40">
              <w:rPr>
                <w:color w:val="262626"/>
                <w:lang w:val="tt-RU"/>
              </w:rPr>
              <w:t>-Текстны өлешләргә бүлү, аларга исем кушу;</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ШУУГ:тормыш тәҗрибәсен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9A4D40" w:rsidRDefault="009A4D40" w:rsidP="009A4D40">
            <w:pPr>
              <w:rPr>
                <w:lang w:val="tt-RU"/>
              </w:rPr>
            </w:pPr>
            <w:r w:rsidRPr="009A4D40">
              <w:rPr>
                <w:color w:val="262626"/>
                <w:lang w:val="tt-RU"/>
              </w:rPr>
              <w:t>КУУГ:тыңлаучыларга аңлаешлы сөйләм төзү.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26</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91.</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Текст.</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Белергә тиеш:</w:t>
            </w:r>
          </w:p>
          <w:p w:rsidR="009A4D40" w:rsidRPr="009A4D40" w:rsidRDefault="009A4D40" w:rsidP="009A4D40">
            <w:pPr>
              <w:rPr>
                <w:lang w:val="tt-RU"/>
              </w:rPr>
            </w:pPr>
            <w:r w:rsidRPr="009A4D40">
              <w:rPr>
                <w:lang w:val="tt-RU"/>
              </w:rPr>
              <w:t>-текстның эчтәлеген сөйли.</w:t>
            </w:r>
          </w:p>
          <w:p w:rsidR="009A4D40" w:rsidRPr="009A4D40" w:rsidRDefault="009A4D40" w:rsidP="009A4D40">
            <w:pPr>
              <w:rPr>
                <w:b/>
                <w:lang w:val="tt-RU"/>
              </w:rPr>
            </w:pPr>
            <w:r w:rsidRPr="009A4D40">
              <w:rPr>
                <w:b/>
                <w:lang w:val="tt-RU"/>
              </w:rPr>
              <w:t>Башкара алырга тиеш:</w:t>
            </w:r>
          </w:p>
          <w:p w:rsidR="009A4D40" w:rsidRPr="009A4D40" w:rsidRDefault="009A4D40" w:rsidP="009A4D40">
            <w:pPr>
              <w:rPr>
                <w:lang w:val="tt-RU"/>
              </w:rPr>
            </w:pPr>
            <w:r w:rsidRPr="009A4D40">
              <w:rPr>
                <w:lang w:val="tt-RU"/>
              </w:rPr>
              <w:t>-аерым җөмләләрдән текст төзи;</w:t>
            </w:r>
          </w:p>
          <w:p w:rsidR="009A4D40" w:rsidRPr="009A4D40" w:rsidRDefault="009A4D40" w:rsidP="009A4D40">
            <w:pPr>
              <w:rPr>
                <w:lang w:val="tt-RU"/>
              </w:rPr>
            </w:pPr>
            <w:r w:rsidRPr="009A4D40">
              <w:rPr>
                <w:lang w:val="tt-RU"/>
              </w:rPr>
              <w:t>-чәчелгән текстны текст булырлык итеп җыя.</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ШУУГ:үз эшчәнлегенең нәтиҗәләрен яхшыртуга ихтыяҗ формалаштыру.</w:t>
            </w:r>
          </w:p>
          <w:p w:rsidR="009A4D40" w:rsidRPr="009A4D40" w:rsidRDefault="009A4D40" w:rsidP="009A4D40">
            <w:pPr>
              <w:rPr>
                <w:color w:val="262626"/>
                <w:lang w:val="tt-RU"/>
              </w:rPr>
            </w:pPr>
            <w:r w:rsidRPr="009A4D40">
              <w:rPr>
                <w:color w:val="262626"/>
                <w:lang w:val="tt-RU"/>
              </w:rPr>
              <w:t>РУУГ:белгәнне һәм белмәгәнне аера белү.</w:t>
            </w:r>
          </w:p>
          <w:p w:rsidR="009A4D40" w:rsidRPr="009A4D40" w:rsidRDefault="009A4D40" w:rsidP="009A4D40">
            <w:pPr>
              <w:rPr>
                <w:lang w:val="tt-RU"/>
              </w:rPr>
            </w:pPr>
            <w:r w:rsidRPr="009A4D40">
              <w:rPr>
                <w:color w:val="262626"/>
                <w:lang w:val="tt-RU"/>
              </w:rPr>
              <w:t>КУУГ:күршең белән хезмәттәшлек итү.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29</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92.</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Текстның өлешләре.</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Текстны өлешләргә бүлүгә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Белергә тиеш:</w:t>
            </w:r>
          </w:p>
          <w:p w:rsidR="009A4D40" w:rsidRPr="009A4D40" w:rsidRDefault="009A4D40" w:rsidP="009A4D40">
            <w:pPr>
              <w:rPr>
                <w:lang w:val="tt-RU"/>
              </w:rPr>
            </w:pPr>
            <w:r w:rsidRPr="009A4D40">
              <w:rPr>
                <w:lang w:val="tt-RU"/>
              </w:rPr>
              <w:t>-текстның башлам, төп, йомгаклау өлешләреннән торуын.</w:t>
            </w:r>
          </w:p>
          <w:p w:rsidR="009A4D40" w:rsidRPr="009A4D40" w:rsidRDefault="009A4D40" w:rsidP="009A4D40">
            <w:pPr>
              <w:rPr>
                <w:b/>
                <w:lang w:val="tt-RU"/>
              </w:rPr>
            </w:pPr>
            <w:r w:rsidRPr="009A4D40">
              <w:rPr>
                <w:b/>
                <w:lang w:val="tt-RU"/>
              </w:rPr>
              <w:t>Башкара алырга тиеш:</w:t>
            </w:r>
          </w:p>
          <w:p w:rsidR="009A4D40" w:rsidRPr="009A4D40" w:rsidRDefault="009A4D40" w:rsidP="009A4D40">
            <w:pPr>
              <w:rPr>
                <w:lang w:val="tt-RU"/>
              </w:rPr>
            </w:pPr>
            <w:r w:rsidRPr="009A4D40">
              <w:rPr>
                <w:lang w:val="tt-RU"/>
              </w:rPr>
              <w:t>-текстны өлешләргә бүлә;</w:t>
            </w:r>
          </w:p>
          <w:p w:rsidR="009A4D40" w:rsidRPr="009A4D40" w:rsidRDefault="009A4D40" w:rsidP="009A4D40">
            <w:pPr>
              <w:rPr>
                <w:lang w:val="tt-RU"/>
              </w:rPr>
            </w:pPr>
            <w:r w:rsidRPr="009A4D40">
              <w:rPr>
                <w:lang w:val="tt-RU"/>
              </w:rPr>
              <w:t>-текстның башлам, төп, йомгаклау өлешләрен таба.</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 xml:space="preserve">РУУГ:үтәлгән эшнең сыйфатын һәм дәрәҗәсен </w:t>
            </w:r>
            <w:r w:rsidRPr="009A4D40">
              <w:rPr>
                <w:color w:val="262626"/>
                <w:lang w:val="tt-RU"/>
              </w:rPr>
              <w:lastRenderedPageBreak/>
              <w:t>билгеләү, уңышлылыгына бәя бирү.</w:t>
            </w:r>
          </w:p>
          <w:p w:rsidR="009A4D40" w:rsidRPr="009A4D40" w:rsidRDefault="009A4D40" w:rsidP="009A4D40">
            <w:pPr>
              <w:rPr>
                <w:lang w:val="tt-RU"/>
              </w:rPr>
            </w:pPr>
            <w:r w:rsidRPr="009A4D40">
              <w:rPr>
                <w:color w:val="262626"/>
                <w:lang w:val="tt-RU"/>
              </w:rPr>
              <w:t>КУУГ:җитмәгән мәгълүматны башкалардан сорашып белү.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30</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93.</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Текст темасы буенча изложение.</w:t>
            </w:r>
          </w:p>
          <w:p w:rsidR="009A4D40" w:rsidRPr="009A4D40" w:rsidRDefault="009A4D40" w:rsidP="009A4D40">
            <w:pPr>
              <w:rPr>
                <w:lang w:val="tt-RU"/>
              </w:rPr>
            </w:pPr>
            <w:r w:rsidRPr="009A4D40">
              <w:rPr>
                <w:lang w:val="tt-RU"/>
              </w:rPr>
              <w:t>“Озын томшык”</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Изложение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Башкара алырга тиеш:</w:t>
            </w:r>
          </w:p>
          <w:p w:rsidR="009A4D40" w:rsidRPr="009A4D40" w:rsidRDefault="00F90BCE" w:rsidP="009A4D40">
            <w:pPr>
              <w:rPr>
                <w:lang w:val="tt-RU"/>
              </w:rPr>
            </w:pPr>
            <w:r>
              <w:rPr>
                <w:lang w:val="tt-RU"/>
              </w:rPr>
              <w:t>-истә калганны, эчтәлеген боз</w:t>
            </w:r>
            <w:r w:rsidR="009A4D40" w:rsidRPr="009A4D40">
              <w:rPr>
                <w:lang w:val="tt-RU"/>
              </w:rPr>
              <w:t>мыйча, яза</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9A4D40" w:rsidRDefault="009A4D40" w:rsidP="009A4D40">
            <w:pPr>
              <w:rPr>
                <w:lang w:val="tt-RU"/>
              </w:rPr>
            </w:pPr>
            <w:r w:rsidRPr="009A4D40">
              <w:rPr>
                <w:color w:val="262626"/>
                <w:lang w:val="tt-RU"/>
              </w:rPr>
              <w:t>КУУГ:җитмәгән мәгълүматны башкалардан сорашып белү; иптәшеңнең үз-үзен тотышы белән идарә итү.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Изложение “Озын томшык”, дәреслек, 84 бит</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3.05.</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94.</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Хат язу.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Хат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Белергә тиеш:</w:t>
            </w:r>
          </w:p>
          <w:p w:rsidR="009A4D40" w:rsidRPr="009A4D40" w:rsidRDefault="009A4D40" w:rsidP="009A4D40">
            <w:pPr>
              <w:rPr>
                <w:lang w:val="tt-RU"/>
              </w:rPr>
            </w:pPr>
            <w:r w:rsidRPr="009A4D40">
              <w:rPr>
                <w:lang w:val="tt-RU"/>
              </w:rPr>
              <w:t>-хат язу тәртибен.</w:t>
            </w:r>
          </w:p>
          <w:p w:rsidR="009A4D40" w:rsidRPr="009A4D40" w:rsidRDefault="009A4D40" w:rsidP="009A4D40">
            <w:pPr>
              <w:rPr>
                <w:lang w:val="tt-RU"/>
              </w:rPr>
            </w:pPr>
            <w:r w:rsidRPr="009A4D40">
              <w:rPr>
                <w:b/>
                <w:lang w:val="tt-RU"/>
              </w:rPr>
              <w:t>Башкара алырга тиеш:</w:t>
            </w:r>
          </w:p>
          <w:p w:rsidR="009A4D40" w:rsidRPr="009A4D40" w:rsidRDefault="009A4D40" w:rsidP="009A4D40">
            <w:pPr>
              <w:rPr>
                <w:lang w:val="tt-RU"/>
              </w:rPr>
            </w:pPr>
            <w:r w:rsidRPr="009A4D40">
              <w:rPr>
                <w:lang w:val="tt-RU"/>
              </w:rPr>
              <w:t>-кемгә дә булса хат яза.</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9A4D40" w:rsidRDefault="009A4D40" w:rsidP="009A4D40">
            <w:pPr>
              <w:rPr>
                <w:lang w:val="tt-RU"/>
              </w:rPr>
            </w:pPr>
            <w:r w:rsidRPr="009A4D40">
              <w:rPr>
                <w:color w:val="262626"/>
                <w:lang w:val="tt-RU"/>
              </w:rPr>
              <w:t>КУУГ:җитмәгән мәгълүматны башкалардан сорашып белү; иптәшеңнең үз-үзен тотышы белән идарә итү.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6</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95.</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Текстның өлешләре темасын ныгыту.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Белергә тиеш:</w:t>
            </w:r>
          </w:p>
          <w:p w:rsidR="009A4D40" w:rsidRPr="009A4D40" w:rsidRDefault="009A4D40" w:rsidP="009A4D40">
            <w:pPr>
              <w:rPr>
                <w:lang w:val="tt-RU"/>
              </w:rPr>
            </w:pPr>
            <w:r w:rsidRPr="009A4D40">
              <w:rPr>
                <w:lang w:val="tt-RU"/>
              </w:rPr>
              <w:t>-текстның башлам, төп, йомгаклау өлешләреннән торуын.</w:t>
            </w:r>
          </w:p>
          <w:p w:rsidR="009A4D40" w:rsidRPr="009A4D40" w:rsidRDefault="009A4D40" w:rsidP="009A4D40">
            <w:pPr>
              <w:rPr>
                <w:b/>
                <w:lang w:val="tt-RU"/>
              </w:rPr>
            </w:pPr>
            <w:r w:rsidRPr="009A4D40">
              <w:rPr>
                <w:b/>
                <w:lang w:val="tt-RU"/>
              </w:rPr>
              <w:t>Башкара алырга тиеш:</w:t>
            </w:r>
          </w:p>
          <w:p w:rsidR="009A4D40" w:rsidRPr="009A4D40" w:rsidRDefault="009A4D40" w:rsidP="009A4D40">
            <w:pPr>
              <w:rPr>
                <w:lang w:val="tt-RU"/>
              </w:rPr>
            </w:pPr>
            <w:r w:rsidRPr="009A4D40">
              <w:rPr>
                <w:lang w:val="tt-RU"/>
              </w:rPr>
              <w:t>-текстны өлешләргә бүлә;</w:t>
            </w:r>
          </w:p>
          <w:p w:rsidR="009A4D40" w:rsidRPr="009A4D40" w:rsidRDefault="009A4D40" w:rsidP="009A4D40">
            <w:pPr>
              <w:rPr>
                <w:lang w:val="tt-RU"/>
              </w:rPr>
            </w:pPr>
            <w:r w:rsidRPr="009A4D40">
              <w:rPr>
                <w:lang w:val="tt-RU"/>
              </w:rPr>
              <w:t>-текстның башлам, төп, йомгаклау өлешләрен таба.</w:t>
            </w:r>
          </w:p>
          <w:p w:rsidR="009A4D40" w:rsidRPr="009A4D40" w:rsidRDefault="009A4D40" w:rsidP="009A4D40">
            <w:pPr>
              <w:rPr>
                <w:color w:val="262626"/>
                <w:lang w:val="tt-RU"/>
              </w:rPr>
            </w:pPr>
            <w:r w:rsidRPr="009A4D40">
              <w:rPr>
                <w:color w:val="262626"/>
                <w:lang w:val="tt-RU"/>
              </w:rPr>
              <w:t>ТБУУГ: 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РУУГ:үтәлгән эшнең сыйфатын һәм дәрәҗәсен билгеләү, уңышлылыгына бәя бирү.</w:t>
            </w:r>
          </w:p>
          <w:p w:rsidR="009A4D40" w:rsidRPr="009A4D40" w:rsidRDefault="009A4D40" w:rsidP="009A4D40">
            <w:pPr>
              <w:rPr>
                <w:lang w:val="tt-RU"/>
              </w:rPr>
            </w:pPr>
            <w:r w:rsidRPr="009A4D40">
              <w:rPr>
                <w:color w:val="262626"/>
                <w:lang w:val="tt-RU"/>
              </w:rPr>
              <w:t>КУУГ:җитмәгән мәгълүматны башкалардан сорашып белү.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7</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96.</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Үтелгәннәрне ныгыту.</w:t>
            </w:r>
            <w:r w:rsidR="00D2745C">
              <w:rPr>
                <w:lang w:val="tt-RU"/>
              </w:rPr>
              <w:t xml:space="preserve"> </w:t>
            </w:r>
            <w:r w:rsidRPr="009A4D40">
              <w:rPr>
                <w:lang w:val="tt-RU"/>
              </w:rPr>
              <w:lastRenderedPageBreak/>
              <w:t>Мөстәкыйль эш.</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Т</w:t>
            </w:r>
            <w:r w:rsidR="00D2745C">
              <w:rPr>
                <w:lang w:val="tt-RU"/>
              </w:rPr>
              <w:t xml:space="preserve">ест биремнәрен мөстәкыйль </w:t>
            </w:r>
            <w:r w:rsidR="00D2745C">
              <w:rPr>
                <w:lang w:val="tt-RU"/>
              </w:rPr>
              <w:lastRenderedPageBreak/>
              <w:t>эш</w:t>
            </w:r>
            <w:r w:rsidRPr="009A4D40">
              <w:rPr>
                <w:lang w:val="tt-RU"/>
              </w:rPr>
              <w:t>ләүләре</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lastRenderedPageBreak/>
              <w:t>Белергә тиеш:</w:t>
            </w:r>
          </w:p>
          <w:p w:rsidR="009A4D40" w:rsidRPr="009A4D40" w:rsidRDefault="009A4D40" w:rsidP="009A4D40">
            <w:pPr>
              <w:rPr>
                <w:lang w:val="tt-RU"/>
              </w:rPr>
            </w:pPr>
            <w:r w:rsidRPr="009A4D40">
              <w:rPr>
                <w:lang w:val="tt-RU"/>
              </w:rPr>
              <w:t xml:space="preserve">-текстның мәгънәләре буенча үзара бәйле җөмләләрдән </w:t>
            </w:r>
            <w:r w:rsidRPr="009A4D40">
              <w:rPr>
                <w:lang w:val="tt-RU"/>
              </w:rPr>
              <w:lastRenderedPageBreak/>
              <w:t>тору-ын.</w:t>
            </w:r>
          </w:p>
          <w:p w:rsidR="009A4D40" w:rsidRPr="009A4D40" w:rsidRDefault="009A4D40" w:rsidP="009A4D40">
            <w:pPr>
              <w:rPr>
                <w:b/>
                <w:lang w:val="tt-RU"/>
              </w:rPr>
            </w:pPr>
            <w:r w:rsidRPr="009A4D40">
              <w:rPr>
                <w:b/>
                <w:lang w:val="tt-RU"/>
              </w:rPr>
              <w:t>Башкара алырга тиеш:</w:t>
            </w:r>
          </w:p>
          <w:p w:rsidR="009A4D40" w:rsidRPr="009A4D40" w:rsidRDefault="009A4D40" w:rsidP="009A4D40">
            <w:pPr>
              <w:rPr>
                <w:color w:val="262626"/>
                <w:lang w:val="tt-RU"/>
              </w:rPr>
            </w:pPr>
            <w:r w:rsidRPr="009A4D40">
              <w:rPr>
                <w:lang w:val="tt-RU"/>
              </w:rPr>
              <w:t>-чәчелгән җөмләләрдән текст тө-зеп яза.</w:t>
            </w:r>
          </w:p>
          <w:p w:rsidR="009A4D40" w:rsidRPr="009A4D40" w:rsidRDefault="009A4D40" w:rsidP="009A4D40">
            <w:pPr>
              <w:rPr>
                <w:color w:val="262626"/>
                <w:lang w:val="tt-RU"/>
              </w:rPr>
            </w:pPr>
            <w:r w:rsidRPr="009A4D40">
              <w:rPr>
                <w:color w:val="262626"/>
                <w:lang w:val="tt-RU"/>
              </w:rPr>
              <w:t>ТБУУГ:җыелган мәгълүматны бербөтен итеп туплау.</w:t>
            </w:r>
          </w:p>
          <w:p w:rsidR="009A4D40" w:rsidRPr="009A4D40" w:rsidRDefault="009A4D40" w:rsidP="009A4D40">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9A4D40">
            <w:pPr>
              <w:rPr>
                <w:color w:val="262626"/>
                <w:lang w:val="tt-RU"/>
              </w:rPr>
            </w:pPr>
            <w:r w:rsidRPr="009A4D40">
              <w:rPr>
                <w:color w:val="262626"/>
                <w:lang w:val="tt-RU"/>
              </w:rPr>
              <w:t>ШУУГ:үз мөмкинлекләреңне чамалау, үзеңне читтән күрү.</w:t>
            </w:r>
          </w:p>
          <w:p w:rsidR="009A4D40" w:rsidRPr="009A4D40" w:rsidRDefault="009A4D40" w:rsidP="009A4D40">
            <w:pPr>
              <w:rPr>
                <w:lang w:val="tt-RU"/>
              </w:rPr>
            </w:pPr>
            <w:r w:rsidRPr="009A4D40">
              <w:rPr>
                <w:color w:val="262626"/>
                <w:lang w:val="tt-RU"/>
              </w:rPr>
              <w:t>КУУГ:фикерләү сәләтен үстерү, карарлар кабул итү һәм аны тормышка ашыру.</w:t>
            </w:r>
          </w:p>
          <w:p w:rsidR="009A4D40" w:rsidRPr="009A4D40" w:rsidRDefault="009A4D40" w:rsidP="009A4D40">
            <w:pPr>
              <w:rPr>
                <w:lang w:val="tt-RU"/>
              </w:rPr>
            </w:pP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lastRenderedPageBreak/>
              <w:t xml:space="preserve">Тест, 60-61 битләр, эш </w:t>
            </w:r>
            <w:r w:rsidRPr="009A4D40">
              <w:rPr>
                <w:lang w:val="tt-RU"/>
              </w:rPr>
              <w:lastRenderedPageBreak/>
              <w:t>дәфтәре</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rPr>
                <w:lang w:val="tt-RU"/>
              </w:rPr>
            </w:pPr>
            <w:r>
              <w:rPr>
                <w:lang w:val="tt-RU"/>
              </w:rPr>
              <w:lastRenderedPageBreak/>
              <w:t>10</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97.</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Cs/>
                <w:iCs/>
                <w:lang w:val="tt-RU"/>
              </w:rPr>
            </w:pPr>
            <w:r w:rsidRPr="009A4D40">
              <w:rPr>
                <w:bCs/>
                <w:iCs/>
                <w:lang w:val="tt-RU"/>
              </w:rPr>
              <w:t>Арадаш аттеста</w:t>
            </w:r>
            <w:r w:rsidRPr="009A4D40">
              <w:rPr>
                <w:bCs/>
                <w:iCs/>
              </w:rPr>
              <w:t>ция</w:t>
            </w:r>
            <w:r w:rsidRPr="009A4D40">
              <w:rPr>
                <w:bCs/>
                <w:iCs/>
                <w:lang w:val="tt-RU"/>
              </w:rPr>
              <w:t xml:space="preserve"> эше.</w:t>
            </w:r>
          </w:p>
          <w:p w:rsidR="009A4D40" w:rsidRPr="009A4D40" w:rsidRDefault="00D2745C" w:rsidP="009A4D40">
            <w:pPr>
              <w:rPr>
                <w:lang w:val="tt-RU"/>
              </w:rPr>
            </w:pPr>
            <w:r>
              <w:rPr>
                <w:lang w:val="tt-RU"/>
              </w:rPr>
              <w:t xml:space="preserve">  </w:t>
            </w:r>
            <w:r w:rsidR="009A4D40" w:rsidRPr="009A4D40">
              <w:rPr>
                <w:lang w:val="tt-RU"/>
              </w:rPr>
              <w:t>Ел буе өйрәнгәннәр буенча контрол</w:t>
            </w:r>
            <w:r w:rsidR="009A4D40" w:rsidRPr="009A4D40">
              <w:t>ь</w:t>
            </w:r>
            <w:r w:rsidR="009A4D40" w:rsidRPr="009A4D40">
              <w:rPr>
                <w:lang w:val="tt-RU"/>
              </w:rPr>
              <w:t xml:space="preserve"> диктан</w:t>
            </w:r>
            <w:r>
              <w:rPr>
                <w:lang w:val="tt-RU"/>
              </w:rPr>
              <w:t xml:space="preserve">т </w:t>
            </w:r>
            <w:r w:rsidR="009A4D40" w:rsidRPr="009A4D40">
              <w:rPr>
                <w:lang w:val="tt-RU"/>
              </w:rPr>
              <w:t>“Яз”.</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Контроль диктант язу</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rFonts w:eastAsia="Calibri"/>
                <w:lang w:val="tt-RU"/>
              </w:rPr>
            </w:pPr>
            <w:r w:rsidRPr="009A4D40">
              <w:rPr>
                <w:rFonts w:eastAsia="Calibri"/>
                <w:lang w:val="tt-RU"/>
              </w:rPr>
              <w:t>-контроль диктантны мөстәкыйль рәвештә яза, биремнәрне үти.</w:t>
            </w:r>
          </w:p>
          <w:p w:rsidR="009A4D40" w:rsidRPr="009A4D40" w:rsidRDefault="009A4D40" w:rsidP="009A4D40">
            <w:pPr>
              <w:rPr>
                <w:color w:val="262626"/>
                <w:lang w:val="tt-RU"/>
              </w:rPr>
            </w:pPr>
            <w:r w:rsidRPr="009A4D40">
              <w:rPr>
                <w:color w:val="262626"/>
                <w:lang w:val="tt-RU"/>
              </w:rPr>
              <w:t>ТБУУГ:җыелган мәгълүматны бербөтен итеп туплау.</w:t>
            </w:r>
          </w:p>
          <w:p w:rsidR="009A4D40" w:rsidRPr="009A4D40" w:rsidRDefault="009A4D40" w:rsidP="009A4D40">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9A4D40">
            <w:pPr>
              <w:rPr>
                <w:color w:val="262626"/>
                <w:lang w:val="tt-RU"/>
              </w:rPr>
            </w:pPr>
            <w:r w:rsidRPr="009A4D40">
              <w:rPr>
                <w:color w:val="262626"/>
                <w:lang w:val="tt-RU"/>
              </w:rPr>
              <w:t>ШУУГ:үз мөмкинлекләреңне чамалау, үзеңне читтән күрү.</w:t>
            </w:r>
          </w:p>
          <w:p w:rsidR="009A4D40" w:rsidRPr="009A4D40" w:rsidRDefault="009A4D40" w:rsidP="009A4D40">
            <w:pPr>
              <w:rPr>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Контроль диктант</w:t>
            </w:r>
          </w:p>
          <w:p w:rsidR="009A4D40" w:rsidRPr="009A4D40" w:rsidRDefault="009A4D40" w:rsidP="009A4D40">
            <w:pPr>
              <w:jc w:val="center"/>
              <w:rPr>
                <w:lang w:val="tt-RU"/>
              </w:rPr>
            </w:pPr>
            <w:r w:rsidRPr="009A4D40">
              <w:rPr>
                <w:lang w:val="tt-RU"/>
              </w:rPr>
              <w:t xml:space="preserve">“Яз”, 62 бит, </w:t>
            </w:r>
          </w:p>
          <w:p w:rsidR="009A4D40" w:rsidRPr="009A4D40" w:rsidRDefault="009A4D40" w:rsidP="009A4D40">
            <w:pPr>
              <w:jc w:val="center"/>
              <w:rPr>
                <w:lang w:val="tt-RU"/>
              </w:rPr>
            </w:pPr>
            <w:r w:rsidRPr="009A4D40">
              <w:rPr>
                <w:lang w:val="tt-RU"/>
              </w:rPr>
              <w:t>мет. ярдәмлек</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13</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98.</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Хаталар өстендә эш. Үткәннәрне кабатлау.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color w:val="262626"/>
                <w:lang w:val="tt-RU"/>
              </w:rPr>
            </w:pPr>
            <w:r w:rsidRPr="009A4D40">
              <w:rPr>
                <w:lang w:val="tt-RU"/>
              </w:rPr>
              <w:t>-диктантта җибәрелгән хаталарны үзләре төзәтә, дәлилли; шул кагыйдәгә туры килгән яңа сүзләр таба.</w:t>
            </w:r>
          </w:p>
          <w:p w:rsidR="009A4D40" w:rsidRPr="009A4D40" w:rsidRDefault="009A4D40" w:rsidP="009A4D40">
            <w:pPr>
              <w:rPr>
                <w:color w:val="262626"/>
                <w:lang w:val="tt-RU"/>
              </w:rPr>
            </w:pPr>
            <w:r w:rsidRPr="009A4D40">
              <w:rPr>
                <w:color w:val="262626"/>
                <w:lang w:val="tt-RU"/>
              </w:rPr>
              <w:t>ТБУУГ:җыелган мәгълүматны бербөтен итеп туплау.</w:t>
            </w:r>
          </w:p>
          <w:p w:rsidR="009A4D40" w:rsidRPr="009A4D40" w:rsidRDefault="009A4D40" w:rsidP="009A4D40">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9A4D40">
            <w:pPr>
              <w:rPr>
                <w:color w:val="262626"/>
                <w:lang w:val="tt-RU"/>
              </w:rPr>
            </w:pPr>
            <w:r w:rsidRPr="009A4D40">
              <w:rPr>
                <w:color w:val="262626"/>
                <w:lang w:val="tt-RU"/>
              </w:rPr>
              <w:t>ШУУГ:үз мөмкинлекләреңне чамалау, үзеңне читтән күрү.</w:t>
            </w:r>
          </w:p>
          <w:p w:rsidR="009A4D40" w:rsidRPr="00C43FAD" w:rsidRDefault="009A4D40" w:rsidP="009A4D40">
            <w:pPr>
              <w:rPr>
                <w:lang w:val="tt-RU"/>
              </w:rPr>
            </w:pPr>
            <w:r w:rsidRPr="009A4D40">
              <w:rPr>
                <w:color w:val="262626"/>
                <w:lang w:val="tt-RU"/>
              </w:rPr>
              <w:t>КУУГ:фикерләү сәләтен үстерү, карарлар кабул итү һәм аны тормышка ашыру.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14</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99.</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О, ы, ө, е хәрефләре. Кабатлау.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D2745C" w:rsidP="00D2745C">
            <w:pPr>
              <w:jc w:val="center"/>
              <w:rPr>
                <w:lang w:val="tt-RU"/>
              </w:rPr>
            </w:pPr>
            <w:r>
              <w:rPr>
                <w:lang w:val="tt-RU"/>
              </w:rPr>
              <w:t>О, ы, ө, е хәреф</w:t>
            </w:r>
            <w:r w:rsidR="009A4D40" w:rsidRPr="009A4D40">
              <w:rPr>
                <w:lang w:val="tt-RU"/>
              </w:rPr>
              <w:t>ләрен дөрес язуга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b/>
                <w:lang w:val="tt-RU"/>
              </w:rPr>
            </w:pPr>
            <w:r w:rsidRPr="009A4D40">
              <w:rPr>
                <w:b/>
                <w:lang w:val="tt-RU"/>
              </w:rPr>
              <w:t>Белергә тиеш:</w:t>
            </w:r>
          </w:p>
          <w:p w:rsidR="009A4D40" w:rsidRPr="009A4D40" w:rsidRDefault="009A4D40" w:rsidP="009A4D40">
            <w:pPr>
              <w:rPr>
                <w:lang w:val="tt-RU"/>
              </w:rPr>
            </w:pPr>
            <w:r w:rsidRPr="009A4D40">
              <w:rPr>
                <w:lang w:val="tt-RU"/>
              </w:rPr>
              <w:t>-о,ы,ө,е хәрефләренең язылу урын-нарын.</w:t>
            </w:r>
          </w:p>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lang w:val="tt-RU"/>
              </w:rPr>
            </w:pPr>
            <w:r w:rsidRPr="009A4D40">
              <w:rPr>
                <w:lang w:val="tt-RU"/>
              </w:rPr>
              <w:t>-о,ы,э,е, хәрефләре кергән сүзләрне дөрес яза.</w:t>
            </w:r>
          </w:p>
          <w:p w:rsidR="009A4D40" w:rsidRPr="009A4D40" w:rsidRDefault="009A4D40" w:rsidP="009A4D40">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lastRenderedPageBreak/>
              <w:t>РУУГ:кагыйдәләрне истә тоту, шуларга ияреп гамәлләр кылу.</w:t>
            </w:r>
          </w:p>
          <w:p w:rsidR="009A4D40" w:rsidRPr="009A4D40" w:rsidRDefault="009A4D40" w:rsidP="009A4D40">
            <w:pPr>
              <w:rPr>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17</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lastRenderedPageBreak/>
              <w:t>100.</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Йомгаклау тесты.</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jc w:val="center"/>
              <w:rPr>
                <w:lang w:val="tt-RU"/>
              </w:rPr>
            </w:pPr>
            <w:r w:rsidRPr="009A4D40">
              <w:rPr>
                <w:lang w:val="tt-RU"/>
              </w:rPr>
              <w:t>Тест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lang w:val="tt-RU"/>
              </w:rPr>
            </w:pPr>
            <w:r w:rsidRPr="009A4D40">
              <w:rPr>
                <w:lang w:val="tt-RU"/>
              </w:rPr>
              <w:t>-ел буе алган белемнәрен кулланып мөстәкыйль рәвештә тест биремнә-рен үти.</w:t>
            </w:r>
          </w:p>
          <w:p w:rsidR="009A4D40" w:rsidRPr="009A4D40" w:rsidRDefault="009A4D40" w:rsidP="009A4D40">
            <w:pPr>
              <w:rPr>
                <w:color w:val="262626"/>
                <w:lang w:val="tt-RU"/>
              </w:rPr>
            </w:pPr>
            <w:r w:rsidRPr="009A4D40">
              <w:rPr>
                <w:color w:val="262626"/>
                <w:lang w:val="tt-RU"/>
              </w:rPr>
              <w:t>ТБУУГ:үзенә кирәкле информацияне таба белү; анализлый һәм информацияне бәяли белү.</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РУУГ:кагыйдәләрне истә тоту, шуларга ияреп гамәлләр кылу.</w:t>
            </w:r>
          </w:p>
          <w:p w:rsidR="009A4D40" w:rsidRPr="009A4D40" w:rsidRDefault="009A4D40" w:rsidP="009A4D40">
            <w:pPr>
              <w:rPr>
                <w:lang w:val="tt-RU"/>
              </w:rPr>
            </w:pPr>
            <w:r w:rsidRPr="009A4D40">
              <w:rPr>
                <w:color w:val="262626"/>
                <w:lang w:val="tt-RU"/>
              </w:rPr>
              <w:t>КУУГ:үз фикереңне төгәл, аңлаешлы итеп әйтү, аны яклау.</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Тест,</w:t>
            </w:r>
            <w:r w:rsidRPr="009A4D40">
              <w:rPr>
                <w:lang w:val="tt-RU"/>
              </w:rPr>
              <w:br/>
              <w:t>дәреслек, 96</w:t>
            </w:r>
            <w:r w:rsidR="00374E55">
              <w:rPr>
                <w:lang w:val="tt-RU"/>
              </w:rPr>
              <w:t xml:space="preserve"> </w:t>
            </w:r>
            <w:r w:rsidRPr="009A4D40">
              <w:rPr>
                <w:lang w:val="tt-RU"/>
              </w:rPr>
              <w:t>бит</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20</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AD18BC"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101.</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 xml:space="preserve"> Җөмлә. Кабатлау.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Ел буена</w:t>
            </w:r>
            <w:r w:rsidR="00D2745C">
              <w:rPr>
                <w:lang w:val="tt-RU"/>
              </w:rPr>
              <w:t xml:space="preserve">  алган белем-күнекмәләрне ныгы</w:t>
            </w:r>
            <w:r w:rsidRPr="009A4D40">
              <w:rPr>
                <w:lang w:val="tt-RU"/>
              </w:rPr>
              <w:t>тып,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lang w:val="tt-RU"/>
              </w:rPr>
            </w:pPr>
            <w:r w:rsidRPr="009A4D40">
              <w:rPr>
                <w:lang w:val="tt-RU"/>
              </w:rPr>
              <w:t>-җөмләнең чикләрен билгели:</w:t>
            </w:r>
          </w:p>
          <w:p w:rsidR="009A4D40" w:rsidRPr="009A4D40" w:rsidRDefault="009A4D40" w:rsidP="009A4D40">
            <w:pPr>
              <w:rPr>
                <w:color w:val="262626"/>
                <w:lang w:val="tt-RU"/>
              </w:rPr>
            </w:pPr>
            <w:r w:rsidRPr="009A4D40">
              <w:rPr>
                <w:lang w:val="tt-RU"/>
              </w:rPr>
              <w:t>-чәчелгән сүзләрдән җөмлә төзеп яза.</w:t>
            </w:r>
            <w:r w:rsidRPr="009A4D40">
              <w:rPr>
                <w:color w:val="262626"/>
                <w:lang w:val="tt-RU"/>
              </w:rPr>
              <w:t xml:space="preserve"> ТБУУГ: җыелган  мәгълүматны бербөтен итеп туплау</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9A4D40" w:rsidRDefault="009A4D40" w:rsidP="009A4D40">
            <w:pPr>
              <w:rPr>
                <w:lang w:val="tt-RU"/>
              </w:rPr>
            </w:pPr>
            <w:r w:rsidRPr="009A4D40">
              <w:rPr>
                <w:color w:val="262626"/>
                <w:lang w:val="tt-RU"/>
              </w:rPr>
              <w:t>КУУГ:җитмәгән мәгълүматны башкалардан сорашып белү; иптәшеңнең үз-үзен тотышы белән идарә итү.</w:t>
            </w:r>
          </w:p>
          <w:p w:rsidR="009A4D40" w:rsidRPr="009A4D40" w:rsidRDefault="009A4D40" w:rsidP="009A4D40">
            <w:pPr>
              <w:rPr>
                <w:lang w:val="tt-RU"/>
              </w:rPr>
            </w:pP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Агымдагы тикшерү</w:t>
            </w: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21</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9A4D40" w:rsidRPr="000D023A" w:rsidTr="00327A31">
        <w:tc>
          <w:tcPr>
            <w:tcW w:w="534"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102.</w:t>
            </w:r>
          </w:p>
        </w:tc>
        <w:tc>
          <w:tcPr>
            <w:tcW w:w="1842"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lang w:val="tt-RU"/>
              </w:rPr>
            </w:pPr>
            <w:r w:rsidRPr="009A4D40">
              <w:rPr>
                <w:lang w:val="tt-RU"/>
              </w:rPr>
              <w:t xml:space="preserve"> Җөмләнең баш кисәкләре. Кабатлау. Йомгаклау.</w:t>
            </w:r>
          </w:p>
        </w:tc>
        <w:tc>
          <w:tcPr>
            <w:tcW w:w="709"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r w:rsidRPr="009A4D40">
              <w:rPr>
                <w:lang w:val="tt-RU"/>
              </w:rPr>
              <w:t>1</w:t>
            </w:r>
          </w:p>
        </w:tc>
        <w:tc>
          <w:tcPr>
            <w:tcW w:w="1985" w:type="dxa"/>
            <w:tcBorders>
              <w:top w:val="single" w:sz="4" w:space="0" w:color="auto"/>
              <w:left w:val="single" w:sz="4" w:space="0" w:color="auto"/>
              <w:bottom w:val="single" w:sz="4" w:space="0" w:color="auto"/>
              <w:right w:val="single" w:sz="4" w:space="0" w:color="auto"/>
            </w:tcBorders>
          </w:tcPr>
          <w:p w:rsidR="009A4D40" w:rsidRPr="009A4D40" w:rsidRDefault="009A4D40" w:rsidP="00D2745C">
            <w:pPr>
              <w:rPr>
                <w:lang w:val="tt-RU"/>
              </w:rPr>
            </w:pPr>
            <w:r w:rsidRPr="009A4D40">
              <w:rPr>
                <w:lang w:val="tt-RU"/>
              </w:rPr>
              <w:t>Ел буена  алган белем-күнекмәләрне ныгы-тып, күнегүләр эшләү</w:t>
            </w:r>
          </w:p>
        </w:tc>
        <w:tc>
          <w:tcPr>
            <w:tcW w:w="6095"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rPr>
                <w:rFonts w:eastAsia="Calibri"/>
                <w:b/>
                <w:lang w:val="tt-RU"/>
              </w:rPr>
            </w:pPr>
            <w:r w:rsidRPr="009A4D40">
              <w:rPr>
                <w:rFonts w:eastAsia="Calibri"/>
                <w:b/>
                <w:lang w:val="tt-RU"/>
              </w:rPr>
              <w:t>Башкара алырга тиеш:</w:t>
            </w:r>
          </w:p>
          <w:p w:rsidR="009A4D40" w:rsidRPr="009A4D40" w:rsidRDefault="009A4D40" w:rsidP="009A4D40">
            <w:pPr>
              <w:rPr>
                <w:color w:val="262626"/>
                <w:lang w:val="tt-RU"/>
              </w:rPr>
            </w:pPr>
            <w:r w:rsidRPr="009A4D40">
              <w:rPr>
                <w:lang w:val="tt-RU"/>
              </w:rPr>
              <w:t>-җөмләнең баш кисәкләрен таба.</w:t>
            </w:r>
            <w:r w:rsidRPr="009A4D40">
              <w:rPr>
                <w:color w:val="262626"/>
                <w:lang w:val="tt-RU"/>
              </w:rPr>
              <w:t xml:space="preserve"> ТБУУГ: җыелган  мәгълүматны бербөтен итеп туплау</w:t>
            </w:r>
          </w:p>
          <w:p w:rsidR="009A4D40" w:rsidRPr="009A4D40" w:rsidRDefault="009A4D40" w:rsidP="009A4D40">
            <w:pPr>
              <w:rPr>
                <w:color w:val="262626"/>
                <w:lang w:val="tt-RU"/>
              </w:rPr>
            </w:pPr>
            <w:r w:rsidRPr="009A4D40">
              <w:rPr>
                <w:color w:val="262626"/>
                <w:lang w:val="tt-RU"/>
              </w:rPr>
              <w:t>ШУУГ:дәрестә үзенең белем һәм күнекмәләрен куллану.</w:t>
            </w:r>
          </w:p>
          <w:p w:rsidR="009A4D40" w:rsidRPr="009A4D40" w:rsidRDefault="009A4D40" w:rsidP="009A4D40">
            <w:pPr>
              <w:rPr>
                <w:color w:val="262626"/>
                <w:lang w:val="tt-RU"/>
              </w:rPr>
            </w:pPr>
            <w:r w:rsidRPr="009A4D40">
              <w:rPr>
                <w:color w:val="262626"/>
                <w:lang w:val="tt-RU"/>
              </w:rPr>
              <w:t>РУУГ:укучылар тарафыннан белгән яки әлегәчә белмәгән күнекмәләр арасында бәйләнеш булдыру</w:t>
            </w:r>
          </w:p>
          <w:p w:rsidR="009A4D40" w:rsidRPr="00C43FAD" w:rsidRDefault="009A4D40" w:rsidP="009A4D40">
            <w:pPr>
              <w:rPr>
                <w:lang w:val="tt-RU"/>
              </w:rPr>
            </w:pPr>
            <w:r w:rsidRPr="009A4D40">
              <w:rPr>
                <w:color w:val="262626"/>
                <w:lang w:val="tt-RU"/>
              </w:rPr>
              <w:t>КУУГ:җитмәгән мәгълүматны башкалардан сорашып белү; иптәшеңнең үз-үзен тотышы белән идарә итү.</w:t>
            </w:r>
          </w:p>
        </w:tc>
        <w:tc>
          <w:tcPr>
            <w:tcW w:w="1843"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jc w:val="center"/>
              <w:rPr>
                <w:lang w:val="tt-RU"/>
              </w:rPr>
            </w:pPr>
          </w:p>
        </w:tc>
        <w:tc>
          <w:tcPr>
            <w:tcW w:w="992" w:type="dxa"/>
            <w:tcBorders>
              <w:top w:val="single" w:sz="4" w:space="0" w:color="auto"/>
              <w:left w:val="single" w:sz="4" w:space="0" w:color="auto"/>
              <w:bottom w:val="single" w:sz="4" w:space="0" w:color="auto"/>
              <w:right w:val="single" w:sz="4" w:space="0" w:color="auto"/>
            </w:tcBorders>
          </w:tcPr>
          <w:p w:rsidR="009A4D40" w:rsidRPr="009A4D40" w:rsidRDefault="00374E55" w:rsidP="009A4D40">
            <w:pPr>
              <w:jc w:val="center"/>
              <w:rPr>
                <w:lang w:val="tt-RU"/>
              </w:rPr>
            </w:pPr>
            <w:r>
              <w:rPr>
                <w:lang w:val="tt-RU"/>
              </w:rPr>
              <w:t>24</w:t>
            </w:r>
          </w:p>
        </w:tc>
        <w:tc>
          <w:tcPr>
            <w:tcW w:w="850" w:type="dxa"/>
            <w:tcBorders>
              <w:top w:val="single" w:sz="4" w:space="0" w:color="auto"/>
              <w:left w:val="single" w:sz="4" w:space="0" w:color="auto"/>
              <w:bottom w:val="single" w:sz="4" w:space="0" w:color="auto"/>
              <w:right w:val="single" w:sz="4" w:space="0" w:color="auto"/>
            </w:tcBorders>
          </w:tcPr>
          <w:p w:rsidR="009A4D40" w:rsidRPr="009A4D40" w:rsidRDefault="009A4D40" w:rsidP="009A4D40">
            <w:pPr>
              <w:pStyle w:val="a3"/>
              <w:autoSpaceDE w:val="0"/>
              <w:autoSpaceDN w:val="0"/>
              <w:adjustRightInd w:val="0"/>
              <w:ind w:left="0"/>
              <w:jc w:val="both"/>
              <w:rPr>
                <w:rFonts w:ascii="Times New Roman" w:eastAsia="Times New Roman" w:hAnsi="Times New Roman"/>
                <w:kern w:val="2"/>
                <w:sz w:val="24"/>
                <w:szCs w:val="24"/>
                <w:lang w:val="tt-RU" w:eastAsia="ru-RU"/>
              </w:rPr>
            </w:pPr>
          </w:p>
        </w:tc>
      </w:tr>
    </w:tbl>
    <w:p w:rsidR="00AD18BC" w:rsidRPr="00AD18BC" w:rsidRDefault="00AD18BC">
      <w:pPr>
        <w:rPr>
          <w:lang w:val="tt-RU"/>
        </w:rPr>
      </w:pPr>
    </w:p>
    <w:p w:rsidR="00AD18BC" w:rsidRPr="00AD18BC" w:rsidRDefault="00AD18BC">
      <w:pPr>
        <w:rPr>
          <w:lang w:val="tt-RU"/>
        </w:rPr>
      </w:pPr>
    </w:p>
    <w:p w:rsidR="007962A3" w:rsidRPr="00AD18BC" w:rsidRDefault="00AD18BC">
      <w:pPr>
        <w:rPr>
          <w:lang w:val="tt-RU"/>
        </w:rPr>
      </w:pPr>
      <w:r w:rsidRPr="00AD18BC">
        <w:rPr>
          <w:lang w:val="tt-RU"/>
        </w:rPr>
        <w:br w:type="textWrapping" w:clear="all"/>
      </w:r>
    </w:p>
    <w:p w:rsidR="00C43FAD" w:rsidRDefault="00C43FAD" w:rsidP="002C1613">
      <w:pPr>
        <w:tabs>
          <w:tab w:val="left" w:pos="142"/>
        </w:tabs>
        <w:ind w:left="709" w:hanging="371"/>
        <w:rPr>
          <w:b/>
          <w:lang w:val="tt-RU"/>
        </w:rPr>
        <w:sectPr w:rsidR="00C43FAD" w:rsidSect="007962A3">
          <w:pgSz w:w="16838" w:h="11906" w:orient="landscape"/>
          <w:pgMar w:top="567" w:right="567" w:bottom="567" w:left="1418" w:header="708" w:footer="708" w:gutter="0"/>
          <w:cols w:space="708"/>
          <w:docGrid w:linePitch="360"/>
        </w:sectPr>
      </w:pPr>
    </w:p>
    <w:p w:rsidR="00D455AF" w:rsidRPr="007D6403" w:rsidRDefault="00D455AF" w:rsidP="00D455AF">
      <w:pPr>
        <w:rPr>
          <w:b/>
          <w:bCs/>
          <w:lang w:val="tt-RU"/>
        </w:rPr>
      </w:pPr>
    </w:p>
    <w:p w:rsidR="00D455AF" w:rsidRPr="002C1613" w:rsidRDefault="00D455AF" w:rsidP="00D455AF">
      <w:pPr>
        <w:tabs>
          <w:tab w:val="left" w:pos="2325"/>
        </w:tabs>
        <w:jc w:val="center"/>
        <w:rPr>
          <w:b/>
          <w:i/>
          <w:lang w:val="tt-RU"/>
        </w:rPr>
      </w:pPr>
      <w:r>
        <w:rPr>
          <w:b/>
          <w:bCs/>
          <w:i/>
          <w:iCs/>
          <w:lang w:val="tt-RU"/>
        </w:rPr>
        <w:t xml:space="preserve">               </w:t>
      </w:r>
      <w:r w:rsidRPr="002C1613">
        <w:rPr>
          <w:b/>
          <w:i/>
          <w:lang w:val="tt-RU"/>
        </w:rPr>
        <w:t>Арадаш аттеста</w:t>
      </w:r>
      <w:r w:rsidRPr="002C1613">
        <w:rPr>
          <w:b/>
          <w:i/>
        </w:rPr>
        <w:t>ция</w:t>
      </w:r>
      <w:r w:rsidRPr="002C1613">
        <w:rPr>
          <w:b/>
          <w:i/>
          <w:lang w:val="tt-RU"/>
        </w:rPr>
        <w:t xml:space="preserve"> эше. Ел буена өйрәнгәннәр буенча контроль диктант.</w:t>
      </w:r>
    </w:p>
    <w:p w:rsidR="00D455AF" w:rsidRPr="00A65446" w:rsidRDefault="00D455AF" w:rsidP="00D455AF">
      <w:pPr>
        <w:tabs>
          <w:tab w:val="left" w:pos="2775"/>
        </w:tabs>
        <w:jc w:val="center"/>
        <w:rPr>
          <w:sz w:val="28"/>
          <w:szCs w:val="28"/>
          <w:lang w:val="tt-RU"/>
        </w:rPr>
      </w:pPr>
      <w:r w:rsidRPr="00A65446">
        <w:rPr>
          <w:sz w:val="28"/>
          <w:szCs w:val="28"/>
          <w:lang w:val="tt-RU"/>
        </w:rPr>
        <w:t>Яз.</w:t>
      </w:r>
    </w:p>
    <w:p w:rsidR="00D455AF" w:rsidRDefault="00D455AF" w:rsidP="00D455AF">
      <w:pPr>
        <w:tabs>
          <w:tab w:val="left" w:pos="975"/>
        </w:tabs>
        <w:rPr>
          <w:sz w:val="28"/>
          <w:szCs w:val="28"/>
          <w:lang w:val="tt-RU"/>
        </w:rPr>
      </w:pPr>
      <w:r>
        <w:rPr>
          <w:sz w:val="28"/>
          <w:szCs w:val="28"/>
          <w:lang w:val="tt-RU"/>
        </w:rPr>
        <w:t xml:space="preserve">       </w:t>
      </w:r>
      <w:r w:rsidRPr="00A85438">
        <w:rPr>
          <w:sz w:val="28"/>
          <w:szCs w:val="28"/>
          <w:lang w:val="tt-RU"/>
        </w:rPr>
        <w:t>Ме</w:t>
      </w:r>
      <w:r>
        <w:rPr>
          <w:sz w:val="28"/>
          <w:szCs w:val="28"/>
          <w:lang w:val="tt-RU"/>
        </w:rPr>
        <w:t>нә ям</w:t>
      </w:r>
      <w:r w:rsidRPr="00A85438">
        <w:rPr>
          <w:sz w:val="28"/>
          <w:szCs w:val="28"/>
          <w:lang w:val="tt-RU"/>
        </w:rPr>
        <w:t xml:space="preserve">ьле яз да </w:t>
      </w:r>
      <w:r>
        <w:rPr>
          <w:sz w:val="28"/>
          <w:szCs w:val="28"/>
          <w:lang w:val="tt-RU"/>
        </w:rPr>
        <w:t xml:space="preserve">җитте.Урамдагы чана эзләреннән челтерәп гөрләвекләр ага башлады. Җылы яктан кайткан кошлар чыркылдады. </w:t>
      </w:r>
    </w:p>
    <w:p w:rsidR="00D455AF" w:rsidRDefault="00D455AF" w:rsidP="00D455AF">
      <w:pPr>
        <w:ind w:firstLine="708"/>
        <w:rPr>
          <w:sz w:val="28"/>
          <w:szCs w:val="28"/>
          <w:lang w:val="tt-RU"/>
        </w:rPr>
      </w:pPr>
      <w:r>
        <w:rPr>
          <w:sz w:val="28"/>
          <w:szCs w:val="28"/>
          <w:lang w:val="tt-RU"/>
        </w:rPr>
        <w:t>Аларның кайсы кайда оя ясарга кереште. Шул көннәрдә безнең ана каз да сәерләнде.</w:t>
      </w:r>
    </w:p>
    <w:p w:rsidR="00D455AF" w:rsidRDefault="00D455AF" w:rsidP="00D455AF">
      <w:pPr>
        <w:rPr>
          <w:sz w:val="28"/>
          <w:szCs w:val="28"/>
          <w:lang w:val="tt-RU"/>
        </w:rPr>
      </w:pPr>
      <w:r>
        <w:rPr>
          <w:sz w:val="28"/>
          <w:szCs w:val="28"/>
          <w:lang w:val="tt-RU"/>
        </w:rPr>
        <w:t>Биреме:</w:t>
      </w:r>
    </w:p>
    <w:p w:rsidR="00D455AF" w:rsidRDefault="00D455AF" w:rsidP="00D455AF">
      <w:pPr>
        <w:pStyle w:val="a3"/>
        <w:numPr>
          <w:ilvl w:val="0"/>
          <w:numId w:val="9"/>
        </w:numPr>
        <w:rPr>
          <w:rFonts w:ascii="Times New Roman" w:hAnsi="Times New Roman"/>
          <w:sz w:val="28"/>
          <w:szCs w:val="28"/>
          <w:lang w:val="tt-RU"/>
        </w:rPr>
      </w:pPr>
      <w:r>
        <w:rPr>
          <w:rFonts w:ascii="Times New Roman" w:hAnsi="Times New Roman"/>
          <w:sz w:val="28"/>
          <w:szCs w:val="28"/>
          <w:lang w:val="tt-RU"/>
        </w:rPr>
        <w:t>Ям</w:t>
      </w:r>
      <w:r>
        <w:rPr>
          <w:rFonts w:ascii="Times New Roman" w:hAnsi="Times New Roman"/>
          <w:sz w:val="28"/>
          <w:szCs w:val="28"/>
        </w:rPr>
        <w:t>ьле</w:t>
      </w:r>
      <w:r>
        <w:rPr>
          <w:rFonts w:ascii="Times New Roman" w:hAnsi="Times New Roman"/>
          <w:sz w:val="28"/>
          <w:szCs w:val="28"/>
          <w:lang w:val="tt-RU"/>
        </w:rPr>
        <w:t xml:space="preserve"> сүзенең авазларын яз.</w:t>
      </w:r>
    </w:p>
    <w:p w:rsidR="00D455AF" w:rsidRDefault="00D455AF" w:rsidP="00D455AF">
      <w:pPr>
        <w:pStyle w:val="a3"/>
        <w:numPr>
          <w:ilvl w:val="0"/>
          <w:numId w:val="9"/>
        </w:numPr>
        <w:rPr>
          <w:rFonts w:ascii="Times New Roman" w:hAnsi="Times New Roman"/>
          <w:sz w:val="28"/>
          <w:szCs w:val="28"/>
          <w:lang w:val="tt-RU"/>
        </w:rPr>
      </w:pPr>
      <w:r>
        <w:rPr>
          <w:rFonts w:ascii="Times New Roman" w:hAnsi="Times New Roman"/>
          <w:sz w:val="28"/>
          <w:szCs w:val="28"/>
          <w:lang w:val="tt-RU"/>
        </w:rPr>
        <w:t>Беренче җөмләдәге ия һә</w:t>
      </w:r>
      <w:r w:rsidRPr="003714AC">
        <w:rPr>
          <w:rFonts w:ascii="Times New Roman" w:hAnsi="Times New Roman"/>
          <w:sz w:val="28"/>
          <w:szCs w:val="28"/>
          <w:lang w:val="tt-RU"/>
        </w:rPr>
        <w:t>м хәбәр астына сыз.</w:t>
      </w:r>
    </w:p>
    <w:p w:rsidR="00D455AF" w:rsidRDefault="00D455AF" w:rsidP="00D455AF">
      <w:pPr>
        <w:pStyle w:val="a3"/>
        <w:numPr>
          <w:ilvl w:val="0"/>
          <w:numId w:val="9"/>
        </w:numPr>
        <w:rPr>
          <w:rFonts w:ascii="Times New Roman" w:hAnsi="Times New Roman"/>
          <w:sz w:val="28"/>
          <w:szCs w:val="28"/>
          <w:lang w:val="tt-RU"/>
        </w:rPr>
      </w:pPr>
      <w:r w:rsidRPr="003714AC">
        <w:rPr>
          <w:rFonts w:ascii="Times New Roman" w:hAnsi="Times New Roman"/>
          <w:b/>
          <w:sz w:val="28"/>
          <w:szCs w:val="28"/>
          <w:lang w:val="tt-RU"/>
        </w:rPr>
        <w:t>Я</w:t>
      </w:r>
      <w:r w:rsidRPr="003714AC">
        <w:rPr>
          <w:rFonts w:ascii="Times New Roman" w:hAnsi="Times New Roman"/>
          <w:sz w:val="28"/>
          <w:szCs w:val="28"/>
          <w:lang w:val="tt-RU"/>
        </w:rPr>
        <w:t xml:space="preserve"> </w:t>
      </w:r>
      <w:r>
        <w:rPr>
          <w:rFonts w:ascii="Times New Roman" w:hAnsi="Times New Roman"/>
          <w:sz w:val="28"/>
          <w:szCs w:val="28"/>
          <w:lang w:val="tt-RU"/>
        </w:rPr>
        <w:t xml:space="preserve"> </w:t>
      </w:r>
      <w:r w:rsidRPr="003714AC">
        <w:rPr>
          <w:rFonts w:ascii="Times New Roman" w:hAnsi="Times New Roman"/>
          <w:sz w:val="28"/>
          <w:szCs w:val="28"/>
          <w:lang w:val="tt-RU"/>
        </w:rPr>
        <w:t>хәрефенә тексттан өч сүз табып яз.</w:t>
      </w:r>
    </w:p>
    <w:p w:rsidR="00B23825" w:rsidRPr="003714AC" w:rsidRDefault="00B23825" w:rsidP="00B23825">
      <w:pPr>
        <w:pStyle w:val="a3"/>
        <w:ind w:left="360"/>
        <w:rPr>
          <w:rFonts w:ascii="Times New Roman" w:hAnsi="Times New Roman"/>
          <w:sz w:val="28"/>
          <w:szCs w:val="28"/>
          <w:lang w:val="tt-RU"/>
        </w:rPr>
      </w:pPr>
    </w:p>
    <w:p w:rsidR="00D455AF" w:rsidRPr="002C1613" w:rsidRDefault="00D455AF" w:rsidP="00B23825">
      <w:pPr>
        <w:pStyle w:val="a3"/>
        <w:ind w:left="542"/>
        <w:jc w:val="center"/>
        <w:rPr>
          <w:rFonts w:ascii="Times New Roman" w:hAnsi="Times New Roman"/>
          <w:b/>
          <w:bCs/>
          <w:i/>
          <w:iCs/>
          <w:sz w:val="20"/>
          <w:szCs w:val="20"/>
          <w:lang w:val="tt-RU"/>
        </w:rPr>
      </w:pPr>
      <w:r w:rsidRPr="002C1613">
        <w:rPr>
          <w:rFonts w:ascii="Times New Roman" w:hAnsi="Times New Roman"/>
          <w:b/>
          <w:bCs/>
          <w:i/>
          <w:iCs/>
          <w:sz w:val="20"/>
          <w:szCs w:val="20"/>
          <w:lang w:val="tt-RU"/>
        </w:rPr>
        <w:t>Укучының эшен бәяләү критерийлары</w:t>
      </w:r>
    </w:p>
    <w:p w:rsidR="00D455AF" w:rsidRPr="002C1613" w:rsidRDefault="00D455AF" w:rsidP="00D455AF">
      <w:pPr>
        <w:pStyle w:val="a3"/>
        <w:ind w:left="542" w:right="-1"/>
        <w:rPr>
          <w:rFonts w:ascii="Times New Roman" w:hAnsi="Times New Roman"/>
          <w:iCs/>
          <w:sz w:val="20"/>
          <w:szCs w:val="20"/>
          <w:lang w:val="tt-RU"/>
        </w:rPr>
      </w:pPr>
      <w:r w:rsidRPr="002C1613">
        <w:rPr>
          <w:rFonts w:ascii="Times New Roman" w:hAnsi="Times New Roman"/>
          <w:iCs/>
          <w:sz w:val="20"/>
          <w:szCs w:val="20"/>
          <w:lang w:val="tt-RU"/>
        </w:rPr>
        <w:t>Грамматик  биремле контроль диктантка  ике билге куела: беренчесе – диктантка, икенчесе – грамматик биремне башкару сыйфатына.</w:t>
      </w:r>
    </w:p>
    <w:p w:rsidR="00D455AF" w:rsidRPr="002C1613" w:rsidRDefault="00D455AF" w:rsidP="00D455AF">
      <w:pPr>
        <w:pStyle w:val="a3"/>
        <w:ind w:left="542" w:right="-1"/>
        <w:jc w:val="center"/>
        <w:rPr>
          <w:rFonts w:ascii="Times New Roman" w:hAnsi="Times New Roman"/>
          <w:iCs/>
          <w:sz w:val="20"/>
          <w:szCs w:val="20"/>
          <w:lang w:val="tt-RU"/>
        </w:rPr>
      </w:pPr>
      <w:r w:rsidRPr="002C1613">
        <w:rPr>
          <w:rFonts w:ascii="Times New Roman" w:hAnsi="Times New Roman"/>
          <w:iCs/>
          <w:sz w:val="20"/>
          <w:szCs w:val="20"/>
        </w:rPr>
        <w:t>Контроль диктантны бәяләү</w:t>
      </w:r>
    </w:p>
    <w:p w:rsidR="00D455AF" w:rsidRPr="002C1613" w:rsidRDefault="00D455AF" w:rsidP="00D455AF">
      <w:pPr>
        <w:numPr>
          <w:ilvl w:val="0"/>
          <w:numId w:val="8"/>
        </w:numPr>
        <w:spacing w:after="200" w:line="276" w:lineRule="auto"/>
        <w:contextualSpacing/>
        <w:jc w:val="both"/>
        <w:rPr>
          <w:rFonts w:eastAsia="Calibri"/>
          <w:iCs/>
          <w:sz w:val="20"/>
          <w:szCs w:val="20"/>
          <w:lang w:val="tt-RU" w:eastAsia="en-US"/>
        </w:rPr>
      </w:pPr>
      <w:r w:rsidRPr="002C1613">
        <w:rPr>
          <w:rFonts w:eastAsia="Calibri"/>
          <w:iCs/>
          <w:sz w:val="20"/>
          <w:szCs w:val="20"/>
          <w:lang w:val="tt-RU" w:eastAsia="en-US"/>
        </w:rPr>
        <w:t>Хаталары булмаган, төзәтүләрсез эшкә “5”ле билгесе куела.</w:t>
      </w:r>
    </w:p>
    <w:p w:rsidR="00D455AF" w:rsidRPr="002C1613" w:rsidRDefault="00D455AF" w:rsidP="00D455AF">
      <w:pPr>
        <w:numPr>
          <w:ilvl w:val="0"/>
          <w:numId w:val="8"/>
        </w:numPr>
        <w:spacing w:after="200" w:line="276" w:lineRule="auto"/>
        <w:contextualSpacing/>
        <w:jc w:val="both"/>
        <w:rPr>
          <w:rFonts w:eastAsia="Calibri"/>
          <w:sz w:val="20"/>
          <w:szCs w:val="20"/>
          <w:lang w:val="tt-RU" w:eastAsia="en-US"/>
        </w:rPr>
      </w:pPr>
      <w:r w:rsidRPr="002C1613">
        <w:rPr>
          <w:rFonts w:eastAsia="Calibri"/>
          <w:sz w:val="20"/>
          <w:szCs w:val="20"/>
          <w:lang w:val="tt-RU" w:eastAsia="en-US"/>
        </w:rPr>
        <w:t>3 хатага (ике орфографик һәм бер пунктуацион хата; бер орфографик, бер грамматик, бер пунктуацион хата; бер орфографик,  ике пунктуацион хата;) “4” билгесе куела.</w:t>
      </w:r>
    </w:p>
    <w:p w:rsidR="00D455AF" w:rsidRPr="002C1613" w:rsidRDefault="00D455AF" w:rsidP="00D455AF">
      <w:pPr>
        <w:numPr>
          <w:ilvl w:val="0"/>
          <w:numId w:val="8"/>
        </w:numPr>
        <w:spacing w:after="200" w:line="276" w:lineRule="auto"/>
        <w:contextualSpacing/>
        <w:jc w:val="both"/>
        <w:rPr>
          <w:rFonts w:eastAsia="Calibri"/>
          <w:sz w:val="20"/>
          <w:szCs w:val="20"/>
          <w:lang w:val="tt-RU" w:eastAsia="en-US"/>
        </w:rPr>
      </w:pPr>
      <w:r w:rsidRPr="002C1613">
        <w:rPr>
          <w:rFonts w:eastAsia="Calibri"/>
          <w:sz w:val="20"/>
          <w:szCs w:val="20"/>
          <w:lang w:val="tt-RU" w:eastAsia="en-US"/>
        </w:rPr>
        <w:t>5 хатага (ике орфографик һәм өч пунктуацион хата; ике орфографик, бер грамматик, ике пунктуацион хата;) “3” билгесе куела.</w:t>
      </w:r>
    </w:p>
    <w:p w:rsidR="00D455AF" w:rsidRPr="002C1613" w:rsidRDefault="00D455AF" w:rsidP="00D455AF">
      <w:pPr>
        <w:numPr>
          <w:ilvl w:val="0"/>
          <w:numId w:val="8"/>
        </w:numPr>
        <w:spacing w:after="200" w:line="276" w:lineRule="auto"/>
        <w:contextualSpacing/>
        <w:jc w:val="both"/>
        <w:rPr>
          <w:rFonts w:eastAsia="Calibri"/>
          <w:sz w:val="20"/>
          <w:szCs w:val="20"/>
          <w:lang w:val="tt-RU" w:eastAsia="en-US"/>
        </w:rPr>
      </w:pPr>
      <w:r w:rsidRPr="002C1613">
        <w:rPr>
          <w:rFonts w:eastAsia="Calibri"/>
          <w:sz w:val="20"/>
          <w:szCs w:val="20"/>
          <w:lang w:val="tt-RU" w:eastAsia="en-US"/>
        </w:rPr>
        <w:t>12 хатага кадәр “2” ле билгесе куела (алты орфографик, өч грамматик һәм өч пунктуацион: биш орфографик, ике грамматик һәм биш пунктуацион хата булса)</w:t>
      </w:r>
    </w:p>
    <w:p w:rsidR="00D455AF" w:rsidRPr="002C1613" w:rsidRDefault="00D455AF" w:rsidP="00D455AF">
      <w:pPr>
        <w:numPr>
          <w:ilvl w:val="0"/>
          <w:numId w:val="8"/>
        </w:numPr>
        <w:spacing w:after="200" w:line="276" w:lineRule="auto"/>
        <w:contextualSpacing/>
        <w:jc w:val="both"/>
        <w:rPr>
          <w:rFonts w:eastAsia="Calibri"/>
          <w:sz w:val="20"/>
          <w:szCs w:val="20"/>
          <w:lang w:val="tt-RU" w:eastAsia="en-US"/>
        </w:rPr>
      </w:pPr>
      <w:r w:rsidRPr="002C1613">
        <w:rPr>
          <w:rFonts w:eastAsia="Calibri"/>
          <w:sz w:val="20"/>
          <w:szCs w:val="20"/>
          <w:lang w:val="tt-RU" w:eastAsia="en-US"/>
        </w:rPr>
        <w:t>12 хатадан да артып китсә, “1” билгесе куела.</w:t>
      </w:r>
    </w:p>
    <w:p w:rsidR="00D455AF" w:rsidRPr="002C1613" w:rsidRDefault="00D455AF" w:rsidP="00D455AF">
      <w:pPr>
        <w:ind w:left="182"/>
        <w:jc w:val="center"/>
        <w:rPr>
          <w:bCs/>
          <w:sz w:val="20"/>
          <w:szCs w:val="20"/>
          <w:lang w:val="tt-RU"/>
        </w:rPr>
      </w:pPr>
      <w:r w:rsidRPr="002C1613">
        <w:rPr>
          <w:bCs/>
          <w:sz w:val="20"/>
          <w:szCs w:val="20"/>
          <w:lang w:val="tt-RU"/>
        </w:rPr>
        <w:t>Грамматик биремне бәяләү</w:t>
      </w:r>
    </w:p>
    <w:p w:rsidR="00D455AF" w:rsidRPr="002C1613" w:rsidRDefault="00D455AF" w:rsidP="00D455AF">
      <w:pPr>
        <w:ind w:firstLine="708"/>
        <w:jc w:val="both"/>
        <w:rPr>
          <w:sz w:val="20"/>
          <w:szCs w:val="20"/>
          <w:lang w:val="tt-RU"/>
        </w:rPr>
      </w:pPr>
      <w:r w:rsidRPr="002C1613">
        <w:rPr>
          <w:sz w:val="20"/>
          <w:szCs w:val="20"/>
          <w:lang w:val="tt-RU"/>
        </w:rPr>
        <w:t xml:space="preserve">Әгәр грамматик бирем бер дә ялгышсыз башкарылса, “5”ле куела. </w:t>
      </w:r>
    </w:p>
    <w:p w:rsidR="00D455AF" w:rsidRPr="002C1613" w:rsidRDefault="00D455AF" w:rsidP="00D455AF">
      <w:pPr>
        <w:ind w:firstLine="708"/>
        <w:jc w:val="both"/>
        <w:rPr>
          <w:sz w:val="20"/>
          <w:szCs w:val="20"/>
          <w:lang w:val="tt-RU"/>
        </w:rPr>
      </w:pPr>
      <w:r w:rsidRPr="002C1613">
        <w:rPr>
          <w:sz w:val="20"/>
          <w:szCs w:val="20"/>
          <w:lang w:val="tt-RU"/>
        </w:rPr>
        <w:t>Дүрттән өч өлеше дөрес башкарылган грамматик биремгә; яки төп таләпләрне үтәп тә, 2 грамматик хата ясаса,  “4” ле куела.</w:t>
      </w:r>
    </w:p>
    <w:p w:rsidR="00D455AF" w:rsidRPr="002C1613" w:rsidRDefault="00D455AF" w:rsidP="00D455AF">
      <w:pPr>
        <w:ind w:firstLine="708"/>
        <w:jc w:val="both"/>
        <w:rPr>
          <w:sz w:val="20"/>
          <w:szCs w:val="20"/>
          <w:lang w:val="tt-RU"/>
        </w:rPr>
      </w:pPr>
      <w:r w:rsidRPr="002C1613">
        <w:rPr>
          <w:sz w:val="20"/>
          <w:szCs w:val="20"/>
          <w:lang w:val="tt-RU"/>
        </w:rPr>
        <w:t xml:space="preserve">Грамматик биремнең яртысы дөрес башкарылса, яки 4-5 грамматик хата җибәрсә, “3” ле куела </w:t>
      </w:r>
    </w:p>
    <w:p w:rsidR="007962A3" w:rsidRPr="002C1613" w:rsidRDefault="00D455AF" w:rsidP="00C43FAD">
      <w:pPr>
        <w:ind w:firstLine="708"/>
        <w:jc w:val="both"/>
        <w:rPr>
          <w:sz w:val="20"/>
          <w:szCs w:val="20"/>
          <w:lang w:val="tt-RU"/>
        </w:rPr>
      </w:pPr>
      <w:r w:rsidRPr="002C1613">
        <w:rPr>
          <w:sz w:val="20"/>
          <w:szCs w:val="20"/>
          <w:lang w:val="tt-RU"/>
        </w:rPr>
        <w:t>Грамматик биремнең яртысы дөрес башкарылмаса, яки грамматик хаталары 5 тән артып китсә, “2” ле куела</w:t>
      </w:r>
      <w:r w:rsidR="00F90BCE" w:rsidRPr="002C1613">
        <w:rPr>
          <w:sz w:val="20"/>
          <w:szCs w:val="20"/>
          <w:lang w:val="tt-RU"/>
        </w:rPr>
        <w:t>.</w:t>
      </w:r>
    </w:p>
    <w:p w:rsidR="002C1613" w:rsidRDefault="002C1613" w:rsidP="0057417D">
      <w:pPr>
        <w:jc w:val="center"/>
        <w:rPr>
          <w:b/>
          <w:sz w:val="20"/>
          <w:szCs w:val="20"/>
          <w:lang w:val="tt-RU"/>
        </w:rPr>
      </w:pPr>
    </w:p>
    <w:p w:rsidR="0057417D" w:rsidRPr="0057417D" w:rsidRDefault="0057417D" w:rsidP="002C1613">
      <w:pPr>
        <w:rPr>
          <w:b/>
          <w:sz w:val="20"/>
          <w:szCs w:val="20"/>
          <w:lang w:val="tt-RU"/>
        </w:rPr>
      </w:pPr>
      <w:r w:rsidRPr="0057417D">
        <w:rPr>
          <w:b/>
          <w:sz w:val="20"/>
          <w:szCs w:val="20"/>
          <w:lang w:val="tt-RU"/>
        </w:rPr>
        <w:t>2 нче сыйныф укучыларының белем дәрәҗәләрендә булачак нәтиҗәләр:</w:t>
      </w:r>
    </w:p>
    <w:p w:rsidR="0057417D" w:rsidRPr="0057417D" w:rsidRDefault="0057417D" w:rsidP="0057417D">
      <w:pPr>
        <w:jc w:val="both"/>
        <w:rPr>
          <w:sz w:val="20"/>
          <w:szCs w:val="20"/>
          <w:lang w:val="tt-RU"/>
        </w:rPr>
      </w:pPr>
      <w:r w:rsidRPr="0057417D">
        <w:rPr>
          <w:sz w:val="20"/>
          <w:szCs w:val="20"/>
          <w:lang w:val="tt-RU"/>
        </w:rPr>
        <w:t>-сүзләрне,җөмләләрне, 30-40 сүзле текстны, хәрефләрен бозмыйча, төшереп калдырмыйча, хәреф өстәмичә, урыннарын алыштырмыйча, аңлаешлы, пөхтә итеп, каллиграфик дөрес язу</w:t>
      </w:r>
    </w:p>
    <w:p w:rsidR="0057417D" w:rsidRPr="0057417D" w:rsidRDefault="0057417D" w:rsidP="0057417D">
      <w:pPr>
        <w:jc w:val="both"/>
        <w:rPr>
          <w:sz w:val="20"/>
          <w:szCs w:val="20"/>
          <w:lang w:val="tt-RU"/>
        </w:rPr>
      </w:pPr>
      <w:r w:rsidRPr="0057417D">
        <w:rPr>
          <w:sz w:val="20"/>
          <w:szCs w:val="20"/>
          <w:lang w:val="tt-RU"/>
        </w:rPr>
        <w:t>-сузык һәм тартык авазларны, калын һәм нечкә сузыкларны икеләнүсез аеру, анализ ясау, бирелгән теориягә таянып, аларга анализ ясау,бирелгән аваз схемасына,характеристика тиешле авазлар, сүзләр сайлау.</w:t>
      </w:r>
    </w:p>
    <w:p w:rsidR="0057417D" w:rsidRPr="0057417D" w:rsidRDefault="0057417D" w:rsidP="0057417D">
      <w:pPr>
        <w:jc w:val="both"/>
        <w:rPr>
          <w:sz w:val="20"/>
          <w:szCs w:val="20"/>
          <w:lang w:val="tt-RU"/>
        </w:rPr>
      </w:pPr>
      <w:r w:rsidRPr="0057417D">
        <w:rPr>
          <w:sz w:val="20"/>
          <w:szCs w:val="20"/>
          <w:lang w:val="tt-RU"/>
        </w:rPr>
        <w:t>-сүзләрне иҗекләргә бүлү һәи иҗекләп юлдан-юлга күчерү, бә-рәң-ге, бәрәң-ге, бә-рәңге</w:t>
      </w:r>
    </w:p>
    <w:p w:rsidR="0057417D" w:rsidRPr="0057417D" w:rsidRDefault="0057417D" w:rsidP="0057417D">
      <w:pPr>
        <w:jc w:val="both"/>
        <w:rPr>
          <w:sz w:val="20"/>
          <w:szCs w:val="20"/>
          <w:lang w:val="tt-RU"/>
        </w:rPr>
      </w:pPr>
      <w:r w:rsidRPr="0057417D">
        <w:rPr>
          <w:sz w:val="20"/>
          <w:szCs w:val="20"/>
          <w:lang w:val="tt-RU"/>
        </w:rPr>
        <w:t>- Кеше исемнәрен, фамилияләрен, шәһәр, авыл ,елга, исемнәрен, хайван кушаматларын баш хәреф белән язу.</w:t>
      </w:r>
    </w:p>
    <w:p w:rsidR="0057417D" w:rsidRPr="0057417D" w:rsidRDefault="0057417D" w:rsidP="0057417D">
      <w:pPr>
        <w:jc w:val="both"/>
        <w:rPr>
          <w:sz w:val="20"/>
          <w:szCs w:val="20"/>
          <w:lang w:val="tt-RU"/>
        </w:rPr>
      </w:pPr>
      <w:r w:rsidRPr="0057417D">
        <w:rPr>
          <w:sz w:val="20"/>
          <w:szCs w:val="20"/>
          <w:lang w:val="tt-RU"/>
        </w:rPr>
        <w:t>-е,в,г,й,к,н,ң,о,ө,х,һ,э,ю,я хәрефләре, ый, йо,йө кушымчалары булган сүзләрне дөрес язу</w:t>
      </w:r>
    </w:p>
    <w:p w:rsidR="0057417D" w:rsidRPr="0057417D" w:rsidRDefault="0057417D" w:rsidP="0057417D">
      <w:pPr>
        <w:jc w:val="both"/>
        <w:rPr>
          <w:sz w:val="20"/>
          <w:szCs w:val="20"/>
          <w:lang w:val="tt-RU"/>
        </w:rPr>
      </w:pPr>
      <w:r w:rsidRPr="0057417D">
        <w:rPr>
          <w:sz w:val="20"/>
          <w:szCs w:val="20"/>
          <w:lang w:val="tt-RU"/>
        </w:rPr>
        <w:t>-янәшә килгән бертөрле ике тартык аваз хәрефләре булган әллә, кәккүк.Габбас кебек сүзләрне, нечкә(калын) аеру билгесе кергән гади, программада булган сүзләрне (дөнҗя, ашүяулык) дөрес язу һәм юлдан –юлга күчерү</w:t>
      </w:r>
    </w:p>
    <w:p w:rsidR="0057417D" w:rsidRPr="0057417D" w:rsidRDefault="0057417D" w:rsidP="0057417D">
      <w:pPr>
        <w:jc w:val="both"/>
        <w:rPr>
          <w:sz w:val="20"/>
          <w:szCs w:val="20"/>
          <w:lang w:val="tt-RU"/>
        </w:rPr>
      </w:pPr>
      <w:r w:rsidRPr="0057417D">
        <w:rPr>
          <w:sz w:val="20"/>
          <w:szCs w:val="20"/>
          <w:lang w:val="tt-RU"/>
        </w:rPr>
        <w:t>-сүзгә фонетик анализ ясау, иҗекләргә бүлү,авазларны сүздәге тәртиптә ачык, дөрес әйтеп атап чыгу,</w:t>
      </w:r>
    </w:p>
    <w:p w:rsidR="0057417D" w:rsidRPr="0057417D" w:rsidRDefault="0057417D" w:rsidP="0057417D">
      <w:pPr>
        <w:jc w:val="both"/>
        <w:rPr>
          <w:sz w:val="20"/>
          <w:szCs w:val="20"/>
          <w:lang w:val="tt-RU"/>
        </w:rPr>
      </w:pPr>
      <w:r w:rsidRPr="0057417D">
        <w:rPr>
          <w:sz w:val="20"/>
          <w:szCs w:val="20"/>
          <w:lang w:val="tt-RU"/>
        </w:rPr>
        <w:t>-үзең язганны бирелгән үрнәк белән чагыштыру</w:t>
      </w:r>
    </w:p>
    <w:p w:rsidR="0057417D" w:rsidRPr="0057417D" w:rsidRDefault="0057417D" w:rsidP="0057417D">
      <w:pPr>
        <w:jc w:val="both"/>
        <w:rPr>
          <w:sz w:val="20"/>
          <w:szCs w:val="20"/>
          <w:lang w:val="tt-RU"/>
        </w:rPr>
      </w:pPr>
      <w:r w:rsidRPr="0057417D">
        <w:rPr>
          <w:sz w:val="20"/>
          <w:szCs w:val="20"/>
          <w:lang w:val="tt-RU"/>
        </w:rPr>
        <w:t>-сүзләргә дөрес сорау кую һәм шуның нигезендә предметны ,предметның эшен,хәрәкәтен, билгесен, өстәмә предметны ,ярдәмче  сүзләрне таба белү</w:t>
      </w:r>
    </w:p>
    <w:p w:rsidR="0057417D" w:rsidRPr="0057417D" w:rsidRDefault="0057417D" w:rsidP="0057417D">
      <w:pPr>
        <w:jc w:val="both"/>
        <w:rPr>
          <w:sz w:val="20"/>
          <w:szCs w:val="20"/>
          <w:lang w:val="tt-RU"/>
        </w:rPr>
      </w:pPr>
      <w:r w:rsidRPr="0057417D">
        <w:rPr>
          <w:sz w:val="20"/>
          <w:szCs w:val="20"/>
          <w:lang w:val="tt-RU"/>
        </w:rPr>
        <w:t>-җөмләнең баш кисәкләрен таба бел-уку,уеннар, көндәлек тормыш, җәнлекләр, кош-кортлар турындагы темаларга 4-5 җөмләдән торган бәйләнешле текст төзеп сөйләү һәм язу</w:t>
      </w:r>
    </w:p>
    <w:p w:rsidR="0057417D" w:rsidRPr="0057417D" w:rsidRDefault="0057417D" w:rsidP="002C1613">
      <w:pPr>
        <w:rPr>
          <w:i/>
          <w:sz w:val="20"/>
          <w:szCs w:val="20"/>
          <w:lang w:val="tt-RU"/>
        </w:rPr>
      </w:pPr>
      <w:r w:rsidRPr="0057417D">
        <w:rPr>
          <w:sz w:val="20"/>
          <w:szCs w:val="20"/>
          <w:lang w:val="tt-RU"/>
        </w:rPr>
        <w:t xml:space="preserve">-сүзләрнең әйтелешен, кулланышын, язылышын истә калдыру: </w:t>
      </w:r>
      <w:r w:rsidRPr="0057417D">
        <w:rPr>
          <w:i/>
          <w:sz w:val="20"/>
          <w:szCs w:val="20"/>
          <w:lang w:val="tt-RU"/>
        </w:rPr>
        <w:t>аваз,авыз, елга, бәрәңге, бияләй, борын, вакыт,</w:t>
      </w:r>
      <w:r w:rsidR="00A643F3">
        <w:rPr>
          <w:i/>
          <w:sz w:val="20"/>
          <w:szCs w:val="20"/>
          <w:lang w:val="tt-RU"/>
        </w:rPr>
        <w:t xml:space="preserve"> </w:t>
      </w:r>
      <w:r w:rsidR="002C1613">
        <w:rPr>
          <w:i/>
          <w:sz w:val="20"/>
          <w:szCs w:val="20"/>
          <w:lang w:val="tt-RU"/>
        </w:rPr>
        <w:t xml:space="preserve">гомер,гыйнвар, дөрес, дүшәмҗе, җавап, </w:t>
      </w:r>
      <w:r w:rsidRPr="0057417D">
        <w:rPr>
          <w:i/>
          <w:sz w:val="20"/>
          <w:szCs w:val="20"/>
          <w:lang w:val="tt-RU"/>
        </w:rPr>
        <w:t>җомга,</w:t>
      </w:r>
      <w:r w:rsidR="002C1613">
        <w:rPr>
          <w:i/>
          <w:sz w:val="20"/>
          <w:szCs w:val="20"/>
          <w:lang w:val="tt-RU"/>
        </w:rPr>
        <w:t xml:space="preserve"> </w:t>
      </w:r>
      <w:r w:rsidRPr="0057417D">
        <w:rPr>
          <w:i/>
          <w:sz w:val="20"/>
          <w:szCs w:val="20"/>
          <w:lang w:val="tt-RU"/>
        </w:rPr>
        <w:t>җөмлә,</w:t>
      </w:r>
      <w:r w:rsidR="002C1613">
        <w:rPr>
          <w:i/>
          <w:sz w:val="20"/>
          <w:szCs w:val="20"/>
          <w:lang w:val="tt-RU"/>
        </w:rPr>
        <w:t xml:space="preserve"> </w:t>
      </w:r>
      <w:r w:rsidRPr="0057417D">
        <w:rPr>
          <w:i/>
          <w:sz w:val="20"/>
          <w:szCs w:val="20"/>
          <w:lang w:val="tt-RU"/>
        </w:rPr>
        <w:t>җылы,</w:t>
      </w:r>
      <w:r w:rsidR="002C1613">
        <w:rPr>
          <w:i/>
          <w:sz w:val="20"/>
          <w:szCs w:val="20"/>
          <w:lang w:val="tt-RU"/>
        </w:rPr>
        <w:t xml:space="preserve"> </w:t>
      </w:r>
      <w:r w:rsidRPr="0057417D">
        <w:rPr>
          <w:i/>
          <w:sz w:val="20"/>
          <w:szCs w:val="20"/>
          <w:lang w:val="tt-RU"/>
        </w:rPr>
        <w:t>йөрәк,</w:t>
      </w:r>
      <w:r w:rsidR="002C1613">
        <w:rPr>
          <w:i/>
          <w:sz w:val="20"/>
          <w:szCs w:val="20"/>
          <w:lang w:val="tt-RU"/>
        </w:rPr>
        <w:t xml:space="preserve"> </w:t>
      </w:r>
      <w:r w:rsidRPr="0057417D">
        <w:rPr>
          <w:i/>
          <w:sz w:val="20"/>
          <w:szCs w:val="20"/>
          <w:lang w:val="tt-RU"/>
        </w:rPr>
        <w:t>караңгы,</w:t>
      </w:r>
      <w:r w:rsidR="002C1613">
        <w:rPr>
          <w:i/>
          <w:sz w:val="20"/>
          <w:szCs w:val="20"/>
          <w:lang w:val="tt-RU"/>
        </w:rPr>
        <w:t xml:space="preserve"> </w:t>
      </w:r>
      <w:r w:rsidRPr="0057417D">
        <w:rPr>
          <w:i/>
          <w:sz w:val="20"/>
          <w:szCs w:val="20"/>
          <w:lang w:val="tt-RU"/>
        </w:rPr>
        <w:t>көньяк,</w:t>
      </w:r>
      <w:r w:rsidR="002C1613">
        <w:rPr>
          <w:i/>
          <w:sz w:val="20"/>
          <w:szCs w:val="20"/>
          <w:lang w:val="tt-RU"/>
        </w:rPr>
        <w:t xml:space="preserve"> </w:t>
      </w:r>
      <w:r w:rsidRPr="0057417D">
        <w:rPr>
          <w:i/>
          <w:sz w:val="20"/>
          <w:szCs w:val="20"/>
          <w:lang w:val="tt-RU"/>
        </w:rPr>
        <w:t>кыңгырау,</w:t>
      </w:r>
      <w:r w:rsidR="002C1613">
        <w:rPr>
          <w:i/>
          <w:sz w:val="20"/>
          <w:szCs w:val="20"/>
          <w:lang w:val="tt-RU"/>
        </w:rPr>
        <w:t xml:space="preserve"> </w:t>
      </w:r>
      <w:r w:rsidRPr="0057417D">
        <w:rPr>
          <w:i/>
          <w:sz w:val="20"/>
          <w:szCs w:val="20"/>
          <w:lang w:val="tt-RU"/>
        </w:rPr>
        <w:t>маңгай,</w:t>
      </w:r>
      <w:r w:rsidR="002C1613">
        <w:rPr>
          <w:i/>
          <w:sz w:val="20"/>
          <w:szCs w:val="20"/>
          <w:lang w:val="tt-RU"/>
        </w:rPr>
        <w:t xml:space="preserve"> </w:t>
      </w:r>
      <w:r w:rsidRPr="0057417D">
        <w:rPr>
          <w:i/>
          <w:sz w:val="20"/>
          <w:szCs w:val="20"/>
          <w:lang w:val="tt-RU"/>
        </w:rPr>
        <w:t>Мәскәү,</w:t>
      </w:r>
      <w:r w:rsidR="002C1613">
        <w:rPr>
          <w:i/>
          <w:sz w:val="20"/>
          <w:szCs w:val="20"/>
          <w:lang w:val="tt-RU"/>
        </w:rPr>
        <w:t xml:space="preserve"> </w:t>
      </w:r>
      <w:r w:rsidRPr="0057417D">
        <w:rPr>
          <w:i/>
          <w:sz w:val="20"/>
          <w:szCs w:val="20"/>
          <w:lang w:val="tt-RU"/>
        </w:rPr>
        <w:t>муен,</w:t>
      </w:r>
      <w:r w:rsidR="002C1613">
        <w:rPr>
          <w:i/>
          <w:sz w:val="20"/>
          <w:szCs w:val="20"/>
          <w:lang w:val="tt-RU"/>
        </w:rPr>
        <w:t xml:space="preserve"> </w:t>
      </w:r>
      <w:r w:rsidRPr="0057417D">
        <w:rPr>
          <w:i/>
          <w:sz w:val="20"/>
          <w:szCs w:val="20"/>
          <w:lang w:val="tt-RU"/>
        </w:rPr>
        <w:t>онык,</w:t>
      </w:r>
      <w:r w:rsidR="002C1613">
        <w:rPr>
          <w:i/>
          <w:sz w:val="20"/>
          <w:szCs w:val="20"/>
          <w:lang w:val="tt-RU"/>
        </w:rPr>
        <w:t xml:space="preserve"> </w:t>
      </w:r>
      <w:r w:rsidRPr="0057417D">
        <w:rPr>
          <w:i/>
          <w:sz w:val="20"/>
          <w:szCs w:val="20"/>
          <w:lang w:val="tt-RU"/>
        </w:rPr>
        <w:t>оя,</w:t>
      </w:r>
      <w:r w:rsidR="002C1613">
        <w:rPr>
          <w:i/>
          <w:sz w:val="20"/>
          <w:szCs w:val="20"/>
          <w:lang w:val="tt-RU"/>
        </w:rPr>
        <w:t xml:space="preserve"> </w:t>
      </w:r>
      <w:r w:rsidRPr="0057417D">
        <w:rPr>
          <w:i/>
          <w:sz w:val="20"/>
          <w:szCs w:val="20"/>
          <w:lang w:val="tt-RU"/>
        </w:rPr>
        <w:t>пәнҗешәмбе,</w:t>
      </w:r>
      <w:r w:rsidR="002C1613">
        <w:rPr>
          <w:i/>
          <w:sz w:val="20"/>
          <w:szCs w:val="20"/>
          <w:lang w:val="tt-RU"/>
        </w:rPr>
        <w:t xml:space="preserve"> савыт, сәгать, </w:t>
      </w:r>
      <w:r w:rsidRPr="0057417D">
        <w:rPr>
          <w:i/>
          <w:sz w:val="20"/>
          <w:szCs w:val="20"/>
          <w:lang w:val="tt-RU"/>
        </w:rPr>
        <w:t>сәлам, сеңел, тавык,</w:t>
      </w:r>
      <w:r w:rsidR="002C1613">
        <w:rPr>
          <w:i/>
          <w:sz w:val="20"/>
          <w:szCs w:val="20"/>
          <w:lang w:val="tt-RU"/>
        </w:rPr>
        <w:t xml:space="preserve"> </w:t>
      </w:r>
      <w:r w:rsidRPr="0057417D">
        <w:rPr>
          <w:i/>
          <w:sz w:val="20"/>
          <w:szCs w:val="20"/>
          <w:lang w:val="tt-RU"/>
        </w:rPr>
        <w:t xml:space="preserve">тавыш, тәмле, </w:t>
      </w:r>
      <w:r w:rsidR="002C1613">
        <w:rPr>
          <w:i/>
          <w:sz w:val="20"/>
          <w:szCs w:val="20"/>
          <w:lang w:val="tt-RU"/>
        </w:rPr>
        <w:t xml:space="preserve"> </w:t>
      </w:r>
      <w:r w:rsidRPr="0057417D">
        <w:rPr>
          <w:i/>
          <w:sz w:val="20"/>
          <w:szCs w:val="20"/>
          <w:lang w:val="tt-RU"/>
        </w:rPr>
        <w:t>төньяк, уен, уңыш,</w:t>
      </w:r>
      <w:r w:rsidR="002C1613">
        <w:rPr>
          <w:i/>
          <w:sz w:val="20"/>
          <w:szCs w:val="20"/>
          <w:lang w:val="tt-RU"/>
        </w:rPr>
        <w:t xml:space="preserve"> хайван, </w:t>
      </w:r>
      <w:r w:rsidRPr="0057417D">
        <w:rPr>
          <w:i/>
          <w:sz w:val="20"/>
          <w:szCs w:val="20"/>
          <w:lang w:val="tt-RU"/>
        </w:rPr>
        <w:t>хөрмәт,</w:t>
      </w:r>
      <w:r w:rsidR="002C1613">
        <w:rPr>
          <w:i/>
          <w:sz w:val="20"/>
          <w:szCs w:val="20"/>
          <w:lang w:val="tt-RU"/>
        </w:rPr>
        <w:t xml:space="preserve"> </w:t>
      </w:r>
      <w:r w:rsidRPr="0057417D">
        <w:rPr>
          <w:i/>
          <w:sz w:val="20"/>
          <w:szCs w:val="20"/>
          <w:lang w:val="tt-RU"/>
        </w:rPr>
        <w:t>һава,</w:t>
      </w:r>
      <w:r w:rsidR="002C1613">
        <w:rPr>
          <w:i/>
          <w:sz w:val="20"/>
          <w:szCs w:val="20"/>
          <w:lang w:val="tt-RU"/>
        </w:rPr>
        <w:t xml:space="preserve"> </w:t>
      </w:r>
      <w:r w:rsidRPr="0057417D">
        <w:rPr>
          <w:i/>
          <w:sz w:val="20"/>
          <w:szCs w:val="20"/>
          <w:lang w:val="tt-RU"/>
        </w:rPr>
        <w:t>һаман,</w:t>
      </w:r>
      <w:r w:rsidR="002C1613">
        <w:rPr>
          <w:i/>
          <w:sz w:val="20"/>
          <w:szCs w:val="20"/>
          <w:lang w:val="tt-RU"/>
        </w:rPr>
        <w:t xml:space="preserve"> </w:t>
      </w:r>
      <w:r w:rsidRPr="0057417D">
        <w:rPr>
          <w:i/>
          <w:sz w:val="20"/>
          <w:szCs w:val="20"/>
          <w:lang w:val="tt-RU"/>
        </w:rPr>
        <w:t>чаңгы,</w:t>
      </w:r>
      <w:r w:rsidR="002C1613">
        <w:rPr>
          <w:i/>
          <w:sz w:val="20"/>
          <w:szCs w:val="20"/>
          <w:lang w:val="tt-RU"/>
        </w:rPr>
        <w:t xml:space="preserve"> </w:t>
      </w:r>
      <w:r w:rsidRPr="0057417D">
        <w:rPr>
          <w:i/>
          <w:sz w:val="20"/>
          <w:szCs w:val="20"/>
          <w:lang w:val="tt-RU"/>
        </w:rPr>
        <w:t>чәршәмбе,</w:t>
      </w:r>
      <w:r w:rsidR="002C1613">
        <w:rPr>
          <w:i/>
          <w:sz w:val="20"/>
          <w:szCs w:val="20"/>
          <w:lang w:val="tt-RU"/>
        </w:rPr>
        <w:t xml:space="preserve"> </w:t>
      </w:r>
      <w:r w:rsidRPr="0057417D">
        <w:rPr>
          <w:i/>
          <w:sz w:val="20"/>
          <w:szCs w:val="20"/>
          <w:lang w:val="tt-RU"/>
        </w:rPr>
        <w:t>чия,</w:t>
      </w:r>
      <w:r w:rsidR="002C1613">
        <w:rPr>
          <w:i/>
          <w:sz w:val="20"/>
          <w:szCs w:val="20"/>
          <w:lang w:val="tt-RU"/>
        </w:rPr>
        <w:t xml:space="preserve"> </w:t>
      </w:r>
      <w:r w:rsidRPr="0057417D">
        <w:rPr>
          <w:i/>
          <w:sz w:val="20"/>
          <w:szCs w:val="20"/>
          <w:lang w:val="tt-RU"/>
        </w:rPr>
        <w:t>шәһәр,</w:t>
      </w:r>
      <w:r w:rsidR="002C1613">
        <w:rPr>
          <w:i/>
          <w:sz w:val="20"/>
          <w:szCs w:val="20"/>
          <w:lang w:val="tt-RU"/>
        </w:rPr>
        <w:t xml:space="preserve"> </w:t>
      </w:r>
      <w:r w:rsidRPr="0057417D">
        <w:rPr>
          <w:i/>
          <w:sz w:val="20"/>
          <w:szCs w:val="20"/>
          <w:lang w:val="tt-RU"/>
        </w:rPr>
        <w:t>шуа,</w:t>
      </w:r>
      <w:r w:rsidR="002C1613">
        <w:rPr>
          <w:i/>
          <w:sz w:val="20"/>
          <w:szCs w:val="20"/>
          <w:lang w:val="tt-RU"/>
        </w:rPr>
        <w:t xml:space="preserve"> </w:t>
      </w:r>
      <w:r w:rsidRPr="0057417D">
        <w:rPr>
          <w:i/>
          <w:sz w:val="20"/>
          <w:szCs w:val="20"/>
          <w:lang w:val="tt-RU"/>
        </w:rPr>
        <w:t>эссе,</w:t>
      </w:r>
      <w:r w:rsidR="002C1613">
        <w:rPr>
          <w:i/>
          <w:sz w:val="20"/>
          <w:szCs w:val="20"/>
          <w:lang w:val="tt-RU"/>
        </w:rPr>
        <w:t xml:space="preserve"> </w:t>
      </w:r>
      <w:r w:rsidRPr="0057417D">
        <w:rPr>
          <w:i/>
          <w:sz w:val="20"/>
          <w:szCs w:val="20"/>
          <w:lang w:val="tt-RU"/>
        </w:rPr>
        <w:t>юан,</w:t>
      </w:r>
      <w:r w:rsidR="002C1613">
        <w:rPr>
          <w:i/>
          <w:sz w:val="20"/>
          <w:szCs w:val="20"/>
          <w:lang w:val="tt-RU"/>
        </w:rPr>
        <w:t xml:space="preserve"> </w:t>
      </w:r>
      <w:r w:rsidRPr="0057417D">
        <w:rPr>
          <w:i/>
          <w:sz w:val="20"/>
          <w:szCs w:val="20"/>
          <w:lang w:val="tt-RU"/>
        </w:rPr>
        <w:t>якшәмбе.</w:t>
      </w:r>
    </w:p>
    <w:p w:rsidR="0057417D" w:rsidRPr="0057417D" w:rsidRDefault="0057417D" w:rsidP="0057417D">
      <w:pPr>
        <w:jc w:val="both"/>
        <w:rPr>
          <w:b/>
          <w:sz w:val="20"/>
          <w:szCs w:val="20"/>
          <w:lang w:val="tt-RU"/>
        </w:rPr>
      </w:pPr>
    </w:p>
    <w:p w:rsidR="0057417D" w:rsidRPr="0057417D" w:rsidRDefault="0057417D" w:rsidP="0057417D">
      <w:pPr>
        <w:jc w:val="center"/>
        <w:rPr>
          <w:b/>
          <w:sz w:val="20"/>
          <w:szCs w:val="20"/>
          <w:lang w:val="tt-RU"/>
        </w:rPr>
      </w:pPr>
      <w:r w:rsidRPr="0057417D">
        <w:rPr>
          <w:b/>
          <w:sz w:val="20"/>
          <w:szCs w:val="20"/>
          <w:lang w:val="tt-RU"/>
        </w:rPr>
        <w:t>Бәяләү системасы</w:t>
      </w:r>
    </w:p>
    <w:p w:rsidR="0057417D" w:rsidRPr="0057417D" w:rsidRDefault="0057417D" w:rsidP="0057417D">
      <w:pPr>
        <w:rPr>
          <w:color w:val="000000"/>
          <w:sz w:val="20"/>
          <w:szCs w:val="20"/>
          <w:lang w:val="tt-RU"/>
        </w:rPr>
      </w:pPr>
      <w:r w:rsidRPr="0057417D">
        <w:rPr>
          <w:color w:val="000000"/>
          <w:sz w:val="20"/>
          <w:szCs w:val="20"/>
          <w:u w:val="single"/>
          <w:shd w:val="clear" w:color="auto" w:fill="FFFFFF"/>
          <w:lang w:val="tt-RU"/>
        </w:rPr>
        <w:t>Практик юнәлеш:</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диктант, изложение, сочинениеләрне кагыйдәләрне аңлаган хәлдә яза белү. Алган теоретик белемне күнегүләрдә файдалану осталыгына ирешү.</w:t>
      </w:r>
      <w:r w:rsidRPr="0057417D">
        <w:rPr>
          <w:color w:val="000000"/>
          <w:sz w:val="20"/>
          <w:szCs w:val="20"/>
          <w:lang w:val="tt-RU"/>
        </w:rPr>
        <w:br/>
      </w:r>
      <w:r w:rsidRPr="0057417D">
        <w:rPr>
          <w:rStyle w:val="apple-converted-space"/>
          <w:color w:val="000000"/>
          <w:sz w:val="20"/>
          <w:szCs w:val="20"/>
          <w:u w:val="single"/>
          <w:shd w:val="clear" w:color="auto" w:fill="FFFFFF"/>
          <w:lang w:val="tt-RU"/>
        </w:rPr>
        <w:t> </w:t>
      </w:r>
      <w:r w:rsidRPr="0057417D">
        <w:rPr>
          <w:rStyle w:val="submenu-table"/>
          <w:color w:val="000000"/>
          <w:sz w:val="20"/>
          <w:szCs w:val="20"/>
          <w:u w:val="single"/>
          <w:shd w:val="clear" w:color="auto" w:fill="FFFFFF"/>
          <w:lang w:val="tt-RU"/>
        </w:rPr>
        <w:t>Төрле эшләрне бәяләү критериесе</w:t>
      </w:r>
      <w:r w:rsidRPr="0057417D">
        <w:rPr>
          <w:color w:val="000000"/>
          <w:sz w:val="20"/>
          <w:szCs w:val="20"/>
          <w:shd w:val="clear" w:color="auto" w:fill="FFFFFF"/>
          <w:lang w:val="tt-RU"/>
        </w:rPr>
        <w:t>: үзләштерүнең, эшнең дөреслегенә карап билге кую, билгене билге кую нормаларына туры китерү.</w:t>
      </w:r>
      <w:r w:rsidRPr="0057417D">
        <w:rPr>
          <w:color w:val="000000"/>
          <w:sz w:val="20"/>
          <w:szCs w:val="20"/>
          <w:lang w:val="tt-RU"/>
        </w:rPr>
        <w:br/>
      </w:r>
      <w:r w:rsidRPr="0057417D">
        <w:rPr>
          <w:color w:val="000000"/>
          <w:sz w:val="20"/>
          <w:szCs w:val="20"/>
          <w:u w:val="single"/>
          <w:shd w:val="clear" w:color="auto" w:fill="FFFFFF"/>
          <w:lang w:val="tt-RU"/>
        </w:rPr>
        <w:t>Сүзлек диктантын бәяләү</w:t>
      </w:r>
      <w:r w:rsidRPr="0057417D">
        <w:rPr>
          <w:color w:val="000000"/>
          <w:sz w:val="20"/>
          <w:szCs w:val="20"/>
          <w:lang w:val="tt-RU"/>
        </w:rPr>
        <w:br/>
      </w:r>
      <w:r w:rsidRPr="0057417D">
        <w:rPr>
          <w:color w:val="000000"/>
          <w:sz w:val="20"/>
          <w:szCs w:val="20"/>
          <w:shd w:val="clear" w:color="auto" w:fill="FFFFFF"/>
          <w:lang w:val="tt-RU"/>
        </w:rPr>
        <w:t>1. Пөхтә язылган, хатасы булмаган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“5”</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ле куела.</w:t>
      </w:r>
      <w:r w:rsidRPr="0057417D">
        <w:rPr>
          <w:color w:val="000000"/>
          <w:sz w:val="20"/>
          <w:szCs w:val="20"/>
          <w:lang w:val="tt-RU"/>
        </w:rPr>
        <w:br/>
      </w:r>
      <w:r w:rsidRPr="0057417D">
        <w:rPr>
          <w:color w:val="000000"/>
          <w:sz w:val="20"/>
          <w:szCs w:val="20"/>
          <w:shd w:val="clear" w:color="auto" w:fill="FFFFFF"/>
          <w:lang w:val="tt-RU"/>
        </w:rPr>
        <w:lastRenderedPageBreak/>
        <w:t>2. Бер орфографик хаталы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“4”</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ле куела.</w:t>
      </w:r>
      <w:r w:rsidRPr="0057417D">
        <w:rPr>
          <w:color w:val="000000"/>
          <w:sz w:val="20"/>
          <w:szCs w:val="20"/>
          <w:lang w:val="tt-RU"/>
        </w:rPr>
        <w:br/>
      </w:r>
      <w:r w:rsidRPr="0057417D">
        <w:rPr>
          <w:color w:val="000000"/>
          <w:sz w:val="20"/>
          <w:szCs w:val="20"/>
          <w:shd w:val="clear" w:color="auto" w:fill="FFFFFF"/>
          <w:lang w:val="tt-RU"/>
        </w:rPr>
        <w:t>3. Өч орфографик хаталы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“3”</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ле куела.</w:t>
      </w:r>
      <w:r w:rsidRPr="0057417D">
        <w:rPr>
          <w:color w:val="000000"/>
          <w:sz w:val="20"/>
          <w:szCs w:val="20"/>
          <w:lang w:val="tt-RU"/>
        </w:rPr>
        <w:br/>
      </w:r>
      <w:r w:rsidRPr="0057417D">
        <w:rPr>
          <w:color w:val="000000"/>
          <w:sz w:val="20"/>
          <w:szCs w:val="20"/>
          <w:shd w:val="clear" w:color="auto" w:fill="FFFFFF"/>
          <w:lang w:val="tt-RU"/>
        </w:rPr>
        <w:t>4. Биш орфографик хаталы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“2”</w:t>
      </w:r>
      <w:r w:rsidRPr="0057417D">
        <w:rPr>
          <w:rStyle w:val="apple-converted-space"/>
          <w:b/>
          <w:bCs/>
          <w:color w:val="000000"/>
          <w:sz w:val="20"/>
          <w:szCs w:val="20"/>
          <w:shd w:val="clear" w:color="auto" w:fill="FFFFFF"/>
          <w:lang w:val="tt-RU"/>
        </w:rPr>
        <w:t> </w:t>
      </w:r>
      <w:r w:rsidRPr="0057417D">
        <w:rPr>
          <w:color w:val="000000"/>
          <w:sz w:val="20"/>
          <w:szCs w:val="20"/>
          <w:shd w:val="clear" w:color="auto" w:fill="FFFFFF"/>
          <w:lang w:val="tt-RU"/>
        </w:rPr>
        <w:t>ле куела.</w:t>
      </w:r>
      <w:r w:rsidRPr="0057417D">
        <w:rPr>
          <w:color w:val="000000"/>
          <w:sz w:val="20"/>
          <w:szCs w:val="20"/>
          <w:lang w:val="tt-RU"/>
        </w:rPr>
        <w:br/>
      </w:r>
      <w:r w:rsidRPr="0057417D">
        <w:rPr>
          <w:color w:val="000000"/>
          <w:sz w:val="20"/>
          <w:szCs w:val="20"/>
          <w:u w:val="single"/>
          <w:shd w:val="clear" w:color="auto" w:fill="FFFFFF"/>
          <w:lang w:val="tt-RU"/>
        </w:rPr>
        <w:t>Контроль диктантны бәяләү:</w:t>
      </w:r>
      <w:r w:rsidRPr="0057417D">
        <w:rPr>
          <w:color w:val="000000"/>
          <w:sz w:val="20"/>
          <w:szCs w:val="20"/>
          <w:lang w:val="tt-RU"/>
        </w:rPr>
        <w:br/>
      </w:r>
      <w:r w:rsidRPr="0057417D">
        <w:rPr>
          <w:color w:val="000000"/>
          <w:sz w:val="20"/>
          <w:szCs w:val="20"/>
          <w:shd w:val="clear" w:color="auto" w:fill="FFFFFF"/>
          <w:lang w:val="tt-RU"/>
        </w:rPr>
        <w:t>1. Эш пөхтә башкарылса, хатасы булмаган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“5”</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ле куела. (Бер – орфографик, ике пунктуацион хата булырга мөмкин.)</w:t>
      </w:r>
      <w:r w:rsidRPr="0057417D">
        <w:rPr>
          <w:color w:val="000000"/>
          <w:sz w:val="20"/>
          <w:szCs w:val="20"/>
          <w:lang w:val="tt-RU"/>
        </w:rPr>
        <w:br/>
      </w:r>
      <w:r w:rsidRPr="0057417D">
        <w:rPr>
          <w:color w:val="000000"/>
          <w:sz w:val="20"/>
          <w:szCs w:val="20"/>
          <w:shd w:val="clear" w:color="auto" w:fill="FFFFFF"/>
          <w:lang w:val="tt-RU"/>
        </w:rPr>
        <w:t>2. Ике орфографик, ике пунктуацион яки бер орфографик, дүрт пунктуацион хаталы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“4”</w:t>
      </w:r>
      <w:r w:rsidRPr="0057417D">
        <w:rPr>
          <w:rStyle w:val="apple-converted-space"/>
          <w:color w:val="000000"/>
          <w:sz w:val="20"/>
          <w:szCs w:val="20"/>
          <w:shd w:val="clear" w:color="auto" w:fill="FFFFFF"/>
          <w:lang w:val="tt-RU"/>
        </w:rPr>
        <w:t> </w:t>
      </w:r>
      <w:r w:rsidRPr="0057417D">
        <w:rPr>
          <w:color w:val="000000"/>
          <w:sz w:val="20"/>
          <w:szCs w:val="20"/>
          <w:shd w:val="clear" w:color="auto" w:fill="FFFFFF"/>
          <w:lang w:val="tt-RU"/>
        </w:rPr>
        <w:t>куела.</w:t>
      </w:r>
      <w:r w:rsidRPr="0057417D">
        <w:rPr>
          <w:color w:val="000000"/>
          <w:sz w:val="20"/>
          <w:szCs w:val="20"/>
          <w:lang w:val="tt-RU"/>
        </w:rPr>
        <w:br/>
      </w:r>
      <w:r w:rsidRPr="0057417D">
        <w:rPr>
          <w:color w:val="000000"/>
          <w:sz w:val="20"/>
          <w:szCs w:val="20"/>
          <w:shd w:val="clear" w:color="auto" w:fill="FFFFFF"/>
          <w:lang w:val="tt-RU"/>
        </w:rPr>
        <w:t>3. Дүрт орфографик, дүрт пунктуацион яки өч орфографик, алты пунктуацион хаталы эшкә</w:t>
      </w:r>
      <w:r w:rsidRPr="0057417D">
        <w:rPr>
          <w:rStyle w:val="apple-converted-space"/>
          <w:color w:val="000000"/>
          <w:sz w:val="20"/>
          <w:szCs w:val="20"/>
          <w:shd w:val="clear" w:color="auto" w:fill="FFFFFF"/>
          <w:lang w:val="tt-RU"/>
        </w:rPr>
        <w:t> </w:t>
      </w:r>
      <w:r w:rsidRPr="0057417D">
        <w:rPr>
          <w:b/>
          <w:bCs/>
          <w:color w:val="000000"/>
          <w:sz w:val="20"/>
          <w:szCs w:val="20"/>
          <w:shd w:val="clear" w:color="auto" w:fill="FFFFFF"/>
          <w:lang w:val="tt-RU"/>
        </w:rPr>
        <w:t>“3”</w:t>
      </w:r>
      <w:r w:rsidRPr="0057417D">
        <w:rPr>
          <w:rStyle w:val="apple-converted-space"/>
          <w:b/>
          <w:bCs/>
          <w:color w:val="000000"/>
          <w:sz w:val="20"/>
          <w:szCs w:val="20"/>
          <w:shd w:val="clear" w:color="auto" w:fill="FFFFFF"/>
          <w:lang w:val="tt-RU"/>
        </w:rPr>
        <w:t> </w:t>
      </w:r>
      <w:r w:rsidRPr="0057417D">
        <w:rPr>
          <w:color w:val="000000"/>
          <w:sz w:val="20"/>
          <w:szCs w:val="20"/>
          <w:shd w:val="clear" w:color="auto" w:fill="FFFFFF"/>
          <w:lang w:val="tt-RU"/>
        </w:rPr>
        <w:t>куела.</w:t>
      </w:r>
    </w:p>
    <w:p w:rsidR="0057417D" w:rsidRPr="0057417D" w:rsidRDefault="0057417D" w:rsidP="0057417D">
      <w:pPr>
        <w:rPr>
          <w:color w:val="000000"/>
          <w:sz w:val="20"/>
          <w:szCs w:val="20"/>
          <w:u w:val="single"/>
          <w:shd w:val="clear" w:color="auto" w:fill="FFFFFF"/>
        </w:rPr>
      </w:pPr>
      <w:r w:rsidRPr="0057417D">
        <w:rPr>
          <w:color w:val="000000"/>
          <w:sz w:val="20"/>
          <w:szCs w:val="20"/>
          <w:shd w:val="clear" w:color="auto" w:fill="FFFFFF"/>
          <w:lang w:val="tt-RU"/>
        </w:rPr>
        <w:t xml:space="preserve">4. </w:t>
      </w:r>
      <w:r w:rsidRPr="0057417D">
        <w:rPr>
          <w:color w:val="000000"/>
          <w:sz w:val="20"/>
          <w:szCs w:val="20"/>
          <w:shd w:val="clear" w:color="auto" w:fill="FFFFFF"/>
        </w:rPr>
        <w:t>Алты орфографик, биш пунктуацион яки биш орфографик, сигез пунктуацион хаталы эшкә</w:t>
      </w:r>
      <w:r w:rsidRPr="0057417D">
        <w:rPr>
          <w:rStyle w:val="apple-converted-space"/>
          <w:color w:val="000000"/>
          <w:sz w:val="20"/>
          <w:szCs w:val="20"/>
          <w:shd w:val="clear" w:color="auto" w:fill="FFFFFF"/>
        </w:rPr>
        <w:t> </w:t>
      </w:r>
      <w:r w:rsidRPr="0057417D">
        <w:rPr>
          <w:b/>
          <w:bCs/>
          <w:color w:val="000000"/>
          <w:sz w:val="20"/>
          <w:szCs w:val="20"/>
          <w:shd w:val="clear" w:color="auto" w:fill="FFFFFF"/>
        </w:rPr>
        <w:t>“2”</w:t>
      </w:r>
      <w:r w:rsidRPr="0057417D">
        <w:rPr>
          <w:rStyle w:val="apple-converted-space"/>
          <w:color w:val="000000"/>
          <w:sz w:val="20"/>
          <w:szCs w:val="20"/>
          <w:shd w:val="clear" w:color="auto" w:fill="FFFFFF"/>
        </w:rPr>
        <w:t> </w:t>
      </w:r>
      <w:r w:rsidRPr="0057417D">
        <w:rPr>
          <w:color w:val="000000"/>
          <w:sz w:val="20"/>
          <w:szCs w:val="20"/>
          <w:shd w:val="clear" w:color="auto" w:fill="FFFFFF"/>
        </w:rPr>
        <w:t>куела.</w:t>
      </w:r>
      <w:r w:rsidRPr="0057417D">
        <w:rPr>
          <w:color w:val="000000"/>
          <w:sz w:val="20"/>
          <w:szCs w:val="20"/>
        </w:rPr>
        <w:br/>
      </w:r>
    </w:p>
    <w:p w:rsidR="0057417D" w:rsidRPr="0057417D" w:rsidRDefault="0057417D" w:rsidP="0057417D">
      <w:pPr>
        <w:pStyle w:val="a3"/>
        <w:ind w:left="502"/>
        <w:rPr>
          <w:rFonts w:ascii="Times New Roman" w:hAnsi="Times New Roman"/>
          <w:color w:val="000000"/>
          <w:sz w:val="20"/>
          <w:szCs w:val="20"/>
          <w:lang w:val="tt-RU"/>
        </w:rPr>
      </w:pPr>
      <w:r w:rsidRPr="0057417D">
        <w:rPr>
          <w:rFonts w:ascii="Times New Roman" w:hAnsi="Times New Roman"/>
          <w:color w:val="000000"/>
          <w:sz w:val="20"/>
          <w:szCs w:val="20"/>
          <w:u w:val="single"/>
          <w:shd w:val="clear" w:color="auto" w:fill="FFFFFF"/>
        </w:rPr>
        <w:t>Изложениене бәяләү</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1. Тема тулысынча ачылган, фактик һәм техник хаталары булмаган, стиль бердәмлеге сакланган эшкә</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«5»</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 (Бер орфографик, ике пунктуацион яки ике грамматик хатасы булырга мөмкин.</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2. Текстның эчтәлеге темага нигездә туры килсә, фикерне белдерүдә зур булмаган ялгышлыклар җибәрелсә, бер-ике фактик, бер-ике техник хатасы булса, ике орфографик, ике-өч пунктуацион, бер грамматик хатасы булган эшкә</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«4»</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3. Язмада эчтәлек эзлекле бирелмәсә, стиль бердәмлеге сакланмаса, өч фактик, ике-өч техник хатасы булса, өч орфографик, дүрт пунктуацион, ике грамматик хатасы булган эшкә</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«3»</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4. Эзлеклелек, стиль бердәмлеге сакланмаса, язма эш планга туры килмәсә, фактик һәм техник хаталары күп булса, орфографик хаталарның саны дүрттән, пунктуацион хаталарның саны биштән, грамматик хаталар саны өчтән артса,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«2»</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Fonts w:ascii="Times New Roman" w:hAnsi="Times New Roman"/>
          <w:color w:val="000000"/>
          <w:sz w:val="20"/>
          <w:szCs w:val="20"/>
        </w:rPr>
        <w:br/>
      </w:r>
      <w:r w:rsidRPr="0057417D">
        <w:rPr>
          <w:rStyle w:val="apple-converted-space"/>
          <w:rFonts w:ascii="Times New Roman" w:hAnsi="Times New Roman"/>
          <w:color w:val="000000"/>
          <w:sz w:val="20"/>
          <w:szCs w:val="20"/>
          <w:u w:val="single"/>
          <w:shd w:val="clear" w:color="auto" w:fill="FFFFFF"/>
        </w:rPr>
        <w:t> </w:t>
      </w:r>
      <w:r w:rsidRPr="0057417D">
        <w:rPr>
          <w:rStyle w:val="submenu-table"/>
          <w:rFonts w:ascii="Times New Roman" w:hAnsi="Times New Roman"/>
          <w:color w:val="000000"/>
          <w:sz w:val="20"/>
          <w:szCs w:val="20"/>
          <w:u w:val="single"/>
          <w:shd w:val="clear" w:color="auto" w:fill="FFFFFF"/>
        </w:rPr>
        <w:t>Сочинениене бәяләү</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1. Язманың эчтәлеге темага тулысынча туры килсә, фактик ялгышлары булмаса, бай телдэ, образлы итеп язылса, стиль бердәмлеге сакланса,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«5»</w:t>
      </w:r>
      <w:r w:rsidRPr="0057417D">
        <w:rPr>
          <w:rFonts w:ascii="Times New Roman" w:hAnsi="Times New Roman"/>
          <w:color w:val="000000"/>
          <w:sz w:val="20"/>
          <w:szCs w:val="20"/>
          <w:shd w:val="clear" w:color="auto" w:fill="FFFFFF"/>
        </w:rPr>
        <w:t>ле куела. (Бер орфографик яисә ике пунктуацион (грамматик) хата булырга мөмкин.)</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2. Язманың эчтәлеге нигездә темага туры килсә, хикәяләүдэ зур булмаган ялгышлыклар күзәтелсә, бер-ике фактик хата җибәрелсә, теле бай, стиль ягы камил булып, ике орфографик, өч пунктуацион (грамматик) яисә бер-ике сөйләм ялгышы булса,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«4»</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3. Эчтәлекне бирүдә җитди ялгышлар, аерым фактик төгәлсезлекләр булса, хикәяләүдә эзлеклелек югалса, сүзлек байлыгы ярлы булса, стиль бердәмлеге дөрес сакланмаган җөмләләр очраса, 6 орфографик, 6 пунктуацион (грамматик) яисә өч-дүрт сөйләм хатасы булса,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«3»</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4. Язма темага туры килмичә, фактик төгәлсезлекләр күп булып, план нигезендэ язылмаса, сүзлек байлыгы бик ярлы булса, текст кыска һәм бер типтагы җөмләләрдән торып, сүзләр дөрес кулланылмаса, стиль бердәмлеге сакланмаса, биш орфографик, сигез пунктуацион (грамматик) яисә дүрт—алты сөйләм хатасы булса,</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b/>
          <w:bCs/>
          <w:color w:val="000000"/>
          <w:sz w:val="20"/>
          <w:szCs w:val="20"/>
          <w:shd w:val="clear" w:color="auto" w:fill="FFFFFF"/>
        </w:rPr>
        <w:t>«2»</w:t>
      </w:r>
      <w:r w:rsidRPr="0057417D">
        <w:rPr>
          <w:rStyle w:val="apple-converted-space"/>
          <w:rFonts w:ascii="Times New Roman" w:hAnsi="Times New Roman"/>
          <w:color w:val="000000"/>
          <w:sz w:val="20"/>
          <w:szCs w:val="20"/>
          <w:shd w:val="clear" w:color="auto" w:fill="FFFFFF"/>
        </w:rPr>
        <w:t> </w:t>
      </w:r>
      <w:r w:rsidRPr="0057417D">
        <w:rPr>
          <w:rFonts w:ascii="Times New Roman" w:hAnsi="Times New Roman"/>
          <w:color w:val="000000"/>
          <w:sz w:val="20"/>
          <w:szCs w:val="20"/>
          <w:shd w:val="clear" w:color="auto" w:fill="FFFFFF"/>
        </w:rPr>
        <w:t>ле куела.</w:t>
      </w:r>
      <w:r w:rsidRPr="0057417D">
        <w:rPr>
          <w:rFonts w:ascii="Times New Roman" w:hAnsi="Times New Roman"/>
          <w:color w:val="000000"/>
          <w:sz w:val="20"/>
          <w:szCs w:val="20"/>
        </w:rPr>
        <w:br/>
      </w:r>
      <w:r w:rsidRPr="0057417D">
        <w:rPr>
          <w:rFonts w:ascii="Times New Roman" w:hAnsi="Times New Roman"/>
          <w:color w:val="000000"/>
          <w:sz w:val="20"/>
          <w:szCs w:val="20"/>
          <w:shd w:val="clear" w:color="auto" w:fill="FFFFFF"/>
        </w:rPr>
        <w:t>“5”- укучы программа материалын аңлап һәм логик эзлеклелекә үзенеңкүзәтүләрен һәм гамәли эш нәтиҗәләрен файдаланып бәя итсә, табигатьтәге күренешләр, бәйләнешләр ураштырса, дәреслектәге тексттан дөрес җавапны таба белсә, куелган сорауларга тулы җаваплар бирсә;</w:t>
      </w:r>
    </w:p>
    <w:p w:rsidR="0057417D" w:rsidRPr="00A643F3" w:rsidRDefault="0057417D" w:rsidP="0057417D">
      <w:pPr>
        <w:ind w:firstLine="708"/>
        <w:jc w:val="both"/>
        <w:rPr>
          <w:sz w:val="20"/>
          <w:szCs w:val="20"/>
          <w:lang w:val="tt-RU"/>
        </w:rPr>
      </w:pPr>
      <w:r w:rsidRPr="00A643F3">
        <w:rPr>
          <w:color w:val="000000"/>
          <w:sz w:val="20"/>
          <w:szCs w:val="20"/>
          <w:shd w:val="clear" w:color="auto" w:fill="FFFFFF"/>
          <w:lang w:val="tt-RU"/>
        </w:rPr>
        <w:t>“4”- “5” ле таләбенә туры килсә, ләкин материалны бәян иткәндә, аерым теминнарны кулланганда кайбер төгәлсезлекләр җибәрсә;</w:t>
      </w:r>
      <w:r w:rsidRPr="00A643F3">
        <w:rPr>
          <w:color w:val="000000"/>
          <w:sz w:val="20"/>
          <w:szCs w:val="20"/>
          <w:lang w:val="tt-RU"/>
        </w:rPr>
        <w:br/>
      </w:r>
      <w:r w:rsidRPr="00A643F3">
        <w:rPr>
          <w:color w:val="000000"/>
          <w:sz w:val="20"/>
          <w:szCs w:val="20"/>
          <w:shd w:val="clear" w:color="auto" w:fill="FFFFFF"/>
          <w:lang w:val="tt-RU"/>
        </w:rPr>
        <w:t>“3”- уку материалының төп эчтәлеген үзләштерсә, ләкин фактик хаталар җибәрсә, табигатьне күзәтү,гамәли эш нәтиҗәләрен файдалана белмәсә, табигатьтәгекүренешләр, объектлар, табигать һәм кеше арасында бәйләнеш булдырырга кыенсынса, ләкин күрсәтелгән җитешсезлекләрне, дәреслектән файдаланып укытучы ярдәмендә төзәтсә;</w:t>
      </w:r>
      <w:r w:rsidRPr="00A643F3">
        <w:rPr>
          <w:color w:val="000000"/>
          <w:sz w:val="20"/>
          <w:szCs w:val="20"/>
          <w:lang w:val="tt-RU"/>
        </w:rPr>
        <w:br/>
      </w:r>
      <w:r w:rsidRPr="00A643F3">
        <w:rPr>
          <w:color w:val="000000"/>
          <w:sz w:val="20"/>
          <w:szCs w:val="20"/>
          <w:shd w:val="clear" w:color="auto" w:fill="FFFFFF"/>
          <w:lang w:val="tt-RU"/>
        </w:rPr>
        <w:t>“2”- программа материалының шактый өлешен белмәсә, гамәли эшләрне укытучы ярдәмендә дә үти алмаса;</w:t>
      </w:r>
    </w:p>
    <w:p w:rsidR="00F90BCE" w:rsidRPr="00C44588" w:rsidRDefault="00F90BCE" w:rsidP="00C44588">
      <w:pPr>
        <w:jc w:val="center"/>
        <w:rPr>
          <w:b/>
          <w:sz w:val="28"/>
          <w:szCs w:val="28"/>
          <w:lang w:val="en-US"/>
        </w:rPr>
      </w:pPr>
      <w:r>
        <w:rPr>
          <w:b/>
          <w:sz w:val="28"/>
          <w:szCs w:val="28"/>
          <w:lang w:val="tt-RU"/>
        </w:rPr>
        <w:t>Эш программасына төзәтмә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2304"/>
        <w:gridCol w:w="1142"/>
        <w:gridCol w:w="2384"/>
        <w:gridCol w:w="2456"/>
        <w:gridCol w:w="1173"/>
      </w:tblGrid>
      <w:tr w:rsidR="00F90BCE" w:rsidTr="00F90BCE">
        <w:tc>
          <w:tcPr>
            <w:tcW w:w="697" w:type="dxa"/>
            <w:shd w:val="clear" w:color="auto" w:fill="auto"/>
          </w:tcPr>
          <w:p w:rsidR="00F90BCE" w:rsidRPr="00592BC0" w:rsidRDefault="00F90BCE" w:rsidP="00F90BCE">
            <w:pPr>
              <w:jc w:val="center"/>
              <w:rPr>
                <w:b/>
                <w:sz w:val="28"/>
                <w:szCs w:val="28"/>
              </w:rPr>
            </w:pPr>
            <w:r w:rsidRPr="00592BC0">
              <w:rPr>
                <w:b/>
                <w:sz w:val="28"/>
                <w:szCs w:val="28"/>
              </w:rPr>
              <w:t>№</w:t>
            </w:r>
          </w:p>
        </w:tc>
        <w:tc>
          <w:tcPr>
            <w:tcW w:w="2433" w:type="dxa"/>
            <w:shd w:val="clear" w:color="auto" w:fill="auto"/>
          </w:tcPr>
          <w:p w:rsidR="00F90BCE" w:rsidRPr="00F90BCE" w:rsidRDefault="00F90BCE" w:rsidP="00F90BCE">
            <w:pPr>
              <w:jc w:val="center"/>
              <w:rPr>
                <w:b/>
                <w:sz w:val="28"/>
                <w:szCs w:val="28"/>
                <w:lang w:val="tt-RU"/>
              </w:rPr>
            </w:pPr>
            <w:r>
              <w:rPr>
                <w:b/>
                <w:sz w:val="28"/>
                <w:szCs w:val="28"/>
                <w:lang w:val="tt-RU"/>
              </w:rPr>
              <w:t>Т</w:t>
            </w:r>
            <w:r>
              <w:rPr>
                <w:b/>
                <w:sz w:val="28"/>
                <w:szCs w:val="28"/>
              </w:rPr>
              <w:t>ем</w:t>
            </w:r>
            <w:r>
              <w:rPr>
                <w:b/>
                <w:sz w:val="28"/>
                <w:szCs w:val="28"/>
                <w:lang w:val="tt-RU"/>
              </w:rPr>
              <w:t>а исеме</w:t>
            </w:r>
          </w:p>
        </w:tc>
        <w:tc>
          <w:tcPr>
            <w:tcW w:w="1149" w:type="dxa"/>
            <w:shd w:val="clear" w:color="auto" w:fill="auto"/>
          </w:tcPr>
          <w:p w:rsidR="00F90BCE" w:rsidRDefault="00F90BCE" w:rsidP="00F90BCE">
            <w:pPr>
              <w:jc w:val="center"/>
              <w:rPr>
                <w:b/>
                <w:sz w:val="28"/>
                <w:szCs w:val="28"/>
                <w:lang w:val="tt-RU"/>
              </w:rPr>
            </w:pPr>
            <w:r>
              <w:rPr>
                <w:b/>
                <w:sz w:val="28"/>
                <w:szCs w:val="28"/>
                <w:lang w:val="tt-RU"/>
              </w:rPr>
              <w:t>П</w:t>
            </w:r>
            <w:r w:rsidRPr="00592BC0">
              <w:rPr>
                <w:b/>
                <w:sz w:val="28"/>
                <w:szCs w:val="28"/>
              </w:rPr>
              <w:t>лан</w:t>
            </w:r>
          </w:p>
          <w:p w:rsidR="00F90BCE" w:rsidRPr="00F90BCE" w:rsidRDefault="00F90BCE" w:rsidP="00F90BCE">
            <w:pPr>
              <w:jc w:val="center"/>
              <w:rPr>
                <w:b/>
                <w:sz w:val="28"/>
                <w:szCs w:val="28"/>
                <w:lang w:val="tt-RU"/>
              </w:rPr>
            </w:pPr>
            <w:r>
              <w:rPr>
                <w:b/>
                <w:sz w:val="28"/>
                <w:szCs w:val="28"/>
                <w:lang w:val="tt-RU"/>
              </w:rPr>
              <w:t>буенча</w:t>
            </w:r>
          </w:p>
        </w:tc>
        <w:tc>
          <w:tcPr>
            <w:tcW w:w="2479" w:type="dxa"/>
            <w:shd w:val="clear" w:color="auto" w:fill="auto"/>
          </w:tcPr>
          <w:p w:rsidR="00F90BCE" w:rsidRPr="00F90BCE" w:rsidRDefault="00F90BCE" w:rsidP="00F90BCE">
            <w:pPr>
              <w:jc w:val="center"/>
              <w:rPr>
                <w:b/>
                <w:sz w:val="28"/>
                <w:szCs w:val="28"/>
                <w:lang w:val="tt-RU"/>
              </w:rPr>
            </w:pPr>
            <w:r>
              <w:rPr>
                <w:b/>
                <w:sz w:val="28"/>
                <w:szCs w:val="28"/>
                <w:lang w:val="tt-RU"/>
              </w:rPr>
              <w:t>Төзәтүнең сәбәбе</w:t>
            </w:r>
          </w:p>
        </w:tc>
        <w:tc>
          <w:tcPr>
            <w:tcW w:w="2565" w:type="dxa"/>
            <w:shd w:val="clear" w:color="auto" w:fill="auto"/>
          </w:tcPr>
          <w:p w:rsidR="00F90BCE" w:rsidRPr="00F90BCE" w:rsidRDefault="00F90BCE" w:rsidP="00F90BCE">
            <w:pPr>
              <w:jc w:val="center"/>
              <w:rPr>
                <w:b/>
                <w:sz w:val="28"/>
                <w:szCs w:val="28"/>
                <w:lang w:val="tt-RU"/>
              </w:rPr>
            </w:pPr>
            <w:r>
              <w:rPr>
                <w:b/>
                <w:sz w:val="28"/>
                <w:szCs w:val="28"/>
                <w:lang w:val="tt-RU"/>
              </w:rPr>
              <w:t>Төзәтүне дөресләү</w:t>
            </w:r>
          </w:p>
        </w:tc>
        <w:tc>
          <w:tcPr>
            <w:tcW w:w="1098" w:type="dxa"/>
            <w:shd w:val="clear" w:color="auto" w:fill="auto"/>
          </w:tcPr>
          <w:p w:rsidR="00F90BCE" w:rsidRPr="00F90BCE" w:rsidRDefault="00F90BCE" w:rsidP="00F90BCE">
            <w:pPr>
              <w:jc w:val="center"/>
              <w:rPr>
                <w:b/>
                <w:sz w:val="28"/>
                <w:szCs w:val="28"/>
                <w:lang w:val="tt-RU"/>
              </w:rPr>
            </w:pPr>
            <w:r>
              <w:rPr>
                <w:b/>
                <w:sz w:val="28"/>
                <w:szCs w:val="28"/>
                <w:lang w:val="tt-RU"/>
              </w:rPr>
              <w:t>Фактта</w:t>
            </w:r>
          </w:p>
        </w:tc>
      </w:tr>
      <w:tr w:rsidR="00F90BCE" w:rsidTr="00F90BCE">
        <w:tc>
          <w:tcPr>
            <w:tcW w:w="697" w:type="dxa"/>
            <w:shd w:val="clear" w:color="auto" w:fill="auto"/>
          </w:tcPr>
          <w:p w:rsidR="00F90BCE" w:rsidRPr="00AD2CCD" w:rsidRDefault="00F90BCE" w:rsidP="00F90BCE">
            <w:pPr>
              <w:jc w:val="center"/>
            </w:pPr>
            <w:r w:rsidRPr="00AD2CCD">
              <w:t>1</w:t>
            </w:r>
          </w:p>
        </w:tc>
        <w:tc>
          <w:tcPr>
            <w:tcW w:w="2433" w:type="dxa"/>
            <w:shd w:val="clear" w:color="auto" w:fill="auto"/>
          </w:tcPr>
          <w:p w:rsidR="00F90BCE" w:rsidRPr="00C44588" w:rsidRDefault="00F90BCE" w:rsidP="00F90BCE">
            <w:pPr>
              <w:rPr>
                <w:sz w:val="20"/>
                <w:szCs w:val="20"/>
                <w:lang w:val="tt-RU"/>
              </w:rPr>
            </w:pPr>
            <w:r w:rsidRPr="00C44588">
              <w:rPr>
                <w:sz w:val="20"/>
                <w:szCs w:val="20"/>
                <w:lang w:val="tt-RU"/>
              </w:rPr>
              <w:t>“Эш-хәрәкәтне белдерә торган сүзләр” темасы буенча сайланма диктант. “Балыкта”</w:t>
            </w:r>
          </w:p>
        </w:tc>
        <w:tc>
          <w:tcPr>
            <w:tcW w:w="1149" w:type="dxa"/>
            <w:shd w:val="clear" w:color="auto" w:fill="auto"/>
          </w:tcPr>
          <w:p w:rsidR="00F90BCE" w:rsidRPr="00F90BCE" w:rsidRDefault="00F90BCE" w:rsidP="00F90BCE">
            <w:pPr>
              <w:jc w:val="center"/>
              <w:rPr>
                <w:lang w:val="tt-RU"/>
              </w:rPr>
            </w:pPr>
            <w:r>
              <w:rPr>
                <w:lang w:val="tt-RU"/>
              </w:rPr>
              <w:t>23.02.</w:t>
            </w:r>
          </w:p>
        </w:tc>
        <w:tc>
          <w:tcPr>
            <w:tcW w:w="2479" w:type="dxa"/>
            <w:shd w:val="clear" w:color="auto" w:fill="auto"/>
          </w:tcPr>
          <w:p w:rsidR="00F90BCE" w:rsidRPr="00F90BCE" w:rsidRDefault="00F90BCE" w:rsidP="00F90BCE">
            <w:pPr>
              <w:jc w:val="center"/>
              <w:rPr>
                <w:lang w:val="tt-RU"/>
              </w:rPr>
            </w:pPr>
            <w:r>
              <w:rPr>
                <w:lang w:val="tt-RU"/>
              </w:rPr>
              <w:t>Бәйрәм көненә туры килү</w:t>
            </w:r>
          </w:p>
        </w:tc>
        <w:tc>
          <w:tcPr>
            <w:tcW w:w="2565" w:type="dxa"/>
            <w:shd w:val="clear" w:color="auto" w:fill="auto"/>
          </w:tcPr>
          <w:p w:rsidR="00F90BCE" w:rsidRPr="00F90BCE" w:rsidRDefault="00F90BCE" w:rsidP="00F90BCE">
            <w:pPr>
              <w:jc w:val="center"/>
              <w:rPr>
                <w:lang w:val="tt-RU"/>
              </w:rPr>
            </w:pPr>
            <w:r>
              <w:rPr>
                <w:lang w:val="tt-RU"/>
              </w:rPr>
              <w:t xml:space="preserve">Берләштерү </w:t>
            </w:r>
          </w:p>
        </w:tc>
        <w:tc>
          <w:tcPr>
            <w:tcW w:w="1098" w:type="dxa"/>
            <w:shd w:val="clear" w:color="auto" w:fill="auto"/>
          </w:tcPr>
          <w:p w:rsidR="00F90BCE" w:rsidRPr="00F90BCE" w:rsidRDefault="00F90BCE" w:rsidP="00F90BCE">
            <w:pPr>
              <w:jc w:val="center"/>
              <w:rPr>
                <w:lang w:val="tt-RU"/>
              </w:rPr>
            </w:pPr>
            <w:r>
              <w:rPr>
                <w:lang w:val="tt-RU"/>
              </w:rPr>
              <w:t>20.02.</w:t>
            </w:r>
          </w:p>
        </w:tc>
      </w:tr>
      <w:tr w:rsidR="00F90BCE" w:rsidTr="00F90BCE">
        <w:tc>
          <w:tcPr>
            <w:tcW w:w="697" w:type="dxa"/>
            <w:shd w:val="clear" w:color="auto" w:fill="auto"/>
          </w:tcPr>
          <w:p w:rsidR="00F90BCE" w:rsidRPr="00AD2CCD" w:rsidRDefault="00F90BCE" w:rsidP="00F90BCE">
            <w:pPr>
              <w:jc w:val="center"/>
            </w:pPr>
            <w:r>
              <w:t>2</w:t>
            </w:r>
          </w:p>
        </w:tc>
        <w:tc>
          <w:tcPr>
            <w:tcW w:w="2433" w:type="dxa"/>
            <w:shd w:val="clear" w:color="auto" w:fill="auto"/>
          </w:tcPr>
          <w:p w:rsidR="00F90BCE" w:rsidRPr="00AD2CCD" w:rsidRDefault="00F90BCE" w:rsidP="00F90BCE">
            <w:pPr>
              <w:pStyle w:val="a6"/>
              <w:spacing w:before="0" w:after="0"/>
            </w:pPr>
            <w:r w:rsidRPr="009A4D40">
              <w:rPr>
                <w:lang w:val="tt-RU"/>
              </w:rPr>
              <w:t>Хаталар өстендә эш. Билгене белдерә торган сүзләр.</w:t>
            </w:r>
          </w:p>
        </w:tc>
        <w:tc>
          <w:tcPr>
            <w:tcW w:w="1149" w:type="dxa"/>
            <w:shd w:val="clear" w:color="auto" w:fill="auto"/>
          </w:tcPr>
          <w:p w:rsidR="00F90BCE" w:rsidRPr="00F90BCE" w:rsidRDefault="00F90BCE" w:rsidP="00F90BCE">
            <w:pPr>
              <w:jc w:val="center"/>
              <w:rPr>
                <w:lang w:val="tt-RU"/>
              </w:rPr>
            </w:pPr>
            <w:r>
              <w:rPr>
                <w:lang w:val="tt-RU"/>
              </w:rPr>
              <w:t>8.03.</w:t>
            </w:r>
          </w:p>
        </w:tc>
        <w:tc>
          <w:tcPr>
            <w:tcW w:w="2479" w:type="dxa"/>
            <w:shd w:val="clear" w:color="auto" w:fill="auto"/>
          </w:tcPr>
          <w:p w:rsidR="00F90BCE" w:rsidRPr="00AD2CCD" w:rsidRDefault="00F90BCE" w:rsidP="00F90BCE">
            <w:pPr>
              <w:jc w:val="center"/>
            </w:pPr>
            <w:r>
              <w:rPr>
                <w:lang w:val="tt-RU"/>
              </w:rPr>
              <w:t>Бәйрәм көненә туры килү</w:t>
            </w:r>
          </w:p>
        </w:tc>
        <w:tc>
          <w:tcPr>
            <w:tcW w:w="2565" w:type="dxa"/>
            <w:shd w:val="clear" w:color="auto" w:fill="auto"/>
          </w:tcPr>
          <w:p w:rsidR="00F90BCE" w:rsidRPr="00F90BCE" w:rsidRDefault="00F90BCE" w:rsidP="00F90BCE">
            <w:pPr>
              <w:jc w:val="center"/>
              <w:rPr>
                <w:lang w:val="tt-RU"/>
              </w:rPr>
            </w:pPr>
            <w:r>
              <w:rPr>
                <w:lang w:val="tt-RU"/>
              </w:rPr>
              <w:t xml:space="preserve">Берләштерү </w:t>
            </w:r>
          </w:p>
        </w:tc>
        <w:tc>
          <w:tcPr>
            <w:tcW w:w="1098" w:type="dxa"/>
            <w:shd w:val="clear" w:color="auto" w:fill="auto"/>
          </w:tcPr>
          <w:p w:rsidR="00F90BCE" w:rsidRPr="00F90BCE" w:rsidRDefault="00F90BCE" w:rsidP="00F90BCE">
            <w:pPr>
              <w:jc w:val="center"/>
              <w:rPr>
                <w:lang w:val="tt-RU"/>
              </w:rPr>
            </w:pPr>
            <w:r>
              <w:rPr>
                <w:lang w:val="tt-RU"/>
              </w:rPr>
              <w:t>3.03.</w:t>
            </w:r>
          </w:p>
        </w:tc>
      </w:tr>
      <w:tr w:rsidR="00C44588" w:rsidTr="00F90BCE">
        <w:tc>
          <w:tcPr>
            <w:tcW w:w="697" w:type="dxa"/>
            <w:shd w:val="clear" w:color="auto" w:fill="auto"/>
          </w:tcPr>
          <w:p w:rsidR="00C44588" w:rsidRDefault="00C44588" w:rsidP="00F90BCE">
            <w:pPr>
              <w:jc w:val="center"/>
            </w:pPr>
          </w:p>
        </w:tc>
        <w:tc>
          <w:tcPr>
            <w:tcW w:w="2433" w:type="dxa"/>
            <w:shd w:val="clear" w:color="auto" w:fill="auto"/>
          </w:tcPr>
          <w:p w:rsidR="00C44588" w:rsidRPr="009A4D40" w:rsidRDefault="00C44588" w:rsidP="00F90BCE">
            <w:pPr>
              <w:pStyle w:val="a6"/>
              <w:spacing w:before="0" w:after="0"/>
              <w:rPr>
                <w:lang w:val="tt-RU"/>
              </w:rPr>
            </w:pPr>
          </w:p>
        </w:tc>
        <w:tc>
          <w:tcPr>
            <w:tcW w:w="1149" w:type="dxa"/>
            <w:shd w:val="clear" w:color="auto" w:fill="auto"/>
          </w:tcPr>
          <w:p w:rsidR="00C44588" w:rsidRDefault="00C44588" w:rsidP="00F90BCE">
            <w:pPr>
              <w:jc w:val="center"/>
              <w:rPr>
                <w:lang w:val="tt-RU"/>
              </w:rPr>
            </w:pPr>
          </w:p>
        </w:tc>
        <w:tc>
          <w:tcPr>
            <w:tcW w:w="2479" w:type="dxa"/>
            <w:shd w:val="clear" w:color="auto" w:fill="auto"/>
          </w:tcPr>
          <w:p w:rsidR="00C44588" w:rsidRDefault="00C44588" w:rsidP="00F90BCE">
            <w:pPr>
              <w:jc w:val="center"/>
              <w:rPr>
                <w:lang w:val="tt-RU"/>
              </w:rPr>
            </w:pPr>
          </w:p>
        </w:tc>
        <w:tc>
          <w:tcPr>
            <w:tcW w:w="2565" w:type="dxa"/>
            <w:shd w:val="clear" w:color="auto" w:fill="auto"/>
          </w:tcPr>
          <w:p w:rsidR="00C44588" w:rsidRDefault="00C44588" w:rsidP="00F90BCE">
            <w:pPr>
              <w:jc w:val="center"/>
              <w:rPr>
                <w:lang w:val="tt-RU"/>
              </w:rPr>
            </w:pPr>
          </w:p>
        </w:tc>
        <w:tc>
          <w:tcPr>
            <w:tcW w:w="1098" w:type="dxa"/>
            <w:shd w:val="clear" w:color="auto" w:fill="auto"/>
          </w:tcPr>
          <w:p w:rsidR="00C44588" w:rsidRDefault="00C44588" w:rsidP="00F90BCE">
            <w:pPr>
              <w:jc w:val="center"/>
              <w:rPr>
                <w:lang w:val="tt-RU"/>
              </w:rPr>
            </w:pPr>
          </w:p>
        </w:tc>
      </w:tr>
      <w:tr w:rsidR="00C44588" w:rsidTr="00F90BCE">
        <w:tc>
          <w:tcPr>
            <w:tcW w:w="697" w:type="dxa"/>
            <w:shd w:val="clear" w:color="auto" w:fill="auto"/>
          </w:tcPr>
          <w:p w:rsidR="00C44588" w:rsidRDefault="00C44588" w:rsidP="00F90BCE">
            <w:pPr>
              <w:jc w:val="center"/>
            </w:pPr>
          </w:p>
        </w:tc>
        <w:tc>
          <w:tcPr>
            <w:tcW w:w="2433" w:type="dxa"/>
            <w:shd w:val="clear" w:color="auto" w:fill="auto"/>
          </w:tcPr>
          <w:p w:rsidR="00C44588" w:rsidRPr="009A4D40" w:rsidRDefault="00C44588" w:rsidP="00F90BCE">
            <w:pPr>
              <w:pStyle w:val="a6"/>
              <w:spacing w:before="0" w:after="0"/>
              <w:rPr>
                <w:lang w:val="tt-RU"/>
              </w:rPr>
            </w:pPr>
          </w:p>
        </w:tc>
        <w:tc>
          <w:tcPr>
            <w:tcW w:w="1149" w:type="dxa"/>
            <w:shd w:val="clear" w:color="auto" w:fill="auto"/>
          </w:tcPr>
          <w:p w:rsidR="00C44588" w:rsidRDefault="00C44588" w:rsidP="00F90BCE">
            <w:pPr>
              <w:jc w:val="center"/>
              <w:rPr>
                <w:lang w:val="tt-RU"/>
              </w:rPr>
            </w:pPr>
          </w:p>
        </w:tc>
        <w:tc>
          <w:tcPr>
            <w:tcW w:w="2479" w:type="dxa"/>
            <w:shd w:val="clear" w:color="auto" w:fill="auto"/>
          </w:tcPr>
          <w:p w:rsidR="00C44588" w:rsidRDefault="00C44588" w:rsidP="00F90BCE">
            <w:pPr>
              <w:jc w:val="center"/>
              <w:rPr>
                <w:lang w:val="tt-RU"/>
              </w:rPr>
            </w:pPr>
          </w:p>
        </w:tc>
        <w:tc>
          <w:tcPr>
            <w:tcW w:w="2565" w:type="dxa"/>
            <w:shd w:val="clear" w:color="auto" w:fill="auto"/>
          </w:tcPr>
          <w:p w:rsidR="00C44588" w:rsidRDefault="00C44588" w:rsidP="00F90BCE">
            <w:pPr>
              <w:jc w:val="center"/>
              <w:rPr>
                <w:lang w:val="tt-RU"/>
              </w:rPr>
            </w:pPr>
          </w:p>
        </w:tc>
        <w:tc>
          <w:tcPr>
            <w:tcW w:w="1098" w:type="dxa"/>
            <w:shd w:val="clear" w:color="auto" w:fill="auto"/>
          </w:tcPr>
          <w:p w:rsidR="00C44588" w:rsidRDefault="00C44588" w:rsidP="00F90BCE">
            <w:pPr>
              <w:jc w:val="center"/>
              <w:rPr>
                <w:lang w:val="tt-RU"/>
              </w:rPr>
            </w:pPr>
          </w:p>
        </w:tc>
      </w:tr>
      <w:tr w:rsidR="00C44588" w:rsidTr="00F90BCE">
        <w:tc>
          <w:tcPr>
            <w:tcW w:w="697" w:type="dxa"/>
            <w:shd w:val="clear" w:color="auto" w:fill="auto"/>
          </w:tcPr>
          <w:p w:rsidR="00C44588" w:rsidRDefault="00C44588" w:rsidP="00F90BCE">
            <w:pPr>
              <w:jc w:val="center"/>
            </w:pPr>
          </w:p>
        </w:tc>
        <w:tc>
          <w:tcPr>
            <w:tcW w:w="2433" w:type="dxa"/>
            <w:shd w:val="clear" w:color="auto" w:fill="auto"/>
          </w:tcPr>
          <w:p w:rsidR="00C44588" w:rsidRPr="009A4D40" w:rsidRDefault="00C44588" w:rsidP="00F90BCE">
            <w:pPr>
              <w:pStyle w:val="a6"/>
              <w:spacing w:before="0" w:after="0"/>
              <w:rPr>
                <w:lang w:val="tt-RU"/>
              </w:rPr>
            </w:pPr>
          </w:p>
        </w:tc>
        <w:tc>
          <w:tcPr>
            <w:tcW w:w="1149" w:type="dxa"/>
            <w:shd w:val="clear" w:color="auto" w:fill="auto"/>
          </w:tcPr>
          <w:p w:rsidR="00C44588" w:rsidRDefault="00C44588" w:rsidP="00F90BCE">
            <w:pPr>
              <w:jc w:val="center"/>
              <w:rPr>
                <w:lang w:val="tt-RU"/>
              </w:rPr>
            </w:pPr>
          </w:p>
        </w:tc>
        <w:tc>
          <w:tcPr>
            <w:tcW w:w="2479" w:type="dxa"/>
            <w:shd w:val="clear" w:color="auto" w:fill="auto"/>
          </w:tcPr>
          <w:p w:rsidR="00C44588" w:rsidRDefault="00C44588" w:rsidP="00F90BCE">
            <w:pPr>
              <w:jc w:val="center"/>
              <w:rPr>
                <w:lang w:val="tt-RU"/>
              </w:rPr>
            </w:pPr>
          </w:p>
        </w:tc>
        <w:tc>
          <w:tcPr>
            <w:tcW w:w="2565" w:type="dxa"/>
            <w:shd w:val="clear" w:color="auto" w:fill="auto"/>
          </w:tcPr>
          <w:p w:rsidR="00C44588" w:rsidRDefault="00C44588" w:rsidP="00F90BCE">
            <w:pPr>
              <w:jc w:val="center"/>
              <w:rPr>
                <w:lang w:val="tt-RU"/>
              </w:rPr>
            </w:pPr>
          </w:p>
        </w:tc>
        <w:tc>
          <w:tcPr>
            <w:tcW w:w="1098" w:type="dxa"/>
            <w:shd w:val="clear" w:color="auto" w:fill="auto"/>
          </w:tcPr>
          <w:p w:rsidR="00C44588" w:rsidRDefault="00C44588" w:rsidP="00F90BCE">
            <w:pPr>
              <w:jc w:val="center"/>
              <w:rPr>
                <w:lang w:val="tt-RU"/>
              </w:rPr>
            </w:pPr>
          </w:p>
        </w:tc>
      </w:tr>
    </w:tbl>
    <w:p w:rsidR="00F90BCE" w:rsidRPr="00C43FAD" w:rsidRDefault="00F90BCE" w:rsidP="00C43FAD">
      <w:pPr>
        <w:ind w:firstLine="708"/>
        <w:jc w:val="both"/>
        <w:rPr>
          <w:lang w:val="tt-RU"/>
        </w:rPr>
      </w:pPr>
    </w:p>
    <w:sectPr w:rsidR="00F90BCE" w:rsidRPr="00C43FAD" w:rsidSect="00C43FA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rinda">
    <w:altName w:val="Courier New"/>
    <w:panose1 w:val="00000400000000000000"/>
    <w:charset w:val="01"/>
    <w:family w:val="roman"/>
    <w:notTrueType/>
    <w:pitch w:val="variable"/>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7EE206"/>
    <w:lvl w:ilvl="0">
      <w:numFmt w:val="bullet"/>
      <w:lvlText w:val="*"/>
      <w:lvlJc w:val="left"/>
    </w:lvl>
  </w:abstractNum>
  <w:abstractNum w:abstractNumId="1">
    <w:nsid w:val="1E0A0BC8"/>
    <w:multiLevelType w:val="hybridMultilevel"/>
    <w:tmpl w:val="8D6E5B1C"/>
    <w:lvl w:ilvl="0" w:tplc="52B0980A">
      <w:start w:val="1"/>
      <w:numFmt w:val="bullet"/>
      <w:lvlText w:val="•"/>
      <w:lvlJc w:val="left"/>
      <w:pPr>
        <w:ind w:left="778" w:hanging="360"/>
      </w:pPr>
      <w:rPr>
        <w:rFonts w:ascii="Times New Roman" w:hAnsi="Times New Roman" w:cs="Times New Roman"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
    <w:nsid w:val="2522413A"/>
    <w:multiLevelType w:val="hybridMultilevel"/>
    <w:tmpl w:val="EFE60C6E"/>
    <w:lvl w:ilvl="0" w:tplc="521AFE36">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nsid w:val="252F27B2"/>
    <w:multiLevelType w:val="hybridMultilevel"/>
    <w:tmpl w:val="EC9E06F8"/>
    <w:lvl w:ilvl="0" w:tplc="A8403A98">
      <w:start w:val="1"/>
      <w:numFmt w:val="decimal"/>
      <w:lvlText w:val="%1."/>
      <w:lvlJc w:val="left"/>
      <w:pPr>
        <w:ind w:left="1035" w:hanging="360"/>
      </w:pPr>
      <w:rPr>
        <w:rFonts w:hint="default"/>
        <w:b w:val="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38C77A3D"/>
    <w:multiLevelType w:val="hybridMultilevel"/>
    <w:tmpl w:val="F7341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D55C3A"/>
    <w:multiLevelType w:val="hybridMultilevel"/>
    <w:tmpl w:val="AF0616DA"/>
    <w:lvl w:ilvl="0" w:tplc="D9727AA0">
      <w:start w:val="2"/>
      <w:numFmt w:val="bullet"/>
      <w:lvlText w:val="-"/>
      <w:lvlJc w:val="left"/>
      <w:pPr>
        <w:ind w:left="525" w:hanging="360"/>
      </w:pPr>
      <w:rPr>
        <w:rFonts w:ascii="Times New Roman" w:eastAsia="Times New Roman" w:hAnsi="Times New Roman" w:cs="Times New Roman" w:hint="default"/>
      </w:rPr>
    </w:lvl>
    <w:lvl w:ilvl="1" w:tplc="04190003" w:tentative="1">
      <w:start w:val="1"/>
      <w:numFmt w:val="bullet"/>
      <w:lvlText w:val="o"/>
      <w:lvlJc w:val="left"/>
      <w:pPr>
        <w:ind w:left="1245" w:hanging="360"/>
      </w:pPr>
      <w:rPr>
        <w:rFonts w:ascii="Courier New" w:hAnsi="Courier New" w:cs="Courier New" w:hint="default"/>
      </w:rPr>
    </w:lvl>
    <w:lvl w:ilvl="2" w:tplc="04190005" w:tentative="1">
      <w:start w:val="1"/>
      <w:numFmt w:val="bullet"/>
      <w:lvlText w:val=""/>
      <w:lvlJc w:val="left"/>
      <w:pPr>
        <w:ind w:left="1965" w:hanging="360"/>
      </w:pPr>
      <w:rPr>
        <w:rFonts w:ascii="Wingdings" w:hAnsi="Wingdings" w:hint="default"/>
      </w:rPr>
    </w:lvl>
    <w:lvl w:ilvl="3" w:tplc="04190001" w:tentative="1">
      <w:start w:val="1"/>
      <w:numFmt w:val="bullet"/>
      <w:lvlText w:val=""/>
      <w:lvlJc w:val="left"/>
      <w:pPr>
        <w:ind w:left="2685" w:hanging="360"/>
      </w:pPr>
      <w:rPr>
        <w:rFonts w:ascii="Symbol" w:hAnsi="Symbol" w:hint="default"/>
      </w:rPr>
    </w:lvl>
    <w:lvl w:ilvl="4" w:tplc="04190003" w:tentative="1">
      <w:start w:val="1"/>
      <w:numFmt w:val="bullet"/>
      <w:lvlText w:val="o"/>
      <w:lvlJc w:val="left"/>
      <w:pPr>
        <w:ind w:left="3405" w:hanging="360"/>
      </w:pPr>
      <w:rPr>
        <w:rFonts w:ascii="Courier New" w:hAnsi="Courier New" w:cs="Courier New" w:hint="default"/>
      </w:rPr>
    </w:lvl>
    <w:lvl w:ilvl="5" w:tplc="04190005" w:tentative="1">
      <w:start w:val="1"/>
      <w:numFmt w:val="bullet"/>
      <w:lvlText w:val=""/>
      <w:lvlJc w:val="left"/>
      <w:pPr>
        <w:ind w:left="4125" w:hanging="360"/>
      </w:pPr>
      <w:rPr>
        <w:rFonts w:ascii="Wingdings" w:hAnsi="Wingdings" w:hint="default"/>
      </w:rPr>
    </w:lvl>
    <w:lvl w:ilvl="6" w:tplc="04190001" w:tentative="1">
      <w:start w:val="1"/>
      <w:numFmt w:val="bullet"/>
      <w:lvlText w:val=""/>
      <w:lvlJc w:val="left"/>
      <w:pPr>
        <w:ind w:left="4845" w:hanging="360"/>
      </w:pPr>
      <w:rPr>
        <w:rFonts w:ascii="Symbol" w:hAnsi="Symbol" w:hint="default"/>
      </w:rPr>
    </w:lvl>
    <w:lvl w:ilvl="7" w:tplc="04190003" w:tentative="1">
      <w:start w:val="1"/>
      <w:numFmt w:val="bullet"/>
      <w:lvlText w:val="o"/>
      <w:lvlJc w:val="left"/>
      <w:pPr>
        <w:ind w:left="5565" w:hanging="360"/>
      </w:pPr>
      <w:rPr>
        <w:rFonts w:ascii="Courier New" w:hAnsi="Courier New" w:cs="Courier New" w:hint="default"/>
      </w:rPr>
    </w:lvl>
    <w:lvl w:ilvl="8" w:tplc="04190005" w:tentative="1">
      <w:start w:val="1"/>
      <w:numFmt w:val="bullet"/>
      <w:lvlText w:val=""/>
      <w:lvlJc w:val="left"/>
      <w:pPr>
        <w:ind w:left="6285" w:hanging="360"/>
      </w:pPr>
      <w:rPr>
        <w:rFonts w:ascii="Wingdings" w:hAnsi="Wingdings" w:hint="default"/>
      </w:rPr>
    </w:lvl>
  </w:abstractNum>
  <w:abstractNum w:abstractNumId="6">
    <w:nsid w:val="454A78E2"/>
    <w:multiLevelType w:val="hybridMultilevel"/>
    <w:tmpl w:val="F260E6D4"/>
    <w:lvl w:ilvl="0" w:tplc="A09C23A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4CC4530B"/>
    <w:multiLevelType w:val="hybridMultilevel"/>
    <w:tmpl w:val="50DC6E38"/>
    <w:lvl w:ilvl="0" w:tplc="D74ACFDA">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977F40"/>
    <w:multiLevelType w:val="hybridMultilevel"/>
    <w:tmpl w:val="6D68BECC"/>
    <w:lvl w:ilvl="0" w:tplc="20B2BE62">
      <w:start w:val="1"/>
      <w:numFmt w:val="decimal"/>
      <w:lvlText w:val="%1."/>
      <w:lvlJc w:val="left"/>
      <w:pPr>
        <w:ind w:left="502" w:hanging="360"/>
      </w:pPr>
      <w:rPr>
        <w:rFonts w:hint="default"/>
        <w:b w:val="0"/>
        <w:bCs/>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7A316A18"/>
    <w:multiLevelType w:val="hybridMultilevel"/>
    <w:tmpl w:val="41142A28"/>
    <w:lvl w:ilvl="0" w:tplc="8CE8368E">
      <w:start w:val="1"/>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5"/>
  </w:num>
  <w:num w:numId="3">
    <w:abstractNumId w:val="4"/>
  </w:num>
  <w:num w:numId="4">
    <w:abstractNumId w:val="9"/>
  </w:num>
  <w:num w:numId="5">
    <w:abstractNumId w:val="3"/>
  </w:num>
  <w:num w:numId="6">
    <w:abstractNumId w:val="2"/>
  </w:num>
  <w:num w:numId="7">
    <w:abstractNumId w:va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2A3"/>
    <w:rsid w:val="000500A4"/>
    <w:rsid w:val="0006181D"/>
    <w:rsid w:val="00093753"/>
    <w:rsid w:val="000C3719"/>
    <w:rsid w:val="000D023A"/>
    <w:rsid w:val="000E4D95"/>
    <w:rsid w:val="00162A94"/>
    <w:rsid w:val="002629B3"/>
    <w:rsid w:val="002C1613"/>
    <w:rsid w:val="003154BB"/>
    <w:rsid w:val="00327A31"/>
    <w:rsid w:val="003352DF"/>
    <w:rsid w:val="00374E55"/>
    <w:rsid w:val="003A2F6F"/>
    <w:rsid w:val="003D2A3B"/>
    <w:rsid w:val="003F669C"/>
    <w:rsid w:val="004A7862"/>
    <w:rsid w:val="004F4768"/>
    <w:rsid w:val="0057417D"/>
    <w:rsid w:val="005C3822"/>
    <w:rsid w:val="00617DFC"/>
    <w:rsid w:val="006401CD"/>
    <w:rsid w:val="007962A3"/>
    <w:rsid w:val="00862AD9"/>
    <w:rsid w:val="00862E41"/>
    <w:rsid w:val="00885482"/>
    <w:rsid w:val="009A4D40"/>
    <w:rsid w:val="009F601E"/>
    <w:rsid w:val="00A643F3"/>
    <w:rsid w:val="00AD18BC"/>
    <w:rsid w:val="00B178A4"/>
    <w:rsid w:val="00B23825"/>
    <w:rsid w:val="00C43FAD"/>
    <w:rsid w:val="00C44588"/>
    <w:rsid w:val="00C54437"/>
    <w:rsid w:val="00C8552A"/>
    <w:rsid w:val="00D2745C"/>
    <w:rsid w:val="00D455AF"/>
    <w:rsid w:val="00D82577"/>
    <w:rsid w:val="00DB5051"/>
    <w:rsid w:val="00DC0A71"/>
    <w:rsid w:val="00DF00AF"/>
    <w:rsid w:val="00EC1EA1"/>
    <w:rsid w:val="00F77793"/>
    <w:rsid w:val="00F82A08"/>
    <w:rsid w:val="00F842B2"/>
    <w:rsid w:val="00F90BCE"/>
    <w:rsid w:val="00F968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2A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962A3"/>
    <w:pPr>
      <w:keepNext/>
      <w:keepLines/>
      <w:spacing w:before="480"/>
      <w:outlineLvl w:val="0"/>
    </w:pPr>
    <w:rPr>
      <w:rFonts w:ascii="Cambria" w:hAnsi="Cambria" w:cs="Vrind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62A3"/>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7962A3"/>
    <w:rPr>
      <w:rFonts w:ascii="Cambria" w:eastAsia="Times New Roman" w:hAnsi="Cambria" w:cs="Vrinda"/>
      <w:b/>
      <w:bCs/>
      <w:color w:val="365F91"/>
      <w:sz w:val="28"/>
      <w:szCs w:val="28"/>
      <w:lang w:eastAsia="ru-RU"/>
    </w:rPr>
  </w:style>
  <w:style w:type="paragraph" w:styleId="a4">
    <w:name w:val="No Spacing"/>
    <w:uiPriority w:val="1"/>
    <w:qFormat/>
    <w:rsid w:val="007962A3"/>
    <w:pPr>
      <w:spacing w:after="0" w:line="240" w:lineRule="auto"/>
    </w:pPr>
    <w:rPr>
      <w:rFonts w:ascii="Calibri" w:eastAsia="Times New Roman" w:hAnsi="Calibri" w:cs="Vrinda"/>
      <w:lang w:eastAsia="ru-RU"/>
    </w:rPr>
  </w:style>
  <w:style w:type="character" w:styleId="a5">
    <w:name w:val="Hyperlink"/>
    <w:basedOn w:val="a0"/>
    <w:rsid w:val="00D455AF"/>
    <w:rPr>
      <w:color w:val="0000FF"/>
      <w:u w:val="single"/>
    </w:rPr>
  </w:style>
  <w:style w:type="paragraph" w:styleId="a6">
    <w:name w:val="Normal (Web)"/>
    <w:basedOn w:val="a"/>
    <w:uiPriority w:val="99"/>
    <w:unhideWhenUsed/>
    <w:rsid w:val="00F90BCE"/>
    <w:pPr>
      <w:spacing w:before="100" w:beforeAutospacing="1" w:after="100" w:afterAutospacing="1"/>
    </w:pPr>
  </w:style>
  <w:style w:type="paragraph" w:styleId="a7">
    <w:name w:val="Balloon Text"/>
    <w:basedOn w:val="a"/>
    <w:link w:val="a8"/>
    <w:uiPriority w:val="99"/>
    <w:semiHidden/>
    <w:unhideWhenUsed/>
    <w:rsid w:val="004F4768"/>
    <w:rPr>
      <w:rFonts w:ascii="Tahoma" w:hAnsi="Tahoma" w:cs="Tahoma"/>
      <w:sz w:val="16"/>
      <w:szCs w:val="16"/>
    </w:rPr>
  </w:style>
  <w:style w:type="character" w:customStyle="1" w:styleId="a8">
    <w:name w:val="Текст выноски Знак"/>
    <w:basedOn w:val="a0"/>
    <w:link w:val="a7"/>
    <w:uiPriority w:val="99"/>
    <w:semiHidden/>
    <w:rsid w:val="004F4768"/>
    <w:rPr>
      <w:rFonts w:ascii="Tahoma" w:eastAsia="Times New Roman" w:hAnsi="Tahoma" w:cs="Tahoma"/>
      <w:sz w:val="16"/>
      <w:szCs w:val="16"/>
      <w:lang w:eastAsia="ru-RU"/>
    </w:rPr>
  </w:style>
  <w:style w:type="character" w:customStyle="1" w:styleId="apple-converted-space">
    <w:name w:val="apple-converted-space"/>
    <w:basedOn w:val="a0"/>
    <w:rsid w:val="0057417D"/>
  </w:style>
  <w:style w:type="character" w:customStyle="1" w:styleId="submenu-table">
    <w:name w:val="submenu-table"/>
    <w:basedOn w:val="a0"/>
    <w:rsid w:val="005741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2A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962A3"/>
    <w:pPr>
      <w:keepNext/>
      <w:keepLines/>
      <w:spacing w:before="480"/>
      <w:outlineLvl w:val="0"/>
    </w:pPr>
    <w:rPr>
      <w:rFonts w:ascii="Cambria" w:hAnsi="Cambria" w:cs="Vrind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62A3"/>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basedOn w:val="a0"/>
    <w:link w:val="1"/>
    <w:uiPriority w:val="9"/>
    <w:rsid w:val="007962A3"/>
    <w:rPr>
      <w:rFonts w:ascii="Cambria" w:eastAsia="Times New Roman" w:hAnsi="Cambria" w:cs="Vrinda"/>
      <w:b/>
      <w:bCs/>
      <w:color w:val="365F91"/>
      <w:sz w:val="28"/>
      <w:szCs w:val="28"/>
      <w:lang w:eastAsia="ru-RU"/>
    </w:rPr>
  </w:style>
  <w:style w:type="paragraph" w:styleId="a4">
    <w:name w:val="No Spacing"/>
    <w:uiPriority w:val="1"/>
    <w:qFormat/>
    <w:rsid w:val="007962A3"/>
    <w:pPr>
      <w:spacing w:after="0" w:line="240" w:lineRule="auto"/>
    </w:pPr>
    <w:rPr>
      <w:rFonts w:ascii="Calibri" w:eastAsia="Times New Roman" w:hAnsi="Calibri" w:cs="Vrinda"/>
      <w:lang w:eastAsia="ru-RU"/>
    </w:rPr>
  </w:style>
  <w:style w:type="character" w:styleId="a5">
    <w:name w:val="Hyperlink"/>
    <w:basedOn w:val="a0"/>
    <w:rsid w:val="00D455AF"/>
    <w:rPr>
      <w:color w:val="0000FF"/>
      <w:u w:val="single"/>
    </w:rPr>
  </w:style>
  <w:style w:type="paragraph" w:styleId="a6">
    <w:name w:val="Normal (Web)"/>
    <w:basedOn w:val="a"/>
    <w:uiPriority w:val="99"/>
    <w:unhideWhenUsed/>
    <w:rsid w:val="00F90BCE"/>
    <w:pPr>
      <w:spacing w:before="100" w:beforeAutospacing="1" w:after="100" w:afterAutospacing="1"/>
    </w:pPr>
  </w:style>
  <w:style w:type="paragraph" w:styleId="a7">
    <w:name w:val="Balloon Text"/>
    <w:basedOn w:val="a"/>
    <w:link w:val="a8"/>
    <w:uiPriority w:val="99"/>
    <w:semiHidden/>
    <w:unhideWhenUsed/>
    <w:rsid w:val="004F4768"/>
    <w:rPr>
      <w:rFonts w:ascii="Tahoma" w:hAnsi="Tahoma" w:cs="Tahoma"/>
      <w:sz w:val="16"/>
      <w:szCs w:val="16"/>
    </w:rPr>
  </w:style>
  <w:style w:type="character" w:customStyle="1" w:styleId="a8">
    <w:name w:val="Текст выноски Знак"/>
    <w:basedOn w:val="a0"/>
    <w:link w:val="a7"/>
    <w:uiPriority w:val="99"/>
    <w:semiHidden/>
    <w:rsid w:val="004F4768"/>
    <w:rPr>
      <w:rFonts w:ascii="Tahoma" w:eastAsia="Times New Roman" w:hAnsi="Tahoma" w:cs="Tahoma"/>
      <w:sz w:val="16"/>
      <w:szCs w:val="16"/>
      <w:lang w:eastAsia="ru-RU"/>
    </w:rPr>
  </w:style>
  <w:style w:type="character" w:customStyle="1" w:styleId="apple-converted-space">
    <w:name w:val="apple-converted-space"/>
    <w:basedOn w:val="a0"/>
    <w:rsid w:val="0057417D"/>
  </w:style>
  <w:style w:type="character" w:customStyle="1" w:styleId="submenu-table">
    <w:name w:val="submenu-table"/>
    <w:basedOn w:val="a0"/>
    <w:rsid w:val="005741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ru" TargetMode="External"/><Relationship Id="rId13" Type="http://schemas.openxmlformats.org/officeDocument/2006/relationships/hyperlink" Target="http://www.mon.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n.gov.ru" TargetMode="External"/><Relationship Id="rId12" Type="http://schemas.openxmlformats.org/officeDocument/2006/relationships/hyperlink" Target="http://www.mon.gov.ru" TargetMode="External"/><Relationship Id="rId17" Type="http://schemas.openxmlformats.org/officeDocument/2006/relationships/hyperlink" Target="http://www.mon.gov.ru" TargetMode="External"/><Relationship Id="rId2" Type="http://schemas.openxmlformats.org/officeDocument/2006/relationships/numbering" Target="numbering.xml"/><Relationship Id="rId16" Type="http://schemas.openxmlformats.org/officeDocument/2006/relationships/hyperlink" Target="http://www.mon.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gov.ru" TargetMode="External"/><Relationship Id="rId5" Type="http://schemas.openxmlformats.org/officeDocument/2006/relationships/settings" Target="settings.xml"/><Relationship Id="rId15" Type="http://schemas.openxmlformats.org/officeDocument/2006/relationships/hyperlink" Target="http://xatasiz.com/" TargetMode="External"/><Relationship Id="rId10" Type="http://schemas.openxmlformats.org/officeDocument/2006/relationships/hyperlink" Target="http://www.mon.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mon.tatar.ru" TargetMode="External"/><Relationship Id="rId14" Type="http://schemas.openxmlformats.org/officeDocument/2006/relationships/hyperlink" Target="http://www.mo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E6A8C-BA82-4CF7-A46D-1738D79D9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Pages>
  <Words>11751</Words>
  <Characters>66984</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32</cp:revision>
  <cp:lastPrinted>2015-10-13T11:32:00Z</cp:lastPrinted>
  <dcterms:created xsi:type="dcterms:W3CDTF">2015-08-30T12:28:00Z</dcterms:created>
  <dcterms:modified xsi:type="dcterms:W3CDTF">2015-10-13T11:32:00Z</dcterms:modified>
</cp:coreProperties>
</file>