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2B" w:rsidRDefault="0057252B" w:rsidP="0057252B">
      <w:pPr>
        <w:jc w:val="center"/>
        <w:rPr>
          <w:b/>
          <w:bCs/>
        </w:rPr>
      </w:pPr>
      <w:r>
        <w:rPr>
          <w:rStyle w:val="a3"/>
        </w:rPr>
        <w:t xml:space="preserve">Муниципальное общеобразовательное учреждение </w:t>
      </w:r>
      <w:r>
        <w:rPr>
          <w:b/>
          <w:bCs/>
        </w:rPr>
        <w:br/>
      </w:r>
    </w:p>
    <w:p w:rsidR="0057252B" w:rsidRDefault="0057252B" w:rsidP="0057252B">
      <w:pPr>
        <w:jc w:val="center"/>
      </w:pPr>
      <w:proofErr w:type="spellStart"/>
      <w:r>
        <w:rPr>
          <w:rStyle w:val="a3"/>
        </w:rPr>
        <w:t>Оржицкая</w:t>
      </w:r>
      <w:proofErr w:type="spellEnd"/>
      <w:r>
        <w:rPr>
          <w:rStyle w:val="a3"/>
        </w:rPr>
        <w:t xml:space="preserve"> основная общеобразовательная школа </w:t>
      </w:r>
    </w:p>
    <w:p w:rsidR="0057252B" w:rsidRDefault="0057252B" w:rsidP="0057252B">
      <w:pPr>
        <w:spacing w:after="240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3"/>
        <w:gridCol w:w="3388"/>
        <w:gridCol w:w="2698"/>
      </w:tblGrid>
      <w:tr w:rsidR="0057252B" w:rsidTr="005725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52B" w:rsidRDefault="0057252B" w:rsidP="0057252B">
            <w:pPr>
              <w:jc w:val="center"/>
              <w:rPr>
                <w:rStyle w:val="a3"/>
              </w:rPr>
            </w:pPr>
          </w:p>
          <w:p w:rsidR="0057252B" w:rsidRDefault="0057252B" w:rsidP="0057252B">
            <w:pPr>
              <w:jc w:val="center"/>
            </w:pPr>
            <w:r>
              <w:rPr>
                <w:rStyle w:val="a3"/>
              </w:rPr>
              <w:t>«Рассмотрено»</w:t>
            </w:r>
          </w:p>
          <w:p w:rsidR="0057252B" w:rsidRDefault="0057252B" w:rsidP="0057252B">
            <w:r>
              <w:br/>
              <w:t xml:space="preserve">на заседании ШМО учителей </w:t>
            </w:r>
            <w:r>
              <w:br/>
              <w:t>_____________________</w:t>
            </w:r>
            <w:r>
              <w:br/>
              <w:t>_____________________</w:t>
            </w:r>
            <w:r>
              <w:br/>
              <w:t xml:space="preserve">     ФИО </w:t>
            </w:r>
            <w:r>
              <w:br/>
              <w:t xml:space="preserve">Протокол № ___ </w:t>
            </w:r>
            <w:r>
              <w:br/>
              <w:t xml:space="preserve">от «__»_______2015г.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52B" w:rsidRDefault="0057252B" w:rsidP="0057252B">
            <w:pPr>
              <w:jc w:val="center"/>
            </w:pPr>
            <w:r>
              <w:rPr>
                <w:rStyle w:val="a3"/>
              </w:rPr>
              <w:t>«Согласовано»</w:t>
            </w:r>
          </w:p>
          <w:p w:rsidR="0057252B" w:rsidRDefault="0057252B" w:rsidP="0057252B">
            <w:pPr>
              <w:spacing w:after="240"/>
            </w:pPr>
            <w:r>
              <w:br/>
              <w:t xml:space="preserve">заместитель директора по УВР </w:t>
            </w:r>
            <w:r>
              <w:br/>
              <w:t>________      /</w:t>
            </w:r>
            <w:proofErr w:type="spellStart"/>
            <w:r>
              <w:t>Н.И.Коноплева</w:t>
            </w:r>
            <w:proofErr w:type="spellEnd"/>
            <w:r>
              <w:t xml:space="preserve">/ </w:t>
            </w:r>
            <w:r>
              <w:br/>
              <w:t xml:space="preserve">     ФИО </w:t>
            </w:r>
            <w:r>
              <w:br/>
              <w:t xml:space="preserve">«__»_________2015г.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52B" w:rsidRDefault="0057252B" w:rsidP="0057252B">
            <w:pPr>
              <w:jc w:val="center"/>
            </w:pPr>
            <w:r>
              <w:rPr>
                <w:rStyle w:val="a3"/>
              </w:rPr>
              <w:t>«Утверждено»</w:t>
            </w:r>
          </w:p>
          <w:p w:rsidR="0057252B" w:rsidRDefault="0057252B" w:rsidP="0057252B">
            <w:r>
              <w:br/>
              <w:t xml:space="preserve">приказ № ________ </w:t>
            </w:r>
            <w:r>
              <w:br/>
              <w:t xml:space="preserve">от «__ »____2015г. </w:t>
            </w:r>
            <w:r>
              <w:br/>
              <w:t xml:space="preserve">директор </w:t>
            </w:r>
            <w:r>
              <w:br/>
              <w:t>_________/</w:t>
            </w:r>
            <w:proofErr w:type="spellStart"/>
            <w:r>
              <w:t>С.В.Шевчук</w:t>
            </w:r>
            <w:proofErr w:type="spellEnd"/>
            <w:r>
              <w:t xml:space="preserve">/ </w:t>
            </w:r>
            <w:r>
              <w:br/>
              <w:t xml:space="preserve">     ФИО </w:t>
            </w:r>
          </w:p>
        </w:tc>
      </w:tr>
    </w:tbl>
    <w:p w:rsidR="0057252B" w:rsidRDefault="0057252B" w:rsidP="0057252B">
      <w:pPr>
        <w:spacing w:after="240"/>
      </w:pPr>
    </w:p>
    <w:p w:rsidR="0057252B" w:rsidRPr="0057252B" w:rsidRDefault="0057252B" w:rsidP="0057252B">
      <w:pPr>
        <w:jc w:val="center"/>
        <w:rPr>
          <w:rStyle w:val="a3"/>
        </w:rPr>
      </w:pPr>
      <w:r w:rsidRPr="0057252B">
        <w:rPr>
          <w:rStyle w:val="a3"/>
        </w:rPr>
        <w:t>Календарно-тематическое планирование</w:t>
      </w:r>
    </w:p>
    <w:p w:rsidR="0057252B" w:rsidRPr="0057252B" w:rsidRDefault="0057252B" w:rsidP="0057252B">
      <w:pPr>
        <w:jc w:val="center"/>
        <w:rPr>
          <w:b/>
          <w:bCs/>
        </w:rPr>
      </w:pPr>
      <w:r w:rsidRPr="0057252B">
        <w:rPr>
          <w:b/>
          <w:bCs/>
        </w:rPr>
        <w:t>по литературному чтению</w:t>
      </w:r>
      <w:r w:rsidRPr="0057252B">
        <w:rPr>
          <w:b/>
          <w:bCs/>
        </w:rPr>
        <w:br/>
      </w:r>
      <w:r w:rsidRPr="0057252B">
        <w:rPr>
          <w:rStyle w:val="a3"/>
        </w:rPr>
        <w:t xml:space="preserve">  </w:t>
      </w:r>
      <w:r w:rsidRPr="0057252B">
        <w:rPr>
          <w:b/>
          <w:bCs/>
        </w:rPr>
        <w:t>для  2  класса</w:t>
      </w:r>
    </w:p>
    <w:p w:rsidR="0057252B" w:rsidRPr="0057252B" w:rsidRDefault="0057252B" w:rsidP="0057252B">
      <w:pPr>
        <w:jc w:val="center"/>
        <w:rPr>
          <w:b/>
          <w:bCs/>
        </w:rPr>
      </w:pPr>
      <w:r w:rsidRPr="0057252B">
        <w:rPr>
          <w:rStyle w:val="a3"/>
        </w:rPr>
        <w:t>на 2015 - 2016 учебный год</w:t>
      </w:r>
      <w:r w:rsidRPr="0057252B">
        <w:rPr>
          <w:b/>
          <w:bCs/>
        </w:rPr>
        <w:br/>
        <w:t>Учитель Спирина Ольга Александровна</w:t>
      </w:r>
    </w:p>
    <w:tbl>
      <w:tblPr>
        <w:tblpPr w:leftFromText="45" w:rightFromText="45" w:vertAnchor="text" w:horzAnchor="margin" w:tblpXSpec="right" w:tblpY="438"/>
        <w:tblW w:w="9684" w:type="dxa"/>
        <w:tblCellSpacing w:w="15" w:type="dxa"/>
        <w:tblLook w:val="0000" w:firstRow="0" w:lastRow="0" w:firstColumn="0" w:lastColumn="0" w:noHBand="0" w:noVBand="0"/>
      </w:tblPr>
      <w:tblGrid>
        <w:gridCol w:w="9684"/>
      </w:tblGrid>
      <w:tr w:rsidR="0057252B" w:rsidTr="0057252B">
        <w:trPr>
          <w:tblCellSpacing w:w="15" w:type="dxa"/>
        </w:trPr>
        <w:tc>
          <w:tcPr>
            <w:tcW w:w="9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52B" w:rsidRPr="0057252B" w:rsidRDefault="0057252B" w:rsidP="0057252B">
            <w:pPr>
              <w:ind w:left="4678"/>
              <w:rPr>
                <w:rStyle w:val="a3"/>
                <w:sz w:val="20"/>
                <w:szCs w:val="20"/>
              </w:rPr>
            </w:pPr>
            <w:r w:rsidRPr="0057252B">
              <w:rPr>
                <w:rStyle w:val="a3"/>
                <w:sz w:val="20"/>
                <w:szCs w:val="20"/>
              </w:rPr>
              <w:t xml:space="preserve">Составлено на основе </w:t>
            </w:r>
            <w:r w:rsidRPr="0057252B">
              <w:rPr>
                <w:b/>
                <w:bCs/>
                <w:sz w:val="20"/>
                <w:szCs w:val="20"/>
              </w:rPr>
              <w:br/>
            </w:r>
            <w:r w:rsidRPr="0057252B">
              <w:rPr>
                <w:rStyle w:val="a3"/>
                <w:sz w:val="20"/>
                <w:szCs w:val="20"/>
              </w:rPr>
              <w:t xml:space="preserve">программы ФГОС «Школа России» </w:t>
            </w:r>
          </w:p>
          <w:p w:rsidR="0057252B" w:rsidRPr="0057252B" w:rsidRDefault="0057252B" w:rsidP="0057252B">
            <w:pPr>
              <w:ind w:left="4678"/>
              <w:rPr>
                <w:rStyle w:val="a3"/>
                <w:sz w:val="20"/>
                <w:szCs w:val="20"/>
              </w:rPr>
            </w:pPr>
            <w:r w:rsidRPr="0057252B">
              <w:rPr>
                <w:rStyle w:val="a3"/>
                <w:sz w:val="20"/>
                <w:szCs w:val="20"/>
              </w:rPr>
              <w:t>Концепция и программы для начальных классов в 2-х частях. М., Просвещение, 2010</w:t>
            </w:r>
          </w:p>
          <w:p w:rsidR="0057252B" w:rsidRPr="0057252B" w:rsidRDefault="0057252B" w:rsidP="0057252B">
            <w:pPr>
              <w:ind w:left="4678"/>
              <w:rPr>
                <w:rStyle w:val="a3"/>
                <w:sz w:val="20"/>
                <w:szCs w:val="20"/>
              </w:rPr>
            </w:pPr>
            <w:r w:rsidRPr="0057252B">
              <w:rPr>
                <w:rStyle w:val="a3"/>
                <w:sz w:val="20"/>
                <w:szCs w:val="20"/>
              </w:rPr>
              <w:t xml:space="preserve">Программа ФГОС по литературному чтению 1-4 классы. Авторы: </w:t>
            </w:r>
            <w:proofErr w:type="spellStart"/>
            <w:r w:rsidRPr="0057252B">
              <w:rPr>
                <w:rStyle w:val="a3"/>
                <w:sz w:val="20"/>
                <w:szCs w:val="20"/>
              </w:rPr>
              <w:t>Л.Ф.Климанова</w:t>
            </w:r>
            <w:proofErr w:type="spellEnd"/>
            <w:r w:rsidRPr="0057252B">
              <w:rPr>
                <w:rStyle w:val="a3"/>
                <w:sz w:val="20"/>
                <w:szCs w:val="20"/>
              </w:rPr>
              <w:t xml:space="preserve">, </w:t>
            </w:r>
            <w:proofErr w:type="spellStart"/>
            <w:r w:rsidRPr="0057252B">
              <w:rPr>
                <w:rStyle w:val="a3"/>
                <w:sz w:val="20"/>
                <w:szCs w:val="20"/>
              </w:rPr>
              <w:t>М.В.Бойкина</w:t>
            </w:r>
            <w:proofErr w:type="spellEnd"/>
            <w:r w:rsidRPr="0057252B">
              <w:rPr>
                <w:rStyle w:val="a3"/>
                <w:sz w:val="20"/>
                <w:szCs w:val="20"/>
              </w:rPr>
              <w:t>.</w:t>
            </w:r>
          </w:p>
          <w:p w:rsidR="0057252B" w:rsidRPr="0057252B" w:rsidRDefault="0057252B" w:rsidP="0057252B">
            <w:pPr>
              <w:ind w:left="4678"/>
              <w:rPr>
                <w:rStyle w:val="a3"/>
                <w:sz w:val="20"/>
                <w:szCs w:val="20"/>
              </w:rPr>
            </w:pPr>
            <w:r w:rsidRPr="0057252B">
              <w:rPr>
                <w:rStyle w:val="a3"/>
                <w:sz w:val="20"/>
                <w:szCs w:val="20"/>
              </w:rPr>
              <w:t xml:space="preserve"> </w:t>
            </w:r>
            <w:proofErr w:type="spellStart"/>
            <w:r w:rsidRPr="0057252B">
              <w:rPr>
                <w:rStyle w:val="a3"/>
                <w:sz w:val="20"/>
                <w:szCs w:val="20"/>
              </w:rPr>
              <w:t>М.,Просвещение</w:t>
            </w:r>
            <w:proofErr w:type="spellEnd"/>
            <w:r w:rsidRPr="0057252B">
              <w:rPr>
                <w:rStyle w:val="a3"/>
                <w:sz w:val="20"/>
                <w:szCs w:val="20"/>
              </w:rPr>
              <w:t>, 2014г</w:t>
            </w:r>
          </w:p>
          <w:p w:rsidR="0057252B" w:rsidRDefault="0057252B" w:rsidP="0057252B">
            <w:pPr>
              <w:rPr>
                <w:rStyle w:val="a3"/>
              </w:rPr>
            </w:pPr>
          </w:p>
          <w:p w:rsidR="0057252B" w:rsidRDefault="0057252B" w:rsidP="0057252B">
            <w:r>
              <w:rPr>
                <w:rStyle w:val="a3"/>
              </w:rPr>
              <w:t xml:space="preserve"> </w:t>
            </w:r>
          </w:p>
        </w:tc>
      </w:tr>
    </w:tbl>
    <w:p w:rsidR="0057252B" w:rsidRPr="00ED7FE2" w:rsidRDefault="0057252B" w:rsidP="0057252B">
      <w:pPr>
        <w:jc w:val="center"/>
        <w:rPr>
          <w:rStyle w:val="a3"/>
          <w:sz w:val="36"/>
          <w:szCs w:val="36"/>
        </w:rPr>
      </w:pPr>
      <w:r w:rsidRPr="00ED7FE2">
        <w:rPr>
          <w:rStyle w:val="a3"/>
          <w:b w:val="0"/>
        </w:rPr>
        <w:t>Ф.И.О. учителя</w:t>
      </w:r>
      <w:r w:rsidRPr="00ED7FE2">
        <w:rPr>
          <w:rStyle w:val="a3"/>
          <w:sz w:val="36"/>
          <w:szCs w:val="36"/>
        </w:rPr>
        <w:t xml:space="preserve"> </w:t>
      </w:r>
      <w:r w:rsidRPr="00ED7FE2">
        <w:rPr>
          <w:b/>
          <w:bCs/>
          <w:sz w:val="36"/>
          <w:szCs w:val="36"/>
        </w:rPr>
        <w:br/>
      </w:r>
      <w:r w:rsidRPr="00ED7FE2">
        <w:rPr>
          <w:b/>
          <w:bCs/>
          <w:sz w:val="36"/>
          <w:szCs w:val="36"/>
        </w:rPr>
        <w:br/>
      </w:r>
    </w:p>
    <w:p w:rsidR="0057252B" w:rsidRDefault="0057252B" w:rsidP="0057252B">
      <w:pPr>
        <w:jc w:val="center"/>
        <w:rPr>
          <w:rStyle w:val="a3"/>
        </w:rPr>
      </w:pPr>
    </w:p>
    <w:p w:rsidR="0057252B" w:rsidRDefault="0057252B" w:rsidP="0057252B">
      <w:pPr>
        <w:jc w:val="center"/>
        <w:rPr>
          <w:rStyle w:val="a3"/>
        </w:rPr>
      </w:pPr>
    </w:p>
    <w:p w:rsidR="0057252B" w:rsidRDefault="0057252B" w:rsidP="0057252B">
      <w:pPr>
        <w:jc w:val="center"/>
        <w:rPr>
          <w:rStyle w:val="a3"/>
        </w:rPr>
      </w:pPr>
    </w:p>
    <w:p w:rsidR="0057252B" w:rsidRDefault="0057252B" w:rsidP="0057252B"/>
    <w:p w:rsidR="0057252B" w:rsidRDefault="0057252B" w:rsidP="0057252B">
      <w:pPr>
        <w:spacing w:after="240"/>
        <w:jc w:val="center"/>
        <w:rPr>
          <w:rStyle w:val="a3"/>
        </w:rPr>
      </w:pPr>
      <w:r>
        <w:rPr>
          <w:b/>
          <w:bCs/>
        </w:rPr>
        <w:br/>
      </w:r>
      <w:r>
        <w:rPr>
          <w:rStyle w:val="a3"/>
        </w:rPr>
        <w:t xml:space="preserve">                                                                           Ломоносовский муниципальный район </w:t>
      </w:r>
      <w:r>
        <w:br/>
      </w:r>
      <w:r>
        <w:rPr>
          <w:rStyle w:val="a3"/>
        </w:rPr>
        <w:t>2015 год</w:t>
      </w:r>
    </w:p>
    <w:p w:rsidR="00060AC5" w:rsidRDefault="00060AC5" w:rsidP="0057252B"/>
    <w:p w:rsidR="0057252B" w:rsidRDefault="0057252B" w:rsidP="0057252B"/>
    <w:p w:rsidR="0057252B" w:rsidRDefault="0057252B" w:rsidP="0057252B"/>
    <w:tbl>
      <w:tblPr>
        <w:tblpPr w:leftFromText="180" w:rightFromText="180" w:vertAnchor="page" w:horzAnchor="margin" w:tblpXSpec="center" w:tblpY="256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88"/>
        <w:gridCol w:w="3260"/>
        <w:gridCol w:w="95"/>
        <w:gridCol w:w="992"/>
        <w:gridCol w:w="6836"/>
        <w:gridCol w:w="960"/>
        <w:gridCol w:w="47"/>
        <w:gridCol w:w="743"/>
        <w:gridCol w:w="770"/>
        <w:gridCol w:w="506"/>
      </w:tblGrid>
      <w:tr w:rsidR="0057252B" w:rsidRPr="00C73AE8" w:rsidTr="0057252B">
        <w:trPr>
          <w:cantSplit/>
          <w:trHeight w:val="1134"/>
        </w:trPr>
        <w:tc>
          <w:tcPr>
            <w:tcW w:w="1413" w:type="dxa"/>
            <w:vAlign w:val="center"/>
          </w:tcPr>
          <w:p w:rsidR="0057252B" w:rsidRPr="00C73AE8" w:rsidRDefault="0057252B" w:rsidP="0057252B">
            <w:pPr>
              <w:jc w:val="center"/>
              <w:rPr>
                <w:b/>
                <w:u w:val="single"/>
              </w:rPr>
            </w:pPr>
            <w:r w:rsidRPr="00C73AE8">
              <w:rPr>
                <w:b/>
                <w:u w:val="single"/>
              </w:rPr>
              <w:lastRenderedPageBreak/>
              <w:t xml:space="preserve">№ </w:t>
            </w:r>
            <w:proofErr w:type="gramStart"/>
            <w:r w:rsidRPr="00C73AE8">
              <w:rPr>
                <w:b/>
                <w:u w:val="single"/>
              </w:rPr>
              <w:t>п</w:t>
            </w:r>
            <w:proofErr w:type="gramEnd"/>
            <w:r w:rsidRPr="00C73AE8">
              <w:rPr>
                <w:b/>
                <w:u w:val="single"/>
              </w:rPr>
              <w:t>/п</w:t>
            </w:r>
          </w:p>
        </w:tc>
        <w:tc>
          <w:tcPr>
            <w:tcW w:w="788" w:type="dxa"/>
            <w:vAlign w:val="center"/>
          </w:tcPr>
          <w:p w:rsidR="0057252B" w:rsidRPr="00C73AE8" w:rsidRDefault="0057252B" w:rsidP="0057252B">
            <w:pPr>
              <w:jc w:val="center"/>
              <w:rPr>
                <w:b/>
                <w:u w:val="single"/>
              </w:rPr>
            </w:pPr>
            <w:r w:rsidRPr="00C73AE8">
              <w:rPr>
                <w:b/>
                <w:u w:val="single"/>
              </w:rPr>
              <w:t>№ в теме</w:t>
            </w:r>
          </w:p>
        </w:tc>
        <w:tc>
          <w:tcPr>
            <w:tcW w:w="3260" w:type="dxa"/>
            <w:vAlign w:val="center"/>
          </w:tcPr>
          <w:p w:rsidR="0057252B" w:rsidRPr="00C73AE8" w:rsidRDefault="0057252B" w:rsidP="0057252B">
            <w:pPr>
              <w:jc w:val="center"/>
              <w:rPr>
                <w:b/>
                <w:u w:val="single"/>
              </w:rPr>
            </w:pPr>
            <w:r w:rsidRPr="00C73AE8">
              <w:rPr>
                <w:b/>
                <w:u w:val="single"/>
              </w:rPr>
              <w:t>Тема урока</w:t>
            </w:r>
          </w:p>
        </w:tc>
        <w:tc>
          <w:tcPr>
            <w:tcW w:w="1087" w:type="dxa"/>
            <w:gridSpan w:val="2"/>
            <w:vAlign w:val="center"/>
          </w:tcPr>
          <w:p w:rsidR="0057252B" w:rsidRPr="00C73AE8" w:rsidRDefault="0057252B" w:rsidP="0057252B">
            <w:pPr>
              <w:jc w:val="center"/>
              <w:rPr>
                <w:b/>
                <w:u w:val="single"/>
              </w:rPr>
            </w:pPr>
            <w:r w:rsidRPr="00C73AE8">
              <w:rPr>
                <w:b/>
                <w:u w:val="single"/>
              </w:rPr>
              <w:t>Тип урока</w:t>
            </w:r>
          </w:p>
        </w:tc>
        <w:tc>
          <w:tcPr>
            <w:tcW w:w="6836" w:type="dxa"/>
            <w:vAlign w:val="center"/>
          </w:tcPr>
          <w:p w:rsidR="0057252B" w:rsidRPr="00C73AE8" w:rsidRDefault="0057252B" w:rsidP="0057252B">
            <w:pPr>
              <w:jc w:val="center"/>
              <w:rPr>
                <w:b/>
                <w:u w:val="single"/>
              </w:rPr>
            </w:pPr>
            <w:r w:rsidRPr="00C73AE8">
              <w:rPr>
                <w:b/>
                <w:u w:val="single"/>
              </w:rPr>
              <w:t>Характеристика основных видов деятельности ученика (на уровне УУД по теме)</w:t>
            </w:r>
          </w:p>
        </w:tc>
        <w:tc>
          <w:tcPr>
            <w:tcW w:w="960" w:type="dxa"/>
            <w:vAlign w:val="center"/>
          </w:tcPr>
          <w:p w:rsidR="0057252B" w:rsidRPr="00C73AE8" w:rsidRDefault="0057252B" w:rsidP="0057252B">
            <w:pPr>
              <w:jc w:val="center"/>
              <w:rPr>
                <w:b/>
                <w:u w:val="single"/>
              </w:rPr>
            </w:pPr>
            <w:r w:rsidRPr="00C73AE8">
              <w:rPr>
                <w:b/>
                <w:u w:val="single"/>
              </w:rPr>
              <w:t>Дом задан.</w:t>
            </w:r>
          </w:p>
        </w:tc>
        <w:tc>
          <w:tcPr>
            <w:tcW w:w="790" w:type="dxa"/>
            <w:gridSpan w:val="2"/>
            <w:vAlign w:val="center"/>
          </w:tcPr>
          <w:p w:rsidR="0057252B" w:rsidRPr="00C73AE8" w:rsidRDefault="0057252B" w:rsidP="0057252B">
            <w:pPr>
              <w:jc w:val="center"/>
              <w:rPr>
                <w:b/>
                <w:u w:val="single"/>
              </w:rPr>
            </w:pPr>
            <w:r w:rsidRPr="00C73AE8">
              <w:rPr>
                <w:b/>
                <w:u w:val="single"/>
              </w:rPr>
              <w:t>Дата</w:t>
            </w:r>
          </w:p>
          <w:p w:rsidR="0057252B" w:rsidRPr="00C73AE8" w:rsidRDefault="0057252B" w:rsidP="0057252B">
            <w:pPr>
              <w:jc w:val="center"/>
              <w:rPr>
                <w:b/>
                <w:u w:val="single"/>
              </w:rPr>
            </w:pPr>
            <w:r w:rsidRPr="00C73AE8">
              <w:rPr>
                <w:b/>
                <w:u w:val="single"/>
              </w:rPr>
              <w:t>план</w:t>
            </w:r>
          </w:p>
        </w:tc>
        <w:tc>
          <w:tcPr>
            <w:tcW w:w="770" w:type="dxa"/>
            <w:vAlign w:val="center"/>
          </w:tcPr>
          <w:p w:rsidR="0057252B" w:rsidRPr="00C73AE8" w:rsidRDefault="0057252B" w:rsidP="0057252B">
            <w:pPr>
              <w:jc w:val="center"/>
              <w:rPr>
                <w:b/>
                <w:u w:val="single"/>
              </w:rPr>
            </w:pPr>
            <w:r w:rsidRPr="00C73AE8">
              <w:rPr>
                <w:b/>
                <w:u w:val="single"/>
              </w:rPr>
              <w:t>Дата</w:t>
            </w:r>
          </w:p>
          <w:p w:rsidR="0057252B" w:rsidRPr="00C73AE8" w:rsidRDefault="0057252B" w:rsidP="0057252B">
            <w:pPr>
              <w:jc w:val="center"/>
              <w:rPr>
                <w:b/>
                <w:u w:val="single"/>
              </w:rPr>
            </w:pPr>
            <w:r w:rsidRPr="00C73AE8">
              <w:rPr>
                <w:b/>
                <w:u w:val="single"/>
              </w:rPr>
              <w:t>факт</w:t>
            </w:r>
          </w:p>
        </w:tc>
        <w:tc>
          <w:tcPr>
            <w:tcW w:w="506" w:type="dxa"/>
            <w:textDirection w:val="btLr"/>
            <w:vAlign w:val="center"/>
          </w:tcPr>
          <w:p w:rsidR="0057252B" w:rsidRPr="00C73AE8" w:rsidRDefault="00315F17" w:rsidP="0057252B">
            <w:pPr>
              <w:ind w:left="113" w:right="113"/>
              <w:jc w:val="center"/>
              <w:rPr>
                <w:b/>
                <w:u w:val="single"/>
              </w:rPr>
            </w:pPr>
            <w:proofErr w:type="gramStart"/>
            <w:r w:rsidRPr="00C73AE8">
              <w:rPr>
                <w:b/>
                <w:u w:val="single"/>
              </w:rPr>
              <w:t>П</w:t>
            </w:r>
            <w:r w:rsidR="0057252B" w:rsidRPr="00C73AE8">
              <w:rPr>
                <w:b/>
                <w:u w:val="single"/>
              </w:rPr>
              <w:t>риме</w:t>
            </w:r>
            <w:r w:rsidRPr="00C73AE8">
              <w:rPr>
                <w:b/>
                <w:u w:val="single"/>
              </w:rPr>
              <w:t>-</w:t>
            </w:r>
            <w:proofErr w:type="spellStart"/>
            <w:r w:rsidR="0057252B" w:rsidRPr="00C73AE8">
              <w:rPr>
                <w:b/>
                <w:u w:val="single"/>
              </w:rPr>
              <w:t>чание</w:t>
            </w:r>
            <w:proofErr w:type="spellEnd"/>
            <w:proofErr w:type="gramEnd"/>
          </w:p>
        </w:tc>
      </w:tr>
      <w:tr w:rsidR="0057252B" w:rsidRPr="00C73AE8" w:rsidTr="0057252B">
        <w:tc>
          <w:tcPr>
            <w:tcW w:w="16410" w:type="dxa"/>
            <w:gridSpan w:val="11"/>
          </w:tcPr>
          <w:p w:rsidR="0057252B" w:rsidRPr="00C73AE8" w:rsidRDefault="0057252B" w:rsidP="0057252B"/>
          <w:p w:rsidR="0057252B" w:rsidRPr="00C73AE8" w:rsidRDefault="0057252B" w:rsidP="00C73AE8">
            <w:pPr>
              <w:jc w:val="center"/>
              <w:rPr>
                <w:b/>
                <w:sz w:val="36"/>
                <w:szCs w:val="36"/>
              </w:rPr>
            </w:pPr>
            <w:r w:rsidRPr="00C73AE8">
              <w:rPr>
                <w:b/>
                <w:sz w:val="36"/>
                <w:szCs w:val="36"/>
              </w:rPr>
              <w:t>Самое великое чудо на свете (2 ч)</w:t>
            </w:r>
          </w:p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</w:t>
            </w:r>
          </w:p>
        </w:tc>
        <w:tc>
          <w:tcPr>
            <w:tcW w:w="3260" w:type="dxa"/>
          </w:tcPr>
          <w:p w:rsidR="0057252B" w:rsidRPr="00C73AE8" w:rsidRDefault="0057252B" w:rsidP="0057252B">
            <w:r w:rsidRPr="00C73AE8">
              <w:t>Знакомство с учебником «Литературное чтение. Введение в тему «Самое великое чудо на свете»</w:t>
            </w:r>
          </w:p>
        </w:tc>
        <w:tc>
          <w:tcPr>
            <w:tcW w:w="1087" w:type="dxa"/>
            <w:gridSpan w:val="2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  <w:r w:rsidRPr="00C73AE8">
              <w:t>.</w:t>
            </w:r>
          </w:p>
        </w:tc>
        <w:tc>
          <w:tcPr>
            <w:tcW w:w="6836" w:type="dxa"/>
            <w:vMerge w:val="restart"/>
          </w:tcPr>
          <w:p w:rsidR="0057252B" w:rsidRPr="00C73AE8" w:rsidRDefault="0057252B" w:rsidP="0057252B">
            <w:r w:rsidRPr="00C73AE8">
              <w:t>Ориентироваться  в учебнике по литературному чтению.</w:t>
            </w:r>
          </w:p>
          <w:p w:rsidR="0057252B" w:rsidRPr="00C73AE8" w:rsidRDefault="0057252B" w:rsidP="0057252B">
            <w:r w:rsidRPr="00C73AE8">
              <w:t>Рассматривать иллюстрации, соотносить их содержание с содержанием текста в учебнике.</w:t>
            </w:r>
          </w:p>
          <w:p w:rsidR="0057252B" w:rsidRPr="00C73AE8" w:rsidRDefault="0057252B" w:rsidP="0057252B">
            <w:r w:rsidRPr="00C73AE8">
              <w:t xml:space="preserve">Знать и применять систему условных обозначений </w:t>
            </w:r>
            <w:proofErr w:type="gramStart"/>
            <w:r w:rsidRPr="00C73AE8">
              <w:t>при</w:t>
            </w:r>
            <w:proofErr w:type="gramEnd"/>
            <w:r w:rsidRPr="00C73AE8">
              <w:t xml:space="preserve"> выполнений заданий.</w:t>
            </w:r>
          </w:p>
          <w:p w:rsidR="0057252B" w:rsidRPr="00C73AE8" w:rsidRDefault="0057252B" w:rsidP="0057252B">
            <w:r w:rsidRPr="00C73AE8">
              <w:t>Находить нужную главу и нужное произведение в содержание учебника.</w:t>
            </w:r>
          </w:p>
          <w:p w:rsidR="0057252B" w:rsidRPr="00C73AE8" w:rsidRDefault="0057252B" w:rsidP="0057252B">
            <w:r w:rsidRPr="00C73AE8">
              <w:t>Предполагать на основе названия содержание главы.</w:t>
            </w:r>
          </w:p>
          <w:p w:rsidR="0057252B" w:rsidRPr="00C73AE8" w:rsidRDefault="0057252B" w:rsidP="0057252B">
            <w:r w:rsidRPr="00C73AE8">
              <w:t>Пользоваться словарем в конце учебника.</w:t>
            </w:r>
          </w:p>
          <w:p w:rsidR="0057252B" w:rsidRPr="00C73AE8" w:rsidRDefault="0057252B" w:rsidP="0057252B">
            <w:r w:rsidRPr="00C73AE8">
              <w:t>Прогнозировать содержание  раздела.</w:t>
            </w:r>
          </w:p>
          <w:p w:rsidR="0057252B" w:rsidRPr="00C73AE8" w:rsidRDefault="0057252B" w:rsidP="0057252B">
            <w:r w:rsidRPr="00C73AE8">
              <w:t>Планировать работу с произведением на  уроке.</w:t>
            </w:r>
          </w:p>
          <w:p w:rsidR="0057252B" w:rsidRPr="00C73AE8" w:rsidRDefault="0057252B" w:rsidP="0057252B">
            <w:r w:rsidRPr="00C73AE8">
              <w:t>Представлять выставку книг,  прочитанных лето.</w:t>
            </w:r>
          </w:p>
          <w:p w:rsidR="0057252B" w:rsidRPr="00C73AE8" w:rsidRDefault="0057252B" w:rsidP="0057252B">
            <w:r w:rsidRPr="00C73AE8">
              <w:t>Представлять любимую книгу и любимых героев.</w:t>
            </w:r>
          </w:p>
          <w:p w:rsidR="0057252B" w:rsidRPr="00C73AE8" w:rsidRDefault="0057252B" w:rsidP="0057252B">
            <w:r w:rsidRPr="00C73AE8">
              <w:t>Ориентироваться в пространстве школьной библиотеки.</w:t>
            </w:r>
          </w:p>
          <w:p w:rsidR="0057252B" w:rsidRPr="00C73AE8" w:rsidRDefault="0057252B" w:rsidP="0057252B">
            <w:r w:rsidRPr="00C73AE8">
              <w:t xml:space="preserve">Находить нужную и интересную книгу по тематическому каталогу в библиотеке. Рассказывать о прочитанной книге по плану, разработанному коллективно. Составлять список прочитанных книг, рекомендательный список по темам (например, о книге). Участвовать в коллективном проекте « о  чем  может рассказать школьная библиотека». Находить нужную информацию о библиотеке в различных источниках информации. Готовить выступление на заданную тему. Читать вслух с постепенным переходом  на чтение про себя. Размышлять над прочитанным. Находить информацию о старинных книгах для одноклассников и учеников 1 </w:t>
            </w:r>
            <w:proofErr w:type="gramStart"/>
            <w:r w:rsidRPr="00C73AE8">
              <w:t>к</w:t>
            </w:r>
            <w:proofErr w:type="gramEnd"/>
            <w:r w:rsidRPr="00C73AE8">
              <w:t xml:space="preserve"> класса. Обсуждать в паре и группе высказывания великих людей о книге и о чтении. Сравнивать высказывания великих людей о книге и чтении</w:t>
            </w:r>
            <w:proofErr w:type="gramStart"/>
            <w:r w:rsidRPr="00C73AE8">
              <w:t xml:space="preserve"> :</w:t>
            </w:r>
            <w:proofErr w:type="gramEnd"/>
            <w:r w:rsidRPr="00C73AE8">
              <w:t xml:space="preserve"> находить общее и отличия.</w:t>
            </w:r>
          </w:p>
        </w:tc>
        <w:tc>
          <w:tcPr>
            <w:tcW w:w="1007" w:type="dxa"/>
            <w:gridSpan w:val="2"/>
          </w:tcPr>
          <w:p w:rsidR="0057252B" w:rsidRPr="00C73AE8" w:rsidRDefault="0057252B" w:rsidP="0057252B">
            <w:r w:rsidRPr="00C73AE8">
              <w:t>Выр. Чт.</w:t>
            </w:r>
          </w:p>
        </w:tc>
        <w:tc>
          <w:tcPr>
            <w:tcW w:w="743" w:type="dxa"/>
          </w:tcPr>
          <w:p w:rsidR="0057252B" w:rsidRPr="00C73AE8" w:rsidRDefault="00661E46" w:rsidP="0057252B">
            <w:r>
              <w:t>1.09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2</w:t>
            </w:r>
          </w:p>
        </w:tc>
        <w:tc>
          <w:tcPr>
            <w:tcW w:w="3260" w:type="dxa"/>
          </w:tcPr>
          <w:p w:rsidR="0057252B" w:rsidRPr="00C73AE8" w:rsidRDefault="0057252B" w:rsidP="0057252B">
            <w:r w:rsidRPr="00C73AE8">
              <w:rPr>
                <w:b/>
                <w:u w:val="single"/>
              </w:rPr>
              <w:t xml:space="preserve">Проект </w:t>
            </w:r>
            <w:r w:rsidRPr="00C73AE8">
              <w:t>«О чем может рассказать школьная библиотека»</w:t>
            </w:r>
          </w:p>
          <w:p w:rsidR="0057252B" w:rsidRPr="00C73AE8" w:rsidRDefault="0057252B" w:rsidP="0057252B">
            <w:r w:rsidRPr="00C73AE8">
              <w:t>Развитие умений находить нужную информацию о библиотеке в различных источниках.</w:t>
            </w:r>
          </w:p>
        </w:tc>
        <w:tc>
          <w:tcPr>
            <w:tcW w:w="1087" w:type="dxa"/>
            <w:gridSpan w:val="2"/>
          </w:tcPr>
          <w:p w:rsidR="0057252B" w:rsidRPr="00C73AE8" w:rsidRDefault="0057252B" w:rsidP="0057252B">
            <w:proofErr w:type="spellStart"/>
            <w:r w:rsidRPr="00C73AE8">
              <w:t>Исслед</w:t>
            </w:r>
            <w:proofErr w:type="spellEnd"/>
            <w:r w:rsidRPr="00C73AE8">
              <w:t>.</w:t>
            </w:r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1007" w:type="dxa"/>
            <w:gridSpan w:val="2"/>
          </w:tcPr>
          <w:p w:rsidR="0057252B" w:rsidRPr="00C73AE8" w:rsidRDefault="0057252B" w:rsidP="0057252B">
            <w:r w:rsidRPr="00C73AE8">
              <w:t>проект</w:t>
            </w:r>
          </w:p>
        </w:tc>
        <w:tc>
          <w:tcPr>
            <w:tcW w:w="743" w:type="dxa"/>
          </w:tcPr>
          <w:p w:rsidR="0057252B" w:rsidRPr="00C73AE8" w:rsidRDefault="00661E46" w:rsidP="0057252B">
            <w:r>
              <w:t>2.09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6410" w:type="dxa"/>
            <w:gridSpan w:val="11"/>
          </w:tcPr>
          <w:p w:rsidR="0057252B" w:rsidRPr="00C73AE8" w:rsidRDefault="0057252B" w:rsidP="0057252B"/>
          <w:p w:rsidR="0057252B" w:rsidRPr="00C73AE8" w:rsidRDefault="0057252B" w:rsidP="0057252B">
            <w:pPr>
              <w:jc w:val="center"/>
              <w:rPr>
                <w:b/>
                <w:sz w:val="36"/>
                <w:szCs w:val="36"/>
              </w:rPr>
            </w:pPr>
            <w:r w:rsidRPr="00C73AE8">
              <w:rPr>
                <w:b/>
                <w:sz w:val="36"/>
                <w:szCs w:val="36"/>
              </w:rPr>
              <w:t xml:space="preserve">Устное народное творчество </w:t>
            </w:r>
            <w:proofErr w:type="gramStart"/>
            <w:r w:rsidRPr="00C73AE8">
              <w:rPr>
                <w:b/>
                <w:sz w:val="36"/>
                <w:szCs w:val="36"/>
              </w:rPr>
              <w:t xml:space="preserve">( </w:t>
            </w:r>
            <w:proofErr w:type="gramEnd"/>
            <w:r w:rsidRPr="00C73AE8">
              <w:rPr>
                <w:b/>
                <w:sz w:val="36"/>
                <w:szCs w:val="36"/>
              </w:rPr>
              <w:t>12 ч)</w:t>
            </w:r>
          </w:p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3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Устное народное творчество.</w:t>
            </w:r>
          </w:p>
          <w:p w:rsidR="0057252B" w:rsidRPr="00C73AE8" w:rsidRDefault="0057252B" w:rsidP="0057252B">
            <w:r w:rsidRPr="00C73AE8">
              <w:t>Знакомство  с устным народным творчеством. Пословицы и поговорки.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рр</w:t>
            </w:r>
            <w:proofErr w:type="spellEnd"/>
          </w:p>
        </w:tc>
        <w:tc>
          <w:tcPr>
            <w:tcW w:w="6836" w:type="dxa"/>
            <w:vMerge w:val="restart"/>
          </w:tcPr>
          <w:p w:rsidR="0057252B" w:rsidRPr="00C73AE8" w:rsidRDefault="0057252B" w:rsidP="0057252B">
            <w:r w:rsidRPr="00C73AE8">
              <w:t>Прогнозировать содержание раздела.</w:t>
            </w:r>
          </w:p>
          <w:p w:rsidR="0057252B" w:rsidRPr="00C73AE8" w:rsidRDefault="0057252B" w:rsidP="0057252B">
            <w:r w:rsidRPr="00C73AE8">
              <w:t>Планировать работу с произведением в соответствии с условными обозначениями видов деятельности. Читать вслух с постепенным переходом на чтение про себя.</w:t>
            </w:r>
          </w:p>
          <w:p w:rsidR="0057252B" w:rsidRPr="00C73AE8" w:rsidRDefault="0057252B" w:rsidP="0057252B">
            <w:r w:rsidRPr="00C73AE8">
              <w:t xml:space="preserve">Читать, выражая настроение произведения. Читать с выражением, опираясь на ритм произведения. Объяснять  смысл пословиц. Соотносить пословицы с содержанием книг и жизненным опытом. Придумывать рассказ по пословице; соотносить содержание рассказа с пословицей.  Находить созвучные окончания слов в песне. Сочинять колыбельные  песни, </w:t>
            </w:r>
            <w:proofErr w:type="spellStart"/>
            <w:r w:rsidRPr="00C73AE8">
              <w:t>потешки</w:t>
            </w:r>
            <w:proofErr w:type="spellEnd"/>
            <w:r w:rsidRPr="00C73AE8">
              <w:t xml:space="preserve">, прибаутки, небылицы,  опираясь на опыт создания народного творчества. Находить различия в </w:t>
            </w:r>
            <w:proofErr w:type="spellStart"/>
            <w:r w:rsidRPr="00C73AE8">
              <w:t>потешках</w:t>
            </w:r>
            <w:proofErr w:type="spellEnd"/>
            <w:r w:rsidRPr="00C73AE8">
              <w:t xml:space="preserve"> и прибаутках, сходных по теме. Находить слова, которые помогают представить героя произведений устного народного творчества. Анализировать загадки.</w:t>
            </w:r>
          </w:p>
          <w:p w:rsidR="0057252B" w:rsidRPr="00C73AE8" w:rsidRDefault="0057252B" w:rsidP="0057252B">
            <w:r w:rsidRPr="00C73AE8">
              <w:t>Соотносить загадки и отгадки.</w:t>
            </w:r>
          </w:p>
          <w:p w:rsidR="0057252B" w:rsidRPr="00C73AE8" w:rsidRDefault="0057252B" w:rsidP="0057252B">
            <w:r w:rsidRPr="00C73AE8">
              <w:t xml:space="preserve"> Распределить загадки и пословицы по тематическим группам характеризовать героев сказки, соотносить качества с героями сказок. Называть другие русские народные  сказки; перечислять героев сказок. Соотносить пословицу и сказочный текст, определять последовательность событий, составлять план.</w:t>
            </w:r>
          </w:p>
          <w:p w:rsidR="0057252B" w:rsidRPr="00C73AE8" w:rsidRDefault="0057252B" w:rsidP="0057252B">
            <w:r w:rsidRPr="00C73AE8">
              <w:t xml:space="preserve">Рассказывать сказку </w:t>
            </w:r>
            <w:proofErr w:type="gramStart"/>
            <w:r w:rsidRPr="00C73AE8">
              <w:t xml:space="preserve">( </w:t>
            </w:r>
            <w:proofErr w:type="gramEnd"/>
            <w:r w:rsidRPr="00C73AE8">
              <w:t>по иллюстрациям, по плану, от лица другого героя сказки).</w:t>
            </w:r>
          </w:p>
          <w:p w:rsidR="0057252B" w:rsidRPr="00C73AE8" w:rsidRDefault="0057252B" w:rsidP="0057252B">
            <w:r w:rsidRPr="00C73AE8">
              <w:t>Соотносить рисунок и содержание сказки; делать подписи под рисунками. Придумывать свои собственные сказочные сюжеты. Исправлять допущенные ошибки при повторном чтении.</w:t>
            </w:r>
          </w:p>
          <w:p w:rsidR="0057252B" w:rsidRPr="00C73AE8" w:rsidRDefault="0057252B" w:rsidP="0057252B">
            <w:r w:rsidRPr="00C73AE8">
              <w:t>Контролировать свое чтение, самостоятельно оценивать свои достижения.</w:t>
            </w:r>
          </w:p>
        </w:tc>
        <w:tc>
          <w:tcPr>
            <w:tcW w:w="960" w:type="dxa"/>
          </w:tcPr>
          <w:p w:rsidR="0057252B" w:rsidRPr="00C73AE8" w:rsidRDefault="0057252B" w:rsidP="0057252B">
            <w:proofErr w:type="spellStart"/>
            <w:proofErr w:type="gramStart"/>
            <w:r w:rsidRPr="00C73AE8">
              <w:t>Соч</w:t>
            </w:r>
            <w:proofErr w:type="spellEnd"/>
            <w:proofErr w:type="gramEnd"/>
            <w:r w:rsidRPr="00C73AE8">
              <w:t xml:space="preserve"> по пословице </w:t>
            </w:r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3.09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Русские народные песни. </w:t>
            </w:r>
            <w:proofErr w:type="spellStart"/>
            <w:r w:rsidRPr="00C73AE8">
              <w:t>Рифма</w:t>
            </w:r>
            <w:proofErr w:type="gramStart"/>
            <w:r w:rsidRPr="00C73AE8">
              <w:t>.В</w:t>
            </w:r>
            <w:proofErr w:type="gramEnd"/>
            <w:r w:rsidRPr="00C73AE8">
              <w:t>ыразительное</w:t>
            </w:r>
            <w:proofErr w:type="spellEnd"/>
            <w:r w:rsidRPr="00C73AE8">
              <w:t xml:space="preserve">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  <w:r w:rsidRPr="00C73AE8">
              <w:t xml:space="preserve"> 1</w:t>
            </w:r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7.09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5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3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Потешки</w:t>
            </w:r>
            <w:proofErr w:type="spellEnd"/>
            <w:r w:rsidRPr="00C73AE8">
              <w:t xml:space="preserve"> и прибаутки – малые жанры устного народного творчества. Отличие прибаутки от </w:t>
            </w:r>
            <w:proofErr w:type="spellStart"/>
            <w:r w:rsidRPr="00C73AE8">
              <w:t>потешки</w:t>
            </w:r>
            <w:proofErr w:type="spellEnd"/>
            <w:r w:rsidRPr="00C73AE8">
              <w:t>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Найти </w:t>
            </w:r>
            <w:proofErr w:type="spellStart"/>
            <w:r w:rsidRPr="00C73AE8">
              <w:t>потешки</w:t>
            </w:r>
            <w:proofErr w:type="spellEnd"/>
            <w:r w:rsidRPr="00C73AE8">
              <w:t xml:space="preserve"> и </w:t>
            </w:r>
            <w:proofErr w:type="spellStart"/>
            <w:r w:rsidRPr="00C73AE8">
              <w:t>приб</w:t>
            </w:r>
            <w:proofErr w:type="spellEnd"/>
            <w:r w:rsidRPr="00C73AE8">
              <w:t>.</w:t>
            </w:r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8.09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6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4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Считалки и небылицы. Ритмы – основа считалки. Сравнение считалки и небылицы.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Выучить считалку</w:t>
            </w:r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9.09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7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5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Загадк</w:t>
            </w:r>
            <w:proofErr w:type="gramStart"/>
            <w:r w:rsidRPr="00C73AE8">
              <w:t>и-</w:t>
            </w:r>
            <w:proofErr w:type="gramEnd"/>
            <w:r w:rsidRPr="00C73AE8">
              <w:t xml:space="preserve"> малые жанры устного народного творчества. Распределение загадок по тематическим группам.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Напис</w:t>
            </w:r>
            <w:proofErr w:type="gramStart"/>
            <w:r w:rsidRPr="00C73AE8">
              <w:t>.п</w:t>
            </w:r>
            <w:proofErr w:type="gramEnd"/>
            <w:r w:rsidRPr="00C73AE8">
              <w:t>о</w:t>
            </w:r>
            <w:proofErr w:type="spellEnd"/>
            <w:r w:rsidRPr="00C73AE8">
              <w:t xml:space="preserve"> 1 </w:t>
            </w:r>
            <w:proofErr w:type="spellStart"/>
            <w:r w:rsidRPr="00C73AE8">
              <w:t>заг</w:t>
            </w:r>
            <w:proofErr w:type="spellEnd"/>
            <w:r w:rsidRPr="00C73AE8">
              <w:t>.</w:t>
            </w:r>
          </w:p>
          <w:p w:rsidR="0057252B" w:rsidRPr="00C73AE8" w:rsidRDefault="0057252B" w:rsidP="0057252B"/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10.09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8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6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Сказка  «Петушок и бобовое зернышко»</w:t>
            </w:r>
            <w:proofErr w:type="gramStart"/>
            <w:r w:rsidRPr="00C73AE8">
              <w:t xml:space="preserve"> .</w:t>
            </w:r>
            <w:proofErr w:type="gramEnd"/>
            <w:r w:rsidRPr="00C73AE8">
              <w:t xml:space="preserve"> Составление плана.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Рассказ по плану</w:t>
            </w:r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14.09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9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7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Сказка « У страха глаза велики». Обучение подробному пересказу 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рр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Подр</w:t>
            </w:r>
            <w:proofErr w:type="spellEnd"/>
            <w:r w:rsidRPr="00C73AE8">
              <w:t xml:space="preserve"> пересказ</w:t>
            </w:r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15.09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10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8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Сказка «Лиса и тетерев»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16.09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11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9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Сказка «Лиса и журавль»</w:t>
            </w:r>
          </w:p>
          <w:p w:rsidR="0057252B" w:rsidRPr="00C73AE8" w:rsidRDefault="0057252B" w:rsidP="0057252B">
            <w:r w:rsidRPr="00C73AE8">
              <w:t xml:space="preserve">Составление </w:t>
            </w:r>
            <w:proofErr w:type="spellStart"/>
            <w:r w:rsidRPr="00C73AE8">
              <w:t>плана</w:t>
            </w:r>
            <w:proofErr w:type="gramStart"/>
            <w:r w:rsidRPr="00C73AE8">
              <w:t>.П</w:t>
            </w:r>
            <w:proofErr w:type="gramEnd"/>
            <w:r w:rsidRPr="00C73AE8">
              <w:t>одробный</w:t>
            </w:r>
            <w:proofErr w:type="spellEnd"/>
            <w:r w:rsidRPr="00C73AE8">
              <w:t xml:space="preserve"> пересказ.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Чт</w:t>
            </w:r>
            <w:proofErr w:type="spellEnd"/>
            <w:r w:rsidRPr="00C73AE8">
              <w:t xml:space="preserve"> по ролям</w:t>
            </w:r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17.09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10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Сказка « Каша из топора». Составление характеристики героев.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Выразительное чтение</w:t>
            </w:r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21.09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13</w:t>
            </w:r>
          </w:p>
          <w:p w:rsidR="0057252B" w:rsidRPr="00C73AE8" w:rsidRDefault="0057252B" w:rsidP="0057252B"/>
        </w:tc>
        <w:tc>
          <w:tcPr>
            <w:tcW w:w="788" w:type="dxa"/>
          </w:tcPr>
          <w:p w:rsidR="0057252B" w:rsidRPr="00C73AE8" w:rsidRDefault="0057252B" w:rsidP="0057252B">
            <w:r w:rsidRPr="00C73AE8">
              <w:t>11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Сказка «Гуси-лебеди». Знакомство с новым видом сказок (волшебной сказкой) Деление на части.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С.48-53Переск</w:t>
            </w:r>
            <w:proofErr w:type="gramStart"/>
            <w:r w:rsidRPr="00C73AE8">
              <w:t>.п</w:t>
            </w:r>
            <w:proofErr w:type="gramEnd"/>
            <w:r w:rsidRPr="00C73AE8">
              <w:t>о плану</w:t>
            </w:r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22.09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Обобщение и проверка знаний по разделу «устное народное творчество»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закрепл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С56,повт</w:t>
            </w:r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23.09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rPr>
          <w:trHeight w:val="480"/>
        </w:trPr>
        <w:tc>
          <w:tcPr>
            <w:tcW w:w="16410" w:type="dxa"/>
            <w:gridSpan w:val="11"/>
          </w:tcPr>
          <w:p w:rsidR="0057252B" w:rsidRPr="00C73AE8" w:rsidRDefault="0057252B" w:rsidP="0057252B">
            <w:pPr>
              <w:jc w:val="center"/>
              <w:rPr>
                <w:b/>
                <w:sz w:val="36"/>
                <w:szCs w:val="36"/>
              </w:rPr>
            </w:pPr>
            <w:r w:rsidRPr="00C73AE8">
              <w:rPr>
                <w:b/>
                <w:sz w:val="36"/>
                <w:szCs w:val="36"/>
              </w:rPr>
              <w:t>Люблю природу русскую</w:t>
            </w:r>
            <w:proofErr w:type="gramStart"/>
            <w:r w:rsidRPr="00C73AE8">
              <w:rPr>
                <w:b/>
                <w:sz w:val="36"/>
                <w:szCs w:val="36"/>
              </w:rPr>
              <w:t xml:space="preserve"> .</w:t>
            </w:r>
            <w:proofErr w:type="gramEnd"/>
            <w:r w:rsidRPr="00C73AE8">
              <w:rPr>
                <w:b/>
                <w:sz w:val="36"/>
                <w:szCs w:val="36"/>
              </w:rPr>
              <w:t xml:space="preserve"> Осень. (8ч)</w:t>
            </w:r>
          </w:p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15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Знакомство с названием раздела.  Образ осени в загадках. 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 w:val="restart"/>
          </w:tcPr>
          <w:p w:rsidR="0057252B" w:rsidRPr="00C73AE8" w:rsidRDefault="0057252B" w:rsidP="0057252B">
            <w:r w:rsidRPr="00C73AE8">
              <w:t xml:space="preserve">Прогнозировать содержание раздела. Читать стихотворения, передавая с помощью интонации настроение поэта, сравнивать стихи разных поэтов на одну тему; выбирать понравившиеся, объясняя свой выбор. Различать стихотворный и прозаический текст. Сравнивать их. Сравнивать художественный и научно-познавательный текст. Наблюдать за жизнью слов в художественном тексте. Объяснять интересные  выражения в лирическом тексте. Придумывать собственные сравнения. Слушать звуки осени, переданные в лирическом тексте; сравнивать </w:t>
            </w:r>
            <w:proofErr w:type="gramStart"/>
            <w:r w:rsidRPr="00C73AE8">
              <w:t>звуки</w:t>
            </w:r>
            <w:proofErr w:type="gramEnd"/>
            <w:r w:rsidRPr="00C73AE8">
              <w:t xml:space="preserve"> описанные в художественном тексте, с музыкальным произведением; подбирать музыкальное сопровождение к стихотворному тексту. Представлять картины </w:t>
            </w:r>
            <w:proofErr w:type="gramStart"/>
            <w:r w:rsidRPr="00C73AE8">
              <w:t>осенний</w:t>
            </w:r>
            <w:proofErr w:type="gramEnd"/>
            <w:r w:rsidRPr="00C73AE8">
              <w:t xml:space="preserve"> природы. Составлять палитру прочитанного стихотворения с помощью красок. Наблюдать за рифмой и ритмом стихотворного текста. Находить средства художественной выразительности; подбирать свои собственные придуманные слова; создавать с помощью слова собственные картины. Оценивать свой ответ.</w:t>
            </w:r>
          </w:p>
          <w:p w:rsidR="0057252B" w:rsidRPr="00C73AE8" w:rsidRDefault="0057252B" w:rsidP="0057252B">
            <w:r w:rsidRPr="00C73AE8">
              <w:t>Исправлять допущенные ошибки при повторном чтении. Контролировать себя в процессе чтения, самостоятельно оценивать свои достижения.</w:t>
            </w:r>
          </w:p>
        </w:tc>
        <w:tc>
          <w:tcPr>
            <w:tcW w:w="960" w:type="dxa"/>
          </w:tcPr>
          <w:p w:rsidR="0057252B" w:rsidRPr="00C73AE8" w:rsidRDefault="0057252B" w:rsidP="0057252B">
            <w:r w:rsidRPr="00C73AE8">
              <w:t>Придумать загадки</w:t>
            </w:r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24.09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16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Ф. Тютчев « Есть в осени первоначальной</w:t>
            </w:r>
            <w:proofErr w:type="gramStart"/>
            <w:r w:rsidRPr="00C73AE8">
              <w:t xml:space="preserve">..». </w:t>
            </w:r>
            <w:proofErr w:type="gramEnd"/>
            <w:r w:rsidRPr="00C73AE8">
              <w:t>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28.09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17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3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К. Бальмонт «Поспевает </w:t>
            </w:r>
            <w:proofErr w:type="spellStart"/>
            <w:r w:rsidRPr="00C73AE8">
              <w:t>брусника</w:t>
            </w:r>
            <w:proofErr w:type="gramStart"/>
            <w:r w:rsidRPr="00C73AE8">
              <w:t>..».</w:t>
            </w:r>
            <w:proofErr w:type="gramEnd"/>
            <w:r w:rsidRPr="00C73AE8">
              <w:t>Выразительное</w:t>
            </w:r>
            <w:proofErr w:type="spellEnd"/>
            <w:r w:rsidRPr="00C73AE8">
              <w:t xml:space="preserve">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  <w:r w:rsidRPr="00C73AE8">
              <w:t>.</w:t>
            </w:r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29.09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18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4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А. Плещеев «Осень </w:t>
            </w:r>
            <w:proofErr w:type="spellStart"/>
            <w:r w:rsidRPr="00C73AE8">
              <w:t>наступила</w:t>
            </w:r>
            <w:proofErr w:type="gramStart"/>
            <w:r w:rsidRPr="00C73AE8">
              <w:t>»В</w:t>
            </w:r>
            <w:proofErr w:type="gramEnd"/>
            <w:r w:rsidRPr="00C73AE8">
              <w:t>ыразительное</w:t>
            </w:r>
            <w:proofErr w:type="spellEnd"/>
            <w:r w:rsidRPr="00C73AE8">
              <w:t xml:space="preserve">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30.09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19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5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А. Фет «Ласточки </w:t>
            </w:r>
            <w:proofErr w:type="spellStart"/>
            <w:r w:rsidRPr="00C73AE8">
              <w:t>пропали</w:t>
            </w:r>
            <w:proofErr w:type="gramStart"/>
            <w:r w:rsidRPr="00C73AE8">
              <w:t>..»,</w:t>
            </w:r>
            <w:proofErr w:type="gramEnd"/>
            <w:r w:rsidRPr="00C73AE8">
              <w:t>Анализ</w:t>
            </w:r>
            <w:proofErr w:type="spellEnd"/>
            <w:r w:rsidRPr="00C73AE8">
              <w:t xml:space="preserve"> текста.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1.10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20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6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А. Толстой «Осень. Обсыпается весь наш бедный сад</w:t>
            </w:r>
            <w:proofErr w:type="gramStart"/>
            <w:r w:rsidRPr="00C73AE8">
              <w:t>..».</w:t>
            </w:r>
            <w:proofErr w:type="gramEnd"/>
          </w:p>
          <w:p w:rsidR="0057252B" w:rsidRPr="00C73AE8" w:rsidRDefault="0057252B" w:rsidP="0057252B">
            <w:r w:rsidRPr="00C73AE8">
              <w:t>С. Есенин. «Закружилась листва золотая…» Сравнение стихов разных поэтов на одну тему.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  <w:r w:rsidRPr="00C73AE8">
              <w:t xml:space="preserve"> по </w:t>
            </w:r>
            <w:proofErr w:type="spellStart"/>
            <w:r w:rsidRPr="00C73AE8">
              <w:t>жел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5.10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21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7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В.Брюсов</w:t>
            </w:r>
            <w:proofErr w:type="spellEnd"/>
            <w:r w:rsidRPr="00C73AE8">
              <w:t xml:space="preserve"> «Сухие листья…»</w:t>
            </w:r>
          </w:p>
          <w:p w:rsidR="0057252B" w:rsidRPr="00C73AE8" w:rsidRDefault="0057252B" w:rsidP="0057252B">
            <w:r w:rsidRPr="00C73AE8">
              <w:t xml:space="preserve">И. </w:t>
            </w:r>
            <w:proofErr w:type="spellStart"/>
            <w:r w:rsidRPr="00C73AE8">
              <w:t>Токмакова</w:t>
            </w:r>
            <w:proofErr w:type="spellEnd"/>
            <w:r w:rsidRPr="00C73AE8">
              <w:t xml:space="preserve"> «Опустел скворечник…»Выразительное чтение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Выр</w:t>
            </w:r>
            <w:proofErr w:type="gramStart"/>
            <w:r w:rsidRPr="00C73AE8">
              <w:t>.ч</w:t>
            </w:r>
            <w:proofErr w:type="gramEnd"/>
            <w:r w:rsidRPr="00C73AE8">
              <w:t>т</w:t>
            </w:r>
            <w:proofErr w:type="spellEnd"/>
            <w:r w:rsidRPr="00C73AE8">
              <w:t>.</w:t>
            </w:r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6.10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22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8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В.Берестов</w:t>
            </w:r>
            <w:proofErr w:type="spellEnd"/>
            <w:r w:rsidRPr="00C73AE8">
              <w:t xml:space="preserve"> «Хитрые грибы». </w:t>
            </w:r>
            <w:r w:rsidRPr="00C73AE8">
              <w:lastRenderedPageBreak/>
              <w:t xml:space="preserve">Обобщение по разделу </w:t>
            </w:r>
          </w:p>
        </w:tc>
        <w:tc>
          <w:tcPr>
            <w:tcW w:w="992" w:type="dxa"/>
          </w:tcPr>
          <w:p w:rsidR="0057252B" w:rsidRPr="00C73AE8" w:rsidRDefault="00C73AE8" w:rsidP="0057252B">
            <w:proofErr w:type="spellStart"/>
            <w:r>
              <w:lastRenderedPageBreak/>
              <w:t>Закр</w:t>
            </w:r>
            <w:proofErr w:type="spellEnd"/>
            <w:r>
              <w:t>.</w:t>
            </w:r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С78-79 </w:t>
            </w:r>
            <w:proofErr w:type="spellStart"/>
            <w:r w:rsidRPr="00C73AE8">
              <w:lastRenderedPageBreak/>
              <w:t>выр</w:t>
            </w:r>
            <w:proofErr w:type="gramStart"/>
            <w:r w:rsidRPr="00C73AE8">
              <w:t>.ч</w:t>
            </w:r>
            <w:proofErr w:type="gramEnd"/>
            <w:r w:rsidRPr="00C73AE8">
              <w:t>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lastRenderedPageBreak/>
              <w:t>7.10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rPr>
          <w:trHeight w:val="866"/>
        </w:trPr>
        <w:tc>
          <w:tcPr>
            <w:tcW w:w="16410" w:type="dxa"/>
            <w:gridSpan w:val="11"/>
          </w:tcPr>
          <w:p w:rsidR="0057252B" w:rsidRPr="00C73AE8" w:rsidRDefault="0057252B" w:rsidP="0057252B">
            <w:pPr>
              <w:jc w:val="center"/>
              <w:rPr>
                <w:b/>
                <w:sz w:val="36"/>
                <w:szCs w:val="36"/>
              </w:rPr>
            </w:pPr>
            <w:r w:rsidRPr="00C73AE8">
              <w:rPr>
                <w:b/>
                <w:sz w:val="36"/>
                <w:szCs w:val="36"/>
              </w:rPr>
              <w:lastRenderedPageBreak/>
              <w:t>Русские писатели (14ч)</w:t>
            </w:r>
          </w:p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23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А.С. Пушкин – великий русский писатель. Вступление «Руслан и </w:t>
            </w:r>
            <w:proofErr w:type="spellStart"/>
            <w:r w:rsidRPr="00C73AE8">
              <w:t>Людмила»</w:t>
            </w:r>
            <w:proofErr w:type="gramStart"/>
            <w:r w:rsidRPr="00C73AE8">
              <w:t>.В</w:t>
            </w:r>
            <w:proofErr w:type="gramEnd"/>
            <w:r w:rsidRPr="00C73AE8">
              <w:t>ыразительное</w:t>
            </w:r>
            <w:proofErr w:type="spellEnd"/>
            <w:r w:rsidRPr="00C73AE8">
              <w:t xml:space="preserve">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 w:val="restart"/>
          </w:tcPr>
          <w:p w:rsidR="0057252B" w:rsidRPr="00C73AE8" w:rsidRDefault="0057252B" w:rsidP="0057252B">
            <w:r w:rsidRPr="00C73AE8">
              <w:t>Прогнозировать содержание раздела. Читать произведения вслух, с  постепенным переходом на чтение про себя, называть волшебные события и предметы в сказках. Сравнивать авторские и народные произведения. Отличать басню от стихотворения и рассказа. Знать особенности басенного текста. Соотносить пословицы и смысл басенного текста. Характеризовать героев басни с опорой на текст. Наблюдать за жизнью слов в художественном тексте. Определять в тексте красочные яркие определения (эпитеты). Придумывать свои собственные эпитеты;  создавать на их основе собственные небольшие тексты-описания; тексты-повествования. Находить авторские сравнения и подбирать свои сравнения. Составлять устно текст-описание  и текст-рассуждение (</w:t>
            </w:r>
            <w:proofErr w:type="gramStart"/>
            <w:r w:rsidRPr="00C73AE8">
              <w:t>при</w:t>
            </w:r>
            <w:proofErr w:type="gramEnd"/>
            <w:r w:rsidRPr="00C73AE8">
              <w:t xml:space="preserve"> сравнение героев) по сказке.</w:t>
            </w:r>
          </w:p>
          <w:p w:rsidR="0057252B" w:rsidRPr="00C73AE8" w:rsidRDefault="0057252B" w:rsidP="0057252B">
            <w:r w:rsidRPr="00C73AE8">
              <w:t xml:space="preserve">Определять </w:t>
            </w:r>
            <w:proofErr w:type="gramStart"/>
            <w:r w:rsidRPr="00C73AE8">
              <w:t>действии</w:t>
            </w:r>
            <w:proofErr w:type="gramEnd"/>
            <w:r w:rsidRPr="00C73AE8">
              <w:t xml:space="preserve">, которые помогают представить неживые предметы как живые. </w:t>
            </w:r>
            <w:proofErr w:type="gramStart"/>
            <w:r w:rsidRPr="00C73AE8">
              <w:t>Объяснять</w:t>
            </w:r>
            <w:proofErr w:type="gramEnd"/>
            <w:r w:rsidRPr="00C73AE8">
              <w:t xml:space="preserve"> интересны словесные выражения в лирическом тексте.  Представлять картины природы. Воспринимать на слух художественные произведения. Соотносить пословицы и смысл прозаического текста. Пересказывать текст подробно, выборочно.</w:t>
            </w:r>
          </w:p>
          <w:p w:rsidR="0057252B" w:rsidRPr="00C73AE8" w:rsidRDefault="0057252B" w:rsidP="0057252B">
            <w:r w:rsidRPr="00C73AE8">
              <w:t xml:space="preserve">Характеризовать героев рассказа и сказки на основе анализа их поступков, авторского отношения к ним; собственных впечатлений о герое. </w:t>
            </w:r>
          </w:p>
          <w:p w:rsidR="0057252B" w:rsidRPr="00C73AE8" w:rsidRDefault="0057252B" w:rsidP="0057252B">
            <w:r w:rsidRPr="00C73AE8">
              <w:t>Оценивать свой ответ.</w:t>
            </w:r>
          </w:p>
          <w:p w:rsidR="0057252B" w:rsidRPr="00C73AE8" w:rsidRDefault="0057252B" w:rsidP="0057252B">
            <w:r w:rsidRPr="00C73AE8">
              <w:t>Планировать возможный вариант исправления допущенных ошибок.</w:t>
            </w:r>
          </w:p>
          <w:p w:rsidR="0057252B" w:rsidRPr="00C73AE8" w:rsidRDefault="0057252B" w:rsidP="0057252B">
            <w:r w:rsidRPr="00C73AE8">
              <w:t>Выбирать книги по авторам и по темам.</w:t>
            </w:r>
          </w:p>
          <w:p w:rsidR="0057252B" w:rsidRPr="00C73AE8" w:rsidRDefault="0057252B" w:rsidP="0057252B">
            <w:r w:rsidRPr="00C73AE8">
              <w:t>Пользоваться тематической картотекой для ориентировки в допущенном кругу чтения.</w:t>
            </w:r>
          </w:p>
          <w:p w:rsidR="0057252B" w:rsidRPr="00C73AE8" w:rsidRDefault="0057252B" w:rsidP="0057252B">
            <w:r w:rsidRPr="00C73AE8">
              <w:t xml:space="preserve">Участвовать в проекте, распределять роли, находить нужную информацию, представлять эту информацию </w:t>
            </w:r>
            <w:proofErr w:type="gramStart"/>
            <w:r w:rsidRPr="00C73AE8">
              <w:t>у</w:t>
            </w:r>
            <w:proofErr w:type="gramEnd"/>
            <w:r w:rsidRPr="00C73AE8">
              <w:t xml:space="preserve"> группе.</w:t>
            </w:r>
          </w:p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661E46" w:rsidP="0057252B">
            <w:r>
              <w:t>8.10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24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А.С. Пушки «Вот север, тучи нагоняя…» «Зима! Крестьянин, </w:t>
            </w:r>
            <w:proofErr w:type="spellStart"/>
            <w:r w:rsidRPr="00C73AE8">
              <w:t>торжествуя</w:t>
            </w:r>
            <w:proofErr w:type="gramStart"/>
            <w:r w:rsidRPr="00C73AE8">
              <w:t>..»</w:t>
            </w:r>
            <w:proofErr w:type="gramEnd"/>
            <w:r w:rsidRPr="00C73AE8">
              <w:t>Знакомство</w:t>
            </w:r>
            <w:proofErr w:type="spellEnd"/>
            <w:r w:rsidRPr="00C73AE8">
              <w:t xml:space="preserve"> с понятием «олицетворение».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  <w:r w:rsidRPr="00C73AE8">
              <w:t>. По выбору</w:t>
            </w:r>
          </w:p>
        </w:tc>
        <w:tc>
          <w:tcPr>
            <w:tcW w:w="790" w:type="dxa"/>
            <w:gridSpan w:val="2"/>
          </w:tcPr>
          <w:p w:rsidR="0057252B" w:rsidRDefault="00661E46" w:rsidP="0057252B">
            <w:r>
              <w:t>12.10</w:t>
            </w:r>
          </w:p>
          <w:p w:rsidR="003F3689" w:rsidRDefault="003F3689" w:rsidP="0057252B"/>
          <w:p w:rsidR="003F3689" w:rsidRPr="00C73AE8" w:rsidRDefault="003F3689" w:rsidP="0057252B"/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25-27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3</w:t>
            </w:r>
          </w:p>
          <w:p w:rsidR="0057252B" w:rsidRPr="00C73AE8" w:rsidRDefault="0057252B" w:rsidP="0057252B">
            <w:r w:rsidRPr="00C73AE8">
              <w:t>-5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А.С. Пушкин. «Сказка о рыбаке и рыбке». Знакомство со сказками А.С. Пушкина. Выразительное чтение. Составление </w:t>
            </w:r>
            <w:proofErr w:type="spellStart"/>
            <w:r w:rsidRPr="00C73AE8">
              <w:t>плана</w:t>
            </w:r>
            <w:proofErr w:type="gramStart"/>
            <w:r w:rsidRPr="00C73AE8">
              <w:t>.С</w:t>
            </w:r>
            <w:proofErr w:type="gramEnd"/>
            <w:r w:rsidRPr="00C73AE8">
              <w:t>оставление</w:t>
            </w:r>
            <w:proofErr w:type="spellEnd"/>
            <w:r w:rsidRPr="00C73AE8">
              <w:t xml:space="preserve"> текста-рассуждения при сравнении героев.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gramStart"/>
            <w:r w:rsidRPr="00C73AE8">
              <w:t>.О</w:t>
            </w:r>
            <w:proofErr w:type="gramEnd"/>
            <w:r w:rsidRPr="00C73AE8">
              <w:t>загл</w:t>
            </w:r>
            <w:proofErr w:type="spellEnd"/>
            <w:r w:rsidRPr="00C73AE8">
              <w:t>. части</w:t>
            </w:r>
          </w:p>
          <w:p w:rsidR="0057252B" w:rsidRPr="00C73AE8" w:rsidRDefault="0057252B" w:rsidP="0057252B">
            <w:proofErr w:type="spellStart"/>
            <w:r w:rsidRPr="00C73AE8">
              <w:t>Нарис</w:t>
            </w:r>
            <w:proofErr w:type="gramStart"/>
            <w:r w:rsidRPr="00C73AE8">
              <w:t>.и</w:t>
            </w:r>
            <w:proofErr w:type="gramEnd"/>
            <w:r w:rsidRPr="00C73AE8">
              <w:t>ллюстр</w:t>
            </w:r>
            <w:proofErr w:type="spellEnd"/>
            <w:r w:rsidRPr="00C73AE8">
              <w:t>.</w:t>
            </w:r>
          </w:p>
        </w:tc>
        <w:tc>
          <w:tcPr>
            <w:tcW w:w="790" w:type="dxa"/>
            <w:gridSpan w:val="2"/>
          </w:tcPr>
          <w:p w:rsidR="0057252B" w:rsidRDefault="003F3689" w:rsidP="0057252B">
            <w:r>
              <w:t>13.10</w:t>
            </w:r>
          </w:p>
          <w:p w:rsidR="003F3689" w:rsidRDefault="003F3689" w:rsidP="0057252B"/>
          <w:p w:rsidR="003F3689" w:rsidRDefault="003F3689" w:rsidP="0057252B">
            <w:r>
              <w:t>14.10</w:t>
            </w:r>
          </w:p>
          <w:p w:rsidR="003F77C7" w:rsidRPr="00C73AE8" w:rsidRDefault="003F77C7" w:rsidP="0057252B">
            <w:r>
              <w:t>15.10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28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6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И.А. Крылов. Басня</w:t>
            </w:r>
          </w:p>
          <w:p w:rsidR="0057252B" w:rsidRPr="00C73AE8" w:rsidRDefault="0057252B" w:rsidP="0057252B">
            <w:r w:rsidRPr="00C73AE8">
              <w:t xml:space="preserve"> « Лебедь, Щука и рак»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19.10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29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7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И.А. Крылов. «Стрекоза и муравей» Чтение по ролям.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Выр. Чт.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20.10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30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8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Л.Н. Толстой. «Старый дед и </w:t>
            </w:r>
            <w:proofErr w:type="spellStart"/>
            <w:r w:rsidRPr="00C73AE8">
              <w:t>внучок»</w:t>
            </w:r>
            <w:proofErr w:type="gramStart"/>
            <w:r w:rsidRPr="00C73AE8">
              <w:t>.З</w:t>
            </w:r>
            <w:proofErr w:type="gramEnd"/>
            <w:r w:rsidRPr="00C73AE8">
              <w:t>накомство</w:t>
            </w:r>
            <w:proofErr w:type="spellEnd"/>
            <w:r w:rsidRPr="00C73AE8">
              <w:t xml:space="preserve"> с творчеством писателя. Подробный пересказ текста.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Пересказ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21.10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31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9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Л.Н. Толстой.  «</w:t>
            </w:r>
            <w:proofErr w:type="spellStart"/>
            <w:r w:rsidRPr="00C73AE8">
              <w:t>Филипок</w:t>
            </w:r>
            <w:proofErr w:type="spellEnd"/>
            <w:r w:rsidRPr="00C73AE8">
              <w:t>». Знакомство с произведением.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чит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22.10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32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10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Л.Н. Толстой.  «</w:t>
            </w:r>
            <w:proofErr w:type="spellStart"/>
            <w:r w:rsidRPr="00C73AE8">
              <w:t>Филипок</w:t>
            </w:r>
            <w:proofErr w:type="spellEnd"/>
            <w:r w:rsidRPr="00C73AE8">
              <w:t>»</w:t>
            </w:r>
            <w:proofErr w:type="gramStart"/>
            <w:r w:rsidRPr="00C73AE8">
              <w:t>.Д</w:t>
            </w:r>
            <w:proofErr w:type="gramEnd"/>
            <w:r w:rsidRPr="00C73AE8">
              <w:t xml:space="preserve">еление текста на </w:t>
            </w:r>
            <w:r w:rsidRPr="00C73AE8">
              <w:lastRenderedPageBreak/>
              <w:t>части.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lastRenderedPageBreak/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пересказ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26.10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33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Л.Н.Толстой</w:t>
            </w:r>
            <w:proofErr w:type="spellEnd"/>
            <w:r w:rsidRPr="00C73AE8">
              <w:t xml:space="preserve"> «Правда всего дороже»</w:t>
            </w:r>
            <w:proofErr w:type="gramStart"/>
            <w:r w:rsidRPr="00C73AE8">
              <w:t xml:space="preserve"> .</w:t>
            </w:r>
            <w:proofErr w:type="gramEnd"/>
            <w:r w:rsidRPr="00C73AE8">
              <w:t>Характеристика героев.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Переск</w:t>
            </w:r>
            <w:proofErr w:type="spellEnd"/>
            <w:r w:rsidRPr="00C73AE8">
              <w:t>.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27.10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  <w:p w:rsidR="0057252B" w:rsidRPr="00C73AE8" w:rsidRDefault="0057252B" w:rsidP="0057252B"/>
          <w:p w:rsidR="0057252B" w:rsidRPr="00C73AE8" w:rsidRDefault="0057252B" w:rsidP="0057252B"/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34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Л.Н. Толстой «</w:t>
            </w:r>
            <w:proofErr w:type="spellStart"/>
            <w:r w:rsidRPr="00C73AE8">
              <w:t>Котенок»</w:t>
            </w:r>
            <w:proofErr w:type="gramStart"/>
            <w:r w:rsidRPr="00C73AE8">
              <w:t>.Д</w:t>
            </w:r>
            <w:proofErr w:type="gramEnd"/>
            <w:r w:rsidRPr="00C73AE8">
              <w:t>еление</w:t>
            </w:r>
            <w:proofErr w:type="spellEnd"/>
            <w:r w:rsidRPr="00C73AE8">
              <w:t xml:space="preserve"> текста на части.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рр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Творч</w:t>
            </w:r>
            <w:proofErr w:type="spellEnd"/>
            <w:r w:rsidRPr="00C73AE8">
              <w:t xml:space="preserve">. </w:t>
            </w:r>
            <w:proofErr w:type="spellStart"/>
            <w:r w:rsidRPr="00C73AE8">
              <w:t>переск</w:t>
            </w:r>
            <w:proofErr w:type="spellEnd"/>
            <w:r w:rsidRPr="00C73AE8">
              <w:t>.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28.10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35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13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Разноцветные </w:t>
            </w:r>
            <w:proofErr w:type="spellStart"/>
            <w:r w:rsidRPr="00C73AE8">
              <w:t>страницы</w:t>
            </w:r>
            <w:proofErr w:type="gramStart"/>
            <w:r w:rsidRPr="00C73AE8">
              <w:t>.О</w:t>
            </w:r>
            <w:proofErr w:type="gramEnd"/>
            <w:r w:rsidRPr="00C73AE8">
              <w:t>тработка</w:t>
            </w:r>
            <w:proofErr w:type="spellEnd"/>
            <w:r w:rsidRPr="00C73AE8">
              <w:t xml:space="preserve"> навыков выразительного чтения.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Внчт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Чит</w:t>
            </w:r>
            <w:proofErr w:type="spellEnd"/>
            <w:r w:rsidRPr="00C73AE8">
              <w:t xml:space="preserve"> и рис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29.10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36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14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Обобщение и проверка знаний по разделу «Русские писатели»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закрепл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/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9.11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rPr>
          <w:trHeight w:val="766"/>
        </w:trPr>
        <w:tc>
          <w:tcPr>
            <w:tcW w:w="16410" w:type="dxa"/>
            <w:gridSpan w:val="11"/>
          </w:tcPr>
          <w:p w:rsidR="0057252B" w:rsidRPr="00C73AE8" w:rsidRDefault="0057252B" w:rsidP="0057252B">
            <w:pPr>
              <w:jc w:val="center"/>
              <w:rPr>
                <w:b/>
                <w:sz w:val="36"/>
                <w:szCs w:val="36"/>
              </w:rPr>
            </w:pPr>
            <w:r w:rsidRPr="00C73AE8">
              <w:rPr>
                <w:b/>
                <w:sz w:val="36"/>
                <w:szCs w:val="36"/>
              </w:rPr>
              <w:t>О братьях наших меньших (12 ч)</w:t>
            </w:r>
          </w:p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37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Н.Сладков</w:t>
            </w:r>
            <w:proofErr w:type="spellEnd"/>
            <w:r w:rsidRPr="00C73AE8">
              <w:t>. «Они и мы».</w:t>
            </w:r>
          </w:p>
          <w:p w:rsidR="0057252B" w:rsidRPr="00C73AE8" w:rsidRDefault="0057252B" w:rsidP="0057252B">
            <w:r w:rsidRPr="00C73AE8">
              <w:t>А. Шибаев. «Кто кем становится». Прогнозирование содержания раздела.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 w:val="restart"/>
          </w:tcPr>
          <w:p w:rsidR="0057252B" w:rsidRPr="00C73AE8" w:rsidRDefault="0057252B" w:rsidP="0057252B">
            <w:r w:rsidRPr="00C73AE8">
              <w:t xml:space="preserve">Прогнозировать содержание раздела. Планировать работу с произведением, выбирать виды деятельности на уроке. Читать вслух с постепенным </w:t>
            </w:r>
            <w:proofErr w:type="gramStart"/>
            <w:r w:rsidRPr="00C73AE8">
              <w:t>переходом</w:t>
            </w:r>
            <w:proofErr w:type="gramEnd"/>
            <w:r w:rsidRPr="00C73AE8">
              <w:t xml:space="preserve"> а чтение про себя.</w:t>
            </w:r>
          </w:p>
          <w:p w:rsidR="0057252B" w:rsidRPr="00C73AE8" w:rsidRDefault="0057252B" w:rsidP="0057252B">
            <w:r w:rsidRPr="00C73AE8">
              <w:t xml:space="preserve">Воспринимать на слух </w:t>
            </w:r>
            <w:proofErr w:type="gramStart"/>
            <w:r w:rsidRPr="00C73AE8">
              <w:t>прочитанное</w:t>
            </w:r>
            <w:proofErr w:type="gramEnd"/>
            <w:r w:rsidRPr="00C73AE8">
              <w:t>.</w:t>
            </w:r>
          </w:p>
          <w:p w:rsidR="0057252B" w:rsidRPr="00C73AE8" w:rsidRDefault="0057252B" w:rsidP="0057252B">
            <w:r w:rsidRPr="00C73AE8">
              <w:t>Сравнивать художественные и научно-познавательные тексты.</w:t>
            </w:r>
          </w:p>
          <w:p w:rsidR="0057252B" w:rsidRPr="00C73AE8" w:rsidRDefault="0057252B" w:rsidP="0057252B">
            <w:r w:rsidRPr="00C73AE8">
              <w:t>Сравнивать сказки  и рассказы о животных.</w:t>
            </w:r>
          </w:p>
          <w:p w:rsidR="0057252B" w:rsidRPr="00C73AE8" w:rsidRDefault="0057252B" w:rsidP="0057252B">
            <w:r w:rsidRPr="00C73AE8">
              <w:t>Определять последовательность событий.</w:t>
            </w:r>
          </w:p>
          <w:p w:rsidR="0057252B" w:rsidRPr="00C73AE8" w:rsidRDefault="0057252B" w:rsidP="0057252B">
            <w:r w:rsidRPr="00C73AE8">
              <w:t>Составлять план.</w:t>
            </w:r>
          </w:p>
          <w:p w:rsidR="0057252B" w:rsidRPr="00C73AE8" w:rsidRDefault="0057252B" w:rsidP="0057252B">
            <w:r w:rsidRPr="00C73AE8">
              <w:t xml:space="preserve">Пересказывать подробно по плану произведение. Видеть красоту природы, изображенную в  </w:t>
            </w:r>
            <w:proofErr w:type="gramStart"/>
            <w:r w:rsidRPr="00C73AE8">
              <w:t>худ</w:t>
            </w:r>
            <w:proofErr w:type="gramEnd"/>
            <w:r w:rsidRPr="00C73AE8">
              <w:t xml:space="preserve">. </w:t>
            </w:r>
            <w:proofErr w:type="gramStart"/>
            <w:r w:rsidRPr="00C73AE8">
              <w:t>Произведениях</w:t>
            </w:r>
            <w:proofErr w:type="gramEnd"/>
            <w:r w:rsidRPr="00C73AE8">
              <w:t>.</w:t>
            </w:r>
          </w:p>
          <w:p w:rsidR="0057252B" w:rsidRPr="00C73AE8" w:rsidRDefault="0057252B" w:rsidP="0057252B">
            <w:r w:rsidRPr="00C73AE8">
              <w:t xml:space="preserve">Определять героев </w:t>
            </w:r>
            <w:proofErr w:type="spellStart"/>
            <w:r w:rsidRPr="00C73AE8">
              <w:t>произвед</w:t>
            </w:r>
            <w:proofErr w:type="spellEnd"/>
            <w:r w:rsidRPr="00C73AE8">
              <w:t>.; характеризовать их.</w:t>
            </w:r>
          </w:p>
          <w:p w:rsidR="0057252B" w:rsidRPr="00C73AE8" w:rsidRDefault="0057252B" w:rsidP="0057252B">
            <w:r w:rsidRPr="00C73AE8">
              <w:t xml:space="preserve">Выражать свое собственное отношение к героям, давать нравственную оценку поступкам. </w:t>
            </w:r>
          </w:p>
          <w:p w:rsidR="0057252B" w:rsidRPr="00C73AE8" w:rsidRDefault="0057252B" w:rsidP="0057252B">
            <w:r w:rsidRPr="00C73AE8">
              <w:t>Оценивать свой ответ.</w:t>
            </w:r>
          </w:p>
          <w:p w:rsidR="0057252B" w:rsidRPr="00C73AE8" w:rsidRDefault="0057252B" w:rsidP="0057252B">
            <w:r w:rsidRPr="00C73AE8">
              <w:t>Планировать возможный вариант исправления допущенных ошибок.</w:t>
            </w:r>
          </w:p>
          <w:p w:rsidR="0057252B" w:rsidRPr="00C73AE8" w:rsidRDefault="0057252B" w:rsidP="0057252B">
            <w:r w:rsidRPr="00C73AE8">
              <w:t xml:space="preserve">Проверять себя и самостоятельно оценивать свои достижения на основе диагностической работы, представленной в учебнике. </w:t>
            </w:r>
          </w:p>
          <w:p w:rsidR="0057252B" w:rsidRPr="00C73AE8" w:rsidRDefault="0057252B" w:rsidP="0057252B">
            <w:r w:rsidRPr="00C73AE8">
              <w:t>Выбирать книги по авторам и по темам.</w:t>
            </w:r>
          </w:p>
          <w:p w:rsidR="0057252B" w:rsidRPr="00C73AE8" w:rsidRDefault="0057252B" w:rsidP="0057252B">
            <w:r w:rsidRPr="00C73AE8">
              <w:lastRenderedPageBreak/>
              <w:t xml:space="preserve">Пользоваться тематической картотекой для ориентировки в допущенном кругу </w:t>
            </w:r>
          </w:p>
        </w:tc>
        <w:tc>
          <w:tcPr>
            <w:tcW w:w="960" w:type="dxa"/>
          </w:tcPr>
          <w:p w:rsidR="0057252B" w:rsidRPr="00C73AE8" w:rsidRDefault="0057252B" w:rsidP="0057252B">
            <w:r w:rsidRPr="00C73AE8">
              <w:lastRenderedPageBreak/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10.11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38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Б. </w:t>
            </w:r>
            <w:proofErr w:type="spellStart"/>
            <w:r w:rsidRPr="00C73AE8">
              <w:t>Заходер</w:t>
            </w:r>
            <w:proofErr w:type="spellEnd"/>
            <w:r w:rsidRPr="00C73AE8">
              <w:t>. «Плачет киска в коридоре»</w:t>
            </w:r>
          </w:p>
          <w:p w:rsidR="0057252B" w:rsidRPr="00C73AE8" w:rsidRDefault="0057252B" w:rsidP="0057252B">
            <w:proofErr w:type="spellStart"/>
            <w:r w:rsidRPr="00C73AE8">
              <w:t>И.Пивоварова</w:t>
            </w:r>
            <w:proofErr w:type="spellEnd"/>
            <w:r w:rsidRPr="00C73AE8">
              <w:t xml:space="preserve">. «Жила-была </w:t>
            </w:r>
            <w:proofErr w:type="spellStart"/>
            <w:r w:rsidRPr="00C73AE8">
              <w:t>собака</w:t>
            </w:r>
            <w:proofErr w:type="gramStart"/>
            <w:r w:rsidRPr="00C73AE8">
              <w:t>..»</w:t>
            </w:r>
            <w:proofErr w:type="gramEnd"/>
            <w:r w:rsidRPr="00C73AE8">
              <w:t>Выразительное</w:t>
            </w:r>
            <w:proofErr w:type="spellEnd"/>
            <w:r w:rsidRPr="00C73AE8">
              <w:t xml:space="preserve"> чтение.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11.11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39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3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В. Берестов. «Кошкин щенок».</w:t>
            </w:r>
          </w:p>
          <w:p w:rsidR="0057252B" w:rsidRPr="00C73AE8" w:rsidRDefault="0057252B" w:rsidP="0057252B">
            <w:r w:rsidRPr="00C73AE8">
              <w:t>Составление рассказа по рисунку.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пересказ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12.11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40-41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4-5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М. Пришвин. «Ребята и утята». Составление плана пересказа.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рр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Выб</w:t>
            </w:r>
            <w:proofErr w:type="spellEnd"/>
            <w:r w:rsidRPr="00C73AE8">
              <w:t xml:space="preserve"> пересказ</w:t>
            </w:r>
          </w:p>
        </w:tc>
        <w:tc>
          <w:tcPr>
            <w:tcW w:w="790" w:type="dxa"/>
            <w:gridSpan w:val="2"/>
          </w:tcPr>
          <w:p w:rsidR="000A6DDC" w:rsidRDefault="00E423EE" w:rsidP="0057252B">
            <w:r>
              <w:t>16.11</w:t>
            </w:r>
          </w:p>
          <w:p w:rsidR="00E423EE" w:rsidRDefault="00E423EE" w:rsidP="0057252B"/>
          <w:p w:rsidR="00E423EE" w:rsidRPr="00C73AE8" w:rsidRDefault="00E423EE" w:rsidP="0057252B">
            <w:r>
              <w:t>17.11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42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6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Е. </w:t>
            </w:r>
            <w:proofErr w:type="spellStart"/>
            <w:r w:rsidRPr="00C73AE8">
              <w:t>Чарушин</w:t>
            </w:r>
            <w:proofErr w:type="spellEnd"/>
            <w:r w:rsidRPr="00C73AE8">
              <w:t xml:space="preserve"> «Страшный  рассказ». Деление на части.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Читать и озаглавить части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18.11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43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7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Б. Житков. «Храбрый  утенок». Деление на части. Составление плана.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Пересказ по плану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19.11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44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8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В. Бианки. «Музыкант». Знакомство с творчеством писателя</w:t>
            </w:r>
            <w:proofErr w:type="gramStart"/>
            <w:r w:rsidRPr="00C73AE8">
              <w:t xml:space="preserve">.. </w:t>
            </w:r>
            <w:proofErr w:type="gramEnd"/>
            <w:r w:rsidRPr="00C73AE8">
              <w:t>Пересказ по вопросам.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пересказ по вопросам</w:t>
            </w:r>
          </w:p>
          <w:p w:rsidR="0057252B" w:rsidRPr="00C73AE8" w:rsidRDefault="0057252B" w:rsidP="0057252B"/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23.11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45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9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В. Бианки «Сова». Развитие умения анализировать поступки героев.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Чит</w:t>
            </w:r>
            <w:proofErr w:type="spellEnd"/>
            <w:r w:rsidRPr="00C73AE8">
              <w:t xml:space="preserve">. </w:t>
            </w:r>
            <w:proofErr w:type="spellStart"/>
            <w:r w:rsidRPr="00C73AE8">
              <w:t>выраз</w:t>
            </w:r>
            <w:proofErr w:type="spellEnd"/>
            <w:r w:rsidRPr="00C73AE8">
              <w:t>.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24.11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46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10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В.Бианки</w:t>
            </w:r>
            <w:proofErr w:type="spellEnd"/>
            <w:r w:rsidRPr="00C73AE8">
              <w:t xml:space="preserve"> «Сова». </w:t>
            </w:r>
            <w:proofErr w:type="spellStart"/>
            <w:r w:rsidRPr="00C73AE8">
              <w:t>Составленияерассказа</w:t>
            </w:r>
            <w:proofErr w:type="spellEnd"/>
            <w:r w:rsidRPr="00C73AE8">
              <w:t xml:space="preserve"> по рисункам.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рр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рассказ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25.11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47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Разноцветные страницы.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Внчт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Чит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26.11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48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Проверь себя. Обобщение и проверка знаний по разделу 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закрепл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с152-156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30.11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rPr>
          <w:trHeight w:val="566"/>
        </w:trPr>
        <w:tc>
          <w:tcPr>
            <w:tcW w:w="16410" w:type="dxa"/>
            <w:gridSpan w:val="11"/>
          </w:tcPr>
          <w:p w:rsidR="0057252B" w:rsidRPr="00C73AE8" w:rsidRDefault="0057252B" w:rsidP="0057252B">
            <w:pPr>
              <w:jc w:val="center"/>
              <w:rPr>
                <w:b/>
                <w:sz w:val="36"/>
                <w:szCs w:val="36"/>
              </w:rPr>
            </w:pPr>
            <w:r w:rsidRPr="00C73AE8">
              <w:rPr>
                <w:b/>
                <w:sz w:val="36"/>
                <w:szCs w:val="36"/>
              </w:rPr>
              <w:t>Из детских журналов (9 ч)</w:t>
            </w:r>
          </w:p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49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Д.Хармс</w:t>
            </w:r>
            <w:proofErr w:type="spellEnd"/>
            <w:r w:rsidRPr="00C73AE8">
              <w:t xml:space="preserve">. «Игра».  Знакомство с творчеством </w:t>
            </w:r>
            <w:proofErr w:type="spellStart"/>
            <w:r w:rsidRPr="00C73AE8">
              <w:t>писателя</w:t>
            </w:r>
            <w:proofErr w:type="gramStart"/>
            <w:r w:rsidRPr="00C73AE8">
              <w:t>.В</w:t>
            </w:r>
            <w:proofErr w:type="gramEnd"/>
            <w:r w:rsidRPr="00C73AE8">
              <w:t>ыразительное</w:t>
            </w:r>
            <w:proofErr w:type="spellEnd"/>
            <w:r w:rsidRPr="00C73AE8">
              <w:t xml:space="preserve">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 w:val="restart"/>
          </w:tcPr>
          <w:p w:rsidR="0057252B" w:rsidRPr="00C73AE8" w:rsidRDefault="0057252B" w:rsidP="0057252B">
            <w:r w:rsidRPr="00C73AE8">
              <w:t>Прогнозировать содержание раздела. Планировать работу с произведением, выбирать виды деятельности на уроке.</w:t>
            </w:r>
          </w:p>
          <w:p w:rsidR="0057252B" w:rsidRPr="00C73AE8" w:rsidRDefault="0057252B" w:rsidP="0057252B">
            <w:r w:rsidRPr="00C73AE8">
              <w:t>Придумывать свои вопросы по содержанию, сравнивать их с необычными вопросами из детских журналов. Подбирать заголовок  в соответствии с содержанием,</w:t>
            </w:r>
          </w:p>
          <w:p w:rsidR="0057252B" w:rsidRPr="00C73AE8" w:rsidRDefault="0057252B" w:rsidP="0057252B">
            <w:r w:rsidRPr="00C73AE8">
              <w:t>главной мыслью.</w:t>
            </w:r>
          </w:p>
          <w:p w:rsidR="0057252B" w:rsidRPr="00C73AE8" w:rsidRDefault="0057252B" w:rsidP="0057252B">
            <w:r w:rsidRPr="00C73AE8">
              <w:t>Читать вслух с постепенным переходом на  чтение  про себя.</w:t>
            </w:r>
          </w:p>
          <w:p w:rsidR="0057252B" w:rsidRPr="00C73AE8" w:rsidRDefault="0057252B" w:rsidP="0057252B">
            <w:r w:rsidRPr="00C73AE8">
              <w:t xml:space="preserve">Воспринимать на слух </w:t>
            </w:r>
            <w:proofErr w:type="gramStart"/>
            <w:r w:rsidRPr="00C73AE8">
              <w:t>прочитанное</w:t>
            </w:r>
            <w:proofErr w:type="gramEnd"/>
            <w:r w:rsidRPr="00C73AE8">
              <w:t>.</w:t>
            </w:r>
          </w:p>
          <w:p w:rsidR="0057252B" w:rsidRPr="00C73AE8" w:rsidRDefault="0057252B" w:rsidP="0057252B">
            <w:r w:rsidRPr="00C73AE8">
              <w:t>Отличать журнал от книги. Ориентироваться в журнале. Находить интересные и нужные статьи в журнале.</w:t>
            </w:r>
          </w:p>
          <w:p w:rsidR="0057252B" w:rsidRPr="00C73AE8" w:rsidRDefault="0057252B" w:rsidP="0057252B">
            <w:r w:rsidRPr="00C73AE8">
              <w:t>Находить интересные и нужные статьи в журнале.</w:t>
            </w:r>
          </w:p>
          <w:p w:rsidR="0057252B" w:rsidRPr="00C73AE8" w:rsidRDefault="0057252B" w:rsidP="0057252B">
            <w:r w:rsidRPr="00C73AE8">
              <w:lastRenderedPageBreak/>
              <w:t>Находить нужную информацию по заданной теме.</w:t>
            </w:r>
          </w:p>
          <w:p w:rsidR="0057252B" w:rsidRPr="00C73AE8" w:rsidRDefault="0057252B" w:rsidP="0057252B">
            <w:r w:rsidRPr="00C73AE8">
              <w:t xml:space="preserve">Участвовать в работе пары и группы. </w:t>
            </w:r>
          </w:p>
          <w:p w:rsidR="0057252B" w:rsidRPr="00C73AE8" w:rsidRDefault="0057252B" w:rsidP="0057252B">
            <w:r w:rsidRPr="00C73AE8">
              <w:t>Участвовать в проекте «мой любимый детский журнал»; распределять роли; находить и обрабатывать информацию в соответствии с заявленной темой. Создавать собственный журнал устно, описывать его оформление.</w:t>
            </w:r>
          </w:p>
          <w:p w:rsidR="0057252B" w:rsidRPr="00C73AE8" w:rsidRDefault="0057252B" w:rsidP="0057252B">
            <w:r w:rsidRPr="00C73AE8">
              <w:t>Придумывать  необычные вопросы  для детского журнала.</w:t>
            </w:r>
          </w:p>
          <w:p w:rsidR="0057252B" w:rsidRPr="00C73AE8" w:rsidRDefault="0057252B" w:rsidP="0057252B">
            <w:r w:rsidRPr="00C73AE8">
              <w:t>Писать (составлять) свои рассказы и стихи для детского журнала.</w:t>
            </w:r>
          </w:p>
          <w:p w:rsidR="0057252B" w:rsidRPr="00C73AE8" w:rsidRDefault="0057252B" w:rsidP="0057252B">
            <w:r w:rsidRPr="00C73AE8">
              <w:t>Планировать возможный вариант исправления допущенных ошибок.</w:t>
            </w:r>
          </w:p>
          <w:p w:rsidR="0057252B" w:rsidRPr="00C73AE8" w:rsidRDefault="0057252B" w:rsidP="0057252B">
            <w:r w:rsidRPr="00C73AE8">
              <w:t xml:space="preserve">Оценивать свои достижения.  </w:t>
            </w:r>
          </w:p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rPr>
                <w:u w:val="single"/>
              </w:rPr>
              <w:lastRenderedPageBreak/>
              <w:t>Выраз</w:t>
            </w:r>
            <w:proofErr w:type="spellEnd"/>
            <w:r w:rsidRPr="00C73AE8">
              <w:rPr>
                <w:u w:val="single"/>
              </w:rPr>
              <w:t xml:space="preserve">. </w:t>
            </w:r>
            <w:proofErr w:type="spellStart"/>
            <w:r w:rsidRPr="00C73AE8">
              <w:rPr>
                <w:u w:val="single"/>
              </w:rPr>
              <w:t>чит</w:t>
            </w:r>
            <w:proofErr w:type="spellEnd"/>
            <w:r w:rsidRPr="00C73AE8">
              <w:rPr>
                <w:u w:val="single"/>
              </w:rPr>
              <w:t>.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50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/>
          <w:p w:rsidR="0057252B" w:rsidRPr="00C73AE8" w:rsidRDefault="0057252B" w:rsidP="0057252B">
            <w:proofErr w:type="spellStart"/>
            <w:r w:rsidRPr="00C73AE8">
              <w:t>Д.Хармс</w:t>
            </w:r>
            <w:proofErr w:type="spellEnd"/>
            <w:r w:rsidRPr="00C73AE8">
              <w:t xml:space="preserve">. «Вы </w:t>
            </w:r>
            <w:proofErr w:type="spellStart"/>
            <w:r w:rsidRPr="00C73AE8">
              <w:t>знаете?</w:t>
            </w:r>
            <w:proofErr w:type="gramStart"/>
            <w:r w:rsidRPr="00C73AE8">
              <w:t>»П</w:t>
            </w:r>
            <w:proofErr w:type="gramEnd"/>
            <w:r w:rsidRPr="00C73AE8">
              <w:t>одбор</w:t>
            </w:r>
            <w:proofErr w:type="spellEnd"/>
            <w:r w:rsidRPr="00C73AE8">
              <w:t xml:space="preserve"> заголовка в соответствии с содержанием.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Выраз</w:t>
            </w:r>
            <w:proofErr w:type="spellEnd"/>
            <w:r w:rsidRPr="00C73AE8">
              <w:t xml:space="preserve">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51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3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Д.Хармс</w:t>
            </w:r>
            <w:proofErr w:type="spellEnd"/>
            <w:r w:rsidRPr="00C73AE8">
              <w:t>.  С. Маршак. «Веселые чижи».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Выраз</w:t>
            </w:r>
            <w:proofErr w:type="spellEnd"/>
            <w:r w:rsidRPr="00C73AE8">
              <w:t xml:space="preserve">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3.12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52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4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Д.Хармс</w:t>
            </w:r>
            <w:proofErr w:type="spellEnd"/>
            <w:r w:rsidRPr="00C73AE8">
              <w:t>. Что это было?»</w:t>
            </w:r>
          </w:p>
          <w:p w:rsidR="0057252B" w:rsidRPr="00C73AE8" w:rsidRDefault="0057252B" w:rsidP="0057252B">
            <w:proofErr w:type="spellStart"/>
            <w:r w:rsidRPr="00C73AE8">
              <w:t>Н.Гернет</w:t>
            </w:r>
            <w:proofErr w:type="spellEnd"/>
            <w:proofErr w:type="gramStart"/>
            <w:r w:rsidRPr="00C73AE8">
              <w:t xml:space="preserve"> ,</w:t>
            </w:r>
            <w:proofErr w:type="spellStart"/>
            <w:proofErr w:type="gramEnd"/>
            <w:r w:rsidRPr="00C73AE8">
              <w:t>Д.Хармс</w:t>
            </w:r>
            <w:proofErr w:type="spellEnd"/>
            <w:r w:rsidRPr="00C73AE8">
              <w:t xml:space="preserve">. «Очень-очень вкусный пирог». Выразительное </w:t>
            </w:r>
            <w:proofErr w:type="spellStart"/>
            <w:r w:rsidRPr="00C73AE8">
              <w:t>чтениеВ</w:t>
            </w:r>
            <w:proofErr w:type="spellEnd"/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Выраз</w:t>
            </w:r>
            <w:proofErr w:type="spellEnd"/>
            <w:r w:rsidRPr="00C73AE8">
              <w:t xml:space="preserve">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7.12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53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5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Ю.Владимиров</w:t>
            </w:r>
            <w:proofErr w:type="spellEnd"/>
            <w:r w:rsidRPr="00C73AE8">
              <w:t xml:space="preserve"> «Чудаки». Выразительное чтение.</w:t>
            </w:r>
          </w:p>
          <w:p w:rsidR="0057252B" w:rsidRPr="00C73AE8" w:rsidRDefault="0057252B" w:rsidP="0057252B"/>
          <w:p w:rsidR="0057252B" w:rsidRPr="00C73AE8" w:rsidRDefault="0057252B" w:rsidP="0057252B"/>
          <w:p w:rsidR="0057252B" w:rsidRPr="00C73AE8" w:rsidRDefault="0057252B" w:rsidP="0057252B"/>
          <w:p w:rsidR="0057252B" w:rsidRPr="00C73AE8" w:rsidRDefault="0057252B" w:rsidP="0057252B"/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/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E14898" w:rsidP="0057252B">
            <w:proofErr w:type="spellStart"/>
            <w:r>
              <w:t>Выр</w:t>
            </w:r>
            <w:proofErr w:type="gramStart"/>
            <w:r>
              <w:t>.ч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8.12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54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6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А. Введенский «Ученый </w:t>
            </w:r>
            <w:proofErr w:type="spellStart"/>
            <w:r w:rsidRPr="00C73AE8">
              <w:t>Петя».Знакомство</w:t>
            </w:r>
            <w:proofErr w:type="spellEnd"/>
            <w:r w:rsidRPr="00C73AE8">
              <w:t xml:space="preserve"> с творчеством </w:t>
            </w:r>
            <w:proofErr w:type="spellStart"/>
            <w:r w:rsidRPr="00C73AE8">
              <w:t>Введенского</w:t>
            </w:r>
            <w:proofErr w:type="gramStart"/>
            <w:r w:rsidRPr="00C73AE8">
              <w:t>.В</w:t>
            </w:r>
            <w:proofErr w:type="gramEnd"/>
            <w:r w:rsidRPr="00C73AE8">
              <w:t>ыразительное</w:t>
            </w:r>
            <w:proofErr w:type="spellEnd"/>
            <w:r w:rsidRPr="00C73AE8">
              <w:t xml:space="preserve"> чтение.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9.12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bookmarkStart w:id="0" w:name="_GoBack" w:colFirst="5" w:colLast="5"/>
            <w:r w:rsidRPr="00C73AE8">
              <w:t>55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7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А.Введенский</w:t>
            </w:r>
            <w:proofErr w:type="spellEnd"/>
            <w:r w:rsidRPr="00C73AE8">
              <w:t xml:space="preserve"> «</w:t>
            </w:r>
            <w:proofErr w:type="spellStart"/>
            <w:r w:rsidRPr="00C73AE8">
              <w:t>Лошадка»</w:t>
            </w:r>
            <w:proofErr w:type="gramStart"/>
            <w:r w:rsidRPr="00C73AE8">
              <w:t>.С</w:t>
            </w:r>
            <w:proofErr w:type="gramEnd"/>
            <w:r w:rsidRPr="00C73AE8">
              <w:t>оставление</w:t>
            </w:r>
            <w:proofErr w:type="spellEnd"/>
            <w:r w:rsidRPr="00C73AE8">
              <w:t xml:space="preserve"> вопросов к произведению.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Внчт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Журнал </w:t>
            </w:r>
            <w:proofErr w:type="spellStart"/>
            <w:r w:rsidRPr="00C73AE8">
              <w:t>чит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10.12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bookmarkEnd w:id="0"/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56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8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rPr>
                <w:u w:val="single"/>
              </w:rPr>
              <w:t>Проект:</w:t>
            </w:r>
            <w:r w:rsidRPr="00C73AE8">
              <w:t xml:space="preserve">  «Любимый детский журнал» Оценка своих достижений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исслед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rPr>
                <w:u w:val="single"/>
              </w:rPr>
              <w:t>Проект: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14.12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57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9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Обобщение по разделу «Из детских журналов».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закрепл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С184-186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15.12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rPr>
          <w:trHeight w:val="571"/>
        </w:trPr>
        <w:tc>
          <w:tcPr>
            <w:tcW w:w="16410" w:type="dxa"/>
            <w:gridSpan w:val="11"/>
          </w:tcPr>
          <w:p w:rsidR="0057252B" w:rsidRPr="00C73AE8" w:rsidRDefault="0057252B" w:rsidP="0057252B">
            <w:pPr>
              <w:jc w:val="center"/>
              <w:rPr>
                <w:b/>
                <w:sz w:val="36"/>
                <w:szCs w:val="36"/>
              </w:rPr>
            </w:pPr>
            <w:r w:rsidRPr="00C73AE8">
              <w:rPr>
                <w:b/>
                <w:sz w:val="36"/>
                <w:szCs w:val="36"/>
              </w:rPr>
              <w:t>Люблю природу русскую. Зима (10 ч)</w:t>
            </w:r>
          </w:p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58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Знакомство с названием раздела. Зимние загадки. 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 w:val="restart"/>
          </w:tcPr>
          <w:p w:rsidR="0057252B" w:rsidRPr="00C73AE8" w:rsidRDefault="0057252B" w:rsidP="0057252B">
            <w:r w:rsidRPr="00C73AE8">
              <w:t>Прогнозировать содержание раздела. Рассматривать сборники стихов, определять их содержания по названию сборника.</w:t>
            </w:r>
          </w:p>
          <w:p w:rsidR="0057252B" w:rsidRPr="00C73AE8" w:rsidRDefault="0057252B" w:rsidP="0057252B">
            <w:r w:rsidRPr="00C73AE8">
              <w:t>Соотносить загадки и отгадки.</w:t>
            </w:r>
          </w:p>
          <w:p w:rsidR="0057252B" w:rsidRPr="00C73AE8" w:rsidRDefault="0057252B" w:rsidP="0057252B">
            <w:r w:rsidRPr="00C73AE8">
              <w:t>Читать выразительно, отражая настроение стихотворения.</w:t>
            </w:r>
          </w:p>
          <w:p w:rsidR="0057252B" w:rsidRPr="00C73AE8" w:rsidRDefault="0057252B" w:rsidP="0057252B">
            <w:r w:rsidRPr="00C73AE8">
              <w:t>Воспринимать на слух художественный текст.</w:t>
            </w:r>
          </w:p>
          <w:p w:rsidR="0057252B" w:rsidRPr="00C73AE8" w:rsidRDefault="0057252B" w:rsidP="0057252B">
            <w:r w:rsidRPr="00C73AE8">
              <w:t>Соотносить пословицы с главной мыслью произведения.</w:t>
            </w:r>
          </w:p>
          <w:p w:rsidR="0057252B" w:rsidRPr="00C73AE8" w:rsidRDefault="0057252B" w:rsidP="0057252B">
            <w:r w:rsidRPr="00C73AE8">
              <w:t>Сравнивать произведения разных поэтов на одну тему.</w:t>
            </w:r>
          </w:p>
          <w:p w:rsidR="0057252B" w:rsidRPr="00C73AE8" w:rsidRDefault="0057252B" w:rsidP="0057252B">
            <w:r w:rsidRPr="00C73AE8">
              <w:t>Рисовать словесные картины зимней природы с опорой на те</w:t>
            </w:r>
            <w:proofErr w:type="gramStart"/>
            <w:r w:rsidRPr="00C73AE8">
              <w:t>кст ст</w:t>
            </w:r>
            <w:proofErr w:type="gramEnd"/>
            <w:r w:rsidRPr="00C73AE8">
              <w:t>ихотворения.</w:t>
            </w:r>
          </w:p>
          <w:p w:rsidR="0057252B" w:rsidRPr="00C73AE8" w:rsidRDefault="0057252B" w:rsidP="0057252B">
            <w:r w:rsidRPr="00C73AE8">
              <w:lastRenderedPageBreak/>
              <w:t>Подбирать музыкальное сопровождение к текстам; придумывать свою музыку.</w:t>
            </w:r>
          </w:p>
          <w:p w:rsidR="0057252B" w:rsidRPr="00C73AE8" w:rsidRDefault="0057252B" w:rsidP="0057252B">
            <w:r w:rsidRPr="00C73AE8">
              <w:t xml:space="preserve">Наблюдать за жизнью слов в </w:t>
            </w:r>
            <w:proofErr w:type="spellStart"/>
            <w:r w:rsidRPr="00C73AE8">
              <w:t>худ</w:t>
            </w:r>
            <w:proofErr w:type="gramStart"/>
            <w:r w:rsidRPr="00C73AE8">
              <w:t>.т</w:t>
            </w:r>
            <w:proofErr w:type="gramEnd"/>
            <w:r w:rsidRPr="00C73AE8">
              <w:t>ексте</w:t>
            </w:r>
            <w:proofErr w:type="spellEnd"/>
            <w:r w:rsidRPr="00C73AE8">
              <w:t>.</w:t>
            </w:r>
          </w:p>
          <w:p w:rsidR="0057252B" w:rsidRPr="00C73AE8" w:rsidRDefault="0057252B" w:rsidP="0057252B">
            <w:r w:rsidRPr="00C73AE8">
              <w:t>Чувствовать ритм и мелодику стихотворения, читать стихи наизусть.</w:t>
            </w:r>
          </w:p>
          <w:p w:rsidR="0057252B" w:rsidRPr="00C73AE8" w:rsidRDefault="0057252B" w:rsidP="0057252B">
            <w:r w:rsidRPr="00C73AE8">
              <w:t>Понимать особенности были и сказочного текста.</w:t>
            </w:r>
          </w:p>
          <w:p w:rsidR="0057252B" w:rsidRPr="00C73AE8" w:rsidRDefault="0057252B" w:rsidP="0057252B">
            <w:r w:rsidRPr="00C73AE8">
              <w:t>Сравнивать и характеризовать героев произведения на основе их поступков, использовать слова антонимы для их характеристики.</w:t>
            </w:r>
          </w:p>
          <w:p w:rsidR="0057252B" w:rsidRPr="00C73AE8" w:rsidRDefault="0057252B" w:rsidP="0057252B">
            <w:r w:rsidRPr="00C73AE8">
              <w:t>Планировать возможный вариант исправления допущенных ошибок.</w:t>
            </w:r>
          </w:p>
        </w:tc>
        <w:tc>
          <w:tcPr>
            <w:tcW w:w="960" w:type="dxa"/>
          </w:tcPr>
          <w:p w:rsidR="0057252B" w:rsidRPr="00C73AE8" w:rsidRDefault="0057252B" w:rsidP="0057252B">
            <w:r w:rsidRPr="00C73AE8">
              <w:lastRenderedPageBreak/>
              <w:t>загадки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16.12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59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И.Бунин</w:t>
            </w:r>
            <w:proofErr w:type="spellEnd"/>
            <w:r w:rsidRPr="00C73AE8">
              <w:t>. «Зимним холодом пахнуло»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</w:t>
            </w:r>
            <w:proofErr w:type="spellEnd"/>
          </w:p>
          <w:p w:rsidR="0057252B" w:rsidRPr="00C73AE8" w:rsidRDefault="0057252B" w:rsidP="0057252B">
            <w:proofErr w:type="spellStart"/>
            <w:r w:rsidRPr="00C73AE8">
              <w:t>зусть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17.12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60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3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К.Бальмонт</w:t>
            </w:r>
            <w:proofErr w:type="spellEnd"/>
            <w:r w:rsidRPr="00C73AE8">
              <w:t>. «Снежинка». Сравнение произведений разных поэтов на одну тему.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21.12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61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4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Ф. Тютчев «Чародейкою </w:t>
            </w:r>
            <w:proofErr w:type="spellStart"/>
            <w:r w:rsidRPr="00C73AE8">
              <w:lastRenderedPageBreak/>
              <w:t>зимою</w:t>
            </w:r>
            <w:proofErr w:type="gramStart"/>
            <w:r w:rsidRPr="00C73AE8">
              <w:t>..»</w:t>
            </w:r>
            <w:proofErr w:type="gramEnd"/>
            <w:r w:rsidRPr="00C73AE8">
              <w:t>Рисование</w:t>
            </w:r>
            <w:proofErr w:type="spellEnd"/>
            <w:r w:rsidRPr="00C73AE8">
              <w:t xml:space="preserve"> словесных картин зимней природы с опорой на текст.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lastRenderedPageBreak/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22.12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62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5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С.Есенин</w:t>
            </w:r>
            <w:proofErr w:type="spellEnd"/>
            <w:r w:rsidRPr="00C73AE8">
              <w:t>. «Поет зима – аукает…»</w:t>
            </w:r>
            <w:proofErr w:type="gramStart"/>
            <w:r w:rsidRPr="00C73AE8">
              <w:t xml:space="preserve"> ,</w:t>
            </w:r>
            <w:proofErr w:type="gramEnd"/>
            <w:r w:rsidRPr="00C73AE8">
              <w:t xml:space="preserve"> «Береза». Знакомство с творчеством поэта.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23.12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63-64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6,7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Сказка «Два Мороза». Знакомство с русской народной сказкой. Чтение по ролям.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Чит</w:t>
            </w:r>
            <w:proofErr w:type="spellEnd"/>
            <w:r w:rsidRPr="00C73AE8">
              <w:t xml:space="preserve"> по ролям</w:t>
            </w:r>
          </w:p>
        </w:tc>
        <w:tc>
          <w:tcPr>
            <w:tcW w:w="790" w:type="dxa"/>
            <w:gridSpan w:val="2"/>
          </w:tcPr>
          <w:p w:rsidR="000A6DDC" w:rsidRDefault="00E423EE" w:rsidP="0057252B">
            <w:r>
              <w:t>24.12</w:t>
            </w:r>
          </w:p>
          <w:p w:rsidR="00E423EE" w:rsidRPr="00C73AE8" w:rsidRDefault="00E423EE" w:rsidP="0057252B">
            <w:r>
              <w:t>28.12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65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8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С.Михалков</w:t>
            </w:r>
            <w:proofErr w:type="spellEnd"/>
            <w:r w:rsidRPr="00C73AE8">
              <w:t>. «Новогодняя быль».</w:t>
            </w:r>
          </w:p>
          <w:p w:rsidR="0057252B" w:rsidRPr="00C73AE8" w:rsidRDefault="0057252B" w:rsidP="0057252B">
            <w:r w:rsidRPr="00C73AE8">
              <w:t>Характеристика героев произведения.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рр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Выб</w:t>
            </w:r>
            <w:proofErr w:type="spellEnd"/>
            <w:r w:rsidRPr="00C73AE8">
              <w:t xml:space="preserve"> пересказ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29.12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66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9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А.Барто</w:t>
            </w:r>
            <w:proofErr w:type="spellEnd"/>
            <w:r w:rsidRPr="00C73AE8">
              <w:t>. «Дело было в январе…» Выразительное чтение.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  <w:r w:rsidRPr="00C73AE8">
              <w:t xml:space="preserve">, </w:t>
            </w:r>
            <w:proofErr w:type="spellStart"/>
            <w:r w:rsidRPr="00C73AE8">
              <w:t>наиз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30.12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67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10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С.Дрожжин</w:t>
            </w:r>
            <w:proofErr w:type="spellEnd"/>
            <w:r w:rsidRPr="00C73AE8">
              <w:t xml:space="preserve">  «Улицей гуляет»</w:t>
            </w:r>
          </w:p>
          <w:p w:rsidR="0057252B" w:rsidRPr="00C73AE8" w:rsidRDefault="0057252B" w:rsidP="0057252B">
            <w:r w:rsidRPr="00C73AE8">
              <w:t>Обобщение по разделу.</w:t>
            </w:r>
          </w:p>
        </w:tc>
        <w:tc>
          <w:tcPr>
            <w:tcW w:w="992" w:type="dxa"/>
          </w:tcPr>
          <w:p w:rsidR="0057252B" w:rsidRPr="00C73AE8" w:rsidRDefault="0057252B" w:rsidP="0057252B"/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/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11.01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rPr>
          <w:trHeight w:val="415"/>
        </w:trPr>
        <w:tc>
          <w:tcPr>
            <w:tcW w:w="16410" w:type="dxa"/>
            <w:gridSpan w:val="11"/>
          </w:tcPr>
          <w:p w:rsidR="0057252B" w:rsidRPr="00C73AE8" w:rsidRDefault="0057252B" w:rsidP="0057252B">
            <w:pPr>
              <w:jc w:val="center"/>
              <w:rPr>
                <w:b/>
                <w:sz w:val="36"/>
                <w:szCs w:val="36"/>
              </w:rPr>
            </w:pPr>
            <w:r w:rsidRPr="00C73AE8">
              <w:rPr>
                <w:b/>
                <w:sz w:val="36"/>
                <w:szCs w:val="36"/>
              </w:rPr>
              <w:t xml:space="preserve">Писатели </w:t>
            </w:r>
            <w:r w:rsidR="00EA4A16">
              <w:rPr>
                <w:b/>
                <w:sz w:val="36"/>
                <w:szCs w:val="36"/>
              </w:rPr>
              <w:t xml:space="preserve">- детям (17 ч)           ЧАСТЬ </w:t>
            </w:r>
          </w:p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68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Знакомство с названием раздела. К.И. Чуковский. «Путаница».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 w:val="restart"/>
          </w:tcPr>
          <w:p w:rsidR="0057252B" w:rsidRPr="00C73AE8" w:rsidRDefault="0057252B" w:rsidP="0057252B">
            <w:r w:rsidRPr="00C73AE8">
              <w:t xml:space="preserve">Прогнозирование содержания раздела. </w:t>
            </w:r>
          </w:p>
          <w:p w:rsidR="0057252B" w:rsidRPr="00C73AE8" w:rsidRDefault="0057252B" w:rsidP="0057252B">
            <w:r w:rsidRPr="00C73AE8">
              <w:t>Читать выразительно, отражая настроение стихотворения.</w:t>
            </w:r>
          </w:p>
          <w:p w:rsidR="0057252B" w:rsidRPr="00C73AE8" w:rsidRDefault="0057252B" w:rsidP="0057252B">
            <w:r w:rsidRPr="00C73AE8">
              <w:t>Воспринимать на слух художественный текст.</w:t>
            </w:r>
          </w:p>
          <w:p w:rsidR="0057252B" w:rsidRPr="00C73AE8" w:rsidRDefault="0057252B" w:rsidP="0057252B">
            <w:r w:rsidRPr="00C73AE8">
              <w:t>Определять смысл произведения.</w:t>
            </w:r>
          </w:p>
          <w:p w:rsidR="0057252B" w:rsidRPr="00C73AE8" w:rsidRDefault="0057252B" w:rsidP="0057252B">
            <w:r w:rsidRPr="00C73AE8">
              <w:t>Соотносить пословицы с содержанием  произведения.</w:t>
            </w:r>
          </w:p>
          <w:p w:rsidR="0057252B" w:rsidRPr="00C73AE8" w:rsidRDefault="0057252B" w:rsidP="0057252B">
            <w:r w:rsidRPr="00C73AE8">
              <w:t>Объяснять лексическое значение некоторых слов на основе словаря учебника и толкового словаря.</w:t>
            </w:r>
          </w:p>
          <w:p w:rsidR="0057252B" w:rsidRPr="00C73AE8" w:rsidRDefault="0057252B" w:rsidP="0057252B">
            <w:r w:rsidRPr="00C73AE8">
              <w:t>Определять особенности юмористического произведения; характеризовать героя, используя слова-антонимы.</w:t>
            </w:r>
          </w:p>
          <w:p w:rsidR="0057252B" w:rsidRPr="00C73AE8" w:rsidRDefault="0057252B" w:rsidP="0057252B">
            <w:r w:rsidRPr="00C73AE8">
              <w:t>Находить слова, которые  с помощью звука помогают представить образ героя произведения.</w:t>
            </w:r>
          </w:p>
          <w:p w:rsidR="0057252B" w:rsidRPr="00C73AE8" w:rsidRDefault="0057252B" w:rsidP="0057252B">
            <w:r w:rsidRPr="00C73AE8">
              <w:t>Рассказывать о героях, отражая собственное отношение к ним; выразительно читать юмористические  эпизоды произведения.</w:t>
            </w:r>
          </w:p>
          <w:p w:rsidR="0057252B" w:rsidRPr="00C73AE8" w:rsidRDefault="0057252B" w:rsidP="0057252B">
            <w:r w:rsidRPr="00C73AE8">
              <w:lastRenderedPageBreak/>
              <w:t>Составлять план произведения, пересказывать текст подробно на основе плана.</w:t>
            </w:r>
          </w:p>
          <w:p w:rsidR="0057252B" w:rsidRPr="00C73AE8" w:rsidRDefault="0057252B" w:rsidP="0057252B">
            <w:r w:rsidRPr="00C73AE8">
              <w:t>Пересказывать текст подробно на основе картинного плана, высказывать свое мнение.</w:t>
            </w:r>
          </w:p>
          <w:p w:rsidR="0057252B" w:rsidRPr="00C73AE8" w:rsidRDefault="0057252B" w:rsidP="0057252B">
            <w:r w:rsidRPr="00C73AE8">
              <w:t>Планировать возможные вариант исправления допущенных ошибок.</w:t>
            </w:r>
          </w:p>
          <w:p w:rsidR="0057252B" w:rsidRPr="00C73AE8" w:rsidRDefault="0057252B" w:rsidP="0057252B">
            <w:r w:rsidRPr="00C73AE8">
              <w:t>Читать тексты в паре, организовывать взаимоконтроль, оценивать свое чтение.</w:t>
            </w:r>
          </w:p>
        </w:tc>
        <w:tc>
          <w:tcPr>
            <w:tcW w:w="960" w:type="dxa"/>
          </w:tcPr>
          <w:p w:rsidR="0057252B" w:rsidRPr="00C73AE8" w:rsidRDefault="0057252B" w:rsidP="0057252B">
            <w:r w:rsidRPr="00C73AE8">
              <w:lastRenderedPageBreak/>
              <w:t>чтение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12.01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69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К.И. Чуковский. «Радость</w:t>
            </w:r>
            <w:proofErr w:type="gramStart"/>
            <w:r w:rsidRPr="00C73AE8">
              <w:t xml:space="preserve">.» </w:t>
            </w:r>
            <w:proofErr w:type="gramEnd"/>
            <w:r w:rsidRPr="00C73AE8">
              <w:t>Выразительное чтение.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Придумать рифмы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13.01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70-71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3,4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К.И. Чуковский «</w:t>
            </w:r>
            <w:proofErr w:type="spellStart"/>
            <w:r w:rsidRPr="00C73AE8">
              <w:t>Федорино</w:t>
            </w:r>
            <w:proofErr w:type="spellEnd"/>
            <w:r w:rsidRPr="00C73AE8">
              <w:t xml:space="preserve"> горе» Чтение по ролям. Составление характеристики героя произведения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Чит</w:t>
            </w:r>
            <w:proofErr w:type="spellEnd"/>
            <w:r w:rsidRPr="00C73AE8">
              <w:t xml:space="preserve">. по </w:t>
            </w:r>
            <w:proofErr w:type="spellStart"/>
            <w:r w:rsidRPr="00C73AE8">
              <w:t>ролям</w:t>
            </w:r>
            <w:proofErr w:type="gramStart"/>
            <w:r w:rsidRPr="00C73AE8">
              <w:t>.В</w:t>
            </w:r>
            <w:proofErr w:type="gramEnd"/>
            <w:r w:rsidRPr="00C73AE8">
              <w:t>ыуч</w:t>
            </w:r>
            <w:proofErr w:type="spellEnd"/>
            <w:r w:rsidRPr="00C73AE8">
              <w:t xml:space="preserve">. </w:t>
            </w:r>
            <w:proofErr w:type="spellStart"/>
            <w:r w:rsidRPr="00C73AE8">
              <w:t>наиз.отрыв</w:t>
            </w:r>
            <w:proofErr w:type="spellEnd"/>
            <w:r w:rsidRPr="00C73AE8">
              <w:t>.</w:t>
            </w:r>
          </w:p>
        </w:tc>
        <w:tc>
          <w:tcPr>
            <w:tcW w:w="790" w:type="dxa"/>
            <w:gridSpan w:val="2"/>
          </w:tcPr>
          <w:p w:rsidR="00650225" w:rsidRDefault="00E423EE" w:rsidP="0057252B">
            <w:r>
              <w:t>14.01</w:t>
            </w:r>
          </w:p>
          <w:p w:rsidR="00E423EE" w:rsidRDefault="00E423EE" w:rsidP="0057252B"/>
          <w:p w:rsidR="00E423EE" w:rsidRPr="00C73AE8" w:rsidRDefault="00E423EE" w:rsidP="0057252B">
            <w:r>
              <w:t>18.01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72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5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С.Я. Маршак. «Кот и </w:t>
            </w:r>
            <w:proofErr w:type="gramStart"/>
            <w:r w:rsidRPr="00C73AE8">
              <w:t>лодыри</w:t>
            </w:r>
            <w:proofErr w:type="gramEnd"/>
            <w:r w:rsidRPr="00C73AE8">
              <w:t>»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19.01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73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6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С.В. Михалков</w:t>
            </w:r>
            <w:proofErr w:type="gramStart"/>
            <w:r w:rsidRPr="00C73AE8">
              <w:t xml:space="preserve"> .</w:t>
            </w:r>
            <w:proofErr w:type="gramEnd"/>
            <w:r w:rsidRPr="00C73AE8">
              <w:t xml:space="preserve"> «Мой секрет», «Сила </w:t>
            </w:r>
            <w:proofErr w:type="spellStart"/>
            <w:r w:rsidRPr="00C73AE8">
              <w:t>воли».Выразительное</w:t>
            </w:r>
            <w:proofErr w:type="spellEnd"/>
            <w:r w:rsidRPr="00C73AE8">
              <w:t xml:space="preserve"> чтение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20.01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74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7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С. В. Михалков. «Мой </w:t>
            </w:r>
            <w:proofErr w:type="spellStart"/>
            <w:r w:rsidRPr="00C73AE8">
              <w:t>щенок</w:t>
            </w:r>
            <w:proofErr w:type="gramStart"/>
            <w:r w:rsidRPr="00C73AE8">
              <w:t>»Д</w:t>
            </w:r>
            <w:proofErr w:type="gramEnd"/>
            <w:r w:rsidRPr="00C73AE8">
              <w:t>еление</w:t>
            </w:r>
            <w:proofErr w:type="spellEnd"/>
            <w:r w:rsidRPr="00C73AE8">
              <w:t xml:space="preserve"> на части. Составление плана.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  <w:r w:rsidRPr="00C73AE8">
              <w:t>, рис</w:t>
            </w:r>
          </w:p>
        </w:tc>
        <w:tc>
          <w:tcPr>
            <w:tcW w:w="790" w:type="dxa"/>
            <w:gridSpan w:val="2"/>
          </w:tcPr>
          <w:p w:rsidR="0057252B" w:rsidRPr="00C73AE8" w:rsidRDefault="00E423EE" w:rsidP="0057252B">
            <w:r>
              <w:t>21.01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75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8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А.Л. </w:t>
            </w:r>
            <w:proofErr w:type="spellStart"/>
            <w:r w:rsidRPr="00C73AE8">
              <w:t>Барто</w:t>
            </w:r>
            <w:proofErr w:type="spellEnd"/>
            <w:r w:rsidRPr="00C73AE8">
              <w:t>. «Веревочка»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25.01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76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9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А.Л. </w:t>
            </w:r>
            <w:proofErr w:type="spellStart"/>
            <w:r w:rsidRPr="00C73AE8">
              <w:t>Барто</w:t>
            </w:r>
            <w:proofErr w:type="spellEnd"/>
            <w:r w:rsidRPr="00C73AE8">
              <w:t xml:space="preserve"> «Мы не заметили </w:t>
            </w:r>
            <w:proofErr w:type="spellStart"/>
            <w:r w:rsidRPr="00C73AE8">
              <w:t>жука</w:t>
            </w:r>
            <w:proofErr w:type="gramStart"/>
            <w:r w:rsidRPr="00C73AE8">
              <w:t>»«</w:t>
            </w:r>
            <w:proofErr w:type="gramEnd"/>
            <w:r w:rsidRPr="00C73AE8">
              <w:t>В</w:t>
            </w:r>
            <w:proofErr w:type="spellEnd"/>
            <w:r w:rsidRPr="00C73AE8">
              <w:t xml:space="preserve"> </w:t>
            </w:r>
            <w:proofErr w:type="spellStart"/>
            <w:r w:rsidRPr="00C73AE8">
              <w:t>школу».Воспитание</w:t>
            </w:r>
            <w:proofErr w:type="spellEnd"/>
            <w:r w:rsidRPr="00C73AE8">
              <w:t xml:space="preserve"> доброго отношения </w:t>
            </w:r>
            <w:proofErr w:type="spellStart"/>
            <w:r w:rsidRPr="00C73AE8">
              <w:t>кприроде</w:t>
            </w:r>
            <w:proofErr w:type="spellEnd"/>
            <w:r w:rsidRPr="00C73AE8">
              <w:t>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26.01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77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10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А.Л. </w:t>
            </w:r>
            <w:proofErr w:type="spellStart"/>
            <w:r w:rsidRPr="00C73AE8">
              <w:t>Барто</w:t>
            </w:r>
            <w:proofErr w:type="spellEnd"/>
            <w:r w:rsidRPr="00C73AE8">
              <w:t>. «Вовка – добрая душа»,  Составление рассказа о книге.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27.01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  <w:tcBorders>
              <w:bottom w:val="single" w:sz="4" w:space="0" w:color="000000"/>
            </w:tcBorders>
          </w:tcPr>
          <w:p w:rsidR="0057252B" w:rsidRPr="00C73AE8" w:rsidRDefault="0057252B" w:rsidP="0057252B">
            <w:r w:rsidRPr="00C73AE8">
              <w:t>78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:rsidR="0057252B" w:rsidRPr="00C73AE8" w:rsidRDefault="0057252B" w:rsidP="0057252B">
            <w:r w:rsidRPr="00C73AE8">
              <w:t>11</w:t>
            </w:r>
          </w:p>
        </w:tc>
        <w:tc>
          <w:tcPr>
            <w:tcW w:w="3355" w:type="dxa"/>
            <w:gridSpan w:val="2"/>
            <w:tcBorders>
              <w:bottom w:val="single" w:sz="4" w:space="0" w:color="000000"/>
            </w:tcBorders>
          </w:tcPr>
          <w:p w:rsidR="0057252B" w:rsidRPr="00C73AE8" w:rsidRDefault="0057252B" w:rsidP="0057252B">
            <w:r w:rsidRPr="00C73AE8">
              <w:t xml:space="preserve">Н.Н. Носов. «Затейники». Знакомство с произведениями </w:t>
            </w:r>
            <w:proofErr w:type="spellStart"/>
            <w:r w:rsidRPr="00C73AE8">
              <w:t>Н.Н.Носова</w:t>
            </w:r>
            <w:proofErr w:type="spellEnd"/>
            <w:r w:rsidRPr="00C73AE8">
              <w:t>.  Деление на части.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  <w:tcBorders>
              <w:bottom w:val="single" w:sz="4" w:space="0" w:color="000000"/>
            </w:tcBorders>
          </w:tcPr>
          <w:p w:rsidR="0057252B" w:rsidRPr="00C73AE8" w:rsidRDefault="0057252B" w:rsidP="0057252B"/>
        </w:tc>
        <w:tc>
          <w:tcPr>
            <w:tcW w:w="960" w:type="dxa"/>
            <w:tcBorders>
              <w:bottom w:val="single" w:sz="4" w:space="0" w:color="000000"/>
            </w:tcBorders>
          </w:tcPr>
          <w:p w:rsidR="0057252B" w:rsidRPr="00C73AE8" w:rsidRDefault="0057252B" w:rsidP="0057252B">
            <w:r w:rsidRPr="00C73AE8">
              <w:t>Пересказ по плану</w:t>
            </w:r>
          </w:p>
        </w:tc>
        <w:tc>
          <w:tcPr>
            <w:tcW w:w="790" w:type="dxa"/>
            <w:gridSpan w:val="2"/>
            <w:tcBorders>
              <w:bottom w:val="single" w:sz="4" w:space="0" w:color="000000"/>
            </w:tcBorders>
          </w:tcPr>
          <w:p w:rsidR="0057252B" w:rsidRPr="00C73AE8" w:rsidRDefault="00851D3A" w:rsidP="0057252B">
            <w:r>
              <w:t>28.01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:rsidR="0057252B" w:rsidRPr="00C73AE8" w:rsidRDefault="0057252B" w:rsidP="0057252B"/>
        </w:tc>
        <w:tc>
          <w:tcPr>
            <w:tcW w:w="506" w:type="dxa"/>
            <w:tcBorders>
              <w:bottom w:val="single" w:sz="4" w:space="0" w:color="000000"/>
            </w:tcBorders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79-80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12,13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Н.Н. Носов. «Живая шляпа». Выразительное  чтение.</w:t>
            </w:r>
          </w:p>
          <w:p w:rsidR="0057252B" w:rsidRPr="00C73AE8" w:rsidRDefault="0057252B" w:rsidP="0057252B">
            <w:r w:rsidRPr="00C73AE8">
              <w:t>Деление текста на части по готовому плану. Пересказ.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Выб</w:t>
            </w:r>
            <w:proofErr w:type="spellEnd"/>
            <w:r w:rsidRPr="00C73AE8">
              <w:t xml:space="preserve"> пересказ</w:t>
            </w:r>
          </w:p>
        </w:tc>
        <w:tc>
          <w:tcPr>
            <w:tcW w:w="790" w:type="dxa"/>
            <w:gridSpan w:val="2"/>
          </w:tcPr>
          <w:p w:rsidR="00650225" w:rsidRDefault="00851D3A" w:rsidP="0057252B">
            <w:r>
              <w:t>1.02</w:t>
            </w:r>
          </w:p>
          <w:p w:rsidR="00851D3A" w:rsidRPr="00C73AE8" w:rsidRDefault="00851D3A" w:rsidP="0057252B">
            <w:r>
              <w:t>2.02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81-82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14,15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Н.Н. Носов. «На горке». Знакомство с </w:t>
            </w:r>
            <w:proofErr w:type="spellStart"/>
            <w:r w:rsidRPr="00C73AE8">
              <w:t>рассказом</w:t>
            </w:r>
            <w:proofErr w:type="gramStart"/>
            <w:r w:rsidRPr="00C73AE8">
              <w:t>.В</w:t>
            </w:r>
            <w:proofErr w:type="gramEnd"/>
            <w:r w:rsidRPr="00C73AE8">
              <w:t>ыразительное</w:t>
            </w:r>
            <w:proofErr w:type="spellEnd"/>
            <w:r w:rsidRPr="00C73AE8">
              <w:t xml:space="preserve"> чтение. Пересказ по картинному плану.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Рассказ по рис</w:t>
            </w:r>
          </w:p>
        </w:tc>
        <w:tc>
          <w:tcPr>
            <w:tcW w:w="790" w:type="dxa"/>
            <w:gridSpan w:val="2"/>
          </w:tcPr>
          <w:p w:rsidR="00650225" w:rsidRDefault="00851D3A" w:rsidP="0057252B">
            <w:r>
              <w:t>3.02</w:t>
            </w:r>
          </w:p>
          <w:p w:rsidR="00851D3A" w:rsidRPr="00C73AE8" w:rsidRDefault="00851D3A" w:rsidP="0057252B">
            <w:r>
              <w:t>4.02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83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16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Разноцветные страницы.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/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Чит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8.02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84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17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Проверь себя. Обобщение по разделу «Писатели – детям» 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закрепл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С66-70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9.02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rPr>
          <w:trHeight w:val="708"/>
        </w:trPr>
        <w:tc>
          <w:tcPr>
            <w:tcW w:w="16410" w:type="dxa"/>
            <w:gridSpan w:val="11"/>
          </w:tcPr>
          <w:p w:rsidR="0057252B" w:rsidRPr="00C73AE8" w:rsidRDefault="0057252B" w:rsidP="0057252B">
            <w:pPr>
              <w:jc w:val="center"/>
              <w:rPr>
                <w:b/>
                <w:sz w:val="36"/>
                <w:szCs w:val="36"/>
              </w:rPr>
            </w:pPr>
            <w:r w:rsidRPr="00C73AE8">
              <w:rPr>
                <w:b/>
                <w:sz w:val="36"/>
                <w:szCs w:val="36"/>
              </w:rPr>
              <w:t>Я и мои друзья (11 ч)</w:t>
            </w:r>
          </w:p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85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Знакомство с названием раздела. </w:t>
            </w:r>
          </w:p>
          <w:p w:rsidR="0057252B" w:rsidRPr="00C73AE8" w:rsidRDefault="0057252B" w:rsidP="0057252B">
            <w:r w:rsidRPr="00C73AE8">
              <w:t>В. Берестов. « За игрой». Составление рассказа по рисункам.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 w:val="restart"/>
          </w:tcPr>
          <w:p w:rsidR="0057252B" w:rsidRPr="00C73AE8" w:rsidRDefault="0057252B" w:rsidP="0057252B">
            <w:r w:rsidRPr="00C73AE8">
              <w:t xml:space="preserve">Прогнозирование содержания раздела. </w:t>
            </w:r>
          </w:p>
          <w:p w:rsidR="0057252B" w:rsidRPr="00C73AE8" w:rsidRDefault="0057252B" w:rsidP="0057252B">
            <w:r w:rsidRPr="00C73AE8">
              <w:t>Читать вслух с постепенным переходом на  чтение  про себя; увеличивать темп чтения вслух, исправляя ошибки при повторном чтении текста.</w:t>
            </w:r>
          </w:p>
          <w:p w:rsidR="0057252B" w:rsidRPr="00C73AE8" w:rsidRDefault="0057252B" w:rsidP="0057252B">
            <w:r w:rsidRPr="00C73AE8">
              <w:t xml:space="preserve">Воспринимать на слух </w:t>
            </w:r>
            <w:proofErr w:type="spellStart"/>
            <w:r w:rsidRPr="00C73AE8">
              <w:t>худ</w:t>
            </w:r>
            <w:proofErr w:type="gramStart"/>
            <w:r w:rsidRPr="00C73AE8">
              <w:t>.п</w:t>
            </w:r>
            <w:proofErr w:type="gramEnd"/>
            <w:r w:rsidRPr="00C73AE8">
              <w:t>роизведение</w:t>
            </w:r>
            <w:proofErr w:type="spellEnd"/>
            <w:r w:rsidRPr="00C73AE8">
              <w:t>.</w:t>
            </w:r>
          </w:p>
          <w:p w:rsidR="0057252B" w:rsidRPr="00C73AE8" w:rsidRDefault="0057252B" w:rsidP="0057252B">
            <w:r w:rsidRPr="00C73AE8">
              <w:t>Определять последовательность событий в произведении.</w:t>
            </w:r>
          </w:p>
          <w:p w:rsidR="0057252B" w:rsidRPr="00C73AE8" w:rsidRDefault="0057252B" w:rsidP="0057252B">
            <w:r w:rsidRPr="00C73AE8">
              <w:t>Придумывать продолжение рассказа</w:t>
            </w:r>
            <w:proofErr w:type="gramStart"/>
            <w:r w:rsidRPr="00C73AE8">
              <w:t xml:space="preserve"> .</w:t>
            </w:r>
            <w:proofErr w:type="gramEnd"/>
          </w:p>
          <w:p w:rsidR="0057252B" w:rsidRPr="00C73AE8" w:rsidRDefault="0057252B" w:rsidP="0057252B">
            <w:r w:rsidRPr="00C73AE8">
              <w:t>Соотносить основную мысль рассказа, стихотворения с пословицей.</w:t>
            </w:r>
          </w:p>
          <w:p w:rsidR="0057252B" w:rsidRPr="00C73AE8" w:rsidRDefault="0057252B" w:rsidP="0057252B">
            <w:r w:rsidRPr="00C73AE8">
              <w:t>Объяснять нравственный смысл рассказов.</w:t>
            </w:r>
          </w:p>
          <w:p w:rsidR="0057252B" w:rsidRPr="00C73AE8" w:rsidRDefault="0057252B" w:rsidP="0057252B">
            <w:r w:rsidRPr="00C73AE8">
              <w:t>Объяснять и понимать поступки героев.</w:t>
            </w:r>
          </w:p>
          <w:p w:rsidR="0057252B" w:rsidRPr="00C73AE8" w:rsidRDefault="0057252B" w:rsidP="0057252B">
            <w:r w:rsidRPr="00C73AE8">
              <w:t>Понимать авторское отношение к героям и их поступкам; выразительно читать по ролям.</w:t>
            </w:r>
          </w:p>
          <w:p w:rsidR="0057252B" w:rsidRPr="00C73AE8" w:rsidRDefault="0057252B" w:rsidP="0057252B">
            <w:r w:rsidRPr="00C73AE8">
              <w:t>Составлять план рассказа; пересказывать по плану.</w:t>
            </w:r>
          </w:p>
          <w:p w:rsidR="0057252B" w:rsidRPr="00C73AE8" w:rsidRDefault="0057252B" w:rsidP="0057252B">
            <w:r w:rsidRPr="00C73AE8">
              <w:t>Оценивать свой ответ в соответствии с образцом.</w:t>
            </w:r>
          </w:p>
          <w:p w:rsidR="0057252B" w:rsidRPr="00C73AE8" w:rsidRDefault="0057252B" w:rsidP="0057252B">
            <w:r w:rsidRPr="00C73AE8">
              <w:t>Планировать возможный вариант исправления допущенных ошибок.</w:t>
            </w:r>
          </w:p>
          <w:p w:rsidR="0057252B" w:rsidRPr="00C73AE8" w:rsidRDefault="0057252B" w:rsidP="0057252B">
            <w:r w:rsidRPr="00C73AE8">
              <w:t>Составлять короткий рассказ на предложенную тему.</w:t>
            </w:r>
          </w:p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Рассказ по рис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10.02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86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/>
          <w:p w:rsidR="0057252B" w:rsidRPr="00C73AE8" w:rsidRDefault="0057252B" w:rsidP="0057252B">
            <w:proofErr w:type="spellStart"/>
            <w:r w:rsidRPr="00C73AE8">
              <w:t>Э.Мошковская</w:t>
            </w:r>
            <w:proofErr w:type="spellEnd"/>
            <w:r w:rsidRPr="00C73AE8">
              <w:t xml:space="preserve"> «Я ушел в свою обиду»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11.02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87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3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В.Лунин</w:t>
            </w:r>
            <w:proofErr w:type="spellEnd"/>
            <w:r w:rsidRPr="00C73AE8">
              <w:t>. «Я и Вовка». Обсуждение поступков героев.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15.02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88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4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Н.Булгаков</w:t>
            </w:r>
            <w:proofErr w:type="spellEnd"/>
            <w:r w:rsidRPr="00C73AE8">
              <w:t>. «</w:t>
            </w:r>
            <w:proofErr w:type="spellStart"/>
            <w:r w:rsidRPr="00C73AE8">
              <w:t>Анна</w:t>
            </w:r>
            <w:proofErr w:type="gramStart"/>
            <w:r w:rsidRPr="00C73AE8">
              <w:t>,н</w:t>
            </w:r>
            <w:proofErr w:type="gramEnd"/>
            <w:r w:rsidRPr="00C73AE8">
              <w:t>е</w:t>
            </w:r>
            <w:proofErr w:type="spellEnd"/>
            <w:r w:rsidRPr="00C73AE8">
              <w:t xml:space="preserve"> грусти!» Деление текста на части по готовому плану.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Пересказ по плану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16.02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89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5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Ю. Ермолаев. «Два </w:t>
            </w:r>
            <w:proofErr w:type="spellStart"/>
            <w:r w:rsidRPr="00C73AE8">
              <w:t>пирожных»</w:t>
            </w:r>
            <w:proofErr w:type="gramStart"/>
            <w:r w:rsidRPr="00C73AE8">
              <w:t>.Ч</w:t>
            </w:r>
            <w:proofErr w:type="gramEnd"/>
            <w:r w:rsidRPr="00C73AE8">
              <w:t>тение</w:t>
            </w:r>
            <w:proofErr w:type="spellEnd"/>
            <w:r w:rsidRPr="00C73AE8">
              <w:t xml:space="preserve"> по ролям.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читать по ролям.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17.02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90-91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6</w:t>
            </w:r>
          </w:p>
          <w:p w:rsidR="0057252B" w:rsidRPr="00C73AE8" w:rsidRDefault="0057252B" w:rsidP="0057252B">
            <w:r w:rsidRPr="00C73AE8">
              <w:t>-7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В.Осеева</w:t>
            </w:r>
            <w:proofErr w:type="spellEnd"/>
            <w:r w:rsidRPr="00C73AE8">
              <w:t>. «Волшебное слово». Знакомство с рассказом. Деление на части.  Выборочный пересказ.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рр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Выб</w:t>
            </w:r>
            <w:proofErr w:type="spellEnd"/>
            <w:r w:rsidRPr="00C73AE8">
              <w:t xml:space="preserve"> пересказ</w:t>
            </w:r>
          </w:p>
        </w:tc>
        <w:tc>
          <w:tcPr>
            <w:tcW w:w="790" w:type="dxa"/>
            <w:gridSpan w:val="2"/>
          </w:tcPr>
          <w:p w:rsidR="00650225" w:rsidRDefault="00851D3A" w:rsidP="0057252B">
            <w:r>
              <w:t>18.02</w:t>
            </w:r>
          </w:p>
          <w:p w:rsidR="00851D3A" w:rsidRPr="00C73AE8" w:rsidRDefault="00851D3A" w:rsidP="0057252B">
            <w:r>
              <w:t>22.02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92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8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В.Осеева</w:t>
            </w:r>
            <w:proofErr w:type="spellEnd"/>
            <w:r w:rsidRPr="00C73AE8">
              <w:t>. «Хорошее». Чтение по ролям.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 читать по ролям.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24.02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93-94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9-10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В.Осеева</w:t>
            </w:r>
            <w:proofErr w:type="gramStart"/>
            <w:r w:rsidRPr="00C73AE8">
              <w:t>«П</w:t>
            </w:r>
            <w:proofErr w:type="gramEnd"/>
            <w:r w:rsidRPr="00C73AE8">
              <w:t>очему</w:t>
            </w:r>
            <w:proofErr w:type="spellEnd"/>
            <w:r w:rsidRPr="00C73AE8">
              <w:t>?» Знакомство с произведением. Составление плана рассказа.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Придумай свой рассказ</w:t>
            </w:r>
          </w:p>
        </w:tc>
        <w:tc>
          <w:tcPr>
            <w:tcW w:w="790" w:type="dxa"/>
            <w:gridSpan w:val="2"/>
          </w:tcPr>
          <w:p w:rsidR="00650225" w:rsidRDefault="00851D3A" w:rsidP="0057252B">
            <w:r>
              <w:t>25.02</w:t>
            </w:r>
          </w:p>
          <w:p w:rsidR="00851D3A" w:rsidRPr="00C73AE8" w:rsidRDefault="00851D3A" w:rsidP="0057252B">
            <w:r>
              <w:t>29.02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95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Обобщение по теме  «Я и мои друзья»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закрепл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С104-106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rPr>
          <w:trHeight w:val="545"/>
        </w:trPr>
        <w:tc>
          <w:tcPr>
            <w:tcW w:w="16410" w:type="dxa"/>
            <w:gridSpan w:val="11"/>
          </w:tcPr>
          <w:p w:rsidR="0057252B" w:rsidRPr="00C73AE8" w:rsidRDefault="0057252B" w:rsidP="0057252B">
            <w:pPr>
              <w:jc w:val="center"/>
              <w:rPr>
                <w:b/>
                <w:sz w:val="36"/>
                <w:szCs w:val="36"/>
              </w:rPr>
            </w:pPr>
            <w:r w:rsidRPr="00C73AE8">
              <w:rPr>
                <w:b/>
                <w:sz w:val="36"/>
                <w:szCs w:val="36"/>
              </w:rPr>
              <w:t>Люблю природу русскую. Весна (11 ч)</w:t>
            </w:r>
          </w:p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96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Знакомство с названием </w:t>
            </w:r>
            <w:r w:rsidRPr="00C73AE8">
              <w:lastRenderedPageBreak/>
              <w:t>раздела. Весенние загадки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lastRenderedPageBreak/>
              <w:t>комб</w:t>
            </w:r>
            <w:proofErr w:type="spellEnd"/>
          </w:p>
        </w:tc>
        <w:tc>
          <w:tcPr>
            <w:tcW w:w="6836" w:type="dxa"/>
            <w:vMerge w:val="restart"/>
          </w:tcPr>
          <w:p w:rsidR="0057252B" w:rsidRPr="00C73AE8" w:rsidRDefault="0057252B" w:rsidP="0057252B">
            <w:r w:rsidRPr="00C73AE8">
              <w:t xml:space="preserve">Прогнозирование содержания раздела. </w:t>
            </w:r>
          </w:p>
          <w:p w:rsidR="0057252B" w:rsidRPr="00C73AE8" w:rsidRDefault="0057252B" w:rsidP="0057252B">
            <w:r w:rsidRPr="00C73AE8">
              <w:lastRenderedPageBreak/>
              <w:t>Читать стихотворения и загадки с выражением, передавать настроение с помощью интонации, темпа чтения, силы голоса.</w:t>
            </w:r>
          </w:p>
          <w:p w:rsidR="0057252B" w:rsidRPr="00C73AE8" w:rsidRDefault="0057252B" w:rsidP="0057252B">
            <w:r w:rsidRPr="00C73AE8">
              <w:t>Наблюдать за жизнью слова.</w:t>
            </w:r>
          </w:p>
          <w:p w:rsidR="0057252B" w:rsidRPr="00C73AE8" w:rsidRDefault="0057252B" w:rsidP="0057252B">
            <w:r w:rsidRPr="00C73AE8">
              <w:t>Отгадывать загадки.</w:t>
            </w:r>
          </w:p>
          <w:p w:rsidR="0057252B" w:rsidRPr="00C73AE8" w:rsidRDefault="0057252B" w:rsidP="0057252B">
            <w:r w:rsidRPr="00C73AE8">
              <w:t>Соотносить отгадки с загадками.</w:t>
            </w:r>
          </w:p>
          <w:p w:rsidR="0057252B" w:rsidRPr="00C73AE8" w:rsidRDefault="0057252B" w:rsidP="0057252B">
            <w:r w:rsidRPr="00C73AE8">
              <w:t>Сочинять собственные загадки на основе опорных слов прочитанных загадок.</w:t>
            </w:r>
          </w:p>
          <w:p w:rsidR="0057252B" w:rsidRPr="00C73AE8" w:rsidRDefault="0057252B" w:rsidP="0057252B">
            <w:r w:rsidRPr="00C73AE8">
              <w:t>Представлять картины весенней природы.</w:t>
            </w:r>
          </w:p>
          <w:p w:rsidR="0057252B" w:rsidRPr="00C73AE8" w:rsidRDefault="0057252B" w:rsidP="0057252B">
            <w:r w:rsidRPr="00C73AE8">
              <w:t>Находить слова в стихотворении, которые помогают представить героев.</w:t>
            </w:r>
          </w:p>
          <w:p w:rsidR="0057252B" w:rsidRPr="00C73AE8" w:rsidRDefault="0057252B" w:rsidP="0057252B">
            <w:r w:rsidRPr="00C73AE8">
              <w:t>Объяснять отдельные выражения в лирическом тексте.</w:t>
            </w:r>
          </w:p>
          <w:p w:rsidR="0057252B" w:rsidRPr="00C73AE8" w:rsidRDefault="0057252B" w:rsidP="0057252B">
            <w:r w:rsidRPr="00C73AE8">
              <w:t>Сравнивать стихотворения о весне разных поэтов.</w:t>
            </w:r>
          </w:p>
          <w:p w:rsidR="0057252B" w:rsidRPr="00C73AE8" w:rsidRDefault="0057252B" w:rsidP="0057252B">
            <w:r w:rsidRPr="00C73AE8">
              <w:t>Придумывать самостоятельно вопросы к стихотворению.</w:t>
            </w:r>
          </w:p>
          <w:p w:rsidR="0057252B" w:rsidRPr="00C73AE8" w:rsidRDefault="0057252B" w:rsidP="0057252B">
            <w:r w:rsidRPr="00C73AE8">
              <w:t>Оценивать  свой ответ.</w:t>
            </w:r>
          </w:p>
          <w:p w:rsidR="0057252B" w:rsidRPr="00C73AE8" w:rsidRDefault="0057252B" w:rsidP="0057252B">
            <w:r w:rsidRPr="00C73AE8">
              <w:t>Планировать возможный вариант исправления допущенных ошибок.</w:t>
            </w:r>
          </w:p>
          <w:p w:rsidR="0057252B" w:rsidRPr="00C73AE8" w:rsidRDefault="0057252B" w:rsidP="0057252B">
            <w:r w:rsidRPr="00C73AE8">
              <w:t>Контролировать и оценивать свое чтение, оценивать свои достижения.</w:t>
            </w:r>
          </w:p>
        </w:tc>
        <w:tc>
          <w:tcPr>
            <w:tcW w:w="960" w:type="dxa"/>
          </w:tcPr>
          <w:p w:rsidR="0057252B" w:rsidRPr="00C73AE8" w:rsidRDefault="0057252B" w:rsidP="0057252B">
            <w:r w:rsidRPr="00C73AE8">
              <w:lastRenderedPageBreak/>
              <w:t>Сочин</w:t>
            </w:r>
            <w:r w:rsidRPr="00C73AE8">
              <w:lastRenderedPageBreak/>
              <w:t>ение весенних загадок.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lastRenderedPageBreak/>
              <w:t>2.03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97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Ф.Тютчев</w:t>
            </w:r>
            <w:proofErr w:type="spellEnd"/>
            <w:r w:rsidRPr="00C73AE8">
              <w:t>. «Зима недаром злиться»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3.03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98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3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Ф.Тютчев</w:t>
            </w:r>
            <w:proofErr w:type="spellEnd"/>
            <w:r w:rsidRPr="00C73AE8">
              <w:t>. «Весенние воды»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7.03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99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4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А. Плещеев. «Весна», «Сельская песенка».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9.03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100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5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А.Блок</w:t>
            </w:r>
            <w:proofErr w:type="spellEnd"/>
            <w:r w:rsidRPr="00C73AE8">
              <w:t>. «На лугу».</w:t>
            </w:r>
          </w:p>
          <w:p w:rsidR="0057252B" w:rsidRPr="00C73AE8" w:rsidRDefault="0057252B" w:rsidP="0057252B">
            <w:proofErr w:type="spellStart"/>
            <w:r w:rsidRPr="00C73AE8">
              <w:t>С.Маршак</w:t>
            </w:r>
            <w:proofErr w:type="spellEnd"/>
            <w:r w:rsidRPr="00C73AE8">
              <w:t>. «Снег уже теперь не тот…»</w:t>
            </w:r>
            <w:proofErr w:type="gramStart"/>
            <w:r w:rsidRPr="00C73AE8">
              <w:t>.В</w:t>
            </w:r>
            <w:proofErr w:type="gramEnd"/>
            <w:r w:rsidRPr="00C73AE8">
              <w:t>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10.03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101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6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И.Бунин</w:t>
            </w:r>
            <w:proofErr w:type="spellEnd"/>
            <w:r w:rsidRPr="00C73AE8">
              <w:t xml:space="preserve"> «Матери». Выразительное чтение. Воспитание любви  и уважения к матери.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14.03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102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7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Е. Благинина. «Посидим в </w:t>
            </w:r>
            <w:proofErr w:type="spellStart"/>
            <w:r w:rsidRPr="00C73AE8">
              <w:t>тишине»</w:t>
            </w:r>
            <w:proofErr w:type="gramStart"/>
            <w:r w:rsidRPr="00C73AE8">
              <w:t>.В</w:t>
            </w:r>
            <w:proofErr w:type="gramEnd"/>
            <w:r w:rsidRPr="00C73AE8">
              <w:t>ыразительное</w:t>
            </w:r>
            <w:proofErr w:type="spellEnd"/>
            <w:r w:rsidRPr="00C73AE8">
              <w:t xml:space="preserve">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15.03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103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8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А.Плещеев</w:t>
            </w:r>
            <w:proofErr w:type="spellEnd"/>
            <w:r w:rsidRPr="00C73AE8">
              <w:t xml:space="preserve"> «В бурю» Составление вопросов к стихотворению.</w:t>
            </w:r>
          </w:p>
        </w:tc>
        <w:tc>
          <w:tcPr>
            <w:tcW w:w="992" w:type="dxa"/>
          </w:tcPr>
          <w:p w:rsidR="0057252B" w:rsidRPr="00C73AE8" w:rsidRDefault="0057252B" w:rsidP="0057252B"/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/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16.03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104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9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Э. </w:t>
            </w:r>
            <w:proofErr w:type="spellStart"/>
            <w:r w:rsidRPr="00C73AE8">
              <w:t>Мошковская</w:t>
            </w:r>
            <w:proofErr w:type="spellEnd"/>
            <w:r w:rsidRPr="00C73AE8">
              <w:t>. « Я маму мою обидел…»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17.03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105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10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С. Васильев. «Белая береза».</w:t>
            </w:r>
          </w:p>
          <w:p w:rsidR="0057252B" w:rsidRPr="00C73AE8" w:rsidRDefault="0057252B" w:rsidP="0057252B">
            <w:r w:rsidRPr="00C73AE8">
              <w:rPr>
                <w:u w:val="single"/>
              </w:rPr>
              <w:t>Проект</w:t>
            </w:r>
            <w:r w:rsidRPr="00C73AE8">
              <w:t>. Газета «День Победы- 9мая»</w:t>
            </w:r>
          </w:p>
        </w:tc>
        <w:tc>
          <w:tcPr>
            <w:tcW w:w="992" w:type="dxa"/>
          </w:tcPr>
          <w:p w:rsidR="0057252B" w:rsidRPr="00C73AE8" w:rsidRDefault="0057252B" w:rsidP="0057252B">
            <w:r w:rsidRPr="00C73AE8">
              <w:t>проект</w:t>
            </w:r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проект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28.03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106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Обобщение и проверка знаний по разделу   «Люблю природу русскую. Весна» 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закрепл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С124-126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29.03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rPr>
          <w:trHeight w:val="607"/>
        </w:trPr>
        <w:tc>
          <w:tcPr>
            <w:tcW w:w="16410" w:type="dxa"/>
            <w:gridSpan w:val="11"/>
          </w:tcPr>
          <w:p w:rsidR="0057252B" w:rsidRPr="00C73AE8" w:rsidRDefault="0057252B" w:rsidP="0057252B">
            <w:pPr>
              <w:jc w:val="center"/>
            </w:pPr>
            <w:r w:rsidRPr="00C73AE8">
              <w:rPr>
                <w:b/>
                <w:sz w:val="36"/>
                <w:szCs w:val="36"/>
              </w:rPr>
              <w:lastRenderedPageBreak/>
              <w:t xml:space="preserve">И в шутку и в серьез (15 ч )       </w:t>
            </w:r>
            <w:r w:rsidR="00C73AE8">
              <w:t xml:space="preserve">   </w:t>
            </w:r>
          </w:p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107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Знакомство с названием раздела. Прогнозирование содержания раздела. </w:t>
            </w:r>
          </w:p>
          <w:p w:rsidR="0057252B" w:rsidRPr="00C73AE8" w:rsidRDefault="0057252B" w:rsidP="0057252B">
            <w:proofErr w:type="spellStart"/>
            <w:r w:rsidRPr="00C73AE8">
              <w:t>Б.Заходер</w:t>
            </w:r>
            <w:proofErr w:type="spellEnd"/>
            <w:r w:rsidRPr="00C73AE8">
              <w:t>. «Товарищам детям».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 w:val="restart"/>
          </w:tcPr>
          <w:p w:rsidR="0057252B" w:rsidRPr="00C73AE8" w:rsidRDefault="0057252B" w:rsidP="0057252B">
            <w:r w:rsidRPr="00C73AE8">
              <w:t xml:space="preserve">Прогнозирование содержания раздела. </w:t>
            </w:r>
          </w:p>
          <w:p w:rsidR="0057252B" w:rsidRPr="00C73AE8" w:rsidRDefault="0057252B" w:rsidP="0057252B">
            <w:r w:rsidRPr="00C73AE8">
              <w:t>Планировать виды работ с текстом.</w:t>
            </w:r>
          </w:p>
          <w:p w:rsidR="0057252B" w:rsidRPr="00C73AE8" w:rsidRDefault="0057252B" w:rsidP="0057252B">
            <w:r w:rsidRPr="00C73AE8">
              <w:t>Читать произведение  вслух с постепенным увеличением темпа чтения и  переходом на  чтение  про себя.</w:t>
            </w:r>
          </w:p>
          <w:p w:rsidR="0057252B" w:rsidRPr="00C73AE8" w:rsidRDefault="0057252B" w:rsidP="0057252B">
            <w:r w:rsidRPr="00C73AE8">
              <w:t>понимать особенности юмористического произведения.</w:t>
            </w:r>
          </w:p>
          <w:p w:rsidR="0057252B" w:rsidRPr="00C73AE8" w:rsidRDefault="0057252B" w:rsidP="0057252B">
            <w:r w:rsidRPr="00C73AE8">
              <w:t>Анализировать заголовок произведения.</w:t>
            </w:r>
          </w:p>
          <w:p w:rsidR="0057252B" w:rsidRPr="00C73AE8" w:rsidRDefault="0057252B" w:rsidP="0057252B">
            <w:r w:rsidRPr="00C73AE8">
              <w:t>Сравнивать героев произведения; характеризовать их поступки, используя  слова с противоположным значением.</w:t>
            </w:r>
          </w:p>
          <w:p w:rsidR="0057252B" w:rsidRPr="00C73AE8" w:rsidRDefault="0057252B" w:rsidP="0057252B">
            <w:r w:rsidRPr="00C73AE8">
              <w:t>Восстанавливать последовательность событий на основе вопросов.</w:t>
            </w:r>
          </w:p>
          <w:p w:rsidR="0057252B" w:rsidRPr="00C73AE8" w:rsidRDefault="0057252B" w:rsidP="0057252B">
            <w:r w:rsidRPr="00C73AE8">
              <w:t>Пересказывать подробно на основе</w:t>
            </w:r>
          </w:p>
          <w:p w:rsidR="0057252B" w:rsidRPr="00C73AE8" w:rsidRDefault="0057252B" w:rsidP="0057252B">
            <w:r w:rsidRPr="00C73AE8">
              <w:t>Вопросов учебника; выразительно читать отрывки из них.</w:t>
            </w:r>
          </w:p>
          <w:p w:rsidR="0057252B" w:rsidRPr="00C73AE8" w:rsidRDefault="0057252B" w:rsidP="0057252B">
            <w:r w:rsidRPr="00C73AE8">
              <w:t>Инсценировать стихотворение  и фрагменты рассказов.</w:t>
            </w:r>
          </w:p>
          <w:p w:rsidR="0057252B" w:rsidRPr="00C73AE8" w:rsidRDefault="0057252B" w:rsidP="0057252B">
            <w:r w:rsidRPr="00C73AE8">
              <w:t>Пересказывать веселые рассказы.</w:t>
            </w:r>
          </w:p>
          <w:p w:rsidR="0057252B" w:rsidRPr="00C73AE8" w:rsidRDefault="0057252B" w:rsidP="0057252B">
            <w:r w:rsidRPr="00C73AE8">
              <w:t>Придумывать собственные веселые истории.</w:t>
            </w:r>
          </w:p>
          <w:p w:rsidR="0057252B" w:rsidRPr="00C73AE8" w:rsidRDefault="0057252B" w:rsidP="0057252B">
            <w:r w:rsidRPr="00C73AE8">
              <w:t>Оценивать  свой ответ.</w:t>
            </w:r>
          </w:p>
          <w:p w:rsidR="0057252B" w:rsidRPr="00C73AE8" w:rsidRDefault="0057252B" w:rsidP="0057252B">
            <w:r w:rsidRPr="00C73AE8">
              <w:t>Планировать возможный вариант исправления допущенных ошибок.</w:t>
            </w:r>
          </w:p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30.03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108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Б.Заходер</w:t>
            </w:r>
            <w:proofErr w:type="spellEnd"/>
            <w:r w:rsidRPr="00C73AE8">
              <w:t>. «Что красивей всего?»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Инсцени</w:t>
            </w:r>
            <w:proofErr w:type="spellEnd"/>
          </w:p>
          <w:p w:rsidR="0057252B" w:rsidRPr="00C73AE8" w:rsidRDefault="0057252B" w:rsidP="0057252B">
            <w:proofErr w:type="spellStart"/>
            <w:r w:rsidRPr="00C73AE8">
              <w:t>ровка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31.03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109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3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Б.Заходер</w:t>
            </w:r>
            <w:proofErr w:type="spellEnd"/>
            <w:r w:rsidRPr="00C73AE8">
              <w:t>. «Песенки Винни-Пуха»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4.04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110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4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Э.Успенский</w:t>
            </w:r>
            <w:proofErr w:type="spellEnd"/>
            <w:r w:rsidRPr="00C73AE8">
              <w:t>. «Чебурашка» Составление плана пересказа.</w:t>
            </w:r>
          </w:p>
          <w:p w:rsidR="0057252B" w:rsidRPr="00C73AE8" w:rsidRDefault="0057252B" w:rsidP="0057252B">
            <w:r w:rsidRPr="00C73AE8">
              <w:t>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рр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Подр</w:t>
            </w:r>
            <w:proofErr w:type="spellEnd"/>
            <w:r w:rsidRPr="00C73AE8">
              <w:t xml:space="preserve"> пересказ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5.04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111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5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Э.Успенский</w:t>
            </w:r>
            <w:proofErr w:type="spellEnd"/>
            <w:r w:rsidRPr="00C73AE8">
              <w:t>. «Если был бы я девчонкой…»Выразительное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6.04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112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6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Э.Успенский</w:t>
            </w:r>
            <w:proofErr w:type="spellEnd"/>
            <w:r w:rsidRPr="00C73AE8">
              <w:t>. « Над нашей квартирой», «Память».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7.04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113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7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В.Берестов</w:t>
            </w:r>
            <w:proofErr w:type="spellEnd"/>
            <w:r w:rsidRPr="00C73AE8">
              <w:t>. «Знакомый».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11.04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114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8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В.Берестов</w:t>
            </w:r>
            <w:proofErr w:type="spellEnd"/>
            <w:r w:rsidRPr="00C73AE8">
              <w:t>. «Путешественники», «Кисточка». Составление рассказа.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наиз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12.04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115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9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И.Токмакова</w:t>
            </w:r>
            <w:proofErr w:type="spellEnd"/>
            <w:r w:rsidRPr="00C73AE8">
              <w:t>. «</w:t>
            </w:r>
            <w:proofErr w:type="spellStart"/>
            <w:r w:rsidRPr="00C73AE8">
              <w:t>Плим</w:t>
            </w:r>
            <w:proofErr w:type="spellEnd"/>
            <w:r w:rsidRPr="00C73AE8">
              <w:t>», «В чудной стране».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Чит</w:t>
            </w:r>
            <w:proofErr w:type="spellEnd"/>
            <w:r w:rsidRPr="00C73AE8">
              <w:t xml:space="preserve">. </w:t>
            </w:r>
            <w:proofErr w:type="spellStart"/>
            <w:r w:rsidRPr="00C73AE8">
              <w:t>выраз</w:t>
            </w:r>
            <w:proofErr w:type="spellEnd"/>
            <w:r w:rsidRPr="00C73AE8">
              <w:t>.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13.04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116-117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10-11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Г.Остер</w:t>
            </w:r>
            <w:proofErr w:type="spellEnd"/>
            <w:r w:rsidRPr="00C73AE8">
              <w:t>. «Будем знакомы». Чтение по ролям. Составление диалога.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Чт</w:t>
            </w:r>
            <w:proofErr w:type="spellEnd"/>
            <w:r w:rsidRPr="00C73AE8">
              <w:t xml:space="preserve"> по ролям</w:t>
            </w:r>
          </w:p>
        </w:tc>
        <w:tc>
          <w:tcPr>
            <w:tcW w:w="790" w:type="dxa"/>
            <w:gridSpan w:val="2"/>
          </w:tcPr>
          <w:p w:rsidR="00EF6330" w:rsidRDefault="00851D3A" w:rsidP="0057252B">
            <w:r>
              <w:t>14.04</w:t>
            </w:r>
          </w:p>
          <w:p w:rsidR="00851D3A" w:rsidRDefault="00851D3A" w:rsidP="0057252B"/>
          <w:p w:rsidR="00851D3A" w:rsidRPr="00C73AE8" w:rsidRDefault="00851D3A" w:rsidP="0057252B">
            <w:r>
              <w:t>18.04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118-119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12-13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В.Драгунский</w:t>
            </w:r>
            <w:proofErr w:type="spellEnd"/>
            <w:r w:rsidRPr="00C73AE8">
              <w:t xml:space="preserve">. «Тайное становится </w:t>
            </w:r>
            <w:proofErr w:type="spellStart"/>
            <w:r w:rsidRPr="00C73AE8">
              <w:t>явным»</w:t>
            </w:r>
            <w:proofErr w:type="gramStart"/>
            <w:r w:rsidRPr="00C73AE8">
              <w:t>.З</w:t>
            </w:r>
            <w:proofErr w:type="gramEnd"/>
            <w:r w:rsidRPr="00C73AE8">
              <w:t>накомство</w:t>
            </w:r>
            <w:proofErr w:type="spellEnd"/>
            <w:r w:rsidRPr="00C73AE8">
              <w:t xml:space="preserve"> с </w:t>
            </w:r>
            <w:r w:rsidRPr="00C73AE8">
              <w:lastRenderedPageBreak/>
              <w:t xml:space="preserve">произведением. На смысловые части. </w:t>
            </w:r>
            <w:proofErr w:type="spellStart"/>
            <w:r w:rsidRPr="00C73AE8">
              <w:t>Пересказ</w:t>
            </w:r>
            <w:proofErr w:type="gramStart"/>
            <w:r w:rsidRPr="00C73AE8">
              <w:t>.Д</w:t>
            </w:r>
            <w:proofErr w:type="gramEnd"/>
            <w:r w:rsidRPr="00C73AE8">
              <w:t>еление</w:t>
            </w:r>
            <w:proofErr w:type="spellEnd"/>
            <w:r w:rsidRPr="00C73AE8">
              <w:t xml:space="preserve">. 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lastRenderedPageBreak/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пересказ</w:t>
            </w:r>
          </w:p>
        </w:tc>
        <w:tc>
          <w:tcPr>
            <w:tcW w:w="790" w:type="dxa"/>
            <w:gridSpan w:val="2"/>
          </w:tcPr>
          <w:p w:rsidR="00EF6330" w:rsidRDefault="00851D3A" w:rsidP="0057252B">
            <w:r>
              <w:t>19.04</w:t>
            </w:r>
          </w:p>
          <w:p w:rsidR="00851D3A" w:rsidRPr="00C73AE8" w:rsidRDefault="00851D3A" w:rsidP="0057252B">
            <w:r>
              <w:t>20.04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120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14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Разноцветные </w:t>
            </w:r>
            <w:proofErr w:type="spellStart"/>
            <w:r w:rsidRPr="00C73AE8">
              <w:t>страницы</w:t>
            </w:r>
            <w:proofErr w:type="gramStart"/>
            <w:r w:rsidRPr="00C73AE8">
              <w:t>.В</w:t>
            </w:r>
            <w:proofErr w:type="gramEnd"/>
            <w:r w:rsidRPr="00C73AE8">
              <w:t>ыразительное</w:t>
            </w:r>
            <w:proofErr w:type="spellEnd"/>
            <w:r w:rsidRPr="00C73AE8">
              <w:t xml:space="preserve"> чтение. Д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Внчт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3F3689" w:rsidP="0057252B">
            <w:proofErr w:type="spellStart"/>
            <w:r>
              <w:t>Чит</w:t>
            </w:r>
            <w:proofErr w:type="spellEnd"/>
            <w:r>
              <w:t>.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21.04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121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15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Обобщение и проверка знаний по разделу    «И в шутку и в серьез»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закрепл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С168-170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25.04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6410" w:type="dxa"/>
            <w:gridSpan w:val="11"/>
          </w:tcPr>
          <w:p w:rsidR="0057252B" w:rsidRPr="00C73AE8" w:rsidRDefault="0057252B" w:rsidP="0057252B">
            <w:pPr>
              <w:jc w:val="center"/>
              <w:rPr>
                <w:b/>
                <w:sz w:val="36"/>
                <w:szCs w:val="36"/>
              </w:rPr>
            </w:pPr>
            <w:r w:rsidRPr="00C73AE8">
              <w:rPr>
                <w:b/>
                <w:sz w:val="36"/>
                <w:szCs w:val="36"/>
              </w:rPr>
              <w:t>Литература зарубежных стран (15 ч)</w:t>
            </w:r>
          </w:p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122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 xml:space="preserve">Знакомство с названием раздела. </w:t>
            </w:r>
          </w:p>
        </w:tc>
        <w:tc>
          <w:tcPr>
            <w:tcW w:w="992" w:type="dxa"/>
          </w:tcPr>
          <w:p w:rsidR="0057252B" w:rsidRPr="00C73AE8" w:rsidRDefault="0057252B" w:rsidP="0057252B"/>
        </w:tc>
        <w:tc>
          <w:tcPr>
            <w:tcW w:w="6836" w:type="dxa"/>
            <w:vMerge w:val="restart"/>
          </w:tcPr>
          <w:p w:rsidR="0057252B" w:rsidRPr="00C73AE8" w:rsidRDefault="0057252B" w:rsidP="0057252B">
            <w:r w:rsidRPr="00C73AE8">
              <w:t xml:space="preserve">Прогнозирование содержания раздела. </w:t>
            </w:r>
          </w:p>
          <w:p w:rsidR="0057252B" w:rsidRPr="00C73AE8" w:rsidRDefault="0057252B" w:rsidP="0057252B">
            <w:r w:rsidRPr="00C73AE8">
              <w:t>Выбирать книгу для самостоятельного чтения.</w:t>
            </w:r>
          </w:p>
          <w:p w:rsidR="0057252B" w:rsidRPr="00C73AE8" w:rsidRDefault="0057252B" w:rsidP="0057252B">
            <w:r w:rsidRPr="00C73AE8">
              <w:t>Читать вслух с постепенным переходом на  чтение  про себя.</w:t>
            </w:r>
          </w:p>
          <w:p w:rsidR="0057252B" w:rsidRPr="00C73AE8" w:rsidRDefault="0057252B" w:rsidP="0057252B">
            <w:r w:rsidRPr="00C73AE8">
              <w:t xml:space="preserve">Воспринимать на слух </w:t>
            </w:r>
            <w:proofErr w:type="spellStart"/>
            <w:r w:rsidRPr="00C73AE8">
              <w:t>худ</w:t>
            </w:r>
            <w:proofErr w:type="gramStart"/>
            <w:r w:rsidRPr="00C73AE8">
              <w:t>.п</w:t>
            </w:r>
            <w:proofErr w:type="gramEnd"/>
            <w:r w:rsidRPr="00C73AE8">
              <w:t>роизведение</w:t>
            </w:r>
            <w:proofErr w:type="spellEnd"/>
            <w:r w:rsidRPr="00C73AE8">
              <w:t>.</w:t>
            </w:r>
          </w:p>
          <w:p w:rsidR="0057252B" w:rsidRPr="00C73AE8" w:rsidRDefault="0057252B" w:rsidP="0057252B">
            <w:r w:rsidRPr="00C73AE8">
              <w:t>Сравнивать песенки разных народов с русскими песенками, находить общее и различия.</w:t>
            </w:r>
          </w:p>
          <w:p w:rsidR="0057252B" w:rsidRPr="00C73AE8" w:rsidRDefault="0057252B" w:rsidP="0057252B">
            <w:r w:rsidRPr="00C73AE8">
              <w:t>Объяснять значения незнакомых слов.</w:t>
            </w:r>
          </w:p>
          <w:p w:rsidR="0057252B" w:rsidRPr="00C73AE8" w:rsidRDefault="0057252B" w:rsidP="0057252B">
            <w:r w:rsidRPr="00C73AE8">
              <w:t>Определять героев произведений.</w:t>
            </w:r>
          </w:p>
          <w:p w:rsidR="0057252B" w:rsidRPr="00C73AE8" w:rsidRDefault="0057252B" w:rsidP="0057252B">
            <w:r w:rsidRPr="00C73AE8">
              <w:t>Сравнивать героев зарубежных сказок  с героями русских сказок, находить общее и различия.</w:t>
            </w:r>
          </w:p>
          <w:p w:rsidR="0057252B" w:rsidRPr="00C73AE8" w:rsidRDefault="0057252B" w:rsidP="0057252B">
            <w:r w:rsidRPr="00C73AE8">
              <w:t>Давать характеристику героев произведения.</w:t>
            </w:r>
          </w:p>
          <w:p w:rsidR="0057252B" w:rsidRPr="00C73AE8" w:rsidRDefault="0057252B" w:rsidP="0057252B">
            <w:r w:rsidRPr="00C73AE8">
              <w:t>Придумывать окончания сказок.</w:t>
            </w:r>
          </w:p>
          <w:p w:rsidR="0057252B" w:rsidRPr="00C73AE8" w:rsidRDefault="0057252B" w:rsidP="0057252B">
            <w:r w:rsidRPr="00C73AE8">
              <w:t>Сравнивать сюжеты литературных сказок разных стран.</w:t>
            </w:r>
          </w:p>
          <w:p w:rsidR="0057252B" w:rsidRPr="00C73AE8" w:rsidRDefault="0057252B" w:rsidP="0057252B">
            <w:r w:rsidRPr="00C73AE8">
              <w:t>Составлять план сказки, определять последовательность событий.</w:t>
            </w:r>
          </w:p>
          <w:p w:rsidR="0057252B" w:rsidRPr="00C73AE8" w:rsidRDefault="0057252B" w:rsidP="0057252B">
            <w:r w:rsidRPr="00C73AE8">
              <w:t>Пересказывать  подробно  сказку на основе составленного плана, называть волшебные события и предметы в сказке.</w:t>
            </w:r>
          </w:p>
          <w:p w:rsidR="0057252B" w:rsidRPr="00C73AE8" w:rsidRDefault="0057252B" w:rsidP="0057252B">
            <w:r w:rsidRPr="00C73AE8">
              <w:t>Участвовать в проектной деятельности</w:t>
            </w:r>
            <w:proofErr w:type="gramStart"/>
            <w:r w:rsidRPr="00C73AE8">
              <w:t xml:space="preserve"> .</w:t>
            </w:r>
            <w:proofErr w:type="gramEnd"/>
          </w:p>
          <w:p w:rsidR="0057252B" w:rsidRPr="00C73AE8" w:rsidRDefault="0057252B" w:rsidP="0057252B">
            <w:r w:rsidRPr="00C73AE8">
              <w:t>Создавать свои собственные проекты.</w:t>
            </w:r>
          </w:p>
          <w:p w:rsidR="0057252B" w:rsidRPr="00C73AE8" w:rsidRDefault="0057252B" w:rsidP="0057252B">
            <w:r w:rsidRPr="00C73AE8">
              <w:t>Инсценировать литературные сказки зарубежных писателей.</w:t>
            </w:r>
          </w:p>
          <w:p w:rsidR="0057252B" w:rsidRPr="00C73AE8" w:rsidRDefault="0057252B" w:rsidP="0057252B">
            <w:r w:rsidRPr="00C73AE8">
              <w:t xml:space="preserve">Находить книги зарубежных сказочников в школьной и домашней </w:t>
            </w:r>
            <w:proofErr w:type="gramStart"/>
            <w:r w:rsidRPr="00C73AE8">
              <w:t>библиотеках</w:t>
            </w:r>
            <w:proofErr w:type="gramEnd"/>
            <w:r w:rsidRPr="00C73AE8">
              <w:t>; составлять списки книг для чтения летом (с учителем)</w:t>
            </w:r>
          </w:p>
          <w:p w:rsidR="0057252B" w:rsidRPr="00C73AE8" w:rsidRDefault="0057252B" w:rsidP="0057252B">
            <w:r w:rsidRPr="00C73AE8">
              <w:t>Оценивать  свой ответ.</w:t>
            </w:r>
          </w:p>
          <w:p w:rsidR="0057252B" w:rsidRPr="00C73AE8" w:rsidRDefault="0057252B" w:rsidP="0057252B">
            <w:r w:rsidRPr="00C73AE8">
              <w:t>Планировать возможный вариант исправления допущенных ошибок.</w:t>
            </w:r>
          </w:p>
          <w:p w:rsidR="0057252B" w:rsidRPr="00C73AE8" w:rsidRDefault="0057252B" w:rsidP="0057252B">
            <w:r w:rsidRPr="00C73AE8">
              <w:lastRenderedPageBreak/>
              <w:t>Контролировать и оценивать свое чтение, оценивать свои достижения.</w:t>
            </w:r>
          </w:p>
        </w:tc>
        <w:tc>
          <w:tcPr>
            <w:tcW w:w="960" w:type="dxa"/>
          </w:tcPr>
          <w:p w:rsidR="0057252B" w:rsidRPr="00C73AE8" w:rsidRDefault="0057252B" w:rsidP="0057252B">
            <w:r w:rsidRPr="00C73AE8">
              <w:lastRenderedPageBreak/>
              <w:t>Сочинение сказки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26.04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123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2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Американская народная песенка «Бульдог по кличке Дог». Выразительное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Чит</w:t>
            </w:r>
            <w:proofErr w:type="spellEnd"/>
            <w:r w:rsidR="003F3689">
              <w:t>.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27.04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124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3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Английские народные песенки «Перчатки», «</w:t>
            </w:r>
            <w:proofErr w:type="spellStart"/>
            <w:r w:rsidRPr="00C73AE8">
              <w:t>Храбрецы»</w:t>
            </w:r>
            <w:proofErr w:type="gramStart"/>
            <w:r w:rsidRPr="00C73AE8">
              <w:t>.В</w:t>
            </w:r>
            <w:proofErr w:type="gramEnd"/>
            <w:r w:rsidRPr="00C73AE8">
              <w:t>ыразительное</w:t>
            </w:r>
            <w:proofErr w:type="spellEnd"/>
            <w:r w:rsidRPr="00C73AE8">
              <w:t xml:space="preserve"> чтение.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Выраз</w:t>
            </w:r>
            <w:proofErr w:type="spellEnd"/>
            <w:r w:rsidRPr="00C73AE8">
              <w:t xml:space="preserve">. </w:t>
            </w:r>
            <w:proofErr w:type="spellStart"/>
            <w:r w:rsidRPr="00C73AE8">
              <w:t>чит</w:t>
            </w:r>
            <w:proofErr w:type="spellEnd"/>
            <w:r w:rsidRPr="00C73AE8">
              <w:t>.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28.04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125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4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Французская народная песенка «</w:t>
            </w:r>
            <w:proofErr w:type="spellStart"/>
            <w:r w:rsidRPr="00C73AE8">
              <w:t>Сюзон</w:t>
            </w:r>
            <w:proofErr w:type="spellEnd"/>
            <w:r w:rsidRPr="00C73AE8">
              <w:t xml:space="preserve"> и мотылек», немецкая народная песенка «Знают мамы, знают дети». Сравнение песенок разных народов с русскими песенками.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 xml:space="preserve">Выр </w:t>
            </w:r>
            <w:proofErr w:type="spellStart"/>
            <w:r w:rsidRPr="00C73AE8">
              <w:t>чт</w:t>
            </w:r>
            <w:proofErr w:type="spellEnd"/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3.05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126-128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5,6</w:t>
            </w:r>
          </w:p>
          <w:p w:rsidR="0057252B" w:rsidRPr="00C73AE8" w:rsidRDefault="0057252B" w:rsidP="0057252B">
            <w:r w:rsidRPr="00C73AE8">
              <w:t>7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Ш.Перро</w:t>
            </w:r>
            <w:proofErr w:type="spellEnd"/>
            <w:r w:rsidRPr="00C73AE8">
              <w:t>. «Кот в сапогах</w:t>
            </w:r>
            <w:proofErr w:type="gramStart"/>
            <w:r w:rsidRPr="00C73AE8">
              <w:t xml:space="preserve">.» </w:t>
            </w:r>
            <w:proofErr w:type="gramEnd"/>
            <w:r w:rsidRPr="00C73AE8">
              <w:t>Знакомство с произведением. Составление описания героев сказки. Отрабатывать навыки выборочного чтения. Составлять выборочный пересказ.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/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Выб</w:t>
            </w:r>
            <w:proofErr w:type="spellEnd"/>
            <w:r w:rsidRPr="00C73AE8">
              <w:t xml:space="preserve"> пересказ</w:t>
            </w:r>
          </w:p>
        </w:tc>
        <w:tc>
          <w:tcPr>
            <w:tcW w:w="790" w:type="dxa"/>
            <w:gridSpan w:val="2"/>
          </w:tcPr>
          <w:p w:rsidR="00F13D4B" w:rsidRDefault="00851D3A" w:rsidP="0057252B">
            <w:r>
              <w:t>4.05</w:t>
            </w:r>
          </w:p>
          <w:p w:rsidR="00851D3A" w:rsidRDefault="00851D3A" w:rsidP="0057252B">
            <w:r>
              <w:t>5.05</w:t>
            </w:r>
          </w:p>
          <w:p w:rsidR="00851D3A" w:rsidRPr="00C73AE8" w:rsidRDefault="00851D3A" w:rsidP="0057252B">
            <w:r>
              <w:t>10.05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129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8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Проверка техники чтения</w:t>
            </w:r>
          </w:p>
        </w:tc>
        <w:tc>
          <w:tcPr>
            <w:tcW w:w="992" w:type="dxa"/>
          </w:tcPr>
          <w:p w:rsidR="0057252B" w:rsidRPr="00C73AE8" w:rsidRDefault="0057252B" w:rsidP="0057252B"/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/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11.05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130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9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Итоговая комплексная работа</w:t>
            </w:r>
          </w:p>
        </w:tc>
        <w:tc>
          <w:tcPr>
            <w:tcW w:w="992" w:type="dxa"/>
          </w:tcPr>
          <w:p w:rsidR="0057252B" w:rsidRPr="00C73AE8" w:rsidRDefault="0057252B" w:rsidP="0057252B"/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/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12.05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lastRenderedPageBreak/>
              <w:t>131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10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Ш.Перро</w:t>
            </w:r>
            <w:proofErr w:type="spellEnd"/>
            <w:r w:rsidRPr="00C73AE8">
              <w:t>. «Красная Шапочка». Чтение по ролям по ролям.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пересказ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16.05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132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11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Г.Х. Андерсен. «Принцесса на горошине». Подробный пересказ.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Чит</w:t>
            </w:r>
            <w:proofErr w:type="spellEnd"/>
            <w:r w:rsidRPr="00C73AE8">
              <w:t xml:space="preserve"> и </w:t>
            </w:r>
            <w:proofErr w:type="spellStart"/>
            <w:r w:rsidRPr="00C73AE8">
              <w:t>переск</w:t>
            </w:r>
            <w:proofErr w:type="spellEnd"/>
            <w:r w:rsidRPr="00C73AE8">
              <w:t>.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17.05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133-134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12,13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roofErr w:type="spellStart"/>
            <w:r w:rsidRPr="00C73AE8">
              <w:t>Э.Хогарт</w:t>
            </w:r>
            <w:proofErr w:type="spellEnd"/>
            <w:r w:rsidRPr="00C73AE8">
              <w:t>. «</w:t>
            </w:r>
            <w:proofErr w:type="spellStart"/>
            <w:r w:rsidRPr="00C73AE8">
              <w:t>Мафин</w:t>
            </w:r>
            <w:proofErr w:type="spellEnd"/>
            <w:r w:rsidRPr="00C73AE8">
              <w:t xml:space="preserve"> и </w:t>
            </w:r>
            <w:proofErr w:type="spellStart"/>
            <w:r w:rsidRPr="00C73AE8">
              <w:t>паук»</w:t>
            </w:r>
            <w:proofErr w:type="gramStart"/>
            <w:r w:rsidRPr="00C73AE8">
              <w:t>.З</w:t>
            </w:r>
            <w:proofErr w:type="gramEnd"/>
            <w:r w:rsidRPr="00C73AE8">
              <w:t>накомство</w:t>
            </w:r>
            <w:proofErr w:type="spellEnd"/>
            <w:r w:rsidRPr="00C73AE8">
              <w:t xml:space="preserve"> с произведением. Соотношение содержания сказки с пословицами. Составление плана. Пересказ.</w:t>
            </w:r>
          </w:p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комб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proofErr w:type="spellStart"/>
            <w:r w:rsidRPr="00C73AE8">
              <w:t>Чит</w:t>
            </w:r>
            <w:proofErr w:type="spellEnd"/>
            <w:r w:rsidRPr="00C73AE8">
              <w:t>., пересказ.</w:t>
            </w:r>
          </w:p>
        </w:tc>
        <w:tc>
          <w:tcPr>
            <w:tcW w:w="790" w:type="dxa"/>
            <w:gridSpan w:val="2"/>
          </w:tcPr>
          <w:p w:rsidR="0057252B" w:rsidRDefault="00851D3A" w:rsidP="0057252B">
            <w:r>
              <w:t>18.05</w:t>
            </w:r>
          </w:p>
          <w:p w:rsidR="00851D3A" w:rsidRDefault="00851D3A" w:rsidP="0057252B"/>
          <w:p w:rsidR="00851D3A" w:rsidRPr="00C73AE8" w:rsidRDefault="00851D3A" w:rsidP="0057252B">
            <w:r>
              <w:t>19.05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c>
          <w:tcPr>
            <w:tcW w:w="1413" w:type="dxa"/>
          </w:tcPr>
          <w:p w:rsidR="0057252B" w:rsidRPr="00C73AE8" w:rsidRDefault="0057252B" w:rsidP="0057252B">
            <w:r w:rsidRPr="00C73AE8">
              <w:t>135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14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pPr>
              <w:spacing w:after="200" w:line="276" w:lineRule="auto"/>
            </w:pPr>
            <w:r w:rsidRPr="00C73AE8">
              <w:t>Проект «Мой любимый сказочник»</w:t>
            </w:r>
          </w:p>
          <w:p w:rsidR="0057252B" w:rsidRPr="00C73AE8" w:rsidRDefault="0057252B" w:rsidP="0057252B"/>
        </w:tc>
        <w:tc>
          <w:tcPr>
            <w:tcW w:w="992" w:type="dxa"/>
          </w:tcPr>
          <w:p w:rsidR="0057252B" w:rsidRPr="00C73AE8" w:rsidRDefault="0057252B" w:rsidP="0057252B">
            <w:proofErr w:type="spellStart"/>
            <w:r w:rsidRPr="00C73AE8">
              <w:t>закрепл</w:t>
            </w:r>
            <w:proofErr w:type="spellEnd"/>
          </w:p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>
            <w:r w:rsidRPr="00C73AE8">
              <w:t>С.210-212</w:t>
            </w:r>
          </w:p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23.05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  <w:tr w:rsidR="0057252B" w:rsidRPr="00C73AE8" w:rsidTr="0057252B">
        <w:trPr>
          <w:trHeight w:val="341"/>
        </w:trPr>
        <w:tc>
          <w:tcPr>
            <w:tcW w:w="1413" w:type="dxa"/>
          </w:tcPr>
          <w:p w:rsidR="0057252B" w:rsidRPr="00C73AE8" w:rsidRDefault="0057252B" w:rsidP="0057252B">
            <w:r w:rsidRPr="00C73AE8">
              <w:t>136</w:t>
            </w:r>
          </w:p>
        </w:tc>
        <w:tc>
          <w:tcPr>
            <w:tcW w:w="788" w:type="dxa"/>
          </w:tcPr>
          <w:p w:rsidR="0057252B" w:rsidRPr="00C73AE8" w:rsidRDefault="0057252B" w:rsidP="0057252B">
            <w:r w:rsidRPr="00C73AE8">
              <w:t>15</w:t>
            </w:r>
          </w:p>
        </w:tc>
        <w:tc>
          <w:tcPr>
            <w:tcW w:w="3355" w:type="dxa"/>
            <w:gridSpan w:val="2"/>
          </w:tcPr>
          <w:p w:rsidR="0057252B" w:rsidRPr="00C73AE8" w:rsidRDefault="0057252B" w:rsidP="0057252B">
            <w:r w:rsidRPr="00C73AE8">
              <w:t>Обобщение и проверка знаний по разделу</w:t>
            </w:r>
          </w:p>
        </w:tc>
        <w:tc>
          <w:tcPr>
            <w:tcW w:w="992" w:type="dxa"/>
          </w:tcPr>
          <w:p w:rsidR="0057252B" w:rsidRPr="00C73AE8" w:rsidRDefault="0057252B" w:rsidP="0057252B"/>
        </w:tc>
        <w:tc>
          <w:tcPr>
            <w:tcW w:w="6836" w:type="dxa"/>
            <w:vMerge/>
          </w:tcPr>
          <w:p w:rsidR="0057252B" w:rsidRPr="00C73AE8" w:rsidRDefault="0057252B" w:rsidP="0057252B"/>
        </w:tc>
        <w:tc>
          <w:tcPr>
            <w:tcW w:w="960" w:type="dxa"/>
          </w:tcPr>
          <w:p w:rsidR="0057252B" w:rsidRPr="00C73AE8" w:rsidRDefault="0057252B" w:rsidP="0057252B"/>
        </w:tc>
        <w:tc>
          <w:tcPr>
            <w:tcW w:w="790" w:type="dxa"/>
            <w:gridSpan w:val="2"/>
          </w:tcPr>
          <w:p w:rsidR="0057252B" w:rsidRPr="00C73AE8" w:rsidRDefault="00851D3A" w:rsidP="0057252B">
            <w:r>
              <w:t>24.05</w:t>
            </w:r>
          </w:p>
        </w:tc>
        <w:tc>
          <w:tcPr>
            <w:tcW w:w="770" w:type="dxa"/>
          </w:tcPr>
          <w:p w:rsidR="0057252B" w:rsidRPr="00C73AE8" w:rsidRDefault="0057252B" w:rsidP="0057252B"/>
        </w:tc>
        <w:tc>
          <w:tcPr>
            <w:tcW w:w="506" w:type="dxa"/>
          </w:tcPr>
          <w:p w:rsidR="0057252B" w:rsidRPr="00C73AE8" w:rsidRDefault="0057252B" w:rsidP="0057252B"/>
        </w:tc>
      </w:tr>
    </w:tbl>
    <w:p w:rsidR="0057252B" w:rsidRDefault="0057252B" w:rsidP="0057252B"/>
    <w:p w:rsidR="00315F17" w:rsidRDefault="00315F17" w:rsidP="0057252B"/>
    <w:p w:rsidR="00315F17" w:rsidRPr="00C73AE8" w:rsidRDefault="00315F17" w:rsidP="00315F17">
      <w:pPr>
        <w:rPr>
          <w:b/>
          <w:bCs/>
        </w:rPr>
      </w:pPr>
      <w:r w:rsidRPr="00C73AE8">
        <w:rPr>
          <w:b/>
          <w:bCs/>
        </w:rPr>
        <w:t>Информационный материал для учителя:</w:t>
      </w:r>
    </w:p>
    <w:p w:rsidR="00315F17" w:rsidRPr="00C73AE8" w:rsidRDefault="00315F17" w:rsidP="00315F17">
      <w:pPr>
        <w:rPr>
          <w:b/>
          <w:bCs/>
        </w:rPr>
      </w:pPr>
    </w:p>
    <w:p w:rsidR="00315F17" w:rsidRPr="00C73AE8" w:rsidRDefault="00315F17" w:rsidP="00315F17">
      <w:pPr>
        <w:numPr>
          <w:ilvl w:val="0"/>
          <w:numId w:val="1"/>
        </w:numPr>
      </w:pPr>
      <w:proofErr w:type="gramStart"/>
      <w:r w:rsidRPr="00C73AE8">
        <w:t xml:space="preserve">Учебник с приложением на электронном носителе по литературному чтению  (автор Л.Ф. </w:t>
      </w:r>
      <w:proofErr w:type="gramEnd"/>
    </w:p>
    <w:p w:rsidR="00315F17" w:rsidRPr="00C73AE8" w:rsidRDefault="00315F17" w:rsidP="00315F17">
      <w:proofErr w:type="gramStart"/>
      <w:r w:rsidRPr="00C73AE8">
        <w:t>Климанова).</w:t>
      </w:r>
      <w:proofErr w:type="gramEnd"/>
    </w:p>
    <w:p w:rsidR="00315F17" w:rsidRPr="00C73AE8" w:rsidRDefault="00315F17" w:rsidP="00315F17">
      <w:r w:rsidRPr="00C73AE8">
        <w:t>2.</w:t>
      </w:r>
      <w:r w:rsidRPr="00C73AE8">
        <w:tab/>
        <w:t xml:space="preserve">Поурочное планирование по литературному чтению  (автор С.В. </w:t>
      </w:r>
      <w:proofErr w:type="spellStart"/>
      <w:r w:rsidRPr="00C73AE8">
        <w:t>Кутявина</w:t>
      </w:r>
      <w:proofErr w:type="spellEnd"/>
      <w:r w:rsidRPr="00C73AE8">
        <w:t xml:space="preserve">  2014г.)</w:t>
      </w:r>
    </w:p>
    <w:p w:rsidR="00315F17" w:rsidRPr="00C73AE8" w:rsidRDefault="00315F17" w:rsidP="00315F17">
      <w:r w:rsidRPr="00C73AE8">
        <w:t>3.</w:t>
      </w:r>
      <w:r w:rsidRPr="00C73AE8">
        <w:tab/>
        <w:t xml:space="preserve">Рабочая тетрадь  (автор М.В. </w:t>
      </w:r>
      <w:proofErr w:type="spellStart"/>
      <w:r w:rsidRPr="00C73AE8">
        <w:t>Бойкина</w:t>
      </w:r>
      <w:proofErr w:type="spellEnd"/>
      <w:r w:rsidRPr="00C73AE8">
        <w:t>, Л.А. Виногр</w:t>
      </w:r>
      <w:r w:rsidR="00B25A99">
        <w:t>адская</w:t>
      </w:r>
      <w:proofErr w:type="gramStart"/>
      <w:r w:rsidR="00B25A99">
        <w:t>.</w:t>
      </w:r>
      <w:proofErr w:type="gramEnd"/>
      <w:r w:rsidR="00B25A99">
        <w:t xml:space="preserve"> </w:t>
      </w:r>
      <w:proofErr w:type="gramStart"/>
      <w:r w:rsidR="00B25A99">
        <w:t>и</w:t>
      </w:r>
      <w:proofErr w:type="gramEnd"/>
      <w:r w:rsidR="00B25A99">
        <w:t>зд. "Просвещение"  2015</w:t>
      </w:r>
      <w:r w:rsidRPr="00C73AE8">
        <w:t>г.)</w:t>
      </w:r>
    </w:p>
    <w:p w:rsidR="00315F17" w:rsidRPr="00C73AE8" w:rsidRDefault="00315F17" w:rsidP="00315F17"/>
    <w:p w:rsidR="00315F17" w:rsidRPr="00C73AE8" w:rsidRDefault="00315F17" w:rsidP="00315F17">
      <w:pPr>
        <w:rPr>
          <w:b/>
          <w:bCs/>
        </w:rPr>
      </w:pPr>
      <w:r w:rsidRPr="00C73AE8">
        <w:rPr>
          <w:b/>
          <w:bCs/>
        </w:rPr>
        <w:t>Информационный материал для ученика:</w:t>
      </w:r>
    </w:p>
    <w:p w:rsidR="00315F17" w:rsidRPr="00C73AE8" w:rsidRDefault="00315F17" w:rsidP="00315F17">
      <w:pPr>
        <w:rPr>
          <w:b/>
          <w:bCs/>
        </w:rPr>
      </w:pPr>
    </w:p>
    <w:p w:rsidR="00315F17" w:rsidRPr="00C73AE8" w:rsidRDefault="00315F17" w:rsidP="00315F17">
      <w:pPr>
        <w:numPr>
          <w:ilvl w:val="0"/>
          <w:numId w:val="2"/>
        </w:numPr>
      </w:pPr>
      <w:proofErr w:type="gramStart"/>
      <w:r w:rsidRPr="00C73AE8">
        <w:t xml:space="preserve">Учебник с приложением на электронном носителе по литературному чтению  (автор Л.Ф. </w:t>
      </w:r>
      <w:proofErr w:type="gramEnd"/>
    </w:p>
    <w:p w:rsidR="00315F17" w:rsidRPr="00C73AE8" w:rsidRDefault="00315F17" w:rsidP="00315F17">
      <w:proofErr w:type="gramStart"/>
      <w:r w:rsidRPr="00C73AE8">
        <w:t>Климанова).</w:t>
      </w:r>
      <w:proofErr w:type="gramEnd"/>
    </w:p>
    <w:p w:rsidR="00315F17" w:rsidRPr="00C73AE8" w:rsidRDefault="00315F17" w:rsidP="00315F17">
      <w:r w:rsidRPr="00C73AE8">
        <w:t>2.</w:t>
      </w:r>
      <w:r w:rsidRPr="00C73AE8">
        <w:tab/>
        <w:t xml:space="preserve">Рабочая тетрадь (автор М.В. </w:t>
      </w:r>
      <w:proofErr w:type="spellStart"/>
      <w:r w:rsidRPr="00C73AE8">
        <w:t>Бойкина</w:t>
      </w:r>
      <w:proofErr w:type="spellEnd"/>
      <w:r w:rsidRPr="00C73AE8">
        <w:t>, Л.А. Виноградская</w:t>
      </w:r>
      <w:proofErr w:type="gramStart"/>
      <w:r w:rsidRPr="00C73AE8">
        <w:t>.</w:t>
      </w:r>
      <w:proofErr w:type="gramEnd"/>
      <w:r w:rsidRPr="00C73AE8">
        <w:t xml:space="preserve"> </w:t>
      </w:r>
      <w:proofErr w:type="gramStart"/>
      <w:r w:rsidRPr="00C73AE8">
        <w:t>и</w:t>
      </w:r>
      <w:proofErr w:type="gramEnd"/>
      <w:r w:rsidRPr="00C73AE8">
        <w:t>зд. "Просвещение" 2015г.</w:t>
      </w:r>
    </w:p>
    <w:p w:rsidR="00315F17" w:rsidRPr="00C73AE8" w:rsidRDefault="00315F17" w:rsidP="00315F17">
      <w:pPr>
        <w:rPr>
          <w:b/>
          <w:bCs/>
        </w:rPr>
      </w:pPr>
    </w:p>
    <w:p w:rsidR="00315F17" w:rsidRPr="00315F17" w:rsidRDefault="00315F17" w:rsidP="00315F17">
      <w:pPr>
        <w:rPr>
          <w:b/>
          <w:bCs/>
        </w:rPr>
      </w:pPr>
    </w:p>
    <w:p w:rsidR="00315F17" w:rsidRDefault="00315F17" w:rsidP="0057252B"/>
    <w:sectPr w:rsidR="00315F17" w:rsidSect="005725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198F"/>
    <w:multiLevelType w:val="hybridMultilevel"/>
    <w:tmpl w:val="A35694B0"/>
    <w:lvl w:ilvl="0" w:tplc="B266949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1272F0"/>
    <w:multiLevelType w:val="hybridMultilevel"/>
    <w:tmpl w:val="5210C89C"/>
    <w:lvl w:ilvl="0" w:tplc="2C18028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B"/>
    <w:rsid w:val="00060AC5"/>
    <w:rsid w:val="0007636B"/>
    <w:rsid w:val="000A6DDC"/>
    <w:rsid w:val="00183597"/>
    <w:rsid w:val="00307B7E"/>
    <w:rsid w:val="00315F17"/>
    <w:rsid w:val="003873AF"/>
    <w:rsid w:val="003F3689"/>
    <w:rsid w:val="003F77C7"/>
    <w:rsid w:val="00426516"/>
    <w:rsid w:val="0057252B"/>
    <w:rsid w:val="00650225"/>
    <w:rsid w:val="00661E46"/>
    <w:rsid w:val="007B063D"/>
    <w:rsid w:val="00851D3A"/>
    <w:rsid w:val="00B21D75"/>
    <w:rsid w:val="00B25A99"/>
    <w:rsid w:val="00C21C9C"/>
    <w:rsid w:val="00C73AE8"/>
    <w:rsid w:val="00E14898"/>
    <w:rsid w:val="00E423EE"/>
    <w:rsid w:val="00EA4A16"/>
    <w:rsid w:val="00EC32BB"/>
    <w:rsid w:val="00EF6330"/>
    <w:rsid w:val="00F1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7252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57252B"/>
  </w:style>
  <w:style w:type="table" w:styleId="a4">
    <w:name w:val="Table Grid"/>
    <w:basedOn w:val="a1"/>
    <w:uiPriority w:val="59"/>
    <w:rsid w:val="005725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7252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57252B"/>
  </w:style>
  <w:style w:type="table" w:styleId="a4">
    <w:name w:val="Table Grid"/>
    <w:basedOn w:val="a1"/>
    <w:uiPriority w:val="59"/>
    <w:rsid w:val="005725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1BD5-0044-4534-BE4A-B8483376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21976</dc:creator>
  <cp:lastModifiedBy>21976</cp:lastModifiedBy>
  <cp:revision>24</cp:revision>
  <dcterms:created xsi:type="dcterms:W3CDTF">2015-09-02T18:44:00Z</dcterms:created>
  <dcterms:modified xsi:type="dcterms:W3CDTF">2015-12-06T11:22:00Z</dcterms:modified>
</cp:coreProperties>
</file>