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AF" w:rsidRPr="006D6A7D" w:rsidRDefault="002276C0" w:rsidP="001A585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6D6A7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Семья-зона ПСИхологического комфорта</w:t>
      </w:r>
    </w:p>
    <w:p w:rsidR="008348AF" w:rsidRPr="001A585C" w:rsidRDefault="008348AF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</w:rPr>
      </w:pPr>
      <w:r w:rsidRPr="001A585C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</w:rPr>
        <w:t> </w:t>
      </w:r>
    </w:p>
    <w:p w:rsidR="008348AF" w:rsidRPr="001A585C" w:rsidRDefault="008348AF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>В наше время люди из-за динамичного жизненного ритма не могут уделять дол</w:t>
      </w:r>
      <w:bookmarkStart w:id="0" w:name="_GoBack"/>
      <w:bookmarkEnd w:id="0"/>
      <w:r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жного внимания всем вещам, которые важны. </w:t>
      </w:r>
      <w:r w:rsidR="00FE67EB"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В первую очередь, нужно больше времени уделять общению с детьми, давать им больше ласки и любви. </w:t>
      </w:r>
      <w:r w:rsidR="001A585C"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>П</w:t>
      </w:r>
      <w:r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>сихологической атмосфере в семье начинают уделять меньше внимания. Несмотря на это, психологическая атмосфера очень важна детям, ведь в детском возрасте происходит формирование нервной системы. В действительности родители в состоянии создать комфортную психологическую обстановку в семье. </w:t>
      </w:r>
      <w:r w:rsidR="00FE67EB"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>Ч</w:t>
      </w:r>
      <w:r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>тобы в семье не было ссор и разногласий</w:t>
      </w:r>
      <w:r w:rsidR="00FE67EB"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>, нужно</w:t>
      </w:r>
      <w:r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следовать нескольким советам.</w:t>
      </w:r>
    </w:p>
    <w:p w:rsidR="008348AF" w:rsidRPr="001A585C" w:rsidRDefault="001A585C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>-</w:t>
      </w:r>
      <w:r w:rsidR="008348AF"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К ребенку нужно прислушиваться. Иногда можно выполнить требования своего малыша, ведь он может показывать, в чем он в действительности нуждается. Не нужно считать, что выполнение любых просьб ребенка будет баловством. Разрешайте делать ребенку то, что он хочет, но обязательно следите, чтобы это не было вредно для него.</w:t>
      </w:r>
    </w:p>
    <w:p w:rsidR="008348AF" w:rsidRPr="001A585C" w:rsidRDefault="001A585C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- </w:t>
      </w:r>
      <w:r w:rsidR="008348AF"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 В семье должна царить дружелюбная атмосфера. Избегайте лишних стрессов, ведь психика детей отличается неустойчивостью. Не нужно ругаться в присутствии малыша. Старайтесь окружать своего ребенка позитивом, играйте с ним в различные игры, которые ему нравятся. Однако игры должны не только нравиться, то и быть полезными для развития. Станьте для своего ребенка не только его родителем, но и хорошим другом.</w:t>
      </w:r>
    </w:p>
    <w:p w:rsidR="008348AF" w:rsidRDefault="001A585C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-  </w:t>
      </w:r>
      <w:r w:rsidR="008348AF"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t>Вы должны разрешить малышу выражать себя в формах, которые ему нравятся и близки. Некоторые дети любят рисовать, другие стараются писать рассказы, а кто-то не может представить свою жизнь без танцев. Не нужно ругать ребенка за это! Разрешайте ему заниматься тем, что ему нравится. В это время ребенок может учиться жить, развиваться.</w:t>
      </w:r>
    </w:p>
    <w:p w:rsidR="001A585C" w:rsidRDefault="001A585C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</w:p>
    <w:p w:rsidR="001A585C" w:rsidRPr="001A585C" w:rsidRDefault="001A585C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</w:p>
    <w:p w:rsidR="008348AF" w:rsidRPr="001A585C" w:rsidRDefault="008348AF" w:rsidP="001A58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8"/>
          <w:szCs w:val="28"/>
        </w:rPr>
      </w:pPr>
      <w:r w:rsidRPr="001A585C">
        <w:rPr>
          <w:rFonts w:ascii="Times New Roman" w:eastAsia="Times New Roman" w:hAnsi="Times New Roman" w:cs="Times New Roman"/>
          <w:color w:val="393939"/>
          <w:sz w:val="28"/>
          <w:szCs w:val="28"/>
        </w:rPr>
        <w:lastRenderedPageBreak/>
        <w:t>Все дети должны быть окружены психологическим комфортом, и им должно быть уютно в стенах своего дома! Только в этом случае внешний мир на них будет откликаться позитивом. Для психологического развития и становления личности очень важно обеспечить комфорт, уют, заботу.</w:t>
      </w:r>
    </w:p>
    <w:p w:rsidR="001A585C" w:rsidRPr="008348AF" w:rsidRDefault="001A585C" w:rsidP="008348AF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93939"/>
          <w:sz w:val="23"/>
          <w:szCs w:val="23"/>
        </w:rPr>
      </w:pPr>
    </w:p>
    <w:p w:rsidR="008A4B74" w:rsidRDefault="008A4B74" w:rsidP="001A585C">
      <w:pPr>
        <w:jc w:val="center"/>
      </w:pPr>
    </w:p>
    <w:sectPr w:rsidR="008A4B74" w:rsidSect="008A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AF"/>
    <w:rsid w:val="00174D3C"/>
    <w:rsid w:val="001A585C"/>
    <w:rsid w:val="00204F3A"/>
    <w:rsid w:val="002276C0"/>
    <w:rsid w:val="00512516"/>
    <w:rsid w:val="006D6A7D"/>
    <w:rsid w:val="008348AF"/>
    <w:rsid w:val="008A4B74"/>
    <w:rsid w:val="00941018"/>
    <w:rsid w:val="00DE0183"/>
    <w:rsid w:val="00F47550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48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48AF"/>
  </w:style>
  <w:style w:type="paragraph" w:styleId="a5">
    <w:name w:val="Balloon Text"/>
    <w:basedOn w:val="a"/>
    <w:link w:val="a6"/>
    <w:uiPriority w:val="99"/>
    <w:semiHidden/>
    <w:unhideWhenUsed/>
    <w:rsid w:val="008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5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348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48AF"/>
  </w:style>
  <w:style w:type="paragraph" w:styleId="a5">
    <w:name w:val="Balloon Text"/>
    <w:basedOn w:val="a"/>
    <w:link w:val="a6"/>
    <w:uiPriority w:val="99"/>
    <w:semiHidden/>
    <w:unhideWhenUsed/>
    <w:rsid w:val="008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Гульсина</cp:lastModifiedBy>
  <cp:revision>2</cp:revision>
  <cp:lastPrinted>2015-12-17T07:50:00Z</cp:lastPrinted>
  <dcterms:created xsi:type="dcterms:W3CDTF">2016-01-15T15:36:00Z</dcterms:created>
  <dcterms:modified xsi:type="dcterms:W3CDTF">2016-01-15T15:36:00Z</dcterms:modified>
</cp:coreProperties>
</file>