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93" w:rsidRPr="000324CF" w:rsidRDefault="00A57693" w:rsidP="00A57693">
      <w:pPr>
        <w:shd w:val="clear" w:color="auto" w:fill="FFFFFF"/>
        <w:spacing w:before="178" w:after="533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324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«Какой бывает транспорт?» Урок во втором классе по предмету «Окружающий мир»</w:t>
      </w:r>
    </w:p>
    <w:p w:rsidR="00A57693" w:rsidRPr="00DC1C2B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DC1C2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Цель: систематизировать знания учащихся о видах транспортных средств и их назначении; познакомить детей с профессиями людей, работа которых связана с транспортными средствами, показать значение транспорта в жизни человека; развивать у учащихся кругозор и познавательный интерес.</w:t>
      </w:r>
    </w:p>
    <w:p w:rsidR="00A57693" w:rsidRPr="00DC1C2B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C1C2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Тип урока: решение частных задач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Планируемые образовательные результаты: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Предметные: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научатся классифицировать виды транспорта; получат возможность научиться называть виды транспорта; выдвигать предположения и доказывать их; понимать учебную задачу и стремиться её выполнять; работать в парах.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Метапредметные</w:t>
      </w:r>
      <w:proofErr w:type="spellEnd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овладеть способностью понимать</w:t>
      </w:r>
      <w:proofErr w:type="gramEnd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учебную задачу урока и стремиться её выполнять; обобщать собственное представление; формировать готовность слушать собеседника и вести диалог; оценивать свои достижения на уроке.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Личностные: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Формирование уважительного отношения к иному мнению; развитие мотивов учебной деятельности и личностного смысла учения; овладение </w:t>
      </w:r>
      <w:proofErr w:type="gramStart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логическими</w:t>
      </w:r>
      <w:proofErr w:type="gramEnd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сравнения, анализа, синтеза, обобщения, классификации по родовидовым признакам; излагать свою точку зрения и оценку событий.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Данный урок направлен на формирование таких универсальных учебных действий, как коммуникативные (путем работы в группах, познавательные (выполняя задания урока, учащиеся учатся анализировать, классифицировать и делать выводы, регулятивные (путем самостоятельного определения темы и целей урока, личностные (оценивание своей работы на уроке, самостоятельное подведение итогов урока)</w:t>
      </w:r>
      <w:proofErr w:type="gramStart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57693" w:rsidRPr="00DC1C2B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C1C2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Методы и формы обучения: объяснительно – </w:t>
      </w:r>
      <w:proofErr w:type="gramStart"/>
      <w:r w:rsidRPr="00DC1C2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иллюстративный</w:t>
      </w:r>
      <w:proofErr w:type="gramEnd"/>
      <w:r w:rsidRPr="00DC1C2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; фронтальная и индивидуальная; работа в парах</w:t>
      </w:r>
    </w:p>
    <w:p w:rsid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Образовательные ресурсы: учебник «Мир вокруг нас» А. А. Плешаков 1 часть, рабочая тетрадь № 1, иллюстрации транспортных средств, схемы – опоры, цветные карандаши, тесты, презентация</w:t>
      </w:r>
      <w:proofErr w:type="gramEnd"/>
    </w:p>
    <w:p w:rsidR="00DC1C2B" w:rsidRDefault="00DC1C2B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1C2B" w:rsidRPr="00A57693" w:rsidRDefault="00DC1C2B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ХОД УРОКА</w:t>
      </w:r>
    </w:p>
    <w:p w:rsidR="006816FC" w:rsidRPr="006816FC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816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1. Организационный момент 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Прозвенел звонок для нас.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Все зашли спокойно в класс.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Встали все у парт красиво,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Поздоровались учтиво.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Тихо сели, спинки прямо.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Вижу, класс наш хоть куда.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Мы начнём урок, друзья.</w:t>
      </w:r>
    </w:p>
    <w:p w:rsidR="006816FC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16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 Актуализация знаний</w:t>
      </w: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-О чём говорили на прошлом уроке?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-Что нужно, чтобы построить городской дом?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-Что нужно, чтобы построить сельский дом?</w:t>
      </w:r>
    </w:p>
    <w:p w:rsid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816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 Самоопределение деятельности</w:t>
      </w:r>
    </w:p>
    <w:p w:rsidR="006816FC" w:rsidRDefault="006816FC" w:rsidP="006816FC">
      <w:pPr>
        <w:rPr>
          <w:rFonts w:ascii="Times New Roman" w:hAnsi="Times New Roman" w:cs="Times New Roman"/>
          <w:sz w:val="28"/>
          <w:szCs w:val="28"/>
        </w:rPr>
      </w:pPr>
      <w:r w:rsidRPr="00104F11">
        <w:rPr>
          <w:rFonts w:ascii="Times New Roman" w:hAnsi="Times New Roman" w:cs="Times New Roman"/>
          <w:sz w:val="28"/>
          <w:szCs w:val="28"/>
        </w:rPr>
        <w:t>Чтобы узнать тему нашего урока, необходимо разгадать кроссворд</w:t>
      </w:r>
    </w:p>
    <w:p w:rsidR="006816FC" w:rsidRDefault="006816FC" w:rsidP="006816F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400" w:type="dxa"/>
        <w:tblCellMar>
          <w:left w:w="0" w:type="dxa"/>
          <w:right w:w="0" w:type="dxa"/>
        </w:tblCellMar>
        <w:tblLook w:val="04A0"/>
      </w:tblPr>
      <w:tblGrid>
        <w:gridCol w:w="102"/>
        <w:gridCol w:w="1030"/>
        <w:gridCol w:w="911"/>
        <w:gridCol w:w="927"/>
        <w:gridCol w:w="904"/>
        <w:gridCol w:w="246"/>
        <w:gridCol w:w="195"/>
        <w:gridCol w:w="197"/>
        <w:gridCol w:w="197"/>
        <w:gridCol w:w="144"/>
        <w:gridCol w:w="144"/>
        <w:gridCol w:w="144"/>
        <w:gridCol w:w="675"/>
        <w:gridCol w:w="623"/>
        <w:gridCol w:w="635"/>
        <w:gridCol w:w="623"/>
        <w:gridCol w:w="675"/>
        <w:gridCol w:w="636"/>
        <w:gridCol w:w="635"/>
        <w:gridCol w:w="1757"/>
      </w:tblGrid>
      <w:tr w:rsidR="00E16C3A" w:rsidRPr="006816FC" w:rsidTr="00830ED5">
        <w:trPr>
          <w:trHeight w:val="990"/>
        </w:trPr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6C3A" w:rsidRPr="006816FC" w:rsidTr="00830ED5">
        <w:trPr>
          <w:trHeight w:val="99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3A" w:rsidRPr="006816FC" w:rsidTr="00830ED5">
        <w:trPr>
          <w:trHeight w:val="990"/>
        </w:trPr>
        <w:tc>
          <w:tcPr>
            <w:tcW w:w="113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3A" w:rsidRPr="006816FC" w:rsidTr="00830ED5">
        <w:trPr>
          <w:trHeight w:val="990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3A" w:rsidRPr="006816FC" w:rsidTr="00830ED5">
        <w:trPr>
          <w:trHeight w:val="990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3A" w:rsidRPr="006816FC" w:rsidTr="00830ED5">
        <w:trPr>
          <w:trHeight w:val="990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3A" w:rsidRPr="006816FC" w:rsidTr="00830ED5">
        <w:trPr>
          <w:trHeight w:val="990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3A" w:rsidRPr="006816FC" w:rsidTr="00830ED5">
        <w:trPr>
          <w:trHeight w:val="990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3A" w:rsidRPr="006816FC" w:rsidTr="00830ED5">
        <w:trPr>
          <w:trHeight w:val="990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68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3BE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16FC" w:rsidRPr="006816FC" w:rsidRDefault="006816FC" w:rsidP="0068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3A" w:rsidTr="00830ED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0"/>
          <w:wBefore w:w="102" w:type="dxa"/>
          <w:wAfter w:w="6547" w:type="dxa"/>
        </w:trPr>
        <w:tc>
          <w:tcPr>
            <w:tcW w:w="4751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C3A" w:rsidRDefault="00E16C3A">
            <w:pPr>
              <w:pStyle w:val="a3"/>
              <w:spacing w:before="168" w:beforeAutospacing="0" w:after="0" w:afterAutospacing="0" w:line="427" w:lineRule="atLeast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1.Спозаранку за окошком</w:t>
            </w:r>
            <w:r>
              <w:rPr>
                <w:rFonts w:ascii="Arial" w:hAnsi="Arial" w:cs="Arial"/>
                <w:color w:val="444444"/>
                <w:sz w:val="28"/>
                <w:szCs w:val="28"/>
              </w:rPr>
              <w:br/>
              <w:t>Стук, и звон, и кутерьма.</w:t>
            </w:r>
            <w:r>
              <w:rPr>
                <w:rFonts w:ascii="Arial" w:hAnsi="Arial" w:cs="Arial"/>
                <w:color w:val="444444"/>
                <w:sz w:val="28"/>
                <w:szCs w:val="28"/>
              </w:rPr>
              <w:br/>
              <w:t>По прямым стальным дорожкам</w:t>
            </w:r>
            <w:proofErr w:type="gramStart"/>
            <w:r>
              <w:rPr>
                <w:rFonts w:ascii="Arial" w:hAnsi="Arial" w:cs="Arial"/>
                <w:color w:val="444444"/>
                <w:sz w:val="28"/>
                <w:szCs w:val="28"/>
              </w:rPr>
              <w:br/>
              <w:t>Х</w:t>
            </w:r>
            <w:proofErr w:type="gramEnd"/>
            <w:r>
              <w:rPr>
                <w:rFonts w:ascii="Arial" w:hAnsi="Arial" w:cs="Arial"/>
                <w:color w:val="444444"/>
                <w:sz w:val="28"/>
                <w:szCs w:val="28"/>
              </w:rPr>
              <w:t>одят разноцветные дома.</w:t>
            </w:r>
          </w:p>
        </w:tc>
      </w:tr>
      <w:tr w:rsidR="00E16C3A" w:rsidTr="00830ED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0"/>
          <w:wBefore w:w="102" w:type="dxa"/>
          <w:wAfter w:w="6547" w:type="dxa"/>
          <w:trHeight w:val="587"/>
        </w:trPr>
        <w:tc>
          <w:tcPr>
            <w:tcW w:w="4751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C3A" w:rsidRDefault="00E16C3A" w:rsidP="00E16C3A">
            <w:pPr>
              <w:spacing w:line="406" w:lineRule="atLeast"/>
              <w:rPr>
                <w:rFonts w:ascii="Arial" w:hAnsi="Arial" w:cs="Arial"/>
                <w:color w:val="EE1199"/>
                <w:sz w:val="28"/>
                <w:szCs w:val="28"/>
              </w:rPr>
            </w:pPr>
            <w:r>
              <w:rPr>
                <w:rFonts w:ascii="Arial" w:hAnsi="Arial" w:cs="Arial"/>
                <w:color w:val="EE1199"/>
                <w:sz w:val="28"/>
                <w:szCs w:val="28"/>
              </w:rPr>
              <w:t>Трамвай</w:t>
            </w:r>
          </w:p>
        </w:tc>
      </w:tr>
      <w:tr w:rsidR="00E16C3A" w:rsidRPr="00E16C3A" w:rsidTr="00830ED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2"/>
          <w:wBefore w:w="102" w:type="dxa"/>
          <w:wAfter w:w="6888" w:type="dxa"/>
        </w:trPr>
        <w:tc>
          <w:tcPr>
            <w:tcW w:w="441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C3A" w:rsidRDefault="00E16C3A" w:rsidP="00E16C3A">
            <w:pPr>
              <w:spacing w:before="168" w:after="0" w:line="427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  <w:p w:rsidR="00E16C3A" w:rsidRDefault="00E16C3A" w:rsidP="00E16C3A">
            <w:pPr>
              <w:spacing w:before="168" w:after="0" w:line="427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 xml:space="preserve">2. </w:t>
            </w:r>
            <w:r w:rsidRPr="00E16C3A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Там, где строят новый дом,</w:t>
            </w:r>
            <w:r w:rsidRPr="00E16C3A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br/>
              <w:t>Ходит воин со щитом.</w:t>
            </w:r>
            <w:r w:rsidRPr="00E16C3A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br/>
              <w:t>Где пройдёт он, станет гладко,</w:t>
            </w:r>
            <w:r w:rsidRPr="00E16C3A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br/>
              <w:t>Будет ровная площадка</w:t>
            </w:r>
            <w:proofErr w:type="gramStart"/>
            <w:r w:rsidRPr="00E16C3A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.</w:t>
            </w:r>
            <w:proofErr w:type="gramEnd"/>
            <w:r w:rsidR="00830ED5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 xml:space="preserve">  </w:t>
            </w:r>
            <w:proofErr w:type="gramStart"/>
            <w:r w:rsidR="00830ED5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б</w:t>
            </w:r>
            <w:proofErr w:type="gramEnd"/>
            <w:r w:rsidR="00830ED5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ульдозер</w:t>
            </w:r>
          </w:p>
          <w:p w:rsidR="00E16C3A" w:rsidRPr="00E16C3A" w:rsidRDefault="00E16C3A" w:rsidP="00E16C3A">
            <w:pPr>
              <w:spacing w:before="168" w:after="0" w:line="427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</w:tr>
      <w:tr w:rsidR="00E16C3A" w:rsidTr="00830ED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9"/>
          <w:wBefore w:w="102" w:type="dxa"/>
          <w:wAfter w:w="6403" w:type="dxa"/>
        </w:trPr>
        <w:tc>
          <w:tcPr>
            <w:tcW w:w="4895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C3A" w:rsidRDefault="00E16C3A">
            <w:pPr>
              <w:pStyle w:val="a3"/>
              <w:spacing w:before="168" w:beforeAutospacing="0" w:after="0" w:afterAutospacing="0" w:line="427" w:lineRule="atLeast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</w:tr>
      <w:tr w:rsidR="00E16C3A" w:rsidTr="00830ED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9"/>
          <w:wBefore w:w="102" w:type="dxa"/>
          <w:wAfter w:w="6403" w:type="dxa"/>
          <w:trHeight w:val="587"/>
        </w:trPr>
        <w:tc>
          <w:tcPr>
            <w:tcW w:w="4895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C3A" w:rsidRDefault="00E16C3A" w:rsidP="00E16C3A">
            <w:pPr>
              <w:spacing w:line="406" w:lineRule="atLeast"/>
              <w:rPr>
                <w:rFonts w:ascii="Arial" w:hAnsi="Arial" w:cs="Arial"/>
                <w:color w:val="EE1199"/>
                <w:sz w:val="28"/>
                <w:szCs w:val="28"/>
              </w:rPr>
            </w:pPr>
          </w:p>
        </w:tc>
      </w:tr>
      <w:tr w:rsidR="00E16C3A" w:rsidTr="00830ED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4"/>
          <w:wBefore w:w="102" w:type="dxa"/>
          <w:wAfter w:w="7280" w:type="dxa"/>
        </w:trPr>
        <w:tc>
          <w:tcPr>
            <w:tcW w:w="401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C3A" w:rsidRDefault="00E16C3A">
            <w:pPr>
              <w:pStyle w:val="a3"/>
              <w:spacing w:before="168" w:beforeAutospacing="0" w:after="0" w:afterAutospacing="0" w:line="427" w:lineRule="atLeast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 xml:space="preserve">3. Это что </w:t>
            </w:r>
            <w:proofErr w:type="gramStart"/>
            <w:r>
              <w:rPr>
                <w:rFonts w:ascii="Arial" w:hAnsi="Arial" w:cs="Arial"/>
                <w:color w:val="444444"/>
                <w:sz w:val="28"/>
                <w:szCs w:val="28"/>
              </w:rPr>
              <w:t>там</w:t>
            </w:r>
            <w:proofErr w:type="gramEnd"/>
            <w:r>
              <w:rPr>
                <w:rFonts w:ascii="Arial" w:hAnsi="Arial" w:cs="Arial"/>
                <w:color w:val="444444"/>
                <w:sz w:val="28"/>
                <w:szCs w:val="28"/>
              </w:rPr>
              <w:t xml:space="preserve"> в дымке тает,</w:t>
            </w:r>
            <w:r>
              <w:rPr>
                <w:rFonts w:ascii="Arial" w:hAnsi="Arial" w:cs="Arial"/>
                <w:color w:val="444444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444444"/>
                <w:sz w:val="28"/>
                <w:szCs w:val="28"/>
              </w:rPr>
              <w:lastRenderedPageBreak/>
              <w:t>Птицей по волнам летает?</w:t>
            </w:r>
            <w:r>
              <w:rPr>
                <w:rFonts w:ascii="Arial" w:hAnsi="Arial" w:cs="Arial"/>
                <w:color w:val="444444"/>
                <w:sz w:val="28"/>
                <w:szCs w:val="28"/>
              </w:rPr>
              <w:br/>
              <w:t>Паруса меняет вахта,</w:t>
            </w:r>
            <w:r>
              <w:rPr>
                <w:rFonts w:ascii="Arial" w:hAnsi="Arial" w:cs="Arial"/>
                <w:color w:val="444444"/>
                <w:sz w:val="28"/>
                <w:szCs w:val="28"/>
              </w:rPr>
              <w:br/>
              <w:t>Держит нос по ветру..</w:t>
            </w:r>
            <w:proofErr w:type="gramStart"/>
            <w:r>
              <w:rPr>
                <w:rFonts w:ascii="Arial" w:hAnsi="Arial" w:cs="Arial"/>
                <w:color w:val="444444"/>
                <w:sz w:val="28"/>
                <w:szCs w:val="28"/>
              </w:rPr>
              <w:t>.</w:t>
            </w:r>
            <w:r w:rsidRPr="00E16C3A">
              <w:rPr>
                <w:rFonts w:ascii="Arial" w:hAnsi="Arial" w:cs="Arial"/>
                <w:b/>
                <w:color w:val="444444"/>
                <w:sz w:val="28"/>
                <w:szCs w:val="28"/>
              </w:rPr>
              <w:t>я</w:t>
            </w:r>
            <w:proofErr w:type="gramEnd"/>
            <w:r w:rsidRPr="00E16C3A">
              <w:rPr>
                <w:rFonts w:ascii="Arial" w:hAnsi="Arial" w:cs="Arial"/>
                <w:b/>
                <w:color w:val="444444"/>
                <w:sz w:val="28"/>
                <w:szCs w:val="28"/>
              </w:rPr>
              <w:t>хта</w:t>
            </w:r>
          </w:p>
          <w:p w:rsidR="00E16C3A" w:rsidRPr="00E16C3A" w:rsidRDefault="00E16C3A" w:rsidP="00E16C3A">
            <w:pPr>
              <w:pStyle w:val="a3"/>
              <w:spacing w:before="168" w:beforeAutospacing="0" w:after="0" w:afterAutospacing="0" w:line="427" w:lineRule="atLeast"/>
            </w:pPr>
            <w:r>
              <w:rPr>
                <w:rFonts w:ascii="Arial" w:hAnsi="Arial" w:cs="Arial"/>
                <w:b/>
                <w:color w:val="444444"/>
                <w:sz w:val="28"/>
                <w:szCs w:val="28"/>
              </w:rPr>
              <w:t xml:space="preserve">4. </w:t>
            </w:r>
            <w:r w:rsidRPr="00E16C3A">
              <w:t>Не летает, но жужжит,</w:t>
            </w:r>
            <w:r w:rsidRPr="00E16C3A">
              <w:br/>
              <w:t>Жук по улице бежит.</w:t>
            </w:r>
            <w:r w:rsidRPr="00E16C3A">
              <w:br/>
              <w:t>И горят в глазах жука,</w:t>
            </w:r>
            <w:r w:rsidRPr="00E16C3A">
              <w:br/>
              <w:t>Два блестящих огонька.</w:t>
            </w:r>
          </w:p>
          <w:p w:rsidR="00E16C3A" w:rsidRPr="00E16C3A" w:rsidRDefault="00E16C3A" w:rsidP="00E1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</w:rPr>
            </w:pPr>
            <w:r w:rsidRPr="00E16C3A"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</w:rPr>
              <w:t>Машина</w:t>
            </w:r>
          </w:p>
          <w:p w:rsidR="00E16C3A" w:rsidRDefault="00E16C3A">
            <w:pPr>
              <w:pStyle w:val="a3"/>
              <w:spacing w:before="168" w:beforeAutospacing="0" w:after="0" w:afterAutospacing="0" w:line="427" w:lineRule="atLeast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 xml:space="preserve">5. 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21"/>
            </w:tblGrid>
            <w:tr w:rsidR="00E16C3A" w:rsidRPr="00E16C3A" w:rsidTr="00E16C3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6C3A" w:rsidRPr="00E16C3A" w:rsidRDefault="00E16C3A" w:rsidP="00E16C3A">
                  <w:pPr>
                    <w:spacing w:before="168" w:after="0" w:line="427" w:lineRule="atLeast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</w:pPr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t>Чудесный длинный дом,</w:t>
                  </w:r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br/>
                    <w:t>Пассажиров много в нем.</w:t>
                  </w:r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br/>
                    <w:t>Носит обувь из резины</w:t>
                  </w:r>
                  <w:proofErr w:type="gramStart"/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t xml:space="preserve"> питается бензином...</w:t>
                  </w:r>
                </w:p>
              </w:tc>
            </w:tr>
            <w:tr w:rsidR="00E16C3A" w:rsidRPr="00E16C3A" w:rsidTr="00E16C3A">
              <w:trPr>
                <w:trHeight w:val="587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6C3A" w:rsidRPr="00E16C3A" w:rsidRDefault="00E16C3A" w:rsidP="00E16C3A">
                  <w:pPr>
                    <w:spacing w:after="0" w:line="406" w:lineRule="atLeast"/>
                    <w:rPr>
                      <w:rFonts w:ascii="Arial" w:eastAsia="Times New Roman" w:hAnsi="Arial" w:cs="Arial"/>
                      <w:color w:val="EE1199"/>
                      <w:sz w:val="28"/>
                      <w:szCs w:val="28"/>
                    </w:rPr>
                  </w:pPr>
                  <w:r w:rsidRPr="00E16C3A">
                    <w:rPr>
                      <w:rFonts w:ascii="Arial" w:eastAsia="Times New Roman" w:hAnsi="Arial" w:cs="Arial"/>
                      <w:color w:val="EE1199"/>
                      <w:sz w:val="28"/>
                      <w:szCs w:val="28"/>
                    </w:rPr>
                    <w:t>Автобус</w:t>
                  </w:r>
                </w:p>
              </w:tc>
            </w:tr>
          </w:tbl>
          <w:p w:rsidR="00E16C3A" w:rsidRDefault="00E16C3A">
            <w:pPr>
              <w:pStyle w:val="a3"/>
              <w:spacing w:before="168" w:beforeAutospacing="0" w:after="0" w:afterAutospacing="0" w:line="427" w:lineRule="atLeast"/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 xml:space="preserve">6. </w:t>
            </w:r>
            <w:r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Что ж, дружочек, отгадай,</w:t>
            </w:r>
            <w:r>
              <w:rPr>
                <w:rFonts w:ascii="Arial" w:hAnsi="Arial" w:cs="Arial"/>
                <w:color w:val="444444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Только это не трамвай.</w:t>
            </w:r>
            <w:r>
              <w:rPr>
                <w:rFonts w:ascii="Arial" w:hAnsi="Arial" w:cs="Arial"/>
                <w:color w:val="444444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Вдаль по рельсам быстро мчится</w:t>
            </w:r>
            <w:r>
              <w:rPr>
                <w:rFonts w:ascii="Arial" w:hAnsi="Arial" w:cs="Arial"/>
                <w:color w:val="444444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 xml:space="preserve">Из избушек </w:t>
            </w:r>
            <w:proofErr w:type="spellStart"/>
            <w:r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вереница</w:t>
            </w:r>
            <w:proofErr w:type="gramStart"/>
            <w:r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оезд</w:t>
            </w:r>
            <w:proofErr w:type="spellEnd"/>
          </w:p>
          <w:p w:rsidR="00E16C3A" w:rsidRDefault="00E16C3A">
            <w:pPr>
              <w:pStyle w:val="a3"/>
              <w:spacing w:before="168" w:beforeAutospacing="0" w:after="0" w:afterAutospacing="0" w:line="427" w:lineRule="atLeast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7.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91"/>
            </w:tblGrid>
            <w:tr w:rsidR="00E16C3A" w:rsidRPr="00E16C3A" w:rsidTr="00E16C3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6C3A" w:rsidRPr="00E16C3A" w:rsidRDefault="00E16C3A" w:rsidP="00E16C3A">
                  <w:pPr>
                    <w:spacing w:before="168" w:after="0" w:line="427" w:lineRule="atLeast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</w:pPr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t>Вот стальная птица,</w:t>
                  </w:r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br/>
                    <w:t>В небеса стремится,</w:t>
                  </w:r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br/>
                    <w:t>А ведёт её пилот.</w:t>
                  </w:r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br/>
                    <w:t>Что за птица?</w:t>
                  </w:r>
                </w:p>
              </w:tc>
            </w:tr>
            <w:tr w:rsidR="00E16C3A" w:rsidRPr="00E16C3A" w:rsidTr="00E16C3A">
              <w:trPr>
                <w:trHeight w:val="587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6C3A" w:rsidRPr="00E16C3A" w:rsidRDefault="00E16C3A" w:rsidP="00E16C3A">
                  <w:pPr>
                    <w:spacing w:after="0" w:line="406" w:lineRule="atLeast"/>
                    <w:rPr>
                      <w:rFonts w:ascii="Arial" w:eastAsia="Times New Roman" w:hAnsi="Arial" w:cs="Arial"/>
                      <w:color w:val="EE1199"/>
                      <w:sz w:val="28"/>
                      <w:szCs w:val="28"/>
                    </w:rPr>
                  </w:pPr>
                  <w:r w:rsidRPr="00E16C3A">
                    <w:rPr>
                      <w:rFonts w:ascii="Arial" w:eastAsia="Times New Roman" w:hAnsi="Arial" w:cs="Arial"/>
                      <w:color w:val="EE1199"/>
                      <w:sz w:val="28"/>
                      <w:szCs w:val="28"/>
                    </w:rPr>
                    <w:t>Самолёт</w:t>
                  </w:r>
                </w:p>
              </w:tc>
            </w:tr>
          </w:tbl>
          <w:p w:rsidR="00E16C3A" w:rsidRPr="00E16C3A" w:rsidRDefault="00E16C3A" w:rsidP="00E16C3A">
            <w:pPr>
              <w:pStyle w:val="a3"/>
              <w:spacing w:before="168" w:beforeAutospacing="0" w:after="0" w:afterAutospacing="0" w:line="427" w:lineRule="atLeast"/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 xml:space="preserve">8. </w:t>
            </w:r>
            <w:r w:rsidRPr="00E16C3A">
              <w:t>Я в любое время года</w:t>
            </w:r>
            <w:proofErr w:type="gramStart"/>
            <w:r w:rsidRPr="00E16C3A">
              <w:br/>
              <w:t>И</w:t>
            </w:r>
            <w:proofErr w:type="gramEnd"/>
            <w:r w:rsidRPr="00E16C3A">
              <w:t xml:space="preserve"> в любую непогоду</w:t>
            </w:r>
            <w:r w:rsidRPr="00E16C3A">
              <w:br/>
              <w:t>Очень быстро в час любой</w:t>
            </w:r>
            <w:r w:rsidRPr="00E16C3A">
              <w:br/>
              <w:t>Провезу вас под землей.</w:t>
            </w:r>
          </w:p>
          <w:p w:rsidR="00E16C3A" w:rsidRPr="00E16C3A" w:rsidRDefault="00E16C3A" w:rsidP="00E1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</w:rPr>
            </w:pPr>
            <w:r w:rsidRPr="00E16C3A">
              <w:rPr>
                <w:rFonts w:ascii="Times New Roman" w:eastAsia="Times New Roman" w:hAnsi="Times New Roman" w:cs="Times New Roman"/>
                <w:color w:val="EE1199"/>
                <w:sz w:val="24"/>
                <w:szCs w:val="24"/>
              </w:rPr>
              <w:t>Метро</w:t>
            </w:r>
          </w:p>
          <w:p w:rsidR="00E16C3A" w:rsidRDefault="00E16C3A">
            <w:pPr>
              <w:pStyle w:val="a3"/>
              <w:spacing w:before="168" w:beforeAutospacing="0" w:after="0" w:afterAutospacing="0" w:line="427" w:lineRule="atLeast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lastRenderedPageBreak/>
              <w:t xml:space="preserve">9. 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7"/>
            </w:tblGrid>
            <w:tr w:rsidR="00E16C3A" w:rsidRPr="00E16C3A" w:rsidTr="00E16C3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6C3A" w:rsidRPr="00E16C3A" w:rsidRDefault="00E16C3A" w:rsidP="00E16C3A">
                  <w:pPr>
                    <w:spacing w:before="168" w:after="0" w:line="427" w:lineRule="atLeast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</w:pPr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t>Несется и стреляет,</w:t>
                  </w:r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br/>
                    <w:t>Ворчит скороговоркой.</w:t>
                  </w:r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br/>
                    <w:t>Трамваю не угнаться</w:t>
                  </w:r>
                  <w:proofErr w:type="gramStart"/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br/>
                    <w:t>З</w:t>
                  </w:r>
                  <w:proofErr w:type="gramEnd"/>
                  <w:r w:rsidRPr="00E16C3A"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</w:rPr>
                    <w:t>а этой тараторкой.</w:t>
                  </w:r>
                </w:p>
              </w:tc>
            </w:tr>
            <w:tr w:rsidR="00E16C3A" w:rsidRPr="00E16C3A" w:rsidTr="00E16C3A">
              <w:trPr>
                <w:trHeight w:val="587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6C3A" w:rsidRPr="00E16C3A" w:rsidRDefault="00E16C3A" w:rsidP="00E16C3A">
                  <w:pPr>
                    <w:spacing w:after="0" w:line="406" w:lineRule="atLeast"/>
                    <w:rPr>
                      <w:rFonts w:ascii="Arial" w:eastAsia="Times New Roman" w:hAnsi="Arial" w:cs="Arial"/>
                      <w:color w:val="EE1199"/>
                      <w:sz w:val="28"/>
                      <w:szCs w:val="28"/>
                    </w:rPr>
                  </w:pPr>
                  <w:r w:rsidRPr="00E16C3A">
                    <w:rPr>
                      <w:rFonts w:ascii="Arial" w:eastAsia="Times New Roman" w:hAnsi="Arial" w:cs="Arial"/>
                      <w:color w:val="EE1199"/>
                      <w:sz w:val="28"/>
                      <w:szCs w:val="28"/>
                    </w:rPr>
                    <w:t>Мотоцикл</w:t>
                  </w:r>
                </w:p>
              </w:tc>
            </w:tr>
          </w:tbl>
          <w:p w:rsidR="00E16C3A" w:rsidRDefault="00E16C3A">
            <w:pPr>
              <w:pStyle w:val="a3"/>
              <w:spacing w:before="168" w:beforeAutospacing="0" w:after="0" w:afterAutospacing="0" w:line="427" w:lineRule="atLeast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</w:tr>
      <w:tr w:rsidR="00E16C3A" w:rsidTr="00830ED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4"/>
          <w:wBefore w:w="102" w:type="dxa"/>
          <w:wAfter w:w="7280" w:type="dxa"/>
          <w:trHeight w:val="587"/>
        </w:trPr>
        <w:tc>
          <w:tcPr>
            <w:tcW w:w="4018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C3A" w:rsidRDefault="00E16C3A" w:rsidP="00E16C3A">
            <w:pPr>
              <w:spacing w:line="406" w:lineRule="atLeast"/>
              <w:rPr>
                <w:rFonts w:ascii="Arial" w:hAnsi="Arial" w:cs="Arial"/>
                <w:color w:val="EE1199"/>
                <w:sz w:val="28"/>
                <w:szCs w:val="28"/>
              </w:rPr>
            </w:pPr>
          </w:p>
        </w:tc>
      </w:tr>
      <w:tr w:rsidR="00E16C3A" w:rsidRPr="00E16C3A" w:rsidTr="00830ED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2"/>
          <w:wBefore w:w="102" w:type="dxa"/>
          <w:wAfter w:w="6888" w:type="dxa"/>
          <w:trHeight w:val="587"/>
        </w:trPr>
        <w:tc>
          <w:tcPr>
            <w:tcW w:w="441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C3A" w:rsidRPr="00E16C3A" w:rsidRDefault="00E16C3A" w:rsidP="00E16C3A">
            <w:pPr>
              <w:spacing w:after="0" w:line="406" w:lineRule="atLeast"/>
              <w:rPr>
                <w:rFonts w:ascii="Arial" w:eastAsia="Times New Roman" w:hAnsi="Arial" w:cs="Arial"/>
                <w:color w:val="EE1199"/>
                <w:sz w:val="28"/>
                <w:szCs w:val="28"/>
              </w:rPr>
            </w:pPr>
          </w:p>
        </w:tc>
      </w:tr>
    </w:tbl>
    <w:p w:rsidR="00E16C3A" w:rsidRDefault="00E16C3A" w:rsidP="006816FC">
      <w:pPr>
        <w:rPr>
          <w:rFonts w:ascii="Times New Roman" w:hAnsi="Times New Roman" w:cs="Times New Roman"/>
          <w:sz w:val="28"/>
          <w:szCs w:val="28"/>
        </w:rPr>
      </w:pPr>
    </w:p>
    <w:p w:rsidR="006816FC" w:rsidRDefault="006816FC" w:rsidP="006816FC">
      <w:pPr>
        <w:shd w:val="clear" w:color="auto" w:fill="FFFFFF"/>
        <w:spacing w:before="267" w:after="267" w:line="240" w:lineRule="auto"/>
        <w:rPr>
          <w:rFonts w:ascii="Times New Roman" w:hAnsi="Times New Roman" w:cs="Times New Roman"/>
          <w:sz w:val="28"/>
          <w:szCs w:val="28"/>
        </w:rPr>
      </w:pPr>
      <w:r w:rsidRPr="00104F11">
        <w:rPr>
          <w:rFonts w:ascii="Times New Roman" w:hAnsi="Times New Roman" w:cs="Times New Roman"/>
          <w:sz w:val="28"/>
          <w:szCs w:val="28"/>
        </w:rPr>
        <w:t>Как вы думаете, о чем сегодня пойдет речь</w:t>
      </w:r>
    </w:p>
    <w:p w:rsidR="009760E3" w:rsidRPr="00A57693" w:rsidRDefault="009760E3" w:rsidP="009760E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. Именно о транспорте и его значении в жизни человека мы и будем говорить сегодня на уроке.</w:t>
      </w:r>
    </w:p>
    <w:p w:rsidR="00A57693" w:rsidRDefault="009760E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760E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</w:t>
      </w:r>
      <w:r w:rsidR="00A57693" w:rsidRPr="009760E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Изучение новой темы</w:t>
      </w:r>
    </w:p>
    <w:p w:rsidR="00CF7242" w:rsidRDefault="00CF7242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Распечатанные рисунки крепятся на доску в перевернутом виде.</w:t>
      </w:r>
    </w:p>
    <w:p w:rsidR="00CF7242" w:rsidRPr="009760E3" w:rsidRDefault="00CF7242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 тексту открываются</w:t>
      </w:r>
    </w:p>
    <w:p w:rsidR="00DC1C2B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У. Я буду называть транспортные средства. А вы </w:t>
      </w:r>
      <w:proofErr w:type="gramStart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определите</w:t>
      </w:r>
      <w:proofErr w:type="gramEnd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каким образом они передвигаются. По воде, по земле, по суше или по воздуху? 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Трамвай, троллейбус, автобус, автомобиль?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Д. Этот транспорт передвигается по земле.</w:t>
      </w:r>
    </w:p>
    <w:p w:rsidR="009760E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У. Муравья вопросика </w:t>
      </w:r>
      <w:proofErr w:type="gramStart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интересует</w:t>
      </w:r>
      <w:proofErr w:type="gramEnd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можно назвать такой транспорт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Д. </w:t>
      </w:r>
      <w:r w:rsidR="009760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наземный транспорт </w:t>
      </w:r>
    </w:p>
    <w:p w:rsidR="009760E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У. Вертолёт, самолёт, аэроплан? 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снова муравей-вопросик задаёт вам вопрос </w:t>
      </w:r>
    </w:p>
    <w:p w:rsidR="003C0C38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Д. Это воздушный транспорт. </w:t>
      </w:r>
    </w:p>
    <w:p w:rsidR="009760E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У. Какой вы знаете водный транспорт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Д. Пароходы, теплоходы, баржи.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У.</w:t>
      </w:r>
      <w:proofErr w:type="gramEnd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Почему этот транспорт мы называем водным?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Д. Потому, что он передвигается по воде.</w:t>
      </w:r>
    </w:p>
    <w:p w:rsidR="009760E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У. Что мы отнесём к подземному транспорту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Д. Метро.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Вывод: транспорт бывает наземным, воздушным, водным, подземным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У. Все эти средства служат для одной цели – перевозке. Что они перевозят?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Д. Людей и грузы.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У. Как называется транспорт. Если он занимается перевозкой людей?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Д. Пассажирский,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У. Если транспорт перевозит только грузы?</w:t>
      </w:r>
    </w:p>
    <w:p w:rsidR="00DC1C2B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Д. Грузовой 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У.</w:t>
      </w:r>
      <w:proofErr w:type="gramEnd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 есть ещё транспорт, который выполняет специальные перевозки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Милиция, скорая помощь, пожарна</w:t>
      </w:r>
      <w:proofErr w:type="gramStart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я-</w:t>
      </w:r>
      <w:proofErr w:type="gramEnd"/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такой транспорт называется специальным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2– игра «Набери правильно номер»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На партах лежит карточка, в паре отметить карандашом нужный номер и поднять руки. Как надо работать в паре?</w:t>
      </w:r>
    </w:p>
    <w:p w:rsidR="00A57693" w:rsidRPr="00DC1C2B" w:rsidRDefault="00CF7242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DC1C2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Физкультминутка 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1, 2, 3, 4, 5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Все умеем мы считать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Отдыхать умеем тоже: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Руки за спину положим,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Голову поднимем выше,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И легко – легко подышим.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мы с вами, дети,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Улетаем на ракете.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 носки поднимись,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А потом руки вниз.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1, 2, 3, 4 –</w:t>
      </w:r>
    </w:p>
    <w:p w:rsidR="00DC1C2B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Вот летит ракета ввысь!</w:t>
      </w:r>
    </w:p>
    <w:p w:rsidR="00A57693" w:rsidRPr="00A57693" w:rsidRDefault="00CF7242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A57693"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Закрепление </w:t>
      </w:r>
      <w:proofErr w:type="gramStart"/>
      <w:r w:rsidR="00A57693"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изученного</w:t>
      </w:r>
      <w:proofErr w:type="gramEnd"/>
    </w:p>
    <w:p w:rsidR="00DC1C2B" w:rsidRDefault="00DC1C2B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давайте с вами закрепим.</w:t>
      </w:r>
    </w:p>
    <w:p w:rsidR="00DC1C2B" w:rsidRDefault="00DC1C2B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парте у вас лежат карточки с рисунками различного транспорта.</w:t>
      </w:r>
    </w:p>
    <w:p w:rsidR="00DC1C2B" w:rsidRDefault="00DC1C2B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выясним 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кокому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виду транспорту он относится</w:t>
      </w:r>
      <w:proofErr w:type="gramEnd"/>
    </w:p>
    <w:p w:rsidR="00DC1C2B" w:rsidRPr="00DC1C2B" w:rsidRDefault="00DC1C2B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C1C2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работа в парах</w:t>
      </w:r>
      <w:r w:rsidR="00CF72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 рисунки вывешиваются на доску</w:t>
      </w:r>
    </w:p>
    <w:p w:rsidR="00A57693" w:rsidRPr="00A57693" w:rsidRDefault="00CF7242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="00A57693"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«Что у кого? » (на парте у вас карточки, вы должны найти ответ на мои вопросы</w:t>
      </w:r>
      <w:proofErr w:type="gramEnd"/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и показать правильный ответ)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– У автомобиля колёса, … (ноги)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– У человека кровь, … (бензин)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– Человек вытирает руками, … (дворниками) –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-У человека глаза, а у автомобиля? (фары)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– У человека сердце, … (мотор)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– Для переноски вещей у человека есть сумка, … (багажник)</w:t>
      </w:r>
    </w:p>
    <w:p w:rsidR="00A57693" w:rsidRPr="00A57693" w:rsidRDefault="00A57693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– Человек может заболеть, … (ломается)</w:t>
      </w:r>
    </w:p>
    <w:p w:rsidR="00CF7242" w:rsidRDefault="00CF7242" w:rsidP="00CF7242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</w:t>
      </w:r>
      <w:r w:rsidR="00F46B57">
        <w:rPr>
          <w:rFonts w:ascii="Times New Roman" w:eastAsia="Times New Roman" w:hAnsi="Times New Roman" w:cs="Times New Roman"/>
          <w:color w:val="333333"/>
          <w:sz w:val="28"/>
          <w:szCs w:val="28"/>
        </w:rPr>
        <w:t>Рефлексия</w:t>
      </w:r>
      <w:r w:rsidRPr="00CF72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скажите ракета к какому виду транспорта относится ракета (воздушному), а еще какие виды транспорта вы знаете.</w:t>
      </w:r>
    </w:p>
    <w:p w:rsidR="00CF7242" w:rsidRDefault="00CF7242" w:rsidP="00CF7242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покажите смайликами, какое у вас сейчас настроение. Ребята, а как вы оцениваете себя по окончанию урока.</w:t>
      </w:r>
    </w:p>
    <w:p w:rsidR="00CF7242" w:rsidRDefault="00CF7242" w:rsidP="00CF7242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а теперь давайте свое хорошее настроение отправим на ракете в космос к другим мирам.</w:t>
      </w:r>
    </w:p>
    <w:p w:rsidR="00876F8A" w:rsidRDefault="00876F8A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266" w:rsidRDefault="00CF7242" w:rsidP="00A57693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</w:t>
      </w:r>
      <w:r w:rsidR="00A57693"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>Оцен</w:t>
      </w:r>
      <w:r w:rsidR="00F46B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ите свои достижения на уроке </w:t>
      </w:r>
    </w:p>
    <w:p w:rsidR="00396266" w:rsidRDefault="00CF7242" w:rsidP="00396266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10.</w:t>
      </w:r>
      <w:r w:rsidR="00F46B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Дом/зад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открытка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виде различного транспорта) , которые вручаются детям - </w:t>
      </w:r>
      <w:r w:rsidR="00F46B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стр. 75 - 77 (р. т) </w:t>
      </w:r>
    </w:p>
    <w:p w:rsidR="00773112" w:rsidRDefault="00A57693" w:rsidP="00396266">
      <w:pPr>
        <w:shd w:val="clear" w:color="auto" w:fill="FFFFFF"/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76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Спасибо за урок! </w:t>
      </w:r>
    </w:p>
    <w:p w:rsidR="00396266" w:rsidRPr="00A57693" w:rsidRDefault="00396266" w:rsidP="00396266">
      <w:pPr>
        <w:shd w:val="clear" w:color="auto" w:fill="FFFFFF"/>
        <w:spacing w:before="267" w:after="267" w:line="240" w:lineRule="auto"/>
        <w:rPr>
          <w:rFonts w:ascii="Times New Roman" w:hAnsi="Times New Roman" w:cs="Times New Roman"/>
          <w:sz w:val="28"/>
          <w:szCs w:val="28"/>
        </w:rPr>
      </w:pPr>
    </w:p>
    <w:sectPr w:rsidR="00396266" w:rsidRPr="00A57693" w:rsidSect="0087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7693"/>
    <w:rsid w:val="000324CF"/>
    <w:rsid w:val="002D63BE"/>
    <w:rsid w:val="00396266"/>
    <w:rsid w:val="003C0C38"/>
    <w:rsid w:val="00434069"/>
    <w:rsid w:val="005852FF"/>
    <w:rsid w:val="006816FC"/>
    <w:rsid w:val="00773112"/>
    <w:rsid w:val="00830ED5"/>
    <w:rsid w:val="008311B1"/>
    <w:rsid w:val="00876F8A"/>
    <w:rsid w:val="009760E3"/>
    <w:rsid w:val="00A57693"/>
    <w:rsid w:val="00CF7242"/>
    <w:rsid w:val="00DC1C2B"/>
    <w:rsid w:val="00E16C3A"/>
    <w:rsid w:val="00F2328D"/>
    <w:rsid w:val="00F4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E3"/>
  </w:style>
  <w:style w:type="paragraph" w:styleId="1">
    <w:name w:val="heading 1"/>
    <w:basedOn w:val="a"/>
    <w:link w:val="10"/>
    <w:uiPriority w:val="9"/>
    <w:qFormat/>
    <w:rsid w:val="00A57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5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1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9</cp:revision>
  <cp:lastPrinted>2015-12-22T16:04:00Z</cp:lastPrinted>
  <dcterms:created xsi:type="dcterms:W3CDTF">2015-12-15T08:39:00Z</dcterms:created>
  <dcterms:modified xsi:type="dcterms:W3CDTF">2016-01-16T18:28:00Z</dcterms:modified>
</cp:coreProperties>
</file>