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9D" w:rsidRPr="00895414" w:rsidRDefault="00B5519D" w:rsidP="008D77C1">
      <w:pPr>
        <w:pStyle w:val="1"/>
        <w:jc w:val="center"/>
        <w:rPr>
          <w:rFonts w:ascii="Times New Roman" w:hAnsi="Times New Roman" w:cs="Times New Roman"/>
          <w:color w:val="0F243E" w:themeColor="text2" w:themeShade="80"/>
          <w:sz w:val="32"/>
          <w:szCs w:val="32"/>
        </w:rPr>
      </w:pPr>
      <w:r w:rsidRPr="00895414">
        <w:rPr>
          <w:rFonts w:ascii="Times New Roman" w:hAnsi="Times New Roman" w:cs="Times New Roman"/>
          <w:noProof/>
          <w:color w:val="0F243E" w:themeColor="text2" w:themeShade="80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-1190177</wp:posOffset>
            </wp:positionH>
            <wp:positionV relativeFrom="paragraph">
              <wp:posOffset>-720090</wp:posOffset>
            </wp:positionV>
            <wp:extent cx="7730864" cy="10843708"/>
            <wp:effectExtent l="19050" t="0" r="3436" b="0"/>
            <wp:wrapNone/>
            <wp:docPr id="3" name="Рисунок 7" descr="http://img.espicture.ru/11/detskie-kartinki--na-temu-sport-detski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.espicture.ru/11/detskie-kartinki--na-temu-sport-detskie-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0864" cy="1084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95414">
        <w:rPr>
          <w:rFonts w:ascii="Times New Roman" w:hAnsi="Times New Roman" w:cs="Times New Roman"/>
          <w:color w:val="0F243E" w:themeColor="text2" w:themeShade="80"/>
          <w:sz w:val="32"/>
          <w:szCs w:val="32"/>
        </w:rPr>
        <w:t>Муниципальное  бюджетное дошкольное образовательное учреждение  детский сад комбинированного вида №3 «Ручеек»</w:t>
      </w:r>
    </w:p>
    <w:p w:rsidR="00B5519D" w:rsidRPr="00895414" w:rsidRDefault="00B5519D" w:rsidP="008D77C1">
      <w:pPr>
        <w:pStyle w:val="a5"/>
        <w:spacing w:after="0"/>
        <w:ind w:firstLine="540"/>
        <w:jc w:val="center"/>
        <w:rPr>
          <w:rFonts w:ascii="Times New Roman" w:hAnsi="Times New Roman"/>
          <w:color w:val="0F243E" w:themeColor="text2" w:themeShade="80"/>
          <w:sz w:val="32"/>
          <w:szCs w:val="32"/>
          <w:lang w:val="ru-RU"/>
        </w:rPr>
      </w:pPr>
    </w:p>
    <w:p w:rsidR="009E0E26" w:rsidRPr="001E546C" w:rsidRDefault="009E0E26" w:rsidP="00B5519D">
      <w:pPr>
        <w:spacing w:before="100" w:beforeAutospacing="1" w:after="100" w:afterAutospacing="1" w:line="240" w:lineRule="auto"/>
        <w:ind w:left="7080"/>
        <w:rPr>
          <w:rFonts w:ascii="Times New Roman" w:hAnsi="Times New Roman"/>
          <w:b/>
          <w:sz w:val="32"/>
          <w:szCs w:val="32"/>
        </w:rPr>
      </w:pPr>
      <w:r w:rsidRPr="001E546C">
        <w:rPr>
          <w:rFonts w:ascii="Times New Roman" w:hAnsi="Times New Roman"/>
          <w:b/>
          <w:sz w:val="32"/>
          <w:szCs w:val="32"/>
        </w:rPr>
        <w:t xml:space="preserve">    </w:t>
      </w:r>
    </w:p>
    <w:p w:rsidR="002017CA" w:rsidRDefault="00895414" w:rsidP="00895414">
      <w:pPr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 xml:space="preserve">      </w:t>
      </w:r>
    </w:p>
    <w:p w:rsidR="00895414" w:rsidRDefault="009E0E26" w:rsidP="008D77C1">
      <w:pPr>
        <w:ind w:left="708" w:firstLine="708"/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 w:rsidRPr="00B5519D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Детско-творческий</w:t>
      </w:r>
    </w:p>
    <w:p w:rsidR="009E0E26" w:rsidRDefault="00895414" w:rsidP="008D77C1">
      <w:pPr>
        <w:jc w:val="center"/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</w:pPr>
      <w:r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п</w:t>
      </w:r>
      <w:r w:rsidR="009E0E26" w:rsidRPr="00B5519D">
        <w:rPr>
          <w:rFonts w:ascii="Times New Roman" w:hAnsi="Times New Roman" w:cs="Times New Roman"/>
          <w:b/>
          <w:color w:val="0F243E" w:themeColor="text2" w:themeShade="80"/>
          <w:sz w:val="72"/>
          <w:szCs w:val="72"/>
        </w:rPr>
        <w:t>роект</w:t>
      </w:r>
    </w:p>
    <w:p w:rsidR="00895414" w:rsidRDefault="00895414" w:rsidP="008D77C1">
      <w:pPr>
        <w:ind w:left="1416"/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895414">
        <w:rPr>
          <w:rFonts w:ascii="Times New Roman" w:hAnsi="Times New Roman" w:cs="Times New Roman"/>
          <w:b/>
          <w:color w:val="FF0000"/>
          <w:sz w:val="96"/>
          <w:szCs w:val="96"/>
        </w:rPr>
        <w:t>«Я здоровым быть хочу!»</w:t>
      </w:r>
    </w:p>
    <w:p w:rsidR="002017CA" w:rsidRPr="002017CA" w:rsidRDefault="008D77C1" w:rsidP="008D77C1">
      <w:pPr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>
        <w:rPr>
          <w:rFonts w:ascii="Times New Roman" w:hAnsi="Times New Roman" w:cs="Times New Roman"/>
          <w:b/>
          <w:color w:val="FF0000"/>
          <w:sz w:val="48"/>
          <w:szCs w:val="48"/>
        </w:rPr>
        <w:t>(с использованием здоровьесберегающих технологий</w:t>
      </w:r>
      <w:r w:rsidR="002017CA" w:rsidRPr="002017CA">
        <w:rPr>
          <w:rFonts w:ascii="Times New Roman" w:hAnsi="Times New Roman" w:cs="Times New Roman"/>
          <w:b/>
          <w:color w:val="FF0000"/>
          <w:sz w:val="48"/>
          <w:szCs w:val="48"/>
        </w:rPr>
        <w:t>)</w:t>
      </w:r>
    </w:p>
    <w:p w:rsidR="002017CA" w:rsidRDefault="002017CA" w:rsidP="00895414">
      <w:pPr>
        <w:pStyle w:val="a5"/>
        <w:spacing w:after="0"/>
        <w:ind w:left="7080"/>
        <w:rPr>
          <w:rFonts w:ascii="Times New Roman" w:hAnsi="Times New Roman"/>
          <w:b/>
          <w:iCs/>
          <w:color w:val="0F243E" w:themeColor="text2" w:themeShade="80"/>
          <w:sz w:val="32"/>
          <w:szCs w:val="32"/>
          <w:lang w:val="ru-RU"/>
        </w:rPr>
      </w:pPr>
    </w:p>
    <w:p w:rsidR="002017CA" w:rsidRDefault="002017CA" w:rsidP="00895414">
      <w:pPr>
        <w:pStyle w:val="a5"/>
        <w:spacing w:after="0"/>
        <w:ind w:left="7080"/>
        <w:rPr>
          <w:rFonts w:ascii="Times New Roman" w:hAnsi="Times New Roman"/>
          <w:b/>
          <w:iCs/>
          <w:color w:val="0F243E" w:themeColor="text2" w:themeShade="80"/>
          <w:sz w:val="32"/>
          <w:szCs w:val="32"/>
          <w:lang w:val="ru-RU"/>
        </w:rPr>
      </w:pPr>
    </w:p>
    <w:p w:rsidR="00B5519D" w:rsidRPr="00895414" w:rsidRDefault="00B5519D" w:rsidP="002017CA">
      <w:pPr>
        <w:pStyle w:val="a5"/>
        <w:spacing w:after="0"/>
        <w:ind w:left="7080"/>
        <w:rPr>
          <w:rFonts w:ascii="Times New Roman" w:hAnsi="Times New Roman"/>
          <w:b/>
          <w:color w:val="0F243E" w:themeColor="text2" w:themeShade="80"/>
          <w:sz w:val="96"/>
          <w:szCs w:val="96"/>
          <w:lang w:val="ru-RU"/>
        </w:rPr>
      </w:pPr>
      <w:r w:rsidRPr="00895414">
        <w:rPr>
          <w:rFonts w:ascii="Times New Roman" w:hAnsi="Times New Roman"/>
          <w:b/>
          <w:iCs/>
          <w:color w:val="0F243E" w:themeColor="text2" w:themeShade="80"/>
          <w:sz w:val="32"/>
          <w:szCs w:val="32"/>
          <w:lang w:val="ru-RU"/>
        </w:rPr>
        <w:t>выполнили</w:t>
      </w: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                                                                                        </w:t>
      </w:r>
      <w:r w:rsidR="002017CA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  </w:t>
      </w: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воспитатели</w:t>
      </w:r>
      <w:r w:rsidR="00895414"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:</w:t>
      </w:r>
    </w:p>
    <w:p w:rsidR="00B5519D" w:rsidRPr="00895414" w:rsidRDefault="00B5519D" w:rsidP="00E74A1A">
      <w:pPr>
        <w:pStyle w:val="a5"/>
        <w:spacing w:after="0"/>
        <w:ind w:left="7080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Фадеева И.Е.        Аксенова Е.А</w:t>
      </w:r>
    </w:p>
    <w:p w:rsidR="00895414" w:rsidRPr="00895414" w:rsidRDefault="00895414" w:rsidP="00895414">
      <w:pPr>
        <w:pStyle w:val="a5"/>
        <w:spacing w:after="0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                Инструктор по физической культуре - Лепешова Ю.Д.</w:t>
      </w:r>
    </w:p>
    <w:p w:rsidR="002017CA" w:rsidRDefault="00895414" w:rsidP="008D77C1">
      <w:pPr>
        <w:pStyle w:val="a5"/>
        <w:spacing w:after="0"/>
        <w:ind w:left="1416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           </w:t>
      </w:r>
      <w:r w:rsidR="002017CA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              </w:t>
      </w:r>
      <w:r w:rsidRPr="00895414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Старший воспитатель- Сергеева М.А.</w:t>
      </w:r>
      <w:r w:rsidR="002017CA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 xml:space="preserve"> </w:t>
      </w:r>
    </w:p>
    <w:p w:rsidR="002017CA" w:rsidRDefault="002017CA" w:rsidP="002017CA">
      <w:pPr>
        <w:pStyle w:val="a5"/>
        <w:spacing w:after="0"/>
        <w:ind w:left="2832" w:firstLine="708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</w:p>
    <w:p w:rsidR="002017CA" w:rsidRDefault="002017CA" w:rsidP="002017CA">
      <w:pPr>
        <w:pStyle w:val="a5"/>
        <w:spacing w:after="0"/>
        <w:ind w:left="2832" w:firstLine="708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</w:p>
    <w:p w:rsidR="002017CA" w:rsidRDefault="00B5519D" w:rsidP="008D77C1">
      <w:pPr>
        <w:pStyle w:val="a5"/>
        <w:spacing w:after="0"/>
        <w:jc w:val="center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  <w:r w:rsidRPr="002017CA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Городской округ город Выкса  - 2015 г</w:t>
      </w:r>
      <w:r w:rsidR="00895414" w:rsidRPr="002017CA"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  <w:t>.</w:t>
      </w:r>
    </w:p>
    <w:p w:rsidR="001E546C" w:rsidRPr="002017CA" w:rsidRDefault="001E546C" w:rsidP="002017CA">
      <w:pPr>
        <w:pStyle w:val="a5"/>
        <w:spacing w:after="0"/>
        <w:rPr>
          <w:rFonts w:ascii="Times New Roman" w:hAnsi="Times New Roman"/>
          <w:b/>
          <w:color w:val="0F243E" w:themeColor="text2" w:themeShade="80"/>
          <w:sz w:val="32"/>
          <w:szCs w:val="32"/>
          <w:lang w:val="ru-RU"/>
        </w:rPr>
      </w:pPr>
      <w:r>
        <w:rPr>
          <w:rFonts w:ascii="Times New Roman" w:hAnsi="Times New Roman"/>
          <w:b/>
          <w:i/>
          <w:noProof/>
          <w:color w:val="FF0000"/>
          <w:sz w:val="56"/>
          <w:szCs w:val="56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-1039570</wp:posOffset>
            </wp:positionH>
            <wp:positionV relativeFrom="margin">
              <wp:posOffset>-720090</wp:posOffset>
            </wp:positionV>
            <wp:extent cx="7457515" cy="10721753"/>
            <wp:effectExtent l="19050" t="0" r="0" b="0"/>
            <wp:wrapNone/>
            <wp:docPr id="5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033" cy="107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51505">
        <w:rPr>
          <w:rFonts w:ascii="Times New Roman" w:hAnsi="Times New Roman"/>
          <w:b/>
          <w:i/>
          <w:color w:val="FF0000"/>
          <w:sz w:val="56"/>
          <w:szCs w:val="56"/>
          <w:u w:val="single"/>
          <w:lang w:val="ru-RU"/>
        </w:rPr>
        <w:t>Паспорт проекта:</w:t>
      </w:r>
    </w:p>
    <w:p w:rsidR="002017CA" w:rsidRDefault="002017CA" w:rsidP="001E546C">
      <w:pPr>
        <w:ind w:left="-426"/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</w:pPr>
    </w:p>
    <w:p w:rsidR="0022705E" w:rsidRPr="0022705E" w:rsidRDefault="001E546C" w:rsidP="001E546C">
      <w:pPr>
        <w:ind w:left="-426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</w:pPr>
      <w:r w:rsidRPr="002D21CD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По доминирующей в проекте деятельности:</w:t>
      </w:r>
      <w:r w:rsidRPr="002D21C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22705E" w:rsidRPr="0022705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информационно-творческий, социальный</w:t>
      </w:r>
    </w:p>
    <w:p w:rsidR="001E546C" w:rsidRDefault="001E546C" w:rsidP="001E546C">
      <w:pPr>
        <w:ind w:left="-426"/>
        <w:rPr>
          <w:rFonts w:ascii="Times New Roman" w:hAnsi="Times New Roman" w:cs="Times New Roman"/>
          <w:b/>
          <w:i/>
          <w:color w:val="0D0D0D" w:themeColor="text1" w:themeTint="F2"/>
          <w:sz w:val="36"/>
          <w:szCs w:val="36"/>
        </w:rPr>
      </w:pPr>
      <w:r w:rsidRPr="002D21CD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По числу участников проекта:</w:t>
      </w:r>
      <w:r w:rsidRPr="002D21C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Pr="00B2135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дети 6-7 лет, родители, педагоги</w:t>
      </w:r>
      <w:r w:rsidR="002838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,</w:t>
      </w:r>
      <w:r w:rsidR="002838BA" w:rsidRPr="002838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 </w:t>
      </w:r>
      <w:r w:rsidR="002838BA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инструктор по физической культуре - Лепешова Ю.Д.; старший воспитатель-Сергеева М.А.</w:t>
      </w:r>
      <w:r w:rsidRPr="002D21C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</w:p>
    <w:p w:rsidR="004043B8" w:rsidRDefault="001E546C" w:rsidP="001E546C">
      <w:pPr>
        <w:ind w:left="-426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</w:pPr>
      <w:r w:rsidRPr="002D21CD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По времени проведения:</w:t>
      </w: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4043B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краткосрочный (3недели) с 9ноября по </w:t>
      </w:r>
    </w:p>
    <w:p w:rsidR="004043B8" w:rsidRDefault="004043B8" w:rsidP="004043B8">
      <w:pPr>
        <w:ind w:left="-426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30 </w:t>
      </w:r>
      <w:r w:rsidR="001E546C" w:rsidRPr="00B2135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ноября </w:t>
      </w:r>
    </w:p>
    <w:p w:rsidR="001E546C" w:rsidRPr="00D913A5" w:rsidRDefault="001E546C" w:rsidP="004043B8">
      <w:pPr>
        <w:ind w:left="-426"/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</w:pPr>
      <w:r w:rsidRPr="002D21CD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По характеру контактов:</w:t>
      </w:r>
      <w:r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="0022705E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семья, в рамках ДОУ</w:t>
      </w:r>
      <w:r w:rsidRPr="00B2135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,</w:t>
      </w:r>
      <w:r w:rsidR="00B128BB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 </w:t>
      </w:r>
      <w:r w:rsidR="004043B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 xml:space="preserve">социум - </w:t>
      </w:r>
      <w:r w:rsidR="004043B8" w:rsidRPr="00D913A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Детский центр «Радуга, встреча с интересными людьми - тренер спортивной школы </w:t>
      </w:r>
      <w:r w:rsidR="00D7144C">
        <w:rPr>
          <w:rFonts w:ascii="Times New Roman" w:hAnsi="Times New Roman" w:cs="Times New Roman"/>
          <w:b/>
          <w:bCs/>
          <w:i/>
          <w:sz w:val="32"/>
          <w:szCs w:val="32"/>
        </w:rPr>
        <w:t>по футболу, С</w:t>
      </w:r>
      <w:r w:rsidR="00854105">
        <w:rPr>
          <w:rFonts w:ascii="Times New Roman" w:hAnsi="Times New Roman" w:cs="Times New Roman"/>
          <w:b/>
          <w:bCs/>
          <w:i/>
          <w:sz w:val="32"/>
          <w:szCs w:val="32"/>
        </w:rPr>
        <w:t xml:space="preserve">овет молодых семей г.Выкса. </w:t>
      </w:r>
    </w:p>
    <w:p w:rsidR="00D913A5" w:rsidRDefault="001E546C" w:rsidP="00D913A5">
      <w:pPr>
        <w:ind w:left="-426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  <w:r w:rsidRPr="002D21CD">
        <w:rPr>
          <w:rFonts w:ascii="Times New Roman" w:hAnsi="Times New Roman" w:cs="Times New Roman"/>
          <w:b/>
          <w:color w:val="0D0D0D" w:themeColor="text1" w:themeTint="F2"/>
          <w:sz w:val="32"/>
          <w:szCs w:val="32"/>
          <w:u w:val="single"/>
        </w:rPr>
        <w:t>По характеру участия ребенка в проекте:</w:t>
      </w:r>
      <w:r w:rsidRPr="002D21CD">
        <w:rPr>
          <w:rFonts w:ascii="Times New Roman" w:hAnsi="Times New Roman" w:cs="Times New Roman"/>
          <w:color w:val="0D0D0D" w:themeColor="text1" w:themeTint="F2"/>
          <w:sz w:val="32"/>
          <w:szCs w:val="32"/>
        </w:rPr>
        <w:t xml:space="preserve"> </w:t>
      </w:r>
      <w:r w:rsidRPr="004043B8">
        <w:rPr>
          <w:rFonts w:ascii="Times New Roman" w:hAnsi="Times New Roman" w:cs="Times New Roman"/>
          <w:b/>
          <w:i/>
          <w:color w:val="0D0D0D" w:themeColor="text1" w:themeTint="F2"/>
          <w:sz w:val="32"/>
          <w:szCs w:val="32"/>
        </w:rPr>
        <w:t>участник от зарождения идеи до получения результата.</w:t>
      </w:r>
      <w:r w:rsidR="00D913A5" w:rsidRPr="00D913A5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 xml:space="preserve"> </w:t>
      </w: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551255" w:rsidRDefault="00551255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EC7169" w:rsidRDefault="00EC7169" w:rsidP="00D913A5">
      <w:pPr>
        <w:ind w:left="282" w:firstLine="1134"/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</w:pPr>
    </w:p>
    <w:p w:rsidR="00375E25" w:rsidRDefault="001E4D6A" w:rsidP="00D913A5">
      <w:pPr>
        <w:ind w:left="282" w:firstLine="1134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-1028812</wp:posOffset>
            </wp:positionH>
            <wp:positionV relativeFrom="margin">
              <wp:posOffset>-727985</wp:posOffset>
            </wp:positionV>
            <wp:extent cx="7457515" cy="10693101"/>
            <wp:effectExtent l="19050" t="0" r="0" b="0"/>
            <wp:wrapNone/>
            <wp:docPr id="1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15" cy="106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3A5" w:rsidRPr="005D5A76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</w:rPr>
        <w:t>АКТУАЛЬНОСТЬ:</w:t>
      </w:r>
      <w:r w:rsidR="00375E25" w:rsidRPr="00375E25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</w:p>
    <w:p w:rsidR="006B0500" w:rsidRDefault="00375E25" w:rsidP="006B0500">
      <w:pPr>
        <w:ind w:left="4248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Здоровье 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ребенка превыше всего,</w:t>
      </w:r>
      <w:r w:rsidRPr="00551255">
        <w:rPr>
          <w:rStyle w:val="apple-converted-space"/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 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Богатство земли не заменит его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Здоровье 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не купишь, никто не продаст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,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</w:rPr>
        <w:br/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Его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берегите,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 как сердце, как глаз.                                                                                Ж. Жабаев</w:t>
      </w:r>
      <w:r w:rsidR="0022705E" w:rsidRPr="0055125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6B0500" w:rsidRDefault="00551255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Одна из основных задач ФГОС ДО</w:t>
      </w:r>
      <w:r w:rsidR="005258E1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-  охрана и укрепление физического и психического здоровья детей</w:t>
      </w:r>
      <w:r w:rsidR="006B0500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, в том числе их эмоционального благополучия.</w:t>
      </w:r>
      <w:r w:rsidR="005258E1" w:rsidRPr="00EC7169">
        <w:rPr>
          <w:b/>
          <w:i/>
          <w:sz w:val="32"/>
          <w:szCs w:val="32"/>
          <w:shd w:val="clear" w:color="auto" w:fill="FFFFFF"/>
        </w:rPr>
        <w:t xml:space="preserve"> </w:t>
      </w:r>
      <w:r w:rsidR="005258E1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Вопросы формирования у дошкольников основ здорового образа жизни, потребности в ежедневной двигательной деятельности отражены во всех ныне действующих программах воспитания и обучения. Наряду с работой по закаливанию, формированию культурно-гигиенических навыков и основных движений в этих программах ставится задача обучения ребенка заботе о своем здоровье и безопасности. </w:t>
      </w:r>
      <w:r w:rsidR="0004277C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Современное состояние общества, высочайшие темпы его развития представляют все новые, более высокие требования к человеку и его здоровью. «Здоровье — это вершина, которую должен каждый покорить сам» — так гласит восточная мудрость. </w:t>
      </w:r>
      <w:r w:rsidR="005A11A7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Наша з</w:t>
      </w:r>
      <w:r w:rsidR="0004277C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адача</w:t>
      </w:r>
      <w:r w:rsidR="005A11A7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,</w:t>
      </w:r>
      <w:r w:rsidR="0004277C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="005A11A7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как </w:t>
      </w:r>
      <w:r w:rsidR="0004277C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педагогов — научить детей покорять эту вершину. </w:t>
      </w:r>
    </w:p>
    <w:p w:rsidR="006B0500" w:rsidRDefault="006B0500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6B0500" w:rsidRDefault="006B0500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9B74F3" w:rsidRDefault="009B74F3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9B74F3" w:rsidRDefault="009B74F3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9B74F3" w:rsidRDefault="009B74F3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D7144C" w:rsidRDefault="00D7144C" w:rsidP="006B05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B128BB" w:rsidRPr="006B0500" w:rsidRDefault="0076753C" w:rsidP="006B0500">
      <w:pPr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posOffset>-1028812</wp:posOffset>
            </wp:positionH>
            <wp:positionV relativeFrom="margin">
              <wp:posOffset>-677059</wp:posOffset>
            </wp:positionV>
            <wp:extent cx="7457515" cy="10789920"/>
            <wp:effectExtent l="19050" t="0" r="0" b="0"/>
            <wp:wrapNone/>
            <wp:docPr id="4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7515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277C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Чтобы жить в нашем мире, человек должен иметь контроль над собой: над своим телом, душой, умом. С сильным умом, в сильном теле можно добиться любых успехов, любых высот.</w:t>
      </w:r>
    </w:p>
    <w:p w:rsidR="006B0500" w:rsidRDefault="006B0500" w:rsidP="00CB5B86">
      <w:pPr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Обсуждая с детьми, на у</w:t>
      </w:r>
      <w:r w:rsid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треннем 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«К</w:t>
      </w:r>
      <w:r w:rsid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руге друзей», тему</w:t>
      </w:r>
      <w:r w:rsidR="005A11A7" w:rsidRP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предстоящей недели: «Продукты питания» и важное событие в жизни группы - участие семьи Зверевых в спортивных соревнованиях «Мама, пап</w:t>
      </w:r>
      <w:r w:rsidR="00854105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а я - спортивная семья», у них</w:t>
      </w:r>
      <w:r w:rsidR="00EC7169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возник ряд вопросов:</w:t>
      </w:r>
      <w:r w:rsidR="002E037D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«Почему продукты бывают вредными и полезными?», «Зачем вредные продукты продают в магазине?», «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Что значит здоровый образ жизни?» и пр.</w:t>
      </w:r>
      <w:r w:rsidRPr="006B0500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 xml:space="preserve"> </w:t>
      </w:r>
    </w:p>
    <w:p w:rsidR="00352167" w:rsidRDefault="006B0500" w:rsidP="00F001EA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CB74B0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Возникла проблема:</w:t>
      </w:r>
      <w:r w:rsidR="00352167" w:rsidRPr="00352167">
        <w:rPr>
          <w:rFonts w:ascii="Arial" w:hAnsi="Arial" w:cs="Arial"/>
          <w:color w:val="000000"/>
          <w:sz w:val="27"/>
          <w:szCs w:val="27"/>
        </w:rPr>
        <w:t xml:space="preserve"> </w:t>
      </w:r>
      <w:r w:rsidR="009B74F3" w:rsidRPr="009B74F3">
        <w:rPr>
          <w:rFonts w:ascii="Times New Roman" w:hAnsi="Times New Roman" w:cs="Times New Roman"/>
          <w:b/>
          <w:i/>
          <w:color w:val="000000"/>
          <w:sz w:val="32"/>
          <w:szCs w:val="32"/>
        </w:rPr>
        <w:t>Как</w:t>
      </w:r>
      <w:r w:rsidR="00484FDB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не только грамотно донести, что такое ЗОЖ, но и</w:t>
      </w:r>
      <w:r w:rsidR="009B74F3" w:rsidRPr="009B74F3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  <w:r w:rsidR="009B74F3" w:rsidRPr="009B74F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з</w:t>
      </w:r>
      <w:r w:rsidR="00352167" w:rsidRPr="009B74F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аинтересова</w:t>
      </w:r>
      <w:r w:rsidR="009B74F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ть детей и родителей в понимании</w:t>
      </w:r>
      <w:r w:rsidR="00352167" w:rsidRPr="009B74F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необходимости заботиться о своём здоровье, беречь его, вести здоровый образ жизни</w:t>
      </w:r>
      <w:r w:rsidR="002017C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?</w:t>
      </w:r>
      <w:r w:rsidR="00484FDB" w:rsidRPr="00484F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484F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Р</w:t>
      </w:r>
      <w:r w:rsidR="00484FDB" w:rsidRPr="005C754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ешением</w:t>
      </w:r>
      <w:r w:rsidR="00484F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данной проблемы</w:t>
      </w:r>
      <w:r w:rsidR="00484FDB" w:rsidRPr="005C754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</w:t>
      </w:r>
      <w:r w:rsidR="00484F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и</w:t>
      </w:r>
      <w:r w:rsidR="00484FDB" w:rsidRPr="005C754C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 xml:space="preserve"> стал детско-творческий проект с участием родителей</w:t>
      </w:r>
      <w:r w:rsidR="00484FDB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:</w:t>
      </w:r>
    </w:p>
    <w:p w:rsidR="00484FDB" w:rsidRPr="00484FDB" w:rsidRDefault="00484FDB" w:rsidP="00352167">
      <w:pPr>
        <w:shd w:val="clear" w:color="auto" w:fill="FFFFFF"/>
        <w:spacing w:after="0" w:line="390" w:lineRule="atLeast"/>
        <w:jc w:val="both"/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u w:val="single"/>
          <w:lang w:eastAsia="ru-RU"/>
        </w:rPr>
      </w:pPr>
      <w:r w:rsidRPr="00484FDB">
        <w:rPr>
          <w:rFonts w:ascii="Times New Roman" w:eastAsia="Times New Roman" w:hAnsi="Times New Roman" w:cs="Times New Roman"/>
          <w:b/>
          <w:i/>
          <w:color w:val="FF0000"/>
          <w:sz w:val="52"/>
          <w:szCs w:val="52"/>
          <w:u w:val="single"/>
          <w:lang w:eastAsia="ru-RU"/>
        </w:rPr>
        <w:t>«Я здоровым быть хочу!»</w:t>
      </w:r>
    </w:p>
    <w:p w:rsidR="00B564A1" w:rsidRPr="00F001EA" w:rsidRDefault="0005292E" w:rsidP="00A1642E">
      <w:pPr>
        <w:rPr>
          <w:color w:val="000000"/>
          <w:sz w:val="28"/>
          <w:szCs w:val="28"/>
          <w:u w:val="single"/>
          <w:shd w:val="clear" w:color="auto" w:fill="FFFFFF"/>
        </w:rPr>
      </w:pPr>
      <w:r w:rsidRPr="0016461A">
        <w:rPr>
          <w:rStyle w:val="c0"/>
          <w:rFonts w:ascii="Times New Roman" w:hAnsi="Times New Roman" w:cs="Times New Roman"/>
          <w:b/>
          <w:i/>
          <w:color w:val="FF0000"/>
          <w:sz w:val="72"/>
          <w:szCs w:val="72"/>
          <w:u w:val="single"/>
          <w:shd w:val="clear" w:color="auto" w:fill="FFFFFF"/>
        </w:rPr>
        <w:t>Цель</w:t>
      </w:r>
      <w:r w:rsidR="00B128BB" w:rsidRPr="0016461A">
        <w:rPr>
          <w:rStyle w:val="c0"/>
          <w:rFonts w:ascii="Times New Roman" w:hAnsi="Times New Roman" w:cs="Times New Roman"/>
          <w:b/>
          <w:i/>
          <w:color w:val="FF0000"/>
          <w:sz w:val="72"/>
          <w:szCs w:val="72"/>
          <w:u w:val="single"/>
          <w:shd w:val="clear" w:color="auto" w:fill="FFFFFF"/>
        </w:rPr>
        <w:t xml:space="preserve"> проекта: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  <w:r w:rsidR="00854105" w:rsidRPr="00F001EA">
        <w:rPr>
          <w:rStyle w:val="c0"/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создание устойчивой положительной мотивации  детей к сохранению и укреплению собственного здоровья</w:t>
      </w:r>
      <w:r w:rsidR="0012281F" w:rsidRPr="00F001EA">
        <w:rPr>
          <w:rStyle w:val="c0"/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 xml:space="preserve">, </w:t>
      </w:r>
      <w:r w:rsidR="0012281F" w:rsidRPr="00F001EA">
        <w:rPr>
          <w:rFonts w:ascii="Trebuchet MS" w:hAnsi="Trebuchet MS"/>
          <w:color w:val="000000"/>
          <w:sz w:val="40"/>
          <w:szCs w:val="40"/>
          <w:shd w:val="clear" w:color="auto" w:fill="FFFFFF"/>
        </w:rPr>
        <w:t xml:space="preserve"> </w:t>
      </w:r>
      <w:r w:rsidR="0012281F" w:rsidRPr="00F001EA">
        <w:rPr>
          <w:rFonts w:ascii="Times New Roman" w:hAnsi="Times New Roman" w:cs="Times New Roman"/>
          <w:b/>
          <w:i/>
          <w:color w:val="000000"/>
          <w:sz w:val="40"/>
          <w:szCs w:val="40"/>
          <w:shd w:val="clear" w:color="auto" w:fill="FFFFFF"/>
        </w:rPr>
        <w:t>через формирование у них двигательных навыков, знаний и ценностей здорового образа жизни.</w:t>
      </w:r>
      <w:r w:rsidR="00760934" w:rsidRPr="00F001EA">
        <w:rPr>
          <w:rFonts w:ascii="Times New Roman" w:hAnsi="Times New Roman" w:cs="Times New Roman"/>
          <w:b/>
          <w:i/>
          <w:color w:val="303F50"/>
          <w:sz w:val="40"/>
          <w:szCs w:val="40"/>
          <w:shd w:val="clear" w:color="auto" w:fill="FFFFFF"/>
        </w:rPr>
        <w:t xml:space="preserve"> </w:t>
      </w:r>
    </w:p>
    <w:p w:rsidR="00F001EA" w:rsidRDefault="00F001EA" w:rsidP="00A1642E">
      <w:pPr>
        <w:rPr>
          <w:rFonts w:ascii="Times New Roman" w:eastAsia="Calibri" w:hAnsi="Times New Roman" w:cs="Times New Roman"/>
          <w:b/>
          <w:i/>
          <w:color w:val="FF0000"/>
          <w:sz w:val="72"/>
          <w:szCs w:val="72"/>
          <w:u w:val="single"/>
        </w:rPr>
      </w:pPr>
    </w:p>
    <w:p w:rsidR="00F001EA" w:rsidRDefault="00F001EA" w:rsidP="00A1642E">
      <w:pPr>
        <w:rPr>
          <w:rFonts w:ascii="Times New Roman" w:eastAsia="Calibri" w:hAnsi="Times New Roman" w:cs="Times New Roman"/>
          <w:b/>
          <w:i/>
          <w:color w:val="FF0000"/>
          <w:sz w:val="72"/>
          <w:szCs w:val="72"/>
          <w:u w:val="single"/>
        </w:rPr>
      </w:pPr>
    </w:p>
    <w:p w:rsidR="00F001EA" w:rsidRDefault="00F001EA" w:rsidP="00A1642E">
      <w:pPr>
        <w:rPr>
          <w:rFonts w:ascii="Times New Roman" w:eastAsia="Calibri" w:hAnsi="Times New Roman" w:cs="Times New Roman"/>
          <w:b/>
          <w:i/>
          <w:color w:val="FF0000"/>
          <w:sz w:val="72"/>
          <w:szCs w:val="72"/>
          <w:u w:val="single"/>
        </w:rPr>
      </w:pPr>
    </w:p>
    <w:p w:rsidR="00A83F5F" w:rsidRPr="00B564A1" w:rsidRDefault="00F001EA" w:rsidP="00A1642E">
      <w:pPr>
        <w:rPr>
          <w:rFonts w:ascii="Times New Roman" w:hAnsi="Times New Roman" w:cs="Times New Roman"/>
          <w:b/>
          <w:i/>
          <w:sz w:val="36"/>
          <w:szCs w:val="36"/>
          <w:shd w:val="clear" w:color="auto" w:fill="FFFFFF"/>
        </w:rPr>
      </w:pPr>
      <w:r>
        <w:rPr>
          <w:rFonts w:ascii="Times New Roman" w:eastAsia="Calibri" w:hAnsi="Times New Roman" w:cs="Times New Roman"/>
          <w:b/>
          <w:i/>
          <w:noProof/>
          <w:color w:val="FF0000"/>
          <w:sz w:val="72"/>
          <w:szCs w:val="72"/>
          <w:u w:val="single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posOffset>-1028812</wp:posOffset>
            </wp:positionH>
            <wp:positionV relativeFrom="margin">
              <wp:posOffset>-709332</wp:posOffset>
            </wp:positionV>
            <wp:extent cx="7435999" cy="10671586"/>
            <wp:effectExtent l="19050" t="0" r="0" b="0"/>
            <wp:wrapNone/>
            <wp:docPr id="6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0991" cy="10693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461A" w:rsidRPr="00A1642E">
        <w:rPr>
          <w:rFonts w:ascii="Times New Roman" w:eastAsia="Calibri" w:hAnsi="Times New Roman" w:cs="Times New Roman"/>
          <w:b/>
          <w:i/>
          <w:color w:val="FF0000"/>
          <w:sz w:val="72"/>
          <w:szCs w:val="72"/>
          <w:u w:val="single"/>
        </w:rPr>
        <w:t>Задачи:</w:t>
      </w:r>
      <w:r w:rsidR="00D318AD" w:rsidRPr="00A1642E">
        <w:rPr>
          <w:rFonts w:ascii="Arial" w:hAnsi="Arial" w:cs="Arial"/>
          <w:color w:val="787C7F"/>
          <w:shd w:val="clear" w:color="auto" w:fill="FFFFFF"/>
        </w:rPr>
        <w:t xml:space="preserve"> </w:t>
      </w:r>
    </w:p>
    <w:p w:rsidR="00A83F5F" w:rsidRPr="0002306A" w:rsidRDefault="00A83F5F" w:rsidP="00F001EA">
      <w:pPr>
        <w:pStyle w:val="a7"/>
        <w:numPr>
          <w:ilvl w:val="0"/>
          <w:numId w:val="9"/>
        </w:numP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02306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Расширение  знаний  детей о</w:t>
      </w:r>
      <w:r w:rsidR="00B564A1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здоровье  как о главной ценности жизни,</w:t>
      </w:r>
      <w:r w:rsidRPr="0002306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продуктах здорового и нездорового питания.</w:t>
      </w:r>
    </w:p>
    <w:p w:rsidR="00A83F5F" w:rsidRDefault="00A83F5F" w:rsidP="00F001EA">
      <w:pPr>
        <w:pStyle w:val="a7"/>
        <w:numPr>
          <w:ilvl w:val="0"/>
          <w:numId w:val="9"/>
        </w:numPr>
        <w:shd w:val="clear" w:color="auto" w:fill="FFFFFF"/>
        <w:spacing w:after="136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A83F5F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Формирование знаний об организме человека, о влиянии движений на функционирование органов и систем;</w:t>
      </w:r>
    </w:p>
    <w:p w:rsidR="00B564A1" w:rsidRDefault="00A1642E" w:rsidP="00F001E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Формирование</w:t>
      </w:r>
      <w:r w:rsidR="00AB16A9" w:rsidRPr="00A1642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потребности в физических упражнениях и подвижных играх;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поддерживание интереса к занятиям спортом;</w:t>
      </w:r>
    </w:p>
    <w:p w:rsidR="00A1642E" w:rsidRPr="00A1642E" w:rsidRDefault="008530FE" w:rsidP="00F001E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Привлечение родителей</w:t>
      </w:r>
      <w:r w:rsidR="00F001E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, социум </w:t>
      </w:r>
      <w:r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к активному участию в воспитательном процессе по формированию здорового образа жизни</w:t>
      </w:r>
      <w:r w:rsidR="00F001EA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детей;</w:t>
      </w:r>
      <w:r w:rsidR="00A1642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 xml:space="preserve"> </w:t>
      </w:r>
      <w:r w:rsidR="00FD1ED2" w:rsidRPr="00A1642E">
        <w:rPr>
          <w:rFonts w:ascii="Trebuchet MS" w:hAnsi="Trebuchet MS"/>
          <w:color w:val="000000"/>
        </w:rPr>
        <w:t xml:space="preserve"> </w:t>
      </w:r>
    </w:p>
    <w:p w:rsidR="00A1642E" w:rsidRPr="00A1642E" w:rsidRDefault="00A1642E" w:rsidP="00F001EA">
      <w:pPr>
        <w:pStyle w:val="a7"/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Воспитание  у детей самоуважения</w:t>
      </w:r>
      <w:r w:rsidRPr="00A1642E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, чувство социальной значимости, самоутверждения в своей неповторимости, индивидуальности в глазах сверстников и взрослых;</w:t>
      </w:r>
    </w:p>
    <w:p w:rsidR="00111E26" w:rsidRDefault="00FD1ED2" w:rsidP="00111E26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A1642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Воспитание у всех участников проекта активной жизненной позиции, направленной на сохранение и укрепление собственного здоровья, создание услов</w:t>
      </w:r>
      <w:r w:rsidR="000D40FE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ий для поддержания этой позиции;</w:t>
      </w:r>
      <w:r w:rsidR="00111E26" w:rsidRPr="00111E26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 </w:t>
      </w:r>
    </w:p>
    <w:p w:rsidR="00111E26" w:rsidRPr="00C6071E" w:rsidRDefault="00111E26" w:rsidP="00111E26">
      <w:pPr>
        <w:pStyle w:val="a7"/>
        <w:numPr>
          <w:ilvl w:val="0"/>
          <w:numId w:val="9"/>
        </w:numPr>
        <w:rPr>
          <w:rFonts w:ascii="Times New Roman" w:hAnsi="Times New Roman" w:cs="Times New Roman"/>
          <w:b/>
          <w:i/>
          <w:color w:val="000000"/>
          <w:sz w:val="32"/>
          <w:szCs w:val="32"/>
        </w:rPr>
      </w:pPr>
      <w:r w:rsidRPr="00C6071E">
        <w:rPr>
          <w:rFonts w:ascii="Times New Roman" w:hAnsi="Times New Roman" w:cs="Times New Roman"/>
          <w:b/>
          <w:i/>
          <w:color w:val="000000"/>
          <w:sz w:val="32"/>
          <w:szCs w:val="32"/>
        </w:rPr>
        <w:t>Развитие познавательных способностей, творческого вообр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</w:rPr>
        <w:t>ажения, коммуникативных навыков.</w:t>
      </w:r>
    </w:p>
    <w:p w:rsidR="000D40FE" w:rsidRPr="00111E26" w:rsidRDefault="000D40FE" w:rsidP="00111E26">
      <w:pPr>
        <w:spacing w:after="0"/>
        <w:ind w:left="284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0D40FE" w:rsidRPr="00A1642E" w:rsidRDefault="000D40FE" w:rsidP="000D40FE">
      <w:pPr>
        <w:pStyle w:val="a7"/>
        <w:spacing w:after="0"/>
        <w:ind w:left="644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F001EA">
      <w:pPr>
        <w:pStyle w:val="a7"/>
        <w:spacing w:after="0" w:line="36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Pr="00CC4254" w:rsidRDefault="00CC4254" w:rsidP="00CC4254">
      <w:pPr>
        <w:pStyle w:val="a7"/>
        <w:spacing w:after="0" w:line="240" w:lineRule="auto"/>
        <w:ind w:left="360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</w:p>
    <w:p w:rsidR="00CC4254" w:rsidRDefault="00CC4254" w:rsidP="00CC4254">
      <w:pPr>
        <w:pStyle w:val="a7"/>
        <w:spacing w:after="0" w:line="240" w:lineRule="auto"/>
        <w:ind w:left="360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04277C" w:rsidRPr="001947A1" w:rsidRDefault="0004277C" w:rsidP="001947A1">
      <w:pPr>
        <w:pStyle w:val="a7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</w:p>
    <w:p w:rsidR="00D7144C" w:rsidRDefault="00D7144C" w:rsidP="00111E26">
      <w:pPr>
        <w:pStyle w:val="a5"/>
        <w:spacing w:after="0"/>
        <w:rPr>
          <w:rFonts w:ascii="Times New Roman" w:hAnsi="Times New Roman"/>
          <w:b/>
          <w:i/>
          <w:color w:val="FF0000"/>
          <w:sz w:val="52"/>
          <w:szCs w:val="52"/>
          <w:u w:val="single"/>
          <w:lang w:val="ru-RU"/>
        </w:rPr>
      </w:pPr>
      <w:r>
        <w:rPr>
          <w:rFonts w:ascii="Times New Roman" w:hAnsi="Times New Roman"/>
          <w:b/>
          <w:i/>
          <w:noProof/>
          <w:color w:val="FF0000"/>
          <w:sz w:val="52"/>
          <w:szCs w:val="52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-1029335</wp:posOffset>
            </wp:positionH>
            <wp:positionV relativeFrom="margin">
              <wp:posOffset>-709930</wp:posOffset>
            </wp:positionV>
            <wp:extent cx="7435850" cy="10671175"/>
            <wp:effectExtent l="19050" t="0" r="0" b="0"/>
            <wp:wrapNone/>
            <wp:docPr id="7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6071E">
        <w:rPr>
          <w:rFonts w:ascii="Times New Roman" w:hAnsi="Times New Roman"/>
          <w:b/>
          <w:i/>
          <w:color w:val="FF0000"/>
          <w:sz w:val="52"/>
          <w:szCs w:val="52"/>
          <w:u w:val="single"/>
          <w:lang w:val="ru-RU"/>
        </w:rPr>
        <w:t>Ожидаемые результаты по проекту:</w:t>
      </w:r>
    </w:p>
    <w:p w:rsidR="00980151" w:rsidRDefault="00980151" w:rsidP="00D7144C">
      <w:pPr>
        <w:shd w:val="clear" w:color="auto" w:fill="FFFFFF"/>
        <w:spacing w:after="85" w:line="360" w:lineRule="atLeast"/>
        <w:ind w:left="254"/>
        <w:rPr>
          <w:rFonts w:ascii="Times New Roman" w:hAnsi="Times New Roman"/>
          <w:b/>
          <w:i/>
          <w:color w:val="FF0000"/>
          <w:sz w:val="40"/>
          <w:szCs w:val="40"/>
          <w:u w:val="single"/>
        </w:rPr>
      </w:pPr>
    </w:p>
    <w:p w:rsidR="001B5B57" w:rsidRDefault="00D7144C" w:rsidP="001B5B57">
      <w:pPr>
        <w:shd w:val="clear" w:color="auto" w:fill="FFFFFF"/>
        <w:spacing w:after="85" w:line="360" w:lineRule="atLeast"/>
        <w:ind w:left="254"/>
        <w:rPr>
          <w:color w:val="000000"/>
          <w:sz w:val="27"/>
          <w:szCs w:val="27"/>
          <w:shd w:val="clear" w:color="auto" w:fill="FFFFFF"/>
        </w:rPr>
      </w:pPr>
      <w:r w:rsidRPr="00B21358">
        <w:rPr>
          <w:rFonts w:ascii="Times New Roman" w:hAnsi="Times New Roman"/>
          <w:b/>
          <w:i/>
          <w:color w:val="FF0000"/>
          <w:sz w:val="40"/>
          <w:szCs w:val="40"/>
          <w:u w:val="single"/>
        </w:rPr>
        <w:t>Для детей:</w:t>
      </w:r>
      <w:r w:rsidRPr="00D7144C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1B5B57" w:rsidRPr="001B5B57" w:rsidRDefault="00111E26" w:rsidP="001B5B57">
      <w:pPr>
        <w:pStyle w:val="a7"/>
        <w:numPr>
          <w:ilvl w:val="0"/>
          <w:numId w:val="22"/>
        </w:numPr>
        <w:shd w:val="clear" w:color="auto" w:fill="FFFFFF"/>
        <w:spacing w:after="85" w:line="360" w:lineRule="atLeast"/>
        <w:rPr>
          <w:color w:val="000000"/>
          <w:sz w:val="27"/>
          <w:szCs w:val="27"/>
          <w:shd w:val="clear" w:color="auto" w:fill="FFFFFF"/>
        </w:rPr>
      </w:pPr>
      <w:r w:rsidRP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Расширение у детей представления о здоровье и способах его сохранения</w:t>
      </w:r>
      <w:r w:rsid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;</w:t>
      </w:r>
    </w:p>
    <w:p w:rsidR="00D7144C" w:rsidRPr="001B5B57" w:rsidRDefault="00D7144C" w:rsidP="001B5B57">
      <w:pPr>
        <w:pStyle w:val="a7"/>
        <w:numPr>
          <w:ilvl w:val="0"/>
          <w:numId w:val="22"/>
        </w:numPr>
        <w:shd w:val="clear" w:color="auto" w:fill="FFFFFF"/>
        <w:spacing w:after="85" w:line="360" w:lineRule="atLeast"/>
        <w:rPr>
          <w:color w:val="000000"/>
          <w:sz w:val="27"/>
          <w:szCs w:val="27"/>
          <w:shd w:val="clear" w:color="auto" w:fill="FFFFFF"/>
        </w:rPr>
      </w:pPr>
      <w:r w:rsidRP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Увеличение запаса валеологических представлений, познавательных и коммуникативных </w:t>
      </w:r>
      <w:r w:rsidR="000D40FE" w:rsidRP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P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умений дошкольников по теме проекта</w:t>
      </w:r>
      <w:r w:rsidR="001B5B57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;</w:t>
      </w:r>
    </w:p>
    <w:p w:rsidR="000D40FE" w:rsidRPr="00111E26" w:rsidRDefault="00111E26" w:rsidP="001B5B57">
      <w:pPr>
        <w:pStyle w:val="a7"/>
        <w:numPr>
          <w:ilvl w:val="0"/>
          <w:numId w:val="22"/>
        </w:numPr>
        <w:shd w:val="clear" w:color="auto" w:fill="FFFFFF"/>
        <w:spacing w:after="85" w:line="360" w:lineRule="atLeas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П</w:t>
      </w:r>
      <w:r w:rsidR="00D7144C" w:rsidRPr="00111E26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овышение интереса детей к физическим упражнениям и спорту;</w:t>
      </w:r>
      <w:r w:rsidR="000D40FE" w:rsidRPr="00111E26">
        <w:rPr>
          <w:color w:val="000000"/>
          <w:sz w:val="27"/>
          <w:szCs w:val="27"/>
          <w:shd w:val="clear" w:color="auto" w:fill="FFFFFF"/>
        </w:rPr>
        <w:t xml:space="preserve"> </w:t>
      </w:r>
    </w:p>
    <w:p w:rsidR="009234B4" w:rsidRPr="009234B4" w:rsidRDefault="00111E26" w:rsidP="009234B4">
      <w:pPr>
        <w:pStyle w:val="a7"/>
        <w:numPr>
          <w:ilvl w:val="0"/>
          <w:numId w:val="22"/>
        </w:numPr>
        <w:shd w:val="clear" w:color="auto" w:fill="FFFFFF"/>
        <w:spacing w:after="85" w:line="360" w:lineRule="atLeas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Обогащение социального</w:t>
      </w:r>
      <w:r w:rsidR="000D40FE" w:rsidRPr="000D40F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опыт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а дошкольников, расширение </w:t>
      </w:r>
      <w:r w:rsidR="000D40FE" w:rsidRPr="000D40F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кругозор</w:t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а</w:t>
      </w:r>
      <w:r w:rsidR="000D40FE" w:rsidRPr="000D40FE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;</w:t>
      </w:r>
    </w:p>
    <w:p w:rsidR="009234B4" w:rsidRPr="009234B4" w:rsidRDefault="009234B4" w:rsidP="009234B4">
      <w:pPr>
        <w:pStyle w:val="a7"/>
        <w:numPr>
          <w:ilvl w:val="0"/>
          <w:numId w:val="22"/>
        </w:numPr>
        <w:shd w:val="clear" w:color="auto" w:fill="FFFFFF"/>
        <w:spacing w:after="85" w:line="360" w:lineRule="atLeas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234B4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Участие в </w:t>
      </w:r>
      <w:r w:rsidRPr="009234B4">
        <w:rPr>
          <w:rFonts w:ascii="Times New Roman" w:hAnsi="Times New Roman" w:cs="Times New Roman"/>
          <w:b/>
          <w:i/>
          <w:sz w:val="32"/>
          <w:szCs w:val="32"/>
        </w:rPr>
        <w:t>физкультурно-оздоровитель</w:t>
      </w:r>
      <w:r w:rsidR="00B72B20">
        <w:rPr>
          <w:rFonts w:ascii="Times New Roman" w:hAnsi="Times New Roman" w:cs="Times New Roman"/>
          <w:b/>
          <w:i/>
          <w:sz w:val="32"/>
          <w:szCs w:val="32"/>
        </w:rPr>
        <w:t>ных мероприятиях в ДОУ и городе.</w:t>
      </w:r>
      <w:r w:rsidRPr="009234B4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9234B4" w:rsidRPr="009234B4" w:rsidRDefault="000D40FE" w:rsidP="009234B4">
      <w:pPr>
        <w:shd w:val="clear" w:color="auto" w:fill="FFFFFF"/>
        <w:spacing w:after="85" w:line="360" w:lineRule="atLeast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234B4">
        <w:rPr>
          <w:rStyle w:val="apple-converted-space"/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 </w:t>
      </w:r>
      <w:r w:rsidR="00111E26" w:rsidRPr="009234B4">
        <w:rPr>
          <w:rStyle w:val="apple-converted-space"/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="00980151" w:rsidRPr="00980151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Для родителей:</w:t>
      </w:r>
      <w:r w:rsidR="009234B4" w:rsidRPr="009234B4">
        <w:rPr>
          <w:rFonts w:ascii="Lucida Sans Unicode" w:hAnsi="Lucida Sans Unicode" w:cs="Lucida Sans Unicode"/>
          <w:color w:val="666666"/>
          <w:sz w:val="24"/>
          <w:szCs w:val="24"/>
        </w:rPr>
        <w:t xml:space="preserve"> </w:t>
      </w:r>
    </w:p>
    <w:p w:rsidR="009234B4" w:rsidRPr="009234B4" w:rsidRDefault="009234B4" w:rsidP="009234B4">
      <w:pPr>
        <w:pStyle w:val="a7"/>
        <w:numPr>
          <w:ilvl w:val="0"/>
          <w:numId w:val="24"/>
        </w:numPr>
        <w:shd w:val="clear" w:color="auto" w:fill="FFFFFF"/>
        <w:spacing w:after="85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9234B4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Повышение  заинтересованности родителей в ведении здорового образа жизни своего и ребёнка</w:t>
      </w:r>
    </w:p>
    <w:p w:rsidR="009234B4" w:rsidRDefault="009234B4" w:rsidP="009234B4">
      <w:pPr>
        <w:pStyle w:val="3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9234B4">
        <w:rPr>
          <w:rFonts w:ascii="Times New Roman" w:hAnsi="Times New Roman" w:cs="Times New Roman"/>
          <w:i/>
          <w:color w:val="auto"/>
          <w:sz w:val="32"/>
          <w:szCs w:val="32"/>
        </w:rPr>
        <w:t xml:space="preserve">Освоение родителями физических упражнений,   для формирования 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Pr="009234B4">
        <w:rPr>
          <w:rFonts w:ascii="Times New Roman" w:hAnsi="Times New Roman" w:cs="Times New Roman"/>
          <w:i/>
          <w:color w:val="auto"/>
          <w:sz w:val="32"/>
          <w:szCs w:val="32"/>
        </w:rPr>
        <w:t xml:space="preserve">практических 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Pr="009234B4">
        <w:rPr>
          <w:rFonts w:ascii="Times New Roman" w:hAnsi="Times New Roman" w:cs="Times New Roman"/>
          <w:i/>
          <w:color w:val="auto"/>
          <w:sz w:val="32"/>
          <w:szCs w:val="32"/>
        </w:rPr>
        <w:t>умений в области физического воспитания своего ребенка.</w:t>
      </w:r>
    </w:p>
    <w:p w:rsidR="009234B4" w:rsidRPr="009234B4" w:rsidRDefault="009234B4" w:rsidP="009234B4">
      <w:pPr>
        <w:pStyle w:val="3"/>
        <w:numPr>
          <w:ilvl w:val="0"/>
          <w:numId w:val="24"/>
        </w:numPr>
        <w:spacing w:line="240" w:lineRule="auto"/>
        <w:rPr>
          <w:rFonts w:ascii="Times New Roman" w:hAnsi="Times New Roman" w:cs="Times New Roman"/>
          <w:i/>
          <w:color w:val="auto"/>
          <w:sz w:val="32"/>
          <w:szCs w:val="32"/>
        </w:rPr>
      </w:pP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Активное  </w:t>
      </w:r>
      <w:r w:rsidR="001B5B57" w:rsidRPr="009234B4">
        <w:rPr>
          <w:rFonts w:ascii="Times New Roman" w:hAnsi="Times New Roman" w:cs="Times New Roman"/>
          <w:i/>
          <w:color w:val="auto"/>
          <w:sz w:val="32"/>
          <w:szCs w:val="32"/>
        </w:rPr>
        <w:t>участие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="001B5B57" w:rsidRPr="009234B4">
        <w:rPr>
          <w:rFonts w:ascii="Times New Roman" w:hAnsi="Times New Roman" w:cs="Times New Roman"/>
          <w:i/>
          <w:color w:val="auto"/>
          <w:sz w:val="32"/>
          <w:szCs w:val="32"/>
        </w:rPr>
        <w:t xml:space="preserve"> родителей совместно с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="001B5B57" w:rsidRPr="009234B4">
        <w:rPr>
          <w:rFonts w:ascii="Times New Roman" w:hAnsi="Times New Roman" w:cs="Times New Roman"/>
          <w:i/>
          <w:color w:val="auto"/>
          <w:sz w:val="32"/>
          <w:szCs w:val="32"/>
        </w:rPr>
        <w:t>детьми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="001B5B57" w:rsidRPr="009234B4">
        <w:rPr>
          <w:rFonts w:ascii="Times New Roman" w:hAnsi="Times New Roman" w:cs="Times New Roman"/>
          <w:i/>
          <w:color w:val="auto"/>
          <w:sz w:val="32"/>
          <w:szCs w:val="32"/>
        </w:rPr>
        <w:t>в физкультурно-оздоровительных</w:t>
      </w:r>
      <w:r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  <w:r w:rsidR="002970A0">
        <w:rPr>
          <w:rFonts w:ascii="Times New Roman" w:hAnsi="Times New Roman" w:cs="Times New Roman"/>
          <w:i/>
          <w:color w:val="auto"/>
          <w:sz w:val="32"/>
          <w:szCs w:val="32"/>
        </w:rPr>
        <w:t xml:space="preserve"> мероприятиях в ДОУ и городе.</w:t>
      </w:r>
      <w:r w:rsidRPr="009234B4">
        <w:rPr>
          <w:rFonts w:ascii="Times New Roman" w:hAnsi="Times New Roman" w:cs="Times New Roman"/>
          <w:i/>
          <w:color w:val="auto"/>
          <w:sz w:val="32"/>
          <w:szCs w:val="32"/>
        </w:rPr>
        <w:t xml:space="preserve"> </w:t>
      </w:r>
    </w:p>
    <w:p w:rsidR="00D7144C" w:rsidRPr="00B21358" w:rsidRDefault="00D7144C" w:rsidP="009234B4">
      <w:pPr>
        <w:pStyle w:val="a5"/>
        <w:spacing w:after="0"/>
        <w:ind w:firstLine="540"/>
        <w:rPr>
          <w:rFonts w:ascii="Times New Roman" w:hAnsi="Times New Roman"/>
          <w:b/>
          <w:color w:val="FF0000"/>
          <w:sz w:val="40"/>
          <w:szCs w:val="40"/>
          <w:lang w:val="ru-RU"/>
        </w:rPr>
      </w:pPr>
      <w:r w:rsidRPr="00B21358">
        <w:rPr>
          <w:rFonts w:ascii="Times New Roman" w:hAnsi="Times New Roman"/>
          <w:b/>
          <w:color w:val="FF0000"/>
          <w:sz w:val="40"/>
          <w:szCs w:val="40"/>
          <w:lang w:val="ru-RU"/>
        </w:rPr>
        <w:tab/>
      </w:r>
      <w:r w:rsidRPr="00B21358">
        <w:rPr>
          <w:rFonts w:ascii="Times New Roman" w:hAnsi="Times New Roman"/>
          <w:b/>
          <w:color w:val="FF0000"/>
          <w:sz w:val="40"/>
          <w:szCs w:val="40"/>
          <w:lang w:val="ru-RU"/>
        </w:rPr>
        <w:tab/>
      </w:r>
      <w:r w:rsidRPr="00B21358">
        <w:rPr>
          <w:rFonts w:ascii="Times New Roman" w:hAnsi="Times New Roman"/>
          <w:b/>
          <w:color w:val="FF0000"/>
          <w:sz w:val="40"/>
          <w:szCs w:val="40"/>
          <w:lang w:val="ru-RU"/>
        </w:rPr>
        <w:tab/>
      </w:r>
      <w:r w:rsidRPr="00B21358">
        <w:rPr>
          <w:rFonts w:ascii="Times New Roman" w:hAnsi="Times New Roman"/>
          <w:b/>
          <w:color w:val="FF0000"/>
          <w:sz w:val="40"/>
          <w:szCs w:val="40"/>
          <w:lang w:val="ru-RU"/>
        </w:rPr>
        <w:tab/>
        <w:t xml:space="preserve">       </w:t>
      </w: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</w:p>
    <w:p w:rsidR="002970A0" w:rsidRPr="002970A0" w:rsidRDefault="002970A0" w:rsidP="002970A0">
      <w:pPr>
        <w:spacing w:line="240" w:lineRule="auto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</w:pPr>
      <w:r w:rsidRPr="002970A0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u w:val="single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posOffset>-1028812</wp:posOffset>
            </wp:positionH>
            <wp:positionV relativeFrom="margin">
              <wp:posOffset>-709332</wp:posOffset>
            </wp:positionV>
            <wp:extent cx="7435999" cy="10671586"/>
            <wp:effectExtent l="19050" t="0" r="0" b="0"/>
            <wp:wrapNone/>
            <wp:docPr id="8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999" cy="1067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970A0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</w:rPr>
        <w:t>ЭТАПЫ ПРОЕКТА</w:t>
      </w:r>
    </w:p>
    <w:p w:rsidR="002970A0" w:rsidRPr="00FD0624" w:rsidRDefault="002970A0" w:rsidP="002970A0">
      <w:pPr>
        <w:spacing w:line="240" w:lineRule="auto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FD0624">
        <w:rPr>
          <w:rFonts w:ascii="Times New Roman" w:hAnsi="Times New Roman" w:cs="Times New Roman"/>
          <w:b/>
          <w:sz w:val="36"/>
          <w:szCs w:val="36"/>
          <w:u w:val="single"/>
          <w:lang w:val="en-US"/>
        </w:rPr>
        <w:t>I</w:t>
      </w:r>
      <w:r w:rsidRPr="00FD0624">
        <w:rPr>
          <w:rFonts w:ascii="Times New Roman" w:hAnsi="Times New Roman" w:cs="Times New Roman"/>
          <w:b/>
          <w:sz w:val="36"/>
          <w:szCs w:val="36"/>
          <w:u w:val="single"/>
        </w:rPr>
        <w:t xml:space="preserve"> Этап - предварительный:</w:t>
      </w:r>
    </w:p>
    <w:p w:rsidR="002970A0" w:rsidRDefault="002970A0" w:rsidP="002970A0">
      <w:pPr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  <w:r w:rsidRPr="00F37D37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Модель " трёх" вопросов"</w:t>
      </w:r>
    </w:p>
    <w:p w:rsidR="002970A0" w:rsidRDefault="002970A0" w:rsidP="002970A0">
      <w:pPr>
        <w:spacing w:after="120" w:line="24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  <w:r w:rsidRPr="00F37D37"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  <w:t>Важно было установить на момент начала работы, какие знания имеются у детей, что их интересует, где можно им пополнить недостающие сведения. Удачным приёмом послужила "Модель трёх вопросов".</w:t>
      </w:r>
    </w:p>
    <w:tbl>
      <w:tblPr>
        <w:tblStyle w:val="1-20"/>
        <w:tblW w:w="10774" w:type="dxa"/>
        <w:tblInd w:w="-743" w:type="dxa"/>
        <w:tblLook w:val="04A0"/>
      </w:tblPr>
      <w:tblGrid>
        <w:gridCol w:w="3933"/>
        <w:gridCol w:w="3190"/>
        <w:gridCol w:w="3651"/>
      </w:tblGrid>
      <w:tr w:rsidR="00773D14" w:rsidTr="00A45E64">
        <w:trPr>
          <w:cnfStyle w:val="100000000000"/>
        </w:trPr>
        <w:tc>
          <w:tcPr>
            <w:cnfStyle w:val="001000000000"/>
            <w:tcW w:w="3933" w:type="dxa"/>
          </w:tcPr>
          <w:p w:rsidR="00773D14" w:rsidRPr="0091035E" w:rsidRDefault="00773D14" w:rsidP="002970A0">
            <w:pPr>
              <w:spacing w:after="120"/>
              <w:rPr>
                <w:rFonts w:ascii="Times New Roman" w:hAnsi="Times New Roman" w:cs="Times New Roman"/>
                <w:b w:val="0"/>
                <w:color w:val="C00000"/>
                <w:sz w:val="36"/>
                <w:szCs w:val="36"/>
              </w:rPr>
            </w:pPr>
            <w:r w:rsidRPr="0091035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Что мы знаем?</w:t>
            </w:r>
          </w:p>
        </w:tc>
        <w:tc>
          <w:tcPr>
            <w:tcW w:w="3190" w:type="dxa"/>
          </w:tcPr>
          <w:p w:rsidR="00773D14" w:rsidRPr="0091035E" w:rsidRDefault="00773D14" w:rsidP="002970A0">
            <w:pPr>
              <w:spacing w:after="120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6"/>
                <w:szCs w:val="36"/>
              </w:rPr>
            </w:pPr>
            <w:r w:rsidRPr="0091035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Что хотим узнать?</w:t>
            </w:r>
          </w:p>
        </w:tc>
        <w:tc>
          <w:tcPr>
            <w:tcW w:w="3651" w:type="dxa"/>
          </w:tcPr>
          <w:p w:rsidR="00773D14" w:rsidRPr="0091035E" w:rsidRDefault="00420178" w:rsidP="002970A0">
            <w:pPr>
              <w:spacing w:after="120"/>
              <w:cnfStyle w:val="100000000000"/>
              <w:rPr>
                <w:rFonts w:ascii="Times New Roman" w:hAnsi="Times New Roman" w:cs="Times New Roman"/>
                <w:b w:val="0"/>
                <w:color w:val="C00000"/>
                <w:sz w:val="36"/>
                <w:szCs w:val="36"/>
              </w:rPr>
            </w:pPr>
            <w:r w:rsidRPr="0091035E">
              <w:rPr>
                <w:rFonts w:ascii="Times New Roman" w:eastAsia="Times New Roman" w:hAnsi="Times New Roman" w:cs="Times New Roman"/>
                <w:color w:val="C00000"/>
                <w:sz w:val="28"/>
                <w:szCs w:val="28"/>
                <w:lang w:eastAsia="ru-RU"/>
              </w:rPr>
              <w:t>Что сделать, чтобы узнать?</w:t>
            </w:r>
          </w:p>
        </w:tc>
      </w:tr>
      <w:tr w:rsidR="00773D14" w:rsidTr="00A45E64">
        <w:trPr>
          <w:cnfStyle w:val="000000100000"/>
        </w:trPr>
        <w:tc>
          <w:tcPr>
            <w:cnfStyle w:val="001000000000"/>
            <w:tcW w:w="3933" w:type="dxa"/>
          </w:tcPr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 xml:space="preserve">Чтобы не болеть, нужно заниматься спортом.  </w:t>
            </w:r>
          </w:p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Женя Г.</w:t>
            </w:r>
          </w:p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Каждое утро надо чистить зубы,  делать утреннюю гимнастику.</w:t>
            </w:r>
          </w:p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Савелий Г.</w:t>
            </w:r>
          </w:p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Нельзя есть чипсы, жвачку, пить газировку, а больше есть фруктов.</w:t>
            </w:r>
          </w:p>
          <w:p w:rsidR="00420178" w:rsidRDefault="00420178" w:rsidP="00420178">
            <w:pPr>
              <w:spacing w:after="120"/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32"/>
                <w:szCs w:val="32"/>
                <w:lang w:eastAsia="ru-RU"/>
              </w:rPr>
              <w:t>Оля Д.</w:t>
            </w:r>
          </w:p>
          <w:p w:rsidR="00773D14" w:rsidRDefault="00773D14" w:rsidP="002970A0">
            <w:pPr>
              <w:spacing w:after="120"/>
              <w:rPr>
                <w:rFonts w:ascii="Times New Roman" w:hAnsi="Times New Roman" w:cs="Times New Roman"/>
                <w:b w:val="0"/>
                <w:sz w:val="36"/>
                <w:szCs w:val="36"/>
              </w:rPr>
            </w:pPr>
          </w:p>
        </w:tc>
        <w:tc>
          <w:tcPr>
            <w:tcW w:w="3190" w:type="dxa"/>
          </w:tcPr>
          <w:p w:rsidR="00773D14" w:rsidRDefault="00420178" w:rsidP="002970A0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420178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Что значит здоровый образ жизни?</w:t>
            </w:r>
          </w:p>
          <w:p w:rsidR="00420178" w:rsidRDefault="00420178" w:rsidP="002970A0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Матвей Ш.</w:t>
            </w:r>
          </w:p>
          <w:p w:rsidR="00420178" w:rsidRDefault="00420178" w:rsidP="002970A0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Почему продукты бывают полезные и неполезные?</w:t>
            </w:r>
          </w:p>
          <w:p w:rsidR="00420178" w:rsidRDefault="00420178" w:rsidP="002970A0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Ксюша К.</w:t>
            </w:r>
          </w:p>
          <w:p w:rsidR="00A45E64" w:rsidRDefault="00A45E64" w:rsidP="002970A0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Что будет, если люди не будут заниматься спортом? </w:t>
            </w:r>
          </w:p>
          <w:p w:rsidR="00A45E64" w:rsidRPr="00420178" w:rsidRDefault="00A45E64" w:rsidP="00A45E64">
            <w:pPr>
              <w:spacing w:after="120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Лиза Ч. </w:t>
            </w:r>
          </w:p>
        </w:tc>
        <w:tc>
          <w:tcPr>
            <w:tcW w:w="3651" w:type="dxa"/>
          </w:tcPr>
          <w:p w:rsidR="00A45E64" w:rsidRDefault="00A45E64" w:rsidP="00A45E64">
            <w:pPr>
              <w:spacing w:after="120"/>
              <w:ind w:right="-391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Прочитать в книгах. Посмотреть в интернете.</w:t>
            </w:r>
          </w:p>
          <w:p w:rsidR="00A45E64" w:rsidRDefault="00A45E64" w:rsidP="00A45E64">
            <w:pPr>
              <w:spacing w:after="120"/>
              <w:ind w:right="-1100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Никита Е.</w:t>
            </w:r>
          </w:p>
          <w:p w:rsidR="00A45E64" w:rsidRDefault="00A45E64" w:rsidP="00A45E64">
            <w:pPr>
              <w:spacing w:after="120"/>
              <w:ind w:right="-391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Спросить у родителей.</w:t>
            </w:r>
          </w:p>
          <w:p w:rsidR="00A45E64" w:rsidRDefault="00A45E64" w:rsidP="00A45E64">
            <w:pPr>
              <w:spacing w:after="120"/>
              <w:ind w:right="-391"/>
              <w:cnfStyle w:val="000000100000"/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32"/>
                <w:szCs w:val="32"/>
                <w:lang w:eastAsia="ru-RU"/>
              </w:rPr>
              <w:t>Даша С.</w:t>
            </w:r>
          </w:p>
          <w:p w:rsidR="00773D14" w:rsidRDefault="00A45E64" w:rsidP="00A45E64">
            <w:pPr>
              <w:spacing w:after="120"/>
              <w:ind w:right="-391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A45E64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 xml:space="preserve">Пригласить 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рассказать о  спорте инструктора по физической культуре, тренера.</w:t>
            </w:r>
          </w:p>
          <w:p w:rsidR="00A45E64" w:rsidRPr="00A45E64" w:rsidRDefault="00A45E64" w:rsidP="00B51505">
            <w:pPr>
              <w:spacing w:after="120"/>
              <w:ind w:right="-391"/>
              <w:cnfStyle w:val="000000100000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Клим К.</w:t>
            </w:r>
          </w:p>
        </w:tc>
      </w:tr>
    </w:tbl>
    <w:p w:rsidR="00773D14" w:rsidRPr="007D095B" w:rsidRDefault="00773D14" w:rsidP="002970A0">
      <w:pPr>
        <w:spacing w:after="120" w:line="240" w:lineRule="auto"/>
        <w:rPr>
          <w:rFonts w:ascii="Times New Roman" w:hAnsi="Times New Roman" w:cs="Times New Roman"/>
          <w:b/>
          <w:sz w:val="36"/>
          <w:szCs w:val="36"/>
        </w:rPr>
      </w:pPr>
    </w:p>
    <w:p w:rsidR="002970A0" w:rsidRDefault="002970A0" w:rsidP="002970A0">
      <w:pPr>
        <w:spacing w:after="12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D27577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-1158875</wp:posOffset>
            </wp:positionH>
            <wp:positionV relativeFrom="margin">
              <wp:posOffset>10058400</wp:posOffset>
            </wp:positionV>
            <wp:extent cx="7567930" cy="12777470"/>
            <wp:effectExtent l="19050" t="0" r="0" b="0"/>
            <wp:wrapNone/>
            <wp:docPr id="13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127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7561" w:rsidRPr="00867561" w:rsidRDefault="00A45E64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-1029335</wp:posOffset>
            </wp:positionH>
            <wp:positionV relativeFrom="margin">
              <wp:posOffset>-709295</wp:posOffset>
            </wp:positionV>
            <wp:extent cx="7435850" cy="10671175"/>
            <wp:effectExtent l="19050" t="0" r="0" b="0"/>
            <wp:wrapNone/>
            <wp:docPr id="9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5850" cy="1067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67561">
        <w:rPr>
          <w:rFonts w:ascii="Times New Roman" w:hAnsi="Times New Roman" w:cs="Times New Roman"/>
          <w:b/>
          <w:i/>
          <w:sz w:val="32"/>
          <w:szCs w:val="32"/>
        </w:rPr>
        <w:t xml:space="preserve">Информация для родителей о предстоящем проекте, </w:t>
      </w:r>
      <w:r w:rsidR="00867561" w:rsidRPr="00867561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Pr="00867561">
        <w:rPr>
          <w:rFonts w:ascii="Times New Roman" w:hAnsi="Times New Roman" w:cs="Times New Roman"/>
          <w:b/>
          <w:i/>
          <w:sz w:val="32"/>
          <w:szCs w:val="32"/>
        </w:rPr>
        <w:t>привлечение их к участию в проекте.</w:t>
      </w:r>
    </w:p>
    <w:p w:rsidR="00867561" w:rsidRDefault="00867561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867561">
        <w:rPr>
          <w:rFonts w:ascii="Times New Roman" w:hAnsi="Times New Roman" w:cs="Times New Roman"/>
          <w:b/>
          <w:i/>
          <w:sz w:val="32"/>
          <w:szCs w:val="32"/>
        </w:rPr>
        <w:t>Разработка пл</w:t>
      </w:r>
      <w:r w:rsidR="008752AD">
        <w:rPr>
          <w:rFonts w:ascii="Times New Roman" w:hAnsi="Times New Roman" w:cs="Times New Roman"/>
          <w:b/>
          <w:i/>
          <w:sz w:val="32"/>
          <w:szCs w:val="32"/>
        </w:rPr>
        <w:t>ана мероприятий по теме проекта совместно с инструктором по физической культуре, старшим воспитателем ДОУ.</w:t>
      </w:r>
    </w:p>
    <w:p w:rsidR="00867561" w:rsidRDefault="00A45E64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867561">
        <w:rPr>
          <w:rFonts w:ascii="Times New Roman" w:hAnsi="Times New Roman" w:cs="Times New Roman"/>
          <w:b/>
          <w:i/>
          <w:sz w:val="32"/>
          <w:szCs w:val="32"/>
        </w:rPr>
        <w:t>Подбор художественной ли</w:t>
      </w:r>
      <w:r w:rsidR="00867561" w:rsidRPr="00867561">
        <w:rPr>
          <w:rFonts w:ascii="Times New Roman" w:hAnsi="Times New Roman" w:cs="Times New Roman"/>
          <w:b/>
          <w:i/>
          <w:sz w:val="32"/>
          <w:szCs w:val="32"/>
        </w:rPr>
        <w:t xml:space="preserve">тературы для чтения, презентации, конспектов НОД, </w:t>
      </w:r>
      <w:r w:rsidR="00867561">
        <w:rPr>
          <w:rFonts w:ascii="Times New Roman" w:hAnsi="Times New Roman" w:cs="Times New Roman"/>
          <w:b/>
          <w:i/>
          <w:sz w:val="32"/>
          <w:szCs w:val="32"/>
        </w:rPr>
        <w:t>бесед, консультаций для родителей.</w:t>
      </w:r>
    </w:p>
    <w:p w:rsidR="00867561" w:rsidRDefault="00A45E64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867561">
        <w:rPr>
          <w:rFonts w:ascii="Times New Roman" w:hAnsi="Times New Roman" w:cs="Times New Roman"/>
          <w:b/>
          <w:i/>
          <w:sz w:val="32"/>
          <w:szCs w:val="32"/>
        </w:rPr>
        <w:t>Подбор наглядно – информационног</w:t>
      </w:r>
      <w:r w:rsidR="00867561">
        <w:rPr>
          <w:rFonts w:ascii="Times New Roman" w:hAnsi="Times New Roman" w:cs="Times New Roman"/>
          <w:b/>
          <w:i/>
          <w:sz w:val="32"/>
          <w:szCs w:val="32"/>
        </w:rPr>
        <w:t>о материала для просмотра.</w:t>
      </w:r>
    </w:p>
    <w:p w:rsidR="00867561" w:rsidRDefault="00A45E64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 w:rsidRPr="00867561">
        <w:rPr>
          <w:rFonts w:ascii="Times New Roman" w:hAnsi="Times New Roman" w:cs="Times New Roman"/>
          <w:b/>
          <w:i/>
          <w:sz w:val="32"/>
          <w:szCs w:val="32"/>
        </w:rPr>
        <w:t>Подбор сюжетных картинок, фотографий, иллюстраций и муз</w:t>
      </w:r>
      <w:r w:rsidR="00867561">
        <w:rPr>
          <w:rFonts w:ascii="Times New Roman" w:hAnsi="Times New Roman" w:cs="Times New Roman"/>
          <w:b/>
          <w:i/>
          <w:sz w:val="32"/>
          <w:szCs w:val="32"/>
        </w:rPr>
        <w:t>ыкальных     произведений.</w:t>
      </w:r>
    </w:p>
    <w:p w:rsidR="00A45E64" w:rsidRPr="00867561" w:rsidRDefault="008752AD" w:rsidP="00867561">
      <w:pPr>
        <w:pStyle w:val="a7"/>
        <w:numPr>
          <w:ilvl w:val="0"/>
          <w:numId w:val="26"/>
        </w:num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2026285</wp:posOffset>
            </wp:positionH>
            <wp:positionV relativeFrom="margin">
              <wp:posOffset>3722370</wp:posOffset>
            </wp:positionV>
            <wp:extent cx="3584575" cy="2635250"/>
            <wp:effectExtent l="19050" t="0" r="0" b="0"/>
            <wp:wrapSquare wrapText="bothSides"/>
            <wp:docPr id="11" name="Рисунок 7" descr="http://ds5kulunda.edu22.info/attachments/Image/0004-004-Rezhim-dnja.jp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s5kulunda.edu22.info/attachments/Image/0004-004-Rezhim-dnja.jpg?template=generic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575" cy="263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E64" w:rsidRPr="00867561">
        <w:rPr>
          <w:rFonts w:ascii="Times New Roman" w:hAnsi="Times New Roman" w:cs="Times New Roman"/>
          <w:b/>
          <w:i/>
          <w:sz w:val="32"/>
          <w:szCs w:val="32"/>
        </w:rPr>
        <w:t>Работа с методическим ма</w:t>
      </w:r>
      <w:r w:rsidR="00B61974">
        <w:rPr>
          <w:rFonts w:ascii="Times New Roman" w:hAnsi="Times New Roman" w:cs="Times New Roman"/>
          <w:b/>
          <w:i/>
          <w:sz w:val="32"/>
          <w:szCs w:val="32"/>
        </w:rPr>
        <w:t xml:space="preserve">териалом, литературой по данной </w:t>
      </w:r>
      <w:r w:rsidR="00A45E64" w:rsidRPr="00867561">
        <w:rPr>
          <w:rFonts w:ascii="Times New Roman" w:hAnsi="Times New Roman" w:cs="Times New Roman"/>
          <w:b/>
          <w:i/>
          <w:sz w:val="32"/>
          <w:szCs w:val="32"/>
        </w:rPr>
        <w:t>теме.</w:t>
      </w:r>
      <w:r w:rsidRPr="008752AD">
        <w:t xml:space="preserve"> </w:t>
      </w: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773D14" w:rsidRDefault="00773D14" w:rsidP="00773D14">
      <w:pPr>
        <w:spacing w:after="120"/>
        <w:rPr>
          <w:rFonts w:ascii="Times New Roman" w:eastAsia="Times New Roman" w:hAnsi="Times New Roman" w:cs="Times New Roman"/>
          <w:i/>
          <w:sz w:val="32"/>
          <w:szCs w:val="32"/>
          <w:lang w:eastAsia="ru-RU"/>
        </w:rPr>
      </w:pPr>
    </w:p>
    <w:p w:rsidR="00B61974" w:rsidRDefault="00B61974" w:rsidP="00B61974">
      <w:pPr>
        <w:pStyle w:val="a5"/>
        <w:spacing w:after="0"/>
        <w:rPr>
          <w:rFonts w:ascii="Times New Roman" w:hAnsi="Times New Roman"/>
          <w:b/>
          <w:sz w:val="36"/>
          <w:szCs w:val="36"/>
          <w:u w:val="single"/>
          <w:lang w:val="ru-RU"/>
        </w:rPr>
      </w:pPr>
    </w:p>
    <w:p w:rsidR="00B61974" w:rsidRDefault="00B61974" w:rsidP="00B61974">
      <w:pPr>
        <w:pStyle w:val="a5"/>
        <w:spacing w:after="0"/>
        <w:rPr>
          <w:rFonts w:ascii="Times New Roman" w:hAnsi="Times New Roman"/>
          <w:b/>
          <w:sz w:val="36"/>
          <w:szCs w:val="36"/>
          <w:u w:val="single"/>
          <w:lang w:val="ru-RU"/>
        </w:rPr>
      </w:pPr>
    </w:p>
    <w:p w:rsidR="00C52723" w:rsidRDefault="00C52723" w:rsidP="00B61974">
      <w:pPr>
        <w:pStyle w:val="a5"/>
        <w:spacing w:after="0"/>
        <w:rPr>
          <w:rFonts w:ascii="Times New Roman" w:hAnsi="Times New Roman"/>
          <w:b/>
          <w:sz w:val="36"/>
          <w:szCs w:val="36"/>
          <w:u w:val="single"/>
          <w:lang w:val="ru-RU"/>
        </w:rPr>
      </w:pPr>
    </w:p>
    <w:p w:rsidR="00B61974" w:rsidRPr="00B61974" w:rsidRDefault="00D27577" w:rsidP="00B61974">
      <w:pPr>
        <w:pStyle w:val="a5"/>
        <w:spacing w:after="0"/>
        <w:rPr>
          <w:rFonts w:ascii="Times New Roman" w:hAnsi="Times New Roman"/>
          <w:b/>
          <w:i/>
          <w:color w:val="FF0000"/>
          <w:sz w:val="36"/>
          <w:szCs w:val="36"/>
          <w:u w:val="single"/>
          <w:lang w:val="ru-RU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u w:val="single"/>
          <w:lang w:val="ru-RU" w:eastAsia="ru-RU" w:bidi="ar-SA"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-1028428</wp:posOffset>
            </wp:positionH>
            <wp:positionV relativeFrom="margin">
              <wp:posOffset>-709204</wp:posOffset>
            </wp:positionV>
            <wp:extent cx="7437664" cy="10700657"/>
            <wp:effectExtent l="19050" t="0" r="0" b="0"/>
            <wp:wrapNone/>
            <wp:docPr id="18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664" cy="1070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1974" w:rsidRPr="00B61974">
        <w:rPr>
          <w:rFonts w:ascii="Times New Roman" w:hAnsi="Times New Roman"/>
          <w:b/>
          <w:i/>
          <w:color w:val="FF0000"/>
          <w:sz w:val="36"/>
          <w:szCs w:val="36"/>
          <w:u w:val="single"/>
        </w:rPr>
        <w:t>II</w:t>
      </w:r>
      <w:r w:rsidR="00B61974" w:rsidRPr="00B61974">
        <w:rPr>
          <w:rFonts w:ascii="Times New Roman" w:hAnsi="Times New Roman"/>
          <w:b/>
          <w:i/>
          <w:color w:val="FF0000"/>
          <w:sz w:val="36"/>
          <w:szCs w:val="36"/>
          <w:u w:val="single"/>
          <w:lang w:val="ru-RU"/>
        </w:rPr>
        <w:t xml:space="preserve"> Этап «Практический»</w:t>
      </w:r>
      <w:r w:rsidRPr="00D27577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t xml:space="preserve"> </w:t>
      </w:r>
    </w:p>
    <w:p w:rsidR="00B61974" w:rsidRDefault="00B61974" w:rsidP="00B61974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</w:t>
      </w:r>
      <w:r w:rsidRPr="00EB11E9">
        <w:rPr>
          <w:rFonts w:ascii="Times New Roman" w:hAnsi="Times New Roman" w:cs="Times New Roman"/>
          <w:b/>
          <w:sz w:val="32"/>
          <w:szCs w:val="32"/>
        </w:rPr>
        <w:t>План  реализации проекта</w:t>
      </w:r>
    </w:p>
    <w:tbl>
      <w:tblPr>
        <w:tblStyle w:val="a8"/>
        <w:tblW w:w="0" w:type="auto"/>
        <w:tblLook w:val="04A0"/>
      </w:tblPr>
      <w:tblGrid>
        <w:gridCol w:w="9571"/>
      </w:tblGrid>
      <w:tr w:rsidR="00E80195" w:rsidTr="00E80195">
        <w:tc>
          <w:tcPr>
            <w:tcW w:w="9571" w:type="dxa"/>
          </w:tcPr>
          <w:p w:rsidR="00E80195" w:rsidRPr="00E80195" w:rsidRDefault="00E80195" w:rsidP="00B61974">
            <w:pPr>
              <w:pStyle w:val="a5"/>
              <w:spacing w:after="0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                 </w:t>
            </w:r>
            <w:r w:rsidRPr="00EB11E9">
              <w:rPr>
                <w:rFonts w:ascii="Times New Roman" w:hAnsi="Times New Roman"/>
                <w:b/>
                <w:sz w:val="28"/>
                <w:szCs w:val="28"/>
              </w:rPr>
              <w:t xml:space="preserve">1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неделя</w:t>
            </w:r>
          </w:p>
        </w:tc>
      </w:tr>
      <w:tr w:rsidR="00E80195" w:rsidTr="00E80195">
        <w:tc>
          <w:tcPr>
            <w:tcW w:w="9571" w:type="dxa"/>
          </w:tcPr>
          <w:p w:rsidR="00E80195" w:rsidRPr="00A83530" w:rsidRDefault="00E80195" w:rsidP="00E80195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Тема: </w:t>
            </w:r>
            <w:r w:rsidRPr="00A8353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«Неделя вкусной и здоровой пищи»</w:t>
            </w:r>
            <w:r w:rsidR="00D3325A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.</w:t>
            </w:r>
          </w:p>
          <w:p w:rsidR="00E80195" w:rsidRPr="00A83530" w:rsidRDefault="00E80195" w:rsidP="00E801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Цикл занятий и бесед:</w:t>
            </w: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E80195" w:rsidRPr="003D191D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D191D">
              <w:rPr>
                <w:rFonts w:ascii="Times New Roman" w:hAnsi="Times New Roman" w:cs="Times New Roman"/>
                <w:sz w:val="28"/>
                <w:szCs w:val="28"/>
              </w:rPr>
              <w:t>«Польза овощей и фруктов»,</w:t>
            </w:r>
          </w:p>
          <w:p w:rsidR="00E80195" w:rsidRPr="003D191D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91D">
              <w:rPr>
                <w:rFonts w:ascii="Times New Roman" w:hAnsi="Times New Roman" w:cs="Times New Roman"/>
                <w:sz w:val="28"/>
                <w:szCs w:val="28"/>
              </w:rPr>
              <w:t xml:space="preserve"> «Витамины и здоровье», </w:t>
            </w:r>
          </w:p>
          <w:p w:rsidR="00E80195" w:rsidRDefault="00E80195" w:rsidP="00E80195">
            <w:pPr>
              <w:rPr>
                <w:rStyle w:val="apple-converted-space"/>
                <w:rFonts w:ascii="Verdana" w:hAnsi="Verdana"/>
                <w:color w:val="303F50"/>
                <w:shd w:val="clear" w:color="auto" w:fill="FFFFFF"/>
              </w:rPr>
            </w:pPr>
            <w:r w:rsidRPr="003D191D">
              <w:rPr>
                <w:rFonts w:ascii="Times New Roman" w:hAnsi="Times New Roman" w:cs="Times New Roman"/>
                <w:sz w:val="28"/>
                <w:szCs w:val="28"/>
              </w:rPr>
              <w:t>«Уроки правильного питания»</w:t>
            </w:r>
            <w:r>
              <w:rPr>
                <w:rFonts w:ascii="Verdana" w:hAnsi="Verdana"/>
                <w:color w:val="303F50"/>
                <w:shd w:val="clear" w:color="auto" w:fill="FFFFFF"/>
              </w:rPr>
              <w:t xml:space="preserve"> </w:t>
            </w:r>
            <w:r>
              <w:rPr>
                <w:rStyle w:val="apple-converted-space"/>
                <w:rFonts w:ascii="Verdana" w:hAnsi="Verdana"/>
                <w:color w:val="303F50"/>
                <w:shd w:val="clear" w:color="auto" w:fill="FFFFFF"/>
              </w:rPr>
              <w:t> </w:t>
            </w:r>
          </w:p>
          <w:p w:rsidR="00E80195" w:rsidRDefault="00E80195" w:rsidP="00E8019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D191D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«Полезные вещества – что это?»</w:t>
            </w:r>
          </w:p>
          <w:p w:rsidR="00E80195" w:rsidRPr="003D191D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191D">
              <w:rPr>
                <w:rFonts w:ascii="Times New Roman" w:hAnsi="Times New Roman" w:cs="Times New Roman"/>
                <w:sz w:val="28"/>
                <w:szCs w:val="28"/>
              </w:rPr>
              <w:t>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  </w:t>
            </w:r>
            <w:r w:rsidRPr="003D191D">
              <w:rPr>
                <w:rFonts w:ascii="Times New Roman" w:hAnsi="Times New Roman" w:cs="Times New Roman"/>
                <w:bCs/>
                <w:sz w:val="28"/>
                <w:szCs w:val="28"/>
              </w:rPr>
              <w:t>«Вкусная здоровая пища»</w:t>
            </w:r>
          </w:p>
          <w:p w:rsidR="00E80195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Презентация</w:t>
            </w:r>
            <w:r w:rsidRPr="00E70A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D191D">
              <w:rPr>
                <w:rFonts w:ascii="Times New Roman" w:hAnsi="Times New Roman" w:cs="Times New Roman"/>
                <w:sz w:val="28"/>
                <w:szCs w:val="28"/>
              </w:rPr>
              <w:t>«Вредные и полезные продукты».</w:t>
            </w:r>
          </w:p>
          <w:p w:rsidR="00E80195" w:rsidRPr="003D191D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Рассматривание иллюстраций</w:t>
            </w:r>
            <w:r w:rsidRPr="00F6128F">
              <w:rPr>
                <w:rFonts w:ascii="Times New Roman" w:hAnsi="Times New Roman" w:cs="Times New Roman"/>
                <w:sz w:val="28"/>
                <w:szCs w:val="28"/>
              </w:rPr>
              <w:t xml:space="preserve"> по теме</w:t>
            </w:r>
            <w:r w:rsidR="0091035E">
              <w:rPr>
                <w:rFonts w:ascii="Times New Roman" w:hAnsi="Times New Roman" w:cs="Times New Roman"/>
                <w:sz w:val="28"/>
                <w:szCs w:val="28"/>
              </w:rPr>
              <w:t xml:space="preserve"> «Витамины», </w:t>
            </w:r>
          </w:p>
          <w:p w:rsidR="00E80195" w:rsidRPr="00E70A66" w:rsidRDefault="00E80195" w:rsidP="00E80195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Опыты</w:t>
            </w:r>
            <w:r w:rsidR="00D25A3F"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и эксперименты</w:t>
            </w: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  <w:r w:rsidRPr="00E70A66">
              <w:rPr>
                <w:rFonts w:ascii="Times New Roman" w:hAnsi="Times New Roman" w:cs="Times New Roman"/>
                <w:sz w:val="28"/>
                <w:szCs w:val="28"/>
              </w:rPr>
              <w:t xml:space="preserve"> «Угадай на вкус» (5-6 фруктов, овощей), «Что за кока-кола?». </w:t>
            </w:r>
          </w:p>
          <w:p w:rsidR="00E80195" w:rsidRPr="00E70A66" w:rsidRDefault="00E80195" w:rsidP="00E8019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5A3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Пальчиковые игры</w:t>
            </w:r>
            <w:r w:rsidRPr="00D25A3F">
              <w:rPr>
                <w:rFonts w:ascii="Times New Roman" w:hAnsi="Times New Roman" w:cs="Times New Roman"/>
                <w:b/>
                <w:i/>
                <w:color w:val="000000"/>
                <w:sz w:val="32"/>
                <w:szCs w:val="32"/>
                <w:shd w:val="clear" w:color="auto" w:fill="FFFFFF"/>
              </w:rPr>
              <w:t>:</w:t>
            </w:r>
            <w:r w:rsidRPr="00E70A66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70A66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«Фруктовая ладошка», «Ягоды», «Овощи»</w:t>
            </w:r>
            <w:r w:rsidRPr="00E70A6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80195" w:rsidRPr="00E70A66" w:rsidRDefault="00E80195" w:rsidP="00E80195">
            <w:pPr>
              <w:rPr>
                <w:rStyle w:val="a9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25A3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Чтение художественной литературы:</w:t>
            </w:r>
            <w:r w:rsidRPr="00E70A66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E70A66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«Горшок каши» Б.Гримм, «Яблоко» В.Сутеев, «Слава хлебу!» С.Погореловский.</w:t>
            </w:r>
            <w:r w:rsidRPr="00E70A6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E70A66">
              <w:rPr>
                <w:rFonts w:ascii="Times New Roman" w:hAnsi="Times New Roman" w:cs="Times New Roman"/>
                <w:sz w:val="28"/>
                <w:szCs w:val="28"/>
              </w:rPr>
              <w:t>«Пословицы и поговорки о еде».</w:t>
            </w:r>
          </w:p>
          <w:p w:rsidR="00E80195" w:rsidRPr="00E70A66" w:rsidRDefault="00E80195" w:rsidP="00E80195">
            <w:pPr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D25A3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Сюжетно-ролевые игры:</w:t>
            </w:r>
            <w:r w:rsidRPr="00E70A66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E70A66">
              <w:rPr>
                <w:rStyle w:val="a9"/>
                <w:rFonts w:ascii="Times New Roman" w:hAnsi="Times New Roman" w:cs="Times New Roman"/>
                <w:i w:val="0"/>
                <w:color w:val="000000"/>
                <w:sz w:val="28"/>
                <w:szCs w:val="28"/>
                <w:shd w:val="clear" w:color="auto" w:fill="FFFFFF"/>
              </w:rPr>
              <w:t>«Кафе», «Столовая», «Продуктовый магазин»</w:t>
            </w:r>
            <w:r w:rsidRPr="00E70A66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80195" w:rsidRPr="00D25A3F" w:rsidRDefault="00E80195" w:rsidP="00E80195">
            <w:pPr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D25A3F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</w:rPr>
              <w:t>Экскурсия на пищеблок детского сада</w:t>
            </w:r>
          </w:p>
          <w:p w:rsidR="00E80195" w:rsidRPr="00E70A66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Изготовление книжек-малышек:</w:t>
            </w:r>
            <w:r w:rsidRPr="00E70A66">
              <w:rPr>
                <w:rFonts w:ascii="Times New Roman" w:hAnsi="Times New Roman" w:cs="Times New Roman"/>
                <w:sz w:val="28"/>
                <w:szCs w:val="28"/>
              </w:rPr>
              <w:t xml:space="preserve"> «Загадки о продуктах»</w:t>
            </w:r>
          </w:p>
          <w:p w:rsidR="00E80195" w:rsidRPr="00E70A66" w:rsidRDefault="00E80195" w:rsidP="00E801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Лепка из соленого теста:</w:t>
            </w:r>
            <w:r w:rsidRPr="00E70A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C5EA7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EC5EA7">
              <w:rPr>
                <w:rFonts w:ascii="Times New Roman" w:hAnsi="Times New Roman" w:cs="Times New Roman"/>
                <w:sz w:val="28"/>
                <w:szCs w:val="28"/>
              </w:rPr>
              <w:t>Овощи, фрукты - полезные продукты»</w:t>
            </w:r>
            <w:r w:rsidRPr="00E70A6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0195" w:rsidRDefault="00E80195" w:rsidP="00E80195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D25A3F">
              <w:rPr>
                <w:rFonts w:ascii="Times New Roman" w:hAnsi="Times New Roman" w:cs="Times New Roman"/>
                <w:b/>
                <w:bCs/>
                <w:sz w:val="32"/>
                <w:szCs w:val="32"/>
                <w:shd w:val="clear" w:color="auto" w:fill="FFFFFF"/>
              </w:rPr>
              <w:t>Д/игры</w:t>
            </w:r>
            <w:r w:rsidRPr="00D25A3F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:</w:t>
            </w:r>
            <w:r w:rsidRPr="00E70A66">
              <w:rPr>
                <w:rFonts w:ascii="Verdana" w:hAnsi="Verdana"/>
                <w:color w:val="303F50"/>
                <w:sz w:val="28"/>
                <w:szCs w:val="28"/>
                <w:shd w:val="clear" w:color="auto" w:fill="FFFFFF"/>
              </w:rPr>
              <w:t xml:space="preserve"> </w:t>
            </w:r>
            <w:r w:rsidRPr="00E70A6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«Где найти витамины?», «Овощи в погреб», </w:t>
            </w:r>
            <w:r w:rsidR="00D25A3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«Фрукты, ягоды в компот, джем», «Съедобное-несъедобное»</w:t>
            </w:r>
          </w:p>
          <w:p w:rsidR="00E80195" w:rsidRPr="00D25A3F" w:rsidRDefault="00E80195" w:rsidP="00E8019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родителями:</w:t>
            </w:r>
            <w:r w:rsidRPr="00D25A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B51505" w:rsidRPr="00B51505" w:rsidRDefault="00E80195" w:rsidP="00B51505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4AFB">
              <w:rPr>
                <w:rFonts w:ascii="Times New Roman" w:hAnsi="Times New Roman" w:cs="Times New Roman"/>
                <w:sz w:val="28"/>
                <w:szCs w:val="28"/>
              </w:rPr>
              <w:t>Объявление о начале реализации проекта</w:t>
            </w:r>
            <w:r w:rsidR="00B515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0195" w:rsidRPr="00B51505" w:rsidRDefault="00B51505" w:rsidP="00B51505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51505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Консультация для родителей</w:t>
            </w:r>
            <w:r w:rsidRPr="00B51505">
              <w:rPr>
                <w:rStyle w:val="c5"/>
                <w:color w:val="000000"/>
                <w:sz w:val="28"/>
                <w:szCs w:val="28"/>
              </w:rPr>
              <w:t>:</w:t>
            </w:r>
            <w:r>
              <w:rPr>
                <w:rStyle w:val="c5"/>
                <w:color w:val="000000"/>
                <w:sz w:val="28"/>
                <w:szCs w:val="28"/>
              </w:rPr>
              <w:t xml:space="preserve"> </w:t>
            </w:r>
            <w:r w:rsidRPr="00B51505">
              <w:rPr>
                <w:rStyle w:val="c5"/>
                <w:color w:val="000000"/>
                <w:sz w:val="28"/>
                <w:szCs w:val="28"/>
              </w:rPr>
              <w:t>«</w:t>
            </w:r>
            <w:r w:rsidR="00EC5EA7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Здоровое питание</w:t>
            </w:r>
            <w:r w:rsidR="005B2220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C5EA7">
              <w:rPr>
                <w:rStyle w:val="c5"/>
                <w:rFonts w:ascii="Times New Roman" w:hAnsi="Times New Roman" w:cs="Times New Roman"/>
                <w:color w:val="000000"/>
                <w:sz w:val="28"/>
                <w:szCs w:val="28"/>
              </w:rPr>
              <w:t>- здоровый ребенок</w:t>
            </w:r>
            <w:r w:rsidRPr="00B51505">
              <w:rPr>
                <w:rStyle w:val="c5"/>
                <w:color w:val="000000"/>
                <w:sz w:val="28"/>
                <w:szCs w:val="28"/>
              </w:rPr>
              <w:t>»</w:t>
            </w:r>
          </w:p>
          <w:p w:rsidR="005B2220" w:rsidRDefault="00E80195" w:rsidP="00B61974">
            <w:pPr>
              <w:pStyle w:val="a7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64AFB">
              <w:rPr>
                <w:rFonts w:ascii="Times New Roman" w:hAnsi="Times New Roman" w:cs="Times New Roman"/>
                <w:sz w:val="28"/>
                <w:szCs w:val="28"/>
              </w:rPr>
              <w:t>Подбор фото и видео материалов по теме проекта</w:t>
            </w:r>
            <w:r w:rsidR="00B515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B2220" w:rsidRPr="00D25A3F" w:rsidRDefault="005B2220" w:rsidP="005B2220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Социум:</w:t>
            </w:r>
          </w:p>
          <w:p w:rsidR="00E80195" w:rsidRPr="00C52723" w:rsidRDefault="00C52723" w:rsidP="005B22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527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Детский центр «Радуга</w:t>
            </w:r>
            <w:r w:rsidRPr="00C52723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-</w:t>
            </w:r>
            <w:r w:rsidRPr="00C52723">
              <w:rPr>
                <w:rFonts w:ascii="Times New Roman" w:hAnsi="Times New Roman" w:cs="Times New Roman"/>
                <w:bCs/>
                <w:sz w:val="32"/>
                <w:szCs w:val="32"/>
              </w:rPr>
              <w:t>показ спектакля</w:t>
            </w:r>
          </w:p>
        </w:tc>
      </w:tr>
      <w:tr w:rsidR="00E80195" w:rsidTr="00E80195">
        <w:tc>
          <w:tcPr>
            <w:tcW w:w="9571" w:type="dxa"/>
          </w:tcPr>
          <w:p w:rsidR="00C52723" w:rsidRPr="00C52723" w:rsidRDefault="00E80195" w:rsidP="00C52723">
            <w:pPr>
              <w:pStyle w:val="a5"/>
              <w:spacing w:after="0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C52723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Практический выход:</w:t>
            </w:r>
            <w:r w:rsidR="00EC5EA7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EC5EA7" w:rsidRPr="00C52723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выставка</w:t>
            </w:r>
            <w:r w:rsidR="005B22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5B2220" w:rsidRPr="00C52723">
              <w:rPr>
                <w:rFonts w:ascii="Times New Roman" w:hAnsi="Times New Roman"/>
                <w:sz w:val="28"/>
                <w:szCs w:val="28"/>
                <w:lang w:val="ru-RU"/>
              </w:rPr>
              <w:t>«Овощи, фрукты - полезные продукты»</w:t>
            </w:r>
            <w:r w:rsidR="00C52723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5B2220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;</w:t>
            </w:r>
            <w:r w:rsidR="00C52723"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  <w:t xml:space="preserve"> </w:t>
            </w:r>
            <w:r w:rsidR="00C52723" w:rsidRPr="00C52723">
              <w:rPr>
                <w:rFonts w:ascii="Times New Roman" w:hAnsi="Times New Roman"/>
                <w:b/>
                <w:bCs/>
                <w:sz w:val="32"/>
                <w:szCs w:val="32"/>
                <w:lang w:val="ru-RU"/>
              </w:rPr>
              <w:t>Детский центр «Радуга»</w:t>
            </w:r>
            <w:r w:rsidR="00C52723" w:rsidRPr="00C52723">
              <w:rPr>
                <w:rFonts w:ascii="Times New Roman" w:hAnsi="Times New Roman"/>
                <w:bCs/>
                <w:sz w:val="32"/>
                <w:szCs w:val="32"/>
                <w:lang w:val="ru-RU"/>
              </w:rPr>
              <w:t xml:space="preserve"> -</w:t>
            </w:r>
            <w:r w:rsidR="00C52723">
              <w:rPr>
                <w:rFonts w:ascii="Times New Roman" w:hAnsi="Times New Roman"/>
                <w:bCs/>
                <w:sz w:val="32"/>
                <w:szCs w:val="32"/>
                <w:lang w:val="ru-RU"/>
              </w:rPr>
              <w:t xml:space="preserve"> </w:t>
            </w:r>
            <w:r w:rsidR="00C52723" w:rsidRPr="00C52723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показ спектакля «Приключение зубной щетки».</w:t>
            </w:r>
          </w:p>
        </w:tc>
      </w:tr>
    </w:tbl>
    <w:p w:rsidR="00B61974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  <w:r>
        <w:rPr>
          <w:rFonts w:ascii="Times New Roman" w:hAnsi="Times New Roman"/>
          <w:sz w:val="32"/>
          <w:szCs w:val="32"/>
          <w:lang w:val="ru-RU"/>
        </w:rPr>
        <w:tab/>
      </w:r>
    </w:p>
    <w:p w:rsidR="00D3325A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3325A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3325A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3325A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27577" w:rsidRDefault="00D27577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3325A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tbl>
      <w:tblPr>
        <w:tblStyle w:val="a8"/>
        <w:tblW w:w="0" w:type="auto"/>
        <w:tblLook w:val="04A0"/>
      </w:tblPr>
      <w:tblGrid>
        <w:gridCol w:w="9571"/>
      </w:tblGrid>
      <w:tr w:rsidR="00D3325A" w:rsidTr="00D3325A">
        <w:tc>
          <w:tcPr>
            <w:tcW w:w="9571" w:type="dxa"/>
          </w:tcPr>
          <w:p w:rsidR="00D3325A" w:rsidRDefault="00D27577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ru-RU" w:eastAsia="ru-RU" w:bidi="ar-SA"/>
              </w:rPr>
              <w:lastRenderedPageBreak/>
              <w:drawing>
                <wp:anchor distT="0" distB="0" distL="114300" distR="114300" simplePos="0" relativeHeight="251711488" behindDoc="1" locked="0" layoutInCell="1" allowOverlap="1">
                  <wp:simplePos x="0" y="0"/>
                  <wp:positionH relativeFrom="margin">
                    <wp:posOffset>-1028429</wp:posOffset>
                  </wp:positionH>
                  <wp:positionV relativeFrom="margin">
                    <wp:posOffset>-715554</wp:posOffset>
                  </wp:positionV>
                  <wp:extent cx="7492093" cy="10700657"/>
                  <wp:effectExtent l="19050" t="0" r="0" b="0"/>
                  <wp:wrapNone/>
                  <wp:docPr id="21" name="Рисунок 13" descr="http://nachalo4ka.ru/wp-content/uploads/2014/05/shablon-deti-prevyu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achalo4ka.ru/wp-content/uploads/2014/05/shablon-deti-prevyu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093" cy="10700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3325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                                                 2 неделя</w:t>
            </w:r>
          </w:p>
        </w:tc>
      </w:tr>
      <w:tr w:rsidR="00D3325A" w:rsidTr="00D3325A">
        <w:tc>
          <w:tcPr>
            <w:tcW w:w="9571" w:type="dxa"/>
          </w:tcPr>
          <w:p w:rsidR="00D3325A" w:rsidRPr="00A83530" w:rsidRDefault="00D3325A" w:rsidP="00D3325A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Тема: </w:t>
            </w:r>
            <w:r w:rsidRPr="00A8353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«</w:t>
            </w:r>
            <w:r w:rsidR="00BF406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Здоровье в порядке?- С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пасибо зарядке</w:t>
            </w:r>
            <w:r w:rsidR="00BF406B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!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»</w:t>
            </w:r>
          </w:p>
          <w:p w:rsidR="00D3325A" w:rsidRPr="00A83530" w:rsidRDefault="00D3325A" w:rsidP="00D332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Цикл занятий и бесед:</w:t>
            </w: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D3325A" w:rsidRPr="00BF406B" w:rsidRDefault="00D3325A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BF406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«Кто день начинает с зарядки, у того дела в порядке», </w:t>
            </w:r>
          </w:p>
          <w:p w:rsidR="00D3325A" w:rsidRPr="00BF406B" w:rsidRDefault="00D3325A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BF406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«Я и моё здоровье», </w:t>
            </w:r>
          </w:p>
          <w:p w:rsidR="00D3325A" w:rsidRPr="00BF406B" w:rsidRDefault="00D3325A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BF406B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«Здоровое тело»</w:t>
            </w:r>
          </w:p>
          <w:p w:rsidR="006E4CCF" w:rsidRDefault="00BF406B" w:rsidP="006E4C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BF406B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НОД</w:t>
            </w:r>
            <w:r w:rsidR="000A43AB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0A43AB" w:rsidRPr="000A43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 применение здоровьесберегающих технологий</w:t>
            </w:r>
          </w:p>
          <w:p w:rsidR="006E4CCF" w:rsidRPr="006E4CCF" w:rsidRDefault="006E4CCF" w:rsidP="006E4CCF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E4CCF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>«Правильная осанка»</w:t>
            </w:r>
          </w:p>
          <w:p w:rsidR="000A43AB" w:rsidRDefault="006E4CCF" w:rsidP="00BF406B">
            <w:pP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A43A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 Изучи себя»</w:t>
            </w:r>
          </w:p>
          <w:p w:rsidR="00D25A3F" w:rsidRPr="00D25A3F" w:rsidRDefault="00BF406B" w:rsidP="00BF406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Презентация</w:t>
            </w:r>
            <w:r w:rsidR="00D25A3F">
              <w:rPr>
                <w:rFonts w:ascii="Times New Roman" w:hAnsi="Times New Roman" w:cs="Times New Roman"/>
                <w:b/>
                <w:sz w:val="32"/>
                <w:szCs w:val="32"/>
              </w:rPr>
              <w:t>:</w:t>
            </w:r>
            <w:r w:rsidRPr="00D25A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25A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="00D25A3F">
              <w:rPr>
                <w:rFonts w:ascii="Times New Roman" w:hAnsi="Times New Roman" w:cs="Times New Roman"/>
                <w:sz w:val="28"/>
                <w:szCs w:val="28"/>
              </w:rPr>
              <w:t>«Я мое тело»</w:t>
            </w:r>
          </w:p>
          <w:p w:rsidR="00D3325A" w:rsidRPr="009B635A" w:rsidRDefault="00D3325A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D25A3F"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  <w:t>Чтение литературных произведений</w:t>
            </w:r>
            <w:r w:rsidRPr="00D25A3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и научно-популярной литературы. (энциклопедия для детей «Поче</w:t>
            </w:r>
            <w:r w:rsidR="009B635A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мучка»). С. Михалков «Прививка», п</w:t>
            </w:r>
            <w:r w:rsidRPr="00D25A3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ословиц</w:t>
            </w:r>
            <w:r w:rsidR="009B635A" w:rsidRPr="000F1D11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ы, з</w:t>
            </w:r>
            <w:r w:rsidR="009B635A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агадки.</w:t>
            </w:r>
          </w:p>
          <w:p w:rsidR="00D25A3F" w:rsidRDefault="00D25A3F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</w:pPr>
            <w:r w:rsidRPr="00D25A3F"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  <w:t>Изготовление атрибутов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 xml:space="preserve"> к сюжетно-ролевым играм</w:t>
            </w:r>
            <w:r w:rsidR="00BF406B" w:rsidRPr="00D25A3F">
              <w:rPr>
                <w:rFonts w:ascii="Times New Roman" w:hAnsi="Times New Roman"/>
                <w:sz w:val="28"/>
                <w:szCs w:val="28"/>
                <w:shd w:val="clear" w:color="auto" w:fill="FFFFFF"/>
                <w:lang w:val="ru-RU"/>
              </w:rPr>
              <w:t>: «Больница», «Аптека»</w:t>
            </w:r>
          </w:p>
          <w:p w:rsidR="00D25A3F" w:rsidRPr="00D25A3F" w:rsidRDefault="00D25A3F" w:rsidP="00D25A3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Д/</w:t>
            </w: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игры:</w:t>
            </w:r>
            <w:r w:rsidR="0066227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«</w:t>
            </w:r>
            <w:r>
              <w:rPr>
                <w:rFonts w:ascii="Trebuchet MS" w:hAnsi="Trebuchet MS"/>
                <w:color w:val="000000"/>
                <w:shd w:val="clear" w:color="auto" w:fill="FFFFFF"/>
              </w:rPr>
              <w:t xml:space="preserve"> 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Правильные картинки ( как беречь своё сердце )</w:t>
            </w:r>
            <w:r w:rsidR="00662270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D25A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622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Видим, слышим, ощущаем</w:t>
            </w:r>
            <w:r w:rsidR="00662270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D25A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622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Если ты заболел</w:t>
            </w:r>
            <w:r w:rsidR="00662270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»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,</w:t>
            </w:r>
            <w:r w:rsidRPr="00D25A3F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62270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D25A3F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Живое — неживое</w:t>
            </w:r>
            <w:r w:rsidR="00662270">
              <w:rPr>
                <w:rStyle w:val="aa"/>
                <w:rFonts w:ascii="Times New Roman" w:hAnsi="Times New Roman" w:cs="Times New Roman"/>
                <w:b w:val="0"/>
                <w:color w:val="000000"/>
                <w:sz w:val="28"/>
                <w:szCs w:val="28"/>
                <w:shd w:val="clear" w:color="auto" w:fill="FFFFFF"/>
              </w:rPr>
              <w:t>»</w:t>
            </w:r>
          </w:p>
          <w:p w:rsidR="00662270" w:rsidRPr="00297D31" w:rsidRDefault="00662270" w:rsidP="00662270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</w:pPr>
            <w:r w:rsidRPr="00297D31"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  <w:t>Экскурсия</w:t>
            </w:r>
            <w:r w:rsidRPr="00297D31">
              <w:rPr>
                <w:rFonts w:ascii="Times New Roman" w:hAnsi="Times New Roman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r w:rsidRPr="00297D31"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  <w:t>в медицинский кабинет д./сада.</w:t>
            </w:r>
          </w:p>
          <w:p w:rsidR="006679B1" w:rsidRPr="006679B1" w:rsidRDefault="00662270" w:rsidP="006679B1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val="ru-RU"/>
              </w:rPr>
            </w:pPr>
            <w:r w:rsidRPr="00297D31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val="ru-RU"/>
              </w:rPr>
              <w:t>Составление кроссворда «Физкульт-ура!»</w:t>
            </w:r>
            <w:r w:rsidR="006679B1">
              <w:rPr>
                <w:rFonts w:ascii="Times New Roman" w:hAnsi="Times New Roman"/>
                <w:b/>
                <w:bCs/>
                <w:iCs/>
                <w:color w:val="000000"/>
                <w:sz w:val="32"/>
                <w:szCs w:val="32"/>
                <w:lang w:val="ru-RU"/>
              </w:rPr>
              <w:t xml:space="preserve">                               </w:t>
            </w:r>
          </w:p>
          <w:p w:rsidR="00662270" w:rsidRDefault="00297D31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297D31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Рассказ инструктора по физической культуре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о различных видах гимнастик (пальчиковой, дыхательной, гимнастики для глаз, су-джок терапии)</w:t>
            </w:r>
          </w:p>
          <w:p w:rsidR="00297D31" w:rsidRDefault="00297D31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97D31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Изготовление из пластиковых бутылок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спортивного инвентаря (гантелей, пр.)</w:t>
            </w:r>
            <w:r w:rsidRPr="00297D3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. </w:t>
            </w:r>
          </w:p>
          <w:p w:rsidR="006679B1" w:rsidRDefault="00297D31" w:rsidP="006679B1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 w:eastAsia="ru-RU"/>
              </w:rPr>
            </w:pPr>
            <w:r w:rsidRPr="00297D31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П/игры</w:t>
            </w:r>
            <w:r w:rsidRPr="00297D31"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с изготовленными атрибутами.</w:t>
            </w:r>
          </w:p>
          <w:p w:rsidR="006679B1" w:rsidRDefault="006679B1" w:rsidP="006679B1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b/>
                <w:sz w:val="32"/>
                <w:szCs w:val="32"/>
                <w:shd w:val="clear" w:color="auto" w:fill="FFFFFF"/>
                <w:lang w:val="ru-RU"/>
              </w:rPr>
            </w:pPr>
            <w:r w:rsidRPr="006679B1">
              <w:rPr>
                <w:rFonts w:ascii="Times New Roman" w:hAnsi="Times New Roman"/>
                <w:b/>
                <w:sz w:val="32"/>
                <w:szCs w:val="32"/>
                <w:lang w:val="ru-RU" w:eastAsia="ru-RU"/>
              </w:rPr>
              <w:t>Игры с элементами психогимнастики:</w:t>
            </w:r>
            <w:r>
              <w:rPr>
                <w:rFonts w:ascii="Times New Roman" w:hAnsi="Times New Roman"/>
                <w:sz w:val="28"/>
                <w:szCs w:val="28"/>
                <w:lang w:val="ru-RU" w:eastAsia="ru-RU"/>
              </w:rPr>
              <w:t xml:space="preserve"> «Пишущая машинка», «Четыре стихии», «Пожалуйста» и др.</w:t>
            </w:r>
          </w:p>
          <w:p w:rsidR="00297D31" w:rsidRPr="00D25A3F" w:rsidRDefault="00297D31" w:rsidP="00297D3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родителями:</w:t>
            </w:r>
            <w:r w:rsidRPr="00D25A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297D31" w:rsidRDefault="00297D31" w:rsidP="00297D31">
            <w:pPr>
              <w:pStyle w:val="a5"/>
              <w:numPr>
                <w:ilvl w:val="0"/>
                <w:numId w:val="28"/>
              </w:numPr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Мастер – класс «Су- джок терапия»;</w:t>
            </w:r>
          </w:p>
          <w:p w:rsidR="009B635A" w:rsidRDefault="00297D31" w:rsidP="009B635A">
            <w:pPr>
              <w:pStyle w:val="a5"/>
              <w:numPr>
                <w:ilvl w:val="0"/>
                <w:numId w:val="28"/>
              </w:numPr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Изготовление спортивного инвентаря в уголок ФИЗО</w:t>
            </w:r>
          </w:p>
          <w:p w:rsidR="00297D31" w:rsidRPr="009B635A" w:rsidRDefault="00297D31" w:rsidP="009B635A">
            <w:pPr>
              <w:pStyle w:val="a5"/>
              <w:numPr>
                <w:ilvl w:val="0"/>
                <w:numId w:val="28"/>
              </w:numPr>
              <w:tabs>
                <w:tab w:val="left" w:pos="932"/>
              </w:tabs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9B635A">
              <w:rPr>
                <w:rFonts w:ascii="Times New Roman" w:hAnsi="Times New Roman"/>
                <w:sz w:val="28"/>
                <w:szCs w:val="28"/>
                <w:lang w:val="ru-RU"/>
              </w:rPr>
              <w:t>Консультация</w:t>
            </w:r>
            <w:r w:rsidR="009B635A" w:rsidRPr="009B63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«Пальчиковая гимнастика. Ее роль в формировании техники письма»</w:t>
            </w:r>
            <w:r w:rsidR="009B635A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</w:tr>
      <w:tr w:rsidR="00D3325A" w:rsidTr="00D3325A">
        <w:tc>
          <w:tcPr>
            <w:tcW w:w="9571" w:type="dxa"/>
          </w:tcPr>
          <w:p w:rsidR="00D3325A" w:rsidRDefault="006679B1" w:rsidP="00D3325A">
            <w:pPr>
              <w:pStyle w:val="a5"/>
              <w:tabs>
                <w:tab w:val="left" w:pos="932"/>
              </w:tabs>
              <w:spacing w:after="0"/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C52723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Практический выход:</w:t>
            </w:r>
            <w:r w:rsidR="009B635A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 </w:t>
            </w:r>
            <w:r w:rsidR="009B635A" w:rsidRPr="009B635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Утренняя гимнастика</w:t>
            </w:r>
            <w:r w:rsidR="009B635A" w:rsidRPr="009B63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родителями</w:t>
            </w:r>
            <w:r w:rsidR="009B63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r w:rsidR="009B635A" w:rsidRPr="009B635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папка-передвижка</w:t>
            </w:r>
            <w:r w:rsidR="009B63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«Су-джок терапия</w:t>
            </w:r>
            <w:r w:rsidR="009B635A" w:rsidRPr="009B635A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»; командная игра «Футбол»</w:t>
            </w:r>
            <w:r w:rsidR="009B635A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 детьми соседней группы.</w:t>
            </w:r>
          </w:p>
        </w:tc>
      </w:tr>
    </w:tbl>
    <w:p w:rsidR="00D3325A" w:rsidRPr="00064AFB" w:rsidRDefault="00D3325A" w:rsidP="00D3325A">
      <w:pPr>
        <w:pStyle w:val="a5"/>
        <w:tabs>
          <w:tab w:val="left" w:pos="932"/>
        </w:tabs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D27577" w:rsidRDefault="00D27577" w:rsidP="009B635A">
      <w:pPr>
        <w:tabs>
          <w:tab w:val="left" w:pos="2728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27577" w:rsidRDefault="00D27577" w:rsidP="009B635A">
      <w:pPr>
        <w:tabs>
          <w:tab w:val="left" w:pos="2728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27577" w:rsidRDefault="00D27577" w:rsidP="009B635A">
      <w:pPr>
        <w:tabs>
          <w:tab w:val="left" w:pos="2728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9B635A" w:rsidRDefault="009B635A" w:rsidP="009B635A">
      <w:pPr>
        <w:tabs>
          <w:tab w:val="left" w:pos="2728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tbl>
      <w:tblPr>
        <w:tblStyle w:val="a8"/>
        <w:tblW w:w="0" w:type="auto"/>
        <w:tblLook w:val="04A0"/>
      </w:tblPr>
      <w:tblGrid>
        <w:gridCol w:w="9571"/>
      </w:tblGrid>
      <w:tr w:rsidR="009B635A" w:rsidTr="009B635A">
        <w:tc>
          <w:tcPr>
            <w:tcW w:w="9571" w:type="dxa"/>
          </w:tcPr>
          <w:p w:rsidR="009B635A" w:rsidRPr="009B635A" w:rsidRDefault="00D27577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szCs w:val="32"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margin">
                    <wp:posOffset>-1003663</wp:posOffset>
                  </wp:positionH>
                  <wp:positionV relativeFrom="margin">
                    <wp:posOffset>-726439</wp:posOffset>
                  </wp:positionV>
                  <wp:extent cx="7492093" cy="10711543"/>
                  <wp:effectExtent l="19050" t="0" r="0" b="0"/>
                  <wp:wrapNone/>
                  <wp:docPr id="10" name="Рисунок 13" descr="http://nachalo4ka.ru/wp-content/uploads/2014/05/shablon-deti-prevyu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nachalo4ka.ru/wp-content/uploads/2014/05/shablon-deti-prevyu-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2093" cy="10711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B635A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           </w:t>
            </w:r>
            <w:r w:rsidR="009B635A" w:rsidRPr="009B635A">
              <w:rPr>
                <w:rFonts w:ascii="Times New Roman" w:hAnsi="Times New Roman" w:cs="Times New Roman"/>
                <w:b/>
                <w:sz w:val="32"/>
                <w:szCs w:val="32"/>
              </w:rPr>
              <w:t>3 неделя</w:t>
            </w:r>
          </w:p>
        </w:tc>
      </w:tr>
      <w:tr w:rsidR="009B635A" w:rsidTr="009B635A">
        <w:tc>
          <w:tcPr>
            <w:tcW w:w="9571" w:type="dxa"/>
          </w:tcPr>
          <w:p w:rsidR="009B635A" w:rsidRPr="00A83530" w:rsidRDefault="009B635A" w:rsidP="009B635A">
            <w:pPr>
              <w:rPr>
                <w:rFonts w:ascii="Times New Roman" w:hAnsi="Times New Roman" w:cs="Times New Roman"/>
                <w:sz w:val="32"/>
                <w:szCs w:val="32"/>
                <w:u w:val="single"/>
              </w:rPr>
            </w:pP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 xml:space="preserve">Тема: </w:t>
            </w:r>
            <w:r w:rsidRPr="00A83530"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«</w:t>
            </w:r>
            <w:r>
              <w:rPr>
                <w:rFonts w:ascii="Times New Roman" w:hAnsi="Times New Roman" w:cs="Times New Roman"/>
                <w:b/>
                <w:color w:val="FF0000"/>
                <w:sz w:val="32"/>
                <w:szCs w:val="32"/>
                <w:u w:val="single"/>
              </w:rPr>
              <w:t>Мама,папа,я-спортивная семья!»</w:t>
            </w:r>
          </w:p>
          <w:p w:rsidR="009B635A" w:rsidRPr="00A83530" w:rsidRDefault="009B635A" w:rsidP="009B635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Pr="00A83530">
              <w:rPr>
                <w:rFonts w:ascii="Times New Roman" w:hAnsi="Times New Roman" w:cs="Times New Roman"/>
                <w:b/>
                <w:sz w:val="32"/>
                <w:szCs w:val="32"/>
                <w:u w:val="single"/>
              </w:rPr>
              <w:t>Цикл занятий и бесед:</w:t>
            </w:r>
            <w:r w:rsidRPr="00A83530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9B635A" w:rsidRPr="000F1D11" w:rsidRDefault="000F1D11" w:rsidP="009B635A">
            <w:pPr>
              <w:tabs>
                <w:tab w:val="left" w:pos="2728"/>
              </w:tabs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1D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«Откуда берутся болезни»</w:t>
            </w:r>
            <w:r w:rsidRPr="000F1D11">
              <w:rPr>
                <w:rStyle w:val="apple-converted-space"/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 </w:t>
            </w:r>
          </w:p>
          <w:p w:rsidR="000F1D11" w:rsidRDefault="006E4CCF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0F1D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0F1D11" w:rsidRPr="000F1D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«Что такое ЗОЖ? »</w:t>
            </w:r>
          </w:p>
          <w:p w:rsidR="006E4CCF" w:rsidRDefault="006E4CCF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0F1D11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НОД</w:t>
            </w:r>
            <w:r w:rsidRPr="000A43A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 применение здоровьесберегающих технологий</w:t>
            </w:r>
          </w:p>
          <w:p w:rsidR="006E4CCF" w:rsidRDefault="006E4CCF" w:rsidP="006E4CCF">
            <w:pPr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«</w:t>
            </w:r>
            <w:r w:rsidRPr="00BF406B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Для чего нужна зарядка</w:t>
            </w: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»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</w:p>
          <w:p w:rsidR="000F1D11" w:rsidRDefault="006E4CCF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«Я здоровье берегу, сам себе я помогу»</w:t>
            </w:r>
          </w:p>
          <w:p w:rsidR="0032742A" w:rsidRPr="0032742A" w:rsidRDefault="00480B25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Рассуждалки»- р</w:t>
            </w:r>
            <w:r w:rsidR="0032742A" w:rsidRPr="0032742A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ассуждения детей о здоровье.</w:t>
            </w:r>
          </w:p>
          <w:p w:rsidR="000F1D11" w:rsidRDefault="000F1D11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F1D11"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  <w:shd w:val="clear" w:color="auto" w:fill="FFFFFF"/>
              </w:rPr>
              <w:t>Презентации:</w:t>
            </w:r>
          </w:p>
          <w:p w:rsidR="00480B25" w:rsidRPr="00CC29B8" w:rsidRDefault="00480B25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CC2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«Наши спортсмены-</w:t>
            </w:r>
            <w:r w:rsidR="00CC2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в</w:t>
            </w:r>
            <w:r w:rsidRPr="00CC29B8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ыксунцы»</w:t>
            </w:r>
          </w:p>
          <w:p w:rsidR="006E4CCF" w:rsidRDefault="006E4CCF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6E4CCF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  <w:t>« Виды спорта»</w:t>
            </w:r>
          </w:p>
          <w:p w:rsidR="00480B25" w:rsidRPr="00480B25" w:rsidRDefault="00480B25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480B25">
              <w:rPr>
                <w:rFonts w:ascii="Times New Roman" w:hAnsi="Times New Roman" w:cs="Times New Roman"/>
                <w:b/>
                <w:color w:val="333333"/>
                <w:sz w:val="32"/>
                <w:szCs w:val="32"/>
                <w:shd w:val="clear" w:color="auto" w:fill="FFFFFF"/>
              </w:rPr>
              <w:t>Рассматривание иллюстраций</w:t>
            </w:r>
            <w:r w:rsidRPr="00480B25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, 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фотографий, картин о здоровье;</w:t>
            </w:r>
          </w:p>
          <w:p w:rsidR="000F1D11" w:rsidRPr="000F1D11" w:rsidRDefault="000F1D11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0F1D11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Чтение художественной литературы:</w:t>
            </w:r>
            <w:r w:rsidRPr="000F1D11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Т. А. Шорыгина сказка «Зарядка и простуда», «Волшебный Морж», «Спаси Веронику», «Денис и медвежонок Денни», стихи, загадки.</w:t>
            </w:r>
          </w:p>
          <w:p w:rsidR="000F1D11" w:rsidRPr="006E4CCF" w:rsidRDefault="006E4CCF" w:rsidP="009B635A">
            <w:pPr>
              <w:tabs>
                <w:tab w:val="left" w:pos="2728"/>
              </w:tabs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4CCF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 xml:space="preserve">Д/игры: </w:t>
            </w:r>
            <w:r w:rsidR="000F1D11"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«Конструирование тела» - дети составляли тело с помощью отдельных деталей, называли их</w:t>
            </w:r>
            <w:r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;</w:t>
            </w:r>
            <w:r w:rsidR="000F1D11" w:rsidRPr="006E4C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="000F1D11"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«Что у нас внутри?»</w:t>
            </w:r>
            <w:r w:rsidR="000F1D11" w:rsidRPr="006E4CCF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</w:p>
          <w:p w:rsidR="000F1D11" w:rsidRDefault="006E4CCF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6E4CCF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Р</w:t>
            </w:r>
            <w:r w:rsidR="000F1D11" w:rsidRPr="006E4CCF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исование</w:t>
            </w:r>
            <w:r w:rsidR="000F1D11" w:rsidRPr="006E4CCF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="000F1D11"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«Дети делают зарядку»,</w:t>
            </w:r>
            <w:r w:rsidRPr="006E4CCF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«Спорт»</w:t>
            </w:r>
          </w:p>
          <w:p w:rsidR="00372514" w:rsidRPr="00480B25" w:rsidRDefault="00372514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80B2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Игровой самомассаж</w:t>
            </w:r>
            <w:r w:rsidRPr="00480B25">
              <w:rPr>
                <w:rFonts w:ascii="Arial" w:hAnsi="Arial" w:cs="Arial"/>
                <w:sz w:val="27"/>
                <w:szCs w:val="27"/>
                <w:shd w:val="clear" w:color="auto" w:fill="FFFFFF"/>
              </w:rPr>
              <w:t xml:space="preserve"> 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лица, ушных раковин, пальцев рук.</w:t>
            </w:r>
          </w:p>
          <w:p w:rsidR="003B3505" w:rsidRPr="00480B25" w:rsidRDefault="003B3505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80B2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Профилактические гимнастики</w:t>
            </w:r>
            <w:r>
              <w:rPr>
                <w:rFonts w:ascii="Arial" w:hAnsi="Arial" w:cs="Arial"/>
                <w:color w:val="333333"/>
                <w:sz w:val="27"/>
                <w:szCs w:val="27"/>
                <w:shd w:val="clear" w:color="auto" w:fill="FFFFFF"/>
              </w:rPr>
              <w:t xml:space="preserve"> 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(дыхательная, улучшение осанки, плоскостопия, зрения)</w:t>
            </w:r>
            <w:r w:rsid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3B3505" w:rsidRPr="00480B25" w:rsidRDefault="003B3505" w:rsidP="009B635A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80B2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Оздоровительная ходьба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по территории детского сада (ежедневно на прогулке)</w:t>
            </w:r>
          </w:p>
          <w:p w:rsidR="003B3505" w:rsidRDefault="003B3505" w:rsidP="003B3505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480B2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П/игры: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«Быстро возь</w:t>
            </w:r>
            <w:r w:rsidR="00CC29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ми, быстро положи»;  «Лягушки и цапли»; 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«Кого назвали - тот и ловит»</w:t>
            </w:r>
            <w:r w:rsidR="00480B25"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</w:t>
            </w:r>
            <w:r w:rsidRPr="00480B2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«Забрось мяч в корзину», «Передай мяч», «Прыгай с мячом».</w:t>
            </w:r>
          </w:p>
          <w:p w:rsidR="00021485" w:rsidRDefault="00021485" w:rsidP="003B3505">
            <w:p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485">
              <w:rPr>
                <w:rFonts w:ascii="Times New Roman" w:hAnsi="Times New Roman" w:cs="Times New Roman"/>
                <w:b/>
                <w:sz w:val="32"/>
                <w:szCs w:val="32"/>
                <w:shd w:val="clear" w:color="auto" w:fill="FFFFFF"/>
              </w:rPr>
              <w:t>Встреча с тренером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спортивной школы «Самбо».</w:t>
            </w:r>
          </w:p>
          <w:p w:rsidR="00480B25" w:rsidRPr="00D25A3F" w:rsidRDefault="00480B25" w:rsidP="00480B25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D25A3F">
              <w:rPr>
                <w:rFonts w:ascii="Times New Roman" w:hAnsi="Times New Roman" w:cs="Times New Roman"/>
                <w:b/>
                <w:sz w:val="32"/>
                <w:szCs w:val="32"/>
              </w:rPr>
              <w:t>Взаимодействие с родителями:</w:t>
            </w:r>
            <w:r w:rsidRPr="00D25A3F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480B25" w:rsidRDefault="00480B25" w:rsidP="00021485">
            <w:pPr>
              <w:pStyle w:val="a7"/>
              <w:numPr>
                <w:ilvl w:val="0"/>
                <w:numId w:val="29"/>
              </w:num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Подготовка к спортивным соревнованиям «Мама, папа,</w:t>
            </w:r>
            <w:r w:rsidR="00021485"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я</w:t>
            </w:r>
            <w:r w:rsidR="00021485"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-</w:t>
            </w:r>
            <w:r w:rsid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</w:t>
            </w:r>
            <w:r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спортивная семья</w:t>
            </w:r>
            <w:r w:rsidR="00021485"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!</w:t>
            </w:r>
            <w:r w:rsidRP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 </w:t>
            </w:r>
          </w:p>
          <w:p w:rsidR="00021485" w:rsidRPr="00021485" w:rsidRDefault="00CC29B8" w:rsidP="00021485">
            <w:pPr>
              <w:pStyle w:val="a7"/>
              <w:numPr>
                <w:ilvl w:val="0"/>
                <w:numId w:val="29"/>
              </w:numPr>
              <w:tabs>
                <w:tab w:val="left" w:pos="2728"/>
              </w:tabs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Составление коллажей «Мы -за здоровый образ жизни!</w:t>
            </w:r>
            <w:r w:rsidR="00021485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»</w:t>
            </w:r>
          </w:p>
        </w:tc>
      </w:tr>
      <w:tr w:rsidR="009B635A" w:rsidTr="009B635A">
        <w:tc>
          <w:tcPr>
            <w:tcW w:w="9571" w:type="dxa"/>
          </w:tcPr>
          <w:p w:rsidR="009B635A" w:rsidRPr="00CC29B8" w:rsidRDefault="00021485" w:rsidP="00CC29B8">
            <w:pPr>
              <w:tabs>
                <w:tab w:val="left" w:pos="2728"/>
              </w:tabs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CC29B8">
              <w:rPr>
                <w:rFonts w:ascii="Times New Roman" w:hAnsi="Times New Roman"/>
                <w:b/>
                <w:sz w:val="32"/>
                <w:szCs w:val="32"/>
              </w:rPr>
              <w:t>Практический выход</w:t>
            </w:r>
            <w:r w:rsidRPr="00CC29B8">
              <w:rPr>
                <w:rFonts w:ascii="Times New Roman" w:hAnsi="Times New Roman"/>
                <w:b/>
                <w:sz w:val="28"/>
                <w:szCs w:val="28"/>
              </w:rPr>
              <w:t>: участие семьи Зверевых</w:t>
            </w:r>
            <w:r w:rsidRPr="00CC29B8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29B8">
              <w:rPr>
                <w:rFonts w:ascii="Times New Roman" w:hAnsi="Times New Roman"/>
                <w:b/>
                <w:sz w:val="28"/>
                <w:szCs w:val="28"/>
              </w:rPr>
              <w:t xml:space="preserve">в городских соревнованиях </w:t>
            </w:r>
            <w:r w:rsidRPr="00CC29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«Мама, папа, я - спортивная семья!»; </w:t>
            </w:r>
            <w:r w:rsidRPr="00CC29B8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спортивный праздник</w:t>
            </w:r>
            <w:r w:rsidRPr="00CC29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, подготовленный инструктором по </w:t>
            </w:r>
            <w:r w:rsidR="007A36D6" w:rsidRPr="00CC29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физической культуре и </w:t>
            </w:r>
            <w:r w:rsidRPr="00CC29B8">
              <w:rPr>
                <w:rFonts w:ascii="Times New Roman" w:hAnsi="Times New Roman" w:cs="Times New Roman"/>
                <w:bCs/>
                <w:sz w:val="28"/>
                <w:szCs w:val="28"/>
              </w:rPr>
              <w:t>Совет</w:t>
            </w:r>
            <w:r w:rsidR="007A36D6" w:rsidRPr="00CC29B8">
              <w:rPr>
                <w:rFonts w:ascii="Times New Roman" w:hAnsi="Times New Roman" w:cs="Times New Roman"/>
                <w:bCs/>
                <w:sz w:val="28"/>
                <w:szCs w:val="28"/>
              </w:rPr>
              <w:t>ом  молодых семей г.Выксы</w:t>
            </w:r>
            <w:r w:rsidR="00CC29B8" w:rsidRPr="00CC29B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, </w:t>
            </w:r>
            <w:r w:rsidR="00CC29B8" w:rsidRPr="00CC29B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выставка</w:t>
            </w:r>
            <w:r w:rsidR="00CC29B8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</w:t>
            </w:r>
            <w:r w:rsidR="00CC29B8" w:rsidRPr="00CC29B8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CC29B8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Мы -за здоровый образ жизни!»</w:t>
            </w:r>
          </w:p>
        </w:tc>
      </w:tr>
    </w:tbl>
    <w:p w:rsidR="009B635A" w:rsidRDefault="009B635A" w:rsidP="009B635A">
      <w:pPr>
        <w:tabs>
          <w:tab w:val="left" w:pos="2728"/>
        </w:tabs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0400" w:rsidRDefault="00D00400" w:rsidP="00D0040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D00400" w:rsidRDefault="00D00400" w:rsidP="00D00400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8A137A" w:rsidRDefault="00D27577" w:rsidP="008A137A">
      <w:pPr>
        <w:rPr>
          <w:rFonts w:ascii="Verdana" w:hAnsi="Verdana"/>
          <w:color w:val="303F50"/>
          <w:shd w:val="clear" w:color="auto" w:fill="FFFFFF"/>
        </w:rPr>
      </w:pPr>
      <w:r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-1026160</wp:posOffset>
            </wp:positionH>
            <wp:positionV relativeFrom="margin">
              <wp:posOffset>-752475</wp:posOffset>
            </wp:positionV>
            <wp:extent cx="7491730" cy="12757785"/>
            <wp:effectExtent l="19050" t="0" r="0" b="0"/>
            <wp:wrapNone/>
            <wp:docPr id="12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1275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7D1D">
        <w:rPr>
          <w:rFonts w:ascii="Times New Roman" w:hAnsi="Times New Roman"/>
          <w:b/>
          <w:i/>
          <w:noProof/>
          <w:color w:val="FF0000"/>
          <w:sz w:val="36"/>
          <w:szCs w:val="36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-1028812</wp:posOffset>
            </wp:positionH>
            <wp:positionV relativeFrom="margin">
              <wp:posOffset>-720091</wp:posOffset>
            </wp:positionV>
            <wp:extent cx="7489323" cy="10703859"/>
            <wp:effectExtent l="19050" t="0" r="0" b="0"/>
            <wp:wrapNone/>
            <wp:docPr id="17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9190" cy="1070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622" w:rsidRPr="00DF0622">
        <w:rPr>
          <w:rFonts w:ascii="Times New Roman" w:hAnsi="Times New Roman"/>
          <w:b/>
          <w:i/>
          <w:color w:val="FF0000"/>
          <w:sz w:val="36"/>
          <w:szCs w:val="36"/>
        </w:rPr>
        <w:t>III Этап «Заключительный».</w:t>
      </w:r>
      <w:r w:rsidR="007B2D71" w:rsidRPr="007B2D71">
        <w:rPr>
          <w:rFonts w:ascii="Verdana" w:hAnsi="Verdana"/>
          <w:color w:val="303F50"/>
          <w:shd w:val="clear" w:color="auto" w:fill="FFFFFF"/>
        </w:rPr>
        <w:t xml:space="preserve"> </w:t>
      </w:r>
    </w:p>
    <w:p w:rsidR="003D7D1D" w:rsidRDefault="00292AC5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 w:rsidRPr="008A137A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Реализовывая  данный проект, мы пришли к выводу, что </w:t>
      </w:r>
      <w:r w:rsidRPr="008A137A">
        <w:rPr>
          <w:rFonts w:ascii="Times New Roman" w:hAnsi="Times New Roman" w:cs="Times New Roman"/>
          <w:b/>
          <w:i/>
          <w:color w:val="000000"/>
          <w:sz w:val="32"/>
          <w:szCs w:val="32"/>
        </w:rPr>
        <w:t xml:space="preserve">полученные ребенком знания, представления о себе, своем здоровье и физической культуре позволили найти способы </w:t>
      </w:r>
      <w:r w:rsidR="003D7D1D">
        <w:rPr>
          <w:rFonts w:ascii="Times New Roman" w:hAnsi="Times New Roman" w:cs="Times New Roman"/>
          <w:b/>
          <w:i/>
          <w:color w:val="000000"/>
          <w:sz w:val="32"/>
          <w:szCs w:val="32"/>
        </w:rPr>
        <w:t>укрепления и сохранения его</w:t>
      </w:r>
      <w:r w:rsidRPr="008A137A">
        <w:rPr>
          <w:rFonts w:ascii="Times New Roman" w:hAnsi="Times New Roman" w:cs="Times New Roman"/>
          <w:b/>
          <w:i/>
          <w:color w:val="000000"/>
          <w:sz w:val="32"/>
          <w:szCs w:val="32"/>
        </w:rPr>
        <w:t>. </w:t>
      </w:r>
      <w:r w:rsidRPr="008A137A">
        <w:rPr>
          <w:rFonts w:ascii="Times New Roman" w:hAnsi="Times New Roman" w:cs="Times New Roman"/>
          <w:b/>
          <w:i/>
          <w:sz w:val="32"/>
          <w:szCs w:val="32"/>
        </w:rPr>
        <w:t>Приобретенные навыки помогли осознанно выбрать здоровый образ жизни.</w:t>
      </w:r>
      <w:r w:rsidRPr="008A137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</w:t>
      </w:r>
      <w:r w:rsidR="008A137A" w:rsidRPr="008A137A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У каждого взрослого человека есть такие воспоминания о детстве, которые наполняют душу несравнимым ни с чем теплом. Самое лучшее нам хочется «взять с собой» во взрослую жизнь, продолжать лучшие семейные традиции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. Мы, педагоги, надеемся, что выбранный  путь – </w:t>
      </w:r>
      <w:r w:rsidRPr="00292AC5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здоровый образ жизни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-  и станет той самой </w:t>
      </w:r>
      <w:r w:rsidRPr="003D7D1D">
        <w:rPr>
          <w:rFonts w:ascii="Times New Roman" w:hAnsi="Times New Roman" w:cs="Times New Roman"/>
          <w:b/>
          <w:i/>
          <w:color w:val="FF0000"/>
          <w:sz w:val="36"/>
          <w:szCs w:val="36"/>
          <w:shd w:val="clear" w:color="auto" w:fill="FFFFFF"/>
        </w:rPr>
        <w:t>лучшей семейной традицией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, которую они возьмут во взрослую жизнь.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</w:t>
      </w:r>
      <w:r w:rsidR="003D7D1D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ab/>
      </w:r>
      <w:r w:rsidR="003D7D1D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ab/>
      </w:r>
      <w: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Ведь к</w:t>
      </w:r>
      <w:r w:rsidR="007B2D71" w:rsidRPr="008A137A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аждый из нас хочет видеть своих детей здоровыми, счастливыми, чтобы дети, вырастая, жили в ладу с собой, окружающ</w:t>
      </w:r>
      <w:r w:rsidR="003D7D1D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>им миром, другими людьми. А</w:t>
      </w:r>
      <w:r w:rsidR="007B2D71" w:rsidRPr="008A137A"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  <w:t xml:space="preserve"> за всем этим стоит здоровый образ жизни. Именно он дает физические и духовные силы, здоровую нервную систему, способность противостоять вредным влияниям, чувствовать радость от того, что живешь.</w:t>
      </w: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Pr="00F63981" w:rsidRDefault="00501FCE" w:rsidP="00D00400">
      <w:pP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3693795</wp:posOffset>
            </wp:positionH>
            <wp:positionV relativeFrom="margin">
              <wp:posOffset>957580</wp:posOffset>
            </wp:positionV>
            <wp:extent cx="2175510" cy="1376680"/>
            <wp:effectExtent l="19050" t="0" r="0" b="0"/>
            <wp:wrapSquare wrapText="bothSides"/>
            <wp:docPr id="23" name="Рисунок 1" descr="http://intikul-ds.ucoz.ru/123/2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ntikul-ds.ucoz.ru/123/27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137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29B8" w:rsidRPr="00CC29B8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posOffset>-1024555</wp:posOffset>
            </wp:positionH>
            <wp:positionV relativeFrom="margin">
              <wp:posOffset>-724124</wp:posOffset>
            </wp:positionV>
            <wp:extent cx="7507045" cy="10689171"/>
            <wp:effectExtent l="152400" t="114300" r="360605" b="302679"/>
            <wp:wrapNone/>
            <wp:docPr id="20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259" cy="1070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348B7" w:rsidRPr="00CC29B8"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-553085</wp:posOffset>
            </wp:positionH>
            <wp:positionV relativeFrom="margin">
              <wp:posOffset>774065</wp:posOffset>
            </wp:positionV>
            <wp:extent cx="3904615" cy="2860040"/>
            <wp:effectExtent l="0" t="171450" r="0" b="988060"/>
            <wp:wrapSquare wrapText="bothSides"/>
            <wp:docPr id="19" name="Рисунок 17" descr="DSCN1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7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615" cy="2860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  <w:r w:rsidR="003D7D1D" w:rsidRPr="00CC29B8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  <w:shd w:val="clear" w:color="auto" w:fill="FFFFFF"/>
        </w:rPr>
        <w:t>Утренняя гимнастика с родителями</w:t>
      </w: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F63981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posOffset>3002280</wp:posOffset>
            </wp:positionH>
            <wp:positionV relativeFrom="margin">
              <wp:posOffset>3205480</wp:posOffset>
            </wp:positionV>
            <wp:extent cx="3474720" cy="3053080"/>
            <wp:effectExtent l="0" t="171450" r="0" b="1061720"/>
            <wp:wrapSquare wrapText="bothSides"/>
            <wp:docPr id="22" name="Рисунок 20" descr="DSCN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98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053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3D7D1D" w:rsidRDefault="00501FCE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315595</wp:posOffset>
            </wp:positionH>
            <wp:positionV relativeFrom="margin">
              <wp:posOffset>4379595</wp:posOffset>
            </wp:positionV>
            <wp:extent cx="2326005" cy="1990090"/>
            <wp:effectExtent l="19050" t="0" r="0" b="0"/>
            <wp:wrapSquare wrapText="bothSides"/>
            <wp:docPr id="25" name="Рисунок 4" descr="http://www.easyshed.co.uk/blog/wp-content/uploads/2015/01/healthy-he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asyshed.co.uk/blog/wp-content/uploads/2015/01/healthy-heart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00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285858" w:rsidRDefault="00285858" w:rsidP="00F63981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285858" w:rsidRDefault="00285858" w:rsidP="00F63981">
      <w:pPr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  <w:shd w:val="clear" w:color="auto" w:fill="FFFFFF"/>
        </w:rPr>
      </w:pPr>
    </w:p>
    <w:p w:rsidR="00F63981" w:rsidRPr="00F63981" w:rsidRDefault="00285858" w:rsidP="00F63981">
      <w:pP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u w:val="single"/>
          <w:lang w:eastAsia="ru-RU"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margin">
              <wp:posOffset>-1025706</wp:posOffset>
            </wp:positionH>
            <wp:positionV relativeFrom="margin">
              <wp:posOffset>-725533</wp:posOffset>
            </wp:positionV>
            <wp:extent cx="7511142" cy="10658747"/>
            <wp:effectExtent l="152400" t="114300" r="356508" b="314053"/>
            <wp:wrapNone/>
            <wp:docPr id="26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005" cy="10669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63981">
        <w:rPr>
          <w:rFonts w:ascii="Times New Roman" w:hAnsi="Times New Roman" w:cs="Times New Roman"/>
          <w:b/>
          <w:i/>
          <w:color w:val="FF0000"/>
          <w:sz w:val="52"/>
          <w:szCs w:val="52"/>
          <w:u w:val="single"/>
          <w:shd w:val="clear" w:color="auto" w:fill="FFFFFF"/>
        </w:rPr>
        <w:t>Экскурсия в медицинский кабинет</w:t>
      </w:r>
    </w:p>
    <w:p w:rsidR="003D7D1D" w:rsidRDefault="00285858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2411095</wp:posOffset>
            </wp:positionH>
            <wp:positionV relativeFrom="margin">
              <wp:posOffset>882650</wp:posOffset>
            </wp:positionV>
            <wp:extent cx="3691255" cy="2715895"/>
            <wp:effectExtent l="171450" t="133350" r="366395" b="313055"/>
            <wp:wrapSquare wrapText="bothSides"/>
            <wp:docPr id="35" name="Рисунок 34" descr="DSCN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1255" cy="2715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posOffset>-652780</wp:posOffset>
            </wp:positionH>
            <wp:positionV relativeFrom="margin">
              <wp:posOffset>635000</wp:posOffset>
            </wp:positionV>
            <wp:extent cx="2293620" cy="2301875"/>
            <wp:effectExtent l="19050" t="0" r="0" b="0"/>
            <wp:wrapSquare wrapText="bothSides"/>
            <wp:docPr id="36" name="Рисунок 7" descr="http://derbegriff.com/images/55fa6e262e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rbegriff.com/images/55fa6e262e9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30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318385" cy="2493010"/>
            <wp:effectExtent l="0" t="0" r="0" b="0"/>
            <wp:docPr id="41" name="Рисунок 22" descr="http://mbdouds23.ru/d/590019/d/dokto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bdouds23.ru/d/590019/d/doktor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38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7D1D" w:rsidRDefault="00285858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3194685</wp:posOffset>
            </wp:positionH>
            <wp:positionV relativeFrom="margin">
              <wp:posOffset>4091305</wp:posOffset>
            </wp:positionV>
            <wp:extent cx="2995930" cy="2002790"/>
            <wp:effectExtent l="19050" t="0" r="0" b="0"/>
            <wp:wrapSquare wrapText="bothSides"/>
            <wp:docPr id="45" name="Рисунок 34" descr="http://www.coopzeitung.ch/site/presse/get/7686073/1309CZ_R2_zahn_38125655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coopzeitung.ch/site/presse/get/7686073/1309CZ_R2_zahn_38125655_M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002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posOffset>-647700</wp:posOffset>
            </wp:positionH>
            <wp:positionV relativeFrom="margin">
              <wp:posOffset>3862705</wp:posOffset>
            </wp:positionV>
            <wp:extent cx="3496945" cy="2475865"/>
            <wp:effectExtent l="19050" t="0" r="8255" b="0"/>
            <wp:wrapSquare wrapText="bothSides"/>
            <wp:docPr id="37" name="Рисунок 36" descr="DSCN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32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3D7D1D" w:rsidRDefault="003D7D1D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D00400" w:rsidRPr="008A137A" w:rsidRDefault="00D00400" w:rsidP="00D00400">
      <w:pPr>
        <w:rPr>
          <w:rFonts w:ascii="Times New Roman" w:hAnsi="Times New Roman" w:cs="Times New Roman"/>
          <w:b/>
          <w:i/>
          <w:sz w:val="32"/>
          <w:szCs w:val="32"/>
          <w:shd w:val="clear" w:color="auto" w:fill="FFFFFF"/>
        </w:rPr>
      </w:pPr>
    </w:p>
    <w:p w:rsidR="00566EC9" w:rsidRPr="00285858" w:rsidRDefault="00D27577" w:rsidP="00285858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-1066165</wp:posOffset>
            </wp:positionH>
            <wp:positionV relativeFrom="margin">
              <wp:posOffset>-741680</wp:posOffset>
            </wp:positionV>
            <wp:extent cx="7521575" cy="10702925"/>
            <wp:effectExtent l="19050" t="0" r="3175" b="2422525"/>
            <wp:wrapThrough wrapText="bothSides">
              <wp:wrapPolygon edited="0">
                <wp:start x="-55" y="0"/>
                <wp:lineTo x="-55" y="21568"/>
                <wp:lineTo x="821" y="22145"/>
                <wp:lineTo x="711" y="25835"/>
                <wp:lineTo x="875" y="26451"/>
                <wp:lineTo x="1039" y="26489"/>
                <wp:lineTo x="20515" y="26489"/>
                <wp:lineTo x="20570" y="26489"/>
                <wp:lineTo x="20624" y="26451"/>
                <wp:lineTo x="20734" y="26451"/>
                <wp:lineTo x="20898" y="26028"/>
                <wp:lineTo x="20898" y="22760"/>
                <wp:lineTo x="20789" y="22337"/>
                <wp:lineTo x="20734" y="22145"/>
                <wp:lineTo x="21609" y="21568"/>
                <wp:lineTo x="21609" y="0"/>
                <wp:lineTo x="-55" y="0"/>
              </wp:wrapPolygon>
            </wp:wrapThrough>
            <wp:docPr id="2" name="Рисунок 13" descr="http://nachalo4ka.ru/wp-content/uploads/2014/05/shablon-deti-prevy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achalo4ka.ru/wp-content/uploads/2014/05/shablon-deti-prevyu-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70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52400" dist="317500" dir="5400000" sx="90000" sy="-19000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487045</wp:posOffset>
            </wp:positionH>
            <wp:positionV relativeFrom="paragraph">
              <wp:posOffset>3799840</wp:posOffset>
            </wp:positionV>
            <wp:extent cx="3886200" cy="2566035"/>
            <wp:effectExtent l="266700" t="0" r="266700" b="0"/>
            <wp:wrapNone/>
            <wp:docPr id="16" name="Рисунок 1" descr="C:\Users\F7AA~1\AppData\Local\Temp\Rar$DI10.0285\P11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AA~1\AppData\Local\Temp\Rar$DI10.0285\P11700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56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perspectiveRelaxedModerately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 prst="artDeco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2352547</wp:posOffset>
            </wp:positionH>
            <wp:positionV relativeFrom="paragraph">
              <wp:posOffset>1121047</wp:posOffset>
            </wp:positionV>
            <wp:extent cx="4125686" cy="2741749"/>
            <wp:effectExtent l="0" t="342900" r="0" b="630101"/>
            <wp:wrapNone/>
            <wp:docPr id="14" name="Рисунок 1" descr="C:\Users\F7AA~1\AppData\Local\Temp\Rar$DI33.784\P117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AA~1\AppData\Local\Temp\Rar$DI33.784\P117013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86" cy="27417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perspectiveContrastingLeftFacing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-1026160</wp:posOffset>
            </wp:positionH>
            <wp:positionV relativeFrom="paragraph">
              <wp:posOffset>906145</wp:posOffset>
            </wp:positionV>
            <wp:extent cx="4114800" cy="2736850"/>
            <wp:effectExtent l="0" t="342900" r="0" b="615950"/>
            <wp:wrapNone/>
            <wp:docPr id="15" name="Рисунок 1" descr="C:\Users\F7AA~1\AppData\Local\Temp\Rar$DI11.936\P117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7AA~1\AppData\Local\Temp\Rar$DI11.936\P117008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36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perspectiveContrastingRightFacing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46.5pt;margin-top:-25.85pt;width:514.3pt;height:1in;z-index:251706368;mso-position-horizontal-relative:text;mso-position-vertical-relative:text" stroked="f">
            <v:textbox>
              <w:txbxContent>
                <w:p w:rsidR="00D27577" w:rsidRPr="00D27577" w:rsidRDefault="00D27577" w:rsidP="00D27577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52"/>
                      <w:u w:val="single"/>
                    </w:rPr>
                  </w:pPr>
                  <w:r w:rsidRPr="00D27577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2"/>
                      <w:szCs w:val="52"/>
                      <w:u w:val="single"/>
                    </w:rPr>
                    <w:t>Соревнования семей Галкиных, Тощевых и семей из Совета молодых семей</w:t>
                  </w:r>
                </w:p>
              </w:txbxContent>
            </v:textbox>
          </v:shape>
        </w:pict>
      </w:r>
      <w:r w:rsidR="00D00400" w:rsidRPr="00064AFB">
        <w:rPr>
          <w:rFonts w:ascii="Times New Roman" w:hAnsi="Times New Roman" w:cs="Times New Roman"/>
          <w:sz w:val="28"/>
          <w:szCs w:val="28"/>
        </w:rPr>
        <w:t>Подбор фото и видео материалов по теме проекта</w:t>
      </w:r>
      <w:r w:rsidR="00375E25">
        <w:rPr>
          <w:rFonts w:ascii="Verdana" w:hAnsi="Verdana"/>
          <w:color w:val="303F50"/>
          <w:shd w:val="clear" w:color="auto" w:fill="FFFFFF"/>
        </w:rPr>
        <w:t>своим тело</w:t>
      </w:r>
    </w:p>
    <w:sectPr w:rsidR="00566EC9" w:rsidRPr="00285858" w:rsidSect="00566E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7186" w:rsidRDefault="00727186" w:rsidP="00D27577">
      <w:pPr>
        <w:spacing w:after="0" w:line="240" w:lineRule="auto"/>
      </w:pPr>
      <w:r>
        <w:separator/>
      </w:r>
    </w:p>
  </w:endnote>
  <w:endnote w:type="continuationSeparator" w:id="1">
    <w:p w:rsidR="00727186" w:rsidRDefault="00727186" w:rsidP="00D275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7186" w:rsidRDefault="00727186" w:rsidP="00D27577">
      <w:pPr>
        <w:spacing w:after="0" w:line="240" w:lineRule="auto"/>
      </w:pPr>
      <w:r>
        <w:separator/>
      </w:r>
    </w:p>
  </w:footnote>
  <w:footnote w:type="continuationSeparator" w:id="1">
    <w:p w:rsidR="00727186" w:rsidRDefault="00727186" w:rsidP="00D275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42DEA"/>
    <w:multiLevelType w:val="hybridMultilevel"/>
    <w:tmpl w:val="62FA68B8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E9C24D5"/>
    <w:multiLevelType w:val="hybridMultilevel"/>
    <w:tmpl w:val="773A8CD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BF40E1"/>
    <w:multiLevelType w:val="hybridMultilevel"/>
    <w:tmpl w:val="524CBA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FE2BFB"/>
    <w:multiLevelType w:val="hybridMultilevel"/>
    <w:tmpl w:val="7C3ECA7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>
    <w:nsid w:val="18244E64"/>
    <w:multiLevelType w:val="hybridMultilevel"/>
    <w:tmpl w:val="160646F4"/>
    <w:lvl w:ilvl="0" w:tplc="0419000D">
      <w:start w:val="1"/>
      <w:numFmt w:val="bullet"/>
      <w:lvlText w:val="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5">
    <w:nsid w:val="1DA33B42"/>
    <w:multiLevelType w:val="hybridMultilevel"/>
    <w:tmpl w:val="EBB41F90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CE50A0D"/>
    <w:multiLevelType w:val="hybridMultilevel"/>
    <w:tmpl w:val="82E070FC"/>
    <w:lvl w:ilvl="0" w:tplc="0419000D">
      <w:start w:val="1"/>
      <w:numFmt w:val="bullet"/>
      <w:lvlText w:val=""/>
      <w:lvlJc w:val="left"/>
      <w:pPr>
        <w:ind w:left="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7">
    <w:nsid w:val="32214A48"/>
    <w:multiLevelType w:val="multilevel"/>
    <w:tmpl w:val="F55A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AC00C90"/>
    <w:multiLevelType w:val="hybridMultilevel"/>
    <w:tmpl w:val="55620AEC"/>
    <w:lvl w:ilvl="0" w:tplc="0419000D">
      <w:start w:val="1"/>
      <w:numFmt w:val="bullet"/>
      <w:lvlText w:val=""/>
      <w:lvlJc w:val="left"/>
      <w:pPr>
        <w:ind w:left="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9">
    <w:nsid w:val="40472472"/>
    <w:multiLevelType w:val="hybridMultilevel"/>
    <w:tmpl w:val="C00637C4"/>
    <w:lvl w:ilvl="0" w:tplc="0419000D">
      <w:start w:val="1"/>
      <w:numFmt w:val="bullet"/>
      <w:lvlText w:val=""/>
      <w:lvlJc w:val="left"/>
      <w:pPr>
        <w:ind w:left="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0">
    <w:nsid w:val="42015020"/>
    <w:multiLevelType w:val="multilevel"/>
    <w:tmpl w:val="21C61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2557066"/>
    <w:multiLevelType w:val="hybridMultilevel"/>
    <w:tmpl w:val="B63EED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A0B8F"/>
    <w:multiLevelType w:val="multilevel"/>
    <w:tmpl w:val="286A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622373C"/>
    <w:multiLevelType w:val="hybridMultilevel"/>
    <w:tmpl w:val="72CA49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70A08"/>
    <w:multiLevelType w:val="hybridMultilevel"/>
    <w:tmpl w:val="06FEB59E"/>
    <w:lvl w:ilvl="0" w:tplc="0419000D">
      <w:start w:val="1"/>
      <w:numFmt w:val="bullet"/>
      <w:lvlText w:val=""/>
      <w:lvlJc w:val="left"/>
      <w:pPr>
        <w:ind w:left="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15">
    <w:nsid w:val="4A7073BD"/>
    <w:multiLevelType w:val="hybridMultilevel"/>
    <w:tmpl w:val="043A87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3D53C9"/>
    <w:multiLevelType w:val="hybridMultilevel"/>
    <w:tmpl w:val="56BA8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5F73DA"/>
    <w:multiLevelType w:val="multilevel"/>
    <w:tmpl w:val="6EA05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866045F"/>
    <w:multiLevelType w:val="multilevel"/>
    <w:tmpl w:val="C1209D9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924108E"/>
    <w:multiLevelType w:val="hybridMultilevel"/>
    <w:tmpl w:val="9D16C7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D2B0F01"/>
    <w:multiLevelType w:val="hybridMultilevel"/>
    <w:tmpl w:val="A6686068"/>
    <w:lvl w:ilvl="0" w:tplc="0419000D">
      <w:start w:val="1"/>
      <w:numFmt w:val="bullet"/>
      <w:lvlText w:val=""/>
      <w:lvlJc w:val="left"/>
      <w:pPr>
        <w:ind w:left="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21">
    <w:nsid w:val="5D350F08"/>
    <w:multiLevelType w:val="multilevel"/>
    <w:tmpl w:val="A60E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>
    <w:nsid w:val="67AE4D65"/>
    <w:multiLevelType w:val="hybridMultilevel"/>
    <w:tmpl w:val="3FE8228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C07A79"/>
    <w:multiLevelType w:val="hybridMultilevel"/>
    <w:tmpl w:val="A600D9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370E4D"/>
    <w:multiLevelType w:val="hybridMultilevel"/>
    <w:tmpl w:val="85D49E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002596F"/>
    <w:multiLevelType w:val="multilevel"/>
    <w:tmpl w:val="8CDA1C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64C24AF"/>
    <w:multiLevelType w:val="hybridMultilevel"/>
    <w:tmpl w:val="32623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8D14572"/>
    <w:multiLevelType w:val="multilevel"/>
    <w:tmpl w:val="CCEE4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CF63816"/>
    <w:multiLevelType w:val="hybridMultilevel"/>
    <w:tmpl w:val="35A41BF0"/>
    <w:lvl w:ilvl="0" w:tplc="0419000D">
      <w:start w:val="1"/>
      <w:numFmt w:val="bullet"/>
      <w:lvlText w:val=""/>
      <w:lvlJc w:val="left"/>
      <w:pPr>
        <w:ind w:left="97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1"/>
  </w:num>
  <w:num w:numId="3">
    <w:abstractNumId w:val="23"/>
  </w:num>
  <w:num w:numId="4">
    <w:abstractNumId w:val="27"/>
  </w:num>
  <w:num w:numId="5">
    <w:abstractNumId w:val="5"/>
  </w:num>
  <w:num w:numId="6">
    <w:abstractNumId w:val="12"/>
  </w:num>
  <w:num w:numId="7">
    <w:abstractNumId w:val="21"/>
  </w:num>
  <w:num w:numId="8">
    <w:abstractNumId w:val="19"/>
  </w:num>
  <w:num w:numId="9">
    <w:abstractNumId w:val="3"/>
  </w:num>
  <w:num w:numId="10">
    <w:abstractNumId w:val="10"/>
  </w:num>
  <w:num w:numId="11">
    <w:abstractNumId w:val="7"/>
  </w:num>
  <w:num w:numId="12">
    <w:abstractNumId w:val="18"/>
  </w:num>
  <w:num w:numId="13">
    <w:abstractNumId w:val="17"/>
  </w:num>
  <w:num w:numId="14">
    <w:abstractNumId w:val="0"/>
  </w:num>
  <w:num w:numId="15">
    <w:abstractNumId w:val="6"/>
  </w:num>
  <w:num w:numId="16">
    <w:abstractNumId w:val="1"/>
  </w:num>
  <w:num w:numId="17">
    <w:abstractNumId w:val="16"/>
  </w:num>
  <w:num w:numId="18">
    <w:abstractNumId w:val="9"/>
  </w:num>
  <w:num w:numId="19">
    <w:abstractNumId w:val="20"/>
  </w:num>
  <w:num w:numId="20">
    <w:abstractNumId w:val="14"/>
  </w:num>
  <w:num w:numId="21">
    <w:abstractNumId w:val="8"/>
  </w:num>
  <w:num w:numId="22">
    <w:abstractNumId w:val="28"/>
  </w:num>
  <w:num w:numId="23">
    <w:abstractNumId w:val="26"/>
  </w:num>
  <w:num w:numId="24">
    <w:abstractNumId w:val="2"/>
  </w:num>
  <w:num w:numId="25">
    <w:abstractNumId w:val="4"/>
  </w:num>
  <w:num w:numId="26">
    <w:abstractNumId w:val="22"/>
  </w:num>
  <w:num w:numId="27">
    <w:abstractNumId w:val="15"/>
  </w:num>
  <w:num w:numId="28">
    <w:abstractNumId w:val="13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67F9C"/>
    <w:rsid w:val="00021485"/>
    <w:rsid w:val="0002306A"/>
    <w:rsid w:val="00027867"/>
    <w:rsid w:val="0004277C"/>
    <w:rsid w:val="000438E7"/>
    <w:rsid w:val="0005292E"/>
    <w:rsid w:val="000650F6"/>
    <w:rsid w:val="000A43AB"/>
    <w:rsid w:val="000D40FE"/>
    <w:rsid w:val="000E7491"/>
    <w:rsid w:val="000F1D11"/>
    <w:rsid w:val="00102908"/>
    <w:rsid w:val="00111E26"/>
    <w:rsid w:val="00113A25"/>
    <w:rsid w:val="0012281F"/>
    <w:rsid w:val="0016461A"/>
    <w:rsid w:val="00176F81"/>
    <w:rsid w:val="001947A1"/>
    <w:rsid w:val="001B5B57"/>
    <w:rsid w:val="001E4D6A"/>
    <w:rsid w:val="001E546C"/>
    <w:rsid w:val="002017CA"/>
    <w:rsid w:val="0020728A"/>
    <w:rsid w:val="0022705E"/>
    <w:rsid w:val="0024312B"/>
    <w:rsid w:val="002838BA"/>
    <w:rsid w:val="00285858"/>
    <w:rsid w:val="00292AC5"/>
    <w:rsid w:val="002970A0"/>
    <w:rsid w:val="00297D31"/>
    <w:rsid w:val="002E037D"/>
    <w:rsid w:val="0032742A"/>
    <w:rsid w:val="00352167"/>
    <w:rsid w:val="00372514"/>
    <w:rsid w:val="00375E25"/>
    <w:rsid w:val="00377651"/>
    <w:rsid w:val="003948DC"/>
    <w:rsid w:val="003B3505"/>
    <w:rsid w:val="003B5ACB"/>
    <w:rsid w:val="003C79FC"/>
    <w:rsid w:val="003D191D"/>
    <w:rsid w:val="003D2268"/>
    <w:rsid w:val="003D7D1D"/>
    <w:rsid w:val="004043B8"/>
    <w:rsid w:val="0040453C"/>
    <w:rsid w:val="00420178"/>
    <w:rsid w:val="00480B25"/>
    <w:rsid w:val="00484FDB"/>
    <w:rsid w:val="00501FCE"/>
    <w:rsid w:val="005258E1"/>
    <w:rsid w:val="00551255"/>
    <w:rsid w:val="00566EC9"/>
    <w:rsid w:val="005A11A7"/>
    <w:rsid w:val="005B2220"/>
    <w:rsid w:val="005C7EFD"/>
    <w:rsid w:val="005E72F1"/>
    <w:rsid w:val="0061012B"/>
    <w:rsid w:val="00662270"/>
    <w:rsid w:val="006679B1"/>
    <w:rsid w:val="006B0500"/>
    <w:rsid w:val="006D431A"/>
    <w:rsid w:val="006E4CCF"/>
    <w:rsid w:val="006E6C31"/>
    <w:rsid w:val="00701FE8"/>
    <w:rsid w:val="00727186"/>
    <w:rsid w:val="00760934"/>
    <w:rsid w:val="0076753C"/>
    <w:rsid w:val="00773D14"/>
    <w:rsid w:val="007A36D6"/>
    <w:rsid w:val="007B2D71"/>
    <w:rsid w:val="007F017A"/>
    <w:rsid w:val="008530FE"/>
    <w:rsid w:val="00854105"/>
    <w:rsid w:val="00867561"/>
    <w:rsid w:val="008752AD"/>
    <w:rsid w:val="00895414"/>
    <w:rsid w:val="008A137A"/>
    <w:rsid w:val="008D77C1"/>
    <w:rsid w:val="008E2577"/>
    <w:rsid w:val="0091035E"/>
    <w:rsid w:val="009234B4"/>
    <w:rsid w:val="009348B7"/>
    <w:rsid w:val="00956008"/>
    <w:rsid w:val="00957BFE"/>
    <w:rsid w:val="00976028"/>
    <w:rsid w:val="00980151"/>
    <w:rsid w:val="00981F96"/>
    <w:rsid w:val="009B635A"/>
    <w:rsid w:val="009B74F3"/>
    <w:rsid w:val="009C1900"/>
    <w:rsid w:val="009E0E26"/>
    <w:rsid w:val="009F216A"/>
    <w:rsid w:val="00A01B6C"/>
    <w:rsid w:val="00A1642E"/>
    <w:rsid w:val="00A45E64"/>
    <w:rsid w:val="00A67F9C"/>
    <w:rsid w:val="00A83530"/>
    <w:rsid w:val="00A83F5F"/>
    <w:rsid w:val="00AB16A9"/>
    <w:rsid w:val="00B128BB"/>
    <w:rsid w:val="00B51505"/>
    <w:rsid w:val="00B5519D"/>
    <w:rsid w:val="00B564A1"/>
    <w:rsid w:val="00B61974"/>
    <w:rsid w:val="00B72B20"/>
    <w:rsid w:val="00BA3754"/>
    <w:rsid w:val="00BE5155"/>
    <w:rsid w:val="00BF406B"/>
    <w:rsid w:val="00C52723"/>
    <w:rsid w:val="00C6360C"/>
    <w:rsid w:val="00C63784"/>
    <w:rsid w:val="00C81E32"/>
    <w:rsid w:val="00CB5B86"/>
    <w:rsid w:val="00CC29B8"/>
    <w:rsid w:val="00CC4254"/>
    <w:rsid w:val="00D00400"/>
    <w:rsid w:val="00D25A3F"/>
    <w:rsid w:val="00D26ECD"/>
    <w:rsid w:val="00D27577"/>
    <w:rsid w:val="00D318AD"/>
    <w:rsid w:val="00D3325A"/>
    <w:rsid w:val="00D7144C"/>
    <w:rsid w:val="00D913A5"/>
    <w:rsid w:val="00DF0622"/>
    <w:rsid w:val="00E70A66"/>
    <w:rsid w:val="00E74578"/>
    <w:rsid w:val="00E74A1A"/>
    <w:rsid w:val="00E80195"/>
    <w:rsid w:val="00EC5EA7"/>
    <w:rsid w:val="00EC7169"/>
    <w:rsid w:val="00F001EA"/>
    <w:rsid w:val="00F511E3"/>
    <w:rsid w:val="00F63981"/>
    <w:rsid w:val="00FD1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6EC9"/>
  </w:style>
  <w:style w:type="paragraph" w:styleId="1">
    <w:name w:val="heading 1"/>
    <w:basedOn w:val="a"/>
    <w:next w:val="a"/>
    <w:link w:val="10"/>
    <w:uiPriority w:val="9"/>
    <w:qFormat/>
    <w:rsid w:val="00A67F9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B5B5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F9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7F9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ody Text"/>
    <w:basedOn w:val="a"/>
    <w:link w:val="a6"/>
    <w:unhideWhenUsed/>
    <w:rsid w:val="00B5519D"/>
    <w:pPr>
      <w:spacing w:after="12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6">
    <w:name w:val="Основной текст Знак"/>
    <w:basedOn w:val="a0"/>
    <w:link w:val="a5"/>
    <w:rsid w:val="00B5519D"/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pple-converted-space">
    <w:name w:val="apple-converted-space"/>
    <w:basedOn w:val="a0"/>
    <w:rsid w:val="00375E25"/>
  </w:style>
  <w:style w:type="character" w:customStyle="1" w:styleId="c0">
    <w:name w:val="c0"/>
    <w:basedOn w:val="a0"/>
    <w:rsid w:val="00B128BB"/>
  </w:style>
  <w:style w:type="paragraph" w:styleId="a7">
    <w:name w:val="List Paragraph"/>
    <w:basedOn w:val="a"/>
    <w:uiPriority w:val="34"/>
    <w:qFormat/>
    <w:rsid w:val="001947A1"/>
    <w:pPr>
      <w:ind w:left="720"/>
      <w:contextualSpacing/>
    </w:pPr>
  </w:style>
  <w:style w:type="character" w:customStyle="1" w:styleId="c4">
    <w:name w:val="c4"/>
    <w:basedOn w:val="a0"/>
    <w:rsid w:val="001947A1"/>
  </w:style>
  <w:style w:type="character" w:customStyle="1" w:styleId="30">
    <w:name w:val="Заголовок 3 Знак"/>
    <w:basedOn w:val="a0"/>
    <w:link w:val="3"/>
    <w:uiPriority w:val="9"/>
    <w:semiHidden/>
    <w:rsid w:val="001B5B57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1-2">
    <w:name w:val="Medium Shading 1 Accent 2"/>
    <w:basedOn w:val="a1"/>
    <w:uiPriority w:val="63"/>
    <w:rsid w:val="002970A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a8">
    <w:name w:val="Table Grid"/>
    <w:basedOn w:val="a1"/>
    <w:uiPriority w:val="59"/>
    <w:rsid w:val="00773D1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20">
    <w:name w:val="Medium Grid 1 Accent 2"/>
    <w:basedOn w:val="a1"/>
    <w:uiPriority w:val="67"/>
    <w:rsid w:val="00773D1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styleId="a9">
    <w:name w:val="Emphasis"/>
    <w:basedOn w:val="a0"/>
    <w:uiPriority w:val="20"/>
    <w:qFormat/>
    <w:rsid w:val="005E72F1"/>
    <w:rPr>
      <w:i/>
      <w:iCs/>
    </w:rPr>
  </w:style>
  <w:style w:type="paragraph" w:customStyle="1" w:styleId="c7">
    <w:name w:val="c7"/>
    <w:basedOn w:val="a"/>
    <w:rsid w:val="00B515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51505"/>
  </w:style>
  <w:style w:type="character" w:styleId="aa">
    <w:name w:val="Strong"/>
    <w:basedOn w:val="a0"/>
    <w:uiPriority w:val="22"/>
    <w:qFormat/>
    <w:rsid w:val="00D25A3F"/>
    <w:rPr>
      <w:b/>
      <w:bCs/>
    </w:rPr>
  </w:style>
  <w:style w:type="paragraph" w:styleId="ab">
    <w:name w:val="Normal (Web)"/>
    <w:basedOn w:val="a"/>
    <w:uiPriority w:val="99"/>
    <w:semiHidden/>
    <w:unhideWhenUsed/>
    <w:rsid w:val="00662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D27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27577"/>
  </w:style>
  <w:style w:type="paragraph" w:styleId="ae">
    <w:name w:val="footer"/>
    <w:basedOn w:val="a"/>
    <w:link w:val="af"/>
    <w:uiPriority w:val="99"/>
    <w:semiHidden/>
    <w:unhideWhenUsed/>
    <w:rsid w:val="00D275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275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1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7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3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1318</TotalTime>
  <Pages>15</Pages>
  <Words>1781</Words>
  <Characters>10152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Андрей</cp:lastModifiedBy>
  <cp:revision>1</cp:revision>
  <dcterms:created xsi:type="dcterms:W3CDTF">2015-11-15T05:23:00Z</dcterms:created>
  <dcterms:modified xsi:type="dcterms:W3CDTF">2016-01-17T19:09:00Z</dcterms:modified>
</cp:coreProperties>
</file>