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7864"/>
        <w:gridCol w:w="7638"/>
      </w:tblGrid>
      <w:tr w:rsidR="004A2BFC" w:rsidRPr="00A50A5C" w:rsidTr="004A2BFC">
        <w:trPr>
          <w:trHeight w:val="3175"/>
        </w:trPr>
        <w:tc>
          <w:tcPr>
            <w:tcW w:w="7864" w:type="dxa"/>
          </w:tcPr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4A2BFC">
              <w:rPr>
                <w:rFonts w:ascii="Times New Roman" w:hAnsi="Times New Roman" w:cs="Times New Roman"/>
                <w:sz w:val="48"/>
                <w:szCs w:val="48"/>
              </w:rPr>
              <w:t>ПН</w:t>
            </w:r>
            <w:proofErr w:type="gramEnd"/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1. Математика</w:t>
            </w:r>
          </w:p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      2. Литературное чтение</w:t>
            </w:r>
          </w:p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      3. Русский язык</w:t>
            </w:r>
          </w:p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      4. Музыка </w:t>
            </w:r>
          </w:p>
        </w:tc>
        <w:tc>
          <w:tcPr>
            <w:tcW w:w="7638" w:type="dxa"/>
          </w:tcPr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4A2BFC">
              <w:rPr>
                <w:rFonts w:ascii="Times New Roman" w:hAnsi="Times New Roman" w:cs="Times New Roman"/>
                <w:sz w:val="48"/>
                <w:szCs w:val="48"/>
              </w:rPr>
              <w:t>ЧТ</w:t>
            </w:r>
            <w:proofErr w:type="gramEnd"/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1. Литературное чтение</w:t>
            </w:r>
          </w:p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      2. Математика</w:t>
            </w:r>
          </w:p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      3. Русский язык</w:t>
            </w:r>
          </w:p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      4. Технология</w:t>
            </w:r>
          </w:p>
        </w:tc>
      </w:tr>
      <w:tr w:rsidR="004A2BFC" w:rsidRPr="00A50A5C" w:rsidTr="004A2BFC">
        <w:trPr>
          <w:trHeight w:val="3784"/>
        </w:trPr>
        <w:tc>
          <w:tcPr>
            <w:tcW w:w="7864" w:type="dxa"/>
          </w:tcPr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4A2BFC">
              <w:rPr>
                <w:rFonts w:ascii="Times New Roman" w:hAnsi="Times New Roman" w:cs="Times New Roman"/>
                <w:sz w:val="48"/>
                <w:szCs w:val="48"/>
              </w:rPr>
              <w:t>ВТ</w:t>
            </w:r>
            <w:proofErr w:type="gramEnd"/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 1. Русский язык </w:t>
            </w:r>
          </w:p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      2. Физкультура</w:t>
            </w:r>
          </w:p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      3. Математика</w:t>
            </w:r>
          </w:p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      4.Литературное чтение</w:t>
            </w:r>
          </w:p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      5. ИЗО</w:t>
            </w:r>
          </w:p>
        </w:tc>
        <w:tc>
          <w:tcPr>
            <w:tcW w:w="7638" w:type="dxa"/>
          </w:tcPr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4A2BFC">
              <w:rPr>
                <w:rFonts w:ascii="Times New Roman" w:hAnsi="Times New Roman" w:cs="Times New Roman"/>
                <w:sz w:val="48"/>
                <w:szCs w:val="48"/>
              </w:rPr>
              <w:t>ПТ</w:t>
            </w:r>
            <w:proofErr w:type="gramEnd"/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1. Математика</w:t>
            </w:r>
          </w:p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      2. Русский язык</w:t>
            </w:r>
          </w:p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      3. Окружающий мир</w:t>
            </w:r>
          </w:p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      4. Физкультура</w:t>
            </w:r>
          </w:p>
        </w:tc>
      </w:tr>
      <w:tr w:rsidR="004A2BFC" w:rsidRPr="00A50A5C" w:rsidTr="004A2BFC">
        <w:trPr>
          <w:trHeight w:val="3178"/>
        </w:trPr>
        <w:tc>
          <w:tcPr>
            <w:tcW w:w="7864" w:type="dxa"/>
          </w:tcPr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4A2BFC">
              <w:rPr>
                <w:rFonts w:ascii="Times New Roman" w:hAnsi="Times New Roman" w:cs="Times New Roman"/>
                <w:sz w:val="48"/>
                <w:szCs w:val="48"/>
              </w:rPr>
              <w:t>СР</w:t>
            </w:r>
            <w:proofErr w:type="gramEnd"/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 1. Литературное чтение </w:t>
            </w:r>
          </w:p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      2. Русский язык</w:t>
            </w:r>
          </w:p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      3. Окружающий мир</w:t>
            </w:r>
          </w:p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A2BFC">
              <w:rPr>
                <w:rFonts w:ascii="Times New Roman" w:hAnsi="Times New Roman" w:cs="Times New Roman"/>
                <w:sz w:val="48"/>
                <w:szCs w:val="48"/>
              </w:rPr>
              <w:t xml:space="preserve">       4. Физкультура </w:t>
            </w:r>
          </w:p>
        </w:tc>
        <w:tc>
          <w:tcPr>
            <w:tcW w:w="7638" w:type="dxa"/>
          </w:tcPr>
          <w:p w:rsidR="004A2BFC" w:rsidRPr="004A2BFC" w:rsidRDefault="004A2BFC" w:rsidP="006036C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5E0695" w:rsidRPr="00A50A5C" w:rsidRDefault="005E0695" w:rsidP="004D327B">
      <w:pPr>
        <w:rPr>
          <w:sz w:val="44"/>
          <w:szCs w:val="44"/>
        </w:rPr>
      </w:pPr>
    </w:p>
    <w:sectPr w:rsidR="005E0695" w:rsidRPr="00A50A5C" w:rsidSect="000E7F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48C"/>
    <w:multiLevelType w:val="hybridMultilevel"/>
    <w:tmpl w:val="827647EA"/>
    <w:lvl w:ilvl="0" w:tplc="580AFA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3324B"/>
    <w:multiLevelType w:val="hybridMultilevel"/>
    <w:tmpl w:val="9B60630A"/>
    <w:lvl w:ilvl="0" w:tplc="DB48FD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A6FC4"/>
    <w:rsid w:val="00071852"/>
    <w:rsid w:val="000E7FF4"/>
    <w:rsid w:val="002567F1"/>
    <w:rsid w:val="00397E8B"/>
    <w:rsid w:val="004A2BFC"/>
    <w:rsid w:val="004D327B"/>
    <w:rsid w:val="00510A6B"/>
    <w:rsid w:val="005A6FC4"/>
    <w:rsid w:val="005E0695"/>
    <w:rsid w:val="006D604D"/>
    <w:rsid w:val="006E7110"/>
    <w:rsid w:val="009951A3"/>
    <w:rsid w:val="00A50A5C"/>
    <w:rsid w:val="00E91D02"/>
    <w:rsid w:val="00E9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1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0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</cp:revision>
  <cp:lastPrinted>2015-11-30T19:42:00Z</cp:lastPrinted>
  <dcterms:created xsi:type="dcterms:W3CDTF">2015-11-26T19:24:00Z</dcterms:created>
  <dcterms:modified xsi:type="dcterms:W3CDTF">2016-01-15T21:30:00Z</dcterms:modified>
</cp:coreProperties>
</file>