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4A" w:rsidRPr="002467E8" w:rsidRDefault="002B224A" w:rsidP="002B224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67E8">
        <w:rPr>
          <w:rFonts w:ascii="Times New Roman" w:hAnsi="Times New Roman" w:cs="Times New Roman"/>
          <w:sz w:val="28"/>
          <w:szCs w:val="28"/>
          <w:shd w:val="clear" w:color="auto" w:fill="FFFFFF"/>
        </w:rPr>
        <w:t>Эссе</w:t>
      </w:r>
    </w:p>
    <w:p w:rsidR="002B224A" w:rsidRPr="002467E8" w:rsidRDefault="002B224A" w:rsidP="002B224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67E8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учителя начальных классов МБОУ «Средняя общеобразовательная школа №171 с углублённым изучением отдельных предметов»</w:t>
      </w:r>
    </w:p>
    <w:p w:rsidR="002B224A" w:rsidRPr="002467E8" w:rsidRDefault="002B224A" w:rsidP="002B224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67E8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Советского района города Казани</w:t>
      </w:r>
    </w:p>
    <w:p w:rsidR="002B224A" w:rsidRPr="002467E8" w:rsidRDefault="002B224A" w:rsidP="002B224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67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Ибрагимовой Гузель </w:t>
      </w:r>
      <w:proofErr w:type="spellStart"/>
      <w:r w:rsidRPr="002467E8">
        <w:rPr>
          <w:rFonts w:ascii="Times New Roman" w:hAnsi="Times New Roman" w:cs="Times New Roman"/>
          <w:sz w:val="28"/>
          <w:szCs w:val="28"/>
          <w:shd w:val="clear" w:color="auto" w:fill="FFFFFF"/>
        </w:rPr>
        <w:t>Тальгатовны</w:t>
      </w:r>
      <w:bookmarkStart w:id="0" w:name="_GoBack"/>
      <w:bookmarkEnd w:id="0"/>
      <w:proofErr w:type="spellEnd"/>
    </w:p>
    <w:p w:rsidR="002B224A" w:rsidRPr="002467E8" w:rsidRDefault="002B224A" w:rsidP="002B224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467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«Гордимся прошлым, строим будущее»</w:t>
      </w:r>
    </w:p>
    <w:p w:rsidR="002B224A" w:rsidRPr="002467E8" w:rsidRDefault="002B224A" w:rsidP="002B2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67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Существует такое высказывание, что наше будущее только в наших руках. Я абсолютно с этим согласна. Каждый человек строит свою жизнь так, как он </w:t>
      </w:r>
      <w:r w:rsidR="004165D1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с</w:t>
      </w:r>
      <w:proofErr w:type="spellStart"/>
      <w:r w:rsidR="004165D1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proofErr w:type="spellEnd"/>
      <w:r w:rsidR="004165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67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того сам хочет. Конечно, существуют некоторые обязательства перед близкими людьми или обществом в целом, которые необходимо соблюдать и </w:t>
      </w:r>
      <w:r w:rsidR="004165D1">
        <w:rPr>
          <w:rFonts w:ascii="Times New Roman" w:hAnsi="Times New Roman" w:cs="Times New Roman"/>
          <w:sz w:val="28"/>
          <w:szCs w:val="28"/>
          <w:shd w:val="clear" w:color="auto" w:fill="FFFFFF"/>
          <w:lang w:val="tt-RU"/>
        </w:rPr>
        <w:t>принимат</w:t>
      </w:r>
      <w:proofErr w:type="spellStart"/>
      <w:r w:rsidR="004165D1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proofErr w:type="spellEnd"/>
      <w:r w:rsidRPr="002467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внимание. Но во всем остальном мы сами </w:t>
      </w:r>
      <w:r w:rsidR="004165D1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строим</w:t>
      </w:r>
      <w:r w:rsidRPr="002467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себя свое будущее.</w:t>
      </w:r>
    </w:p>
    <w:p w:rsidR="002467E8" w:rsidRPr="002467E8" w:rsidRDefault="002B224A" w:rsidP="002467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такое будущее?</w:t>
      </w:r>
      <w:r w:rsidRPr="0024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Каким оно станет через несколько десятилетий? Что ждет нас там, за трудноуловимой и в то же время точно и навсегда определенной чертой, где настоящее уже станет прошлым, а прошлое превратится в далекую историю. Эти вопросы — вечные, как вечна и сама жизнь. Люди всегда искали ответы на них, пытались заглянуть в свое будущее, предугадать его. И </w:t>
      </w:r>
      <w:proofErr w:type="gramStart"/>
      <w:r w:rsidRPr="002467E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</w:t>
      </w:r>
      <w:proofErr w:type="gramEnd"/>
      <w:r w:rsidRPr="0024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кажется, что человека в будущем ждет что-то необыкновенное: светлое, полное радости, лишенное печали.</w:t>
      </w:r>
    </w:p>
    <w:p w:rsidR="002467E8" w:rsidRDefault="002467E8" w:rsidP="002467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Будущее невозможно без прошлого. </w:t>
      </w:r>
      <w:r w:rsidR="002B224A" w:rsidRPr="0024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думаю, </w:t>
      </w:r>
      <w:r w:rsidR="00416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необходимо как можно лучше </w:t>
      </w:r>
      <w:r w:rsidR="002B224A" w:rsidRPr="0024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историю и культуру прошлого. На них </w:t>
      </w:r>
      <w:r w:rsidR="004165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основывается</w:t>
      </w:r>
      <w:r w:rsidR="002B224A" w:rsidRPr="0024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нынешний порядок вещей и будущее развитие жизни. Без прошлого невозможно ни понять, ни оценить по достоинству наш сегодняшний день, ни представить себе будущее. Только зная и любя свою родину, мы можем добиться ее процветания, а значит, и благополучия для себя, а потом и для своих детей и внуков. Нам необходимо знать свои корни, ведь именно в наших руках будущее страны. Каждое время по-своему неповторимо. Каждое — со своим лицом, своими свершениями, заботами, своими радостями и трагедиями. Каждый народ подвергается испытаниям своей Истории: одни народы не выдерживают ударов судьбы и тогда прекращают свое </w:t>
      </w:r>
      <w:r w:rsidR="002B224A" w:rsidRPr="002467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существование, другие преодолевают их и идут </w:t>
      </w:r>
      <w:r w:rsidR="004165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навстречу</w:t>
      </w:r>
      <w:r w:rsidR="002B224A" w:rsidRPr="0024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испытаниям, чтобы вновь и вновь доказывать свое право на пребывание на этой планете.</w:t>
      </w:r>
    </w:p>
    <w:p w:rsidR="002467E8" w:rsidRPr="002467E8" w:rsidRDefault="002467E8" w:rsidP="002467E8">
      <w:pPr>
        <w:spacing w:after="0" w:line="360" w:lineRule="auto"/>
        <w:ind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467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долю нашей страны в прошлом выпало немало перемен. Это революции, войны, смена правительств, катастрофы, эпидемии. Важнейшим испытанием, доказавшим духовную крепость нашего народа, на мой взгляд, была Великая Отечественная война. Это урок мужества, героизма. Это и урок гордости за прошлое, гордость за Победу! Сейчас мы строим новое, современное государство, мы мечтаем о его светлом и радостном будущем, о подъеме авторитета нашей страны во всем мире. Конечно, хочется, чтобы все граждане страны жили счастливо и богато, но нельзя забывать, что в погоне за материальными благами все больше теряется человечность. Сегодня современное общество требует от учителя много</w:t>
      </w:r>
      <w:r w:rsidR="004165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467E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причем</w:t>
      </w:r>
      <w:r w:rsidR="004165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как педагоги отвечаем за подрастающее поколение.</w:t>
      </w:r>
    </w:p>
    <w:p w:rsidR="002B224A" w:rsidRPr="002467E8" w:rsidRDefault="002B224A" w:rsidP="002467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нас хотя бы раз в жизни задавал себе вопросы: Для чего я живу? Какова моя жизненная дорога? Что мне дорого? Не стала исклю</w:t>
      </w:r>
      <w:r w:rsidR="004165D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чением и я. Конечно, это семья, родные</w:t>
      </w:r>
      <w:proofErr w:type="gramStart"/>
      <w:r w:rsidR="00416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4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близкие, друзья. Но ловлю себя на мысли, что не могу провести грань между личной жизнью и </w:t>
      </w:r>
      <w:r w:rsidR="00416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профессий</w:t>
      </w:r>
      <w:r w:rsidRPr="0024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работой учителя. Великие педагоги: Эразм </w:t>
      </w:r>
      <w:proofErr w:type="spellStart"/>
      <w:r w:rsidRPr="002467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Роттердамский</w:t>
      </w:r>
      <w:proofErr w:type="spellEnd"/>
      <w:r w:rsidRPr="0024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Э. Рабле, Монтень, Я.А. Коменский,   Ж.-Ж. Руссо знали, что хороший педагог уважает ребёнка, верит в него, пробуждает </w:t>
      </w:r>
      <w:r w:rsidR="00416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нём </w:t>
      </w:r>
      <w:r w:rsidRPr="002467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учёбе. Но только в   20  веке традиционная школа повернулась лицом к ребёнку и прислушалась к его мнению, а в 21 веке ориентирование на личность ученика нашло отражение в государственных стандартах современного образования.</w:t>
      </w:r>
    </w:p>
    <w:p w:rsidR="002467E8" w:rsidRPr="002467E8" w:rsidRDefault="002B224A" w:rsidP="002467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Меняются времена, традиции, нравы, соответственно им меняются требования, предъявляемые к личности будущего выпускника и к личности учителя. Но суть остается одна – только учитель, имеющий «большие знания и большое сердце», сможет воспитать «современную, творческую, разностороннюю и гармонично развитую личность». </w:t>
      </w:r>
      <w:r w:rsidR="004165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 не будут такие люди востребованы в будущем? </w:t>
      </w:r>
    </w:p>
    <w:p w:rsidR="002467E8" w:rsidRPr="002467E8" w:rsidRDefault="002B224A" w:rsidP="002B2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Человек - покоритель пространства и времени. Это наиболее трудный и интересный путь, следуя которому люди постигнут Высшее Знание о великом, возвышенном и прекрасном предназначении человека. А ребенок стоит перед очень трудным выбором, его судьба в</w:t>
      </w:r>
      <w:r w:rsidR="00416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руках, так говорят мудрые</w:t>
      </w:r>
      <w:proofErr w:type="gramStart"/>
      <w:r w:rsidR="004165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16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2467E8">
        <w:rPr>
          <w:rFonts w:ascii="Times New Roman" w:eastAsia="Times New Roman" w:hAnsi="Times New Roman" w:cs="Times New Roman"/>
          <w:sz w:val="28"/>
          <w:szCs w:val="28"/>
          <w:lang w:eastAsia="ru-RU"/>
        </w:rPr>
        <w:t>ы же</w:t>
      </w:r>
      <w:r w:rsidR="004165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взрослые</w:t>
      </w:r>
      <w:proofErr w:type="gramStart"/>
      <w:r w:rsidRPr="0024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5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4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помочь </w:t>
      </w:r>
      <w:r w:rsidR="00416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</w:t>
      </w:r>
      <w:r w:rsidRPr="002467E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</w:t>
      </w:r>
      <w:r w:rsidR="00416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делиться с выбором, дать знания, которые </w:t>
      </w:r>
      <w:r w:rsidRPr="002467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помогли</w:t>
      </w:r>
      <w:r w:rsidR="00416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в будущей большой жизни.</w:t>
      </w:r>
      <w:r w:rsidRPr="0024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7E8" w:rsidRPr="0024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24A" w:rsidRPr="002467E8" w:rsidRDefault="002B224A" w:rsidP="002B2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задаю себе вопрос: «Какой я учитель, по какой дороге иду я сама и веду за</w:t>
      </w:r>
      <w:r w:rsidR="0032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 моих юных учеников, так искренне</w:t>
      </w:r>
      <w:r w:rsidRPr="0024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доверяющих мне?» Ведь именно я, учитель начальных классов, как вторая мама, закладываю в учениках то «разумное, доброе, вечное», что останется с ними на всю жизнь.    Первое сентября. Первый раз смотрю в глаза своих будущих учеников и осознаю, что в этом возрасте они не могут быть плохими! В каждом из них есть искорка. Нет неуспешных детей, есть взрослые, которые не смогли или не захотели увидеть в них эту искорку. И во многом от меня зависит, смогу ли я как педагог (да просто как человек, как мама) увидеть эту искорку и помочь ей разгореться. Как радостно видеть счастливые глаза моей Фирюзы, которая ещё несколько месяцев назад с испуганным видом входила в класс. А какое чувство гордости я испытываю за </w:t>
      </w:r>
      <w:proofErr w:type="spellStart"/>
      <w:r w:rsidRPr="002467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Карима</w:t>
      </w:r>
      <w:proofErr w:type="spellEnd"/>
      <w:r w:rsidRPr="002467E8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которого в сентябре почти ничего не получалось, а сейчас его успешные ответы восхищают и радуют одноклассников.</w:t>
      </w:r>
    </w:p>
    <w:p w:rsidR="002B224A" w:rsidRPr="002467E8" w:rsidRDefault="002467E8" w:rsidP="002B224A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24A" w:rsidRPr="0024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Меняются мои ученики и их ценности, меняюсь с ними и я. </w:t>
      </w:r>
      <w:r w:rsidR="00323F8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живём с ними на одной волне:</w:t>
      </w:r>
      <w:r w:rsidR="002B224A" w:rsidRPr="0024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</w:t>
      </w:r>
      <w:r w:rsidR="0032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 учимся слушать и слышать, </w:t>
      </w:r>
      <w:r w:rsidR="002B224A" w:rsidRPr="0024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ошибаемся и находим выход из трудной ситуации. Развиваясь вместе, рука об руку мы идём в будущее.</w:t>
      </w:r>
    </w:p>
    <w:p w:rsidR="002B224A" w:rsidRPr="002467E8" w:rsidRDefault="002B224A" w:rsidP="002B224A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какие они – мои ученики? Сейчас это 30 пламенных сердец, жаждущих исследовать новые горизонты и открывать новые перспективы, а через 20 лет – это общественные деятели в области науки, культуры, образования, политики, экономики, это квалифицированные рабочие, это ответственные родители, заботливые дети, внуки, это просто честные, </w:t>
      </w:r>
      <w:r w:rsidRPr="002467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порядочные граждане. Я верю, что помогу стать им такими. В этом и есть предназначение учителя будущего, а значит</w:t>
      </w:r>
      <w:r w:rsidR="00323F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моё предназначение.</w:t>
      </w:r>
    </w:p>
    <w:p w:rsidR="002467E8" w:rsidRPr="002467E8" w:rsidRDefault="002B224A" w:rsidP="002B22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Моя родина идет вперед. Хочется верить, что в будущем она будет сильной, крепкой, что ее ждет светлое будущее. В будущем обязательно сохранится политическая и экономическая свобода, все трудолюбивые люди нашей страны станут независимыми и обеспеченными. И если каждый будет делать свою работу на совесть, думая о благе страны, мы займем достойное место среди европейских государств. Мне кажется, что наша страна идет верным курсом и поэтому нам нельзя останавливаться, а тем более поворачивать назад. Хотелось бы, чтобы моя страна прошла этот путь с наименьшими потерями. И еще об одном хочется сказать: государство будет крепким только тогда, когда люди станут его уважать, </w:t>
      </w:r>
      <w:r w:rsidR="00323F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</w:t>
      </w:r>
      <w:r w:rsidRPr="0024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F8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думать процветании</w:t>
      </w:r>
      <w:r w:rsidRPr="0024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всей страны. Современный человек должен быстро реагировать на меняющееся положение дел, должен быть </w:t>
      </w:r>
      <w:r w:rsidR="00323F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</w:t>
      </w:r>
      <w:r w:rsidRPr="0024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трудностям и с</w:t>
      </w:r>
      <w:r w:rsidR="002467E8" w:rsidRPr="002467E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тремительному  движению времени. П</w:t>
      </w:r>
      <w:r w:rsidRPr="002467E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подрастающими поколениями стоит задача создать новое общество, в котором не должно быть дел</w:t>
      </w:r>
      <w:r w:rsidR="0032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</w:t>
      </w:r>
      <w:r w:rsidR="002467E8" w:rsidRPr="002467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свои и чужие, научить уважать историю своей страны и учитывать уроки прошлого, идти вперед</w:t>
      </w:r>
      <w:r w:rsidR="00323F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67E8" w:rsidRPr="0024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строя свое будущее. </w:t>
      </w:r>
      <w:r w:rsidRPr="002467E8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думаю, что современное образование способно решить все эти задачи.</w:t>
      </w:r>
      <w:r w:rsidR="0024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67E8" w:rsidRPr="002467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Будущее за образованными людьми и </w:t>
      </w:r>
      <w:r w:rsidR="00323F81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прогрессивными</w:t>
      </w:r>
      <w:r w:rsidR="002467E8" w:rsidRPr="002467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государствами</w:t>
      </w:r>
      <w:r w:rsidR="002467E8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087796" w:rsidRPr="002467E8" w:rsidRDefault="00323F81" w:rsidP="002B224A">
      <w:pPr>
        <w:shd w:val="clear" w:color="auto" w:fill="FFFFFF"/>
        <w:spacing w:after="0" w:line="360" w:lineRule="auto"/>
        <w:ind w:firstLine="567"/>
        <w:jc w:val="both"/>
      </w:pPr>
    </w:p>
    <w:sectPr w:rsidR="00087796" w:rsidRPr="002467E8" w:rsidSect="0061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24A"/>
    <w:rsid w:val="002467E8"/>
    <w:rsid w:val="00250104"/>
    <w:rsid w:val="002B224A"/>
    <w:rsid w:val="00323F81"/>
    <w:rsid w:val="004165D1"/>
    <w:rsid w:val="00616015"/>
    <w:rsid w:val="007849E1"/>
    <w:rsid w:val="00A56816"/>
    <w:rsid w:val="00DD1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171</dc:creator>
  <cp:keywords/>
  <dc:description/>
  <cp:lastModifiedBy>школа 171</cp:lastModifiedBy>
  <cp:revision>4</cp:revision>
  <dcterms:created xsi:type="dcterms:W3CDTF">2016-01-14T10:18:00Z</dcterms:created>
  <dcterms:modified xsi:type="dcterms:W3CDTF">2016-01-15T10:39:00Z</dcterms:modified>
</cp:coreProperties>
</file>