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35" w:type="dxa"/>
        <w:tblInd w:w="0" w:type="dxa"/>
        <w:tblLayout w:type="fixed"/>
        <w:tblLook w:val="04A0"/>
      </w:tblPr>
      <w:tblGrid>
        <w:gridCol w:w="459"/>
        <w:gridCol w:w="1068"/>
        <w:gridCol w:w="3827"/>
        <w:gridCol w:w="4253"/>
        <w:gridCol w:w="1984"/>
        <w:gridCol w:w="1701"/>
        <w:gridCol w:w="1843"/>
      </w:tblGrid>
      <w:tr w:rsidR="00554C1D" w:rsidTr="00554C1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 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сөздер.Олардың жасалуы.</w:t>
            </w:r>
          </w:p>
        </w:tc>
      </w:tr>
      <w:tr w:rsidR="00554C1D" w:rsidRPr="00554C1D" w:rsidTr="00554C1D">
        <w:trPr>
          <w:trHeight w:val="7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мақсаты 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сөздер туралы түсінік беру, мысалдар келтіру, ережемен танысу, жаттығулар орындау, ұйымшылдыққа баулу.</w:t>
            </w:r>
          </w:p>
        </w:tc>
      </w:tr>
      <w:tr w:rsidR="00554C1D" w:rsidRPr="00554C1D" w:rsidTr="00554C1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сыни тұрыдан ойлай алады, диалог құрастыра отырып, біріккен  сөздерді меңгереді, ережемен танысады, мысалдар келтіреді, ұйымшылдыққа баулу.</w:t>
            </w:r>
          </w:p>
        </w:tc>
      </w:tr>
      <w:tr w:rsidR="00554C1D" w:rsidRPr="00554C1D" w:rsidTr="00554C1D">
        <w:trPr>
          <w:trHeight w:val="5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түрі, әдіс-тәсілдер.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Өзара оқыту, Блум өлшемдеріне сай сұрақтар қою, Өзара бағалау,Сұрақ-жауап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</w:p>
        </w:tc>
      </w:tr>
      <w:tr w:rsidR="00554C1D" w:rsidRPr="00554C1D" w:rsidTr="00554C1D">
        <w:trPr>
          <w:trHeight w:val="5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Бейнеролик, үлестірмелі қағаздар, оқулық, доп, жұмбақтар.</w:t>
            </w:r>
          </w:p>
        </w:tc>
      </w:tr>
      <w:tr w:rsidR="00554C1D" w:rsidTr="00554C1D">
        <w:trPr>
          <w:trHeight w:val="4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Оқушының әрекеті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Қалыптасқан </w:t>
            </w:r>
          </w:p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54C1D" w:rsidRPr="00554C1D" w:rsidTr="00554C1D">
        <w:trPr>
          <w:trHeight w:val="24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кезеңі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Сәлемдесу. Оқушыларды түгелдеу.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«Жүректен жүрекке» әдісі арқылы жүргіземін.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 Қорапша ішіндегі сары, қызыл, түсті түстер  арқылы оқушыларды  екі топқа біріктіремін.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 сәлемдеседі.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бір-бірлеріне,ата-анасына, туған – туысқандарына жақсы тілектерін стикерлерге жазады.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  екі топқа бірігеді.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ынтымақтастық атмосферасын қалыптастырады.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 бейнесіндегі шарлар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Қорапша,сары, қызыл, түсті түстер</w:t>
            </w:r>
          </w:p>
        </w:tc>
      </w:tr>
      <w:tr w:rsidR="00554C1D" w:rsidTr="00554C1D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tabs>
                <w:tab w:val="left" w:pos="4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Сабақтың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tabs>
                <w:tab w:val="left" w:pos="4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tabs>
                <w:tab w:val="left" w:pos="4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54C1D" w:rsidTr="00554C1D">
        <w:trPr>
          <w:trHeight w:val="29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pStyle w:val="2"/>
              <w:rPr>
                <w:b w:val="0"/>
                <w:color w:val="auto"/>
                <w:lang w:val="kk-KZ"/>
              </w:rPr>
            </w:pPr>
            <w:r>
              <w:rPr>
                <w:b w:val="0"/>
                <w:color w:val="auto"/>
                <w:lang w:val="kk-KZ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сұрау:Білу: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 – қозғау.   « Доп лақтыру » әдісін пайдаланамын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Үйге берілген тапсырма бойынша әр бір топ допті лақтырып, бір-бірлеріне сұрақтар қою арқылы жауап алады.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1.Сөйлем дегеніміз не?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2.Сөйлем мүшелері дегеніз не?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3.Бірыңғай мүшелердің тыныс белгілерін ата?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4.Қыстырма сөздер дегеніміз не?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5.Жуық, мәндес сөздердің ережесін айт?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6.Тұрақты сөз тіркесіне мысал келтір?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бір-бірлерін смайликтер арқылы бағалайды.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уақытты есептей отырып, берілген сұрақтарға жуап береді.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Смайликтер </w:t>
            </w:r>
          </w:p>
        </w:tc>
      </w:tr>
      <w:tr w:rsidR="00554C1D" w:rsidTr="00554C1D">
        <w:trPr>
          <w:trHeight w:val="28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pStyle w:val="2"/>
              <w:rPr>
                <w:b w:val="0"/>
                <w:color w:val="auto"/>
                <w:lang w:val="kk-KZ"/>
              </w:rPr>
            </w:pPr>
            <w:r>
              <w:rPr>
                <w:b w:val="0"/>
                <w:color w:val="auto"/>
                <w:lang w:val="kk-KZ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7мин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pStyle w:val="a3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Түсіну: </w:t>
            </w:r>
            <w:r>
              <w:rPr>
                <w:lang w:val="kk-KZ" w:eastAsia="en-US"/>
              </w:rPr>
              <w:t>Оқулықпен жұмыс.Ережемен танысады, мысалдар келтіру. Екі сөздердің қосарланып айтылуынан жасалған сөздерді қос сөздер дейміз.М.ата-ана, кәрі-жас.</w:t>
            </w:r>
          </w:p>
          <w:p w:rsidR="00554C1D" w:rsidRDefault="00554C1D">
            <w:pPr>
              <w:pStyle w:val="a3"/>
              <w:rPr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Интербелсенді тақтадан пайдаланып ,жаңа тақырыптың ережесімен танысады.Мысалдар келтіреді.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Ережені түсінеді, мысалдар келтіреді.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</w:tc>
      </w:tr>
      <w:tr w:rsidR="00554C1D" w:rsidTr="00554C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8мин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Қолдану: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1-жаттығу ауызша орындау. Күрделі сөздерді оқып, мағынасын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түіндіру.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«Сергіту  сәті»   Қара жорға.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 мәтіні бойынша бір-біріне сұрақ қойып жауап алады.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1-жаттығуды ауызша орындайды.Күрделі сөздердің қалай жасалатынын түсіндіреді..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тақтадан видеороликті тамашалатып, бірге сергіту жаттығуын орындадық.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Айтылым әрекетін жасайды.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бір-бірлерін смайликтер арқылы бағалайды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</w:tr>
      <w:tr w:rsidR="00554C1D" w:rsidTr="00554C1D">
        <w:trPr>
          <w:trHeight w:val="1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кезеңі : 2-жаттығу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Сөйлемдерді көшіріп жазу, қос сөздерді ажырату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3-жаттығу Суретпен жұмыс.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4-жаттығу Жаңылтпашты жаттау, жазу.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2-жаттығу сөйлемдерді көшіріп жазады, қос сөздердің астын сызады.Қос сөздің біріккен сөзден қандай айырмашылығы бар ?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3-жаттығу Суретке қарап заттардың атауларын қос сөзбен айтады. Осы сөздерді құрастырып, сөйлемдер құрастырып жазады. Тақтамен жұмыс.</w:t>
            </w:r>
          </w:p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4-жаттығу Жаңылтпашты жатқа жазады. Қос сөздерді тауып, астын сызады.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Тыңдалым, айтылым әрекетін жүзеге асырады.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</w:tc>
      </w:tr>
      <w:tr w:rsidR="00554C1D" w:rsidTr="00554C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Жинақтау:5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-жаттығу сөздердің мағынасына қарай өзара үйлесімді сөздермен тіркестіріп жазу.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5-жаттығуды жазады,мағынасына қарай өзара үйлесімді сөздермен тіркестіріп, қос сөз жасайды.Ол сөздердің жеке тұрғандағы мағынасымен салыстырады..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өтілген тақырып бойынша тапсырмалар орындайды.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Смайликтер </w:t>
            </w:r>
          </w:p>
        </w:tc>
      </w:tr>
      <w:tr w:rsidR="00554C1D" w:rsidTr="00554C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2мин </w:t>
            </w: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</w:p>
          <w:p w:rsidR="00554C1D" w:rsidRDefault="00554C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Үйге  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6-жаттығу 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бір-бірлерін смайликтер арқылы бағалайды.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бір-бірлерін смайликтер арқылы бағалайды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Смайликтер   оқулық   </w:t>
            </w:r>
          </w:p>
        </w:tc>
      </w:tr>
      <w:tr w:rsidR="00554C1D" w:rsidTr="00554C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 стикерлерге берілген сауалдар төңірегінде ішкі сезімдерін жазады.</w:t>
            </w:r>
          </w:p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1D" w:rsidRDefault="00554C1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1D" w:rsidRDefault="00554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</w:t>
            </w:r>
          </w:p>
        </w:tc>
      </w:tr>
    </w:tbl>
    <w:p w:rsidR="00145149" w:rsidRDefault="00145149"/>
    <w:sectPr w:rsidR="00145149" w:rsidSect="0014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1D"/>
    <w:rsid w:val="00145149"/>
    <w:rsid w:val="005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D"/>
  </w:style>
  <w:style w:type="paragraph" w:styleId="2">
    <w:name w:val="heading 2"/>
    <w:basedOn w:val="a"/>
    <w:next w:val="a"/>
    <w:link w:val="20"/>
    <w:uiPriority w:val="9"/>
    <w:unhideWhenUsed/>
    <w:qFormat/>
    <w:rsid w:val="00554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54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5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2016-01-16T18:30:00Z</dcterms:created>
  <dcterms:modified xsi:type="dcterms:W3CDTF">2016-01-16T18:30:00Z</dcterms:modified>
</cp:coreProperties>
</file>