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10" w:rsidRPr="000D5510" w:rsidRDefault="000D5510" w:rsidP="000D5510">
      <w:pPr>
        <w:rPr>
          <w:b/>
          <w:bCs/>
        </w:rPr>
      </w:pPr>
      <w:r w:rsidRPr="000D5510">
        <w:rPr>
          <w:b/>
          <w:bCs/>
        </w:rPr>
        <w:t xml:space="preserve">Рабочая программа по обучению грамоте </w:t>
      </w:r>
    </w:p>
    <w:p w:rsidR="000D5510" w:rsidRPr="000D5510" w:rsidRDefault="000D5510" w:rsidP="000D5510">
      <w:pPr>
        <w:rPr>
          <w:b/>
        </w:rPr>
      </w:pPr>
      <w:r w:rsidRPr="000D5510">
        <w:rPr>
          <w:b/>
        </w:rPr>
        <w:t>на 2015-2016 учебный год</w:t>
      </w:r>
    </w:p>
    <w:p w:rsidR="000D5510" w:rsidRPr="000D5510" w:rsidRDefault="000D5510" w:rsidP="000D5510">
      <w:r w:rsidRPr="000D5510">
        <w:t>Предмет: обучение грамоте. 1 класс.</w:t>
      </w:r>
    </w:p>
    <w:p w:rsidR="000D5510" w:rsidRPr="000D5510" w:rsidRDefault="000D5510" w:rsidP="000D5510">
      <w:r w:rsidRPr="000D5510">
        <w:t>Система обучения: традиционная.</w:t>
      </w:r>
    </w:p>
    <w:p w:rsidR="000D5510" w:rsidRPr="000D5510" w:rsidRDefault="000D5510" w:rsidP="000D5510">
      <w:r w:rsidRPr="000D5510">
        <w:t>Программа: Планета Знаний. Обучение грамоте. Т.М. Андрианова. Традиционная система. Программы общеобразовательных учреждений. Начальная школа. 1-4 классы. УМК «Планета Знаний». М.: АСТ, «Астрель». 2015г.</w:t>
      </w:r>
    </w:p>
    <w:p w:rsidR="000D5510" w:rsidRPr="000D5510" w:rsidRDefault="000D5510" w:rsidP="000D5510">
      <w:r w:rsidRPr="000D5510">
        <w:t xml:space="preserve">Количество часов в неделю по программе:   </w:t>
      </w:r>
    </w:p>
    <w:p w:rsidR="000D5510" w:rsidRPr="000D5510" w:rsidRDefault="000D5510" w:rsidP="000D5510">
      <w:r w:rsidRPr="000D5510">
        <w:t xml:space="preserve">       </w:t>
      </w:r>
    </w:p>
    <w:p w:rsidR="000D5510" w:rsidRPr="000D5510" w:rsidRDefault="000D5510" w:rsidP="000D5510">
      <w:r w:rsidRPr="000D5510">
        <w:t xml:space="preserve"> чтение     4  </w:t>
      </w:r>
    </w:p>
    <w:p w:rsidR="000D5510" w:rsidRPr="000D5510" w:rsidRDefault="000D5510" w:rsidP="000D5510">
      <w:r w:rsidRPr="000D5510">
        <w:t xml:space="preserve"> письмо     5  </w:t>
      </w:r>
    </w:p>
    <w:p w:rsidR="000D5510" w:rsidRPr="000D5510" w:rsidRDefault="000D5510" w:rsidP="000D5510">
      <w:r w:rsidRPr="000D5510">
        <w:t xml:space="preserve">                          </w:t>
      </w:r>
    </w:p>
    <w:p w:rsidR="000D5510" w:rsidRPr="000D5510" w:rsidRDefault="000D5510" w:rsidP="000D5510">
      <w:r w:rsidRPr="000D5510">
        <w:t>Количество часов в неделю по учебному плану:</w:t>
      </w:r>
    </w:p>
    <w:p w:rsidR="000D5510" w:rsidRPr="000D5510" w:rsidRDefault="000D5510" w:rsidP="000D5510">
      <w:r w:rsidRPr="000D5510">
        <w:t xml:space="preserve">  </w:t>
      </w:r>
    </w:p>
    <w:p w:rsidR="000D5510" w:rsidRPr="000D5510" w:rsidRDefault="000D5510" w:rsidP="000D5510">
      <w:r w:rsidRPr="000D5510">
        <w:t>чтение       4</w:t>
      </w:r>
    </w:p>
    <w:p w:rsidR="000D5510" w:rsidRPr="000D5510" w:rsidRDefault="000D5510" w:rsidP="000D5510">
      <w:r w:rsidRPr="000D5510">
        <w:t xml:space="preserve"> письмо     5   </w:t>
      </w:r>
    </w:p>
    <w:p w:rsidR="000D5510" w:rsidRPr="000D5510" w:rsidRDefault="000D5510" w:rsidP="000D5510">
      <w:r w:rsidRPr="000D5510">
        <w:t xml:space="preserve"> </w:t>
      </w:r>
    </w:p>
    <w:p w:rsidR="000D5510" w:rsidRPr="000D5510" w:rsidRDefault="000D5510" w:rsidP="000D5510">
      <w:r w:rsidRPr="000D5510">
        <w:t xml:space="preserve">Количество часов в год:                                             </w:t>
      </w:r>
    </w:p>
    <w:p w:rsidR="000D5510" w:rsidRPr="000D5510" w:rsidRDefault="000D5510" w:rsidP="000D5510"/>
    <w:p w:rsidR="000D5510" w:rsidRPr="000D5510" w:rsidRDefault="000D5510" w:rsidP="000D5510">
      <w:r w:rsidRPr="000D5510">
        <w:t>чтение       92</w:t>
      </w:r>
    </w:p>
    <w:p w:rsidR="000D5510" w:rsidRPr="000D5510" w:rsidRDefault="000D5510" w:rsidP="000D5510">
      <w:r w:rsidRPr="000D5510">
        <w:t>письмо      115</w:t>
      </w:r>
    </w:p>
    <w:p w:rsidR="000D5510" w:rsidRPr="000D5510" w:rsidRDefault="000D5510" w:rsidP="000D5510"/>
    <w:p w:rsidR="000D5510" w:rsidRPr="000D5510" w:rsidRDefault="000D5510" w:rsidP="000D5510">
      <w:r w:rsidRPr="000D5510">
        <w:t xml:space="preserve">Из них: </w:t>
      </w:r>
    </w:p>
    <w:p w:rsidR="000D5510" w:rsidRPr="000D5510" w:rsidRDefault="000D5510" w:rsidP="000D5510"/>
    <w:p w:rsidR="000D5510" w:rsidRPr="000D5510" w:rsidRDefault="000D5510" w:rsidP="000D5510">
      <w:r w:rsidRPr="000D5510">
        <w:t>10 + 14</w:t>
      </w:r>
    </w:p>
    <w:p w:rsidR="000D5510" w:rsidRPr="000D5510" w:rsidRDefault="000D5510" w:rsidP="000D5510">
      <w:r w:rsidRPr="000D5510">
        <w:t>Развитие</w:t>
      </w:r>
    </w:p>
    <w:p w:rsidR="000D5510" w:rsidRPr="000D5510" w:rsidRDefault="000D5510" w:rsidP="000D5510">
      <w:r w:rsidRPr="000D5510">
        <w:t xml:space="preserve">речи           на каждом уроке                                                                                                                                              </w:t>
      </w:r>
    </w:p>
    <w:p w:rsidR="000D5510" w:rsidRPr="000D5510" w:rsidRDefault="000D5510" w:rsidP="000D5510">
      <w:pPr>
        <w:sectPr w:rsidR="000D5510" w:rsidRPr="000D5510">
          <w:pgSz w:w="11906" w:h="16838"/>
          <w:pgMar w:top="1134" w:right="1418" w:bottom="1134" w:left="851" w:header="709" w:footer="709" w:gutter="0"/>
          <w:cols w:space="720"/>
        </w:sectPr>
      </w:pPr>
    </w:p>
    <w:p w:rsidR="000D5510" w:rsidRPr="000D5510" w:rsidRDefault="000D5510" w:rsidP="000D5510">
      <w:pPr>
        <w:rPr>
          <w:b/>
          <w:bCs/>
        </w:rPr>
      </w:pPr>
      <w:bookmarkStart w:id="0" w:name="_Toc271937877"/>
      <w:bookmarkStart w:id="1" w:name="_Toc271937523"/>
      <w:r w:rsidRPr="000D5510">
        <w:rPr>
          <w:b/>
          <w:bCs/>
        </w:rPr>
        <w:lastRenderedPageBreak/>
        <w:t>Пояснительная записка к рабочей программе по обучению грамоте</w:t>
      </w:r>
      <w:bookmarkEnd w:id="0"/>
      <w:bookmarkEnd w:id="1"/>
    </w:p>
    <w:p w:rsidR="000D5510" w:rsidRPr="000D5510" w:rsidRDefault="000D5510" w:rsidP="000D5510">
      <w:pPr>
        <w:rPr>
          <w:bCs/>
        </w:rPr>
      </w:pPr>
      <w:r w:rsidRPr="000D5510">
        <w:tab/>
      </w:r>
      <w:r w:rsidRPr="000D5510">
        <w:rPr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0D5510" w:rsidRPr="000D5510" w:rsidRDefault="000D5510" w:rsidP="000D5510">
      <w:pPr>
        <w:numPr>
          <w:ilvl w:val="0"/>
          <w:numId w:val="1"/>
        </w:numPr>
        <w:rPr>
          <w:bCs/>
        </w:rPr>
      </w:pPr>
      <w:r w:rsidRPr="000D5510">
        <w:rPr>
          <w:bCs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D5510" w:rsidRPr="000D5510" w:rsidRDefault="000D5510" w:rsidP="000D5510">
      <w:pPr>
        <w:numPr>
          <w:ilvl w:val="0"/>
          <w:numId w:val="1"/>
        </w:numPr>
        <w:rPr>
          <w:bCs/>
        </w:rPr>
      </w:pPr>
      <w:r w:rsidRPr="000D5510">
        <w:rPr>
          <w:bCs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 </w:t>
      </w:r>
    </w:p>
    <w:p w:rsidR="000D5510" w:rsidRPr="000D5510" w:rsidRDefault="000D5510" w:rsidP="000D5510">
      <w:pPr>
        <w:numPr>
          <w:ilvl w:val="0"/>
          <w:numId w:val="1"/>
        </w:numPr>
      </w:pPr>
      <w:r w:rsidRPr="000D5510">
        <w:t xml:space="preserve">Примерные программы начального общего образования: Письмо МОиН Российской Федерации № 03-1263 от 07.07.2005 «О примерных программах по учебным предметам федерального базисного учебного плана» </w:t>
      </w:r>
    </w:p>
    <w:p w:rsidR="000D5510" w:rsidRPr="000D5510" w:rsidRDefault="000D5510" w:rsidP="000D5510">
      <w:pPr>
        <w:numPr>
          <w:ilvl w:val="0"/>
          <w:numId w:val="1"/>
        </w:numPr>
      </w:pPr>
      <w:r w:rsidRPr="000D5510">
        <w:t>Учебный план образовательного учреждения на 2015/2016 учебный год</w:t>
      </w:r>
    </w:p>
    <w:p w:rsidR="000D5510" w:rsidRPr="000D5510" w:rsidRDefault="000D5510" w:rsidP="000D5510">
      <w:pPr>
        <w:numPr>
          <w:ilvl w:val="0"/>
          <w:numId w:val="1"/>
        </w:numPr>
      </w:pPr>
      <w:r w:rsidRPr="000D5510">
        <w:t>Локальный акт образовательного  учреждения  (об утверждении  структуры рабочей программы)</w:t>
      </w:r>
    </w:p>
    <w:p w:rsidR="000D5510" w:rsidRPr="000D5510" w:rsidRDefault="000D5510" w:rsidP="000D5510">
      <w:r w:rsidRPr="000D5510">
        <w:t>Программа является авторской.</w:t>
      </w:r>
    </w:p>
    <w:p w:rsidR="000D5510" w:rsidRPr="000D5510" w:rsidRDefault="000D5510" w:rsidP="000D5510">
      <w:r w:rsidRPr="000D5510">
        <w:tab/>
        <w:t>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</w:t>
      </w:r>
    </w:p>
    <w:p w:rsidR="000D5510" w:rsidRPr="000D5510" w:rsidRDefault="000D5510" w:rsidP="000D5510">
      <w:r w:rsidRPr="000D5510">
        <w:tab/>
        <w:t>Главные цели курса «Обучение грамоте и развитие речи» заключаются в том, чтобы:</w:t>
      </w:r>
    </w:p>
    <w:p w:rsidR="000D5510" w:rsidRPr="000D5510" w:rsidRDefault="000D5510" w:rsidP="000D5510">
      <w:pPr>
        <w:numPr>
          <w:ilvl w:val="0"/>
          <w:numId w:val="2"/>
        </w:numPr>
      </w:pPr>
      <w:r w:rsidRPr="000D5510">
        <w:t>помочь учащимся овладеть механизмом чтения и письма;</w:t>
      </w:r>
    </w:p>
    <w:p w:rsidR="000D5510" w:rsidRPr="000D5510" w:rsidRDefault="000D5510" w:rsidP="000D5510">
      <w:pPr>
        <w:numPr>
          <w:ilvl w:val="0"/>
          <w:numId w:val="2"/>
        </w:numPr>
      </w:pPr>
      <w:r w:rsidRPr="000D5510">
        <w:t>обеспечить речевое развитие детей;</w:t>
      </w:r>
    </w:p>
    <w:p w:rsidR="000D5510" w:rsidRPr="000D5510" w:rsidRDefault="000D5510" w:rsidP="000D5510">
      <w:pPr>
        <w:numPr>
          <w:ilvl w:val="0"/>
          <w:numId w:val="2"/>
        </w:numPr>
      </w:pPr>
      <w:r w:rsidRPr="000D5510">
        <w:t>дать первичные сведения о языке и литературе, которые предоставят ребёнку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языков.</w:t>
      </w:r>
    </w:p>
    <w:p w:rsidR="000D5510" w:rsidRPr="000D5510" w:rsidRDefault="000D5510" w:rsidP="000D5510">
      <w:r w:rsidRPr="000D5510">
        <w:t>Поставленные цели определены с учётом психических и физиологических особенностей детей 6-7-летнего возраста и реализуются на доступном для учащихся уровне при решении следующих задач.</w:t>
      </w:r>
    </w:p>
    <w:p w:rsidR="000D5510" w:rsidRPr="000D5510" w:rsidRDefault="000D5510" w:rsidP="000D5510">
      <w:pPr>
        <w:numPr>
          <w:ilvl w:val="0"/>
          <w:numId w:val="3"/>
        </w:numPr>
      </w:pPr>
      <w:r w:rsidRPr="000D5510">
        <w:t>Выработка навыка осознанного, правильного и выразительного чтения.</w:t>
      </w:r>
    </w:p>
    <w:p w:rsidR="000D5510" w:rsidRPr="000D5510" w:rsidRDefault="000D5510" w:rsidP="000D5510">
      <w:r w:rsidRPr="000D5510">
        <w:t xml:space="preserve">Обучение чтению строится на принятом в отечественной методике аналитико-синтетическом звуко-буквенном методе. Механизм чтения основывается на позитивном принципе, который заключается в </w:t>
      </w:r>
      <w:r w:rsidRPr="000D5510">
        <w:lastRenderedPageBreak/>
        <w:t>умении ученика ориентироваться при чтении на букву гласного звука, идущего в слове за буквой согласного звука.</w:t>
      </w:r>
    </w:p>
    <w:p w:rsidR="000D5510" w:rsidRPr="000D5510" w:rsidRDefault="000D5510" w:rsidP="000D5510">
      <w:r w:rsidRPr="000D5510">
        <w:t>В обучении грамоте выделяются два основных периода: подготовительный (добуквенный) и основной (букварный).</w:t>
      </w:r>
    </w:p>
    <w:p w:rsidR="000D5510" w:rsidRPr="000D5510" w:rsidRDefault="000D5510" w:rsidP="000D5510">
      <w:r w:rsidRPr="000D5510">
        <w:t>Последовательность изучения букв в букваре основана на принципе частотности использования букв в русской речи. Чередование букв гласных звуков с буквами сонорных согласных помогает уже в самом начале процесса обучения чтению значительно расширить объём доступного для чтения материала.</w:t>
      </w:r>
    </w:p>
    <w:p w:rsidR="000D5510" w:rsidRPr="000D5510" w:rsidRDefault="000D5510" w:rsidP="000D5510">
      <w:r w:rsidRPr="000D5510">
        <w:t>Содержание курса и формы работы представляют широкие возможности для успешного формирования навыка чтения, которые обеспечиваются:</w:t>
      </w:r>
    </w:p>
    <w:p w:rsidR="000D5510" w:rsidRPr="000D5510" w:rsidRDefault="000D5510" w:rsidP="000D5510">
      <w:pPr>
        <w:numPr>
          <w:ilvl w:val="0"/>
          <w:numId w:val="4"/>
        </w:numPr>
      </w:pPr>
      <w:r w:rsidRPr="000D5510">
        <w:t>специальным отбором учебного материала, представленного на страницах букваря и рабочей тетради;</w:t>
      </w:r>
    </w:p>
    <w:p w:rsidR="000D5510" w:rsidRPr="000D5510" w:rsidRDefault="000D5510" w:rsidP="000D5510">
      <w:pPr>
        <w:numPr>
          <w:ilvl w:val="0"/>
          <w:numId w:val="4"/>
        </w:numPr>
      </w:pPr>
      <w:r w:rsidRPr="000D5510">
        <w:t>организацией работы с детьми разного уровня подготовленности.</w:t>
      </w:r>
    </w:p>
    <w:p w:rsidR="000D5510" w:rsidRPr="000D5510" w:rsidRDefault="000D5510" w:rsidP="000D5510">
      <w:r w:rsidRPr="000D5510">
        <w:t>В период выработки первоначального навыка чтения приоритетной является работа по развитию фонематического слуха детей, которая обеспечивается использованием в учебных пособиях разнообразных заданий по звуковому анализу и моделированию речи.</w:t>
      </w:r>
    </w:p>
    <w:p w:rsidR="000D5510" w:rsidRPr="000D5510" w:rsidRDefault="000D5510" w:rsidP="000D5510">
      <w:pPr>
        <w:numPr>
          <w:ilvl w:val="0"/>
          <w:numId w:val="3"/>
        </w:numPr>
      </w:pPr>
      <w:r w:rsidRPr="000D5510">
        <w:t>Обогащение и активизация словарного запаса детей.</w:t>
      </w:r>
    </w:p>
    <w:p w:rsidR="000D5510" w:rsidRPr="000D5510" w:rsidRDefault="000D5510" w:rsidP="000D5510">
      <w:r w:rsidRPr="000D5510">
        <w:t>В течение всего периода обучения грамоте объектом внимания детей выступает слово. Наблюдение за словом проводится с разных позиций и на разных уровнях: фонетическом, морфемном, морфологическом и лексическом. Учащимся предоставляется возможность проводить наблюдения за различными языковыми явлениями: словообразованием и словоизменением, различием произношения и написания слов. Эти наблюдения помогают развитию у детей языкового чутья и орфографической зоркости, способствуют началу формирования у учащихся ведущих приёмов анализа фактов языка, таких, как изменение и сравнение.</w:t>
      </w:r>
    </w:p>
    <w:p w:rsidR="000D5510" w:rsidRPr="000D5510" w:rsidRDefault="000D5510" w:rsidP="000D5510">
      <w:pPr>
        <w:numPr>
          <w:ilvl w:val="0"/>
          <w:numId w:val="3"/>
        </w:numPr>
      </w:pPr>
      <w:r w:rsidRPr="000D5510">
        <w:t>Формирование азов культуры речевого общения как неотъемлемой части общей культуры человека.</w:t>
      </w:r>
    </w:p>
    <w:p w:rsidR="000D5510" w:rsidRPr="000D5510" w:rsidRDefault="000D5510" w:rsidP="000D5510">
      <w:r w:rsidRPr="000D5510">
        <w:t>Содержание курса позволяет организовать целенаправленную работу по развитию всех видов речевой деятельности учащихся:</w:t>
      </w:r>
    </w:p>
    <w:p w:rsidR="000D5510" w:rsidRPr="000D5510" w:rsidRDefault="000D5510" w:rsidP="000D5510">
      <w:r w:rsidRPr="000D5510">
        <w:t>слушания – восприятие и понимание звучащей речи;</w:t>
      </w:r>
    </w:p>
    <w:p w:rsidR="000D5510" w:rsidRPr="000D5510" w:rsidRDefault="000D5510" w:rsidP="000D5510">
      <w:r w:rsidRPr="000D5510">
        <w:t>говорения – использование средств языка в устной речи в соответствии с условиями общения; овладение нормами речевого этикета в ситуациях учебного и бытового общения: приветствие, прощание, извинение, благодарность, обращение с просьбой;</w:t>
      </w:r>
    </w:p>
    <w:p w:rsidR="000D5510" w:rsidRPr="000D5510" w:rsidRDefault="000D5510" w:rsidP="000D5510">
      <w:r w:rsidRPr="000D5510">
        <w:t>чтения – чтение и понимание учебного текста, выборочное чтение, нахождение необходимого учебного материала.</w:t>
      </w:r>
    </w:p>
    <w:p w:rsidR="000D5510" w:rsidRPr="000D5510" w:rsidRDefault="000D5510" w:rsidP="000D5510">
      <w:r w:rsidRPr="000D5510">
        <w:t>Тексты, представленные в учебных пособиях, являются образцами литературной речи и дают возможность для совершенствования диалогической и формирования монологической речи учащихся.</w:t>
      </w:r>
    </w:p>
    <w:p w:rsidR="000D5510" w:rsidRPr="000D5510" w:rsidRDefault="000D5510" w:rsidP="000D5510">
      <w:r w:rsidRPr="000D5510">
        <w:lastRenderedPageBreak/>
        <w:t xml:space="preserve">Рассматривая речь как средство общения, необходимо отметить взаимообусловленность речевых навыков учащихся и их умение работать в паре. Одним из условий успешной работы детей в паре являются их коммуникативные навыки. В то же время, работая в паре, учащиеся на практике совершенствуют навыки общения. </w:t>
      </w:r>
    </w:p>
    <w:p w:rsidR="000D5510" w:rsidRPr="000D5510" w:rsidRDefault="000D5510" w:rsidP="000D5510">
      <w:pPr>
        <w:numPr>
          <w:ilvl w:val="0"/>
          <w:numId w:val="3"/>
        </w:numPr>
      </w:pPr>
      <w:r w:rsidRPr="000D5510">
        <w:t>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первоклассников на основе разнообразного содержания используемых литературных произведений.</w:t>
      </w:r>
    </w:p>
    <w:p w:rsidR="000D5510" w:rsidRPr="000D5510" w:rsidRDefault="000D5510" w:rsidP="000D5510">
      <w:r w:rsidRPr="000D5510">
        <w:t xml:space="preserve">Уроки обучения грамоте являются начальной ступенью литературного образования учащихся. На доступном учебном материале дети учатся:  </w:t>
      </w:r>
    </w:p>
    <w:p w:rsidR="000D5510" w:rsidRPr="000D5510" w:rsidRDefault="000D5510" w:rsidP="000D5510">
      <w:pPr>
        <w:numPr>
          <w:ilvl w:val="0"/>
          <w:numId w:val="5"/>
        </w:numPr>
      </w:pPr>
      <w:r w:rsidRPr="000D5510">
        <w:t>понимать содержание и главную мысль произведения;</w:t>
      </w:r>
    </w:p>
    <w:p w:rsidR="000D5510" w:rsidRPr="000D5510" w:rsidRDefault="000D5510" w:rsidP="000D5510">
      <w:pPr>
        <w:numPr>
          <w:ilvl w:val="0"/>
          <w:numId w:val="5"/>
        </w:numPr>
      </w:pPr>
      <w:r w:rsidRPr="000D5510">
        <w:t>понимать поступки и мотивы поведения героев, выражать своё отношение к ним;</w:t>
      </w:r>
    </w:p>
    <w:p w:rsidR="000D5510" w:rsidRPr="000D5510" w:rsidRDefault="000D5510" w:rsidP="000D5510">
      <w:pPr>
        <w:numPr>
          <w:ilvl w:val="0"/>
          <w:numId w:val="5"/>
        </w:numPr>
      </w:pPr>
      <w:r w:rsidRPr="000D5510">
        <w:t>извлекать из текстов интересную и полезную для себя информацию.</w:t>
      </w:r>
    </w:p>
    <w:p w:rsidR="000D5510" w:rsidRPr="000D5510" w:rsidRDefault="000D5510" w:rsidP="000D5510">
      <w:r w:rsidRPr="000D5510">
        <w:t xml:space="preserve">На уроках обучения грамоте учитель систематически знакомит учащихся с разнообразными произведениями детской художественной литературы, входящей в круг чтения младшего школьника. Герои сказок на протяжении всего букварного периода «помогают» учащимся изучать новые звуки и буквы. Данная игровая ситуация способствует успешному освоению учащимися нового учебного материала, расширяет их читательский кругозор, развивает познавательный интерес к детской книге. </w:t>
      </w:r>
    </w:p>
    <w:p w:rsidR="000D5510" w:rsidRPr="000D5510" w:rsidRDefault="000D5510" w:rsidP="000D5510">
      <w:r w:rsidRPr="000D5510">
        <w:t>Содержание курса предполагает включение учебных материалов, воспитывающих у ребёнка способность сопереживать, уважать историю своей страны, бережно и ответственно относиться к родному языку.</w:t>
      </w:r>
    </w:p>
    <w:p w:rsidR="000D5510" w:rsidRPr="000D5510" w:rsidRDefault="000D5510" w:rsidP="000D5510">
      <w:r w:rsidRPr="000D5510">
        <w:t>Отличительные особенности программы</w:t>
      </w:r>
    </w:p>
    <w:p w:rsidR="000D5510" w:rsidRPr="000D5510" w:rsidRDefault="000D5510" w:rsidP="000D5510">
      <w:r w:rsidRPr="000D5510">
        <w:t xml:space="preserve">При отборе содержания курса «Обучения грамоте и развитие речи» учитывались не только устоявшиеся в дидактике принципы, но и новые: специфический </w:t>
      </w:r>
      <w:r w:rsidRPr="000D5510">
        <w:rPr>
          <w:i/>
        </w:rPr>
        <w:t>принцип коммуникативной направленности</w:t>
      </w:r>
      <w:r w:rsidRPr="000D5510">
        <w:t xml:space="preserve"> в обучении языку, а также </w:t>
      </w:r>
      <w:r w:rsidRPr="000D5510">
        <w:rPr>
          <w:i/>
        </w:rPr>
        <w:t>принципы развития и вариативности</w:t>
      </w:r>
      <w:r w:rsidRPr="000D5510">
        <w:t>, отражённые в Концепции содержания непрерывного образования.</w:t>
      </w:r>
    </w:p>
    <w:p w:rsidR="000D5510" w:rsidRPr="000D5510" w:rsidRDefault="000D5510" w:rsidP="000D5510">
      <w:r w:rsidRPr="000D5510">
        <w:t xml:space="preserve">Учебный материал, отобранный в соответствии с </w:t>
      </w:r>
      <w:r w:rsidRPr="000D5510">
        <w:rPr>
          <w:i/>
        </w:rPr>
        <w:t>принципом коммуникативной направленности</w:t>
      </w:r>
      <w:r w:rsidRPr="000D5510">
        <w:t>, обеспечивает развитие соответствующих умений во всех видах речевой деятельности. Коммуникативная направленность обеспечивает взаимосвязь теоретических знаний с практическим речевым опытом детей, т.к. именно в речи реализуется коммуникативная функция языка – сообщение и общение.</w:t>
      </w:r>
    </w:p>
    <w:p w:rsidR="000D5510" w:rsidRPr="000D5510" w:rsidRDefault="000D5510" w:rsidP="000D5510">
      <w:r w:rsidRPr="000D5510">
        <w:rPr>
          <w:i/>
        </w:rPr>
        <w:t>Принцип развития</w:t>
      </w:r>
      <w:r w:rsidRPr="000D5510">
        <w:t xml:space="preserve"> предполагает ориентацию содержания курса на стимулирование и поддержку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в различных видах деятельности учащихся.</w:t>
      </w:r>
    </w:p>
    <w:p w:rsidR="000D5510" w:rsidRPr="000D5510" w:rsidRDefault="000D5510" w:rsidP="000D5510">
      <w:r w:rsidRPr="000D5510">
        <w:rPr>
          <w:i/>
        </w:rPr>
        <w:t>Принцип вариативности</w:t>
      </w:r>
      <w:r w:rsidRPr="000D5510">
        <w:t xml:space="preserve"> обеспечивает индивидуальный подход к каждому ребёнку. Данный принцип реализуется через выделение инвариантного минимума образования и вариативной части. Данное разделение нашло отражение как в отборе содержания курса, так и в структуре учебных пособий. </w:t>
      </w:r>
    </w:p>
    <w:p w:rsidR="000D5510" w:rsidRPr="000D5510" w:rsidRDefault="000D5510" w:rsidP="000D5510">
      <w:r w:rsidRPr="000D5510">
        <w:rPr>
          <w:i/>
        </w:rPr>
        <w:lastRenderedPageBreak/>
        <w:t>Инвариантная часть</w:t>
      </w:r>
      <w:r w:rsidRPr="000D5510">
        <w:t xml:space="preserve"> содержит новый материал и задания на его первичное закрепление. Она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</w:t>
      </w:r>
    </w:p>
    <w:p w:rsidR="000D5510" w:rsidRPr="000D5510" w:rsidRDefault="000D5510" w:rsidP="000D5510">
      <w:r w:rsidRPr="000D5510">
        <w:rPr>
          <w:i/>
        </w:rPr>
        <w:t>Вариативная часть</w:t>
      </w:r>
      <w:r w:rsidRPr="000D5510">
        <w:t xml:space="preserve"> включает задания на расширение знаний по теме, на их дополнительное закрепление, на применение полученных знаний в нестандартных ситуациях.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способностей. Эти задания требуют от учащихся определённого уровня развития воображения и нестандартного мышления. Вариативная часть предусматривает организацию как индивидуальной, так и коллективной проектной деятельности учащихся, которая предполагает по завершению каждого их двух периодов обучения грамоте. Все задания вариативной части выполняются по желанию и выбору учащихся. Важное место в вариативной части занимают задания, для выполнения которых необходима работа детей с источниками информации. В начальный период обучения грамоте дети учатся получать нужную информацию при общении со сверстниками, родителями, учителями.</w:t>
      </w:r>
    </w:p>
    <w:p w:rsidR="000D5510" w:rsidRPr="000D5510" w:rsidRDefault="000D5510" w:rsidP="000D5510">
      <w:r w:rsidRPr="000D5510">
        <w:t>В ходе выполнения разнообразных заданий дети учатся работать в коллективе: распределять работу, договариваться, получать общий результат. В связи с этим ряд заданий инвариантной и вариативной части предусматривает работу детей в парах постоянного и сменного составов. Выполняя эти задания, дети усваивают новые формы общения, учатся разрешать конфликтные ситуации.</w:t>
      </w:r>
    </w:p>
    <w:p w:rsidR="000D5510" w:rsidRPr="000D5510" w:rsidRDefault="000D5510" w:rsidP="000D5510">
      <w:r w:rsidRPr="000D5510">
        <w:t xml:space="preserve">В данной программе выделены основные требования к уровню знаний и умений учащихся. Эти требования определяют обязательный минимум, которым должны овладеть учащиеся к концу периода обучения грамоте. В программе определены знания и умения, которыми учащиеся могут овладеть за счёт более полного усвоения содержания программы благодаря своим способностям и любознательности. </w:t>
      </w:r>
    </w:p>
    <w:p w:rsidR="000D5510" w:rsidRPr="000D5510" w:rsidRDefault="000D5510" w:rsidP="000D5510"/>
    <w:p w:rsidR="000D5510" w:rsidRPr="000D5510" w:rsidRDefault="000D5510" w:rsidP="000D5510"/>
    <w:p w:rsidR="000D5510" w:rsidRPr="000D5510" w:rsidRDefault="000D5510" w:rsidP="000D5510">
      <w:pPr>
        <w:rPr>
          <w:b/>
        </w:rPr>
      </w:pPr>
    </w:p>
    <w:p w:rsidR="000D5510" w:rsidRPr="000D5510" w:rsidRDefault="000D5510" w:rsidP="000D5510">
      <w:pPr>
        <w:rPr>
          <w:b/>
        </w:rPr>
      </w:pPr>
      <w:r w:rsidRPr="000D5510">
        <w:rPr>
          <w:b/>
        </w:rPr>
        <w:t>Основные требования к уровню знаний и умений учащихся (на конец букварного периода)</w:t>
      </w:r>
    </w:p>
    <w:p w:rsidR="000D5510" w:rsidRPr="000D5510" w:rsidRDefault="000D5510" w:rsidP="000D5510"/>
    <w:p w:rsidR="000D5510" w:rsidRPr="000D5510" w:rsidRDefault="000D5510" w:rsidP="000D5510">
      <w:r w:rsidRPr="000D5510">
        <w:t>Учащиеся должны знать:</w:t>
      </w:r>
    </w:p>
    <w:p w:rsidR="000D5510" w:rsidRPr="000D5510" w:rsidRDefault="000D5510" w:rsidP="000D5510">
      <w:pPr>
        <w:numPr>
          <w:ilvl w:val="0"/>
          <w:numId w:val="6"/>
        </w:numPr>
      </w:pPr>
      <w:r w:rsidRPr="000D5510">
        <w:t>название букв алфавита;</w:t>
      </w:r>
    </w:p>
    <w:p w:rsidR="000D5510" w:rsidRPr="000D5510" w:rsidRDefault="000D5510" w:rsidP="000D5510">
      <w:pPr>
        <w:numPr>
          <w:ilvl w:val="0"/>
          <w:numId w:val="6"/>
        </w:numPr>
      </w:pPr>
      <w:r w:rsidRPr="000D5510">
        <w:t>различия звука и буквы;</w:t>
      </w:r>
    </w:p>
    <w:p w:rsidR="000D5510" w:rsidRPr="000D5510" w:rsidRDefault="000D5510" w:rsidP="000D5510">
      <w:pPr>
        <w:numPr>
          <w:ilvl w:val="0"/>
          <w:numId w:val="6"/>
        </w:numPr>
      </w:pPr>
      <w:r w:rsidRPr="000D5510">
        <w:t>различия гласных и согласных звуков;</w:t>
      </w:r>
    </w:p>
    <w:p w:rsidR="000D5510" w:rsidRPr="000D5510" w:rsidRDefault="000D5510" w:rsidP="000D5510">
      <w:pPr>
        <w:numPr>
          <w:ilvl w:val="0"/>
          <w:numId w:val="6"/>
        </w:numPr>
      </w:pPr>
      <w:r w:rsidRPr="000D5510">
        <w:t>основные гигиенические требования при письме;</w:t>
      </w:r>
    </w:p>
    <w:p w:rsidR="000D5510" w:rsidRPr="000D5510" w:rsidRDefault="000D5510" w:rsidP="000D5510">
      <w:pPr>
        <w:numPr>
          <w:ilvl w:val="0"/>
          <w:numId w:val="6"/>
        </w:numPr>
      </w:pPr>
      <w:r w:rsidRPr="000D5510">
        <w:t>правила графического изображения каждой письменной буквы, её составные части и развёрнутый алгоритм написания;</w:t>
      </w:r>
    </w:p>
    <w:p w:rsidR="000D5510" w:rsidRPr="000D5510" w:rsidRDefault="000D5510" w:rsidP="000D5510">
      <w:pPr>
        <w:numPr>
          <w:ilvl w:val="0"/>
          <w:numId w:val="6"/>
        </w:numPr>
      </w:pPr>
      <w:r w:rsidRPr="000D5510">
        <w:t>знать и использовать все виды соединения букв между собой.</w:t>
      </w:r>
    </w:p>
    <w:p w:rsidR="000D5510" w:rsidRPr="000D5510" w:rsidRDefault="000D5510" w:rsidP="000D5510">
      <w:r w:rsidRPr="000D5510">
        <w:lastRenderedPageBreak/>
        <w:t>Учащиеся должны уметь: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определять отдельные звуки в словах;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определять количество звуков в словах и их последовательность;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различать звуки и буквы, гласные и согласные звуки, твёрдые и мягкие согласные звуки;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определять количество слогов в слове;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определять место ударения в слове;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определять количество слов в предложении и количество предложений в тексте;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соблюдать при письме высоту и ширину букв, параллельность наклонных линий в них, интервалы между словами;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чётко, без искажений писать строчные и заглавные буквы, их соединения в слогах и словах;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правильно списывать слова и предложения, написанные печатным и рукописным шрифтом;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грамотно (без пропусков, искажений букв) писать под диктовку слова, предложения из 3-5слов, написание которых не расходится с произношением;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употреблять большую букву в начале, точку в конце предложения;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устно составлять 3-5 предложений на определённую тему;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правильно писать формы букв и соединения между ними;</w:t>
      </w:r>
    </w:p>
    <w:p w:rsidR="000D5510" w:rsidRPr="000D5510" w:rsidRDefault="000D5510" w:rsidP="000D5510">
      <w:pPr>
        <w:numPr>
          <w:ilvl w:val="0"/>
          <w:numId w:val="7"/>
        </w:numPr>
      </w:pPr>
      <w:r w:rsidRPr="000D5510"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0D5510" w:rsidRPr="000D5510" w:rsidRDefault="000D5510" w:rsidP="000D5510">
      <w:r w:rsidRPr="000D5510">
        <w:t>Учащиеся могут знать:</w:t>
      </w:r>
    </w:p>
    <w:p w:rsidR="000D5510" w:rsidRPr="000D5510" w:rsidRDefault="000D5510" w:rsidP="000D5510">
      <w:pPr>
        <w:numPr>
          <w:ilvl w:val="0"/>
          <w:numId w:val="8"/>
        </w:numPr>
      </w:pPr>
      <w:r w:rsidRPr="000D5510">
        <w:t>парные и непарные звонкие и глухие согласные звуки;</w:t>
      </w:r>
    </w:p>
    <w:p w:rsidR="000D5510" w:rsidRPr="000D5510" w:rsidRDefault="000D5510" w:rsidP="000D5510">
      <w:pPr>
        <w:numPr>
          <w:ilvl w:val="0"/>
          <w:numId w:val="8"/>
        </w:numPr>
      </w:pPr>
      <w:r w:rsidRPr="000D5510">
        <w:t>алфавит;</w:t>
      </w:r>
    </w:p>
    <w:p w:rsidR="000D5510" w:rsidRPr="000D5510" w:rsidRDefault="000D5510" w:rsidP="000D5510">
      <w:pPr>
        <w:numPr>
          <w:ilvl w:val="0"/>
          <w:numId w:val="8"/>
        </w:numPr>
      </w:pPr>
      <w:r w:rsidRPr="000D5510">
        <w:t>правила оформления текста на письме.</w:t>
      </w:r>
    </w:p>
    <w:p w:rsidR="000D5510" w:rsidRPr="000D5510" w:rsidRDefault="000D5510" w:rsidP="000D5510">
      <w:r w:rsidRPr="000D5510">
        <w:t>Учащиеся могут уметь:</w:t>
      </w:r>
    </w:p>
    <w:p w:rsidR="000D5510" w:rsidRPr="000D5510" w:rsidRDefault="000D5510" w:rsidP="000D5510">
      <w:pPr>
        <w:numPr>
          <w:ilvl w:val="0"/>
          <w:numId w:val="9"/>
        </w:numPr>
      </w:pPr>
      <w:r w:rsidRPr="000D5510">
        <w:t>распределять слова по алфавиту;</w:t>
      </w:r>
    </w:p>
    <w:p w:rsidR="000D5510" w:rsidRPr="000D5510" w:rsidRDefault="000D5510" w:rsidP="000D5510">
      <w:pPr>
        <w:numPr>
          <w:ilvl w:val="0"/>
          <w:numId w:val="9"/>
        </w:numPr>
      </w:pPr>
      <w:r w:rsidRPr="000D5510">
        <w:t>находить среди группы слов родственные;</w:t>
      </w:r>
    </w:p>
    <w:p w:rsidR="000D5510" w:rsidRPr="000D5510" w:rsidRDefault="000D5510" w:rsidP="000D5510">
      <w:pPr>
        <w:numPr>
          <w:ilvl w:val="0"/>
          <w:numId w:val="9"/>
        </w:numPr>
      </w:pPr>
      <w:r w:rsidRPr="000D5510">
        <w:t>ставить вопросы к словам-предметам, словам-признакам, словам-действиям;</w:t>
      </w:r>
    </w:p>
    <w:p w:rsidR="000D5510" w:rsidRPr="000D5510" w:rsidRDefault="000D5510" w:rsidP="000D5510">
      <w:pPr>
        <w:numPr>
          <w:ilvl w:val="0"/>
          <w:numId w:val="9"/>
        </w:numPr>
      </w:pPr>
      <w:r w:rsidRPr="000D5510">
        <w:lastRenderedPageBreak/>
        <w:t>составлять и записывать ответ на вопрос (с опорой на лексику вопроса), а также небольшой текст из 2-3 предложений на определённую тему (с опорой на ключевые слова).</w:t>
      </w:r>
    </w:p>
    <w:p w:rsidR="000D5510" w:rsidRPr="000D5510" w:rsidRDefault="000D5510" w:rsidP="000D5510">
      <w:r w:rsidRPr="000D5510">
        <w:t>Навыки чтения на конец букварного периода: ориентировочная скорость чтения незнакомого текста – 20-25 слов в минуту; чтение плавное слоговое; целыми читаются слова простой слоговой конструкции; чтение осмысленное, с соблюдением пауз между предложениями.</w:t>
      </w:r>
    </w:p>
    <w:p w:rsidR="000D5510" w:rsidRPr="000D5510" w:rsidRDefault="000D5510" w:rsidP="000D5510">
      <w:pPr>
        <w:sectPr w:rsidR="000D5510" w:rsidRPr="000D5510">
          <w:pgSz w:w="11906" w:h="16838"/>
          <w:pgMar w:top="1134" w:right="1418" w:bottom="1134" w:left="851" w:header="709" w:footer="709" w:gutter="0"/>
          <w:cols w:space="720"/>
        </w:sectPr>
      </w:pPr>
    </w:p>
    <w:p w:rsidR="000D5510" w:rsidRPr="000D5510" w:rsidRDefault="000D5510" w:rsidP="000D5510">
      <w:pPr>
        <w:rPr>
          <w:b/>
          <w:bCs/>
        </w:rPr>
      </w:pPr>
      <w:bookmarkStart w:id="2" w:name="_Toc271937878"/>
      <w:bookmarkStart w:id="3" w:name="_Toc271937524"/>
      <w:r w:rsidRPr="000D5510">
        <w:rPr>
          <w:b/>
          <w:bCs/>
        </w:rPr>
        <w:lastRenderedPageBreak/>
        <w:t xml:space="preserve">                                                                 Обучение грамоте по «Букварю» Т.М.Андриановой. 1 класс. УМК «Планета Знаний»</w:t>
      </w:r>
      <w:bookmarkEnd w:id="2"/>
      <w:bookmarkEnd w:id="3"/>
    </w:p>
    <w:p w:rsidR="000D5510" w:rsidRPr="000D5510" w:rsidRDefault="000D5510" w:rsidP="000D5510">
      <w:pPr>
        <w:rPr>
          <w:b/>
        </w:rPr>
      </w:pPr>
      <w:r w:rsidRPr="000D5510">
        <w:rPr>
          <w:b/>
        </w:rPr>
        <w:t>Календарно-тематическое планирование 1 класс</w:t>
      </w:r>
    </w:p>
    <w:p w:rsidR="000D5510" w:rsidRPr="000D5510" w:rsidRDefault="000D5510" w:rsidP="000D5510">
      <w:pPr>
        <w:rPr>
          <w:b/>
        </w:rPr>
      </w:pPr>
      <w:r w:rsidRPr="000D5510">
        <w:rPr>
          <w:b/>
        </w:rPr>
        <w:t>2015-2016 учебный год</w:t>
      </w:r>
    </w:p>
    <w:p w:rsidR="000D5510" w:rsidRPr="000D5510" w:rsidRDefault="000D5510" w:rsidP="000D5510">
      <w:pPr>
        <w:rPr>
          <w:b/>
        </w:rPr>
      </w:pPr>
      <w:r w:rsidRPr="000D5510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92"/>
        <w:gridCol w:w="243"/>
        <w:gridCol w:w="857"/>
        <w:gridCol w:w="325"/>
        <w:gridCol w:w="3014"/>
        <w:gridCol w:w="3014"/>
        <w:gridCol w:w="687"/>
        <w:gridCol w:w="1368"/>
        <w:gridCol w:w="2090"/>
      </w:tblGrid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№ урока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Тема урока</w:t>
            </w:r>
          </w:p>
          <w:p w:rsidR="000D5510" w:rsidRPr="000D5510" w:rsidRDefault="000D5510" w:rsidP="000D5510">
            <w:r w:rsidRPr="000D5510">
              <w:t>(этап проектной или исследовательской деятельности)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Стр.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Элементы</w:t>
            </w:r>
          </w:p>
          <w:p w:rsidR="000D5510" w:rsidRPr="000D5510" w:rsidRDefault="000D5510" w:rsidP="000D5510">
            <w:r w:rsidRPr="000D5510">
              <w:t>содержания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Требования к уровню подготовки обучающихся (результат)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Дата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Обратная связь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13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Наша речь (14ч.)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Здравствуй, школа!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 с.3;</w:t>
            </w:r>
          </w:p>
          <w:p w:rsidR="000D5510" w:rsidRPr="000D5510" w:rsidRDefault="000D5510" w:rsidP="000D5510">
            <w:r w:rsidRPr="000D5510">
              <w:t>Р.Т.с.3.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первой учебной книгой – Букварём и с рабочей тетрадью.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ориентироваться в букваре и рабочей тетради; определять (в процессе совместного обсуждения) смысл условных знаков в учебной книге.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по иллюстрации.</w:t>
            </w:r>
          </w:p>
          <w:p w:rsidR="000D5510" w:rsidRPr="000D5510" w:rsidRDefault="000D5510" w:rsidP="000D5510">
            <w:r w:rsidRPr="000D5510">
              <w:t>Самостоятельная работа в тетради.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2.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Мы теперь не просто дети, мы теперь – ученики.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 с.4-5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Формировать понимание важности нового социального статуса детей – ученик.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сравнивать (с помощью иллюстраций) дошкольную и школьную деятельность детей; обсуждать свою новую социальную роль школьника.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одной из картинок.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Мы живём в России. Наш общий язык – русский.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Б.с.6-8;</w:t>
            </w:r>
          </w:p>
          <w:p w:rsidR="000D5510" w:rsidRPr="000D5510" w:rsidRDefault="000D5510" w:rsidP="000D5510">
            <w:r w:rsidRPr="000D5510">
              <w:lastRenderedPageBreak/>
              <w:t>Р.Т.с.4.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Познакомить учащихся с маршрутным листом по теме «Наша речь». Дать </w:t>
            </w:r>
            <w:r w:rsidRPr="000D5510">
              <w:lastRenderedPageBreak/>
              <w:t>представление учащимся о речи как процессе общения между людьми.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Умение определять последовательность учебных тем (с опорой на маршруты); </w:t>
            </w:r>
            <w:r w:rsidRPr="000D5510">
              <w:lastRenderedPageBreak/>
              <w:t>комментировать иллюстрации в учебнике; вступать в диалог в процессе совместной игры.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 о любимых играх.</w:t>
            </w:r>
          </w:p>
          <w:p w:rsidR="000D5510" w:rsidRPr="000D5510" w:rsidRDefault="000D5510" w:rsidP="000D5510">
            <w:r w:rsidRPr="000D5510">
              <w:lastRenderedPageBreak/>
              <w:t>Задание №2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4.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Как мы общаемся. Язык мимики и жестов.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Б.с.9;</w:t>
            </w:r>
          </w:p>
          <w:p w:rsidR="000D5510" w:rsidRPr="000D5510" w:rsidRDefault="000D5510" w:rsidP="000D5510">
            <w:r w:rsidRPr="000D5510">
              <w:t>Р.Т.с.4.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неязыковыми средствами устного общения: жестом, мимикой, движением, позой.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определять адекватный выбор языковых и неязыковых средств устного общения (при инсценировании предложенных ситуаций); участвовать в групповой работе, связанной с общением.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Работа в паре: передать жестами; показать мимикой.</w:t>
            </w:r>
          </w:p>
          <w:p w:rsidR="000D5510" w:rsidRPr="000D5510" w:rsidRDefault="000D5510" w:rsidP="000D5510">
            <w:r w:rsidRPr="000D5510">
              <w:t>Задание №3 в тетради.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Как зарождалась речь.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Дать первоначальное представление о том, как зарождалась речь.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Комментировать последовательность иллюстраций в букваре; разыгрывать ситуации передачи информации без использования речи; осваивать правила выполнения работы в паре.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 «Как я провёл вчерашний день».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Устная и письменная речь.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Б.с.11;</w:t>
            </w:r>
          </w:p>
          <w:p w:rsidR="000D5510" w:rsidRPr="000D5510" w:rsidRDefault="000D5510" w:rsidP="000D5510">
            <w:r w:rsidRPr="000D5510">
              <w:t>Р.Т.с.5.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понятиями «устная речь», «письменная речь».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Наблюдать за особенностями устной и письменной речи; участвовать в процессе говорения и слушания; </w:t>
            </w:r>
            <w:r w:rsidRPr="000D5510">
              <w:lastRenderedPageBreak/>
              <w:t>составлять рассказ по серии сюжетных картинок.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серии сюжетных картинок.</w:t>
            </w:r>
          </w:p>
          <w:p w:rsidR="000D5510" w:rsidRPr="000D5510" w:rsidRDefault="000D5510" w:rsidP="000D5510">
            <w:r w:rsidRPr="000D5510">
              <w:lastRenderedPageBreak/>
              <w:t>Задание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7.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Предложение.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Б.с.12;</w:t>
            </w:r>
          </w:p>
          <w:p w:rsidR="000D5510" w:rsidRPr="000D5510" w:rsidRDefault="000D5510" w:rsidP="000D5510">
            <w:r w:rsidRPr="000D5510">
              <w:t>Р.Т.с.5.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Учить детей различать слово и предложение. Познакомить учащихся с графической моделью предложения.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Составлять самостоятельно схемы простых предложений различной распространённости; придумывать предложения с опорой на рисунки и схемы; определять количество слов в предложении.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по рисункам. Начертить схемы.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Знаки препинания.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Б.с.13;</w:t>
            </w:r>
          </w:p>
          <w:p w:rsidR="000D5510" w:rsidRPr="000D5510" w:rsidRDefault="000D5510" w:rsidP="000D5510">
            <w:r w:rsidRPr="000D5510">
              <w:t>Р.Т.с.6.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понятием «интонация» и со знаками препинания в конце предложения.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Читать и сравнивать предложения с разной интонацией; определять соответствие интонационных средств смыслу предложений.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по схемам.</w:t>
            </w:r>
          </w:p>
          <w:p w:rsidR="000D5510" w:rsidRPr="000D5510" w:rsidRDefault="000D5510" w:rsidP="000D5510">
            <w:r w:rsidRPr="000D5510">
              <w:t>Задания №1, 2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9.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Предмет и слово.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Б.с.14;</w:t>
            </w:r>
          </w:p>
          <w:p w:rsidR="000D5510" w:rsidRPr="000D5510" w:rsidRDefault="000D5510" w:rsidP="000D5510">
            <w:r w:rsidRPr="000D5510">
              <w:t>Р.Т.с.7.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Учить детей различать предмет и слово, обозначающее этот предмет. Познакомить со звуковыми схемами слов.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Различать предмет и слово, обозначающее этот предмет; соотносить название изображённого предмета со схемой слова, обозначающего этот предмет; моделировать звуковой состав слова (количественный).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 №3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10.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Слоги.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Б.с.15;</w:t>
            </w:r>
          </w:p>
          <w:p w:rsidR="000D5510" w:rsidRPr="000D5510" w:rsidRDefault="000D5510" w:rsidP="000D5510">
            <w:r w:rsidRPr="000D5510">
              <w:t>Р.Т.с.8.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Дать учащимся первоначальное представление о слоге как минимальной произносительной единице речи. Формировать умение делить слова на слоги.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Скандировать по слогам слова-предложения; определять количество слогов в словах и моделировать слоговой состав слова.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картинке.</w:t>
            </w:r>
          </w:p>
          <w:p w:rsidR="000D5510" w:rsidRPr="000D5510" w:rsidRDefault="000D5510" w:rsidP="000D5510">
            <w:r w:rsidRPr="000D5510">
              <w:t>Задание №2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11.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речи. Гласные и согласные звуки.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Б.с.16-17;</w:t>
            </w:r>
          </w:p>
          <w:p w:rsidR="000D5510" w:rsidRPr="000D5510" w:rsidRDefault="000D5510" w:rsidP="000D5510">
            <w:r w:rsidRPr="000D5510">
              <w:t>Р.Т.с.9.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Формировать умение различать гласные и согласные звуки.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Классифицировать звуки в ходе специального прослушивания; соотносить название предмета с его звуковой схемой.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№3 в тетради – самостоятельно.</w:t>
            </w:r>
          </w:p>
        </w:tc>
      </w:tr>
      <w:tr w:rsidR="000D5510" w:rsidRPr="000D5510" w:rsidTr="00E14A91">
        <w:trPr>
          <w:trHeight w:val="149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12.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речи. Твёрдые и мягкие согласные звуки.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Б.с.16-17;</w:t>
            </w:r>
          </w:p>
          <w:p w:rsidR="000D5510" w:rsidRPr="000D5510" w:rsidRDefault="000D5510" w:rsidP="000D5510">
            <w:r w:rsidRPr="000D5510">
              <w:t>Р.Т.с.10.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Учить детей различать твёрдые и мягкие согласные звуки.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Объяснять смыслоразличительную роль звуков речи (лук – люк); характеризовать звуки речи и их последовательность в конкретных словах; моделировать звуковой состав слов.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№2 в тетради – самостоятельно.</w:t>
            </w:r>
          </w:p>
          <w:p w:rsidR="000D5510" w:rsidRPr="000D5510" w:rsidRDefault="000D5510" w:rsidP="000D5510">
            <w:r w:rsidRPr="000D5510">
              <w:t>Р.Р. Составление предложений по картинке.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13.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Ударение. Ударный слог.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Б.с.18;</w:t>
            </w:r>
          </w:p>
          <w:p w:rsidR="000D5510" w:rsidRPr="000D5510" w:rsidRDefault="000D5510" w:rsidP="000D5510">
            <w:r w:rsidRPr="000D5510">
              <w:t>Р.Т.с.11.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ударением и ударным слогом.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Объяснять смыслоразличительную роль ударения при сравнении слов (замок – замок); выделять ударные слоги при произнесении различных </w:t>
            </w:r>
            <w:r w:rsidRPr="000D5510">
              <w:lastRenderedPageBreak/>
              <w:t>слов; определять на схеме место ударения в слове.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о птицах.</w:t>
            </w:r>
          </w:p>
          <w:p w:rsidR="000D5510" w:rsidRPr="000D5510" w:rsidRDefault="000D5510" w:rsidP="000D5510">
            <w:r w:rsidRPr="000D5510">
              <w:t>Задание №3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14.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и буквы.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Б.с.19;</w:t>
            </w:r>
          </w:p>
          <w:p w:rsidR="000D5510" w:rsidRPr="000D5510" w:rsidRDefault="000D5510" w:rsidP="000D5510">
            <w:r w:rsidRPr="000D5510">
              <w:t>Р.Т.с.12.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Учить детей различать звуки речи и буквы, обозначающие эти звуки на письме.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Различать звуки и буквы; находить буквы современного русского алфавита среди других групп букв; объяснять смысл определения: буквы – знаки звуков.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картинке.</w:t>
            </w:r>
          </w:p>
          <w:p w:rsidR="000D5510" w:rsidRPr="000D5510" w:rsidRDefault="000D5510" w:rsidP="000D5510">
            <w:r w:rsidRPr="000D5510">
              <w:t>Задание №4 в тетради.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Внеклассная деятельность учащихся. Проект.</w:t>
            </w:r>
          </w:p>
          <w:p w:rsidR="000D5510" w:rsidRPr="000D5510" w:rsidRDefault="000D5510" w:rsidP="000D5510">
            <w:r w:rsidRPr="000D5510">
              <w:t>Б. с.20-21.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Выбирать форму своего участия в проектной деятельности по теме, предложенной в букваре (по желанию).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  <w:p w:rsidR="000D5510" w:rsidRPr="000D5510" w:rsidRDefault="000D5510" w:rsidP="000D5510">
            <w:r w:rsidRPr="000D5510">
              <w:t>Проект «Наша речь».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13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Алфавит (74ч.+4 резервных часа)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[а]. Буквы А, а.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Б.с.22-24;</w:t>
            </w:r>
          </w:p>
          <w:p w:rsidR="000D5510" w:rsidRPr="000D5510" w:rsidRDefault="000D5510" w:rsidP="000D5510">
            <w:r w:rsidRPr="000D5510">
              <w:t>Р.Т.с.13.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маршрутным листом по теме «Алфавит». Познакомить учащихся с гласным звуком [а] и буквами А и а,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Анализировать и сопоставлять звуковые и буквенные модели слов; определять количество звуков и их последовательность в словах; рассматривать «А» как букву, слог и слово (с опорой на иллюстрации в букваре).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Разыгрывание сценок по ролям.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[у]. Буквы У, у.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Б.с.25;</w:t>
            </w:r>
          </w:p>
          <w:p w:rsidR="000D5510" w:rsidRPr="000D5510" w:rsidRDefault="000D5510" w:rsidP="000D5510">
            <w:r w:rsidRPr="000D5510">
              <w:t>Р.Т.с.13.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гласным звуком [у] и буквами У и у,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Читать предложения со словами «А» и «У»; экспериментировать в звукоподражании; распределять роли и очерёдность действий при </w:t>
            </w:r>
            <w:r w:rsidRPr="000D5510">
              <w:lastRenderedPageBreak/>
              <w:t>работе в паре; обсуждать смысл пословиц, приводить примеры, иллюстрирующие пословицы.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Задание №4 в тетради – самостоятельно. </w:t>
            </w:r>
          </w:p>
          <w:p w:rsidR="000D5510" w:rsidRPr="000D5510" w:rsidRDefault="000D5510" w:rsidP="000D5510">
            <w:r w:rsidRPr="000D5510">
              <w:lastRenderedPageBreak/>
              <w:t>Р.Р. Составление предложений.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17.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 [а]. Буквы А, а. Звук [у]. Буквы У, у».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Б.с.26;</w:t>
            </w:r>
          </w:p>
          <w:p w:rsidR="000D5510" w:rsidRPr="000D5510" w:rsidRDefault="000D5510" w:rsidP="000D5510">
            <w:r w:rsidRPr="000D5510">
              <w:t>Р.Т.с.14.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Закрепить навыки работы со звуковыми моделями слов. Обучать детей чтению двузвучных слов.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Читать и правильно интонировать предложения; соотносить звуковые модели слов с названиями предметов.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 «В лесу».</w:t>
            </w:r>
          </w:p>
        </w:tc>
      </w:tr>
      <w:tr w:rsidR="000D5510" w:rsidRPr="000D5510" w:rsidTr="00E14A91">
        <w:trPr>
          <w:trHeight w:val="103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Обычные буквы – специальные знаки.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Б.с.27;</w:t>
            </w:r>
          </w:p>
          <w:p w:rsidR="000D5510" w:rsidRPr="000D5510" w:rsidRDefault="000D5510" w:rsidP="000D5510">
            <w:r w:rsidRPr="000D5510">
              <w:t>Р.Т.с.14.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со специфичным использованием букв А и У.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Расшифровывать значение букв «А» и «У», используемых на транспорте; заменять буквы в словах и наблюдать за изменением значения слов с опорой на иллюстрации в букваре (при решении ребусов).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№3 в тетради – самостоятельно.</w:t>
            </w:r>
          </w:p>
          <w:p w:rsidR="000D5510" w:rsidRPr="000D5510" w:rsidRDefault="000D5510" w:rsidP="000D5510">
            <w:r w:rsidRPr="000D5510">
              <w:t>Разгадывание ребусов.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[м], [м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М, м.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Б.с.28;</w:t>
            </w:r>
          </w:p>
          <w:p w:rsidR="000D5510" w:rsidRPr="000D5510" w:rsidRDefault="000D5510" w:rsidP="000D5510">
            <w:r w:rsidRPr="000D5510">
              <w:t>Р.Т.с.15.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[м], [м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М и м, обозначающими эти звуки на письме. Учить читать слоги и двусложные слова.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Читать двусложные слова; определять наличие в звучащем слове твёрдого [м] или мягкого [м</w:t>
            </w:r>
            <w:r w:rsidRPr="000D5510">
              <w:rPr>
                <w:vertAlign w:val="superscript"/>
              </w:rPr>
              <w:t>,</w:t>
            </w:r>
            <w:r w:rsidRPr="000D5510">
              <w:t>]; различать слоги и слова, слова и предложения; контролировать свою работу по разгадыванию загадок, соотнося слова-отгадки с их звуковыми моделями.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картинке.</w:t>
            </w:r>
          </w:p>
          <w:p w:rsidR="000D5510" w:rsidRPr="000D5510" w:rsidRDefault="000D5510" w:rsidP="000D5510">
            <w:r w:rsidRPr="000D5510">
              <w:t>Сочинить сказку про букву «М».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  20.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[н], [н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Н, н.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Б.с.29;</w:t>
            </w:r>
          </w:p>
          <w:p w:rsidR="000D5510" w:rsidRPr="000D5510" w:rsidRDefault="000D5510" w:rsidP="000D5510">
            <w:r w:rsidRPr="000D5510">
              <w:t>Р.Т.с.15.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[н], [н</w:t>
            </w:r>
            <w:r w:rsidRPr="000D5510">
              <w:rPr>
                <w:vertAlign w:val="superscript"/>
              </w:rPr>
              <w:t>,</w:t>
            </w:r>
            <w:r w:rsidRPr="000D5510">
              <w:t xml:space="preserve">] и буквами Н, н, </w:t>
            </w:r>
            <w:r w:rsidRPr="000D5510">
              <w:lastRenderedPageBreak/>
              <w:t>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Подбирать к звуковым моделям соответствующие слова; наблюдать за количеством слогов и количеством гласных звуков в слове; наблюдать за многозначностью слов </w:t>
            </w:r>
            <w:r w:rsidRPr="000D5510">
              <w:lastRenderedPageBreak/>
              <w:t>(с опорой на иллюстрации в букваре).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по картинкам.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21.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Большая буква в именах людей и кличках животных.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Б.с.30;</w:t>
            </w:r>
          </w:p>
          <w:p w:rsidR="000D5510" w:rsidRPr="000D5510" w:rsidRDefault="000D5510" w:rsidP="000D5510">
            <w:r w:rsidRPr="000D5510">
              <w:t>Р.Т.с.16.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Информировать учащихся об использовании большой буквы в написании имён людей и кличек животных.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Выделять среди слов имена людей; сопоставлять похожие по написанию, но разные по значению слова; определять количество предложений в тексте.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№1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22.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[м], [м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М, м. Звуки [н], [н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Н, н».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Б.с.31;</w:t>
            </w:r>
          </w:p>
          <w:p w:rsidR="000D5510" w:rsidRPr="000D5510" w:rsidRDefault="000D5510" w:rsidP="000D5510">
            <w:r w:rsidRPr="000D5510">
              <w:t>Р.Т.с.16.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Обучать детей чтению слогов и слов с изученными буквами.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Дополнять слоги до слов; расшифровывать буквенную символику («М», «ТУ», «АН»); экспериментировать со своей фамилией, используя её часть для придумывания названия марки самолёта.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 «Станция метро».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23.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[о]. Буквы О, о.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Б.с.32;</w:t>
            </w:r>
          </w:p>
          <w:p w:rsidR="000D5510" w:rsidRPr="000D5510" w:rsidRDefault="000D5510" w:rsidP="000D5510">
            <w:r w:rsidRPr="000D5510">
              <w:t>Р.Т.с.17.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гласным звуком [о] и буквами О и о,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Читать предложения, при записи которых использованы слова и рисунки; соотносить названия предметов со звуковой и буквенной схемами; выделять из цепочки слогов слова и читать их.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с данными словами.</w:t>
            </w:r>
          </w:p>
          <w:p w:rsidR="000D5510" w:rsidRPr="000D5510" w:rsidRDefault="000D5510" w:rsidP="000D5510">
            <w:r w:rsidRPr="000D5510">
              <w:t>Задание №2 в тетради.</w:t>
            </w:r>
          </w:p>
          <w:p w:rsidR="000D5510" w:rsidRPr="000D5510" w:rsidRDefault="000D5510" w:rsidP="000D5510">
            <w:r w:rsidRPr="000D5510">
              <w:t>Сочинить сказку про букву «О».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24.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[э]. Буквы Э, э.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Б.с.33;</w:t>
            </w:r>
          </w:p>
          <w:p w:rsidR="000D5510" w:rsidRPr="000D5510" w:rsidRDefault="000D5510" w:rsidP="000D5510">
            <w:r w:rsidRPr="000D5510">
              <w:t>Р.Т.с.17.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гласным звуком [э] и буквами Э и э,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Наблюдать за делением слов на слоги и постановкой в словах ударения; устанавливать связь слов в предложении (в процессе совместного обсуждения) и </w:t>
            </w:r>
            <w:r w:rsidRPr="000D5510">
              <w:lastRenderedPageBreak/>
              <w:t>наблюдать за изменением слов; распределять роли и очерёдность действий при работе в парах.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№5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25.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Использование слов он, она, оно.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Б.с.34;</w:t>
            </w:r>
          </w:p>
          <w:p w:rsidR="000D5510" w:rsidRPr="000D5510" w:rsidRDefault="000D5510" w:rsidP="000D5510">
            <w:r w:rsidRPr="000D5510">
              <w:t>Р.Т.с.18.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Учить детей правильно использовать в своей речи слова он, она, оно.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Соотносить изображённые предметы с соответствующими словами он, она, оно; дополнять слоги до слов с опорой на рисунки; сравнивать звучание рифмующихся слогов и слов.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№2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26.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 [о]. Буквы О, о. Звук [э]. Буквы Э, э».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Б.с.35; 46-47;</w:t>
            </w:r>
          </w:p>
          <w:p w:rsidR="000D5510" w:rsidRPr="000D5510" w:rsidRDefault="000D5510" w:rsidP="000D5510">
            <w:r w:rsidRPr="000D5510">
              <w:t>Р.Т.с.18.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слогов и слов (с использованием материалов «Читального зала №1»).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Восстанавливать и читать слова с пропущенной буквой; читать слова, записанные нестандартным способом; наблюдать за изменением значения слова при замене буквы в слове.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 «На лугу».</w:t>
            </w:r>
          </w:p>
          <w:p w:rsidR="000D5510" w:rsidRPr="000D5510" w:rsidRDefault="000D5510" w:rsidP="000D5510">
            <w:r w:rsidRPr="000D5510">
              <w:t>Разгадывание ребусов.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27.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[р], [р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Р, р.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Б.с.36;</w:t>
            </w:r>
          </w:p>
          <w:p w:rsidR="000D5510" w:rsidRPr="000D5510" w:rsidRDefault="000D5510" w:rsidP="000D5510">
            <w:r w:rsidRPr="000D5510">
              <w:t>Р.Т.с.19.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[р], [р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Р и р,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Выделять в скороговорке наиболее часто повторяющиеся звуки; читать предложения, перемещая логическое ударение (в процессе коллективной работы); сочинять чистоговорку, используя слоги ра-ру (работа в парах).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Составление чистоговорок.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28.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[л], [л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Л, 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Б.с.37;</w:t>
            </w:r>
          </w:p>
          <w:p w:rsidR="000D5510" w:rsidRPr="000D5510" w:rsidRDefault="000D5510" w:rsidP="000D5510">
            <w:r w:rsidRPr="000D5510">
              <w:t>Р.Т.с.19.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[л], [л</w:t>
            </w:r>
            <w:r w:rsidRPr="000D5510">
              <w:rPr>
                <w:vertAlign w:val="superscript"/>
              </w:rPr>
              <w:t>,</w:t>
            </w:r>
            <w:r w:rsidRPr="000D5510">
              <w:t xml:space="preserve">] и буквами Л и л, </w:t>
            </w:r>
            <w:r w:rsidRPr="000D5510">
              <w:lastRenderedPageBreak/>
              <w:t>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Читать слова, заменяя буквы «р» на «л» и наоборот; выбирать из текста предложение, соответствующее данной схеме; составлять рассказ по </w:t>
            </w:r>
            <w:r w:rsidRPr="000D5510">
              <w:lastRenderedPageBreak/>
              <w:t>заданной теме (из 3-4 предложений).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о своих любимых животных.</w:t>
            </w:r>
          </w:p>
          <w:p w:rsidR="000D5510" w:rsidRPr="000D5510" w:rsidRDefault="000D5510" w:rsidP="000D5510">
            <w:r w:rsidRPr="000D5510">
              <w:lastRenderedPageBreak/>
              <w:t>Сочинить сказку про букву «Л».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29.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[р], [р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Р, р. Звуки [л], [л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Л, л».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Б.с.38;</w:t>
            </w:r>
          </w:p>
          <w:p w:rsidR="000D5510" w:rsidRPr="000D5510" w:rsidRDefault="000D5510" w:rsidP="000D5510">
            <w:r w:rsidRPr="000D5510">
              <w:t>Р.Т.с.20.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проведении звуко-буквенного анализа слов.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Анализировать звуковой и буквенный составы слов; подбирать пару к полным и уменьшительным (кратким) именам (при работе в парах и самостоятельно).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№1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[р], [р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Р, р. Звуки [л], [л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Л, л».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Б.с.39;</w:t>
            </w:r>
          </w:p>
          <w:p w:rsidR="000D5510" w:rsidRPr="000D5510" w:rsidRDefault="000D5510" w:rsidP="000D5510">
            <w:r w:rsidRPr="000D5510">
              <w:t>Р.Т.с.20.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слов с пропущенными буквами.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Восстанавливать и читать слова с пропущенными буквами и слова-палиндромы; наблюдать за изменением смысла слова при замене и сокращении букв в словах (при решении ребусов).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Разгадывание ребусов.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Звук </w:t>
            </w:r>
            <w:r w:rsidRPr="000D5510">
              <w:rPr>
                <w:lang w:val="en-US"/>
              </w:rPr>
              <w:t>[</w:t>
            </w:r>
            <w:r w:rsidRPr="000D5510">
              <w:t>ы</w:t>
            </w:r>
            <w:r w:rsidRPr="000D5510">
              <w:rPr>
                <w:lang w:val="en-US"/>
              </w:rPr>
              <w:t>]</w:t>
            </w:r>
            <w:r w:rsidRPr="000D5510">
              <w:t>. Буква ы.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Б.с.40;</w:t>
            </w:r>
          </w:p>
          <w:p w:rsidR="000D5510" w:rsidRPr="000D5510" w:rsidRDefault="000D5510" w:rsidP="000D5510">
            <w:r w:rsidRPr="000D5510">
              <w:t>Р.Т.с.21.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гласным звуком [ы] и буквой ы, обозначающей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Выявлять характерные особенности буквы ы (печатная буква состоит из двух отдельных элементов; отсутствуют слова, начинающиеся с буквы ы); различать слова в форме единственного и множественного числа (без термина) на основе игры «Один – много»; отвечать на вопросы в тексте.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о лесных обитателях.</w:t>
            </w:r>
          </w:p>
        </w:tc>
      </w:tr>
      <w:tr w:rsidR="000D5510" w:rsidRPr="000D5510" w:rsidTr="00E14A91">
        <w:trPr>
          <w:trHeight w:val="159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[и]. Буквы И, и. Обозначение мягкости согласных звуков на письме буквой и.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Б.с.41;</w:t>
            </w:r>
          </w:p>
          <w:p w:rsidR="000D5510" w:rsidRPr="000D5510" w:rsidRDefault="000D5510" w:rsidP="000D5510">
            <w:r w:rsidRPr="000D5510">
              <w:t>Р.Т.с.21.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Познакомить детей с гласным звуком [и] и буквами И, и, обозначающими этот звук на письме. Познакомить учащихся с использованием буквы и для </w:t>
            </w:r>
            <w:r w:rsidRPr="000D5510">
              <w:lastRenderedPageBreak/>
              <w:t>обозначения мягкости предшествующих согласных звуков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Умение выявлять общий признак у изображённых предметов; читать слова с мягкими согласными звуками; классифицировать </w:t>
            </w:r>
            <w:r w:rsidRPr="000D5510">
              <w:lastRenderedPageBreak/>
              <w:t>предметы по признаку их использования.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№3 в тетради.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33.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 [ы]. Буква ы. Звук [и]. Буквы И, и».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Б.с.42; 46-47;</w:t>
            </w:r>
          </w:p>
          <w:p w:rsidR="000D5510" w:rsidRPr="000D5510" w:rsidRDefault="000D5510" w:rsidP="000D5510">
            <w:r w:rsidRPr="000D5510">
              <w:t>Р.Т.с.22.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словообразовании, в чтении слогов и слов (с использованием «Читального зала №1»).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образовывать слова из данных с помощью приставок (без использования термина); придумывать свои варианты данной скороговорки, используя перестановку слов.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с данными словами.</w:t>
            </w:r>
          </w:p>
          <w:p w:rsidR="000D5510" w:rsidRPr="000D5510" w:rsidRDefault="000D5510" w:rsidP="000D5510">
            <w:r w:rsidRPr="000D5510">
              <w:t>Задание №2 в тетради – самостоятельно.</w:t>
            </w:r>
          </w:p>
        </w:tc>
      </w:tr>
      <w:tr w:rsidR="000D5510" w:rsidRPr="000D5510" w:rsidTr="00E14A91">
        <w:trPr>
          <w:trHeight w:val="171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Слова с противоположным значением.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Б.с.43;</w:t>
            </w:r>
          </w:p>
          <w:p w:rsidR="000D5510" w:rsidRPr="000D5510" w:rsidRDefault="000D5510" w:rsidP="000D5510">
            <w:r w:rsidRPr="000D5510">
              <w:t>Р.Т.с.22.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учащихся в подборе слов с противоположным значением.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подбирать слова-антонимы (с опорой на иллюстрации в букваре); наблюдать за изменением слов по числам (один – много); выбирать подходящие неязыковые средства для пантомимы по заданной теме.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Пантомима.</w:t>
            </w:r>
          </w:p>
          <w:p w:rsidR="000D5510" w:rsidRPr="000D5510" w:rsidRDefault="000D5510" w:rsidP="000D5510">
            <w:r w:rsidRPr="000D5510">
              <w:t>Задание №4 в тетради – самостоятельно.</w:t>
            </w:r>
          </w:p>
        </w:tc>
      </w:tr>
      <w:tr w:rsidR="000D5510" w:rsidRPr="000D5510" w:rsidTr="00E14A91">
        <w:trPr>
          <w:trHeight w:val="130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[й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Й, й.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Б.с.44;</w:t>
            </w:r>
          </w:p>
          <w:p w:rsidR="000D5510" w:rsidRPr="000D5510" w:rsidRDefault="000D5510" w:rsidP="000D5510">
            <w:r w:rsidRPr="000D5510">
              <w:t>Р.Т.с.23.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непарным мягким согласным звуком [й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Й и й,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определять на слух наличие в словах звука [й</w:t>
            </w:r>
            <w:r w:rsidRPr="000D5510">
              <w:rPr>
                <w:vertAlign w:val="superscript"/>
              </w:rPr>
              <w:t>,</w:t>
            </w:r>
            <w:r w:rsidRPr="000D5510">
              <w:t>]; правильно произносить и читать слова со звуком [й</w:t>
            </w:r>
            <w:r w:rsidRPr="000D5510">
              <w:rPr>
                <w:vertAlign w:val="superscript"/>
              </w:rPr>
              <w:t>,</w:t>
            </w:r>
            <w:r w:rsidRPr="000D5510">
              <w:t>] и буквой й; разыгрывать ситуации (с опорой на иллюстрации в букваре).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Рассказывание отрывка из сказки.</w:t>
            </w:r>
          </w:p>
          <w:p w:rsidR="000D5510" w:rsidRPr="000D5510" w:rsidRDefault="000D5510" w:rsidP="000D5510">
            <w:r w:rsidRPr="000D5510">
              <w:t>Задание №3 в тетради - самостоятельно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 [й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Й, й».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Б.с.45;</w:t>
            </w:r>
          </w:p>
          <w:p w:rsidR="000D5510" w:rsidRPr="000D5510" w:rsidRDefault="000D5510" w:rsidP="000D5510">
            <w:r w:rsidRPr="000D5510">
              <w:t>Р.Т.с.23.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слов с буквой й.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Дополнять слоги до слов, учитывая особенности их написания; </w:t>
            </w:r>
            <w:r w:rsidRPr="000D5510">
              <w:lastRenderedPageBreak/>
              <w:t>правильно называть изученные буквы и находить их в алфавите.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стихотворения.</w:t>
            </w:r>
          </w:p>
          <w:p w:rsidR="000D5510" w:rsidRPr="000D5510" w:rsidRDefault="000D5510" w:rsidP="000D5510">
            <w:r w:rsidRPr="000D5510">
              <w:lastRenderedPageBreak/>
              <w:t>Разгадывание ребусов.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37.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[б], [б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Б, б.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Б.с.48;</w:t>
            </w:r>
          </w:p>
          <w:p w:rsidR="000D5510" w:rsidRPr="000D5510" w:rsidRDefault="000D5510" w:rsidP="000D5510">
            <w:r w:rsidRPr="000D5510">
              <w:t>Р.Т.с.24.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[б], [б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Б, б,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Выбирать способ озвучивания некоторых предложений без использования речи; умение восстанавливать слова и придумывать с ними предложения (с опорой на иллюстрации в букваре); составлять слово из первых букв названий предметов.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с данными словами.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[п], [п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П, п.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Б.с.49;</w:t>
            </w:r>
          </w:p>
          <w:p w:rsidR="000D5510" w:rsidRPr="000D5510" w:rsidRDefault="000D5510" w:rsidP="000D5510">
            <w:r w:rsidRPr="000D5510">
              <w:t>Р.Т.с.24.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[п], [п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П и п,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Овладевать плавным слоговым чтением или более совершенным способом чтения; находить слова одинаковые по написанию, но разные по значению; описывать случаи из собственной жизни по заданной теме.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о красоте леса.</w:t>
            </w:r>
          </w:p>
          <w:p w:rsidR="000D5510" w:rsidRPr="000D5510" w:rsidRDefault="000D5510" w:rsidP="000D5510">
            <w:r w:rsidRPr="000D5510">
              <w:t>Задание №4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39.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[б], [б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Б, б. Звуки [п], [п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П, п».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Б.с.50;</w:t>
            </w:r>
          </w:p>
          <w:p w:rsidR="000D5510" w:rsidRPr="000D5510" w:rsidRDefault="000D5510" w:rsidP="000D5510">
            <w:r w:rsidRPr="000D5510">
              <w:t>Р.Т.с.25.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слогов и слов со стечением согласных звуков.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находить среди слогов слова, значение которых можно объяснить; подбирать антонимы к многозначным словам (с опорой на иллюстрации в букваре).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о домашних животных.</w:t>
            </w:r>
          </w:p>
          <w:p w:rsidR="000D5510" w:rsidRPr="000D5510" w:rsidRDefault="000D5510" w:rsidP="000D5510">
            <w:r w:rsidRPr="000D5510">
              <w:t>Задание №2 в тетради.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40.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Парные звонкие и глухие согласные </w:t>
            </w:r>
            <w:r w:rsidRPr="000D5510">
              <w:lastRenderedPageBreak/>
              <w:t>звуки: [б] - [п], [б</w:t>
            </w:r>
            <w:r w:rsidRPr="000D5510">
              <w:rPr>
                <w:vertAlign w:val="superscript"/>
              </w:rPr>
              <w:t>,</w:t>
            </w:r>
            <w:r w:rsidRPr="000D5510">
              <w:t>] - [п</w:t>
            </w:r>
            <w:r w:rsidRPr="000D5510">
              <w:rPr>
                <w:vertAlign w:val="superscript"/>
              </w:rPr>
              <w:t>,</w:t>
            </w:r>
            <w:r w:rsidRPr="000D5510">
              <w:t>].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Б.с.51;</w:t>
            </w:r>
          </w:p>
          <w:p w:rsidR="000D5510" w:rsidRPr="000D5510" w:rsidRDefault="000D5510" w:rsidP="000D5510">
            <w:r w:rsidRPr="000D5510">
              <w:t>Р.Т.с.25.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звонкости-</w:t>
            </w:r>
            <w:r w:rsidRPr="000D5510">
              <w:lastRenderedPageBreak/>
              <w:t>глухости) согласными звуками: [б] - [п], [б</w:t>
            </w:r>
            <w:r w:rsidRPr="000D5510">
              <w:rPr>
                <w:vertAlign w:val="superscript"/>
              </w:rPr>
              <w:t>,</w:t>
            </w:r>
            <w:r w:rsidRPr="000D5510">
              <w:t>] - [п</w:t>
            </w:r>
            <w:r w:rsidRPr="000D5510">
              <w:rPr>
                <w:vertAlign w:val="superscript"/>
              </w:rPr>
              <w:t>,</w:t>
            </w:r>
            <w:r w:rsidRPr="000D5510">
              <w:t>].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Умение наблюдать за сильной и слабой позициями звука [б] в предложенных словах; сопоставлять </w:t>
            </w:r>
            <w:r w:rsidRPr="000D5510">
              <w:lastRenderedPageBreak/>
              <w:t>парные звуки по твёрдости-мягкости [б] - [б</w:t>
            </w:r>
            <w:r w:rsidRPr="000D5510">
              <w:rPr>
                <w:vertAlign w:val="superscript"/>
              </w:rPr>
              <w:t>,</w:t>
            </w:r>
            <w:r w:rsidRPr="000D5510">
              <w:t>] и [п] - [п</w:t>
            </w:r>
            <w:r w:rsidRPr="000D5510">
              <w:rPr>
                <w:vertAlign w:val="superscript"/>
              </w:rPr>
              <w:t>,</w:t>
            </w:r>
            <w:r w:rsidRPr="000D5510">
              <w:t>] и парные звуки по звонкости-глухости [б] - [п], [б</w:t>
            </w:r>
            <w:r w:rsidRPr="000D5510">
              <w:rPr>
                <w:vertAlign w:val="superscript"/>
              </w:rPr>
              <w:t>,</w:t>
            </w:r>
            <w:r w:rsidRPr="000D5510">
              <w:t>] - [п</w:t>
            </w:r>
            <w:r w:rsidRPr="000D5510">
              <w:rPr>
                <w:vertAlign w:val="superscript"/>
              </w:rPr>
              <w:t>,</w:t>
            </w:r>
            <w:r w:rsidRPr="000D5510">
              <w:t>].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Р.Р. Составление рассказа по </w:t>
            </w:r>
            <w:r w:rsidRPr="000D5510">
              <w:lastRenderedPageBreak/>
              <w:t>сюжетной картинке.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41.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[в], [в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В, в.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Б.с.52;</w:t>
            </w:r>
          </w:p>
          <w:p w:rsidR="000D5510" w:rsidRPr="000D5510" w:rsidRDefault="000D5510" w:rsidP="000D5510">
            <w:r w:rsidRPr="000D5510">
              <w:t>Р.Т.с.26.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[в], [в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В и в,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наблюдать за смысловыми оттенками значения слов; читать слова с переносом на другую строку; находить «слово в слове», не меняя буквы местами.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 «На рыбалке».</w:t>
            </w:r>
          </w:p>
          <w:p w:rsidR="000D5510" w:rsidRPr="000D5510" w:rsidRDefault="000D5510" w:rsidP="000D5510">
            <w:r w:rsidRPr="000D5510">
              <w:t>Разыгрывание ситуации.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42.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[ф], [ф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Ф, ф.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Б.с.53;</w:t>
            </w:r>
          </w:p>
          <w:p w:rsidR="000D5510" w:rsidRPr="000D5510" w:rsidRDefault="000D5510" w:rsidP="000D5510">
            <w:r w:rsidRPr="000D5510">
              <w:t>Р.т.с.26.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[ф], [ф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Ф и ф,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правильно называть изученные буквы; образовывать мужские и женские фамилии от данных имён (работа в паре); узнавать необходимую информацию, задавая вопросы взрослым.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Узнать происхождение своей фамилии.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43.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[в], [в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В, в. Звуки [ф], [ф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Ф, ф».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Б.с.54; 56-57;</w:t>
            </w:r>
          </w:p>
          <w:p w:rsidR="000D5510" w:rsidRPr="000D5510" w:rsidRDefault="000D5510" w:rsidP="000D5510">
            <w:r w:rsidRPr="000D5510">
              <w:t>Р.Т.с.27.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слов, различающихся одной буквой (с использованием материалов «Читального зала №2»).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Наблюдать за изменением слов в столбиках и объяснять смыслоразличительную роль звуков речи; расшифровывать анаграммы с опорой на заданный порядок букв.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стихотворения.</w:t>
            </w:r>
          </w:p>
          <w:p w:rsidR="000D5510" w:rsidRPr="000D5510" w:rsidRDefault="000D5510" w:rsidP="000D5510">
            <w:r w:rsidRPr="000D5510">
              <w:t xml:space="preserve">Анаграммы. </w:t>
            </w:r>
          </w:p>
          <w:p w:rsidR="000D5510" w:rsidRPr="000D5510" w:rsidRDefault="000D5510" w:rsidP="000D5510">
            <w:r w:rsidRPr="000D5510">
              <w:t xml:space="preserve">Задание №2 в тетради – самостоятельно. 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44.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[в], [в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В, в. Звуки [ф], [ф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Ф, ф».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Б.с.55;</w:t>
            </w:r>
          </w:p>
          <w:p w:rsidR="000D5510" w:rsidRPr="000D5510" w:rsidRDefault="000D5510" w:rsidP="000D5510">
            <w:r w:rsidRPr="000D5510">
              <w:t>Р.Т.с.27.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звонкости-глухости) согласными звуками: [в] - [ф], [в</w:t>
            </w:r>
            <w:r w:rsidRPr="000D5510">
              <w:rPr>
                <w:vertAlign w:val="superscript"/>
              </w:rPr>
              <w:t>,</w:t>
            </w:r>
            <w:r w:rsidRPr="000D5510">
              <w:t>] - [ф</w:t>
            </w:r>
            <w:r w:rsidRPr="000D5510">
              <w:rPr>
                <w:vertAlign w:val="superscript"/>
              </w:rPr>
              <w:t>,</w:t>
            </w:r>
            <w:r w:rsidRPr="000D5510">
              <w:t>].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наблюдать за сильной и слабой позициями звука [в] в предложенных словах; осваивать новые способы решения ребусов с использованием воображаемого предлога «в» (без термина); определять прямое и переносное значение слов.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с данными словами.</w:t>
            </w:r>
          </w:p>
          <w:p w:rsidR="000D5510" w:rsidRPr="000D5510" w:rsidRDefault="000D5510" w:rsidP="000D5510">
            <w:r w:rsidRPr="000D5510">
              <w:t>Сочинить сказку про букву «Ф».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45.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[г], [г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Г, г.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Б.с.58;</w:t>
            </w:r>
          </w:p>
          <w:p w:rsidR="000D5510" w:rsidRPr="000D5510" w:rsidRDefault="000D5510" w:rsidP="000D5510">
            <w:r w:rsidRPr="000D5510">
              <w:t>Р.Т.с.28.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[г], [г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Г и г,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Находить закономерность изменения слов в столбиках и продолжать её; объяснять происхождение слов (названий грибов); читать стихотворение по ролям; воспроизводить стихотворные строки с различными смысловыми оттенками.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Чтение стихотворения по ролям.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46.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[к], [к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К, к.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Б.с.59;</w:t>
            </w:r>
          </w:p>
          <w:p w:rsidR="000D5510" w:rsidRPr="000D5510" w:rsidRDefault="000D5510" w:rsidP="000D5510">
            <w:r w:rsidRPr="000D5510">
              <w:t>Р.Т.с.28.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[к], [к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К и к,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Читать слова со стечением согласных звуков; сравнивать слова и находить в словах общую часть; экспериментировать с образованием имён, добавляя к ним разные буквы.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№4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47.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[г], [г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Г, г. Звуки [к], [к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К, к».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Б.с.60;</w:t>
            </w:r>
          </w:p>
          <w:p w:rsidR="000D5510" w:rsidRPr="000D5510" w:rsidRDefault="000D5510" w:rsidP="000D5510">
            <w:r w:rsidRPr="000D5510">
              <w:t>Р.Т.с.29.</w:t>
            </w:r>
          </w:p>
          <w:p w:rsidR="000D5510" w:rsidRPr="000D5510" w:rsidRDefault="000D5510" w:rsidP="000D5510"/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Информировать детей об участии буквы к в словообразовании (рыба – рыбка).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Умение объяснять специфику образования слов с помощью буквы к (образование уменьшительно-ласкательных слов, исключая имена); подбирать слова-признаки к изображённым предметам и </w:t>
            </w:r>
            <w:r w:rsidRPr="000D5510">
              <w:lastRenderedPageBreak/>
              <w:t>антонимы к данным словам; распределять роли при работе в паре.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с данными словами.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48.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[г], [г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Г, г. Звуки [к], [к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К, к».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Б.с.61;</w:t>
            </w:r>
          </w:p>
          <w:p w:rsidR="000D5510" w:rsidRPr="000D5510" w:rsidRDefault="000D5510" w:rsidP="000D5510">
            <w:r w:rsidRPr="000D5510">
              <w:t>Р.Т.с.29.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звонкости-глухости) согласными звуками: [г] - [к], [г</w:t>
            </w:r>
            <w:r w:rsidRPr="000D5510">
              <w:rPr>
                <w:vertAlign w:val="superscript"/>
              </w:rPr>
              <w:t>,</w:t>
            </w:r>
            <w:r w:rsidRPr="000D5510">
              <w:t>] - [к</w:t>
            </w:r>
            <w:r w:rsidRPr="000D5510">
              <w:rPr>
                <w:vertAlign w:val="superscript"/>
              </w:rPr>
              <w:t>,</w:t>
            </w:r>
            <w:r w:rsidRPr="000D5510">
              <w:t>].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наблюдать за сильной и слабой позициями звука [г] в предложенных словах; различать сказки, написанные в поэтической и прозаической форме; придумывать и восстанавливать вопросительные предложения.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Рассказывание сказок с опорой на иллюстрации.</w:t>
            </w:r>
          </w:p>
          <w:p w:rsidR="000D5510" w:rsidRPr="000D5510" w:rsidRDefault="000D5510" w:rsidP="000D5510">
            <w:r w:rsidRPr="000D5510">
              <w:t>Разыгрывание сценок из сказок.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49.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[д], [д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Д, д.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Б.с.62;</w:t>
            </w:r>
          </w:p>
          <w:p w:rsidR="000D5510" w:rsidRPr="000D5510" w:rsidRDefault="000D5510" w:rsidP="000D5510">
            <w:r w:rsidRPr="000D5510">
              <w:t>Р.Т.с.30.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[д], [д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Д и д,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анализировать текст скороговорок на наличие в них слов со звуками [д], [д</w:t>
            </w:r>
            <w:r w:rsidRPr="000D5510">
              <w:rPr>
                <w:vertAlign w:val="superscript"/>
              </w:rPr>
              <w:t>,</w:t>
            </w:r>
            <w:r w:rsidRPr="000D5510">
              <w:t>]; различать слова-названия предметов и слова-признаки предметов; находить в словах общую часть; определять в тексте функции небуквенных графических средств (без термина).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скороговорок.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[т], [т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Т, т.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Б.с.63;</w:t>
            </w:r>
          </w:p>
          <w:p w:rsidR="000D5510" w:rsidRPr="000D5510" w:rsidRDefault="000D5510" w:rsidP="000D5510">
            <w:r w:rsidRPr="000D5510">
              <w:t>Р.Т.с.30.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[т], [т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Т и т,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Обобщать слова по тематическому признаку; находить в тексте слово, используемое в разных значениях; находить информацию по заданию в букваре.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Сочинить сказку про букву «Т».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[д], [д</w:t>
            </w:r>
            <w:r w:rsidRPr="000D5510">
              <w:rPr>
                <w:vertAlign w:val="superscript"/>
              </w:rPr>
              <w:t>,</w:t>
            </w:r>
            <w:r w:rsidRPr="000D5510">
              <w:t xml:space="preserve">]. Буквы </w:t>
            </w:r>
            <w:r w:rsidRPr="000D5510">
              <w:lastRenderedPageBreak/>
              <w:t>Д, д. Звуки [т], [т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Т, т».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Б.с.64; 74-75;</w:t>
            </w:r>
          </w:p>
          <w:p w:rsidR="000D5510" w:rsidRPr="000D5510" w:rsidRDefault="000D5510" w:rsidP="000D5510">
            <w:r w:rsidRPr="000D5510">
              <w:lastRenderedPageBreak/>
              <w:t>Р.Т.с.31.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Тренировать детей в осмысленном правильном и выразительном чтении (с </w:t>
            </w:r>
            <w:r w:rsidRPr="000D5510">
              <w:lastRenderedPageBreak/>
              <w:t>использованием материалов «Читального зала №3»).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Умение выбирать наиболее точное название текста из нескольких предложенных; рассуждать на тему </w:t>
            </w:r>
            <w:r w:rsidRPr="000D5510">
              <w:lastRenderedPageBreak/>
              <w:t>«Кого можно называть другом?», приводить примеры, опираясь на личный опыт.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 о своём друге.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52.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Большая буква в географических названиях.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Б.с.65;</w:t>
            </w:r>
          </w:p>
          <w:p w:rsidR="000D5510" w:rsidRPr="000D5510" w:rsidRDefault="000D5510" w:rsidP="000D5510">
            <w:r w:rsidRPr="000D5510">
              <w:t>Р.Т.с.31.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Информировать учащихся о правописании названий стран, населённых пунктов и рек.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Узнавать географические названия среди других слов; наблюдать за слабой и сильной позициями звука[д] в предложенных словах; находить закономерность в цепочке названий городов и продолжать эту закономерность.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 [ж]. Буквы Ж, ж.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Б.с.66;</w:t>
            </w:r>
          </w:p>
          <w:p w:rsidR="000D5510" w:rsidRPr="000D5510" w:rsidRDefault="000D5510" w:rsidP="000D5510">
            <w:r w:rsidRPr="000D5510">
              <w:t>Р.Т.с.32.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непарным твёрдым согласным звуком [ж] и буквами Ж, ж,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различать слова, отвечающие на вопросы «кто?» и «что?»; описывать случаи из собственной жизни, свои наблюдения и переживания с опорой на пословицу «Жизнь дана на добрые дела».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о добрых делах.</w:t>
            </w:r>
          </w:p>
          <w:p w:rsidR="000D5510" w:rsidRPr="000D5510" w:rsidRDefault="000D5510" w:rsidP="000D5510">
            <w:r w:rsidRPr="000D5510">
              <w:t>Задание №3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 [ш]. Буквы Ш, ш.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Б.с.67;</w:t>
            </w:r>
          </w:p>
          <w:p w:rsidR="000D5510" w:rsidRPr="000D5510" w:rsidRDefault="000D5510" w:rsidP="000D5510">
            <w:r w:rsidRPr="000D5510">
              <w:t>Р.Т.с.32.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непарным твёрдым согласным звуком [ш] и буквами Ш, ш,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различать слова-названия предметов и слова-действия предметов; находить рифмы в стихотворении; расшифровывать слова, записанные без букв, обозначающих гласные звуки.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Сочинить сказку про букву «Ш».</w:t>
            </w:r>
          </w:p>
          <w:p w:rsidR="000D5510" w:rsidRPr="000D5510" w:rsidRDefault="000D5510" w:rsidP="000D5510">
            <w:r w:rsidRPr="000D5510">
              <w:t>Подобрать рифмы к словам.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Сочетание букв жи-ши.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Б.с.68;</w:t>
            </w:r>
          </w:p>
          <w:p w:rsidR="000D5510" w:rsidRPr="000D5510" w:rsidRDefault="000D5510" w:rsidP="000D5510">
            <w:r w:rsidRPr="000D5510">
              <w:t>Р.Т.с.33.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слов, содержащих сочетания букв жи – ши.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Умение сравнивать произношение слов (содержащих жи – ши) с их написанием; воспроизводить строки </w:t>
            </w:r>
            <w:r w:rsidRPr="000D5510">
              <w:lastRenderedPageBreak/>
              <w:t>текста с различными смысловыми оттенками.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№2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56.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  [ж]. Буквы Ж, ж. Звук  [ш]. Буквы Ш, ш».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Б.с.69;</w:t>
            </w:r>
          </w:p>
          <w:p w:rsidR="000D5510" w:rsidRPr="000D5510" w:rsidRDefault="000D5510" w:rsidP="000D5510">
            <w:r w:rsidRPr="000D5510">
              <w:t>Р.Т.с.33.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звонкости-глухости) согласными звуками [ж] - [ш].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наблюдать за слабой и сильной позициями звука [ж] в предложенных словах; группировать слова, отвечающие на вопросы «кто?» и «что?»; классифицировать (в процессе совместной работы) сказки: народная – авторская, русская – зарубежная.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Рассказывание сказок с опорой на иллюстрации.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[з], [з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З, з.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Б.с.70;</w:t>
            </w:r>
          </w:p>
          <w:p w:rsidR="000D5510" w:rsidRPr="000D5510" w:rsidRDefault="000D5510" w:rsidP="000D5510">
            <w:r w:rsidRPr="000D5510">
              <w:t>Р.Т.с.34.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[з], [з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З, з,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Подбирать синонимы к названиям предметов; классифицировать слова-названия предметов, слова-признаки и слова-действия; сравнивать содержание текста и иллюстрации к нему; пересказывать текст с опорой на иллюстративный ряд.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Пересказ текста.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58.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[с], [с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С, с.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Б.с.71;</w:t>
            </w:r>
          </w:p>
          <w:p w:rsidR="000D5510" w:rsidRPr="000D5510" w:rsidRDefault="000D5510" w:rsidP="000D5510">
            <w:r w:rsidRPr="000D5510">
              <w:t>Р.Т.с.34.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парными (по твёрдости-мягкости) согласными звуками [с], [с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С, с,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подбирать слова-антонимы к разным частям речи (без использования терминов); самостоятельно озаглавливать текст; объяснять использование букв в спортивной символике.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59.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[з], [з</w:t>
            </w:r>
            <w:r w:rsidRPr="000D5510">
              <w:rPr>
                <w:vertAlign w:val="superscript"/>
              </w:rPr>
              <w:t>,</w:t>
            </w:r>
            <w:r w:rsidRPr="000D5510">
              <w:t>]. Буквы З, з. Звуки [с], [с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С, с».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Б.с.72; </w:t>
            </w:r>
          </w:p>
          <w:p w:rsidR="000D5510" w:rsidRPr="000D5510" w:rsidRDefault="000D5510" w:rsidP="000D5510">
            <w:r w:rsidRPr="000D5510">
              <w:t>Р.Т.с.35.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Закрепить знания детей о многозначности слова, о словах-синонимах, словах-антонимах.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Активизировать и расширять словарный запас, используя знания о многозначности слова, о синонимах и антонимах (без использования терминов); контролировать свою работу по разгадыванию загадок, соотнося слова-отгадки с их звуковыми моделями.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№3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Слова: в, на, за, над, под, к, с и др.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Б.с.73;</w:t>
            </w:r>
          </w:p>
          <w:p w:rsidR="000D5510" w:rsidRPr="000D5510" w:rsidRDefault="000D5510" w:rsidP="000D5510">
            <w:r w:rsidRPr="000D5510">
              <w:t>Р.Т.с.35.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Информировать учащихся о словах в, на, за, над, под, к, с и др., служащих для связи слов в предложении.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наблюдать за слабой и сильной позициями звука [з] в предложенных словах; устанавливать зависимость между смыслом предложения и средствами связи слов (предлогами); выражать своё отношение к поступкам героя рассказа.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предложений с данными словами.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Сочетание звуков [й</w:t>
            </w:r>
            <w:r w:rsidRPr="000D5510">
              <w:rPr>
                <w:vertAlign w:val="superscript"/>
              </w:rPr>
              <w:t>,</w:t>
            </w:r>
            <w:r w:rsidRPr="000D5510">
              <w:t>э], [й</w:t>
            </w:r>
            <w:r w:rsidRPr="000D5510">
              <w:rPr>
                <w:vertAlign w:val="superscript"/>
              </w:rPr>
              <w:t>,</w:t>
            </w:r>
            <w:r w:rsidRPr="000D5510">
              <w:t>о]. Буквы Е, е и Ё, ё.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Б.с.76;</w:t>
            </w:r>
          </w:p>
          <w:p w:rsidR="000D5510" w:rsidRPr="000D5510" w:rsidRDefault="000D5510" w:rsidP="000D5510">
            <w:r w:rsidRPr="000D5510">
              <w:t>Р.Т.с.36.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буквами Е, е и Ё, ё, обозначающими на письме сочетания звуков [й</w:t>
            </w:r>
            <w:r w:rsidRPr="000D5510">
              <w:rPr>
                <w:vertAlign w:val="superscript"/>
              </w:rPr>
              <w:t>,</w:t>
            </w:r>
            <w:r w:rsidRPr="000D5510">
              <w:t>э], [й</w:t>
            </w:r>
            <w:r w:rsidRPr="000D5510">
              <w:rPr>
                <w:vertAlign w:val="superscript"/>
              </w:rPr>
              <w:t>,</w:t>
            </w:r>
            <w:r w:rsidRPr="000D5510">
              <w:t xml:space="preserve">о]. 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читать и сравнивать слова, содержащие буквы е и ё в начале слова, со звуковыми моделями этих слов и делать выводы; выявлять общий признак у изображённых предметов; объяснять значения слов и причину переноса названия одного предмета на другой.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Узнать, чем опасна ёж-рыба.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62.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Буквы е, ё – показатели мягкости предшествующих согласных звуков.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Б.с.77;</w:t>
            </w:r>
          </w:p>
          <w:p w:rsidR="000D5510" w:rsidRPr="000D5510" w:rsidRDefault="000D5510" w:rsidP="000D5510">
            <w:r w:rsidRPr="000D5510">
              <w:t>Р.Т.с.36.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использованием букв е, ё для обозначения мягкости предшествующих согласных звуков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соотносить слова, содержащие буквы е, ё после согласных, со звуковыми моделями этих слов; заучивать наизусть стихотворение или его часть (по желанию); вспоминать ранее изученные стихи по данной тематике.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Диалог. Речевой этикет.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Б.с.80; </w:t>
            </w:r>
          </w:p>
          <w:p w:rsidR="000D5510" w:rsidRPr="000D5510" w:rsidRDefault="000D5510" w:rsidP="000D5510">
            <w:r w:rsidRPr="000D5510">
              <w:t>Р.Т.с.37.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правилами речевого этикета при ведении диалога.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Самостоятельно контролировать использование правил речевого этикета в диалоге со взрослыми и сверстниками (в ситуациях учебного и бытового общения); придумывать и разыгрывать диалоги с использованием «вежливых» слов; заменять фразеологические обороты (без использования термина) соответствующим словом.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Придумывание и разыгрывание сценок.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Закрепление по теме «Буквы Е, е и Ё, ё».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 81;</w:t>
            </w:r>
          </w:p>
          <w:p w:rsidR="000D5510" w:rsidRPr="000D5510" w:rsidRDefault="000D5510" w:rsidP="000D5510">
            <w:r w:rsidRPr="000D5510">
              <w:t>Р.Т.с.37.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проведении звуко-буквенного анализа слов, содержащих буквы е, ё.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Определять на слух наличие в словах звука [й</w:t>
            </w:r>
            <w:r w:rsidRPr="000D5510">
              <w:rPr>
                <w:vertAlign w:val="superscript"/>
              </w:rPr>
              <w:t>,</w:t>
            </w:r>
            <w:r w:rsidRPr="000D5510">
              <w:t>]; различать две функции букв е, ё в словах; осмысленно читать текст, понимать его содержание, отвечать на вопросы и озаглавливать текст; подбирать к названиям изображённых предметов синонимы.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«Зима в лесу».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65.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Сочетание звуков [й</w:t>
            </w:r>
            <w:r w:rsidRPr="000D5510">
              <w:rPr>
                <w:vertAlign w:val="superscript"/>
              </w:rPr>
              <w:t>,</w:t>
            </w:r>
            <w:r w:rsidRPr="000D5510">
              <w:t>у]. Буквы Ю, ю.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Б.с.82;</w:t>
            </w:r>
          </w:p>
          <w:p w:rsidR="000D5510" w:rsidRPr="000D5510" w:rsidRDefault="000D5510" w:rsidP="000D5510">
            <w:r w:rsidRPr="000D5510">
              <w:t>Р.Т.с.38.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буквами Ю, ю, обозначающими на письме сочетания звуков [й</w:t>
            </w:r>
            <w:r w:rsidRPr="000D5510">
              <w:rPr>
                <w:vertAlign w:val="superscript"/>
              </w:rPr>
              <w:t>,</w:t>
            </w:r>
            <w:r w:rsidRPr="000D5510">
              <w:t>у].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выделять первую букву и первый звук в предложенных словах; сопоставлять содержание стихотворения с иллюстрациями к нему; приводить примеры многозначных слов и объяснять их значение.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Сочетание звуков [й</w:t>
            </w:r>
            <w:r w:rsidRPr="000D5510">
              <w:rPr>
                <w:vertAlign w:val="superscript"/>
              </w:rPr>
              <w:t>,</w:t>
            </w:r>
            <w:r w:rsidRPr="000D5510">
              <w:t>а]. Буквы Я, я.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Б.с.83;</w:t>
            </w:r>
          </w:p>
          <w:p w:rsidR="000D5510" w:rsidRPr="000D5510" w:rsidRDefault="000D5510" w:rsidP="000D5510">
            <w:r w:rsidRPr="000D5510">
              <w:t>Р.Т.с.38.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буквами Я, я, обозначающими на письме сочетания звуков [й</w:t>
            </w:r>
            <w:r w:rsidRPr="000D5510">
              <w:rPr>
                <w:vertAlign w:val="superscript"/>
              </w:rPr>
              <w:t>,</w:t>
            </w:r>
            <w:r w:rsidRPr="000D5510">
              <w:t>а].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использовать ранее полученные знания для проведения звуко-буквенного анализа; находить в четверостишии рифмующиеся слова, определять их сходство и различие; выразительно читать рассказ по ролям.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Чтение по ролям.</w:t>
            </w:r>
          </w:p>
          <w:p w:rsidR="000D5510" w:rsidRPr="000D5510" w:rsidRDefault="000D5510" w:rsidP="000D5510">
            <w:r w:rsidRPr="000D5510">
              <w:t>Р.Р. Сочинить сказку про букву «Я».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Устное народное творчество.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Б.с.84;</w:t>
            </w:r>
          </w:p>
          <w:p w:rsidR="000D5510" w:rsidRPr="000D5510" w:rsidRDefault="000D5510" w:rsidP="000D5510">
            <w:r w:rsidRPr="000D5510">
              <w:t>Р.Т.с.39.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Расширить и углубить знания детей о русских народных песнях и сказках.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рассказывать о своём восприятии и о своём отношении к русским народным песням и сказкам; выявлять в текстах песен и сказок звуковой ряд, влияющий на образование слов с оттенками нежности и ласковости; экспериментировать с названиями сказок по предлагаемому образцу.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Рассказывание сказок с опорой на иллюстрации.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68.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«Буквы Ю, ю и Я, я.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Б.с.85;</w:t>
            </w:r>
          </w:p>
          <w:p w:rsidR="000D5510" w:rsidRPr="000D5510" w:rsidRDefault="000D5510" w:rsidP="000D5510">
            <w:r w:rsidRPr="000D5510">
              <w:t>Р.Т.с.39.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Тренировать учащихся в чтении и в проведении звуко-буквенного анализа слов, содержащих буквы ю и я, являющихся показателями </w:t>
            </w:r>
            <w:r w:rsidRPr="000D5510">
              <w:lastRenderedPageBreak/>
              <w:t>мягкости предшествующих согласных звуков.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Определять в словах наличие звука [й</w:t>
            </w:r>
            <w:r w:rsidRPr="000D5510">
              <w:rPr>
                <w:vertAlign w:val="superscript"/>
              </w:rPr>
              <w:t>,</w:t>
            </w:r>
            <w:r w:rsidRPr="000D5510">
              <w:t xml:space="preserve">], его место в слове и обозначение на письме; доказывать, что принцип написания данного стихотворения </w:t>
            </w:r>
            <w:r w:rsidRPr="000D5510">
              <w:lastRenderedPageBreak/>
              <w:t>основан на сходстве звучания пар слов, не являющихся рифмами.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69.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Буква ь. Мягкий знак – показатель мягкости предшествующего согласного звука.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Б.с.86;</w:t>
            </w:r>
          </w:p>
          <w:p w:rsidR="000D5510" w:rsidRPr="000D5510" w:rsidRDefault="000D5510" w:rsidP="000D5510">
            <w:r w:rsidRPr="000D5510">
              <w:t>Р.Т.с.40.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буквой ь как показателем мягкости предшествующего согласного звука.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сравнивать слова, содержащие мягкий знак со звуковой моделью этих слов и делать выводы; обсуждать свою учебную деятельность в школе; рассуждать на тему «кого можно назвать заботливым человеком».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Рассказ, что значит быть заботливым человеком.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70.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«Мягкий знак – показатель мягкости предшествующего согласного звука».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Б.с.87;</w:t>
            </w:r>
          </w:p>
          <w:p w:rsidR="000D5510" w:rsidRPr="000D5510" w:rsidRDefault="000D5510" w:rsidP="000D5510">
            <w:r w:rsidRPr="000D5510">
              <w:t>Р.Т.с.40.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и в проведении звуко-буквенного анализа слов, содержащих мягкий знак.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Подбирать к звуковым моделям соответствующие слова; группировать слова по тематическому принципу; фантазировать на тему, как может выглядеть лень; исследовать новый вид ребусов и находить варианты решения.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71.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Разделительный мягкий знак – ь.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Б.с.88;</w:t>
            </w:r>
          </w:p>
          <w:p w:rsidR="000D5510" w:rsidRPr="000D5510" w:rsidRDefault="000D5510" w:rsidP="000D5510">
            <w:r w:rsidRPr="000D5510">
              <w:t>Р.Т.с.41.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слов с разделительным мягким знаком.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Вспоминать и называть слова, в которых слышится звук [й</w:t>
            </w:r>
            <w:r w:rsidRPr="000D5510">
              <w:rPr>
                <w:vertAlign w:val="superscript"/>
              </w:rPr>
              <w:t>,</w:t>
            </w:r>
            <w:r w:rsidRPr="000D5510">
              <w:t>], но нет буквы й (разные случаи); сравнивать написание и произношение слов с разделительным мягким знаком; сочинять весёлую путаницу методом перестановки слов (работа в парах).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Пересказ текста.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72.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Две роли мягкого знака в русском языке.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Б.с.89;</w:t>
            </w:r>
          </w:p>
          <w:p w:rsidR="000D5510" w:rsidRPr="000D5510" w:rsidRDefault="000D5510" w:rsidP="000D5510">
            <w:r w:rsidRPr="000D5510">
              <w:t>Р.Т.с.41.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Учить детей различать роли мягкого знака в русском языке: показателя мягкости и разделительного.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читать и устанавливать различие в словах с разделительным мягким знаком и в словах с мягким знаком – показателем мягкости; заучивать стихи (по желанию), узнавать необходимую информацию, задавая вопросы взрослым.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сюжетным картинкам.</w:t>
            </w:r>
          </w:p>
          <w:p w:rsidR="000D5510" w:rsidRPr="000D5510" w:rsidRDefault="000D5510" w:rsidP="000D5510">
            <w:r w:rsidRPr="000D5510">
              <w:t>Разучивание стихотворения.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rPr>
                <w:lang w:val="en-US"/>
              </w:rPr>
              <w:t>73</w:t>
            </w:r>
            <w:r w:rsidRPr="000D5510"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Буква ъ. Разделительный твёрдый знак.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Б.с.90;</w:t>
            </w:r>
          </w:p>
          <w:p w:rsidR="000D5510" w:rsidRPr="000D5510" w:rsidRDefault="000D5510" w:rsidP="000D5510">
            <w:r w:rsidRPr="000D5510">
              <w:t>Р.Т.с.42.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детей с разделительным твёрдым знаком.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сравнивать написание и произношение слов с разделительным твёрдым знаком; правильно называть изученные буквы и находить их место в алфавите; рассуждать на тему «Нужно ли думать о других?».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№2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74.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«Разделительный твёрдый знак».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Б.с.91;</w:t>
            </w:r>
          </w:p>
          <w:p w:rsidR="000D5510" w:rsidRPr="000D5510" w:rsidRDefault="000D5510" w:rsidP="000D5510">
            <w:r w:rsidRPr="000D5510">
              <w:t>Р.Т.с.42.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чтении слов, содержащих разделительный твёрдый знак.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дополнять словосочетания соответствующими словами с разделительным твёрдым знаком (с опорой на иллюстрации в букваре); вспоминать и называть слова, в которых слышится звук [й</w:t>
            </w:r>
            <w:r w:rsidRPr="000D5510">
              <w:rPr>
                <w:vertAlign w:val="superscript"/>
              </w:rPr>
              <w:t>,</w:t>
            </w:r>
            <w:r w:rsidRPr="000D5510">
              <w:t>], но нет буквы й (все случаи); объяснять переносное значение слов, обозначающих способы подъёма в гору.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по сюжетной картинке «На горке».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75.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Звуки [х], [х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Х, х.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Б.с.92;</w:t>
            </w:r>
          </w:p>
          <w:p w:rsidR="000D5510" w:rsidRPr="000D5510" w:rsidRDefault="000D5510" w:rsidP="000D5510">
            <w:r w:rsidRPr="000D5510">
              <w:lastRenderedPageBreak/>
              <w:t>Р.Т.с.43.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Познакомить учащихся с парными (по твёрдости-мягкости) согласными звуками </w:t>
            </w:r>
            <w:r w:rsidRPr="000D5510">
              <w:lastRenderedPageBreak/>
              <w:t>[х], [х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Х, х, обозначающими эти звуки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 xml:space="preserve">Находить сходство и различие в представленных парах слов; выразительно читать текст по </w:t>
            </w:r>
            <w:r w:rsidRPr="000D5510">
              <w:lastRenderedPageBreak/>
              <w:t>ролям; подбирать рифмующиеся слова к названиям изображённых предметов; сочинять двустишия с заданными рифмующимися словами.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Р.Р. Сочинение двустишия с заданными </w:t>
            </w:r>
            <w:r w:rsidRPr="000D5510">
              <w:lastRenderedPageBreak/>
              <w:t>рифмующимися словами.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76.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[ц]. Буквы Ц, ц.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Б.с.93;</w:t>
            </w:r>
          </w:p>
          <w:p w:rsidR="000D5510" w:rsidRPr="000D5510" w:rsidRDefault="000D5510" w:rsidP="000D5510">
            <w:r w:rsidRPr="000D5510">
              <w:t>Р.Т.с.43.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непарным твёрдым согласным звуком [ц] и буквами Ц, ц,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Определять место звука [ц] в различных словах и сравнивать его звучание; дифференцировать похожие звуки [ц], [с], [з] в процессе коллективной работы; вспоминать сказку «Царевна-лягушка» и продолжать отрывок, приведённый в букваре.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Рассказывание сказки «Царевна-лягушка».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77.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«Звуки [х], [х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Х, х. Звук [ц]. Буквы Ц, ц».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Б.с.94;</w:t>
            </w:r>
          </w:p>
          <w:p w:rsidR="000D5510" w:rsidRPr="000D5510" w:rsidRDefault="000D5510" w:rsidP="000D5510">
            <w:r w:rsidRPr="000D5510">
              <w:t>Р.Т.с.44.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детей в осмысленном правильном и выразительном чтении.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находить в тексте ответы на поставленные вопросы; рассуждать на тему бережного отношения к природе; различать понятия «цветы» и «цвета».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pPr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Составление рассказа «Берегите лес!»</w:t>
            </w:r>
          </w:p>
          <w:p w:rsidR="000D5510" w:rsidRPr="000D5510" w:rsidRDefault="000D5510" w:rsidP="000D5510">
            <w:r w:rsidRPr="000D5510">
              <w:t>Разучивание стихотворения.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78.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Весёлые путаницы. Закрепление по теме «Буквы Х, х. Буквы Ц, ц».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Б.с.95; </w:t>
            </w:r>
          </w:p>
          <w:p w:rsidR="000D5510" w:rsidRPr="000D5510" w:rsidRDefault="000D5510" w:rsidP="000D5510">
            <w:r w:rsidRPr="000D5510">
              <w:t>Р.Т.с.44.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Расширить и углубить знания детей о путаницах (авторских и фольклорных).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Умение сравнивать написание и произношение слов с гласными е, ы, и, стоящими после ц; обобщать знания о непарных твёрдых согласных звуках ж, ш, ц; придумывать различные варианты путаницы; расшифровывать слова, </w:t>
            </w:r>
            <w:r w:rsidRPr="000D5510">
              <w:lastRenderedPageBreak/>
              <w:t>записанные без букв, обозначающих гласные звуки.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Придумывание путаницы.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79.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Звук [ч</w:t>
            </w:r>
            <w:r w:rsidRPr="000D5510">
              <w:rPr>
                <w:vertAlign w:val="superscript"/>
              </w:rPr>
              <w:t>,</w:t>
            </w:r>
            <w:r w:rsidRPr="000D5510">
              <w:t>]. Буквы Ч, ч. Прямое и переносное значение слов.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Б.с.96;</w:t>
            </w:r>
          </w:p>
          <w:p w:rsidR="000D5510" w:rsidRPr="000D5510" w:rsidRDefault="000D5510" w:rsidP="000D5510">
            <w:r w:rsidRPr="000D5510">
              <w:t>Р.Т.с.45.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учащихся с непарным мягким согласным звуком [ч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Ч, ч, обозначающими этот звук на письме.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наблюдать за написанием и произношением слов с буквой ч; принимать участие в чтении текста по ролям и в разыгрывании сценок; приводить примеры использования слов в прямом и переносном значении (с опорой на иллюстрации в букваре).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в тетради №3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510" w:rsidRPr="000D5510" w:rsidRDefault="000D5510" w:rsidP="000D5510">
            <w:r w:rsidRPr="000D5510">
              <w:t>80.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510" w:rsidRPr="000D5510" w:rsidRDefault="000D5510" w:rsidP="000D5510">
            <w:r w:rsidRPr="000D5510">
              <w:t>Звук [щ</w:t>
            </w:r>
            <w:r w:rsidRPr="000D5510">
              <w:rPr>
                <w:vertAlign w:val="superscript"/>
              </w:rPr>
              <w:t>,</w:t>
            </w:r>
            <w:r w:rsidRPr="000D5510">
              <w:t>].  Буквы Щ, щ. Сочетания букв ча-ща и чу-щу.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510" w:rsidRPr="000D5510" w:rsidRDefault="000D5510" w:rsidP="000D5510">
            <w:r w:rsidRPr="000D5510">
              <w:t>Б.с.97;</w:t>
            </w:r>
          </w:p>
          <w:p w:rsidR="000D5510" w:rsidRPr="000D5510" w:rsidRDefault="000D5510" w:rsidP="000D5510">
            <w:r w:rsidRPr="000D5510">
              <w:t>Р.Т.с.45.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510" w:rsidRPr="000D5510" w:rsidRDefault="000D5510" w:rsidP="000D5510">
            <w:r w:rsidRPr="000D5510">
              <w:t>Познакомить учащихся с непарным мягким согласным звуком [щ</w:t>
            </w:r>
            <w:r w:rsidRPr="000D5510">
              <w:rPr>
                <w:vertAlign w:val="superscript"/>
              </w:rPr>
              <w:t>,</w:t>
            </w:r>
            <w:r w:rsidRPr="000D5510">
              <w:t>] и буквами Щ, щ, обозначающими этот звук на письме и буквосочетаниями ча-ща и чу-щу.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510" w:rsidRPr="000D5510" w:rsidRDefault="000D5510" w:rsidP="000D5510">
            <w:r w:rsidRPr="000D5510">
              <w:t>Умение наблюдать за написанием и произношением слов с буквой щ; различать произведения малых фольклорных форм (загадки, путаницы, скороговорки, считалки); вспоминать знакомые считалки, объяснять их назначение.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510" w:rsidRPr="000D5510" w:rsidRDefault="000D5510" w:rsidP="000D5510">
            <w:r w:rsidRPr="000D5510">
              <w:t>Разучивание считалки.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Шипящие согласные звуки.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Б.с.98;</w:t>
            </w:r>
          </w:p>
          <w:p w:rsidR="000D5510" w:rsidRPr="000D5510" w:rsidRDefault="000D5510" w:rsidP="000D5510">
            <w:r w:rsidRPr="000D5510">
              <w:t>Р.Т.с.46.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Обобщить знания детей о шипящих согласных звуках [ж], [ш], [ч</w:t>
            </w:r>
            <w:r w:rsidRPr="000D5510">
              <w:rPr>
                <w:vertAlign w:val="superscript"/>
              </w:rPr>
              <w:t>,</w:t>
            </w:r>
            <w:r w:rsidRPr="000D5510">
              <w:t>], [щ</w:t>
            </w:r>
            <w:r w:rsidRPr="000D5510">
              <w:rPr>
                <w:vertAlign w:val="superscript"/>
              </w:rPr>
              <w:t>,</w:t>
            </w:r>
            <w:r w:rsidRPr="000D5510">
              <w:t>].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находить в тексте слова с шипящими ж, ш, ч, щ (по конкретному заданию); заучивать наизусть стихотворение и выразительно его читать; сравнивать слова в столбиках и находить «лишнее».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 и выразительное чтение.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82.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Закрепление по теме «Шипящие согласные звуки».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Б.с.99;</w:t>
            </w:r>
          </w:p>
          <w:p w:rsidR="000D5510" w:rsidRPr="000D5510" w:rsidRDefault="000D5510" w:rsidP="000D5510">
            <w:r w:rsidRPr="000D5510">
              <w:t>Р.Т.с.46.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Тренировать учащихся в осмысленном правильном и выразительном чтении.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определять, к каким строчкам стихотворения выполнена иллюстрация; высказывать свою точку зрения, выражать согласие или несогласие с призывом «подружиться с книгой…».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Сочинить сказку по иллюстрации.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Алфавит.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Б.с.100;</w:t>
            </w:r>
          </w:p>
          <w:p w:rsidR="000D5510" w:rsidRPr="000D5510" w:rsidRDefault="000D5510" w:rsidP="000D5510">
            <w:r w:rsidRPr="000D5510">
              <w:t>Р.Т.с.47.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Обобщить знания детей об изученных буквах и об алфавите.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объяснять, как появилось в русском языке слово «азбука»; правильно называть все изученные буквы и находить их место в алфавите; сравнивать алфавит с буквами, которые описываются в стихотворении.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Задание №1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Необычные азбуки.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Б.с.101;</w:t>
            </w:r>
          </w:p>
          <w:p w:rsidR="000D5510" w:rsidRPr="000D5510" w:rsidRDefault="000D5510" w:rsidP="000D5510">
            <w:r w:rsidRPr="000D5510">
              <w:t>Р.Т.с.47.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Познакомить детей с различными авторскими стихотворными азбуками.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наблюдать за сходством различных стихотворных азбук; включаться в работу по поиску детских книг, в которых можно прочитать эти азбуки целиком.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Разучивание стихотворения (по выбору).</w:t>
            </w:r>
          </w:p>
          <w:p w:rsidR="000D5510" w:rsidRPr="000D5510" w:rsidRDefault="000D5510" w:rsidP="000D5510">
            <w:r w:rsidRPr="000D5510">
              <w:t>Задание №2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Из истории букварей.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Б.с.102-103;</w:t>
            </w:r>
          </w:p>
          <w:p w:rsidR="000D5510" w:rsidRPr="000D5510" w:rsidRDefault="000D5510" w:rsidP="000D5510">
            <w:r w:rsidRPr="000D5510">
              <w:t>Р.Т.с.47.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Информировать учащихся об истории создания первого русского букваря Ивана Фёдорова.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сравнивать страницы старых букварей со страницами данного букваря; 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Выразительное чтение.</w:t>
            </w:r>
          </w:p>
          <w:p w:rsidR="000D5510" w:rsidRPr="000D5510" w:rsidRDefault="000D5510" w:rsidP="000D5510">
            <w:r w:rsidRPr="000D5510">
              <w:t>Задание №3 – 5 в тетради – самостоятельно.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Внеклассная работа. Проект учащихся.</w:t>
            </w:r>
          </w:p>
          <w:p w:rsidR="000D5510" w:rsidRPr="000D5510" w:rsidRDefault="000D5510" w:rsidP="000D5510">
            <w:r w:rsidRPr="000D5510">
              <w:t>Б.с.104-105.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выбирать форму своего участия в проектной деятельности по теме «Алфавит» (по желанию).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Проект по теме «Алфавит».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86.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Сказки-диалоги о животных.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Б.с.106.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Совершенствовать навыки чтения и инсценирования сказок.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05.03</w:t>
            </w:r>
          </w:p>
          <w:p w:rsidR="000D5510" w:rsidRPr="000D5510" w:rsidRDefault="000D5510" w:rsidP="000D5510">
            <w:r w:rsidRPr="000D5510">
              <w:t>06.03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Инсценирование сказок.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87</w:t>
            </w:r>
            <w:r w:rsidRPr="000D5510">
              <w:rPr>
                <w:vertAlign w:val="superscript"/>
              </w:rPr>
              <w:t>*</w:t>
            </w:r>
            <w:r w:rsidRPr="000D5510"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Сказки-диалоги о животных.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 107.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Совершенствовать навыки чтения и инсценирования сказок.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06.03</w:t>
            </w:r>
          </w:p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Выразительное чтение.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88.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Ребятам о зверятах.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Б.с.108.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11.03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Р.Р. Рассказ о своих любимых животных.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89</w:t>
            </w:r>
            <w:r w:rsidRPr="000D5510">
              <w:rPr>
                <w:vertAlign w:val="superscript"/>
              </w:rPr>
              <w:t>*</w:t>
            </w:r>
            <w:r w:rsidRPr="000D5510"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Ребятам о зверятах.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Б.с.109.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12.03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Пересказ текста.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90</w:t>
            </w:r>
            <w:r w:rsidRPr="000D5510">
              <w:rPr>
                <w:vertAlign w:val="superscript"/>
              </w:rPr>
              <w:t>*</w:t>
            </w:r>
            <w:r w:rsidRPr="000D5510"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Произведения о животных.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Умение выбирать произведения о животных из предложенной литературы и самостоятельно; </w:t>
            </w:r>
            <w:r w:rsidRPr="000D5510">
              <w:lastRenderedPageBreak/>
              <w:t>рассказывать о своих впечатлениях от прочитанного.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 xml:space="preserve">Выразительное чтение. </w:t>
            </w:r>
          </w:p>
          <w:p w:rsidR="000D5510" w:rsidRPr="000D5510" w:rsidRDefault="000D5510" w:rsidP="000D5510">
            <w:r w:rsidRPr="000D5510">
              <w:lastRenderedPageBreak/>
              <w:t>Пересказ.</w:t>
            </w:r>
          </w:p>
        </w:tc>
      </w:tr>
      <w:tr w:rsidR="000D5510" w:rsidRPr="000D5510" w:rsidTr="00E14A9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lastRenderedPageBreak/>
              <w:t>91.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Сказки в сказке.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Б.с.110.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Обобщить знания детей о сказках.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13.03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Выразительное чтение.</w:t>
            </w:r>
          </w:p>
        </w:tc>
      </w:tr>
      <w:tr w:rsidR="000D5510" w:rsidRPr="000D5510" w:rsidTr="00E14A91">
        <w:trPr>
          <w:trHeight w:val="7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92</w:t>
            </w:r>
            <w:r w:rsidRPr="000D5510">
              <w:rPr>
                <w:vertAlign w:val="superscript"/>
              </w:rPr>
              <w:t>*</w:t>
            </w:r>
            <w:r w:rsidRPr="000D5510"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Русские народные сказки.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Обобщить знания детей о русских народных сказках.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0" w:rsidRPr="000D5510" w:rsidRDefault="000D5510" w:rsidP="000D5510">
            <w:r w:rsidRPr="000D5510">
              <w:t>Пересказ сказки.</w:t>
            </w:r>
          </w:p>
        </w:tc>
      </w:tr>
    </w:tbl>
    <w:p w:rsidR="000D5510" w:rsidRPr="000D5510" w:rsidRDefault="000D5510" w:rsidP="000D5510"/>
    <w:p w:rsidR="000D5510" w:rsidRPr="000D5510" w:rsidRDefault="000D5510" w:rsidP="000D5510">
      <w:pPr>
        <w:rPr>
          <w:bCs/>
        </w:rPr>
      </w:pPr>
    </w:p>
    <w:p w:rsidR="000D5510" w:rsidRPr="000D5510" w:rsidRDefault="000D5510" w:rsidP="000D5510">
      <w:pPr>
        <w:rPr>
          <w:bCs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pPr>
        <w:rPr>
          <w:bCs/>
          <w:lang w:val="en-US"/>
        </w:rPr>
      </w:pPr>
    </w:p>
    <w:p w:rsidR="000D5510" w:rsidRPr="000D5510" w:rsidRDefault="000D5510" w:rsidP="000D5510">
      <w:r w:rsidRPr="000D5510">
        <w:t>Список литературы:</w:t>
      </w:r>
    </w:p>
    <w:p w:rsidR="000D5510" w:rsidRPr="000D5510" w:rsidRDefault="000D5510" w:rsidP="000D5510"/>
    <w:p w:rsidR="000D5510" w:rsidRPr="000D5510" w:rsidRDefault="000D5510" w:rsidP="000D5510"/>
    <w:p w:rsidR="000D5510" w:rsidRPr="000D5510" w:rsidRDefault="000D5510" w:rsidP="000D5510">
      <w:pPr>
        <w:rPr>
          <w:bCs/>
        </w:rPr>
      </w:pPr>
    </w:p>
    <w:p w:rsidR="000D5510" w:rsidRPr="000D5510" w:rsidRDefault="000D5510" w:rsidP="000D5510">
      <w:pPr>
        <w:rPr>
          <w:bCs/>
        </w:rPr>
      </w:pPr>
      <w:r w:rsidRPr="000D5510">
        <w:rPr>
          <w:bCs/>
        </w:rPr>
        <w:t xml:space="preserve">Учебники и учебные пособия: </w:t>
      </w:r>
    </w:p>
    <w:p w:rsidR="000D5510" w:rsidRPr="000D5510" w:rsidRDefault="000D5510" w:rsidP="000D5510">
      <w:pPr>
        <w:rPr>
          <w:bCs/>
        </w:rPr>
      </w:pPr>
    </w:p>
    <w:p w:rsidR="000D5510" w:rsidRPr="000D5510" w:rsidRDefault="000D5510" w:rsidP="000D5510">
      <w:r w:rsidRPr="000D5510">
        <w:t>1.Т.М.Андрианова. «Букварь». -  М.: АСТ, «Астрель».  2015г.</w:t>
      </w:r>
    </w:p>
    <w:p w:rsidR="000D5510" w:rsidRPr="000D5510" w:rsidRDefault="000D5510" w:rsidP="000D5510"/>
    <w:p w:rsidR="000D5510" w:rsidRPr="000D5510" w:rsidRDefault="000D5510" w:rsidP="000D5510"/>
    <w:p w:rsidR="000D5510" w:rsidRPr="000D5510" w:rsidRDefault="000D5510" w:rsidP="000D5510">
      <w:r w:rsidRPr="000D5510">
        <w:t>2.Т.М. Андрианова. Рабочая тетрадь к «Букварю». – М.: АСТ, «Астрель». 2015г.</w:t>
      </w:r>
    </w:p>
    <w:p w:rsidR="000D5510" w:rsidRPr="000D5510" w:rsidRDefault="000D5510" w:rsidP="000D5510"/>
    <w:p w:rsidR="000D5510" w:rsidRPr="000D5510" w:rsidRDefault="000D5510" w:rsidP="000D5510"/>
    <w:p w:rsidR="000D5510" w:rsidRPr="000D5510" w:rsidRDefault="000D5510" w:rsidP="000D5510">
      <w:r w:rsidRPr="000D5510">
        <w:t>3.Т.М. Андрианова. Спутник Букваря для читающих детей. – М.: АСТ, «Астрель». 2015г.</w:t>
      </w:r>
    </w:p>
    <w:p w:rsidR="000D5510" w:rsidRPr="000D5510" w:rsidRDefault="000D5510" w:rsidP="000D5510"/>
    <w:p w:rsidR="000D5510" w:rsidRPr="000D5510" w:rsidRDefault="000D5510" w:rsidP="000D5510"/>
    <w:p w:rsidR="000D5510" w:rsidRPr="000D5510" w:rsidRDefault="000D5510" w:rsidP="000D5510">
      <w:r w:rsidRPr="000D5510">
        <w:t>4. В.А. Илюхина. Прописи к «Букварю» Т.М. Андриановой. - М.: АСТ, «Астрель». 2015г.</w:t>
      </w:r>
    </w:p>
    <w:p w:rsidR="000D5510" w:rsidRPr="000D5510" w:rsidRDefault="000D5510" w:rsidP="000D5510"/>
    <w:p w:rsidR="000D5510" w:rsidRPr="000D5510" w:rsidRDefault="000D5510" w:rsidP="000D5510"/>
    <w:p w:rsidR="000D5510" w:rsidRPr="000D5510" w:rsidRDefault="000D5510" w:rsidP="000D5510">
      <w:pPr>
        <w:rPr>
          <w:bCs/>
        </w:rPr>
      </w:pPr>
      <w:r w:rsidRPr="000D5510">
        <w:rPr>
          <w:bCs/>
        </w:rPr>
        <w:t xml:space="preserve">Методические    пособия    для    учителя:   </w:t>
      </w:r>
    </w:p>
    <w:p w:rsidR="000D5510" w:rsidRPr="000D5510" w:rsidRDefault="000D5510" w:rsidP="000D5510">
      <w:pPr>
        <w:rPr>
          <w:bCs/>
        </w:rPr>
      </w:pPr>
    </w:p>
    <w:p w:rsidR="000D5510" w:rsidRPr="000D5510" w:rsidRDefault="000D5510" w:rsidP="000D5510">
      <w:r w:rsidRPr="000D5510">
        <w:rPr>
          <w:bCs/>
        </w:rPr>
        <w:t>1.</w:t>
      </w:r>
      <w:r w:rsidRPr="000D5510">
        <w:t>Т.М.Андрианова, В.А.Илюхина. Обучение в 1 классе по учебнику «Букварь» и прописям. - М.: АСТ, «Астрель». 2015г.</w:t>
      </w:r>
    </w:p>
    <w:p w:rsidR="00F91620" w:rsidRPr="000D5510" w:rsidRDefault="00F91620" w:rsidP="000D5510">
      <w:bookmarkStart w:id="4" w:name="_GoBack"/>
      <w:bookmarkEnd w:id="4"/>
    </w:p>
    <w:sectPr w:rsidR="00F91620" w:rsidRPr="000D5510" w:rsidSect="00F14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0D81"/>
    <w:multiLevelType w:val="hybridMultilevel"/>
    <w:tmpl w:val="A560E7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B6163"/>
    <w:multiLevelType w:val="hybridMultilevel"/>
    <w:tmpl w:val="DE864A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75BD4"/>
    <w:multiLevelType w:val="hybridMultilevel"/>
    <w:tmpl w:val="510C97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A5FA4"/>
    <w:multiLevelType w:val="hybridMultilevel"/>
    <w:tmpl w:val="A694F0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874D0"/>
    <w:multiLevelType w:val="hybridMultilevel"/>
    <w:tmpl w:val="2FFC41B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741B9"/>
    <w:multiLevelType w:val="hybridMultilevel"/>
    <w:tmpl w:val="8FB45A58"/>
    <w:lvl w:ilvl="0" w:tplc="54940C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7"/>
    <w:rsid w:val="00046A34"/>
    <w:rsid w:val="00084D55"/>
    <w:rsid w:val="000D4386"/>
    <w:rsid w:val="000D5510"/>
    <w:rsid w:val="000F2273"/>
    <w:rsid w:val="001D372A"/>
    <w:rsid w:val="001D6EDD"/>
    <w:rsid w:val="001D7557"/>
    <w:rsid w:val="00252461"/>
    <w:rsid w:val="00394F66"/>
    <w:rsid w:val="003C6044"/>
    <w:rsid w:val="00416A4D"/>
    <w:rsid w:val="00474B44"/>
    <w:rsid w:val="005177FB"/>
    <w:rsid w:val="005B707F"/>
    <w:rsid w:val="005E67FD"/>
    <w:rsid w:val="005E77DD"/>
    <w:rsid w:val="0060541D"/>
    <w:rsid w:val="00606FDF"/>
    <w:rsid w:val="006A0F18"/>
    <w:rsid w:val="00794AFC"/>
    <w:rsid w:val="00803F57"/>
    <w:rsid w:val="00A1176A"/>
    <w:rsid w:val="00A336F9"/>
    <w:rsid w:val="00C14861"/>
    <w:rsid w:val="00C44716"/>
    <w:rsid w:val="00C67382"/>
    <w:rsid w:val="00C87B11"/>
    <w:rsid w:val="00CF7B11"/>
    <w:rsid w:val="00DC1CDE"/>
    <w:rsid w:val="00EA699A"/>
    <w:rsid w:val="00ED11E5"/>
    <w:rsid w:val="00EF41FA"/>
    <w:rsid w:val="00F14B88"/>
    <w:rsid w:val="00F91620"/>
    <w:rsid w:val="00FB5FC8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FDAA-37DF-4716-8515-ADE9D47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FC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5FC8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FC8"/>
    <w:pPr>
      <w:keepNext/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5FC8"/>
    <w:pPr>
      <w:keepNext/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ED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B5F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B5FC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B5FC8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B5FC8"/>
    <w:rPr>
      <w:rFonts w:ascii="Times New Roman" w:eastAsia="Calibri" w:hAnsi="Times New Roman" w:cs="Times New Roman"/>
      <w:b/>
      <w:bCs/>
      <w:sz w:val="28"/>
      <w:szCs w:val="28"/>
    </w:rPr>
  </w:style>
  <w:style w:type="character" w:styleId="a6">
    <w:name w:val="Hyperlink"/>
    <w:basedOn w:val="a0"/>
    <w:unhideWhenUsed/>
    <w:rsid w:val="00FB5FC8"/>
    <w:rPr>
      <w:color w:val="0000FF"/>
      <w:u w:val="single"/>
    </w:rPr>
  </w:style>
  <w:style w:type="character" w:styleId="a7">
    <w:name w:val="FollowedHyperlink"/>
    <w:basedOn w:val="a0"/>
    <w:unhideWhenUsed/>
    <w:rsid w:val="00FB5FC8"/>
    <w:rPr>
      <w:color w:val="800080"/>
      <w:u w:val="single"/>
    </w:rPr>
  </w:style>
  <w:style w:type="paragraph" w:customStyle="1" w:styleId="msonormal0">
    <w:name w:val="msonormal"/>
    <w:basedOn w:val="a"/>
    <w:rsid w:val="00FB5F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FB5FC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semiHidden/>
    <w:unhideWhenUsed/>
    <w:rsid w:val="00FB5FC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FB5F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FC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B5FC8"/>
    <w:rPr>
      <w:rFonts w:ascii="Calibri" w:eastAsia="Calibri" w:hAnsi="Calibri" w:cs="Times New Roman"/>
    </w:rPr>
  </w:style>
  <w:style w:type="paragraph" w:styleId="ac">
    <w:name w:val="Body Text"/>
    <w:basedOn w:val="a"/>
    <w:link w:val="ad"/>
    <w:unhideWhenUsed/>
    <w:rsid w:val="00FB5FC8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FB5FC8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FB5F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5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unhideWhenUsed/>
    <w:rsid w:val="00FB5FC8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FB5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B5F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B5FC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2">
    <w:name w:val="Верхний колонтитул Знак1"/>
    <w:basedOn w:val="a0"/>
    <w:uiPriority w:val="99"/>
    <w:semiHidden/>
    <w:rsid w:val="00FB5FC8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FB5FC8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udar">
    <w:name w:val="udar"/>
    <w:basedOn w:val="a0"/>
    <w:rsid w:val="00FB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7552</Words>
  <Characters>43052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 Иванов</cp:lastModifiedBy>
  <cp:revision>6</cp:revision>
  <cp:lastPrinted>2016-01-14T19:53:00Z</cp:lastPrinted>
  <dcterms:created xsi:type="dcterms:W3CDTF">2016-01-17T19:43:00Z</dcterms:created>
  <dcterms:modified xsi:type="dcterms:W3CDTF">2016-01-17T19:54:00Z</dcterms:modified>
</cp:coreProperties>
</file>