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EF" w:rsidRDefault="00407BEF" w:rsidP="00F103C6">
      <w:pPr>
        <w:pStyle w:val="a4"/>
        <w:keepNext/>
        <w:spacing w:after="0"/>
        <w:ind w:hanging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Календарно-тематическое планирование по математике для 1 класса</w:t>
      </w:r>
    </w:p>
    <w:p w:rsidR="00407BEF" w:rsidRPr="00407BEF" w:rsidRDefault="00407BEF" w:rsidP="00407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EF">
        <w:rPr>
          <w:rFonts w:ascii="Times New Roman" w:hAnsi="Times New Roman" w:cs="Times New Roman"/>
          <w:b/>
          <w:sz w:val="24"/>
          <w:szCs w:val="24"/>
        </w:rPr>
        <w:t>(136 часов, 4 часа в неделю)</w:t>
      </w:r>
    </w:p>
    <w:tbl>
      <w:tblPr>
        <w:tblStyle w:val="a3"/>
        <w:tblW w:w="16491" w:type="dxa"/>
        <w:tblInd w:w="-885" w:type="dxa"/>
        <w:tblLayout w:type="fixed"/>
        <w:tblLook w:val="04A0"/>
      </w:tblPr>
      <w:tblGrid>
        <w:gridCol w:w="717"/>
        <w:gridCol w:w="8"/>
        <w:gridCol w:w="8"/>
        <w:gridCol w:w="10"/>
        <w:gridCol w:w="11"/>
        <w:gridCol w:w="1787"/>
        <w:gridCol w:w="8"/>
        <w:gridCol w:w="567"/>
        <w:gridCol w:w="59"/>
        <w:gridCol w:w="11"/>
        <w:gridCol w:w="71"/>
        <w:gridCol w:w="2445"/>
        <w:gridCol w:w="51"/>
        <w:gridCol w:w="60"/>
        <w:gridCol w:w="26"/>
        <w:gridCol w:w="356"/>
        <w:gridCol w:w="15"/>
        <w:gridCol w:w="2696"/>
        <w:gridCol w:w="64"/>
        <w:gridCol w:w="11"/>
        <w:gridCol w:w="12"/>
        <w:gridCol w:w="68"/>
        <w:gridCol w:w="1607"/>
        <w:gridCol w:w="156"/>
        <w:gridCol w:w="15"/>
        <w:gridCol w:w="21"/>
        <w:gridCol w:w="44"/>
        <w:gridCol w:w="2670"/>
        <w:gridCol w:w="23"/>
        <w:gridCol w:w="9"/>
        <w:gridCol w:w="22"/>
        <w:gridCol w:w="763"/>
        <w:gridCol w:w="57"/>
        <w:gridCol w:w="12"/>
        <w:gridCol w:w="639"/>
        <w:gridCol w:w="69"/>
        <w:gridCol w:w="142"/>
        <w:gridCol w:w="1134"/>
        <w:gridCol w:w="47"/>
      </w:tblGrid>
      <w:tr w:rsidR="00B80176" w:rsidRPr="004029AB" w:rsidTr="004424E5">
        <w:trPr>
          <w:cantSplit/>
          <w:trHeight w:val="1164"/>
        </w:trPr>
        <w:tc>
          <w:tcPr>
            <w:tcW w:w="717" w:type="dxa"/>
            <w:vMerge w:val="restart"/>
            <w:vAlign w:val="center"/>
          </w:tcPr>
          <w:p w:rsidR="00EA07AF" w:rsidRPr="00407BEF" w:rsidRDefault="00EA07AF" w:rsidP="00407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7B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07BE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07B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4" w:type="dxa"/>
            <w:gridSpan w:val="5"/>
            <w:vMerge w:val="restart"/>
            <w:vAlign w:val="center"/>
          </w:tcPr>
          <w:p w:rsidR="00EA07AF" w:rsidRPr="00407BEF" w:rsidRDefault="00EA07AF" w:rsidP="00407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EF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645" w:type="dxa"/>
            <w:gridSpan w:val="4"/>
            <w:vMerge w:val="restart"/>
            <w:textDirection w:val="btLr"/>
            <w:vAlign w:val="center"/>
          </w:tcPr>
          <w:p w:rsidR="00EA07AF" w:rsidRPr="00407BEF" w:rsidRDefault="00EA07AF" w:rsidP="00407B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720" w:type="dxa"/>
            <w:gridSpan w:val="8"/>
            <w:vAlign w:val="center"/>
          </w:tcPr>
          <w:p w:rsidR="00EA07AF" w:rsidRPr="00407BEF" w:rsidRDefault="00EA07AF" w:rsidP="00407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E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62" w:type="dxa"/>
            <w:gridSpan w:val="5"/>
            <w:vMerge w:val="restart"/>
            <w:vAlign w:val="center"/>
          </w:tcPr>
          <w:p w:rsidR="00EA07AF" w:rsidRPr="00407BEF" w:rsidRDefault="00EA07AF" w:rsidP="00407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EF">
              <w:rPr>
                <w:rFonts w:ascii="Times New Roman" w:hAnsi="Times New Roman" w:cs="Times New Roman"/>
                <w:b/>
                <w:sz w:val="24"/>
                <w:szCs w:val="24"/>
              </w:rPr>
              <w:t>Вид, форма контроля</w:t>
            </w:r>
          </w:p>
        </w:tc>
        <w:tc>
          <w:tcPr>
            <w:tcW w:w="2929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A07AF" w:rsidRPr="00407BEF" w:rsidRDefault="003A4EF2" w:rsidP="00407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E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деятельности.</w:t>
            </w:r>
          </w:p>
        </w:tc>
        <w:tc>
          <w:tcPr>
            <w:tcW w:w="1502" w:type="dxa"/>
            <w:gridSpan w:val="6"/>
            <w:vAlign w:val="center"/>
          </w:tcPr>
          <w:p w:rsidR="00EA07AF" w:rsidRPr="00407BEF" w:rsidRDefault="00EA07AF" w:rsidP="00407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E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92" w:type="dxa"/>
            <w:gridSpan w:val="4"/>
            <w:vMerge w:val="restart"/>
            <w:textDirection w:val="btLr"/>
            <w:vAlign w:val="center"/>
          </w:tcPr>
          <w:p w:rsidR="00EA07AF" w:rsidRPr="00407BEF" w:rsidRDefault="00EA07AF" w:rsidP="00407B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E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14A7" w:rsidRPr="004029AB" w:rsidTr="004424E5">
        <w:trPr>
          <w:cantSplit/>
          <w:trHeight w:val="1164"/>
        </w:trPr>
        <w:tc>
          <w:tcPr>
            <w:tcW w:w="717" w:type="dxa"/>
            <w:vMerge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5"/>
            <w:vMerge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4"/>
            <w:vMerge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7"/>
            <w:vAlign w:val="center"/>
          </w:tcPr>
          <w:p w:rsidR="00EA07AF" w:rsidRPr="00407BEF" w:rsidRDefault="00EA07AF" w:rsidP="00407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E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6" w:type="dxa"/>
            <w:vAlign w:val="center"/>
          </w:tcPr>
          <w:p w:rsidR="00EA07AF" w:rsidRPr="00407BEF" w:rsidRDefault="00EA07AF" w:rsidP="00407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7BE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762" w:type="dxa"/>
            <w:gridSpan w:val="5"/>
            <w:vMerge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6"/>
            <w:vMerge/>
            <w:tcBorders>
              <w:lef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textDirection w:val="btLr"/>
            <w:vAlign w:val="center"/>
          </w:tcPr>
          <w:p w:rsidR="00EA07AF" w:rsidRPr="004029AB" w:rsidRDefault="00407BEF" w:rsidP="00407B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EA07AF" w:rsidRPr="004029AB" w:rsidRDefault="00EA07AF" w:rsidP="00407B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92" w:type="dxa"/>
            <w:gridSpan w:val="4"/>
            <w:vMerge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650" w:rsidRPr="004029AB" w:rsidTr="004424E5">
        <w:trPr>
          <w:cantSplit/>
          <w:trHeight w:val="354"/>
        </w:trPr>
        <w:tc>
          <w:tcPr>
            <w:tcW w:w="16491" w:type="dxa"/>
            <w:gridSpan w:val="39"/>
            <w:tcBorders>
              <w:bottom w:val="single" w:sz="4" w:space="0" w:color="auto"/>
            </w:tcBorders>
          </w:tcPr>
          <w:p w:rsidR="00671650" w:rsidRPr="004029AB" w:rsidRDefault="00671650" w:rsidP="00407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четверть- 36 часов</w:t>
            </w:r>
          </w:p>
        </w:tc>
      </w:tr>
      <w:tr w:rsidR="003214A7" w:rsidRPr="004029AB" w:rsidTr="004424E5">
        <w:trPr>
          <w:cantSplit/>
          <w:trHeight w:val="741"/>
        </w:trPr>
        <w:tc>
          <w:tcPr>
            <w:tcW w:w="717" w:type="dxa"/>
            <w:tcBorders>
              <w:top w:val="single" w:sz="4" w:space="0" w:color="auto"/>
            </w:tcBorders>
          </w:tcPr>
          <w:p w:rsidR="00671650" w:rsidRPr="004029AB" w:rsidRDefault="00671650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</w:tcBorders>
          </w:tcPr>
          <w:p w:rsidR="00671650" w:rsidRDefault="00671650" w:rsidP="00BE1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предметов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</w:tcBorders>
          </w:tcPr>
          <w:p w:rsidR="00671650" w:rsidRDefault="00671650" w:rsidP="0040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</w:tc>
        <w:tc>
          <w:tcPr>
            <w:tcW w:w="3009" w:type="dxa"/>
            <w:gridSpan w:val="6"/>
            <w:tcBorders>
              <w:top w:val="single" w:sz="4" w:space="0" w:color="auto"/>
            </w:tcBorders>
          </w:tcPr>
          <w:p w:rsidR="00671650" w:rsidRPr="004029AB" w:rsidRDefault="00671650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</w:tcBorders>
          </w:tcPr>
          <w:p w:rsidR="00671650" w:rsidRPr="004029AB" w:rsidRDefault="00671650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5"/>
            <w:tcBorders>
              <w:top w:val="single" w:sz="4" w:space="0" w:color="auto"/>
            </w:tcBorders>
          </w:tcPr>
          <w:p w:rsidR="00671650" w:rsidRPr="004029AB" w:rsidRDefault="00671650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71650" w:rsidRPr="004029AB" w:rsidRDefault="00671650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</w:tcBorders>
            <w:textDirection w:val="btLr"/>
          </w:tcPr>
          <w:p w:rsidR="00671650" w:rsidRPr="004029AB" w:rsidRDefault="00671650" w:rsidP="00407B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auto"/>
            </w:tcBorders>
            <w:textDirection w:val="btLr"/>
          </w:tcPr>
          <w:p w:rsidR="00671650" w:rsidRPr="004029AB" w:rsidRDefault="00671650" w:rsidP="00407B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</w:tcBorders>
          </w:tcPr>
          <w:p w:rsidR="00671650" w:rsidRPr="004029AB" w:rsidRDefault="00671650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Цвет. Знакомство  с  радугой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  <w:vMerge w:val="restart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-объединять  предметы  в  группы   по  цвету, форме, размеру;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-выделять  свойства  предметов (цвет, форма, размер);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-сравнивать предметы  по  цвету, форме и размеру</w:t>
            </w:r>
          </w:p>
        </w:tc>
        <w:tc>
          <w:tcPr>
            <w:tcW w:w="2711" w:type="dxa"/>
            <w:gridSpan w:val="2"/>
            <w:vMerge w:val="restart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 выделения признаков.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учителя.</w:t>
            </w: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29" w:type="dxa"/>
            <w:gridSpan w:val="6"/>
            <w:vMerge w:val="restart"/>
            <w:tcBorders>
              <w:left w:val="single" w:sz="4" w:space="0" w:color="auto"/>
            </w:tcBorders>
          </w:tcPr>
          <w:p w:rsidR="003A4EF2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свойства предметов,</w:t>
            </w:r>
          </w:p>
          <w:p w:rsidR="00EA07AF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признаки предметов и различают их по заданным</w:t>
            </w:r>
            <w:r w:rsidR="00A3117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 (цвет, форма, размер,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материал).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часть предметов из большой группы  на основании общего признака, объединяют группы предметов в большую группу на основании общего признака.</w:t>
            </w:r>
          </w:p>
        </w:tc>
        <w:tc>
          <w:tcPr>
            <w:tcW w:w="794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  <w:vMerge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Merge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Индиви-дуалная</w:t>
            </w:r>
            <w:proofErr w:type="spell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929" w:type="dxa"/>
            <w:gridSpan w:val="6"/>
            <w:vMerge/>
            <w:tcBorders>
              <w:lef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  <w:vMerge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Merge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29" w:type="dxa"/>
            <w:gridSpan w:val="6"/>
            <w:vMerge/>
            <w:tcBorders>
              <w:lef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предметов.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gridSpan w:val="6"/>
            <w:vMerge w:val="restart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-сравнивать предметы  по размеру (выше – ниже, шире – уже, длиннее – короче);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 выражать в речи признаки  сходства  и различия</w:t>
            </w:r>
          </w:p>
        </w:tc>
        <w:tc>
          <w:tcPr>
            <w:tcW w:w="2711" w:type="dxa"/>
            <w:gridSpan w:val="2"/>
            <w:vMerge w:val="restart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Выбор оснований  и   критериев  для  сравнения, классификации  объектов.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оценку  правильности своих действий.</w:t>
            </w: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29" w:type="dxa"/>
            <w:gridSpan w:val="6"/>
            <w:vMerge/>
            <w:tcBorders>
              <w:lef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предметов.</w:t>
            </w:r>
          </w:p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Математичес-кий</w:t>
            </w:r>
            <w:proofErr w:type="spellEnd"/>
            <w:proofErr w:type="gramEnd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диктант №1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  <w:vMerge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Merge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2929" w:type="dxa"/>
            <w:gridSpan w:val="6"/>
            <w:vMerge/>
            <w:tcBorders>
              <w:lef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5"/>
          </w:tcPr>
          <w:p w:rsidR="00EA07AF" w:rsidRPr="004029AB" w:rsidRDefault="00EA07AF" w:rsidP="00D817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3009" w:type="dxa"/>
            <w:gridSpan w:val="6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6"/>
            <w:vMerge/>
            <w:tcBorders>
              <w:lef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Порядок.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Знакомство  в  неявном  виде с  алгоритмом  ранжирования. Сравнение групп   предметов.</w:t>
            </w:r>
          </w:p>
        </w:tc>
        <w:tc>
          <w:tcPr>
            <w:tcW w:w="2711" w:type="dxa"/>
            <w:gridSpan w:val="2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 соответствие  между  порядковыми  и количественными 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числительными;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-употреблять в речи  наречия и числительные, указывающие  на  место  предмета  в  ряду;</w:t>
            </w: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29" w:type="dxa"/>
            <w:gridSpan w:val="6"/>
            <w:vMerge/>
            <w:tcBorders>
              <w:lef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«равно», «не равно», «столько же».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  <w:vMerge w:val="restart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-выделять признаки  предметов;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 сравнивать  группы  предметов  с  помощью  составления  пар.</w:t>
            </w:r>
          </w:p>
        </w:tc>
        <w:tc>
          <w:tcPr>
            <w:tcW w:w="2711" w:type="dxa"/>
            <w:gridSpan w:val="2"/>
            <w:vMerge w:val="restart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Упорядочивание и сравнение  групп предметов.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оценку  правильности своих действий.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29" w:type="dxa"/>
            <w:gridSpan w:val="6"/>
            <w:vMerge w:val="restart"/>
            <w:tcBorders>
              <w:left w:val="single" w:sz="4" w:space="0" w:color="auto"/>
            </w:tcBorders>
          </w:tcPr>
          <w:p w:rsidR="00EA07AF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выделять признаки предметов,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группы предметов с помощью составления пар.</w:t>
            </w:r>
          </w:p>
        </w:tc>
        <w:tc>
          <w:tcPr>
            <w:tcW w:w="794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«больше»,  «меньше».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  <w:vMerge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Merge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29" w:type="dxa"/>
            <w:gridSpan w:val="6"/>
            <w:vMerge/>
            <w:tcBorders>
              <w:lef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 и кривая  линии. Луч.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</w:tcPr>
          <w:p w:rsidR="00EA07AF" w:rsidRPr="004029AB" w:rsidRDefault="00EA07AF" w:rsidP="00BE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 распознавать  геометрические  фигуры: прямая  линия, кривая  линия, луч.</w:t>
            </w:r>
          </w:p>
        </w:tc>
        <w:tc>
          <w:tcPr>
            <w:tcW w:w="2711" w:type="dxa"/>
            <w:gridSpan w:val="2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 выделения признаков.</w:t>
            </w: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929" w:type="dxa"/>
            <w:gridSpan w:val="6"/>
            <w:vMerge/>
            <w:tcBorders>
              <w:lef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5"/>
          </w:tcPr>
          <w:p w:rsidR="00EA07AF" w:rsidRPr="004029AB" w:rsidRDefault="00D8175E" w:rsidP="00407B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 от 1 до 10</w:t>
            </w:r>
            <w:r w:rsidR="00EA07AF"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b/>
                <w:sz w:val="24"/>
                <w:szCs w:val="24"/>
              </w:rPr>
              <w:t>47ч</w:t>
            </w:r>
          </w:p>
        </w:tc>
        <w:tc>
          <w:tcPr>
            <w:tcW w:w="3009" w:type="dxa"/>
            <w:gridSpan w:val="6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6"/>
            <w:tcBorders>
              <w:lef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4" w:type="dxa"/>
            <w:gridSpan w:val="5"/>
          </w:tcPr>
          <w:p w:rsidR="00A3117D" w:rsidRPr="004029AB" w:rsidRDefault="00A3117D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 1. Цифра 1. О</w:t>
            </w: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дин  и много.</w:t>
            </w:r>
          </w:p>
        </w:tc>
        <w:tc>
          <w:tcPr>
            <w:tcW w:w="645" w:type="dxa"/>
            <w:gridSpan w:val="4"/>
          </w:tcPr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</w:tcPr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 первую  арабскую  цифру – знак</w:t>
            </w:r>
            <w:proofErr w:type="gram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 различать  понятия  «цифра»  и  «число»;</w:t>
            </w:r>
          </w:p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-писать  цифру 1</w:t>
            </w:r>
          </w:p>
        </w:tc>
        <w:tc>
          <w:tcPr>
            <w:tcW w:w="2711" w:type="dxa"/>
            <w:gridSpan w:val="2"/>
          </w:tcPr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 цепочки  рассуждений.</w:t>
            </w:r>
          </w:p>
        </w:tc>
        <w:tc>
          <w:tcPr>
            <w:tcW w:w="1762" w:type="dxa"/>
            <w:gridSpan w:val="5"/>
          </w:tcPr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29" w:type="dxa"/>
            <w:gridSpan w:val="6"/>
            <w:vMerge w:val="restart"/>
            <w:tcBorders>
              <w:left w:val="single" w:sz="4" w:space="0" w:color="auto"/>
            </w:tcBorders>
          </w:tcPr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на основе простейших заданных моделей арифметические рассказы.</w:t>
            </w:r>
          </w:p>
        </w:tc>
        <w:tc>
          <w:tcPr>
            <w:tcW w:w="794" w:type="dxa"/>
            <w:gridSpan w:val="3"/>
          </w:tcPr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4" w:type="dxa"/>
            <w:gridSpan w:val="5"/>
          </w:tcPr>
          <w:p w:rsidR="00A3117D" w:rsidRPr="004029AB" w:rsidRDefault="00A3117D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Замкнутые и незамкнутые  кривые</w:t>
            </w:r>
          </w:p>
        </w:tc>
        <w:tc>
          <w:tcPr>
            <w:tcW w:w="645" w:type="dxa"/>
            <w:gridSpan w:val="4"/>
          </w:tcPr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</w:tcPr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распознавать  и  называть  геометрические  фигуры: кривая  замкнутая  и кривая  незамкнутая.</w:t>
            </w:r>
          </w:p>
        </w:tc>
        <w:tc>
          <w:tcPr>
            <w:tcW w:w="2711" w:type="dxa"/>
            <w:gridSpan w:val="2"/>
          </w:tcPr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 выделения признаков</w:t>
            </w:r>
          </w:p>
        </w:tc>
        <w:tc>
          <w:tcPr>
            <w:tcW w:w="1762" w:type="dxa"/>
            <w:gridSpan w:val="5"/>
          </w:tcPr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29" w:type="dxa"/>
            <w:gridSpan w:val="6"/>
            <w:vMerge/>
            <w:tcBorders>
              <w:left w:val="single" w:sz="4" w:space="0" w:color="auto"/>
            </w:tcBorders>
          </w:tcPr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</w:tcPr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A3117D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два. Цифра  2.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 состав  числа 2, случаи  сложения  и  соответствующие  случаи  вычитания, связанные  с  составом  числа  2.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присчитывать  по 1;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-обозначать число  2  цифрой 2;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-писать  цифру 2;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-строить  натуральный ряд  чисел</w:t>
            </w:r>
          </w:p>
        </w:tc>
        <w:tc>
          <w:tcPr>
            <w:tcW w:w="2711" w:type="dxa"/>
            <w:gridSpan w:val="2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высказывать свое  предположение.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оценку  правильности своих действий.</w:t>
            </w: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29" w:type="dxa"/>
            <w:gridSpan w:val="6"/>
          </w:tcPr>
          <w:p w:rsidR="00EA07AF" w:rsidRPr="004029AB" w:rsidRDefault="00A3117D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название и после</w:t>
            </w:r>
            <w:r w:rsidR="00EA07AF">
              <w:rPr>
                <w:rFonts w:ascii="Times New Roman" w:hAnsi="Times New Roman" w:cs="Times New Roman"/>
                <w:sz w:val="24"/>
                <w:szCs w:val="24"/>
              </w:rPr>
              <w:t>довательность чисел до 2, состав числа 2, умеют читать и записывать цифру 2, сравнивать числа.</w:t>
            </w:r>
          </w:p>
        </w:tc>
        <w:tc>
          <w:tcPr>
            <w:tcW w:w="794" w:type="dxa"/>
            <w:gridSpan w:val="3"/>
            <w:tcBorders>
              <w:righ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lef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24" w:type="dxa"/>
            <w:gridSpan w:val="5"/>
          </w:tcPr>
          <w:p w:rsidR="00BD4D89" w:rsidRPr="004029AB" w:rsidRDefault="00BD4D89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</w:t>
            </w:r>
            <w:proofErr w:type="gramStart"/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», «=»</w:t>
            </w:r>
            <w:proofErr w:type="gramEnd"/>
          </w:p>
          <w:p w:rsidR="00BD4D89" w:rsidRPr="004029AB" w:rsidRDefault="00BD4D89" w:rsidP="00407B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Математичес-кий</w:t>
            </w:r>
            <w:proofErr w:type="spellEnd"/>
            <w:proofErr w:type="gramEnd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диктант №2</w:t>
            </w:r>
          </w:p>
        </w:tc>
        <w:tc>
          <w:tcPr>
            <w:tcW w:w="645" w:type="dxa"/>
            <w:gridSpan w:val="4"/>
          </w:tcPr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</w:tcPr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-использовать  знаки</w:t>
            </w:r>
            <w:proofErr w:type="gram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«&gt;», «&lt;», «=»    </w:t>
            </w:r>
            <w:proofErr w:type="gram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для  записи результатов  при сравнении  групп  предметов;</w:t>
            </w:r>
          </w:p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-читать, записывать и  сравнивать  числа</w:t>
            </w:r>
          </w:p>
        </w:tc>
        <w:tc>
          <w:tcPr>
            <w:tcW w:w="2711" w:type="dxa"/>
            <w:gridSpan w:val="2"/>
          </w:tcPr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анализировать, сравнивать.</w:t>
            </w:r>
          </w:p>
        </w:tc>
        <w:tc>
          <w:tcPr>
            <w:tcW w:w="1762" w:type="dxa"/>
            <w:gridSpan w:val="5"/>
          </w:tcPr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29" w:type="dxa"/>
            <w:gridSpan w:val="6"/>
          </w:tcPr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</w:p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-использовать  знаки</w:t>
            </w:r>
            <w:proofErr w:type="gram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«&gt;», «&lt;», «=»    </w:t>
            </w:r>
            <w:proofErr w:type="gram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для  записи результатов  при сравнении  групп  предметов;</w:t>
            </w:r>
          </w:p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-читать, записывать и  сравнивать  числа</w:t>
            </w:r>
          </w:p>
        </w:tc>
        <w:tc>
          <w:tcPr>
            <w:tcW w:w="794" w:type="dxa"/>
            <w:gridSpan w:val="3"/>
            <w:tcBorders>
              <w:right w:val="single" w:sz="4" w:space="0" w:color="auto"/>
            </w:tcBorders>
          </w:tcPr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left w:val="single" w:sz="4" w:space="0" w:color="auto"/>
            </w:tcBorders>
          </w:tcPr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4" w:type="dxa"/>
            <w:gridSpan w:val="5"/>
          </w:tcPr>
          <w:p w:rsidR="00BD4D89" w:rsidRPr="004029AB" w:rsidRDefault="00BD4D89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Равенства  и  неравенства.</w:t>
            </w:r>
          </w:p>
        </w:tc>
        <w:tc>
          <w:tcPr>
            <w:tcW w:w="645" w:type="dxa"/>
            <w:gridSpan w:val="4"/>
          </w:tcPr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</w:tcPr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различать, читать и записывать  верные  и неверные равенства; сравнивать группы предметов</w:t>
            </w:r>
          </w:p>
        </w:tc>
        <w:tc>
          <w:tcPr>
            <w:tcW w:w="2711" w:type="dxa"/>
            <w:gridSpan w:val="2"/>
            <w:vMerge w:val="restart"/>
          </w:tcPr>
          <w:p w:rsidR="00D8175E" w:rsidRDefault="00BD4D89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 выделения признаков.</w:t>
            </w:r>
          </w:p>
          <w:p w:rsidR="00BD4D89" w:rsidRPr="004029AB" w:rsidRDefault="00BD4D89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оценку  правильности своих действий.</w:t>
            </w:r>
          </w:p>
        </w:tc>
        <w:tc>
          <w:tcPr>
            <w:tcW w:w="1762" w:type="dxa"/>
            <w:gridSpan w:val="5"/>
          </w:tcPr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29" w:type="dxa"/>
            <w:gridSpan w:val="6"/>
            <w:vMerge w:val="restart"/>
          </w:tcPr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чертить отрезок, определять  длину  отрезка, обозначать отрезок  буквами,</w:t>
            </w:r>
          </w:p>
        </w:tc>
        <w:tc>
          <w:tcPr>
            <w:tcW w:w="794" w:type="dxa"/>
            <w:gridSpan w:val="3"/>
            <w:tcBorders>
              <w:right w:val="single" w:sz="4" w:space="0" w:color="auto"/>
            </w:tcBorders>
          </w:tcPr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left w:val="single" w:sz="4" w:space="0" w:color="auto"/>
            </w:tcBorders>
          </w:tcPr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BD4D89" w:rsidRPr="004029AB" w:rsidRDefault="00BD4D89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Отрезок.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чертить отрезок, определять  длину  отрезка, обозначать отрезок  буквами, сравнивать  отрезки по длине.</w:t>
            </w:r>
          </w:p>
        </w:tc>
        <w:tc>
          <w:tcPr>
            <w:tcW w:w="2711" w:type="dxa"/>
            <w:gridSpan w:val="2"/>
            <w:vMerge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929" w:type="dxa"/>
            <w:gridSpan w:val="6"/>
            <w:vMerge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tcBorders>
              <w:righ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lef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три. Цифра  3.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Знать  состав числа  3, случаи  сложения и соответствующие  случаи вычитания, связанные  с  составом  числа 3. 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-присчитывать  по 1;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-обозначать число 3  цифрой  3;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-писать  цифру 3;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-строить натуральный ряд чисел;</w:t>
            </w:r>
          </w:p>
        </w:tc>
        <w:tc>
          <w:tcPr>
            <w:tcW w:w="2711" w:type="dxa"/>
            <w:gridSpan w:val="2"/>
          </w:tcPr>
          <w:p w:rsidR="00EA07AF" w:rsidRPr="004029AB" w:rsidRDefault="00EA07AF" w:rsidP="00BE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Умение группировать </w:t>
            </w:r>
            <w:r w:rsidR="00BE1BA5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 по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одному основанию.</w:t>
            </w: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29" w:type="dxa"/>
            <w:gridSpan w:val="6"/>
            <w:vMerge w:val="restart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Знать  состав числа  3, случаи  сложения и соответствующие  случаи вычитания, связанные  с  составом  числа 3. 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-присчитывать  по 1;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-обозначать число 3  цифрой  3;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-писать  цифру 3;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-строить натуральный ряд чисел;</w:t>
            </w:r>
          </w:p>
        </w:tc>
        <w:tc>
          <w:tcPr>
            <w:tcW w:w="794" w:type="dxa"/>
            <w:gridSpan w:val="3"/>
            <w:tcBorders>
              <w:righ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lef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Ломаная. Замкнутая  ломаная. Треугольник.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Знать  определение  ломаной, треугольника  как замкнутой  ломаной, имеющей  три вершины  и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 звена.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узнавать  и называть  плоскую  геометрическую  фигуру  треугольник.</w:t>
            </w:r>
          </w:p>
        </w:tc>
        <w:tc>
          <w:tcPr>
            <w:tcW w:w="2711" w:type="dxa"/>
            <w:gridSpan w:val="2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объектов с целью  выделения признаков.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предложенному  плану.</w:t>
            </w: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29" w:type="dxa"/>
            <w:gridSpan w:val="6"/>
            <w:vMerge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tcBorders>
              <w:righ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lef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Сложение.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  <w:vMerge w:val="restart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названия  и обозначения  операций  сложения и вычитания.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записывать  знаки сложения «+» и  вычитания «_», выражения, содержащие  действия сложения  или вычитания, сравнивать числа в пределах  3.</w:t>
            </w:r>
          </w:p>
        </w:tc>
        <w:tc>
          <w:tcPr>
            <w:tcW w:w="2711" w:type="dxa"/>
            <w:gridSpan w:val="2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плану</w:t>
            </w: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29" w:type="dxa"/>
            <w:gridSpan w:val="6"/>
          </w:tcPr>
          <w:p w:rsidR="00EA07AF" w:rsidRPr="004029AB" w:rsidRDefault="00AE43B0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название и обозначение операции сложения, умеют записывать знак сложения.</w:t>
            </w:r>
          </w:p>
        </w:tc>
        <w:tc>
          <w:tcPr>
            <w:tcW w:w="794" w:type="dxa"/>
            <w:gridSpan w:val="3"/>
            <w:tcBorders>
              <w:righ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lef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  <w:vMerge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gridSpan w:val="2"/>
          </w:tcPr>
          <w:p w:rsidR="00EA07AF" w:rsidRPr="004029AB" w:rsidRDefault="00EA07AF" w:rsidP="00BE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цель: принимать учебную  задачу  в готовом виде, а  также учиться определять цель учебной  деятельности с помощью учителя.</w:t>
            </w: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29" w:type="dxa"/>
            <w:gridSpan w:val="6"/>
          </w:tcPr>
          <w:p w:rsidR="00EA07AF" w:rsidRPr="004029AB" w:rsidRDefault="00AE43B0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название и обозначение операции  вычитания, умеют записывать знак  вычитания.</w:t>
            </w:r>
          </w:p>
        </w:tc>
        <w:tc>
          <w:tcPr>
            <w:tcW w:w="794" w:type="dxa"/>
            <w:gridSpan w:val="3"/>
            <w:tcBorders>
              <w:righ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left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Выражение. Значение  выражения. Равенство.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 состав  изученных чисел.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записывать  числовые  равенства  и находить их значения, соотносить рисунки, рассказы и математические записи.</w:t>
            </w:r>
          </w:p>
        </w:tc>
        <w:tc>
          <w:tcPr>
            <w:tcW w:w="2711" w:type="dxa"/>
            <w:gridSpan w:val="2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перерабатывать информацию (анализировать, сравнивать).</w:t>
            </w: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Индиви-дуальная</w:t>
            </w:r>
            <w:proofErr w:type="spellEnd"/>
            <w:proofErr w:type="gram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929" w:type="dxa"/>
            <w:gridSpan w:val="6"/>
            <w:tcBorders>
              <w:left w:val="single" w:sz="4" w:space="0" w:color="auto"/>
            </w:tcBorders>
          </w:tcPr>
          <w:p w:rsidR="00EA07AF" w:rsidRPr="004029AB" w:rsidRDefault="00AE43B0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состав изученных чисел, термины </w:t>
            </w:r>
            <w:r w:rsidRPr="00AE43B0">
              <w:rPr>
                <w:rFonts w:ascii="Times New Roman" w:hAnsi="Times New Roman" w:cs="Times New Roman"/>
                <w:i/>
                <w:sz w:val="24"/>
                <w:szCs w:val="24"/>
              </w:rPr>
              <w:t>числовое выражение, значение выражения, числовое равенство.</w:t>
            </w:r>
          </w:p>
        </w:tc>
        <w:tc>
          <w:tcPr>
            <w:tcW w:w="794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Целое  и части.</w:t>
            </w:r>
          </w:p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Математичес-кий</w:t>
            </w:r>
            <w:proofErr w:type="spellEnd"/>
            <w:proofErr w:type="gramEnd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диктант №3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-если  объединить части, получим целое;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-если  из целого убрать  одну  часть, останется  другая  часть</w:t>
            </w:r>
          </w:p>
        </w:tc>
        <w:tc>
          <w:tcPr>
            <w:tcW w:w="2711" w:type="dxa"/>
            <w:gridSpan w:val="2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плану.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учителя.</w:t>
            </w: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Матема-тический</w:t>
            </w:r>
            <w:proofErr w:type="spellEnd"/>
            <w:proofErr w:type="gram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2929" w:type="dxa"/>
            <w:gridSpan w:val="6"/>
            <w:tcBorders>
              <w:left w:val="single" w:sz="4" w:space="0" w:color="auto"/>
            </w:tcBorders>
          </w:tcPr>
          <w:p w:rsidR="00EA07AF" w:rsidRPr="004029AB" w:rsidRDefault="00AE43B0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Знают, если объединить части, получим целое, если из целого убрать одну часть, останется другая часть.</w:t>
            </w:r>
          </w:p>
        </w:tc>
        <w:tc>
          <w:tcPr>
            <w:tcW w:w="794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отрезков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 названия и обозначения  операций  сложения и вычитания.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на  отрезках  моделировать  операции сложения и вычитания.</w:t>
            </w:r>
          </w:p>
        </w:tc>
        <w:tc>
          <w:tcPr>
            <w:tcW w:w="2711" w:type="dxa"/>
            <w:gridSpan w:val="2"/>
            <w:vMerge w:val="restart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цель: принимать учебную  задачу  в готовом виде, а  также учиться определять цель учебной  деятельности с помощью учителя.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контроль и оценку  правильности своих действий.</w:t>
            </w: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29" w:type="dxa"/>
            <w:gridSpan w:val="6"/>
            <w:tcBorders>
              <w:left w:val="single" w:sz="4" w:space="0" w:color="auto"/>
            </w:tcBorders>
          </w:tcPr>
          <w:p w:rsidR="00AE43B0" w:rsidRDefault="00AE43B0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 названия и обозначения операций сложения и вычитания,</w:t>
            </w:r>
          </w:p>
          <w:p w:rsidR="00EA07AF" w:rsidRPr="004029AB" w:rsidRDefault="00AE43B0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моделировать на отрезках операции сложения и вычитания.</w:t>
            </w:r>
          </w:p>
        </w:tc>
        <w:tc>
          <w:tcPr>
            <w:tcW w:w="794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четыре. </w:t>
            </w: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Цифра 4.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9" w:type="dxa"/>
            <w:gridSpan w:val="6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Знать состав числа 4,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случаи сложения и соответствующие  случаи  вычитания, связанные с составом  числа 4.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присчитывать по 1, обозначать  число 4 цифрой 4, писать цифру 4, строить натуральный  ряд чисел.</w:t>
            </w:r>
          </w:p>
        </w:tc>
        <w:tc>
          <w:tcPr>
            <w:tcW w:w="2711" w:type="dxa"/>
            <w:gridSpan w:val="2"/>
            <w:vMerge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929" w:type="dxa"/>
            <w:gridSpan w:val="6"/>
            <w:tcBorders>
              <w:left w:val="single" w:sz="4" w:space="0" w:color="auto"/>
            </w:tcBorders>
          </w:tcPr>
          <w:p w:rsidR="00EA07AF" w:rsidRPr="004029AB" w:rsidRDefault="00F03362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 состав числа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случаи сложения и соответствующие случаи вычитания, связанные с составом числа 4.</w:t>
            </w:r>
          </w:p>
        </w:tc>
        <w:tc>
          <w:tcPr>
            <w:tcW w:w="794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Мерка. Единичный отрезок.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сравнивать  и измерять длины  отрезков с помощью мерок, пользоваться циркулем для измерения  отрезков.</w:t>
            </w:r>
          </w:p>
        </w:tc>
        <w:tc>
          <w:tcPr>
            <w:tcW w:w="2711" w:type="dxa"/>
            <w:gridSpan w:val="2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 выделения признаков.</w:t>
            </w: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929" w:type="dxa"/>
            <w:gridSpan w:val="6"/>
            <w:tcBorders>
              <w:left w:val="single" w:sz="4" w:space="0" w:color="auto"/>
            </w:tcBorders>
          </w:tcPr>
          <w:p w:rsidR="00EA07AF" w:rsidRPr="004029AB" w:rsidRDefault="003A4EF2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понятие </w:t>
            </w:r>
            <w:r w:rsidRPr="003A4EF2">
              <w:rPr>
                <w:rFonts w:ascii="Times New Roman" w:hAnsi="Times New Roman" w:cs="Times New Roman"/>
                <w:i/>
                <w:sz w:val="24"/>
                <w:szCs w:val="24"/>
              </w:rPr>
              <w:t>единичный числовой отрезок,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сравнения отрезков путем наложения одинаковых мерок.</w:t>
            </w:r>
          </w:p>
        </w:tc>
        <w:tc>
          <w:tcPr>
            <w:tcW w:w="794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 отрезок.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присчитывать  и отсчитывать по числовому  отрезку  единицу, узнавать и называть плоскую геометрическую фигуру  четырехугольник.</w:t>
            </w:r>
          </w:p>
        </w:tc>
        <w:tc>
          <w:tcPr>
            <w:tcW w:w="2711" w:type="dxa"/>
            <w:gridSpan w:val="2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Делать выводы о главных признаках предметов  и явлений.</w:t>
            </w: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29" w:type="dxa"/>
            <w:gridSpan w:val="6"/>
            <w:tcBorders>
              <w:left w:val="single" w:sz="4" w:space="0" w:color="auto"/>
            </w:tcBorders>
          </w:tcPr>
          <w:p w:rsidR="00EA07AF" w:rsidRDefault="003A4EF2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присчитывать и</w:t>
            </w:r>
          </w:p>
          <w:p w:rsidR="003A4EF2" w:rsidRDefault="003A4EF2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отсчитывать по </w:t>
            </w:r>
          </w:p>
          <w:p w:rsidR="003A4EF2" w:rsidRPr="004029AB" w:rsidRDefault="003A4EF2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числовому отрезку одну единицу, считать в пределах 4.</w:t>
            </w:r>
          </w:p>
        </w:tc>
        <w:tc>
          <w:tcPr>
            <w:tcW w:w="794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Угол. Прямой  угол.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делать модель прямого угла, выделять прямые углы  из множества  других  углов  путем сравнения  с моделью прямого угла.</w:t>
            </w:r>
          </w:p>
        </w:tc>
        <w:tc>
          <w:tcPr>
            <w:tcW w:w="2711" w:type="dxa"/>
            <w:gridSpan w:val="2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перерабатывать информацию (анализировать, сравнивать).</w:t>
            </w: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29" w:type="dxa"/>
            <w:gridSpan w:val="6"/>
            <w:tcBorders>
              <w:left w:val="single" w:sz="4" w:space="0" w:color="auto"/>
            </w:tcBorders>
          </w:tcPr>
          <w:p w:rsidR="00EA07AF" w:rsidRPr="004029AB" w:rsidRDefault="003A4EF2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понятия </w:t>
            </w:r>
            <w:r w:rsidRPr="00F03362">
              <w:rPr>
                <w:rFonts w:ascii="Times New Roman" w:hAnsi="Times New Roman" w:cs="Times New Roman"/>
                <w:i/>
                <w:sz w:val="24"/>
                <w:szCs w:val="24"/>
              </w:rPr>
              <w:t>угол,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362">
              <w:rPr>
                <w:rFonts w:ascii="Times New Roman" w:hAnsi="Times New Roman" w:cs="Times New Roman"/>
                <w:i/>
                <w:sz w:val="24"/>
                <w:szCs w:val="24"/>
              </w:rPr>
              <w:t>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3362">
              <w:rPr>
                <w:rFonts w:ascii="Times New Roman" w:hAnsi="Times New Roman" w:cs="Times New Roman"/>
                <w:sz w:val="24"/>
                <w:szCs w:val="24"/>
              </w:rPr>
              <w:t xml:space="preserve"> умеют делать модель прямого угла.</w:t>
            </w:r>
          </w:p>
        </w:tc>
        <w:tc>
          <w:tcPr>
            <w:tcW w:w="794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узнавать  и называть плоские геометрические фигуры, выделять из множества  четырехугольников  прямоугольники</w:t>
            </w:r>
          </w:p>
        </w:tc>
        <w:tc>
          <w:tcPr>
            <w:tcW w:w="2711" w:type="dxa"/>
            <w:gridSpan w:val="2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 выделения признаков.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учителя.</w:t>
            </w: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929" w:type="dxa"/>
            <w:gridSpan w:val="6"/>
            <w:tcBorders>
              <w:left w:val="single" w:sz="4" w:space="0" w:color="auto"/>
            </w:tcBorders>
          </w:tcPr>
          <w:p w:rsidR="00EA07AF" w:rsidRPr="004029AB" w:rsidRDefault="00F03362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геометрическую фигуру четырехугольник, умеют узнавать и называть плоские геометрические фигуры.</w:t>
            </w:r>
          </w:p>
        </w:tc>
        <w:tc>
          <w:tcPr>
            <w:tcW w:w="794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24" w:type="dxa"/>
            <w:gridSpan w:val="5"/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пять. Цифра 5.</w:t>
            </w:r>
          </w:p>
        </w:tc>
        <w:tc>
          <w:tcPr>
            <w:tcW w:w="645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gridSpan w:val="6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 состав числа 5, случаи  сложения и соответствующие  случаи  вычитания</w:t>
            </w:r>
            <w:proofErr w:type="gram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составом числа 5.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присчитывать по 1, обозначать число 5 цифрой 5; писать цифру 5; </w:t>
            </w:r>
          </w:p>
        </w:tc>
        <w:tc>
          <w:tcPr>
            <w:tcW w:w="2711" w:type="dxa"/>
            <w:gridSpan w:val="2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 о главных признаках предметов  и явлений.</w:t>
            </w:r>
          </w:p>
        </w:tc>
        <w:tc>
          <w:tcPr>
            <w:tcW w:w="1762" w:type="dxa"/>
            <w:gridSpan w:val="5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29" w:type="dxa"/>
            <w:gridSpan w:val="6"/>
            <w:tcBorders>
              <w:left w:val="single" w:sz="4" w:space="0" w:color="auto"/>
            </w:tcBorders>
          </w:tcPr>
          <w:p w:rsidR="00EA07AF" w:rsidRPr="004029AB" w:rsidRDefault="00B431A1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состав числа 5, случаи сложения и соответствующие случаи вычитания, связанные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составом числа 5.</w:t>
            </w:r>
          </w:p>
        </w:tc>
        <w:tc>
          <w:tcPr>
            <w:tcW w:w="794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941"/>
        </w:trPr>
        <w:tc>
          <w:tcPr>
            <w:tcW w:w="717" w:type="dxa"/>
            <w:tcBorders>
              <w:bottom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30-32</w:t>
            </w: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 1-5.</w:t>
            </w:r>
          </w:p>
          <w:p w:rsidR="00EA07AF" w:rsidRPr="004029AB" w:rsidRDefault="00EA07AF" w:rsidP="00407B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Математичес-кий</w:t>
            </w:r>
            <w:proofErr w:type="spellEnd"/>
            <w:proofErr w:type="gramEnd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диктант №4</w:t>
            </w:r>
          </w:p>
        </w:tc>
        <w:tc>
          <w:tcPr>
            <w:tcW w:w="645" w:type="dxa"/>
            <w:gridSpan w:val="4"/>
            <w:tcBorders>
              <w:bottom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gridSpan w:val="6"/>
            <w:tcBorders>
              <w:bottom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 взаимосвязь  между  компонентами  сложения и вычитания; приемы  сложения и вычитания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Уметь сравнивать, </w:t>
            </w:r>
          </w:p>
          <w:p w:rsidR="00EA07AF" w:rsidRPr="004029AB" w:rsidRDefault="00EA07AF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числа с  помощью  числового отрезка.</w:t>
            </w:r>
          </w:p>
        </w:tc>
        <w:tc>
          <w:tcPr>
            <w:tcW w:w="2711" w:type="dxa"/>
            <w:gridSpan w:val="2"/>
            <w:tcBorders>
              <w:bottom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плану.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и оценку  правильности </w:t>
            </w:r>
          </w:p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своих действий.</w:t>
            </w:r>
          </w:p>
        </w:tc>
        <w:tc>
          <w:tcPr>
            <w:tcW w:w="1762" w:type="dxa"/>
            <w:gridSpan w:val="5"/>
            <w:tcBorders>
              <w:bottom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292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A07AF" w:rsidRPr="004029AB" w:rsidRDefault="00B431A1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состав числа 5, два способа  прибавления и вычитания числа 2. Умеют выполнять сложение </w:t>
            </w:r>
            <w:r w:rsidR="00C91E2F">
              <w:rPr>
                <w:rFonts w:ascii="Times New Roman" w:hAnsi="Times New Roman" w:cs="Times New Roman"/>
                <w:sz w:val="24"/>
                <w:szCs w:val="24"/>
              </w:rPr>
              <w:t>и вычитание числа 2.</w:t>
            </w:r>
          </w:p>
        </w:tc>
        <w:tc>
          <w:tcPr>
            <w:tcW w:w="794" w:type="dxa"/>
            <w:gridSpan w:val="3"/>
            <w:tcBorders>
              <w:bottom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bottom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bottom w:val="single" w:sz="4" w:space="0" w:color="auto"/>
            </w:tcBorders>
          </w:tcPr>
          <w:p w:rsidR="00EA07AF" w:rsidRPr="004029AB" w:rsidRDefault="00EA07AF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119"/>
        </w:trPr>
        <w:tc>
          <w:tcPr>
            <w:tcW w:w="717" w:type="dxa"/>
            <w:tcBorders>
              <w:top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</w:tcBorders>
          </w:tcPr>
          <w:p w:rsidR="00D8175E" w:rsidRPr="004029AB" w:rsidRDefault="00D8175E" w:rsidP="00D81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 1-5.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gridSpan w:val="7"/>
            <w:tcBorders>
              <w:top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состав числа 5, случаи сложения и соответствующие случаи вычитания, связанные с составом  числа 5.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присчитывать и отсчитывать по числовому  отрезку.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информацию, делают выводы в результате совместной работы всего класса.</w:t>
            </w:r>
          </w:p>
        </w:tc>
        <w:tc>
          <w:tcPr>
            <w:tcW w:w="1762" w:type="dxa"/>
            <w:gridSpan w:val="5"/>
            <w:tcBorders>
              <w:top w:val="single" w:sz="4" w:space="0" w:color="auto"/>
            </w:tcBorders>
          </w:tcPr>
          <w:p w:rsidR="00D8175E" w:rsidRPr="004029AB" w:rsidRDefault="00D8175E" w:rsidP="0009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D8175E" w:rsidRPr="004029AB" w:rsidRDefault="00D8175E" w:rsidP="0009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3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взаимосвязь между компонентами сложения и вычитания, приёмы сложения и вычитания, умеют сравнивать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и вычитать числа с помощью числового отрезка.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top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24" w:type="dxa"/>
            <w:gridSpan w:val="5"/>
          </w:tcPr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6. Цифра 6.</w:t>
            </w:r>
          </w:p>
        </w:tc>
        <w:tc>
          <w:tcPr>
            <w:tcW w:w="634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gridSpan w:val="7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состав числа 6; случаи сложения и соответствующие случаи   вычитания, связанные  с  составом числа 6.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обозначать  число 6  цифрой 6;  писать цифру 6; сравнивать числа с  помощью  составления пар  и  числового отрезка</w:t>
            </w:r>
          </w:p>
        </w:tc>
        <w:tc>
          <w:tcPr>
            <w:tcW w:w="2711" w:type="dxa"/>
            <w:gridSpan w:val="2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цель: принимать учебную  задачу  в готовом виде, а  также учиться определять цель учебной  деятельности с помощью учителя.</w:t>
            </w:r>
          </w:p>
        </w:tc>
        <w:tc>
          <w:tcPr>
            <w:tcW w:w="1762" w:type="dxa"/>
            <w:gridSpan w:val="5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38" w:type="dxa"/>
            <w:gridSpan w:val="7"/>
            <w:tcBorders>
              <w:lef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состав числа 6, случаи сложения и соответствующие случаи вычитания, связанные с составом числа 6.</w:t>
            </w:r>
          </w:p>
        </w:tc>
        <w:tc>
          <w:tcPr>
            <w:tcW w:w="785" w:type="dxa"/>
            <w:gridSpan w:val="2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2461"/>
        </w:trPr>
        <w:tc>
          <w:tcPr>
            <w:tcW w:w="717" w:type="dxa"/>
            <w:tcBorders>
              <w:bottom w:val="single" w:sz="4" w:space="0" w:color="auto"/>
            </w:tcBorders>
          </w:tcPr>
          <w:p w:rsidR="00D8175E" w:rsidRPr="004029AB" w:rsidRDefault="00D8175E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 1-6.</w:t>
            </w:r>
          </w:p>
        </w:tc>
        <w:tc>
          <w:tcPr>
            <w:tcW w:w="634" w:type="dxa"/>
            <w:gridSpan w:val="3"/>
            <w:tcBorders>
              <w:bottom w:val="single" w:sz="4" w:space="0" w:color="auto"/>
            </w:tcBorders>
          </w:tcPr>
          <w:p w:rsidR="00D8175E" w:rsidRPr="004029AB" w:rsidRDefault="00D8175E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  <w:gridSpan w:val="7"/>
            <w:tcBorders>
              <w:bottom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 взаимосвязь  между  частью и целым; таблицу сложения в пределах 6.</w:t>
            </w:r>
          </w:p>
          <w:p w:rsidR="00D8175E" w:rsidRPr="004029AB" w:rsidRDefault="00D8175E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выражения  вида  </w:t>
            </w:r>
            <w:r w:rsidRPr="00402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+3</w:t>
            </w:r>
          </w:p>
        </w:tc>
        <w:tc>
          <w:tcPr>
            <w:tcW w:w="2711" w:type="dxa"/>
            <w:gridSpan w:val="2"/>
            <w:tcBorders>
              <w:bottom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Делать выводы о главных признаках предметов  и явлений.</w:t>
            </w:r>
          </w:p>
        </w:tc>
        <w:tc>
          <w:tcPr>
            <w:tcW w:w="1762" w:type="dxa"/>
            <w:gridSpan w:val="5"/>
            <w:tcBorders>
              <w:bottom w:val="single" w:sz="4" w:space="0" w:color="auto"/>
            </w:tcBorders>
          </w:tcPr>
          <w:p w:rsidR="00D8175E" w:rsidRPr="004029AB" w:rsidRDefault="00D8175E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93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8175E" w:rsidRPr="004029AB" w:rsidRDefault="00D8175E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взаимосвязь между частью и целым, таблицу сложения в пределах 6, умеют решать выражения вида     +3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bottom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bottom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5E" w:rsidRPr="004029AB" w:rsidTr="004424E5">
        <w:trPr>
          <w:trHeight w:val="359"/>
        </w:trPr>
        <w:tc>
          <w:tcPr>
            <w:tcW w:w="16491" w:type="dxa"/>
            <w:gridSpan w:val="39"/>
            <w:tcBorders>
              <w:top w:val="single" w:sz="4" w:space="0" w:color="auto"/>
            </w:tcBorders>
          </w:tcPr>
          <w:p w:rsidR="00D8175E" w:rsidRPr="004029AB" w:rsidRDefault="00D8175E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650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28 ч.</w:t>
            </w: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24" w:type="dxa"/>
            <w:gridSpan w:val="5"/>
          </w:tcPr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 от 1-6</w:t>
            </w:r>
          </w:p>
        </w:tc>
        <w:tc>
          <w:tcPr>
            <w:tcW w:w="634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3"/>
            <w:vMerge w:val="restart"/>
            <w:tcBorders>
              <w:top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состав числа 7; случаи сложения и соответствующие случаи   вычитания, связанные  с  составом числа 7.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обозначать  число 7  цифрой 7;  писать цифру 7; строить натуральный ряд чисел  в пределах 7.</w:t>
            </w:r>
          </w:p>
        </w:tc>
        <w:tc>
          <w:tcPr>
            <w:tcW w:w="3204" w:type="dxa"/>
            <w:gridSpan w:val="6"/>
            <w:vMerge w:val="restart"/>
            <w:tcBorders>
              <w:top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цель: принимать учебную  задачу  в готовом виде, а  также учиться определять цель учебной  деятельности с помощью учителя.</w:t>
            </w:r>
          </w:p>
        </w:tc>
        <w:tc>
          <w:tcPr>
            <w:tcW w:w="1762" w:type="dxa"/>
            <w:gridSpan w:val="5"/>
            <w:tcBorders>
              <w:top w:val="single" w:sz="4" w:space="0" w:color="auto"/>
            </w:tcBorders>
          </w:tcPr>
          <w:p w:rsidR="00D8175E" w:rsidRPr="004029AB" w:rsidRDefault="00D8175E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38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состав числа 7, случаи сложения и соответствующие случаи вычитания, связанные с составом числа 7.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24" w:type="dxa"/>
            <w:gridSpan w:val="5"/>
          </w:tcPr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7. Цифра 7.</w:t>
            </w:r>
          </w:p>
        </w:tc>
        <w:tc>
          <w:tcPr>
            <w:tcW w:w="634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3"/>
            <w:vMerge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6"/>
            <w:vMerge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5"/>
          </w:tcPr>
          <w:p w:rsidR="00D8175E" w:rsidRPr="004029AB" w:rsidRDefault="00D8175E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38" w:type="dxa"/>
            <w:gridSpan w:val="7"/>
            <w:vMerge/>
            <w:tcBorders>
              <w:righ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24" w:type="dxa"/>
            <w:gridSpan w:val="5"/>
          </w:tcPr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 1-7 </w:t>
            </w:r>
            <w:proofErr w:type="spellStart"/>
            <w:proofErr w:type="gramStart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Математичес-кий</w:t>
            </w:r>
            <w:proofErr w:type="spellEnd"/>
            <w:proofErr w:type="gramEnd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диктант №5</w:t>
            </w:r>
          </w:p>
        </w:tc>
        <w:tc>
          <w:tcPr>
            <w:tcW w:w="634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3"/>
            <w:vMerge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6"/>
            <w:vMerge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5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938" w:type="dxa"/>
            <w:gridSpan w:val="7"/>
            <w:tcBorders>
              <w:righ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состав числа 7,умеют прибавлять и вычитать число 4 в пределах 7, устанавливать связь между целым и частью.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4" w:type="dxa"/>
            <w:gridSpan w:val="5"/>
          </w:tcPr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Слагаемое, сумма.</w:t>
            </w:r>
          </w:p>
        </w:tc>
        <w:tc>
          <w:tcPr>
            <w:tcW w:w="634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названия компонентов и результатов сложения</w:t>
            </w:r>
            <w:proofErr w:type="gram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между ними.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находить  значения выражений, содержащих  действия  сложения и вычитания.</w:t>
            </w:r>
          </w:p>
        </w:tc>
        <w:tc>
          <w:tcPr>
            <w:tcW w:w="3204" w:type="dxa"/>
            <w:gridSpan w:val="6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Делать выводы о главных признаках предметов  и явлений.</w:t>
            </w:r>
          </w:p>
        </w:tc>
        <w:tc>
          <w:tcPr>
            <w:tcW w:w="1762" w:type="dxa"/>
            <w:gridSpan w:val="5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38" w:type="dxa"/>
            <w:gridSpan w:val="7"/>
            <w:tcBorders>
              <w:righ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названия компонентов и результатов сложения, зависимость между ними, умеют находить значения выражений, содержащих действия сложения и вычитания.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24" w:type="dxa"/>
            <w:gridSpan w:val="5"/>
          </w:tcPr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  свойство сложения.</w:t>
            </w:r>
          </w:p>
        </w:tc>
        <w:tc>
          <w:tcPr>
            <w:tcW w:w="634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переместительное свойство сложения.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решать выражения вида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+2; </w:t>
            </w:r>
            <w:r w:rsidRPr="00402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+ 3;      </w:t>
            </w:r>
            <w:r w:rsidRPr="00402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3204" w:type="dxa"/>
            <w:gridSpan w:val="6"/>
            <w:vMerge w:val="restart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плану.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учителя.</w:t>
            </w:r>
          </w:p>
        </w:tc>
        <w:tc>
          <w:tcPr>
            <w:tcW w:w="1762" w:type="dxa"/>
            <w:gridSpan w:val="5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38" w:type="dxa"/>
            <w:gridSpan w:val="7"/>
            <w:tcBorders>
              <w:right w:val="single" w:sz="4" w:space="0" w:color="auto"/>
            </w:tcBorders>
          </w:tcPr>
          <w:p w:rsidR="00D8175E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переместительное свойство сложения,</w:t>
            </w:r>
          </w:p>
          <w:p w:rsidR="00D8175E" w:rsidRPr="004029AB" w:rsidRDefault="00D8175E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устанавливать взаимосвязь между компонентами и результатом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сложения.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24" w:type="dxa"/>
            <w:gridSpan w:val="5"/>
          </w:tcPr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Слагаемое, сумма.</w:t>
            </w:r>
          </w:p>
        </w:tc>
        <w:tc>
          <w:tcPr>
            <w:tcW w:w="634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 взаимосвязь  между слагаемыми и суммой; между  частью и целым.</w:t>
            </w:r>
          </w:p>
          <w:p w:rsidR="00D8175E" w:rsidRPr="004029AB" w:rsidRDefault="00D8175E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находить  значения выражений.</w:t>
            </w:r>
          </w:p>
        </w:tc>
        <w:tc>
          <w:tcPr>
            <w:tcW w:w="3204" w:type="dxa"/>
            <w:gridSpan w:val="6"/>
            <w:vMerge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5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38" w:type="dxa"/>
            <w:gridSpan w:val="7"/>
            <w:tcBorders>
              <w:righ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взаимосвязь между слагаемыми и суммой, между частями и целым, умеют находить значения выражений, выполнять сложение и вычитание чисел 2.3.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24" w:type="dxa"/>
            <w:gridSpan w:val="5"/>
          </w:tcPr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Уменьшаемое, вычитаемое, разность.</w:t>
            </w:r>
          </w:p>
        </w:tc>
        <w:tc>
          <w:tcPr>
            <w:tcW w:w="634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названия компонентов  и результатов  вычитания, зависимость между  ними.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находить  значения выражений, содержащих  действие  вычитание</w:t>
            </w:r>
          </w:p>
        </w:tc>
        <w:tc>
          <w:tcPr>
            <w:tcW w:w="3204" w:type="dxa"/>
            <w:gridSpan w:val="6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Делать выводы о главных признаках предметов  и явлений.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оценку  правильности своих действий.</w:t>
            </w:r>
          </w:p>
        </w:tc>
        <w:tc>
          <w:tcPr>
            <w:tcW w:w="1762" w:type="dxa"/>
            <w:gridSpan w:val="5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938" w:type="dxa"/>
            <w:gridSpan w:val="7"/>
            <w:tcBorders>
              <w:righ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названия компонентов и результатов вычитания, зависимость между ними, умеют находить значения выражений, содержащих действие вычитание.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24" w:type="dxa"/>
            <w:gridSpan w:val="5"/>
          </w:tcPr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1-7</w:t>
            </w:r>
          </w:p>
        </w:tc>
        <w:tc>
          <w:tcPr>
            <w:tcW w:w="634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составлять числовые выражения; вычислять значения числовых  выражений.</w:t>
            </w:r>
          </w:p>
        </w:tc>
        <w:tc>
          <w:tcPr>
            <w:tcW w:w="3204" w:type="dxa"/>
            <w:gridSpan w:val="6"/>
            <w:vMerge w:val="restart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цель: принимать учебную  задачу  в готовом виде, а  также учиться определять цель учебной  деятельности с помощью учителя.</w:t>
            </w:r>
          </w:p>
        </w:tc>
        <w:tc>
          <w:tcPr>
            <w:tcW w:w="1762" w:type="dxa"/>
            <w:gridSpan w:val="5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38" w:type="dxa"/>
            <w:gridSpan w:val="7"/>
            <w:tcBorders>
              <w:righ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состав числа 7,названия компонентов и результатов вычитания, зависимость между ними, умеют составлять числовые выражения.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4" w:type="dxa"/>
            <w:gridSpan w:val="5"/>
          </w:tcPr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восемь. Цифра 8.</w:t>
            </w:r>
          </w:p>
        </w:tc>
        <w:tc>
          <w:tcPr>
            <w:tcW w:w="634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состав числа 8; случаи сложения и соответствующие случаи   вычитания, связанные  с  составом числа 8.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обозначать  число 8  цифрой 8;  писать цифру 8; строить натуральный ряд чисел  в пределах 8.</w:t>
            </w:r>
          </w:p>
        </w:tc>
        <w:tc>
          <w:tcPr>
            <w:tcW w:w="3204" w:type="dxa"/>
            <w:gridSpan w:val="6"/>
            <w:vMerge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5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38" w:type="dxa"/>
            <w:gridSpan w:val="7"/>
            <w:tcBorders>
              <w:righ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состав числа 8, случаи сложения и соответствующие случаи вычитания, связанные с составом числа 8.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24" w:type="dxa"/>
            <w:gridSpan w:val="5"/>
          </w:tcPr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1-8</w:t>
            </w:r>
          </w:p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Математичес-</w:t>
            </w:r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кий</w:t>
            </w:r>
            <w:proofErr w:type="spellEnd"/>
            <w:proofErr w:type="gramEnd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диктант №6</w:t>
            </w:r>
          </w:p>
        </w:tc>
        <w:tc>
          <w:tcPr>
            <w:tcW w:w="634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7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Знать зависимость между  компонентами 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 сложения и вычитания.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составлять  выражения и простые задачи  по рисункам; сравнивать выражения.</w:t>
            </w:r>
          </w:p>
        </w:tc>
        <w:tc>
          <w:tcPr>
            <w:tcW w:w="3204" w:type="dxa"/>
            <w:gridSpan w:val="6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 извлечение необходимой  информации.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контроль и оценку  правильности своих действий.</w:t>
            </w:r>
          </w:p>
        </w:tc>
        <w:tc>
          <w:tcPr>
            <w:tcW w:w="1762" w:type="dxa"/>
            <w:gridSpan w:val="5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Математический диктант</w:t>
            </w:r>
          </w:p>
        </w:tc>
        <w:tc>
          <w:tcPr>
            <w:tcW w:w="2938" w:type="dxa"/>
            <w:gridSpan w:val="7"/>
            <w:tcBorders>
              <w:righ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понятие выражение с переменной,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зависимость между компонентами действий сложения и вычитания, умеют выполнять счет в пределах 8.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24" w:type="dxa"/>
            <w:gridSpan w:val="5"/>
          </w:tcPr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девять. Цифра 9.</w:t>
            </w:r>
          </w:p>
        </w:tc>
        <w:tc>
          <w:tcPr>
            <w:tcW w:w="634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состав числа 9; случаи сложения и соответствующие случаи   вычитания, связанные  с  составом числа 9.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обозначать  число 9  цифрой 9;  писать цифру 9; строить натуральный ряд чисел  в пределах 9.</w:t>
            </w:r>
          </w:p>
        </w:tc>
        <w:tc>
          <w:tcPr>
            <w:tcW w:w="3204" w:type="dxa"/>
            <w:gridSpan w:val="6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Делать выводы о главных признаках предметов  и явлений.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оценку  правильности своих действий.</w:t>
            </w:r>
          </w:p>
        </w:tc>
        <w:tc>
          <w:tcPr>
            <w:tcW w:w="1762" w:type="dxa"/>
            <w:gridSpan w:val="5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38" w:type="dxa"/>
            <w:gridSpan w:val="7"/>
            <w:tcBorders>
              <w:lef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состав числа 9, случаи сложения и соответствующие случаи вычитания, связанные с составом числа 9.</w:t>
            </w:r>
          </w:p>
        </w:tc>
        <w:tc>
          <w:tcPr>
            <w:tcW w:w="785" w:type="dxa"/>
            <w:gridSpan w:val="2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24" w:type="dxa"/>
            <w:gridSpan w:val="5"/>
          </w:tcPr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 1-9</w:t>
            </w:r>
          </w:p>
        </w:tc>
        <w:tc>
          <w:tcPr>
            <w:tcW w:w="634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состав числа 9.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 и вычитание в пределах 9;  составлять простые  задачи и  выражения по рисункам  и схемам.</w:t>
            </w:r>
          </w:p>
        </w:tc>
        <w:tc>
          <w:tcPr>
            <w:tcW w:w="3204" w:type="dxa"/>
            <w:gridSpan w:val="6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Поиск и извлечение необходимой  информации</w:t>
            </w:r>
          </w:p>
        </w:tc>
        <w:tc>
          <w:tcPr>
            <w:tcW w:w="1762" w:type="dxa"/>
            <w:gridSpan w:val="5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38" w:type="dxa"/>
            <w:gridSpan w:val="7"/>
            <w:tcBorders>
              <w:lef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состав числа 9, умеют выполнять сложение и вычитание в пределах 9, составлять простые задачи и выражения по рисункам  и схемам.</w:t>
            </w:r>
          </w:p>
        </w:tc>
        <w:tc>
          <w:tcPr>
            <w:tcW w:w="785" w:type="dxa"/>
            <w:gridSpan w:val="2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24" w:type="dxa"/>
            <w:gridSpan w:val="5"/>
          </w:tcPr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0. Цифра 0.</w:t>
            </w:r>
          </w:p>
        </w:tc>
        <w:tc>
          <w:tcPr>
            <w:tcW w:w="634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Знать, что  число 0 – это начало отсчета на  числовом  отрезке.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писать цифру 0, характеризовать  как  пустое  множество.</w:t>
            </w:r>
          </w:p>
        </w:tc>
        <w:tc>
          <w:tcPr>
            <w:tcW w:w="3204" w:type="dxa"/>
            <w:gridSpan w:val="6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плану.</w:t>
            </w:r>
          </w:p>
        </w:tc>
        <w:tc>
          <w:tcPr>
            <w:tcW w:w="1762" w:type="dxa"/>
            <w:gridSpan w:val="5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38" w:type="dxa"/>
            <w:gridSpan w:val="7"/>
            <w:tcBorders>
              <w:lef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число 0-пустое множество, начало отсчёта на числовом отрезке, умеют писать цифру 0.</w:t>
            </w:r>
          </w:p>
        </w:tc>
        <w:tc>
          <w:tcPr>
            <w:tcW w:w="785" w:type="dxa"/>
            <w:gridSpan w:val="2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4" w:type="dxa"/>
            <w:gridSpan w:val="5"/>
          </w:tcPr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 0-9</w:t>
            </w:r>
          </w:p>
        </w:tc>
        <w:tc>
          <w:tcPr>
            <w:tcW w:w="634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свойства  числа 0.</w:t>
            </w:r>
          </w:p>
          <w:p w:rsidR="00D8175E" w:rsidRPr="004029AB" w:rsidRDefault="00D8175E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Уметь  воспроизводить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 чисел  от 0-9; различать цифры от  1  до 9 и цифру 0; сравнивать числа  без  опоры на наглядность, выражения  с  опорой  на наглядность.</w:t>
            </w:r>
          </w:p>
        </w:tc>
        <w:tc>
          <w:tcPr>
            <w:tcW w:w="3204" w:type="dxa"/>
            <w:gridSpan w:val="6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 извлечение необходимой  информации.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формулировать цель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уроке с помощью учителя.</w:t>
            </w:r>
          </w:p>
        </w:tc>
        <w:tc>
          <w:tcPr>
            <w:tcW w:w="1762" w:type="dxa"/>
            <w:gridSpan w:val="5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60" w:type="dxa"/>
            <w:gridSpan w:val="8"/>
            <w:tcBorders>
              <w:lef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свойства числа 0, умеют производить последовательность чисел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9 в прямом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обратном порядке, начиная с любого числа.</w:t>
            </w:r>
          </w:p>
        </w:tc>
        <w:tc>
          <w:tcPr>
            <w:tcW w:w="763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824" w:type="dxa"/>
            <w:gridSpan w:val="5"/>
          </w:tcPr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10.</w:t>
            </w:r>
          </w:p>
        </w:tc>
        <w:tc>
          <w:tcPr>
            <w:tcW w:w="634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состав числа 10; случаи  сложения и соответствующие  случаи  вычитания, связанные с составом числа 10.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обозначать  число цифрами  1 и 0; строить натуральный ряд чисел  в пределах  10.</w:t>
            </w:r>
          </w:p>
        </w:tc>
        <w:tc>
          <w:tcPr>
            <w:tcW w:w="3204" w:type="dxa"/>
            <w:gridSpan w:val="6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цель: принимать учебную  задачу  в готовом виде, а  также учиться определять цель учебной  деятельности с помощью учителя.</w:t>
            </w:r>
          </w:p>
        </w:tc>
        <w:tc>
          <w:tcPr>
            <w:tcW w:w="1762" w:type="dxa"/>
            <w:gridSpan w:val="5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960" w:type="dxa"/>
            <w:gridSpan w:val="8"/>
            <w:tcBorders>
              <w:lef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состав числа 10. Случаи сложения и соответствующие случаи вычитания, связанные с  составом числа 10.</w:t>
            </w:r>
          </w:p>
        </w:tc>
        <w:tc>
          <w:tcPr>
            <w:tcW w:w="763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824" w:type="dxa"/>
            <w:gridSpan w:val="5"/>
          </w:tcPr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 сложения.</w:t>
            </w:r>
          </w:p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Математичес-кий</w:t>
            </w:r>
            <w:proofErr w:type="spellEnd"/>
            <w:proofErr w:type="gramEnd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диктант №7</w:t>
            </w:r>
          </w:p>
        </w:tc>
        <w:tc>
          <w:tcPr>
            <w:tcW w:w="634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таблицу  сложения в пределах 10.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находить  значения  выражений, содержащих  действия  сложение и вычитание; решать простые  задачи.</w:t>
            </w:r>
          </w:p>
        </w:tc>
        <w:tc>
          <w:tcPr>
            <w:tcW w:w="3204" w:type="dxa"/>
            <w:gridSpan w:val="6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Работать в группе  в  разных ролях  (лидера, исполнителя критика).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оценку  правильности своих действий.</w:t>
            </w:r>
          </w:p>
        </w:tc>
        <w:tc>
          <w:tcPr>
            <w:tcW w:w="1762" w:type="dxa"/>
            <w:gridSpan w:val="5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960" w:type="dxa"/>
            <w:gridSpan w:val="8"/>
            <w:tcBorders>
              <w:lef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таблицу сложения в  пределах 10. Умеют находить значения выражений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действие сложения и вычитание, решать простые задачи.</w:t>
            </w:r>
          </w:p>
        </w:tc>
        <w:tc>
          <w:tcPr>
            <w:tcW w:w="763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24" w:type="dxa"/>
            <w:gridSpan w:val="5"/>
          </w:tcPr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цифры. Римские цифры.</w:t>
            </w:r>
          </w:p>
        </w:tc>
        <w:tc>
          <w:tcPr>
            <w:tcW w:w="634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отличие  между  числом и цифрой.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расставлять  римские и арабские цифры  на числовом  отрезке.</w:t>
            </w:r>
          </w:p>
        </w:tc>
        <w:tc>
          <w:tcPr>
            <w:tcW w:w="3204" w:type="dxa"/>
            <w:gridSpan w:val="6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Поиск и извлечение необходимой  информации</w:t>
            </w:r>
          </w:p>
        </w:tc>
        <w:tc>
          <w:tcPr>
            <w:tcW w:w="1762" w:type="dxa"/>
            <w:gridSpan w:val="5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960" w:type="dxa"/>
            <w:gridSpan w:val="8"/>
            <w:vMerge w:val="restart"/>
            <w:tcBorders>
              <w:lef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отличие между числом и цифрой, умеют расставлять римские и арабские цифры на числовом отрезке.</w:t>
            </w:r>
          </w:p>
        </w:tc>
        <w:tc>
          <w:tcPr>
            <w:tcW w:w="763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trHeight w:val="147"/>
        </w:trPr>
        <w:tc>
          <w:tcPr>
            <w:tcW w:w="717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1824" w:type="dxa"/>
            <w:gridSpan w:val="5"/>
          </w:tcPr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 от 0-10</w:t>
            </w:r>
          </w:p>
          <w:p w:rsidR="00D8175E" w:rsidRPr="004029AB" w:rsidRDefault="00D8175E" w:rsidP="00407B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  </w:t>
            </w:r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работа.№1 </w:t>
            </w:r>
          </w:p>
        </w:tc>
        <w:tc>
          <w:tcPr>
            <w:tcW w:w="634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7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состав чисел  от 0-10.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складывать и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вычитать  в пределах  10; составлять выражения и сравнивать их.</w:t>
            </w:r>
          </w:p>
        </w:tc>
        <w:tc>
          <w:tcPr>
            <w:tcW w:w="3204" w:type="dxa"/>
            <w:gridSpan w:val="6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наиболее  эффективных  способов решения  задач  в 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от конкретных  условий.</w:t>
            </w:r>
          </w:p>
        </w:tc>
        <w:tc>
          <w:tcPr>
            <w:tcW w:w="1762" w:type="dxa"/>
            <w:gridSpan w:val="5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960" w:type="dxa"/>
            <w:gridSpan w:val="8"/>
            <w:vMerge/>
            <w:tcBorders>
              <w:left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A5" w:rsidRPr="004029AB" w:rsidTr="004424E5">
        <w:trPr>
          <w:trHeight w:val="147"/>
        </w:trPr>
        <w:tc>
          <w:tcPr>
            <w:tcW w:w="16491" w:type="dxa"/>
            <w:gridSpan w:val="39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4.Задачи 13 ч</w:t>
            </w: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1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24" w:type="dxa"/>
            <w:gridSpan w:val="5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634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3"/>
          </w:tcPr>
          <w:p w:rsidR="00BE1BA5" w:rsidRDefault="00BE1BA5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моделировать текст задачи в виде схем-отрезков;</w:t>
            </w:r>
          </w:p>
          <w:p w:rsidR="00BE1BA5" w:rsidRDefault="00BE1BA5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 переносить условие и вопрос задачи из текста в схему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BA5" w:rsidRPr="004029AB" w:rsidRDefault="00BE1BA5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 оформлять решение задачи в тетради</w:t>
            </w:r>
          </w:p>
        </w:tc>
        <w:tc>
          <w:tcPr>
            <w:tcW w:w="3268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Планировать последовательность действий  в  ходе решения  задачи.</w:t>
            </w:r>
          </w:p>
        </w:tc>
        <w:tc>
          <w:tcPr>
            <w:tcW w:w="1890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768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составлять выражения, соотносить схему с выражением, вычислять при помощи числового отрезка.</w:t>
            </w:r>
          </w:p>
        </w:tc>
        <w:tc>
          <w:tcPr>
            <w:tcW w:w="763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5"/>
            <w:tcBorders>
              <w:righ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1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24" w:type="dxa"/>
            <w:gridSpan w:val="5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целого или части</w:t>
            </w:r>
          </w:p>
        </w:tc>
        <w:tc>
          <w:tcPr>
            <w:tcW w:w="634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3"/>
            <w:vMerge w:val="restart"/>
          </w:tcPr>
          <w:p w:rsidR="00BE1BA5" w:rsidRDefault="00BE1BA5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BE1BA5" w:rsidRDefault="00BE1BA5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- читать схемы к задачам;</w:t>
            </w:r>
          </w:p>
          <w:p w:rsidR="00BE1BA5" w:rsidRDefault="00BE1BA5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 соотносить условие и вопрос задачи со схемой;</w:t>
            </w:r>
          </w:p>
          <w:p w:rsidR="00BE1BA5" w:rsidRPr="004029AB" w:rsidRDefault="00BE1BA5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 записывать решение и ответ задачи.</w:t>
            </w:r>
          </w:p>
        </w:tc>
        <w:tc>
          <w:tcPr>
            <w:tcW w:w="3268" w:type="dxa"/>
            <w:gridSpan w:val="7"/>
            <w:vMerge w:val="restart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цель, принимать учебную  задачу  в готовом виде,  учиться определять цель учебной  деятельности с помощью учителя.</w:t>
            </w:r>
          </w:p>
        </w:tc>
        <w:tc>
          <w:tcPr>
            <w:tcW w:w="1890" w:type="dxa"/>
            <w:gridSpan w:val="7"/>
            <w:vMerge w:val="restart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768" w:type="dxa"/>
            <w:gridSpan w:val="5"/>
            <w:vMerge w:val="restart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понятие текстовая задача и её компоненты: условие, вопрос, выражение, решение, ответ.</w:t>
            </w:r>
          </w:p>
        </w:tc>
        <w:tc>
          <w:tcPr>
            <w:tcW w:w="763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5"/>
            <w:tcBorders>
              <w:righ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1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24" w:type="dxa"/>
            <w:gridSpan w:val="5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целого или части</w:t>
            </w:r>
          </w:p>
        </w:tc>
        <w:tc>
          <w:tcPr>
            <w:tcW w:w="634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3"/>
            <w:vMerge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7"/>
            <w:vMerge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7"/>
            <w:vMerge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vMerge/>
          </w:tcPr>
          <w:p w:rsidR="00BE1BA5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5"/>
            <w:tcBorders>
              <w:righ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1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24" w:type="dxa"/>
            <w:gridSpan w:val="5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задача</w:t>
            </w:r>
          </w:p>
        </w:tc>
        <w:tc>
          <w:tcPr>
            <w:tcW w:w="634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3"/>
          </w:tcPr>
          <w:p w:rsidR="00BE1BA5" w:rsidRPr="004029AB" w:rsidRDefault="00BE1BA5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 обосновывать решение задачи на основе  взаимосвязи  части и  целого; записывать  решение  задачи  в  тетради  в  соответствии  с  принятыми  нормами.</w:t>
            </w:r>
          </w:p>
        </w:tc>
        <w:tc>
          <w:tcPr>
            <w:tcW w:w="3268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цель, принимать учебную  задачу  в готовом виде,  учиться определять цель учебной  деятельности с помощью учителя.</w:t>
            </w:r>
          </w:p>
        </w:tc>
        <w:tc>
          <w:tcPr>
            <w:tcW w:w="1890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768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понятие обратная задача, умеют выполнять вычисления в пределах 10, записывать решение задачи в тетради.</w:t>
            </w:r>
          </w:p>
        </w:tc>
        <w:tc>
          <w:tcPr>
            <w:tcW w:w="763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5"/>
            <w:tcBorders>
              <w:righ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17" w:type="dxa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24" w:type="dxa"/>
            <w:gridSpan w:val="5"/>
          </w:tcPr>
          <w:p w:rsidR="003214A7" w:rsidRPr="004029AB" w:rsidRDefault="003214A7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 на  разностное  сравнение</w:t>
            </w:r>
          </w:p>
          <w:p w:rsidR="003214A7" w:rsidRPr="004029AB" w:rsidRDefault="003214A7" w:rsidP="00F43E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Математичес-кий</w:t>
            </w:r>
            <w:proofErr w:type="spellEnd"/>
            <w:proofErr w:type="gramEnd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диктант №</w:t>
            </w:r>
            <w:r w:rsidR="00F4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4" w:type="dxa"/>
            <w:gridSpan w:val="3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3"/>
            <w:vMerge w:val="restart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 правила  разностного сравнения  чисел.</w:t>
            </w:r>
          </w:p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Уметь из  отрезков  моделировать  задачу  на разностное  сравнение;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условие и вопрос на схеме; считывать информацию  со схемы.</w:t>
            </w:r>
          </w:p>
        </w:tc>
        <w:tc>
          <w:tcPr>
            <w:tcW w:w="3268" w:type="dxa"/>
            <w:gridSpan w:val="7"/>
            <w:vMerge w:val="restart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 извлечение необходимой  информации.</w:t>
            </w:r>
          </w:p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цель, принимать учебную  задачу  в готовом виде,  учиться определять цель учебной  деятельности с помощью учителя.</w:t>
            </w:r>
          </w:p>
        </w:tc>
        <w:tc>
          <w:tcPr>
            <w:tcW w:w="1890" w:type="dxa"/>
            <w:gridSpan w:val="7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768" w:type="dxa"/>
            <w:gridSpan w:val="5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правила разностного сравнения чисел, умеют из отрезков моделировать  задачу.</w:t>
            </w:r>
          </w:p>
        </w:tc>
        <w:tc>
          <w:tcPr>
            <w:tcW w:w="763" w:type="dxa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5"/>
            <w:tcBorders>
              <w:right w:val="single" w:sz="4" w:space="0" w:color="auto"/>
            </w:tcBorders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14A7" w:rsidRPr="004029AB" w:rsidRDefault="003214A7" w:rsidP="00407BEF"/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17" w:type="dxa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4" w:type="dxa"/>
            <w:gridSpan w:val="5"/>
          </w:tcPr>
          <w:p w:rsidR="003214A7" w:rsidRPr="004029AB" w:rsidRDefault="003214A7" w:rsidP="00321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задач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разностное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" w:type="dxa"/>
            <w:gridSpan w:val="3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7" w:type="dxa"/>
            <w:gridSpan w:val="3"/>
            <w:vMerge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7"/>
            <w:vMerge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7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768" w:type="dxa"/>
            <w:gridSpan w:val="5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разностного сравнения чисел, умеют считывать информацию со схемы, выполнять сложение и вычитание чисел в пределах 10.</w:t>
            </w:r>
          </w:p>
        </w:tc>
        <w:tc>
          <w:tcPr>
            <w:tcW w:w="763" w:type="dxa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5"/>
            <w:tcBorders>
              <w:right w:val="single" w:sz="4" w:space="0" w:color="auto"/>
            </w:tcBorders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14A7" w:rsidRPr="004029AB" w:rsidRDefault="003214A7" w:rsidP="00407BEF"/>
        </w:tc>
      </w:tr>
      <w:tr w:rsidR="003214A7" w:rsidRPr="004029AB" w:rsidTr="004424E5">
        <w:trPr>
          <w:gridAfter w:val="1"/>
          <w:wAfter w:w="47" w:type="dxa"/>
          <w:trHeight w:val="2848"/>
        </w:trPr>
        <w:tc>
          <w:tcPr>
            <w:tcW w:w="717" w:type="dxa"/>
            <w:tcBorders>
              <w:bottom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</w:tcPr>
          <w:p w:rsidR="00D8175E" w:rsidRPr="004029AB" w:rsidRDefault="00D8175E" w:rsidP="00D81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 увеличение  числа.</w:t>
            </w:r>
          </w:p>
        </w:tc>
        <w:tc>
          <w:tcPr>
            <w:tcW w:w="634" w:type="dxa"/>
            <w:gridSpan w:val="3"/>
            <w:tcBorders>
              <w:bottom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3"/>
            <w:tcBorders>
              <w:bottom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 нахождение  большего числа  по известному  меньшему  числу    и   разности   этих чисел ( в  прямой  форме)</w:t>
            </w:r>
            <w:proofErr w:type="gram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ешать задачи  изученных  видов; находить значения  выражений.</w:t>
            </w:r>
          </w:p>
        </w:tc>
        <w:tc>
          <w:tcPr>
            <w:tcW w:w="3268" w:type="dxa"/>
            <w:gridSpan w:val="7"/>
            <w:tcBorders>
              <w:bottom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Поиск и извлечение необходимой  информации.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учителя.</w:t>
            </w:r>
          </w:p>
        </w:tc>
        <w:tc>
          <w:tcPr>
            <w:tcW w:w="1890" w:type="dxa"/>
            <w:gridSpan w:val="7"/>
            <w:tcBorders>
              <w:bottom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768" w:type="dxa"/>
            <w:gridSpan w:val="5"/>
            <w:tcBorders>
              <w:bottom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правила разностного сравнения чисел, умеют соотносить схему и текст задачи.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5"/>
            <w:tcBorders>
              <w:bottom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5E" w:rsidRPr="004029AB" w:rsidRDefault="00D8175E" w:rsidP="00407BEF"/>
        </w:tc>
      </w:tr>
      <w:tr w:rsidR="00D8175E" w:rsidRPr="004029AB" w:rsidTr="004424E5">
        <w:trPr>
          <w:gridAfter w:val="1"/>
          <w:wAfter w:w="47" w:type="dxa"/>
          <w:trHeight w:val="235"/>
        </w:trPr>
        <w:tc>
          <w:tcPr>
            <w:tcW w:w="15310" w:type="dxa"/>
            <w:gridSpan w:val="37"/>
            <w:tcBorders>
              <w:top w:val="single" w:sz="4" w:space="0" w:color="auto"/>
            </w:tcBorders>
          </w:tcPr>
          <w:p w:rsidR="00D8175E" w:rsidRPr="004029AB" w:rsidRDefault="00D8175E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6C5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– 36 часов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5E" w:rsidRPr="004029AB" w:rsidRDefault="00D8175E" w:rsidP="00407BEF"/>
        </w:tc>
      </w:tr>
      <w:tr w:rsidR="003214A7" w:rsidRPr="004029AB" w:rsidTr="004424E5">
        <w:trPr>
          <w:gridAfter w:val="1"/>
          <w:wAfter w:w="47" w:type="dxa"/>
          <w:trHeight w:val="915"/>
        </w:trPr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32" w:type="dxa"/>
            <w:gridSpan w:val="6"/>
            <w:tcBorders>
              <w:bottom w:val="single" w:sz="4" w:space="0" w:color="auto"/>
            </w:tcBorders>
          </w:tcPr>
          <w:p w:rsidR="00BE1BA5" w:rsidRPr="004029AB" w:rsidRDefault="00BE1BA5" w:rsidP="00D81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 нахождение меньшего числа по известному  большему и   разности этих чисел  (в  прямой  форме).</w:t>
            </w:r>
          </w:p>
        </w:tc>
        <w:tc>
          <w:tcPr>
            <w:tcW w:w="32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E1BA5" w:rsidRPr="004029AB" w:rsidRDefault="00BE1BA5" w:rsidP="0009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цель: принимать учебную  задачу  в готовом виде, а  также учиться определять цель учебной  деятельности с помощью учителя.</w:t>
            </w:r>
          </w:p>
        </w:tc>
        <w:tc>
          <w:tcPr>
            <w:tcW w:w="1890" w:type="dxa"/>
            <w:gridSpan w:val="7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76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правила разностного сравнения чисел, умеют соотносить схему и текст задачи.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5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67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32" w:type="dxa"/>
            <w:gridSpan w:val="6"/>
            <w:tcBorders>
              <w:top w:val="single" w:sz="4" w:space="0" w:color="auto"/>
            </w:tcBorders>
          </w:tcPr>
          <w:p w:rsidR="00BE1BA5" w:rsidRPr="004029AB" w:rsidRDefault="00BE1BA5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vMerge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7"/>
            <w:vMerge w:val="restart"/>
            <w:tcBorders>
              <w:top w:val="single" w:sz="4" w:space="0" w:color="auto"/>
            </w:tcBorders>
          </w:tcPr>
          <w:p w:rsidR="00BE1BA5" w:rsidRPr="004029AB" w:rsidRDefault="00BE1BA5" w:rsidP="0009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цель: принимать учебную  задачу  в готовом виде, а  также учиться определять цель учебной  деятельности с помощью учителя.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</w:tcBorders>
          </w:tcPr>
          <w:p w:rsidR="00BE1BA5" w:rsidRPr="004029AB" w:rsidRDefault="00BE1BA5" w:rsidP="0065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65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</w:tcBorders>
          </w:tcPr>
          <w:p w:rsidR="00BE1BA5" w:rsidRPr="004029AB" w:rsidRDefault="00BE1BA5" w:rsidP="0032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решать задачи на нахождение меньшего числа по известному большему числу и разности.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5"/>
            <w:tcBorders>
              <w:top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1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32" w:type="dxa"/>
            <w:gridSpan w:val="6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 числа.</w:t>
            </w:r>
          </w:p>
        </w:tc>
        <w:tc>
          <w:tcPr>
            <w:tcW w:w="708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vMerge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7"/>
            <w:vMerge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768" w:type="dxa"/>
            <w:gridSpan w:val="5"/>
          </w:tcPr>
          <w:p w:rsidR="00BE1BA5" w:rsidRPr="004029AB" w:rsidRDefault="00BE1BA5" w:rsidP="0032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решать задачи на нахождение меньшего числа по известному большему числу и разности.</w:t>
            </w:r>
          </w:p>
        </w:tc>
        <w:tc>
          <w:tcPr>
            <w:tcW w:w="763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5"/>
            <w:tcBorders>
              <w:righ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1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1832" w:type="dxa"/>
            <w:gridSpan w:val="6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 задач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целого и части.</w:t>
            </w:r>
          </w:p>
        </w:tc>
        <w:tc>
          <w:tcPr>
            <w:tcW w:w="708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решать простые задачи: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- раскрывающие смысл  действий 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 и вычитания;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- задачи, при решении  которых  используются понятия « увеличить  </w:t>
            </w:r>
            <w:proofErr w:type="gram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…», «уменьшить  на…»;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 задачи на разностное  сравнение.</w:t>
            </w:r>
          </w:p>
        </w:tc>
        <w:tc>
          <w:tcPr>
            <w:tcW w:w="3268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цель: принимать учебную  задачу  в готовом виде, а  также учиться определять цель учебной 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 помощью учителя.</w:t>
            </w:r>
          </w:p>
        </w:tc>
        <w:tc>
          <w:tcPr>
            <w:tcW w:w="1890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:rsidR="00BE1BA5" w:rsidRPr="004029AB" w:rsidRDefault="00BE1BA5" w:rsidP="00BE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решать простые задачи, раскрывающие смысл действий сложения и вычитания.</w:t>
            </w:r>
          </w:p>
        </w:tc>
        <w:tc>
          <w:tcPr>
            <w:tcW w:w="817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5"/>
            <w:tcBorders>
              <w:righ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1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832" w:type="dxa"/>
            <w:gridSpan w:val="6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  №2 по теме: «Решение  задач  на нахождение целого и части»</w:t>
            </w:r>
          </w:p>
        </w:tc>
        <w:tc>
          <w:tcPr>
            <w:tcW w:w="708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читать, записывать и  сравнивать числа   в  пределах 10; решать простые  задачи.</w:t>
            </w:r>
          </w:p>
        </w:tc>
        <w:tc>
          <w:tcPr>
            <w:tcW w:w="3268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Выбор наиболее  эффективных  способов решения  задач  в  зависимости от конкретных  условий.</w:t>
            </w:r>
          </w:p>
        </w:tc>
        <w:tc>
          <w:tcPr>
            <w:tcW w:w="1890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читать, записывать и  сравнивать числа   в  пределах 10; решать простые  задачи.</w:t>
            </w:r>
          </w:p>
        </w:tc>
        <w:tc>
          <w:tcPr>
            <w:tcW w:w="817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5"/>
            <w:tcBorders>
              <w:righ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E5" w:rsidRPr="004029AB" w:rsidTr="004424E5">
        <w:trPr>
          <w:gridAfter w:val="2"/>
          <w:wAfter w:w="1181" w:type="dxa"/>
          <w:trHeight w:val="147"/>
        </w:trPr>
        <w:tc>
          <w:tcPr>
            <w:tcW w:w="15310" w:type="dxa"/>
            <w:gridSpan w:val="37"/>
          </w:tcPr>
          <w:p w:rsidR="004424E5" w:rsidRPr="004029AB" w:rsidRDefault="004424E5" w:rsidP="0044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Уравнение </w:t>
            </w:r>
            <w:r w:rsidRPr="004029AB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1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1832" w:type="dxa"/>
            <w:gridSpan w:val="6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708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vMerge w:val="restart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Уметь  читать, записывать и  сравнивать числа   в  пределах 10; решать простые  </w:t>
            </w:r>
            <w:proofErr w:type="spell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равнения</w:t>
            </w:r>
            <w:proofErr w:type="spell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вида </w:t>
            </w:r>
            <w:proofErr w:type="spell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а+х=в</w:t>
            </w:r>
            <w:proofErr w:type="spell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х-а=в</w:t>
            </w:r>
            <w:proofErr w:type="spell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; задачи на увеличение в косвенной форме; находить результат сложения и вычитания  в  зависимости от изменения компонента.</w:t>
            </w:r>
          </w:p>
        </w:tc>
        <w:tc>
          <w:tcPr>
            <w:tcW w:w="3268" w:type="dxa"/>
            <w:gridSpan w:val="7"/>
            <w:vMerge w:val="restart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перерабатывать информацию (анализировать, сравнивать).</w:t>
            </w:r>
          </w:p>
          <w:p w:rsidR="00BE1BA5" w:rsidRPr="004029AB" w:rsidRDefault="00BE1BA5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учителя.</w:t>
            </w:r>
          </w:p>
        </w:tc>
        <w:tc>
          <w:tcPr>
            <w:tcW w:w="1890" w:type="dxa"/>
            <w:gridSpan w:val="7"/>
            <w:vMerge w:val="restart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:rsidR="00BE1BA5" w:rsidRPr="004029AB" w:rsidRDefault="00BE1BA5" w:rsidP="00D81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 читать, записывать и  сравнивать числа   в  пределах 10; решать простые  задачи.</w:t>
            </w:r>
          </w:p>
        </w:tc>
        <w:tc>
          <w:tcPr>
            <w:tcW w:w="817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5"/>
            <w:tcBorders>
              <w:righ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1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1832" w:type="dxa"/>
            <w:gridSpan w:val="6"/>
          </w:tcPr>
          <w:p w:rsidR="00BE1BA5" w:rsidRPr="004029AB" w:rsidRDefault="00BE1BA5" w:rsidP="00D81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Уравнение. Проверка решения уравнения.</w:t>
            </w:r>
          </w:p>
        </w:tc>
        <w:tc>
          <w:tcPr>
            <w:tcW w:w="708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vMerge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7"/>
            <w:vMerge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7"/>
            <w:vMerge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решать уравнения, оформлять решение уравнений.</w:t>
            </w:r>
          </w:p>
        </w:tc>
        <w:tc>
          <w:tcPr>
            <w:tcW w:w="817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E5" w:rsidRPr="004029AB" w:rsidTr="004424E5">
        <w:trPr>
          <w:gridAfter w:val="2"/>
          <w:wAfter w:w="1181" w:type="dxa"/>
          <w:trHeight w:val="486"/>
        </w:trPr>
        <w:tc>
          <w:tcPr>
            <w:tcW w:w="15310" w:type="dxa"/>
            <w:gridSpan w:val="37"/>
          </w:tcPr>
          <w:p w:rsidR="004424E5" w:rsidRPr="004029AB" w:rsidRDefault="004424E5" w:rsidP="0044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Величины </w:t>
            </w:r>
            <w:r w:rsidRPr="004029AB">
              <w:rPr>
                <w:rFonts w:ascii="Times New Roman" w:hAnsi="Times New Roman" w:cs="Times New Roman"/>
                <w:b/>
                <w:sz w:val="24"/>
                <w:szCs w:val="24"/>
              </w:rPr>
              <w:t>13 ч</w:t>
            </w: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17" w:type="dxa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32" w:type="dxa"/>
            <w:gridSpan w:val="6"/>
          </w:tcPr>
          <w:p w:rsidR="003214A7" w:rsidRPr="004029AB" w:rsidRDefault="003214A7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Длина. </w:t>
            </w: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Сантиметр.</w:t>
            </w:r>
          </w:p>
        </w:tc>
        <w:tc>
          <w:tcPr>
            <w:tcW w:w="708" w:type="dxa"/>
            <w:gridSpan w:val="4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6" w:type="dxa"/>
            <w:gridSpan w:val="3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Знать способы 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измерения длины  и  единицы  измерения. </w:t>
            </w:r>
          </w:p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выполнять  чертеж отрезка; определять длину  данного отрезка.</w:t>
            </w:r>
          </w:p>
        </w:tc>
        <w:tc>
          <w:tcPr>
            <w:tcW w:w="3157" w:type="dxa"/>
            <w:gridSpan w:val="5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объектов с целью 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выделения признаков.</w:t>
            </w:r>
          </w:p>
        </w:tc>
        <w:tc>
          <w:tcPr>
            <w:tcW w:w="1890" w:type="dxa"/>
            <w:gridSpan w:val="7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измерения длины  и  единицы  измерения. </w:t>
            </w:r>
          </w:p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 чертеж отрезка; определять длину  данного отрезка.</w:t>
            </w:r>
          </w:p>
        </w:tc>
        <w:tc>
          <w:tcPr>
            <w:tcW w:w="886" w:type="dxa"/>
            <w:gridSpan w:val="6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25" w:type="dxa"/>
            <w:gridSpan w:val="2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824" w:type="dxa"/>
            <w:gridSpan w:val="5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Величина. Длина.</w:t>
            </w:r>
          </w:p>
        </w:tc>
        <w:tc>
          <w:tcPr>
            <w:tcW w:w="708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выражать числом  результат  измерения длины; сравнивать, складывать  и вычитать длины  отрезков.</w:t>
            </w:r>
          </w:p>
        </w:tc>
        <w:tc>
          <w:tcPr>
            <w:tcW w:w="3168" w:type="dxa"/>
            <w:gridSpan w:val="6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плану.</w:t>
            </w:r>
          </w:p>
        </w:tc>
        <w:tc>
          <w:tcPr>
            <w:tcW w:w="1843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750" w:type="dxa"/>
            <w:gridSpan w:val="4"/>
            <w:tcBorders>
              <w:righ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числом  результат  измерения длины; сравнивать, складывать  и вычитать длины  отрезков.</w:t>
            </w:r>
          </w:p>
        </w:tc>
        <w:tc>
          <w:tcPr>
            <w:tcW w:w="886" w:type="dxa"/>
            <w:gridSpan w:val="6"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33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16" w:type="dxa"/>
            <w:gridSpan w:val="4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Длина. Дециметр.</w:t>
            </w:r>
          </w:p>
        </w:tc>
        <w:tc>
          <w:tcPr>
            <w:tcW w:w="708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 единицы  измерения длины сантиметр и дециметр; соотношения между  ними.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выполнять чертеж  отрезков с  помощью  линейки.</w:t>
            </w:r>
          </w:p>
        </w:tc>
        <w:tc>
          <w:tcPr>
            <w:tcW w:w="3180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 единицы  измерения длины сантиметр и дециметр; соотношения между  ними.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выполнять чертеж  отрезков с  помощью  линейки.</w:t>
            </w:r>
          </w:p>
        </w:tc>
        <w:tc>
          <w:tcPr>
            <w:tcW w:w="1846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единицы  измерения длины сантиметр и дециметр; соотношения между  ними.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выполнять чертеж  отрезков с  помощью  линейки.</w:t>
            </w:r>
          </w:p>
        </w:tc>
        <w:tc>
          <w:tcPr>
            <w:tcW w:w="886" w:type="dxa"/>
            <w:gridSpan w:val="6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A5" w:rsidRPr="004029AB" w:rsidRDefault="00BE1BA5" w:rsidP="00407BEF"/>
        </w:tc>
      </w:tr>
      <w:tr w:rsidR="003214A7" w:rsidRPr="004029AB" w:rsidTr="004424E5">
        <w:trPr>
          <w:gridAfter w:val="1"/>
          <w:wAfter w:w="47" w:type="dxa"/>
          <w:trHeight w:val="1970"/>
        </w:trPr>
        <w:tc>
          <w:tcPr>
            <w:tcW w:w="743" w:type="dxa"/>
            <w:gridSpan w:val="4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6" w:type="dxa"/>
            <w:gridSpan w:val="3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Длина. Решение задач.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gridSpan w:val="3"/>
            <w:tcBorders>
              <w:bottom w:val="single" w:sz="4" w:space="0" w:color="auto"/>
            </w:tcBorders>
          </w:tcPr>
          <w:p w:rsidR="00BE1BA5" w:rsidRPr="004029AB" w:rsidRDefault="00BE1BA5" w:rsidP="00BE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выделять из множества четырехугольников  прямоугольники, из  множества  прямоугольников -  квадраты.</w:t>
            </w:r>
          </w:p>
        </w:tc>
        <w:tc>
          <w:tcPr>
            <w:tcW w:w="3180" w:type="dxa"/>
            <w:gridSpan w:val="7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Поиск и извлечение необходимой  информации.</w:t>
            </w:r>
          </w:p>
        </w:tc>
        <w:tc>
          <w:tcPr>
            <w:tcW w:w="1846" w:type="dxa"/>
            <w:gridSpan w:val="4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7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 выделять из множества четырехугольников  прямоугольники, из  множества  прямоугольников -  квадраты.</w:t>
            </w:r>
          </w:p>
        </w:tc>
        <w:tc>
          <w:tcPr>
            <w:tcW w:w="886" w:type="dxa"/>
            <w:gridSpan w:val="6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088"/>
        </w:trPr>
        <w:tc>
          <w:tcPr>
            <w:tcW w:w="743" w:type="dxa"/>
            <w:gridSpan w:val="4"/>
            <w:tcBorders>
              <w:top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</w:tcBorders>
          </w:tcPr>
          <w:p w:rsidR="00BE1BA5" w:rsidRPr="004029AB" w:rsidRDefault="00BE1BA5" w:rsidP="00BE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и выбирать способ решения текстовой задачи.</w:t>
            </w:r>
          </w:p>
        </w:tc>
        <w:tc>
          <w:tcPr>
            <w:tcW w:w="3180" w:type="dxa"/>
            <w:gridSpan w:val="7"/>
            <w:tcBorders>
              <w:top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решение задачи.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E1BA5" w:rsidRDefault="00BE1BA5" w:rsidP="00BE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находить и выбирать способ решения текстовой задачи.</w:t>
            </w:r>
          </w:p>
        </w:tc>
        <w:tc>
          <w:tcPr>
            <w:tcW w:w="886" w:type="dxa"/>
            <w:gridSpan w:val="6"/>
            <w:tcBorders>
              <w:top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43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06" w:type="dxa"/>
            <w:gridSpan w:val="3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Величины. Масса. </w:t>
            </w:r>
          </w:p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Килограмм.</w:t>
            </w:r>
          </w:p>
        </w:tc>
        <w:tc>
          <w:tcPr>
            <w:tcW w:w="708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способы  измерения  массы  и  единицы  измерения.</w:t>
            </w:r>
          </w:p>
          <w:p w:rsidR="00BE1BA5" w:rsidRPr="004029AB" w:rsidRDefault="00BE1BA5" w:rsidP="00BE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выражать  числом  результат 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массы.</w:t>
            </w:r>
          </w:p>
        </w:tc>
        <w:tc>
          <w:tcPr>
            <w:tcW w:w="3180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объектов с целью  выделения признаков.</w:t>
            </w:r>
          </w:p>
        </w:tc>
        <w:tc>
          <w:tcPr>
            <w:tcW w:w="1846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способы  измерения  массы  и  единицы  измерения.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 числом  результат 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массы</w:t>
            </w:r>
          </w:p>
        </w:tc>
        <w:tc>
          <w:tcPr>
            <w:tcW w:w="886" w:type="dxa"/>
            <w:gridSpan w:val="6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43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806" w:type="dxa"/>
            <w:gridSpan w:val="3"/>
          </w:tcPr>
          <w:p w:rsidR="00BE1BA5" w:rsidRPr="004029AB" w:rsidRDefault="00BE1BA5" w:rsidP="00F43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сложение  и вычитание  величин.</w:t>
            </w:r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Математичес-кий</w:t>
            </w:r>
            <w:proofErr w:type="spellEnd"/>
            <w:proofErr w:type="gramEnd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диктант №</w:t>
            </w:r>
            <w:r w:rsidR="00F43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сравнивать, складывать  и вычитать  именованные  числа, решать простые  задачи.</w:t>
            </w:r>
          </w:p>
        </w:tc>
        <w:tc>
          <w:tcPr>
            <w:tcW w:w="3180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перерабатывать информацию (анализировать, сравнивать).</w:t>
            </w:r>
          </w:p>
        </w:tc>
        <w:tc>
          <w:tcPr>
            <w:tcW w:w="1846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складывать  и вычитать  именованные  числа, решать простые  задачи.</w:t>
            </w:r>
          </w:p>
        </w:tc>
        <w:tc>
          <w:tcPr>
            <w:tcW w:w="886" w:type="dxa"/>
            <w:gridSpan w:val="6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43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06" w:type="dxa"/>
            <w:gridSpan w:val="3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 Объем. Литр.</w:t>
            </w:r>
          </w:p>
        </w:tc>
        <w:tc>
          <w:tcPr>
            <w:tcW w:w="708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способы  измерения объема и единицы измерения.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выражать результат  измерения  объема  числом; сравнивать, складывать и вычитать именованные  числа.</w:t>
            </w:r>
          </w:p>
        </w:tc>
        <w:tc>
          <w:tcPr>
            <w:tcW w:w="3180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Работать в группе  в  разных ролях  (лидера, исполнителя критика)</w:t>
            </w:r>
          </w:p>
        </w:tc>
        <w:tc>
          <w:tcPr>
            <w:tcW w:w="1846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735" w:type="dxa"/>
            <w:gridSpan w:val="3"/>
            <w:vMerge w:val="restart"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 измерения объема и единицы измерения.</w:t>
            </w:r>
          </w:p>
          <w:p w:rsidR="00BE1BA5" w:rsidRPr="004029AB" w:rsidRDefault="00BE1BA5" w:rsidP="00BE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 выражать результат  измерения  объема  числом; сравнивать, складывать и вычитать именованные  числа.</w:t>
            </w:r>
          </w:p>
        </w:tc>
        <w:tc>
          <w:tcPr>
            <w:tcW w:w="886" w:type="dxa"/>
            <w:gridSpan w:val="6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43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gridSpan w:val="3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 и вычитание величин.</w:t>
            </w:r>
          </w:p>
        </w:tc>
        <w:tc>
          <w:tcPr>
            <w:tcW w:w="708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единицы  измерения  длины, объема и массы.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решать   составные  задачи  на  нахождение  неизвестной величины.</w:t>
            </w:r>
          </w:p>
        </w:tc>
        <w:tc>
          <w:tcPr>
            <w:tcW w:w="3180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Поиск и извлечение необходимой  информации.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учителя.</w:t>
            </w:r>
          </w:p>
        </w:tc>
        <w:tc>
          <w:tcPr>
            <w:tcW w:w="1846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2735" w:type="dxa"/>
            <w:gridSpan w:val="3"/>
            <w:vMerge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6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988"/>
        </w:trPr>
        <w:tc>
          <w:tcPr>
            <w:tcW w:w="743" w:type="dxa"/>
            <w:gridSpan w:val="4"/>
            <w:tcBorders>
              <w:bottom w:val="single" w:sz="4" w:space="0" w:color="auto"/>
            </w:tcBorders>
          </w:tcPr>
          <w:p w:rsidR="00BE1BA5" w:rsidRPr="004029AB" w:rsidRDefault="00BE1BA5" w:rsidP="00BE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06" w:type="dxa"/>
            <w:gridSpan w:val="3"/>
            <w:tcBorders>
              <w:bottom w:val="single" w:sz="4" w:space="0" w:color="auto"/>
            </w:tcBorders>
          </w:tcPr>
          <w:p w:rsidR="00BE1BA5" w:rsidRPr="004029AB" w:rsidRDefault="00BE1BA5" w:rsidP="00BE1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 Решение  задач.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gridSpan w:val="3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читать, записывать и сравнивать  именованные числа; решать уравнения, простые задачи.</w:t>
            </w:r>
          </w:p>
        </w:tc>
        <w:tc>
          <w:tcPr>
            <w:tcW w:w="3180" w:type="dxa"/>
            <w:gridSpan w:val="7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Выбор наиболее  эффективных  способов решения  задач  в  зависимости от конкретных  условий.</w:t>
            </w:r>
          </w:p>
        </w:tc>
        <w:tc>
          <w:tcPr>
            <w:tcW w:w="1846" w:type="dxa"/>
            <w:gridSpan w:val="4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735" w:type="dxa"/>
            <w:gridSpan w:val="3"/>
            <w:vMerge w:val="restart"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 читать, записывать и сравнивать 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ованные числа; решать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простые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составные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886" w:type="dxa"/>
            <w:gridSpan w:val="6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763"/>
        </w:trPr>
        <w:tc>
          <w:tcPr>
            <w:tcW w:w="743" w:type="dxa"/>
            <w:gridSpan w:val="4"/>
            <w:tcBorders>
              <w:top w:val="single" w:sz="4" w:space="0" w:color="auto"/>
            </w:tcBorders>
          </w:tcPr>
          <w:p w:rsidR="00BE1BA5" w:rsidRDefault="00BE1BA5" w:rsidP="0032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</w:tcBorders>
          </w:tcPr>
          <w:p w:rsidR="00BE1BA5" w:rsidRPr="004029AB" w:rsidRDefault="00BE1BA5" w:rsidP="00BE1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gridSpan w:val="3"/>
            <w:vMerge w:val="restart"/>
            <w:tcBorders>
              <w:top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составные задачи на нахождение неизвестной величины.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Выбор наиболее  эффективных  способов решения  задач  в  зависимости от конкретных  условий.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7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6"/>
            <w:tcBorders>
              <w:top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43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6" w:type="dxa"/>
            <w:gridSpan w:val="3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работа  </w:t>
            </w:r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№3  по  теме:  «Величины. Решение задач»</w:t>
            </w:r>
          </w:p>
        </w:tc>
        <w:tc>
          <w:tcPr>
            <w:tcW w:w="708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6" w:type="dxa"/>
            <w:gridSpan w:val="3"/>
            <w:vMerge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vMerge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1BA5" w:rsidRPr="004029AB" w:rsidRDefault="00BE1BA5" w:rsidP="00BE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 читать, записывать и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ованные числа; решать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простые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составные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886" w:type="dxa"/>
            <w:gridSpan w:val="6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43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806" w:type="dxa"/>
            <w:gridSpan w:val="3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Величины. Решение задач.</w:t>
            </w:r>
          </w:p>
        </w:tc>
        <w:tc>
          <w:tcPr>
            <w:tcW w:w="708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обнаруживать и исправлять  ошибки; составлять и решать простые задачи.</w:t>
            </w:r>
          </w:p>
        </w:tc>
        <w:tc>
          <w:tcPr>
            <w:tcW w:w="3180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плану.</w:t>
            </w:r>
          </w:p>
        </w:tc>
        <w:tc>
          <w:tcPr>
            <w:tcW w:w="1846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7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6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E5" w:rsidRPr="004029AB" w:rsidTr="004424E5">
        <w:trPr>
          <w:gridAfter w:val="2"/>
          <w:wAfter w:w="1181" w:type="dxa"/>
          <w:trHeight w:val="147"/>
        </w:trPr>
        <w:tc>
          <w:tcPr>
            <w:tcW w:w="14460" w:type="dxa"/>
            <w:gridSpan w:val="34"/>
            <w:tcBorders>
              <w:right w:val="single" w:sz="4" w:space="0" w:color="auto"/>
            </w:tcBorders>
          </w:tcPr>
          <w:p w:rsidR="004424E5" w:rsidRPr="004029AB" w:rsidRDefault="004424E5" w:rsidP="00BE1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9A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исла  от 10-20 </w:t>
            </w:r>
          </w:p>
          <w:p w:rsidR="004424E5" w:rsidRPr="004029AB" w:rsidRDefault="004424E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b/>
                <w:sz w:val="24"/>
                <w:szCs w:val="24"/>
              </w:rPr>
              <w:t>19 ч.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4424E5" w:rsidRPr="004029AB" w:rsidRDefault="004424E5" w:rsidP="00442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43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1806" w:type="dxa"/>
            <w:gridSpan w:val="3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10-20</w:t>
            </w:r>
          </w:p>
        </w:tc>
        <w:tc>
          <w:tcPr>
            <w:tcW w:w="708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2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названия, образование, разрядный  состав и последовательность чисел второго  десятка.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читать, записывать и сравнивать числа в пределах  20.</w:t>
            </w:r>
          </w:p>
        </w:tc>
        <w:tc>
          <w:tcPr>
            <w:tcW w:w="3308" w:type="dxa"/>
            <w:gridSpan w:val="9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цель: принимать учебную  задачу  в готовом виде, а  также учиться определять цель учебной  деятельности с помощью учителя.</w:t>
            </w:r>
          </w:p>
        </w:tc>
        <w:tc>
          <w:tcPr>
            <w:tcW w:w="1843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70" w:type="dxa"/>
            <w:vMerge w:val="restart"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названия, образование, разрядный  состав и последовательность чисел второго  десятка.</w:t>
            </w:r>
          </w:p>
          <w:p w:rsidR="00BE1BA5" w:rsidRPr="004029AB" w:rsidRDefault="00BE1BA5" w:rsidP="00BE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читать, записывать и сравнивать числа в пределах  20.</w:t>
            </w:r>
          </w:p>
        </w:tc>
        <w:tc>
          <w:tcPr>
            <w:tcW w:w="886" w:type="dxa"/>
            <w:gridSpan w:val="6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43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1806" w:type="dxa"/>
            <w:gridSpan w:val="3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 от 10-20</w:t>
            </w:r>
          </w:p>
        </w:tc>
        <w:tc>
          <w:tcPr>
            <w:tcW w:w="708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2"/>
            <w:vMerge w:val="restart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способы сложения  чисел с переходом через разряд  в пределах 20.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выполнять сложение чисел  с переходом через разряд.</w:t>
            </w:r>
          </w:p>
        </w:tc>
        <w:tc>
          <w:tcPr>
            <w:tcW w:w="3308" w:type="dxa"/>
            <w:gridSpan w:val="9"/>
            <w:vMerge w:val="restart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плану.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учителя.</w:t>
            </w:r>
          </w:p>
        </w:tc>
        <w:tc>
          <w:tcPr>
            <w:tcW w:w="1843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6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43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92-9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gridSpan w:val="3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 сложение.</w:t>
            </w:r>
          </w:p>
        </w:tc>
        <w:tc>
          <w:tcPr>
            <w:tcW w:w="708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2"/>
            <w:vMerge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9"/>
            <w:vMerge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способы сложения  чисел с переходом через разряд  в пределах 20.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сложение чисел  с переходом через разряд.</w:t>
            </w:r>
          </w:p>
        </w:tc>
        <w:tc>
          <w:tcPr>
            <w:tcW w:w="886" w:type="dxa"/>
            <w:gridSpan w:val="6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43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1806" w:type="dxa"/>
            <w:gridSpan w:val="3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сложение.</w:t>
            </w:r>
          </w:p>
        </w:tc>
        <w:tc>
          <w:tcPr>
            <w:tcW w:w="708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2"/>
            <w:vMerge w:val="restart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способы вычитания чисел с переходом через разряд  в пределах 20.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выполнять вычитание чисел  с переходом через разряд</w:t>
            </w:r>
          </w:p>
        </w:tc>
        <w:tc>
          <w:tcPr>
            <w:tcW w:w="3308" w:type="dxa"/>
            <w:gridSpan w:val="9"/>
            <w:vMerge w:val="restart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Поиск и извлечение необходимой  информации.</w:t>
            </w:r>
          </w:p>
        </w:tc>
        <w:tc>
          <w:tcPr>
            <w:tcW w:w="1843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70" w:type="dxa"/>
            <w:vMerge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6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43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6" w:type="dxa"/>
            <w:gridSpan w:val="3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вычитание.</w:t>
            </w:r>
          </w:p>
        </w:tc>
        <w:tc>
          <w:tcPr>
            <w:tcW w:w="708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2"/>
            <w:vMerge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9"/>
            <w:vMerge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righ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70" w:type="dxa"/>
            <w:vMerge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6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43" w:type="dxa"/>
            <w:gridSpan w:val="4"/>
            <w:tcBorders>
              <w:bottom w:val="single" w:sz="4" w:space="0" w:color="auto"/>
            </w:tcBorders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1806" w:type="dxa"/>
            <w:gridSpan w:val="3"/>
            <w:tcBorders>
              <w:bottom w:val="single" w:sz="4" w:space="0" w:color="auto"/>
            </w:tcBorders>
          </w:tcPr>
          <w:p w:rsidR="003214A7" w:rsidRPr="004029AB" w:rsidRDefault="003214A7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сложение и вычитание.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6" w:type="dxa"/>
            <w:gridSpan w:val="2"/>
            <w:vMerge/>
            <w:tcBorders>
              <w:bottom w:val="single" w:sz="4" w:space="0" w:color="auto"/>
            </w:tcBorders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9"/>
            <w:vMerge/>
            <w:tcBorders>
              <w:bottom w:val="single" w:sz="4" w:space="0" w:color="auto"/>
            </w:tcBorders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6"/>
            <w:tcBorders>
              <w:bottom w:val="single" w:sz="4" w:space="0" w:color="auto"/>
            </w:tcBorders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2"/>
          <w:wAfter w:w="1181" w:type="dxa"/>
          <w:trHeight w:val="282"/>
        </w:trPr>
        <w:tc>
          <w:tcPr>
            <w:tcW w:w="15310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четверть – 32 часа</w:t>
            </w:r>
          </w:p>
        </w:tc>
      </w:tr>
      <w:tr w:rsidR="003214A7" w:rsidRPr="004029AB" w:rsidTr="004424E5">
        <w:trPr>
          <w:gridAfter w:val="1"/>
          <w:wAfter w:w="47" w:type="dxa"/>
          <w:trHeight w:val="430"/>
        </w:trPr>
        <w:tc>
          <w:tcPr>
            <w:tcW w:w="754" w:type="dxa"/>
            <w:gridSpan w:val="5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105-106</w:t>
            </w:r>
          </w:p>
        </w:tc>
        <w:tc>
          <w:tcPr>
            <w:tcW w:w="1795" w:type="dxa"/>
            <w:gridSpan w:val="2"/>
          </w:tcPr>
          <w:p w:rsidR="003214A7" w:rsidRPr="004029AB" w:rsidRDefault="003214A7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 в пределах 20</w:t>
            </w:r>
          </w:p>
        </w:tc>
        <w:tc>
          <w:tcPr>
            <w:tcW w:w="567" w:type="dxa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  <w:gridSpan w:val="7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таблицу сложения и вычитания в пределах 20; названия   компонентов и результатов действий  сложения и вычитания, зависимость между ними.</w:t>
            </w:r>
          </w:p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складывать и вычитать по частям двузначные числа, составлять равенства и неравенства с двузначными числами, решать  уравнения вида: </w:t>
            </w:r>
            <w:proofErr w:type="spell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а+</w:t>
            </w:r>
            <w:proofErr w:type="gram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в, </w:t>
            </w:r>
            <w:proofErr w:type="spell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х-а=в</w:t>
            </w:r>
            <w:proofErr w:type="spellEnd"/>
          </w:p>
        </w:tc>
        <w:tc>
          <w:tcPr>
            <w:tcW w:w="3222" w:type="dxa"/>
            <w:gridSpan w:val="7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плану.</w:t>
            </w:r>
          </w:p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оценку  правильности своих действий.</w:t>
            </w:r>
          </w:p>
        </w:tc>
        <w:tc>
          <w:tcPr>
            <w:tcW w:w="1843" w:type="dxa"/>
            <w:gridSpan w:val="5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сложения и вычитания в пределах 20; названия   компонентов и результатов действий  сложения и вычитания, зависимость между ними.</w:t>
            </w:r>
          </w:p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складывать и вычитать по частям двузначные числа, составлять равенства и неравенства с двузначными числами, решать  уравнения вида: </w:t>
            </w:r>
            <w:proofErr w:type="spell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а+</w:t>
            </w:r>
            <w:proofErr w:type="gram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в, </w:t>
            </w:r>
            <w:proofErr w:type="spell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х-а=в</w:t>
            </w:r>
            <w:proofErr w:type="spellEnd"/>
          </w:p>
        </w:tc>
        <w:tc>
          <w:tcPr>
            <w:tcW w:w="851" w:type="dxa"/>
            <w:gridSpan w:val="4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54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95" w:type="dxa"/>
            <w:gridSpan w:val="2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 работа №4 «Сложение и вычитание в пределах 20»</w:t>
            </w:r>
          </w:p>
        </w:tc>
        <w:tc>
          <w:tcPr>
            <w:tcW w:w="56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gridSpan w:val="7"/>
            <w:vMerge w:val="restart"/>
          </w:tcPr>
          <w:p w:rsidR="00BE1BA5" w:rsidRPr="004029AB" w:rsidRDefault="00BE1BA5" w:rsidP="0032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таблицу сложения и вычитания в пределах 20; названия   компонентов и результатов действий  сложения и вычитания, зависимость между ними.</w:t>
            </w:r>
          </w:p>
        </w:tc>
        <w:tc>
          <w:tcPr>
            <w:tcW w:w="3222" w:type="dxa"/>
            <w:gridSpan w:val="7"/>
            <w:vMerge w:val="restart"/>
          </w:tcPr>
          <w:p w:rsidR="00BE1BA5" w:rsidRPr="004029AB" w:rsidRDefault="00BE1BA5" w:rsidP="0032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Выбор наиболее  эффективных  способов решения  задач  в  зависимости от конкретных  условий.</w:t>
            </w:r>
          </w:p>
        </w:tc>
        <w:tc>
          <w:tcPr>
            <w:tcW w:w="1843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</w:tcBorders>
          </w:tcPr>
          <w:p w:rsidR="00BE1BA5" w:rsidRPr="004029AB" w:rsidRDefault="00BE1BA5" w:rsidP="0032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сложения и вычитания в пределах 20; названия   компонентов и результатов действий  сложения и вычитания, зависимость между ними.</w:t>
            </w:r>
          </w:p>
        </w:tc>
        <w:tc>
          <w:tcPr>
            <w:tcW w:w="851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54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95" w:type="dxa"/>
            <w:gridSpan w:val="2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</w:tc>
        <w:tc>
          <w:tcPr>
            <w:tcW w:w="56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gridSpan w:val="7"/>
            <w:vMerge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gridSpan w:val="7"/>
            <w:vMerge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2"/>
          <w:wAfter w:w="1181" w:type="dxa"/>
          <w:trHeight w:val="147"/>
        </w:trPr>
        <w:tc>
          <w:tcPr>
            <w:tcW w:w="15310" w:type="dxa"/>
            <w:gridSpan w:val="37"/>
          </w:tcPr>
          <w:p w:rsidR="003214A7" w:rsidRPr="004029AB" w:rsidRDefault="003214A7" w:rsidP="0044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</w:t>
            </w:r>
            <w:r w:rsidRPr="00402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</w:t>
            </w:r>
            <w:r w:rsidR="00442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9AB">
              <w:rPr>
                <w:rFonts w:ascii="Times New Roman" w:hAnsi="Times New Roman" w:cs="Times New Roman"/>
                <w:b/>
                <w:sz w:val="24"/>
                <w:szCs w:val="24"/>
              </w:rPr>
              <w:t>26ч</w:t>
            </w: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54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1795" w:type="dxa"/>
            <w:gridSpan w:val="2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Признаки предметов.</w:t>
            </w:r>
          </w:p>
        </w:tc>
        <w:tc>
          <w:tcPr>
            <w:tcW w:w="56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выделять  признаки предметов: цвет, форма, размер, назначение, материал.</w:t>
            </w:r>
          </w:p>
        </w:tc>
        <w:tc>
          <w:tcPr>
            <w:tcW w:w="3222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 выделения признаков.</w:t>
            </w:r>
          </w:p>
        </w:tc>
        <w:tc>
          <w:tcPr>
            <w:tcW w:w="1843" w:type="dxa"/>
            <w:gridSpan w:val="5"/>
          </w:tcPr>
          <w:p w:rsidR="00BE1BA5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выделять  признаки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54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95" w:type="dxa"/>
            <w:gridSpan w:val="2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Отношения.</w:t>
            </w:r>
          </w:p>
        </w:tc>
        <w:tc>
          <w:tcPr>
            <w:tcW w:w="56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сравнивать группы предметов  с помощью составления пар.</w:t>
            </w:r>
          </w:p>
        </w:tc>
        <w:tc>
          <w:tcPr>
            <w:tcW w:w="3222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цель: принимать учебную  задачу  в готовом виде, а  также учиться определять цель учебной  деятельности с помощью учителя.</w:t>
            </w:r>
          </w:p>
        </w:tc>
        <w:tc>
          <w:tcPr>
            <w:tcW w:w="1843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группы предметов  с помощью составления пар.</w:t>
            </w:r>
          </w:p>
        </w:tc>
        <w:tc>
          <w:tcPr>
            <w:tcW w:w="851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54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110-112</w:t>
            </w:r>
          </w:p>
        </w:tc>
        <w:tc>
          <w:tcPr>
            <w:tcW w:w="1795" w:type="dxa"/>
            <w:gridSpan w:val="2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Числа от 1-10</w:t>
            </w:r>
          </w:p>
        </w:tc>
        <w:tc>
          <w:tcPr>
            <w:tcW w:w="56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названия и последовательность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 от</w:t>
            </w:r>
            <w:proofErr w:type="gram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до 10.</w:t>
            </w:r>
          </w:p>
        </w:tc>
        <w:tc>
          <w:tcPr>
            <w:tcW w:w="3222" w:type="dxa"/>
            <w:gridSpan w:val="7"/>
            <w:vMerge w:val="restart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контроль и оценку  правильности своих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1843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</w:tcBorders>
          </w:tcPr>
          <w:p w:rsidR="00BE1BA5" w:rsidRPr="004029AB" w:rsidRDefault="00BE1BA5" w:rsidP="0032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и последовательность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 от</w:t>
            </w:r>
            <w:proofErr w:type="gram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умеют складывать и вычитать числа.</w:t>
            </w:r>
          </w:p>
        </w:tc>
        <w:tc>
          <w:tcPr>
            <w:tcW w:w="851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54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113-115</w:t>
            </w:r>
          </w:p>
        </w:tc>
        <w:tc>
          <w:tcPr>
            <w:tcW w:w="1795" w:type="dxa"/>
            <w:gridSpan w:val="2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56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  <w:gridSpan w:val="7"/>
          </w:tcPr>
          <w:p w:rsidR="00BE1BA5" w:rsidRPr="004029AB" w:rsidRDefault="00BE1BA5" w:rsidP="0032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единицы  измерения  длины, объема и массы.</w:t>
            </w:r>
          </w:p>
        </w:tc>
        <w:tc>
          <w:tcPr>
            <w:tcW w:w="3222" w:type="dxa"/>
            <w:gridSpan w:val="7"/>
            <w:vMerge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54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116-118</w:t>
            </w:r>
          </w:p>
        </w:tc>
        <w:tc>
          <w:tcPr>
            <w:tcW w:w="1795" w:type="dxa"/>
            <w:gridSpan w:val="2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Числа от 1до 10.</w:t>
            </w:r>
          </w:p>
        </w:tc>
        <w:tc>
          <w:tcPr>
            <w:tcW w:w="56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  <w:gridSpan w:val="7"/>
            <w:vMerge w:val="restart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единицы  измерения  длины, объема и массы.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значения выражений, содержащих  одно действие, решать простые задачи, распознавать геометрические фигуры.</w:t>
            </w:r>
          </w:p>
        </w:tc>
        <w:tc>
          <w:tcPr>
            <w:tcW w:w="3222" w:type="dxa"/>
            <w:gridSpan w:val="7"/>
            <w:vMerge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54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95" w:type="dxa"/>
            <w:gridSpan w:val="2"/>
          </w:tcPr>
          <w:p w:rsidR="00BE1BA5" w:rsidRPr="004029AB" w:rsidRDefault="00BE1BA5" w:rsidP="00442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Диагностическая  итоговая  контрольная работа.</w:t>
            </w:r>
          </w:p>
        </w:tc>
        <w:tc>
          <w:tcPr>
            <w:tcW w:w="56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3" w:type="dxa"/>
            <w:gridSpan w:val="7"/>
            <w:vMerge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оценку  правильности своих действий.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цель: принимать учебную  задачу  в готовом виде, а  также учиться определять цель учебной  деятельности с помощью учителя.</w:t>
            </w:r>
          </w:p>
        </w:tc>
        <w:tc>
          <w:tcPr>
            <w:tcW w:w="1843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выражений, содержащих  одно действие, решать простые задачи, распознавать геометрические фигуры.</w:t>
            </w:r>
          </w:p>
        </w:tc>
        <w:tc>
          <w:tcPr>
            <w:tcW w:w="851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54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1795" w:type="dxa"/>
            <w:gridSpan w:val="2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20.</w:t>
            </w:r>
          </w:p>
        </w:tc>
        <w:tc>
          <w:tcPr>
            <w:tcW w:w="56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  <w:gridSpan w:val="7"/>
          </w:tcPr>
          <w:p w:rsidR="00BE1BA5" w:rsidRPr="004029AB" w:rsidRDefault="00BE1BA5" w:rsidP="0032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 названия компонентов  и результатов  действий  сложения и вычитания.</w:t>
            </w:r>
          </w:p>
        </w:tc>
        <w:tc>
          <w:tcPr>
            <w:tcW w:w="3222" w:type="dxa"/>
            <w:gridSpan w:val="7"/>
            <w:vMerge w:val="restart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перерабатывать информацию (анализировать, сравнивать).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учителя.</w:t>
            </w:r>
          </w:p>
        </w:tc>
        <w:tc>
          <w:tcPr>
            <w:tcW w:w="1843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BE1BA5" w:rsidRPr="004029AB" w:rsidRDefault="00BE1BA5" w:rsidP="0032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 названия компонентов  и результатов  действий  сложения и вычитания.</w:t>
            </w:r>
          </w:p>
        </w:tc>
        <w:tc>
          <w:tcPr>
            <w:tcW w:w="851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54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122-123</w:t>
            </w:r>
          </w:p>
        </w:tc>
        <w:tc>
          <w:tcPr>
            <w:tcW w:w="1795" w:type="dxa"/>
            <w:gridSpan w:val="2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Компоненты  действий.</w:t>
            </w:r>
          </w:p>
        </w:tc>
        <w:tc>
          <w:tcPr>
            <w:tcW w:w="56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  <w:gridSpan w:val="7"/>
            <w:vMerge w:val="restart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 названия компонентов  и результатов  действий  сложения и вычитания.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Знать  названия компонентов  и результатов  действий  сложения и вычитания.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Уметь  решать задачи, при решении которых используются понятия  «увеличить  </w:t>
            </w:r>
            <w:proofErr w:type="gram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..», «уменьшить  на…»</w:t>
            </w:r>
          </w:p>
        </w:tc>
        <w:tc>
          <w:tcPr>
            <w:tcW w:w="3222" w:type="dxa"/>
            <w:gridSpan w:val="7"/>
            <w:vMerge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способы сложения  чисел с переходом через разряд  в пределах 20.</w:t>
            </w:r>
          </w:p>
          <w:p w:rsidR="00BE1BA5" w:rsidRPr="004029AB" w:rsidRDefault="00BE1BA5" w:rsidP="0032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сложение чисел  с переходом через разряд</w:t>
            </w:r>
          </w:p>
        </w:tc>
        <w:tc>
          <w:tcPr>
            <w:tcW w:w="851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54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1795" w:type="dxa"/>
            <w:gridSpan w:val="2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Таблица сложения.</w:t>
            </w:r>
          </w:p>
        </w:tc>
        <w:tc>
          <w:tcPr>
            <w:tcW w:w="56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  <w:gridSpan w:val="7"/>
            <w:vMerge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gridSpan w:val="7"/>
            <w:vMerge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54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1795" w:type="dxa"/>
            <w:gridSpan w:val="2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разностное сравнение.</w:t>
            </w:r>
          </w:p>
        </w:tc>
        <w:tc>
          <w:tcPr>
            <w:tcW w:w="56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  <w:gridSpan w:val="7"/>
            <w:vMerge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gridSpan w:val="7"/>
            <w:vMerge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righ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54" w:type="dxa"/>
            <w:gridSpan w:val="5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1795" w:type="dxa"/>
            <w:gridSpan w:val="2"/>
          </w:tcPr>
          <w:p w:rsidR="003214A7" w:rsidRPr="004029AB" w:rsidRDefault="003214A7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Занимательные и нестандартные  задачи.</w:t>
            </w:r>
          </w:p>
        </w:tc>
        <w:tc>
          <w:tcPr>
            <w:tcW w:w="567" w:type="dxa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  <w:gridSpan w:val="7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информацию, записанную в таблицу, содержащую  не более  трех столбцов  и трех 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строк.</w:t>
            </w:r>
          </w:p>
        </w:tc>
        <w:tc>
          <w:tcPr>
            <w:tcW w:w="3222" w:type="dxa"/>
            <w:gridSpan w:val="7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наиболее  эффективных  способов решения  задач  в  зависимости от конкретных  условий.</w:t>
            </w:r>
          </w:p>
        </w:tc>
        <w:tc>
          <w:tcPr>
            <w:tcW w:w="1843" w:type="dxa"/>
            <w:gridSpan w:val="5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  <w:gridSpan w:val="2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выражений, содержащих  одно действие, решать простые задачи,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геометрические фигуры</w:t>
            </w:r>
          </w:p>
        </w:tc>
        <w:tc>
          <w:tcPr>
            <w:tcW w:w="851" w:type="dxa"/>
            <w:gridSpan w:val="4"/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tcBorders>
              <w:right w:val="single" w:sz="4" w:space="0" w:color="auto"/>
            </w:tcBorders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214A7" w:rsidRPr="004029AB" w:rsidRDefault="003214A7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A7" w:rsidRPr="004029AB" w:rsidTr="004424E5">
        <w:trPr>
          <w:gridAfter w:val="1"/>
          <w:wAfter w:w="47" w:type="dxa"/>
          <w:trHeight w:val="147"/>
        </w:trPr>
        <w:tc>
          <w:tcPr>
            <w:tcW w:w="754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130-131</w:t>
            </w:r>
          </w:p>
        </w:tc>
        <w:tc>
          <w:tcPr>
            <w:tcW w:w="1795" w:type="dxa"/>
            <w:gridSpan w:val="2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Уравнение.</w:t>
            </w:r>
          </w:p>
        </w:tc>
        <w:tc>
          <w:tcPr>
            <w:tcW w:w="56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Уметь  решать уравнения на  основе  взаимосвязи между  частью и целым; оформлять решение уравнений; решать уравнения </w:t>
            </w:r>
            <w:proofErr w:type="gram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gram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а+х=в</w:t>
            </w:r>
            <w:proofErr w:type="spell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х-а=в</w:t>
            </w:r>
            <w:proofErr w:type="spellEnd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22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Работать в группе  в  разных ролях  (лидера, исполнителя критика)</w:t>
            </w:r>
          </w:p>
        </w:tc>
        <w:tc>
          <w:tcPr>
            <w:tcW w:w="1843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  <w:gridSpan w:val="2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 решать уравнения на  основе  взаимосвязи между  частью и целым;</w:t>
            </w:r>
          </w:p>
        </w:tc>
        <w:tc>
          <w:tcPr>
            <w:tcW w:w="851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A5" w:rsidRPr="004029AB" w:rsidRDefault="00BE1BA5" w:rsidP="00407BEF"/>
        </w:tc>
      </w:tr>
      <w:tr w:rsidR="003214A7" w:rsidRPr="004029AB" w:rsidTr="004424E5">
        <w:trPr>
          <w:gridAfter w:val="1"/>
          <w:wAfter w:w="47" w:type="dxa"/>
          <w:trHeight w:val="2073"/>
        </w:trPr>
        <w:tc>
          <w:tcPr>
            <w:tcW w:w="754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95" w:type="dxa"/>
            <w:gridSpan w:val="2"/>
          </w:tcPr>
          <w:p w:rsidR="00BE1BA5" w:rsidRPr="004029AB" w:rsidRDefault="00BE1BA5" w:rsidP="00407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Геометрические  фигуры.</w:t>
            </w:r>
          </w:p>
        </w:tc>
        <w:tc>
          <w:tcPr>
            <w:tcW w:w="567" w:type="dxa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Уметь распознавать геометрические  фигуры: точку, прямую  линию, кривые, отрезок, овал, круг, ломаную.</w:t>
            </w:r>
            <w:proofErr w:type="gramEnd"/>
          </w:p>
        </w:tc>
        <w:tc>
          <w:tcPr>
            <w:tcW w:w="3222" w:type="dxa"/>
            <w:gridSpan w:val="7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 выделения признаков.</w:t>
            </w:r>
          </w:p>
        </w:tc>
        <w:tc>
          <w:tcPr>
            <w:tcW w:w="1843" w:type="dxa"/>
            <w:gridSpan w:val="5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  <w:gridSpan w:val="2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4029AB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геометрические  фигуры: точку, прямую  линию, кривые, отрезок, овал, круг, ломаную.</w:t>
            </w:r>
            <w:proofErr w:type="gramEnd"/>
          </w:p>
        </w:tc>
        <w:tc>
          <w:tcPr>
            <w:tcW w:w="851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4"/>
          </w:tcPr>
          <w:p w:rsidR="00BE1BA5" w:rsidRPr="004029AB" w:rsidRDefault="00BE1BA5" w:rsidP="00407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A5" w:rsidRPr="004029AB" w:rsidRDefault="00BE1BA5" w:rsidP="00407BEF"/>
        </w:tc>
      </w:tr>
    </w:tbl>
    <w:p w:rsidR="00613B49" w:rsidRPr="004029AB" w:rsidRDefault="00613B49" w:rsidP="004424E5">
      <w:pPr>
        <w:pStyle w:val="ParagraphStyle"/>
        <w:keepNext/>
        <w:rPr>
          <w:rFonts w:ascii="Times New Roman" w:hAnsi="Times New Roman" w:cs="Times New Roman"/>
        </w:rPr>
      </w:pPr>
    </w:p>
    <w:sectPr w:rsidR="00613B49" w:rsidRPr="004029AB" w:rsidSect="00A43CF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A46"/>
    <w:multiLevelType w:val="multilevel"/>
    <w:tmpl w:val="F624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E5006"/>
    <w:multiLevelType w:val="multilevel"/>
    <w:tmpl w:val="A64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30525"/>
    <w:multiLevelType w:val="multilevel"/>
    <w:tmpl w:val="3CB2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F0609"/>
    <w:multiLevelType w:val="multilevel"/>
    <w:tmpl w:val="558C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B19DF"/>
    <w:multiLevelType w:val="multilevel"/>
    <w:tmpl w:val="5684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4419E"/>
    <w:multiLevelType w:val="multilevel"/>
    <w:tmpl w:val="02F8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E1F91"/>
    <w:multiLevelType w:val="multilevel"/>
    <w:tmpl w:val="51F0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C63A14"/>
    <w:multiLevelType w:val="multilevel"/>
    <w:tmpl w:val="BC42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F0016D"/>
    <w:multiLevelType w:val="multilevel"/>
    <w:tmpl w:val="AFFA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83C59"/>
    <w:multiLevelType w:val="multilevel"/>
    <w:tmpl w:val="E90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A07D2A"/>
    <w:multiLevelType w:val="multilevel"/>
    <w:tmpl w:val="258E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53C52"/>
    <w:multiLevelType w:val="hybridMultilevel"/>
    <w:tmpl w:val="87007C3A"/>
    <w:lvl w:ilvl="0" w:tplc="C40CBC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47CC"/>
    <w:rsid w:val="00170499"/>
    <w:rsid w:val="001A5306"/>
    <w:rsid w:val="001A76ED"/>
    <w:rsid w:val="00225D00"/>
    <w:rsid w:val="002C09D7"/>
    <w:rsid w:val="002E0338"/>
    <w:rsid w:val="003214A7"/>
    <w:rsid w:val="00334AA4"/>
    <w:rsid w:val="0033570E"/>
    <w:rsid w:val="00352BC1"/>
    <w:rsid w:val="003655C6"/>
    <w:rsid w:val="00381D21"/>
    <w:rsid w:val="00385E14"/>
    <w:rsid w:val="003A4EF2"/>
    <w:rsid w:val="003B0DC1"/>
    <w:rsid w:val="003E6798"/>
    <w:rsid w:val="004029AB"/>
    <w:rsid w:val="0040369F"/>
    <w:rsid w:val="00407BEF"/>
    <w:rsid w:val="00422A8D"/>
    <w:rsid w:val="004241F9"/>
    <w:rsid w:val="004347CC"/>
    <w:rsid w:val="004365A2"/>
    <w:rsid w:val="004424E5"/>
    <w:rsid w:val="004742DF"/>
    <w:rsid w:val="00481D99"/>
    <w:rsid w:val="004B6D4D"/>
    <w:rsid w:val="004F7590"/>
    <w:rsid w:val="00521B38"/>
    <w:rsid w:val="00565856"/>
    <w:rsid w:val="00603522"/>
    <w:rsid w:val="00613B49"/>
    <w:rsid w:val="0062310D"/>
    <w:rsid w:val="006249E9"/>
    <w:rsid w:val="00671650"/>
    <w:rsid w:val="006B6BB2"/>
    <w:rsid w:val="006C1394"/>
    <w:rsid w:val="006F6068"/>
    <w:rsid w:val="007236F4"/>
    <w:rsid w:val="007733BB"/>
    <w:rsid w:val="00787825"/>
    <w:rsid w:val="007A73D4"/>
    <w:rsid w:val="007F0D21"/>
    <w:rsid w:val="00836FE0"/>
    <w:rsid w:val="00841CF9"/>
    <w:rsid w:val="008435D1"/>
    <w:rsid w:val="008577CF"/>
    <w:rsid w:val="008A1C8D"/>
    <w:rsid w:val="008A6A2C"/>
    <w:rsid w:val="008C57B8"/>
    <w:rsid w:val="008D1B3A"/>
    <w:rsid w:val="008D7499"/>
    <w:rsid w:val="00922D73"/>
    <w:rsid w:val="009417C7"/>
    <w:rsid w:val="0094596A"/>
    <w:rsid w:val="009A0C26"/>
    <w:rsid w:val="009C5AE8"/>
    <w:rsid w:val="009D0B56"/>
    <w:rsid w:val="009E39AA"/>
    <w:rsid w:val="00A01DA5"/>
    <w:rsid w:val="00A3117D"/>
    <w:rsid w:val="00A4005F"/>
    <w:rsid w:val="00A43CFE"/>
    <w:rsid w:val="00A6541F"/>
    <w:rsid w:val="00A966C5"/>
    <w:rsid w:val="00AD2689"/>
    <w:rsid w:val="00AD6163"/>
    <w:rsid w:val="00AE43B0"/>
    <w:rsid w:val="00B431A1"/>
    <w:rsid w:val="00B579FA"/>
    <w:rsid w:val="00B80176"/>
    <w:rsid w:val="00BD4D89"/>
    <w:rsid w:val="00BE1BA5"/>
    <w:rsid w:val="00C06929"/>
    <w:rsid w:val="00C479BF"/>
    <w:rsid w:val="00C8674D"/>
    <w:rsid w:val="00C91E2F"/>
    <w:rsid w:val="00CB749E"/>
    <w:rsid w:val="00D24B97"/>
    <w:rsid w:val="00D3107B"/>
    <w:rsid w:val="00D8175E"/>
    <w:rsid w:val="00D82F52"/>
    <w:rsid w:val="00D877E6"/>
    <w:rsid w:val="00D917C2"/>
    <w:rsid w:val="00DF5353"/>
    <w:rsid w:val="00E31F91"/>
    <w:rsid w:val="00E71F7A"/>
    <w:rsid w:val="00E808DB"/>
    <w:rsid w:val="00EA07AF"/>
    <w:rsid w:val="00EA2C66"/>
    <w:rsid w:val="00EE3D3D"/>
    <w:rsid w:val="00F03362"/>
    <w:rsid w:val="00F103C6"/>
    <w:rsid w:val="00F16F96"/>
    <w:rsid w:val="00F43E79"/>
    <w:rsid w:val="00F73D83"/>
    <w:rsid w:val="00F80D11"/>
    <w:rsid w:val="00FA095D"/>
    <w:rsid w:val="00FB4D97"/>
    <w:rsid w:val="00FE091B"/>
    <w:rsid w:val="00FF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029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1">
    <w:name w:val="Без интервала1"/>
    <w:rsid w:val="004029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caption"/>
    <w:basedOn w:val="a"/>
    <w:next w:val="a"/>
    <w:uiPriority w:val="35"/>
    <w:unhideWhenUsed/>
    <w:qFormat/>
    <w:rsid w:val="00407B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72F5-2E55-43E4-A943-565DE76E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19</Pages>
  <Words>4834</Words>
  <Characters>27560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CAB</cp:lastModifiedBy>
  <cp:revision>39</cp:revision>
  <cp:lastPrinted>2004-01-19T00:58:00Z</cp:lastPrinted>
  <dcterms:created xsi:type="dcterms:W3CDTF">2015-09-08T17:00:00Z</dcterms:created>
  <dcterms:modified xsi:type="dcterms:W3CDTF">2004-01-19T01:00:00Z</dcterms:modified>
</cp:coreProperties>
</file>