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70" w:rsidRDefault="00AD5870" w:rsidP="00AD5870">
      <w:bookmarkStart w:id="0" w:name="_GoBack"/>
      <w:r>
        <w:rPr>
          <w:rFonts w:ascii="Verdana" w:hAnsi="Verdana"/>
          <w:b/>
          <w:bCs/>
          <w:color w:val="4B901A"/>
          <w:sz w:val="20"/>
          <w:szCs w:val="20"/>
          <w:shd w:val="clear" w:color="auto" w:fill="FFFFFF"/>
        </w:rPr>
        <w:t xml:space="preserve">10 фраз, которые нужно чаще говорить </w:t>
      </w:r>
      <w:proofErr w:type="spellStart"/>
      <w:r>
        <w:rPr>
          <w:rFonts w:ascii="Verdana" w:hAnsi="Verdana"/>
          <w:b/>
          <w:bCs/>
          <w:color w:val="4B901A"/>
          <w:sz w:val="20"/>
          <w:szCs w:val="20"/>
          <w:shd w:val="clear" w:color="auto" w:fill="FFFFFF"/>
        </w:rPr>
        <w:t>ребенку</w:t>
      </w:r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Возможно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вы редко слышали их в своем детстве. Но пусть ваши дети слышат слова любви и поддержки каждый день.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1. Как прошел твой день?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 У тебя все получится.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 Тебе нечего бояться.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4. Я в тебя верю!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5. Я хочу с тобой посоветоваться.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6. Я горжусь тобой.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7. Ты делаешь меня счастливой.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8. Я не сомневалась, что ты с этим справишься.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9. Желаю тебе удачного дня.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10. Я люблю тебя!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Все эти фразы помогут ребенку поверить в себя и сохранить доверие к родителям. </w:t>
      </w:r>
    </w:p>
    <w:p w:rsidR="00A44849" w:rsidRDefault="00A44849"/>
    <w:sectPr w:rsidR="00A4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3C"/>
    <w:rsid w:val="006F053C"/>
    <w:rsid w:val="00A44849"/>
    <w:rsid w:val="00A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Hewlett-Packard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Ф1</cp:lastModifiedBy>
  <cp:revision>2</cp:revision>
  <dcterms:created xsi:type="dcterms:W3CDTF">2016-01-16T17:37:00Z</dcterms:created>
  <dcterms:modified xsi:type="dcterms:W3CDTF">2016-01-16T17:38:00Z</dcterms:modified>
</cp:coreProperties>
</file>