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88" w:rsidRPr="00F14B88" w:rsidRDefault="00F14B88" w:rsidP="00F14B88">
      <w:pPr>
        <w:rPr>
          <w:b/>
        </w:rPr>
      </w:pPr>
      <w:bookmarkStart w:id="0" w:name="_Toc271937890"/>
      <w:bookmarkStart w:id="1" w:name="_Toc271937536"/>
      <w:r w:rsidRPr="00F14B88">
        <w:rPr>
          <w:b/>
        </w:rPr>
        <w:t>Математика. М.И.Башмаков, М.Г.Нефёдова. 1 класс. УМК «Планета Знаний»</w:t>
      </w:r>
      <w:bookmarkEnd w:id="0"/>
      <w:bookmarkEnd w:id="1"/>
      <w:r w:rsidRPr="00F14B88">
        <w:rPr>
          <w:b/>
        </w:rPr>
        <w:t xml:space="preserve"> </w:t>
      </w:r>
    </w:p>
    <w:p w:rsidR="00F14B88" w:rsidRPr="00F14B88" w:rsidRDefault="00F14B88" w:rsidP="00F14B88">
      <w:pPr>
        <w:rPr>
          <w:b/>
        </w:rPr>
      </w:pPr>
      <w:r w:rsidRPr="00F14B88">
        <w:rPr>
          <w:b/>
        </w:rPr>
        <w:t>Календарно-тематическое планирование 1 класс</w:t>
      </w:r>
    </w:p>
    <w:p w:rsidR="00F14B88" w:rsidRPr="00F14B88" w:rsidRDefault="00F14B88" w:rsidP="00F14B88">
      <w:pPr>
        <w:rPr>
          <w:b/>
        </w:rPr>
      </w:pPr>
      <w:r w:rsidRPr="00F14B88">
        <w:rPr>
          <w:b/>
        </w:rPr>
        <w:t>2015-2016 учебный год</w:t>
      </w:r>
    </w:p>
    <w:p w:rsidR="00F14B88" w:rsidRPr="00F14B88" w:rsidRDefault="00F14B88" w:rsidP="00F14B88">
      <w:pPr>
        <w:rPr>
          <w:b/>
          <w:bCs/>
        </w:rPr>
      </w:pPr>
      <w:bookmarkStart w:id="2" w:name="_Toc271937891"/>
      <w:bookmarkStart w:id="3" w:name="_Toc271937537"/>
      <w:r w:rsidRPr="00F14B88">
        <w:rPr>
          <w:b/>
          <w:bCs/>
        </w:rPr>
        <w:t>132 часа (4 часа в неделю)</w:t>
      </w:r>
      <w:bookmarkEnd w:id="2"/>
      <w:bookmarkEnd w:id="3"/>
    </w:p>
    <w:p w:rsidR="00F14B88" w:rsidRPr="00F14B88" w:rsidRDefault="00F14B88" w:rsidP="00F14B88"/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4"/>
        <w:gridCol w:w="2172"/>
        <w:gridCol w:w="990"/>
        <w:gridCol w:w="4400"/>
        <w:gridCol w:w="3630"/>
        <w:gridCol w:w="1620"/>
        <w:gridCol w:w="1240"/>
        <w:gridCol w:w="20"/>
      </w:tblGrid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№ урока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Тема урока</w:t>
            </w:r>
          </w:p>
          <w:p w:rsidR="00F14B88" w:rsidRPr="00F14B88" w:rsidRDefault="00F14B88" w:rsidP="00F14B88">
            <w:r w:rsidRPr="00F14B88">
              <w:t>(этап проектной или исследовательской деятельности)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Стр.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Элементы</w:t>
            </w:r>
          </w:p>
          <w:p w:rsidR="00F14B88" w:rsidRPr="00F14B88" w:rsidRDefault="00F14B88" w:rsidP="00F14B88">
            <w:r w:rsidRPr="00F14B88">
              <w:t>содержания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Требования к уровню подготовки обучающихся (результат)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Обратная связь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Дата</w:t>
            </w:r>
          </w:p>
        </w:tc>
      </w:tr>
      <w:tr w:rsidR="00F14B88" w:rsidRPr="00F14B88" w:rsidTr="00E14A9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rPr>
                <w:i/>
              </w:rPr>
              <w:t xml:space="preserve">                                                                                                                </w:t>
            </w:r>
            <w:r w:rsidRPr="00F14B88">
              <w:t>ЧИСЛА ОТ 1 ДО 10</w:t>
            </w:r>
          </w:p>
        </w:tc>
      </w:tr>
      <w:tr w:rsidR="00F14B88" w:rsidRPr="00F14B88" w:rsidTr="00E14A9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ДАВАЙТЕ ЗНАКОМИТЬСЯ (3 ЧАСА)</w:t>
            </w:r>
          </w:p>
          <w:p w:rsidR="00F14B88" w:rsidRPr="00F14B88" w:rsidRDefault="00F14B88" w:rsidP="00F14B88">
            <w:r w:rsidRPr="00F14B88">
              <w:t>Часть 1</w:t>
            </w:r>
          </w:p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Как мы будем сравнивать.</w:t>
            </w:r>
          </w:p>
          <w:p w:rsidR="00F14B88" w:rsidRPr="00F14B88" w:rsidRDefault="00F14B88" w:rsidP="00F14B88">
            <w:r w:rsidRPr="00F14B88">
              <w:t>Форма, цвет, размер.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Уч.с.3-5;</w:t>
            </w:r>
          </w:p>
          <w:p w:rsidR="00F14B88" w:rsidRPr="00F14B88" w:rsidRDefault="00F14B88" w:rsidP="00F14B88">
            <w:r w:rsidRPr="00F14B88">
              <w:t>Р.Т.с.3-4.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Знакомство с учебником. Знакомство с признаками, по которым сравнивают предметы: по форме, размеру, цвету, количеству, расположению.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Умение сравнивать изображённые предметы, находить сходства и различия.</w:t>
            </w:r>
          </w:p>
          <w:p w:rsidR="00F14B88" w:rsidRPr="00F14B88" w:rsidRDefault="00F14B88" w:rsidP="00F14B88">
            <w:r w:rsidRPr="00F14B88">
              <w:t>Умение пересчитывать предметы на рисунке, сравнивать количество предметов в группах (больше, меньше, столько же).</w:t>
            </w:r>
          </w:p>
          <w:p w:rsidR="00F14B88" w:rsidRPr="00F14B88" w:rsidRDefault="00F14B88" w:rsidP="00F14B88">
            <w:r w:rsidRPr="00F14B88">
              <w:t>Умение различать геометрические фигуры.</w:t>
            </w:r>
          </w:p>
          <w:p w:rsidR="00F14B88" w:rsidRPr="00F14B88" w:rsidRDefault="00F14B88" w:rsidP="00F14B88"/>
          <w:p w:rsidR="00F14B88" w:rsidRPr="00F14B88" w:rsidRDefault="00F14B88" w:rsidP="00F14B88">
            <w:r w:rsidRPr="00F14B88">
              <w:t>Выявлять закономерность в чередовании узоров, воспроизводить и продолжать узор по образцу.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Задание в уч.с.5, №6.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Как мы будем считать.</w:t>
            </w:r>
          </w:p>
          <w:p w:rsidR="00F14B88" w:rsidRPr="00F14B88" w:rsidRDefault="00F14B88" w:rsidP="00F14B88">
            <w:r w:rsidRPr="00F14B88">
              <w:t>Счёт предметов.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Уч.с.6-7;</w:t>
            </w:r>
          </w:p>
          <w:p w:rsidR="00F14B88" w:rsidRPr="00F14B88" w:rsidRDefault="00F14B88" w:rsidP="00F14B88">
            <w:r w:rsidRPr="00F14B88">
              <w:t>Р.Т.с.5.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навыка пересчитывания предметов. Актуализация понятий «больше», «меньше», «столько же».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Выполнение узора по образцу.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Что мы будем рисовать.</w:t>
            </w:r>
          </w:p>
          <w:p w:rsidR="00F14B88" w:rsidRPr="00F14B88" w:rsidRDefault="00F14B88" w:rsidP="00F14B88">
            <w:r w:rsidRPr="00F14B88">
              <w:t>Геометрические фигуры.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Уч.с.8-9;</w:t>
            </w:r>
          </w:p>
          <w:p w:rsidR="00F14B88" w:rsidRPr="00F14B88" w:rsidRDefault="00F14B88" w:rsidP="00F14B88">
            <w:r w:rsidRPr="00F14B88">
              <w:t>Р.Т.с.6.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Актуализация знаний о геометрических фигурах. Знакомство с понятиями «число» и «цифра».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Задание в уч.с.9, №8.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СРАВНИВАЕМ ПРЕДМЕТЫ (4 ЧАСА)</w:t>
            </w:r>
          </w:p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Сравниваем фигуры.</w:t>
            </w:r>
          </w:p>
          <w:p w:rsidR="00F14B88" w:rsidRPr="00F14B88" w:rsidRDefault="00F14B88" w:rsidP="00F14B88">
            <w:r w:rsidRPr="00F14B88">
              <w:t>Сравнение геометрических фигур.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Уч.с.10-13;</w:t>
            </w:r>
          </w:p>
          <w:p w:rsidR="00F14B88" w:rsidRPr="00F14B88" w:rsidRDefault="00F14B88" w:rsidP="00F14B88">
            <w:r w:rsidRPr="00F14B88">
              <w:t>Р.Т.с.7.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умений сравнивать геометрические фигуры по форме, размеру и цвету. Знакомство с символическим обозначением предметов, изображённых на рисунке.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Умение соотносить количество предметов на рисунке и количество символов (точек, палочек) в тетради.</w:t>
            </w:r>
          </w:p>
          <w:p w:rsidR="00F14B88" w:rsidRPr="00F14B88" w:rsidRDefault="00F14B88" w:rsidP="00F14B88">
            <w:r w:rsidRPr="00F14B88">
              <w:t>Умение сравнивать форму, цвет, размер изображённых предметов.</w:t>
            </w:r>
          </w:p>
          <w:p w:rsidR="00F14B88" w:rsidRPr="00F14B88" w:rsidRDefault="00F14B88" w:rsidP="00F14B88">
            <w:r w:rsidRPr="00F14B88">
              <w:t>Умение упорядочивать изображённые предметы по размеру.</w:t>
            </w:r>
          </w:p>
          <w:p w:rsidR="00F14B88" w:rsidRPr="00F14B88" w:rsidRDefault="00F14B88" w:rsidP="00F14B88"/>
          <w:p w:rsidR="00F14B88" w:rsidRPr="00F14B88" w:rsidRDefault="00F14B88" w:rsidP="00F14B88">
            <w:r w:rsidRPr="00F14B88">
              <w:t>Моделировать геометрические фигуры (треугольник, четырёхугольник) из подручного материала (карандаши, счётные палочки).</w:t>
            </w:r>
          </w:p>
          <w:p w:rsidR="00F14B88" w:rsidRPr="00F14B88" w:rsidRDefault="00F14B88" w:rsidP="00F14B88">
            <w:r w:rsidRPr="00F14B88">
              <w:t>Ориентироваться в таблице (различать строки и столбцы).</w:t>
            </w:r>
          </w:p>
          <w:p w:rsidR="00F14B88" w:rsidRPr="00F14B88" w:rsidRDefault="00F14B88" w:rsidP="00F14B88">
            <w:r w:rsidRPr="00F14B88">
              <w:t>Выявлять закономерность в расположении изображённых предметов в таблице, «заполнять» пустые клетки таблицы в соответствии с этой закономерностью.</w:t>
            </w:r>
          </w:p>
          <w:p w:rsidR="00F14B88" w:rsidRPr="00F14B88" w:rsidRDefault="00F14B88" w:rsidP="00F14B88">
            <w:r w:rsidRPr="00F14B88">
              <w:t>Задавать вопросы друг другу при работе в парах.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Задание в Р.Т.с.7, №2.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Сравниваем форму и цвет.</w:t>
            </w:r>
          </w:p>
          <w:p w:rsidR="00F14B88" w:rsidRPr="00F14B88" w:rsidRDefault="00F14B88" w:rsidP="00F14B88">
            <w:r w:rsidRPr="00F14B88">
              <w:t>Сравнение предметов по форме и цвету.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Уч.с.14-15;</w:t>
            </w:r>
          </w:p>
          <w:p w:rsidR="00F14B88" w:rsidRPr="00F14B88" w:rsidRDefault="00F14B88" w:rsidP="00F14B88">
            <w:r w:rsidRPr="00F14B88">
              <w:t>Р.Т.с.8.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умений сравнивать предметы по форме и цвету. Знакомство с табличной формой представления информации.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Задание в Р.Т.с8, №3.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Больше, меньше. Выше, ниже.</w:t>
            </w:r>
          </w:p>
          <w:p w:rsidR="00F14B88" w:rsidRPr="00F14B88" w:rsidRDefault="00F14B88" w:rsidP="00F14B88">
            <w:r w:rsidRPr="00F14B88">
              <w:lastRenderedPageBreak/>
              <w:t>Сравнение предметов по высоте.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Уч.с.16-17;</w:t>
            </w:r>
          </w:p>
          <w:p w:rsidR="00F14B88" w:rsidRPr="00F14B88" w:rsidRDefault="00F14B88" w:rsidP="00F14B88">
            <w:r w:rsidRPr="00F14B88">
              <w:t>Р.Т.с.9.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Знакомство с понятиями «увеличение», «уменьшение». Формирование умения упорядочивать предметы по размеру.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Задание на внимание (уч.с.17, №6).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Длиннее, короче. Шире, уже.</w:t>
            </w:r>
          </w:p>
          <w:p w:rsidR="00F14B88" w:rsidRPr="00F14B88" w:rsidRDefault="00F14B88" w:rsidP="00F14B88">
            <w:r w:rsidRPr="00F14B88">
              <w:t>Сравнение предметов по длине, ширине.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Уч.с.18-19;</w:t>
            </w:r>
          </w:p>
          <w:p w:rsidR="00F14B88" w:rsidRPr="00F14B88" w:rsidRDefault="00F14B88" w:rsidP="00F14B88">
            <w:r w:rsidRPr="00F14B88">
              <w:t>Р.Т.с.10.</w:t>
            </w:r>
          </w:p>
          <w:p w:rsidR="00F14B88" w:rsidRPr="00F14B88" w:rsidRDefault="00F14B88" w:rsidP="00F14B88">
            <w:r w:rsidRPr="00F14B88">
              <w:t>Актуализация понятий «длиннее», «короче», «шире», «уже». Формирование умения сравнивать предметы по размеру.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Задание в Р.Т.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14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СЧИТАЕМ ПРЕДМЕТЫ (6 ЧАСОВ)</w:t>
            </w:r>
          </w:p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Числа 1, 2, 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Уч.с.20-21;</w:t>
            </w:r>
          </w:p>
          <w:p w:rsidR="00F14B88" w:rsidRPr="00F14B88" w:rsidRDefault="00F14B88" w:rsidP="00F14B88">
            <w:r w:rsidRPr="00F14B88">
              <w:t>Р.Т.с.11.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умения соотносить числа 1, 2, 3 с цифрами и количеством предметов. Формирование навыка письма (цифра 1).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Соотносить названия чисел с количеством предметов и с цифрами.</w:t>
            </w:r>
          </w:p>
          <w:p w:rsidR="00F14B88" w:rsidRPr="00F14B88" w:rsidRDefault="00F14B88" w:rsidP="00F14B88">
            <w:r w:rsidRPr="00F14B88">
              <w:t>Тренировать письмо цифр.</w:t>
            </w:r>
          </w:p>
          <w:p w:rsidR="00F14B88" w:rsidRPr="00F14B88" w:rsidRDefault="00F14B88" w:rsidP="00F14B88"/>
          <w:p w:rsidR="00F14B88" w:rsidRPr="00F14B88" w:rsidRDefault="00F14B88" w:rsidP="00F14B88">
            <w:r w:rsidRPr="00F14B88">
              <w:t>Моделировать цифры из проволоки и с помощью рисунков (геометрических фигур).</w:t>
            </w:r>
          </w:p>
          <w:p w:rsidR="00F14B88" w:rsidRPr="00F14B88" w:rsidRDefault="00F14B88" w:rsidP="00F14B88">
            <w:r w:rsidRPr="00F14B88">
              <w:t>Устанавливать последовательность рисунков в соответствии с логикой сюжета.</w:t>
            </w:r>
          </w:p>
          <w:p w:rsidR="00F14B88" w:rsidRPr="00F14B88" w:rsidRDefault="00F14B88" w:rsidP="00F14B88">
            <w:r w:rsidRPr="00F14B88">
              <w:t xml:space="preserve">Определять положение фигур в таблице, чисел в числовом ряду с </w:t>
            </w:r>
            <w:r w:rsidRPr="00F14B88">
              <w:lastRenderedPageBreak/>
              <w:t>помощью слов (после, перед, за, между).</w:t>
            </w:r>
          </w:p>
          <w:p w:rsidR="00F14B88" w:rsidRPr="00F14B88" w:rsidRDefault="00F14B88" w:rsidP="00F14B88">
            <w:r w:rsidRPr="00F14B88">
              <w:t>Использовать порядковые числительные в речи.</w:t>
            </w:r>
          </w:p>
          <w:p w:rsidR="00F14B88" w:rsidRPr="00F14B88" w:rsidRDefault="00F14B88" w:rsidP="00F14B88">
            <w:r w:rsidRPr="00F14B88">
              <w:t>Прогнозировать результат игры (в паре) и выстраивать стратегию игры.</w:t>
            </w:r>
          </w:p>
          <w:p w:rsidR="00F14B88" w:rsidRPr="00F14B88" w:rsidRDefault="00F14B88" w:rsidP="00F14B88">
            <w:r w:rsidRPr="00F14B88">
              <w:t>Наблюдать за положением чисел, обозначающих парные предметы, в числовом ряду.</w:t>
            </w:r>
          </w:p>
          <w:p w:rsidR="00F14B88" w:rsidRPr="00F14B88" w:rsidRDefault="00F14B88" w:rsidP="00F14B88">
            <w:r w:rsidRPr="00F14B88">
              <w:t>Классифицировать предметы в группе по разным признакам (форма, цвет, размер).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Задание в Р.Т.с.11. №2.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Числа 4, 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Уч.с.22-23;</w:t>
            </w:r>
          </w:p>
          <w:p w:rsidR="00F14B88" w:rsidRPr="00F14B88" w:rsidRDefault="00F14B88" w:rsidP="00F14B88">
            <w:r w:rsidRPr="00F14B88">
              <w:t>Р.Т.с.12.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умения соотносить числа 4, 5 с цифрами и количеством предметов. Формирование навыка письма (цифра 4).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Составление задачи по картинке.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Расставляем по порядку.</w:t>
            </w:r>
          </w:p>
          <w:p w:rsidR="00F14B88" w:rsidRPr="00F14B88" w:rsidRDefault="00F14B88" w:rsidP="00F14B88">
            <w:r w:rsidRPr="00F14B88">
              <w:t>Порядковый счёт.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Уч.с.24-25;</w:t>
            </w:r>
          </w:p>
          <w:p w:rsidR="00F14B88" w:rsidRPr="00F14B88" w:rsidRDefault="00F14B88" w:rsidP="00F14B88">
            <w:r w:rsidRPr="00F14B88">
              <w:t>Р.Т.с.13.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первоначальных представлений о порядковом счёте. Формирование навыка письма (цифра 2).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Выполнение заданий в Р.Т.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Числа 6, 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Уч.с.26-27;</w:t>
            </w:r>
          </w:p>
          <w:p w:rsidR="00F14B88" w:rsidRPr="00F14B88" w:rsidRDefault="00F14B88" w:rsidP="00F14B88">
            <w:r w:rsidRPr="00F14B88">
              <w:t>Р.Т.с.14.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умения соотносить числа 6, 7 с цифрами и количеством предметов. Формирование навыка письма (цифра 7).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Составление задачи по картинке.</w:t>
            </w:r>
          </w:p>
          <w:p w:rsidR="00F14B88" w:rsidRPr="00F14B88" w:rsidRDefault="00F14B88" w:rsidP="00F14B88">
            <w:r w:rsidRPr="00F14B88">
              <w:lastRenderedPageBreak/>
              <w:t>Сравнение предметов.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12.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Числа 8, 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Уч.с.28-29;</w:t>
            </w:r>
          </w:p>
          <w:p w:rsidR="00F14B88" w:rsidRPr="00F14B88" w:rsidRDefault="00F14B88" w:rsidP="00F14B88">
            <w:r w:rsidRPr="00F14B88">
              <w:t>Р.т.с.15.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умения соотносить числа 8, 9 с цифрами и количеством предметов. Формирование навыка письма (цифра 6 и 9).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Задание в уч.с.29, №8.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Числа от 1 до 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Уч.с.30-31;</w:t>
            </w:r>
          </w:p>
          <w:p w:rsidR="00F14B88" w:rsidRPr="00F14B88" w:rsidRDefault="00F14B88" w:rsidP="00F14B88">
            <w:r w:rsidRPr="00F14B88">
              <w:t>Р.Т.с.16.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Повторение и обобщение темы «Считаем предметы». Пропедевтика свойств числового ряда. Формирование навыка письма (цифра 5).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Выполнение заданий в Р.Т.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14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СРАВНИВАЕМ ЧИСЛА (7 ЧАСОВ)</w:t>
            </w:r>
          </w:p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Больше. Меньше. Столько же.</w:t>
            </w:r>
          </w:p>
          <w:p w:rsidR="00F14B88" w:rsidRPr="00F14B88" w:rsidRDefault="00F14B88" w:rsidP="00F14B88">
            <w:r w:rsidRPr="00F14B88">
              <w:t>Сравнение количества предметов.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Уч.с.32-33;</w:t>
            </w:r>
          </w:p>
          <w:p w:rsidR="00F14B88" w:rsidRPr="00F14B88" w:rsidRDefault="00F14B88" w:rsidP="00F14B88">
            <w:r w:rsidRPr="00F14B88">
              <w:t>Р.Т.с.17.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Знакомство учащихся с принципом сравнения количества предметов (составление пар предметов). Формирование умений обозначать предметы символами. Формирование навыка письма (цифра 3).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Умение сравнивать числа: разбивая предметы в группах на пары; с помощью числового ряда.</w:t>
            </w:r>
          </w:p>
          <w:p w:rsidR="00F14B88" w:rsidRPr="00F14B88" w:rsidRDefault="00F14B88" w:rsidP="00F14B88">
            <w:r w:rsidRPr="00F14B88">
              <w:t>Умение читать равенства и неравенства, использовать знаки &gt;, &lt;, = при письменной записи равенств и неравенств.</w:t>
            </w:r>
          </w:p>
          <w:p w:rsidR="00F14B88" w:rsidRPr="00F14B88" w:rsidRDefault="00F14B88" w:rsidP="00F14B88">
            <w:r w:rsidRPr="00F14B88">
              <w:t>Увеличивать и уменьшать число на 1, называя следующее и предыдущее число.</w:t>
            </w:r>
          </w:p>
          <w:p w:rsidR="00F14B88" w:rsidRPr="00F14B88" w:rsidRDefault="00F14B88" w:rsidP="00F14B88">
            <w:r w:rsidRPr="00F14B88">
              <w:t>Восстанавливать пропущенные числа в числовом ряду.</w:t>
            </w:r>
          </w:p>
          <w:p w:rsidR="00F14B88" w:rsidRPr="00F14B88" w:rsidRDefault="00F14B88" w:rsidP="00F14B88">
            <w:r w:rsidRPr="00F14B88">
              <w:lastRenderedPageBreak/>
              <w:t>Определять с опорой на рисунки, на сколько больше (меньше) предметов в одной группе по сравнению с другой.</w:t>
            </w:r>
          </w:p>
          <w:p w:rsidR="00F14B88" w:rsidRPr="00F14B88" w:rsidRDefault="00F14B88" w:rsidP="00F14B88"/>
          <w:p w:rsidR="00F14B88" w:rsidRPr="00F14B88" w:rsidRDefault="00F14B88" w:rsidP="00F14B88">
            <w:r w:rsidRPr="00F14B88">
              <w:t>Наблюдать на рисунках и схемах закономерность увеличения и уменьшения чисел  в числовом ряду, делать выводы.</w:t>
            </w:r>
          </w:p>
          <w:p w:rsidR="00F14B88" w:rsidRPr="00F14B88" w:rsidRDefault="00F14B88" w:rsidP="00F14B88">
            <w:r w:rsidRPr="00F14B88">
              <w:t>Моделировать данные текстовой задачи с помощью символов.</w:t>
            </w:r>
          </w:p>
          <w:p w:rsidR="00F14B88" w:rsidRPr="00F14B88" w:rsidRDefault="00F14B88" w:rsidP="00F14B88">
            <w:r w:rsidRPr="00F14B88">
              <w:t>Моделировать разрезание фигуры на части. Предлагать разные способы разрезания.</w:t>
            </w:r>
          </w:p>
          <w:p w:rsidR="00F14B88" w:rsidRPr="00F14B88" w:rsidRDefault="00F14B88" w:rsidP="00F14B88">
            <w:r w:rsidRPr="00F14B88">
              <w:t>Соблюдать очерёдность действий при выполнении заданий в паре.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Задание в Р.Т.с.17, №2.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15.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Сравниваем числа.</w:t>
            </w:r>
          </w:p>
          <w:p w:rsidR="00F14B88" w:rsidRPr="00F14B88" w:rsidRDefault="00F14B88" w:rsidP="00F14B88">
            <w:r w:rsidRPr="00F14B88">
              <w:t>Сравнение чисел. Знаки &gt;, &lt;, =.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Уч.с.34-35;</w:t>
            </w:r>
          </w:p>
          <w:p w:rsidR="00F14B88" w:rsidRPr="00F14B88" w:rsidRDefault="00F14B88" w:rsidP="00F14B88">
            <w:r w:rsidRPr="00F14B88">
              <w:t>Р.Т.с.18.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первоначальных представлений о сравнении чисел. Формирование навыка письма (цифра 8).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Сравнение чисел (задание в уч.с.35, №5).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Равенство и неравенство.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Уч.с.36-37;</w:t>
            </w:r>
          </w:p>
          <w:p w:rsidR="00F14B88" w:rsidRPr="00F14B88" w:rsidRDefault="00F14B88" w:rsidP="00F14B88">
            <w:r w:rsidRPr="00F14B88">
              <w:t>Р.Т.с.19.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 xml:space="preserve">Знакомство с понятиями «равенство» и «неравенство». Формирование умения составлять равенства и неравенства с </w:t>
            </w:r>
            <w:r w:rsidRPr="00F14B88">
              <w:lastRenderedPageBreak/>
              <w:t>опорой на предметную деятельность и наглядные изображения.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 xml:space="preserve">Задание в уч.с.37, №5 – самостоятельно.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17.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Увеличиваем на 1.</w:t>
            </w:r>
          </w:p>
          <w:p w:rsidR="00F14B88" w:rsidRPr="00F14B88" w:rsidRDefault="00F14B88" w:rsidP="00F14B88">
            <w:r w:rsidRPr="00F14B88">
              <w:t>Принцип построения числового ряда. Следующее число.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Уч.с.38-39;</w:t>
            </w:r>
          </w:p>
          <w:p w:rsidR="00F14B88" w:rsidRPr="00F14B88" w:rsidRDefault="00F14B88" w:rsidP="00F14B88">
            <w:r w:rsidRPr="00F14B88">
              <w:t>Р.Т.с.20.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первоначальных представлений о принципе построения числового ряда (знакомство с понятием «следующее число», увеличение чисел в числовом ряду на 1 при движении вправо).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Решение задачи в Р.Т.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Уменьшаем на 1.</w:t>
            </w:r>
          </w:p>
          <w:p w:rsidR="00F14B88" w:rsidRPr="00F14B88" w:rsidRDefault="00F14B88" w:rsidP="00F14B88">
            <w:r w:rsidRPr="00F14B88">
              <w:t>Принцип построения числового ряда. Предыдущее число.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Уч.с.40-41;</w:t>
            </w:r>
          </w:p>
          <w:p w:rsidR="00F14B88" w:rsidRPr="00F14B88" w:rsidRDefault="00F14B88" w:rsidP="00F14B88">
            <w:r w:rsidRPr="00F14B88">
              <w:t>Р.Т.с.21.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Знакомство с понятием «предыдущее число». Уменьшение чисел в числовом ряду на 1 при движении влево.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Составление и 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Сравнение чисел с помощью числового ряда.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Уч.с.42-43;</w:t>
            </w:r>
          </w:p>
          <w:p w:rsidR="00F14B88" w:rsidRPr="00F14B88" w:rsidRDefault="00F14B88" w:rsidP="00F14B88">
            <w:r w:rsidRPr="00F14B88">
              <w:t>Р.Т.с.22.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умения сравнивать числа с помощью числового ряда.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Задание в Р.Т.с.22, №2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20.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Больше на… Меньше на…</w:t>
            </w:r>
          </w:p>
          <w:p w:rsidR="00F14B88" w:rsidRPr="00F14B88" w:rsidRDefault="00F14B88" w:rsidP="00F14B88">
            <w:r w:rsidRPr="00F14B88">
              <w:t>Сравнение количества предметов.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Уч.с.44-45;</w:t>
            </w:r>
          </w:p>
          <w:p w:rsidR="00F14B88" w:rsidRPr="00F14B88" w:rsidRDefault="00F14B88" w:rsidP="00F14B88">
            <w:r w:rsidRPr="00F14B88">
              <w:t>Р.Т.с.23.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Актуализация понятий «больше на…», «меньше на…». Формирование умения сравнивать числа с помощью числового ряда.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Проверочная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14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РИСУЕМ И ИЗМЕРЯЕМ (12 ЧАСОВ)</w:t>
            </w:r>
          </w:p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21.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Продолжаем знакомство.</w:t>
            </w:r>
          </w:p>
          <w:p w:rsidR="00F14B88" w:rsidRPr="00F14B88" w:rsidRDefault="00F14B88" w:rsidP="00F14B88">
            <w:r w:rsidRPr="00F14B88">
              <w:t>Точка, отрезок. Распознавание геометрических фигур.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Уч.с.46-47;</w:t>
            </w:r>
          </w:p>
          <w:p w:rsidR="00F14B88" w:rsidRPr="00F14B88" w:rsidRDefault="00F14B88" w:rsidP="00F14B88">
            <w:r w:rsidRPr="00F14B88">
              <w:t>Р.Т.с.24-25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Знакомство с новыми геометрическими фигурами (точка, отрезок, овал, прямоугольник).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Умение различать отрезок, ломаную, замкнутую и незамкнутую линии, отличать многоугольник от других ломаных.</w:t>
            </w:r>
          </w:p>
          <w:p w:rsidR="00F14B88" w:rsidRPr="00F14B88" w:rsidRDefault="00F14B88" w:rsidP="00F14B88">
            <w:r w:rsidRPr="00F14B88">
              <w:t>Проводить с помощью линейки прямые линии, ломаные, отрезки.</w:t>
            </w:r>
          </w:p>
          <w:p w:rsidR="00F14B88" w:rsidRPr="00F14B88" w:rsidRDefault="00F14B88" w:rsidP="00F14B88">
            <w:r w:rsidRPr="00F14B88">
              <w:t>Измерять длину отрезка (в сантиметрах) с помощью измерительной линейки.</w:t>
            </w:r>
          </w:p>
          <w:p w:rsidR="00F14B88" w:rsidRPr="00F14B88" w:rsidRDefault="00F14B88" w:rsidP="00F14B88">
            <w:r w:rsidRPr="00F14B88">
              <w:t>Тренировать письмо цифр.</w:t>
            </w:r>
          </w:p>
          <w:p w:rsidR="00F14B88" w:rsidRPr="00F14B88" w:rsidRDefault="00F14B88" w:rsidP="00F14B88">
            <w:r w:rsidRPr="00F14B88">
              <w:t>Сравнивать числа от 0 до 10.</w:t>
            </w:r>
          </w:p>
          <w:p w:rsidR="00F14B88" w:rsidRPr="00F14B88" w:rsidRDefault="00F14B88" w:rsidP="00F14B88">
            <w:r w:rsidRPr="00F14B88">
              <w:t>Увеличивать и уменьшать числа на 1.</w:t>
            </w:r>
          </w:p>
          <w:p w:rsidR="00F14B88" w:rsidRPr="00F14B88" w:rsidRDefault="00F14B88" w:rsidP="00F14B88">
            <w:r w:rsidRPr="00F14B88">
              <w:t>Восстанавливать пропуски в числовом ряду, пропущенные числа в неравенстве.</w:t>
            </w:r>
          </w:p>
          <w:p w:rsidR="00F14B88" w:rsidRPr="00F14B88" w:rsidRDefault="00F14B88" w:rsidP="00F14B88">
            <w:r w:rsidRPr="00F14B88">
              <w:t>Ориентироваться на листе бумаги, выполняя указания учителя.</w:t>
            </w:r>
          </w:p>
          <w:p w:rsidR="00F14B88" w:rsidRPr="00F14B88" w:rsidRDefault="00F14B88" w:rsidP="00F14B88">
            <w:r w:rsidRPr="00F14B88">
              <w:t>Описывать линии, используя слова «прямая», «кривая», «пересекаются», «не пересекаются».</w:t>
            </w:r>
          </w:p>
          <w:p w:rsidR="00F14B88" w:rsidRPr="00F14B88" w:rsidRDefault="00F14B88" w:rsidP="00F14B88">
            <w:r w:rsidRPr="00F14B88">
              <w:t xml:space="preserve">Наблюдать за свойствами геометрических фигур, определять </w:t>
            </w:r>
            <w:r w:rsidRPr="00F14B88">
              <w:lastRenderedPageBreak/>
              <w:t>сходства и различия, делать выводы.</w:t>
            </w:r>
          </w:p>
          <w:p w:rsidR="00F14B88" w:rsidRPr="00F14B88" w:rsidRDefault="00F14B88" w:rsidP="00F14B88">
            <w:r w:rsidRPr="00F14B88">
              <w:t>Моделировать процесс движения на числовом луче.</w:t>
            </w:r>
          </w:p>
          <w:p w:rsidR="00F14B88" w:rsidRPr="00F14B88" w:rsidRDefault="00F14B88" w:rsidP="00F14B88">
            <w:r w:rsidRPr="00F14B88">
              <w:t>Сравнивать «на глаз» длины отрезков на бумаге в клетку.</w:t>
            </w:r>
          </w:p>
          <w:p w:rsidR="00F14B88" w:rsidRPr="00F14B88" w:rsidRDefault="00F14B88" w:rsidP="00F14B88">
            <w:r w:rsidRPr="00F14B88">
              <w:t>Строить симметричное изображение на бумаге в клетку.</w:t>
            </w:r>
          </w:p>
          <w:p w:rsidR="00F14B88" w:rsidRPr="00F14B88" w:rsidRDefault="00F14B88" w:rsidP="00F14B88">
            <w:r w:rsidRPr="00F14B88">
              <w:t>Распределять роли при работе в парах.</w:t>
            </w:r>
          </w:p>
          <w:p w:rsidR="00F14B88" w:rsidRPr="00F14B88" w:rsidRDefault="00F14B88" w:rsidP="00F14B88">
            <w:r w:rsidRPr="00F14B88">
              <w:t>Отмечать числа на числовом луче, сравнивать, увеличивать и уменьшать числа с помощью числового луча.</w:t>
            </w:r>
          </w:p>
          <w:p w:rsidR="00F14B88" w:rsidRPr="00F14B88" w:rsidRDefault="00F14B88" w:rsidP="00F14B88">
            <w:r w:rsidRPr="00F14B88">
              <w:t xml:space="preserve">Применять знания и умения в нестандартных ситуациях (различать геометрические фигуры с заданными свойствами; восстанавливать деформированный числовой ряд; восстанавливать двойное неравенство; определять закономерность в чередовании чисел и восстанавливать пропуски; зрительно выделять заданные </w:t>
            </w:r>
            <w:r w:rsidRPr="00F14B88">
              <w:lastRenderedPageBreak/>
              <w:t>фигуры на геометрическом чертеже).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Сравнить числа.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22.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 xml:space="preserve">Проводим линии. </w:t>
            </w:r>
          </w:p>
          <w:p w:rsidR="00F14B88" w:rsidRPr="00F14B88" w:rsidRDefault="00F14B88" w:rsidP="00F14B88">
            <w:r w:rsidRPr="00F14B88">
              <w:t>Линии.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Уч.с.48-49;</w:t>
            </w:r>
          </w:p>
          <w:p w:rsidR="00F14B88" w:rsidRPr="00F14B88" w:rsidRDefault="00F14B88" w:rsidP="00F14B88">
            <w:r w:rsidRPr="00F14B88">
              <w:t>Р.Т.с.26-27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Знакомство с понятиями «прямая линия», «кривая», «пересекающиеся линии», «непересекающиеся линии». Тренировка в проведении линий по линейке.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Задание в Р.Т. на с.27.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23.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Отрезок и ломаная.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Уч.с.50-51;</w:t>
            </w:r>
          </w:p>
          <w:p w:rsidR="00F14B88" w:rsidRPr="00F14B88" w:rsidRDefault="00F14B88" w:rsidP="00F14B88">
            <w:r w:rsidRPr="00F14B88">
              <w:t>Р.Т.с.28-29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представлений об отрезке и ломаной и умения чертить отрезки и ломаные по линейке.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Задание в уч.с.51, №9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24.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Многоугольники.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Уч.с.52-53;</w:t>
            </w:r>
          </w:p>
          <w:p w:rsidR="00F14B88" w:rsidRPr="00F14B88" w:rsidRDefault="00F14B88" w:rsidP="00F14B88">
            <w:r w:rsidRPr="00F14B88">
              <w:t>Р.Т.с.30-31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представлений о многоугольниках.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Арифметический диктант.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25.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Рисуем на клетчатой бумаге.</w:t>
            </w:r>
          </w:p>
          <w:p w:rsidR="00F14B88" w:rsidRPr="00F14B88" w:rsidRDefault="00F14B88" w:rsidP="00F14B8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Уч.с.54-55;</w:t>
            </w:r>
          </w:p>
          <w:p w:rsidR="00F14B88" w:rsidRPr="00F14B88" w:rsidRDefault="00F14B88" w:rsidP="00F14B88">
            <w:r w:rsidRPr="00F14B88">
              <w:t>Р.Т.с.32-33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Развитие пространственных представлений (различение направлений «право» и «лево» в пространстве и на листе бумаги).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Задание в Р.Т.с.32, №3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26.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Ноль и десять.</w:t>
            </w:r>
          </w:p>
          <w:p w:rsidR="00F14B88" w:rsidRPr="00F14B88" w:rsidRDefault="00F14B88" w:rsidP="00F14B88">
            <w:r w:rsidRPr="00F14B88">
              <w:t>Числа 0, 10.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Уч.с.56-57;</w:t>
            </w:r>
          </w:p>
          <w:p w:rsidR="00F14B88" w:rsidRPr="00F14B88" w:rsidRDefault="00F14B88" w:rsidP="00F14B88">
            <w:r w:rsidRPr="00F14B88">
              <w:t>Р.Т.с.34.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представлений о числах 0 и 10 и умения соотносить их с цифрами и количеством предметов. Формирование навыка письма (цифра 0).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27.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Измерение длины.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Уч.с.58-59;</w:t>
            </w:r>
          </w:p>
          <w:p w:rsidR="00F14B88" w:rsidRPr="00F14B88" w:rsidRDefault="00F14B88" w:rsidP="00F14B88">
            <w:r w:rsidRPr="00F14B88">
              <w:t>Р.Т.с.35.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первоначальных представлений о процессе измерения.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Работа в парах.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28.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Измерение длины отрезка.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Уч.с.60-61;</w:t>
            </w:r>
          </w:p>
          <w:p w:rsidR="00F14B88" w:rsidRPr="00F14B88" w:rsidRDefault="00F14B88" w:rsidP="00F14B88">
            <w:r w:rsidRPr="00F14B88">
              <w:t>Р.Т.с.36.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умения измерять длину отрезка с помощью линейки.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Задание в Р.Т.с.36, №2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29.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Числовой луч.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Уч.с.62-63;</w:t>
            </w:r>
          </w:p>
          <w:p w:rsidR="00F14B88" w:rsidRPr="00F14B88" w:rsidRDefault="00F14B88" w:rsidP="00F14B88">
            <w:r w:rsidRPr="00F14B88">
              <w:t>Р.Т.с.37.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графического образа числового ряда (числовой луч).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30.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Закрепление по теме «Геометрические фигуры».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Уч.с.64-65;</w:t>
            </w:r>
          </w:p>
          <w:p w:rsidR="00F14B88" w:rsidRPr="00F14B88" w:rsidRDefault="00F14B88" w:rsidP="00F14B88">
            <w:r w:rsidRPr="00F14B88">
              <w:t>Р.Т.с.38-39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пространственных представлений учащихся.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Проверочная работа в Р.Т.с.40.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31.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Контрольная работа по теме «Сравнение чисел. Увеличение и уменьшения числа на 1».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Проверить знания учащихся по изученным темам. Выявить пробелы в знаниях.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Контрольная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32.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Работа над ошибками.</w:t>
            </w:r>
          </w:p>
          <w:p w:rsidR="00F14B88" w:rsidRPr="00F14B88" w:rsidRDefault="00F14B88" w:rsidP="00F14B88">
            <w:r w:rsidRPr="00F14B88">
              <w:t xml:space="preserve">Повторение, обобщение </w:t>
            </w:r>
            <w:r w:rsidRPr="00F14B88">
              <w:lastRenderedPageBreak/>
              <w:t>изученного материала.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Уч.с.67-69;</w:t>
            </w:r>
          </w:p>
          <w:p w:rsidR="00F14B88" w:rsidRPr="00F14B88" w:rsidRDefault="00F14B88" w:rsidP="00F14B88">
            <w:r w:rsidRPr="00F14B88">
              <w:t>Р.Т.с.41.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Закрепить знания учащихся по изученным темам.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Задание в Р.Т.с.41, №4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 xml:space="preserve">                                                                                УЧИМСЯ СКЛАДЫВАТЬ И ВЫЧИТАТЬ (14 ЧАСОВ)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33.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Складываем числа…</w:t>
            </w:r>
          </w:p>
          <w:p w:rsidR="00F14B88" w:rsidRPr="00F14B88" w:rsidRDefault="00F14B88" w:rsidP="00F14B88">
            <w:r w:rsidRPr="00F14B88">
              <w:t>Сложение.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Уч.с.70-71;</w:t>
            </w:r>
          </w:p>
          <w:p w:rsidR="00F14B88" w:rsidRPr="00F14B88" w:rsidRDefault="00F14B88" w:rsidP="00F14B88">
            <w:r w:rsidRPr="00F14B88">
              <w:t>Р.Т.с.42.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Знакомство с понятием «сумма», знаком +. Формирование первоначальных представлений о действии сложения.</w:t>
            </w:r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Умение составлять числовые равенства, иллюстрирующие состав однозначных чисел.</w:t>
            </w:r>
          </w:p>
          <w:p w:rsidR="00F14B88" w:rsidRPr="00F14B88" w:rsidRDefault="00F14B88" w:rsidP="00F14B88">
            <w:r w:rsidRPr="00F14B88">
              <w:t>Использовать знаки + и – для записи сложения и вычитания.</w:t>
            </w:r>
          </w:p>
          <w:p w:rsidR="00F14B88" w:rsidRPr="00F14B88" w:rsidRDefault="00F14B88" w:rsidP="00F14B88">
            <w:r w:rsidRPr="00F14B88">
              <w:t>Выполнять сложение и вычитание в пределах 10 с опорой на наглядность (рисунки, схемы, геометрические модели чисел).</w:t>
            </w:r>
          </w:p>
          <w:p w:rsidR="00F14B88" w:rsidRPr="00F14B88" w:rsidRDefault="00F14B88" w:rsidP="00F14B88">
            <w:r w:rsidRPr="00F14B88">
              <w:t>Использовать при сложении знание переместительного закона, при вычитании взаимосвязь сложения и вычитания.</w:t>
            </w:r>
          </w:p>
          <w:p w:rsidR="00F14B88" w:rsidRPr="00F14B88" w:rsidRDefault="00F14B88" w:rsidP="00F14B88">
            <w:r w:rsidRPr="00F14B88">
              <w:t>Восстанавливать равенства: подбирать пропущенные числа, выбирать знак + или – в соответствии со смыслом равенства.</w:t>
            </w:r>
          </w:p>
          <w:p w:rsidR="00F14B88" w:rsidRPr="00F14B88" w:rsidRDefault="00F14B88" w:rsidP="00F14B88">
            <w:r w:rsidRPr="00F14B88">
              <w:t>Решать задачи в 1 действие на нахождение суммы и остатка.</w:t>
            </w:r>
          </w:p>
          <w:p w:rsidR="00F14B88" w:rsidRPr="00F14B88" w:rsidRDefault="00F14B88" w:rsidP="00F14B88"/>
          <w:p w:rsidR="00F14B88" w:rsidRPr="00F14B88" w:rsidRDefault="00F14B88" w:rsidP="00F14B88">
            <w:r w:rsidRPr="00F14B88">
              <w:lastRenderedPageBreak/>
              <w:t>Читать схемы, иллюстрирующие количество предметов. Классифицировать предметы в группы по разным основаниям.</w:t>
            </w:r>
          </w:p>
          <w:p w:rsidR="00F14B88" w:rsidRPr="00F14B88" w:rsidRDefault="00F14B88" w:rsidP="00F14B88">
            <w:r w:rsidRPr="00F14B88">
              <w:t xml:space="preserve">Соотносить количество изображённых предметов со схемой, схему с числовым равенством, числовое равенство с рисунком. </w:t>
            </w:r>
          </w:p>
          <w:p w:rsidR="00F14B88" w:rsidRPr="00F14B88" w:rsidRDefault="00F14B88" w:rsidP="00F14B88">
            <w:r w:rsidRPr="00F14B88">
              <w:t>Обозначать количество предметов символами.</w:t>
            </w:r>
          </w:p>
          <w:p w:rsidR="00F14B88" w:rsidRPr="00F14B88" w:rsidRDefault="00F14B88" w:rsidP="00F14B88">
            <w:r w:rsidRPr="00F14B88">
              <w:t>Наблюдать за перестановкой слагаемых в равенствах, за взаимосвязью действий сложения и вычитания, делать выводы, использовать их при вычислениях.</w:t>
            </w:r>
          </w:p>
          <w:p w:rsidR="00F14B88" w:rsidRPr="00F14B88" w:rsidRDefault="00F14B88" w:rsidP="00F14B88">
            <w:r w:rsidRPr="00F14B88">
              <w:t>Моделировать состав чисел с помощью геометрических фигур на бумаге в клетку.</w:t>
            </w:r>
          </w:p>
          <w:p w:rsidR="00F14B88" w:rsidRPr="00F14B88" w:rsidRDefault="00F14B88" w:rsidP="00F14B88">
            <w:r w:rsidRPr="00F14B88">
              <w:t>Читать схемы, иллюстрирующие движение.</w:t>
            </w:r>
          </w:p>
          <w:p w:rsidR="00F14B88" w:rsidRPr="00F14B88" w:rsidRDefault="00F14B88" w:rsidP="00F14B88">
            <w:r w:rsidRPr="00F14B88">
              <w:t>Конструировать геометрические фигуры (достраивать до заданных фигур, выбирать составные части из предложенного набора).</w:t>
            </w:r>
          </w:p>
          <w:p w:rsidR="00F14B88" w:rsidRPr="00F14B88" w:rsidRDefault="00F14B88" w:rsidP="00F14B88">
            <w:r w:rsidRPr="00F14B88">
              <w:lastRenderedPageBreak/>
              <w:t>Предлагать несколько вариантов решения комбинаторной задачи.</w:t>
            </w:r>
          </w:p>
          <w:p w:rsidR="00F14B88" w:rsidRPr="00F14B88" w:rsidRDefault="00F14B88" w:rsidP="00F14B88">
            <w:r w:rsidRPr="00F14B88">
              <w:t>Наблюдать за чередованием чётных и нечётных чисел в числовом ряду.</w:t>
            </w:r>
          </w:p>
          <w:p w:rsidR="00F14B88" w:rsidRPr="00F14B88" w:rsidRDefault="00F14B88" w:rsidP="00F14B88">
            <w:r w:rsidRPr="00F14B88">
              <w:t>Исследовать свойства чётных и нечётных чисел на геометрических моделях.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Задания в Р.Т.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34.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…и вычитаем.</w:t>
            </w:r>
          </w:p>
          <w:p w:rsidR="00F14B88" w:rsidRPr="00F14B88" w:rsidRDefault="00F14B88" w:rsidP="00F14B88">
            <w:r w:rsidRPr="00F14B88">
              <w:t>Вычитание.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Уч.с.72-73;</w:t>
            </w:r>
          </w:p>
          <w:p w:rsidR="00F14B88" w:rsidRPr="00F14B88" w:rsidRDefault="00F14B88" w:rsidP="00F14B88">
            <w:r w:rsidRPr="00F14B88">
              <w:t>Р.Т.с.43.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Знакомство с понятием «разность», знаком-. Формирование первоначальных представлений о действии вычитания.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Задание в Р.Т.с.43, №1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35.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Считаем до трёх.</w:t>
            </w:r>
          </w:p>
          <w:p w:rsidR="00F14B88" w:rsidRPr="00F14B88" w:rsidRDefault="00F14B88" w:rsidP="00F14B88">
            <w:r w:rsidRPr="00F14B88">
              <w:t>Состав числа 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Уч.с.74-75;</w:t>
            </w:r>
          </w:p>
          <w:p w:rsidR="00F14B88" w:rsidRPr="00F14B88" w:rsidRDefault="00F14B88" w:rsidP="00F14B88">
            <w:r w:rsidRPr="00F14B88">
              <w:t>Р.Т.с.44.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умения выполнять сложение чисел на основе знания состава чисел 2 и 3. Пропедевтика вычитания чисел на основе знания состава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Арифметический диктант.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36.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Два да два – четыре.</w:t>
            </w:r>
          </w:p>
          <w:p w:rsidR="00F14B88" w:rsidRPr="00F14B88" w:rsidRDefault="00F14B88" w:rsidP="00F14B88">
            <w:r w:rsidRPr="00F14B88">
              <w:t>Состав числа 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Уч.с.76-77;</w:t>
            </w:r>
          </w:p>
          <w:p w:rsidR="00F14B88" w:rsidRPr="00F14B88" w:rsidRDefault="00F14B88" w:rsidP="00F14B88">
            <w:r w:rsidRPr="00F14B88">
              <w:t>Р.Т.с.45.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умения выполнять сложение чисел на основе знания состава числа 4. Пропедевтика вычитания чисел на основе знания состава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37.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Отличное число.</w:t>
            </w:r>
          </w:p>
          <w:p w:rsidR="00F14B88" w:rsidRPr="00F14B88" w:rsidRDefault="00F14B88" w:rsidP="00F14B88">
            <w:r w:rsidRPr="00F14B88">
              <w:t>Состав числа 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Уч.с.78-79;</w:t>
            </w:r>
          </w:p>
          <w:p w:rsidR="00F14B88" w:rsidRPr="00F14B88" w:rsidRDefault="00F14B88" w:rsidP="00F14B88">
            <w:r w:rsidRPr="00F14B88">
              <w:t>Р.Т.с.46.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умения выполнять сложение чисел на основе знания состава числа 5. Пропедевтика вычитания чисел на основе знания состава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Выполнение заданий в Р.Т.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38.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«Секрет» сложения.</w:t>
            </w:r>
          </w:p>
          <w:p w:rsidR="00F14B88" w:rsidRPr="00F14B88" w:rsidRDefault="00F14B88" w:rsidP="00F14B88">
            <w:r w:rsidRPr="00F14B88">
              <w:t>Перестановка чисел в сумме.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Уч.с.80-81;</w:t>
            </w:r>
          </w:p>
          <w:p w:rsidR="00F14B88" w:rsidRPr="00F14B88" w:rsidRDefault="00F14B88" w:rsidP="00F14B88">
            <w:r w:rsidRPr="00F14B88">
              <w:t>Р.т.с.47.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умения выполнять сложение чисел, применяя перестановку чисел в сумме. Повторение состава чисел 2, 3, 4, 5.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Самостоятельная работа в Р.т.с.47.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39.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Самое красивое число.</w:t>
            </w:r>
          </w:p>
          <w:p w:rsidR="00F14B88" w:rsidRPr="00F14B88" w:rsidRDefault="00F14B88" w:rsidP="00F14B88">
            <w:r w:rsidRPr="00F14B88">
              <w:t>Состав числа 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Уч.с.82-83;</w:t>
            </w:r>
          </w:p>
          <w:p w:rsidR="00F14B88" w:rsidRPr="00F14B88" w:rsidRDefault="00F14B88" w:rsidP="00F14B88">
            <w:r w:rsidRPr="00F14B88">
              <w:t>Р.Т.с.48.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умения выполнять сложение чисел на основе знания состава числа 6. Пропедевтика вычитания чисел на основе знания состава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40.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Семь дней недели.</w:t>
            </w:r>
          </w:p>
          <w:p w:rsidR="00F14B88" w:rsidRPr="00F14B88" w:rsidRDefault="00F14B88" w:rsidP="00F14B88">
            <w:r w:rsidRPr="00F14B88">
              <w:t>Состав числа 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Уч.с.84-85;</w:t>
            </w:r>
          </w:p>
          <w:p w:rsidR="00F14B88" w:rsidRPr="00F14B88" w:rsidRDefault="00F14B88" w:rsidP="00F14B88">
            <w:r w:rsidRPr="00F14B88">
              <w:t>Р.Т.с.49.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умения выполнять сложение чисел на основе знания состава числа 7.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41.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 xml:space="preserve">Закрепление по теме «Состав чисел 3, 4, 5, 6, 7».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Уч.с.86-87;</w:t>
            </w:r>
          </w:p>
          <w:p w:rsidR="00F14B88" w:rsidRPr="00F14B88" w:rsidRDefault="00F14B88" w:rsidP="00F14B88">
            <w:r w:rsidRPr="00F14B88">
              <w:t>Р.Т.с.50.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представлений о взаимосвязи действий сложения и вычитания. Повторение состава чисел 3, 4, 5, 6, 7.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Проверочная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  <w:trHeight w:val="112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42.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Сколько ног у осьминога.</w:t>
            </w:r>
          </w:p>
          <w:p w:rsidR="00F14B88" w:rsidRPr="00F14B88" w:rsidRDefault="00F14B88" w:rsidP="00F14B88">
            <w:r w:rsidRPr="00F14B88">
              <w:t>Состав числа 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Уч.с.88-89;</w:t>
            </w:r>
          </w:p>
          <w:p w:rsidR="00F14B88" w:rsidRPr="00F14B88" w:rsidRDefault="00F14B88" w:rsidP="00F14B88">
            <w:r w:rsidRPr="00F14B88">
              <w:t>Р.Т.с.5.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умения выполнять сложение чисел на основе знания состава числа 8.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Составление и 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43.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Загадочное число.</w:t>
            </w:r>
          </w:p>
          <w:p w:rsidR="00F14B88" w:rsidRPr="00F14B88" w:rsidRDefault="00F14B88" w:rsidP="00F14B88">
            <w:r w:rsidRPr="00F14B88">
              <w:t>Состав числа 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Уч.с.90-91;</w:t>
            </w:r>
          </w:p>
          <w:p w:rsidR="00F14B88" w:rsidRPr="00F14B88" w:rsidRDefault="00F14B88" w:rsidP="00F14B88">
            <w:r w:rsidRPr="00F14B88">
              <w:t>Р.Т.с.52.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умения выполнять сложение чисел на основе знания состава числа 9.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Решение примеров с окошечками.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44.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Десять братьев.</w:t>
            </w:r>
          </w:p>
          <w:p w:rsidR="00F14B88" w:rsidRPr="00F14B88" w:rsidRDefault="00F14B88" w:rsidP="00F14B88">
            <w:r w:rsidRPr="00F14B88">
              <w:t>Состав числа 10.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Уч.с.92-93;</w:t>
            </w:r>
          </w:p>
          <w:p w:rsidR="00F14B88" w:rsidRPr="00F14B88" w:rsidRDefault="00F14B88" w:rsidP="00F14B88">
            <w:r w:rsidRPr="00F14B88">
              <w:t>Р.т.с.53.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умения выполнять сложение чисел на основе знания состава числа 10.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Выполнить сравнение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45.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Чёт и нечет.</w:t>
            </w:r>
          </w:p>
          <w:p w:rsidR="00F14B88" w:rsidRPr="00F14B88" w:rsidRDefault="00F14B88" w:rsidP="00F14B8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Уч.с.94-95;</w:t>
            </w:r>
          </w:p>
          <w:p w:rsidR="00F14B88" w:rsidRPr="00F14B88" w:rsidRDefault="00F14B88" w:rsidP="00F14B88">
            <w:r w:rsidRPr="00F14B88">
              <w:t>Р.Т.с.54.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Знакомство с понятиями «Чётное» и «нечётное число». Формирование представлений о чередовании чётных и нечётных чисел в числовом ряду.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46.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Вспоминаем, повторяем.</w:t>
            </w:r>
          </w:p>
          <w:p w:rsidR="00F14B88" w:rsidRPr="00F14B88" w:rsidRDefault="00F14B88" w:rsidP="00F14B8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Уч.с.96-97;</w:t>
            </w:r>
          </w:p>
          <w:p w:rsidR="00F14B88" w:rsidRPr="00F14B88" w:rsidRDefault="00F14B88" w:rsidP="00F14B88">
            <w:r w:rsidRPr="00F14B88">
              <w:t>Р.Т.с.55.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умения выполнять сложение и вычитание чисел на основе знания состава числа.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Проверочная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14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УВЕЛИЧИВАЕМ И УМЕНЬШАЕМ (10 ЧАСОВ)</w:t>
            </w:r>
          </w:p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47.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Увеличилось или уменьшилось?</w:t>
            </w:r>
          </w:p>
          <w:p w:rsidR="00F14B88" w:rsidRPr="00F14B88" w:rsidRDefault="00F14B88" w:rsidP="00F14B8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Уч.с.98-99;</w:t>
            </w:r>
          </w:p>
          <w:p w:rsidR="00F14B88" w:rsidRPr="00F14B88" w:rsidRDefault="00F14B88" w:rsidP="00F14B88">
            <w:r w:rsidRPr="00F14B88">
              <w:t>Р.Т.с.56.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представлений о выборе арифметического действия в соответствии со смыслом задания. Пропедевтика решения текстовых задач.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Умение выбирать арифметическое действие в соответствии со смыслом ситуации, вопроса, условия задачи.</w:t>
            </w:r>
          </w:p>
          <w:p w:rsidR="00F14B88" w:rsidRPr="00F14B88" w:rsidRDefault="00F14B88" w:rsidP="00F14B88">
            <w:r w:rsidRPr="00F14B88">
              <w:t>Выполнять сложение и вычитание в пределах 10 с опорой на схемы (числовой луч, модель числового ряда).</w:t>
            </w:r>
          </w:p>
          <w:p w:rsidR="00F14B88" w:rsidRPr="00F14B88" w:rsidRDefault="00F14B88" w:rsidP="00F14B88">
            <w:r w:rsidRPr="00F14B88">
              <w:t>Считать двойками до 10 и обратно, опираясь на знание о чередовании чётных и нечётных чисел в числовом ряду.</w:t>
            </w:r>
          </w:p>
          <w:p w:rsidR="00F14B88" w:rsidRPr="00F14B88" w:rsidRDefault="00F14B88" w:rsidP="00F14B88">
            <w:r w:rsidRPr="00F14B88">
              <w:lastRenderedPageBreak/>
              <w:t>Прибавлять и вычитать числа 3, 4 с опорой на модель числового ряда.</w:t>
            </w:r>
          </w:p>
          <w:p w:rsidR="00F14B88" w:rsidRPr="00F14B88" w:rsidRDefault="00F14B88" w:rsidP="00F14B88">
            <w:r w:rsidRPr="00F14B88">
              <w:t>Выполнять вычисления по частям (прибавить 3 – то же самое, что прибавить 1 и 2).</w:t>
            </w:r>
          </w:p>
          <w:p w:rsidR="00F14B88" w:rsidRPr="00F14B88" w:rsidRDefault="00F14B88" w:rsidP="00F14B88"/>
          <w:p w:rsidR="00F14B88" w:rsidRPr="00F14B88" w:rsidRDefault="00F14B88" w:rsidP="00F14B88">
            <w:r w:rsidRPr="00F14B88">
              <w:t>Составлять на основе вычислений таблицу сложения, пользоваться таблицей сложения как справочным материалом.</w:t>
            </w:r>
          </w:p>
          <w:p w:rsidR="00F14B88" w:rsidRPr="00F14B88" w:rsidRDefault="00F14B88" w:rsidP="00F14B88">
            <w:r w:rsidRPr="00F14B88">
              <w:t>Моделировать условие текстовой задачи с помощью простой схемы (1 символ – 1 предмет).</w:t>
            </w:r>
          </w:p>
          <w:p w:rsidR="00F14B88" w:rsidRPr="00F14B88" w:rsidRDefault="00F14B88" w:rsidP="00F14B88">
            <w:r w:rsidRPr="00F14B88">
              <w:t>Использовать обобщённые способы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вычислений (чтобы прибавить число 2 к нечётному числу, нужно назвать следующее нечётное число и т.д.).</w:t>
            </w:r>
          </w:p>
          <w:p w:rsidR="00F14B88" w:rsidRPr="00F14B88" w:rsidRDefault="00F14B88" w:rsidP="00F14B88">
            <w:r w:rsidRPr="00F14B88">
              <w:t>Соотносить равенство со схемой движения по числовому лучу. Изображать схему движения по числовому лучу в соответствии с заданным равенством.</w:t>
            </w:r>
          </w:p>
          <w:p w:rsidR="00F14B88" w:rsidRPr="00F14B88" w:rsidRDefault="00F14B88" w:rsidP="00F14B88">
            <w:r w:rsidRPr="00F14B88">
              <w:lastRenderedPageBreak/>
              <w:t>Составлять цепочки чисел в соответствии с правилом (например, каждое следующее число на 3 больше предыдущего).</w:t>
            </w:r>
          </w:p>
          <w:p w:rsidR="00F14B88" w:rsidRPr="00F14B88" w:rsidRDefault="00F14B88" w:rsidP="00F14B88">
            <w:r w:rsidRPr="00F14B88">
              <w:t>Участвовать в парной работе, корректно оценивать активность партнёра, правильность его ответов.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8.12</w:t>
            </w:r>
          </w:p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48.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Плюс 2. Минус 2.</w:t>
            </w:r>
          </w:p>
          <w:p w:rsidR="00F14B88" w:rsidRPr="00F14B88" w:rsidRDefault="00F14B88" w:rsidP="00F14B88">
            <w:r w:rsidRPr="00F14B88">
              <w:t>Прибавление и вычитание числа 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Уч.с.100-101;</w:t>
            </w:r>
          </w:p>
          <w:p w:rsidR="00F14B88" w:rsidRPr="00F14B88" w:rsidRDefault="00F14B88" w:rsidP="00F14B88">
            <w:r w:rsidRPr="00F14B88">
              <w:t>Р.Т.с.57.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умений выполнять сложение с числом 2 и вычитание числа 2.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Задание в уч.с.101, №4 (б, г)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49.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Считаем парами.</w:t>
            </w:r>
          </w:p>
          <w:p w:rsidR="00F14B88" w:rsidRPr="00F14B88" w:rsidRDefault="00F14B88" w:rsidP="00F14B88">
            <w:r w:rsidRPr="00F14B88">
              <w:t>Счёт двойками.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Уч.с.102-103;</w:t>
            </w:r>
          </w:p>
          <w:p w:rsidR="00F14B88" w:rsidRPr="00F14B88" w:rsidRDefault="00F14B88" w:rsidP="00F14B88">
            <w:r w:rsidRPr="00F14B88">
              <w:t>Р.Т.с.58.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умения считать двойками.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Выполнение заданий в Р.Т.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50.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Чудо-числа.</w:t>
            </w:r>
          </w:p>
          <w:p w:rsidR="00F14B88" w:rsidRPr="00F14B88" w:rsidRDefault="00F14B88" w:rsidP="00F14B88">
            <w:r w:rsidRPr="00F14B88">
              <w:t>Счёт двойками.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Уч.с.104-105;</w:t>
            </w:r>
          </w:p>
          <w:p w:rsidR="00F14B88" w:rsidRPr="00F14B88" w:rsidRDefault="00F14B88" w:rsidP="00F14B88">
            <w:r w:rsidRPr="00F14B88">
              <w:t>Р.т.с.59.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умений применять счёт двойками при вычислениях.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Арифметический диктант.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51.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Сложение и вычитание с помощью числового луча.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Уч.с.106-107;</w:t>
            </w:r>
          </w:p>
          <w:p w:rsidR="00F14B88" w:rsidRPr="00F14B88" w:rsidRDefault="00F14B88" w:rsidP="00F14B88">
            <w:r w:rsidRPr="00F14B88">
              <w:t>Р.Т.с.60-61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умений выполнять сложение и вычитание чисел с опорой на числовой луч.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Задание в Р.Т.с.60, №2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52.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Увеличиваем числа…</w:t>
            </w:r>
          </w:p>
          <w:p w:rsidR="00F14B88" w:rsidRPr="00F14B88" w:rsidRDefault="00F14B88" w:rsidP="00F14B88">
            <w:r w:rsidRPr="00F14B88">
              <w:t>Сложение с числами 3 и 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Уч.с.108-109;</w:t>
            </w:r>
          </w:p>
          <w:p w:rsidR="00F14B88" w:rsidRPr="00F14B88" w:rsidRDefault="00F14B88" w:rsidP="00F14B88">
            <w:r w:rsidRPr="00F14B88">
              <w:t>Р.т.с.62-63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умений выполнять сложение с числами 3 и 4.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53.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…и уменьшаем.</w:t>
            </w:r>
          </w:p>
          <w:p w:rsidR="00F14B88" w:rsidRPr="00F14B88" w:rsidRDefault="00F14B88" w:rsidP="00F14B88">
            <w:r w:rsidRPr="00F14B88">
              <w:t>Вычитание чисел 3 и 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Уч.с.110-111;</w:t>
            </w:r>
          </w:p>
          <w:p w:rsidR="00F14B88" w:rsidRPr="00F14B88" w:rsidRDefault="00F14B88" w:rsidP="00F14B88">
            <w:r w:rsidRPr="00F14B88">
              <w:t>Р.Т.с.64-65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умений выполнять вычитание  чисел 3 и 4.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Самостоятельная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54.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Рисуем и вычисляем.</w:t>
            </w:r>
          </w:p>
          <w:p w:rsidR="00F14B88" w:rsidRPr="00F14B88" w:rsidRDefault="00F14B88" w:rsidP="00F14B88">
            <w:r w:rsidRPr="00F14B88">
              <w:t>Задачи на сложение и вычитание.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Уч.с.112-113;</w:t>
            </w:r>
          </w:p>
          <w:p w:rsidR="00F14B88" w:rsidRPr="00F14B88" w:rsidRDefault="00F14B88" w:rsidP="00F14B88">
            <w:r w:rsidRPr="00F14B88">
              <w:t>Р.Т.с.66.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умений иллюстрировать условие текстовой задачи схемой. Отработка умений выполнять сложение и вычитание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Составление и 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55.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Больше или меньше? На сколько?</w:t>
            </w:r>
          </w:p>
          <w:p w:rsidR="00F14B88" w:rsidRPr="00F14B88" w:rsidRDefault="00F14B88" w:rsidP="00F14B88">
            <w:r w:rsidRPr="00F14B88">
              <w:t>Связь арифметических действий с увеличением/уменьшением чисел.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Уч.с.114-115;</w:t>
            </w:r>
          </w:p>
          <w:p w:rsidR="00F14B88" w:rsidRPr="00F14B88" w:rsidRDefault="00F14B88" w:rsidP="00F14B88">
            <w:r w:rsidRPr="00F14B88">
              <w:t>Р.Т.с.67.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первоначальных представлений о том, на сколько увеличилось или уменьшилось число в результате арифметических действий.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Решение круговых примеров.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56.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Контрольная работа по теме «Увеличиваем и уменьшаем».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Проверить знания учащихся по изученным темам. Выявить пробелы в знаниях.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Контрольная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11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 xml:space="preserve">                                                                                                           РИСУЕМ И ВЫРЕЗАЕМ (4 ЧАСА)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57.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Работа над ошибками.</w:t>
            </w:r>
          </w:p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Вырезаем и сравниваем.</w:t>
            </w:r>
          </w:p>
          <w:p w:rsidR="00F14B88" w:rsidRPr="00F14B88" w:rsidRDefault="00F14B88" w:rsidP="00F14B88">
            <w:r w:rsidRPr="00F14B88">
              <w:t>Практическая работа «Симметрия».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Уч.с.118-119;</w:t>
            </w:r>
          </w:p>
          <w:p w:rsidR="00F14B88" w:rsidRPr="00F14B88" w:rsidRDefault="00F14B88" w:rsidP="00F14B88">
            <w:r w:rsidRPr="00F14B88">
              <w:t>Р.Т.с.69-71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первоначальных представлений о симметричности фигур на уровне наглядных представлений.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Упражняться в вычислениях в пределах 10.</w:t>
            </w:r>
          </w:p>
          <w:p w:rsidR="00F14B88" w:rsidRPr="00F14B88" w:rsidRDefault="00F14B88" w:rsidP="00F14B88">
            <w:r w:rsidRPr="00F14B88">
              <w:t xml:space="preserve">Умение объяснять сходство и различие квадрата и ромба, квадрата и прямоугольника. </w:t>
            </w:r>
          </w:p>
          <w:p w:rsidR="00F14B88" w:rsidRPr="00F14B88" w:rsidRDefault="00F14B88" w:rsidP="00F14B88">
            <w:r w:rsidRPr="00F14B88">
              <w:t>Различать квадраты и прямоугольники среди других четырёхугольников.</w:t>
            </w:r>
          </w:p>
          <w:p w:rsidR="00F14B88" w:rsidRPr="00F14B88" w:rsidRDefault="00F14B88" w:rsidP="00F14B88">
            <w:r w:rsidRPr="00F14B88">
              <w:t>Вырезать симметричные фигурки из сложенного листа бумаги.</w:t>
            </w:r>
          </w:p>
          <w:p w:rsidR="00F14B88" w:rsidRPr="00F14B88" w:rsidRDefault="00F14B88" w:rsidP="00F14B88">
            <w:r w:rsidRPr="00F14B88">
              <w:t>Определять опытным путём (с помощью сгибания) число осей симметрии у квадрата.</w:t>
            </w:r>
          </w:p>
          <w:p w:rsidR="00F14B88" w:rsidRPr="00F14B88" w:rsidRDefault="00F14B88" w:rsidP="00F14B88">
            <w:r w:rsidRPr="00F14B88">
              <w:t>Определять на глаз ось симметрии равнобедренной трапеции, круга, прямоугольника, ромба. Обсуждать число осей симметрии у этих фигур.</w:t>
            </w:r>
          </w:p>
          <w:p w:rsidR="00F14B88" w:rsidRPr="00F14B88" w:rsidRDefault="00F14B88" w:rsidP="00F14B88">
            <w:r w:rsidRPr="00F14B88">
              <w:t>Определять, верно ли построено симметричное изображение.</w:t>
            </w:r>
          </w:p>
          <w:p w:rsidR="00F14B88" w:rsidRPr="00F14B88" w:rsidRDefault="00F14B88" w:rsidP="00F14B88">
            <w:r w:rsidRPr="00F14B88">
              <w:t>Находить равные фигуры среди изображённых: на глаз, с помощью кальки, с помощью измерений.</w:t>
            </w:r>
          </w:p>
          <w:p w:rsidR="00F14B88" w:rsidRPr="00F14B88" w:rsidRDefault="00F14B88" w:rsidP="00F14B88">
            <w:r w:rsidRPr="00F14B88">
              <w:lastRenderedPageBreak/>
              <w:t>Решать задачи на нахождение суммы и остатка.</w:t>
            </w:r>
          </w:p>
          <w:p w:rsidR="00F14B88" w:rsidRPr="00F14B88" w:rsidRDefault="00F14B88" w:rsidP="00F14B88">
            <w:r w:rsidRPr="00F14B88">
              <w:t>Наблюдать над результатами арифметических действий и делать выводы.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Практическая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58.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Рисуем и сравниваем.</w:t>
            </w:r>
          </w:p>
          <w:p w:rsidR="00F14B88" w:rsidRPr="00F14B88" w:rsidRDefault="00F14B88" w:rsidP="00F14B88">
            <w:r w:rsidRPr="00F14B88">
              <w:t>Равенство фигур.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Уч.с.120-121;</w:t>
            </w:r>
          </w:p>
          <w:p w:rsidR="00F14B88" w:rsidRPr="00F14B88" w:rsidRDefault="00F14B88" w:rsidP="00F14B88">
            <w:r w:rsidRPr="00F14B88">
              <w:t>Р.Т.с.72.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первоначальных представлений о равенстве фигур. Знакомство с понятием «прямой угол» на уровне наглядных представлений.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Практическая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59.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Повторение по теме «Сложение и вычитание в пределах 10».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Уч.с.122-123;</w:t>
            </w:r>
          </w:p>
          <w:p w:rsidR="00F14B88" w:rsidRPr="00F14B88" w:rsidRDefault="00F14B88" w:rsidP="00F14B88">
            <w:r w:rsidRPr="00F14B88">
              <w:t>Р.Т.с.73.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Формировать умения выполнять сложение и вычитание в пределах 10. Формировать умение решать задачи на нахождение суммы и остатка.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Проверочная работа в Р.т. на с.73.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60.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 xml:space="preserve">Контрольная работа за </w:t>
            </w:r>
            <w:r w:rsidRPr="00F14B88">
              <w:rPr>
                <w:lang w:val="en-US"/>
              </w:rPr>
              <w:t>I</w:t>
            </w:r>
            <w:r w:rsidRPr="00F14B88">
              <w:t xml:space="preserve"> полугодие.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Проверить знания учащихся по изученным темам. Выявить пробелы в знаниях.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Контрольная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Внеклассная работа.</w:t>
            </w:r>
          </w:p>
          <w:p w:rsidR="00F14B88" w:rsidRPr="00F14B88" w:rsidRDefault="00F14B88" w:rsidP="00F14B88">
            <w:r w:rsidRPr="00F14B88">
              <w:t>Проект учащихся по теме «Любимое число»</w:t>
            </w:r>
          </w:p>
          <w:p w:rsidR="00F14B88" w:rsidRPr="00F14B88" w:rsidRDefault="00F14B88" w:rsidP="00F14B88">
            <w:r w:rsidRPr="00F14B88">
              <w:t>С.126-127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 xml:space="preserve">Умение выбирать форму своего участия в проектной деятельности </w:t>
            </w:r>
            <w:r w:rsidRPr="00F14B88">
              <w:lastRenderedPageBreak/>
              <w:t>по теме.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Проект учащихся.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ЧИСЛА ДО 100</w:t>
            </w:r>
          </w:p>
        </w:tc>
      </w:tr>
      <w:tr w:rsidR="00F14B88" w:rsidRPr="00F14B88" w:rsidTr="00E14A91">
        <w:trPr>
          <w:gridAfter w:val="1"/>
          <w:wAfter w:w="20" w:type="dxa"/>
        </w:trPr>
        <w:tc>
          <w:tcPr>
            <w:tcW w:w="14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ДЕСЯТКИ (3 ЧАСА)      Часть 2</w:t>
            </w:r>
          </w:p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61.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Что такое десяток?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Уч.с.3-7;</w:t>
            </w:r>
          </w:p>
          <w:p w:rsidR="00F14B88" w:rsidRPr="00F14B88" w:rsidRDefault="00F14B88" w:rsidP="00F14B88">
            <w:r w:rsidRPr="00F14B88">
              <w:t>Р.Т.с.8-9.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Знакомство с понятием «десяток» и круглыми числами (названия и запись цифрами). Формирование первоначальных представлений о десятичном принципе построения системы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Умение обозначать круглые числа двумя цифрами. Называть круглые числа.</w:t>
            </w:r>
          </w:p>
          <w:p w:rsidR="00F14B88" w:rsidRPr="00F14B88" w:rsidRDefault="00F14B88" w:rsidP="00F14B88">
            <w:r w:rsidRPr="00F14B88">
              <w:t>Выполнять вычисления в пределах 10 без наглядных опор (рабочая тетрадь).</w:t>
            </w:r>
          </w:p>
          <w:p w:rsidR="00F14B88" w:rsidRPr="00F14B88" w:rsidRDefault="00F14B88" w:rsidP="00F14B88">
            <w:r w:rsidRPr="00F14B88">
              <w:t>Наблюдать за положением круглых чисел в числовом ряду (каждое десятое число).</w:t>
            </w:r>
          </w:p>
          <w:p w:rsidR="00F14B88" w:rsidRPr="00F14B88" w:rsidRDefault="00F14B88" w:rsidP="00F14B88">
            <w:r w:rsidRPr="00F14B88">
              <w:t>Обсуждать значение слова «десяток», приводить примеры использования слова «десяток» в реальной жизни.</w:t>
            </w:r>
          </w:p>
          <w:p w:rsidR="00F14B88" w:rsidRPr="00F14B88" w:rsidRDefault="00F14B88" w:rsidP="00F14B88">
            <w:r w:rsidRPr="00F14B88">
              <w:t>Различать число монет и число копеек.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Задача №7, с.7 уч.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62.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Счёт десятками.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Уч.с.8-9;</w:t>
            </w:r>
          </w:p>
          <w:p w:rsidR="00F14B88" w:rsidRPr="00F14B88" w:rsidRDefault="00F14B88" w:rsidP="00F14B88">
            <w:r w:rsidRPr="00F14B88">
              <w:t>Р.Т.с.3-4.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Запомнить названия десятков. Закрепить материал предыдущего урока.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Задание в Р.Т.с.4, №3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63.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Считаем шаги.</w:t>
            </w:r>
          </w:p>
          <w:p w:rsidR="00F14B88" w:rsidRPr="00F14B88" w:rsidRDefault="00F14B88" w:rsidP="00F14B88">
            <w:r w:rsidRPr="00F14B88">
              <w:t>Счёт десятками.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Уч.с.10-11;</w:t>
            </w:r>
          </w:p>
          <w:p w:rsidR="00F14B88" w:rsidRPr="00F14B88" w:rsidRDefault="00F14B88" w:rsidP="00F14B88">
            <w:r w:rsidRPr="00F14B88">
              <w:t>Р.Т.с.5-7.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Перенести понятие «десяток» на числовой луч и измерительную линейку. Закрепить материал предыдущих уроков.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Арифметический диктант.</w:t>
            </w:r>
          </w:p>
          <w:p w:rsidR="00F14B88" w:rsidRPr="00F14B88" w:rsidRDefault="00F14B88" w:rsidP="00F14B88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 xml:space="preserve">                                                                       КАК «УСТРОЕНЫ» ЧИСЛА (11 ЧАСОВ)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64.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Знакомьтесь: числа от 11 до 20.</w:t>
            </w:r>
          </w:p>
          <w:p w:rsidR="00F14B88" w:rsidRPr="00F14B88" w:rsidRDefault="00F14B88" w:rsidP="00F14B88">
            <w:r w:rsidRPr="00F14B88">
              <w:t>Десятичный состав чисел второго десятка.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Уч.с.12-13;</w:t>
            </w:r>
          </w:p>
          <w:p w:rsidR="00F14B88" w:rsidRPr="00F14B88" w:rsidRDefault="00F14B88" w:rsidP="00F14B88">
            <w:r w:rsidRPr="00F14B88">
              <w:t>Р.Т.с.10-11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Знакомство с названиями, записью и десятичным составом чисел второго десятка.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Умение выполнять вычисления в пределах 10 без наглядных опор.</w:t>
            </w:r>
          </w:p>
          <w:p w:rsidR="00F14B88" w:rsidRPr="00F14B88" w:rsidRDefault="00F14B88" w:rsidP="00F14B88">
            <w:r w:rsidRPr="00F14B88">
              <w:t>Обозначать числа второго десятка двумя цифрами. Различать десятки и единицы в записи двузначных чисел. Называть двузначные числа.</w:t>
            </w:r>
          </w:p>
          <w:p w:rsidR="00F14B88" w:rsidRPr="00F14B88" w:rsidRDefault="00F14B88" w:rsidP="00F14B88">
            <w:r w:rsidRPr="00F14B88">
              <w:t>Сравнивать двузначные числа, ориентируясь: на порядок называния при счёте, на положение в числовом ряду, на количество знаков в записи числа.</w:t>
            </w:r>
          </w:p>
          <w:p w:rsidR="00F14B88" w:rsidRPr="00F14B88" w:rsidRDefault="00F14B88" w:rsidP="00F14B88">
            <w:r w:rsidRPr="00F14B88">
              <w:t>Решать задачи (нетиповые) с опорой на рисунки.</w:t>
            </w:r>
          </w:p>
          <w:p w:rsidR="00F14B88" w:rsidRPr="00F14B88" w:rsidRDefault="00F14B88" w:rsidP="00F14B88">
            <w:r w:rsidRPr="00F14B88">
              <w:t>Восстанавливать пропуски в числовом ряду.</w:t>
            </w:r>
          </w:p>
          <w:p w:rsidR="00F14B88" w:rsidRPr="00F14B88" w:rsidRDefault="00F14B88" w:rsidP="00F14B88">
            <w:r w:rsidRPr="00F14B88">
              <w:t xml:space="preserve">Восстанавливать деформированные равенства (подбирать пропущенное </w:t>
            </w:r>
            <w:r w:rsidRPr="00F14B88">
              <w:lastRenderedPageBreak/>
              <w:t>слагаемое, знак арифметического действия).</w:t>
            </w:r>
          </w:p>
          <w:p w:rsidR="00F14B88" w:rsidRPr="00F14B88" w:rsidRDefault="00F14B88" w:rsidP="00F14B88">
            <w:r w:rsidRPr="00F14B88">
              <w:t xml:space="preserve">Моделировать десятичный состав двузначных чисел. Узнавать двузначные числа в окружающей действительности и правильно называть их (номер дома, квартиры, этаж, номер автобуса и т.д.). </w:t>
            </w:r>
          </w:p>
          <w:p w:rsidR="00F14B88" w:rsidRPr="00F14B88" w:rsidRDefault="00F14B88" w:rsidP="00F14B88">
            <w:r w:rsidRPr="00F14B88">
              <w:t>Наблюдать за известными свойствами числового ряда на примере двузначных чисел. Распространять известные приёмы вычислений на двузначные числа.</w:t>
            </w:r>
          </w:p>
          <w:p w:rsidR="00F14B88" w:rsidRPr="00F14B88" w:rsidRDefault="00F14B88" w:rsidP="00F14B88">
            <w:r w:rsidRPr="00F14B88">
              <w:t>Наблюдать за сложением одинаковых слагаемых.</w:t>
            </w:r>
          </w:p>
          <w:p w:rsidR="00F14B88" w:rsidRPr="00F14B88" w:rsidRDefault="00F14B88" w:rsidP="00F14B88">
            <w:r w:rsidRPr="00F14B88">
              <w:t>Находить ось симметрии геометрической фигуры, строить симметричные изображения.</w:t>
            </w:r>
          </w:p>
          <w:p w:rsidR="00F14B88" w:rsidRPr="00F14B88" w:rsidRDefault="00F14B88" w:rsidP="00F14B88">
            <w:r w:rsidRPr="00F14B88">
              <w:t>Конструировать геометрические фигуры из заданного набора, достраивать геометрические фигуры.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Задание в Р.Т.с.11, №7.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65.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Следующее и предыдущее число.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Уч.с.14-15;</w:t>
            </w:r>
          </w:p>
          <w:p w:rsidR="00F14B88" w:rsidRPr="00F14B88" w:rsidRDefault="00F14B88" w:rsidP="00F14B88">
            <w:r w:rsidRPr="00F14B88">
              <w:t>Р.Т.с.12-13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представлений о порядке следования чисел второго десятка в ряду чисел и на числовом луче.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66.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Прибавляем по одному и вычитаем.</w:t>
            </w:r>
          </w:p>
          <w:p w:rsidR="00F14B88" w:rsidRPr="00F14B88" w:rsidRDefault="00F14B88" w:rsidP="00F14B88">
            <w:r w:rsidRPr="00F14B88">
              <w:t>Увеличение и уменьшение на 1 во втором десятке.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Уч.с.16-17.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умений увеличивать и уменьшать числа второго десятка на 1 с опорой на последовательность чисел в числовом ряду.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Составление и 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67.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Вспоминаем чёт и нечет.</w:t>
            </w:r>
          </w:p>
          <w:p w:rsidR="00F14B88" w:rsidRPr="00F14B88" w:rsidRDefault="00F14B88" w:rsidP="00F14B88">
            <w:r w:rsidRPr="00F14B88">
              <w:t>Чётные и нечётные числа во втором десятке.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Уч.с.18-19.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умений увеличивать и уменьшать числа второго десятка на 2 с опорой на последовательность чисел в числовом ряду.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Решение примеров на с.18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68.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Перебираем числа.</w:t>
            </w:r>
          </w:p>
          <w:p w:rsidR="00F14B88" w:rsidRPr="00F14B88" w:rsidRDefault="00F14B88" w:rsidP="00F14B88">
            <w:r w:rsidRPr="00F14B88">
              <w:t>Порядок следования чисел второго десятка.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Уч.с.20-21.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Закрепление знания порядка следования чисел второго десятка в числовом ряду.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69.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Закрепление по теме «Десятичный состав чисел второго десятка».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Уч.с.22-23.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Задание в уч.с.23, №5 (а)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70.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Ведём счёт дальше.</w:t>
            </w:r>
          </w:p>
          <w:p w:rsidR="00F14B88" w:rsidRPr="00F14B88" w:rsidRDefault="00F14B88" w:rsidP="00F14B88">
            <w:r w:rsidRPr="00F14B88">
              <w:t>Двузначные числа от 20 до 100.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Уч.с.24-25;</w:t>
            </w:r>
          </w:p>
          <w:p w:rsidR="00F14B88" w:rsidRPr="00F14B88" w:rsidRDefault="00F14B88" w:rsidP="00F14B88">
            <w:r w:rsidRPr="00F14B88">
              <w:t>Р.Т.с.14-15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Знакомство с двузначными числами после 20: названия чисел, чтение, запись, последовательность.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71.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Сколько десятков и единиц?</w:t>
            </w:r>
          </w:p>
          <w:p w:rsidR="00F14B88" w:rsidRPr="00F14B88" w:rsidRDefault="00F14B88" w:rsidP="00F14B88">
            <w:r w:rsidRPr="00F14B88">
              <w:t>Десятичный состав двузначных чисел.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Уч.с.26-27;</w:t>
            </w:r>
          </w:p>
          <w:p w:rsidR="00F14B88" w:rsidRPr="00F14B88" w:rsidRDefault="00F14B88" w:rsidP="00F14B88">
            <w:r w:rsidRPr="00F14B88">
              <w:t>Р.Т.с.16-17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представлений о десятичном составе двузначных чисел. Закрепление изученного материала.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Задание в Р.Т.с.16, №4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72.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Как можно сравнивать числа.</w:t>
            </w:r>
          </w:p>
          <w:p w:rsidR="00F14B88" w:rsidRPr="00F14B88" w:rsidRDefault="00F14B88" w:rsidP="00F14B88">
            <w:r w:rsidRPr="00F14B88">
              <w:t>Сравнение чисел.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Уч.с.28-29.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Знакомство с понятиями «однозначное» и «двузначное число». Формирование умения сравнивать двузначные числа с опорой на их десятичный состав.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Арифметический диктант.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73.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Записываем по порядку.</w:t>
            </w:r>
          </w:p>
          <w:p w:rsidR="00F14B88" w:rsidRPr="00F14B88" w:rsidRDefault="00F14B88" w:rsidP="00F14B88">
            <w:r w:rsidRPr="00F14B88">
              <w:t>Порядок следования двузначных чисел.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Уч.с.30-31;</w:t>
            </w:r>
          </w:p>
          <w:p w:rsidR="00F14B88" w:rsidRPr="00F14B88" w:rsidRDefault="00F14B88" w:rsidP="00F14B88">
            <w:r w:rsidRPr="00F14B88">
              <w:t>Р.Т.с.18-19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Закрепление знания порядка следования двузначных чисел в числовом ряду.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Творческое задание.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74.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Закрепление по теме «Десятичный состав двузначных чисел».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Уч.с.32-33.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Закрепление знания порядка следования двузначных чисел в числовом ряду.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Проверочная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ВЫЧИСЛЯЕМ В ПРЕДЕЛАХ 20 (14 ЧАСОВ)</w:t>
            </w:r>
          </w:p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75.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Плюс десять.</w:t>
            </w:r>
          </w:p>
          <w:p w:rsidR="00F14B88" w:rsidRPr="00F14B88" w:rsidRDefault="00F14B88" w:rsidP="00F14B88">
            <w:r w:rsidRPr="00F14B88">
              <w:t>Сложение однозначных чисел с числом 10.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Уч.с.34-35;</w:t>
            </w:r>
          </w:p>
          <w:p w:rsidR="00F14B88" w:rsidRPr="00F14B88" w:rsidRDefault="00F14B88" w:rsidP="00F14B88">
            <w:r w:rsidRPr="00F14B88">
              <w:t>Р.Т.с.20-21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умения выполнять сложение числа 10 с однозначными числами на основе знания десятичного состава чисел второго десятка.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Умение складывать и вычитать числа в пределах 20 без перехода через десяток.</w:t>
            </w:r>
          </w:p>
          <w:p w:rsidR="00F14B88" w:rsidRPr="00F14B88" w:rsidRDefault="00F14B88" w:rsidP="00F14B88">
            <w:r w:rsidRPr="00F14B88">
              <w:t>Осваивать сложение и вычитание с числом 0.</w:t>
            </w:r>
          </w:p>
          <w:p w:rsidR="00F14B88" w:rsidRPr="00F14B88" w:rsidRDefault="00F14B88" w:rsidP="00F14B88">
            <w:r w:rsidRPr="00F14B88">
              <w:t>Решать задачи в несколько действий с опорой на рисунок.</w:t>
            </w:r>
          </w:p>
          <w:p w:rsidR="00F14B88" w:rsidRPr="00F14B88" w:rsidRDefault="00F14B88" w:rsidP="00F14B88">
            <w:r w:rsidRPr="00F14B88">
              <w:t>Осознанно выбирать знак арифметического действия для решения задачи.</w:t>
            </w:r>
          </w:p>
          <w:p w:rsidR="00F14B88" w:rsidRPr="00F14B88" w:rsidRDefault="00F14B88" w:rsidP="00F14B88">
            <w:r w:rsidRPr="00F14B88">
              <w:t>Восстанавливать пропущенные числа и знаки действия в цепочке так, чтобы из одного числа получилось другое.</w:t>
            </w:r>
          </w:p>
          <w:p w:rsidR="00F14B88" w:rsidRPr="00F14B88" w:rsidRDefault="00F14B88" w:rsidP="00F14B88">
            <w:r w:rsidRPr="00F14B88">
              <w:t>Определять длину ломаной: измерять длину звеньев и вычислять длину ломаной; вычислять длину ломаной по числовым данным.</w:t>
            </w:r>
          </w:p>
          <w:p w:rsidR="00F14B88" w:rsidRPr="00F14B88" w:rsidRDefault="00F14B88" w:rsidP="00F14B88">
            <w:r w:rsidRPr="00F14B88">
              <w:t>Сравнивать длины ломаных с помощью измерений и вычислений.</w:t>
            </w:r>
          </w:p>
          <w:p w:rsidR="00F14B88" w:rsidRPr="00F14B88" w:rsidRDefault="00F14B88" w:rsidP="00F14B88">
            <w:r w:rsidRPr="00F14B88">
              <w:t>Вычислять периметр многоугольника.</w:t>
            </w:r>
          </w:p>
          <w:p w:rsidR="00F14B88" w:rsidRPr="00F14B88" w:rsidRDefault="00F14B88" w:rsidP="00F14B88">
            <w:r w:rsidRPr="00F14B88">
              <w:lastRenderedPageBreak/>
              <w:t>Определять площадь геометрической фигуры в заданных единицах (клетка тетради, одинаковых квадратиков и др.). Сравнивать площадь фигур.</w:t>
            </w:r>
          </w:p>
          <w:p w:rsidR="00F14B88" w:rsidRPr="00F14B88" w:rsidRDefault="00F14B88" w:rsidP="00F14B88"/>
          <w:p w:rsidR="00F14B88" w:rsidRPr="00F14B88" w:rsidRDefault="00F14B88" w:rsidP="00F14B88">
            <w:r w:rsidRPr="00F14B88">
              <w:t>Читать данные таблицы.</w:t>
            </w:r>
          </w:p>
          <w:p w:rsidR="00F14B88" w:rsidRPr="00F14B88" w:rsidRDefault="00F14B88" w:rsidP="00F14B88">
            <w:r w:rsidRPr="00F14B88">
              <w:t>Восстанавливать условие задачи по табличным данным.</w:t>
            </w:r>
          </w:p>
          <w:p w:rsidR="00F14B88" w:rsidRPr="00F14B88" w:rsidRDefault="00F14B88" w:rsidP="00F14B88">
            <w:r w:rsidRPr="00F14B88">
              <w:t>Отмечать результаты вычислений в таблице.</w:t>
            </w:r>
          </w:p>
          <w:p w:rsidR="00F14B88" w:rsidRPr="00F14B88" w:rsidRDefault="00F14B88" w:rsidP="00F14B88">
            <w:r w:rsidRPr="00F14B88">
              <w:t>Достраивать фигуры до квадрата.</w:t>
            </w:r>
          </w:p>
          <w:p w:rsidR="00F14B88" w:rsidRPr="00F14B88" w:rsidRDefault="00F14B88" w:rsidP="00F14B88">
            <w:r w:rsidRPr="00F14B88">
              <w:t>Проводить ломаные через заданные точки разными способами.</w:t>
            </w:r>
          </w:p>
          <w:p w:rsidR="00F14B88" w:rsidRPr="00F14B88" w:rsidRDefault="00F14B88" w:rsidP="00F14B88">
            <w:r w:rsidRPr="00F14B88">
              <w:t>Узнавать исходную фигуру в заданной комбинации геометрических фигур.</w:t>
            </w:r>
          </w:p>
          <w:p w:rsidR="00F14B88" w:rsidRPr="00F14B88" w:rsidRDefault="00F14B88" w:rsidP="00F14B88">
            <w:r w:rsidRPr="00F14B88">
              <w:t>Ориентироваться в рисунке-схеме местности и вычислять длину пути заданного: описанием; рисунками.</w:t>
            </w:r>
          </w:p>
          <w:p w:rsidR="00F14B88" w:rsidRPr="00F14B88" w:rsidRDefault="00F14B88" w:rsidP="00F14B88">
            <w:r w:rsidRPr="00F14B88">
              <w:t>Группировать монеты так, чтобы получить заданную сумму.</w:t>
            </w:r>
          </w:p>
          <w:p w:rsidR="00F14B88" w:rsidRPr="00F14B88" w:rsidRDefault="00F14B88" w:rsidP="00F14B88">
            <w:r w:rsidRPr="00F14B88">
              <w:lastRenderedPageBreak/>
              <w:t>Принимать участие в учебных играх, прогнозировать результаты хода, определять стратегию игры.</w:t>
            </w:r>
          </w:p>
          <w:p w:rsidR="00F14B88" w:rsidRPr="00F14B88" w:rsidRDefault="00F14B88" w:rsidP="00F14B88">
            <w:r w:rsidRPr="00F14B88">
              <w:t>Применять знания и умения в нестандартных ситуациях.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Составление задач по схеме и решение.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76.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…и минус десять.</w:t>
            </w:r>
          </w:p>
          <w:p w:rsidR="00F14B88" w:rsidRPr="00F14B88" w:rsidRDefault="00F14B88" w:rsidP="00F14B88">
            <w:r w:rsidRPr="00F14B88">
              <w:t>Вычитание числа 10 из чисел второго десятка.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Уч.с.36-37;</w:t>
            </w:r>
          </w:p>
          <w:p w:rsidR="00F14B88" w:rsidRPr="00F14B88" w:rsidRDefault="00F14B88" w:rsidP="00F14B88">
            <w:r w:rsidRPr="00F14B88">
              <w:t>Р.Т.с.20-21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умений выполнять сложение и вычитание чисел в пределах 20 на основе знания десятичного состава чисел второго десятка (10+5, 5+10, 15-10, 15-5).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Задание в Р.Т.с.21, №5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77.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Изменилось ли число?</w:t>
            </w:r>
          </w:p>
          <w:p w:rsidR="00F14B88" w:rsidRPr="00F14B88" w:rsidRDefault="00F14B88" w:rsidP="00F14B88">
            <w:r w:rsidRPr="00F14B88">
              <w:t>Сложение и вычитание с числом 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Уч.с.38-39.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умений выполнять сложение и вычитание с числом 0. Повторение изученного на предыдущих уроках.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Составление задач по схеме и решение.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78.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Как прибавить число?</w:t>
            </w:r>
          </w:p>
          <w:p w:rsidR="00F14B88" w:rsidRPr="00F14B88" w:rsidRDefault="00F14B88" w:rsidP="00F14B88">
            <w:r w:rsidRPr="00F14B88">
              <w:t>Сложение в пределах 20 без перехода через десяток.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Уч.с.40-41;</w:t>
            </w:r>
          </w:p>
          <w:p w:rsidR="00F14B88" w:rsidRPr="00F14B88" w:rsidRDefault="00F14B88" w:rsidP="00F14B88">
            <w:r w:rsidRPr="00F14B88">
              <w:t>Р.Т.с.22-23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умения выполнять сложение однозначного числа с двузначным в пределах 20 без перехода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Самостоятельная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79.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Составляем суммы.</w:t>
            </w:r>
          </w:p>
          <w:p w:rsidR="00F14B88" w:rsidRPr="00F14B88" w:rsidRDefault="00F14B88" w:rsidP="00F14B88">
            <w:r w:rsidRPr="00F14B88">
              <w:t xml:space="preserve">Сложение в пределах 20 без </w:t>
            </w:r>
            <w:r w:rsidRPr="00F14B88">
              <w:lastRenderedPageBreak/>
              <w:t>перехода через десяток.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Уч.с.42-43.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Отработка умения выполнять сложение однозначного числа с двузначным в пределах 20 без перехода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80.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Как вычесть число?</w:t>
            </w:r>
          </w:p>
          <w:p w:rsidR="00F14B88" w:rsidRPr="00F14B88" w:rsidRDefault="00F14B88" w:rsidP="00F14B88">
            <w:r w:rsidRPr="00F14B88">
              <w:t>Вычитание в пределах 20 без перехода через десяток.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Уч.с.44-45;</w:t>
            </w:r>
          </w:p>
          <w:p w:rsidR="00F14B88" w:rsidRPr="00F14B88" w:rsidRDefault="00F14B88" w:rsidP="00F14B88">
            <w:r w:rsidRPr="00F14B88">
              <w:t>Р.Т.с.22-23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умения выполнять вычитание однозначного числа из двузначного в пределах 20 без перехода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b/>
              </w:rPr>
            </w:pPr>
            <w:r w:rsidRPr="00F14B88">
              <w:rPr>
                <w:b/>
              </w:rPr>
              <w:t>Арифметический диктант.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81.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Вычисляем по цепочке.</w:t>
            </w:r>
          </w:p>
          <w:p w:rsidR="00F14B88" w:rsidRPr="00F14B88" w:rsidRDefault="00F14B88" w:rsidP="00F14B88">
            <w:r w:rsidRPr="00F14B88">
              <w:t>Вычисления в пределах 20 без перехода через десяток.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Уч.с.46-47;</w:t>
            </w:r>
          </w:p>
          <w:p w:rsidR="00F14B88" w:rsidRPr="00F14B88" w:rsidRDefault="00F14B88" w:rsidP="00F14B88">
            <w:r w:rsidRPr="00F14B88">
              <w:t>Р.Т.с.24-25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Отработка умений выполнять сложение и вычитание чисел в пределах 20 без перехода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82.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Вспоминаем, повторяем.</w:t>
            </w:r>
          </w:p>
          <w:p w:rsidR="00F14B88" w:rsidRPr="00F14B88" w:rsidRDefault="00F14B88" w:rsidP="00F14B88">
            <w:r w:rsidRPr="00F14B88">
              <w:t>Закрепление по теме «Сложение и вычитание в пределах 20».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Уч.с.48-49;</w:t>
            </w:r>
          </w:p>
          <w:p w:rsidR="00F14B88" w:rsidRPr="00F14B88" w:rsidRDefault="00F14B88" w:rsidP="00F14B88">
            <w:r w:rsidRPr="00F14B88">
              <w:t>Р.Т.с.24-25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Отработка умений выполнять сложение и вычитание чисел в пределах 20 без перехода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Составление задач по схеме и решение.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83.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Длина ломаной.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Уч.с.50-51;</w:t>
            </w:r>
          </w:p>
          <w:p w:rsidR="00F14B88" w:rsidRPr="00F14B88" w:rsidRDefault="00F14B88" w:rsidP="00F14B88">
            <w:r w:rsidRPr="00F14B88">
              <w:t>Р.Т.с.26-27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Знакомство с понятием «длина ломаной» и способами её нахождения. Развитие пространственных представлений учащихся. Отработка изученных приёмов вычислений во втором десятке.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b/>
              </w:rPr>
            </w:pPr>
            <w:r w:rsidRPr="00F14B88">
              <w:rPr>
                <w:b/>
              </w:rPr>
              <w:t>Самостоятельная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84.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Периметр.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Уч.с.52-53;</w:t>
            </w:r>
          </w:p>
          <w:p w:rsidR="00F14B88" w:rsidRPr="00F14B88" w:rsidRDefault="00F14B88" w:rsidP="00F14B88">
            <w:r w:rsidRPr="00F14B88">
              <w:t>Р.Т.с.26-27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Знакомство с понятием «периметр» и способами его нахождения. Развитие пространственных представлений учащихся. Отработка изученных приёмов вычислений во втором десятке.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85.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Площадь.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Уч.с.54-55;</w:t>
            </w:r>
          </w:p>
          <w:p w:rsidR="00F14B88" w:rsidRPr="00F14B88" w:rsidRDefault="00F14B88" w:rsidP="00F14B88">
            <w:r w:rsidRPr="00F14B88">
              <w:t>Р.Т.с.28-29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Знакомство с понятием «площадь». Формирование представлений об измерении площади одинаковыми геометрическими фигурами (квадратами, прямоугольниками и др.). Развитие пространственных представлений учащихся.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86.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Вспоминаем, повторяем.</w:t>
            </w:r>
          </w:p>
          <w:p w:rsidR="00F14B88" w:rsidRPr="00F14B88" w:rsidRDefault="00F14B88" w:rsidP="00F14B88">
            <w:r w:rsidRPr="00F14B88">
              <w:t>Закрепление по теме «Длина, периметр, площадь».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Уч.с.56-57;</w:t>
            </w:r>
          </w:p>
          <w:p w:rsidR="00F14B88" w:rsidRPr="00F14B88" w:rsidRDefault="00F14B88" w:rsidP="00F14B88">
            <w:r w:rsidRPr="00F14B88">
              <w:t>Р.Т.с.32-33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Способствовать развитию пространственных представлений учащихся. Отработка изученных приёмов вычислений во втором десятке.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Задания по конструированию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87.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Контрольная работа по теме «Сложение и вычитание в пределах 20».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Проверить знания учащихся по изученным темам. Выявить пробелы в знаниях.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b/>
              </w:rPr>
            </w:pPr>
            <w:r w:rsidRPr="00F14B88">
              <w:rPr>
                <w:b/>
              </w:rPr>
              <w:t>Контрольная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lang w:val="en-US"/>
              </w:rPr>
            </w:pPr>
          </w:p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88.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Работа над ошибка-ми.Повторение и обобщение по теме «Сложение и вычи-</w:t>
            </w:r>
            <w:r w:rsidRPr="00F14B88">
              <w:lastRenderedPageBreak/>
              <w:t>тание в пределах 20».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Уч.с.58-61;</w:t>
            </w:r>
          </w:p>
          <w:p w:rsidR="00F14B88" w:rsidRPr="00F14B88" w:rsidRDefault="00F14B88" w:rsidP="00F14B88">
            <w:r w:rsidRPr="00F14B88">
              <w:lastRenderedPageBreak/>
              <w:t>Р.Т.с.30,35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Отработка изученных приёмов вычислений во втором десятке. Способствовать развитию пространственных представлений учащихся.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lang w:val="en-US"/>
              </w:rPr>
            </w:pPr>
          </w:p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ПРОСТАЯ АРИФМЕТИКА (12 ЧАСОВ)</w:t>
            </w:r>
          </w:p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89.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Знакомство с признаками текстовой задачи (данные и неизвестное, достаточность данных, соответствие вопроса данным).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Рассуждать, является ли текст задачей.</w:t>
            </w:r>
          </w:p>
          <w:p w:rsidR="00F14B88" w:rsidRPr="00F14B88" w:rsidRDefault="00F14B88" w:rsidP="00F14B88">
            <w:r w:rsidRPr="00F14B88">
              <w:t>Придумывать вопросы, исходя из данных задачи.</w:t>
            </w:r>
          </w:p>
          <w:p w:rsidR="00F14B88" w:rsidRPr="00F14B88" w:rsidRDefault="00F14B88" w:rsidP="00F14B88">
            <w:r w:rsidRPr="00F14B88">
              <w:t>Определять данные по условию задачи, дополнять краткую запись условия числовыми данными.</w:t>
            </w:r>
          </w:p>
          <w:p w:rsidR="00F14B88" w:rsidRPr="00F14B88" w:rsidRDefault="00F14B88" w:rsidP="00F14B88">
            <w:r w:rsidRPr="00F14B88">
              <w:t>Восстанавливать условие задачи по краткой записи, табличным данным.</w:t>
            </w:r>
          </w:p>
          <w:p w:rsidR="00F14B88" w:rsidRPr="00F14B88" w:rsidRDefault="00F14B88" w:rsidP="00F14B88">
            <w:r w:rsidRPr="00F14B88">
              <w:t>Выполнять сложение и вычитание в пределах 100 без перехода через десяток: круглых чисел, двузначного числа с однозначным.</w:t>
            </w:r>
          </w:p>
          <w:p w:rsidR="00F14B88" w:rsidRPr="00F14B88" w:rsidRDefault="00F14B88" w:rsidP="00F14B88">
            <w:r w:rsidRPr="00F14B88">
              <w:t>Использовать перестановку слагаемых для рационализации вычислений.</w:t>
            </w:r>
          </w:p>
          <w:p w:rsidR="00F14B88" w:rsidRPr="00F14B88" w:rsidRDefault="00F14B88" w:rsidP="00F14B88">
            <w:r w:rsidRPr="00F14B88">
              <w:t>Сравнивать двузначные числа, ориентируясь на десятичный состав.</w:t>
            </w:r>
          </w:p>
          <w:p w:rsidR="00F14B88" w:rsidRPr="00F14B88" w:rsidRDefault="00F14B88" w:rsidP="00F14B88">
            <w:r w:rsidRPr="00F14B88">
              <w:lastRenderedPageBreak/>
              <w:t>Решать задачи в несколько действий (нахождение суммы и остатка), задачи на увеличение/уменьшение на несколько единиц.</w:t>
            </w:r>
          </w:p>
          <w:p w:rsidR="00F14B88" w:rsidRPr="00F14B88" w:rsidRDefault="00F14B88" w:rsidP="00F14B88">
            <w:r w:rsidRPr="00F14B88">
              <w:t>Составлять выражение для нахождения суммы нескольких слагаемых с опорой на рисунок.</w:t>
            </w:r>
          </w:p>
          <w:p w:rsidR="00F14B88" w:rsidRPr="00F14B88" w:rsidRDefault="00F14B88" w:rsidP="00F14B88">
            <w:r w:rsidRPr="00F14B88">
              <w:t>Записывать данные задачи в форме таблицы.</w:t>
            </w:r>
          </w:p>
          <w:p w:rsidR="00F14B88" w:rsidRPr="00F14B88" w:rsidRDefault="00F14B88" w:rsidP="00F14B88">
            <w:r w:rsidRPr="00F14B88">
              <w:t>Оценивать результат вычислений, отвечая на вопросы: «Хватит ли…», «Можно ли…» и др.</w:t>
            </w:r>
          </w:p>
          <w:p w:rsidR="00F14B88" w:rsidRPr="00F14B88" w:rsidRDefault="00F14B88" w:rsidP="00F14B88">
            <w:r w:rsidRPr="00F14B88">
              <w:t>Ориентироваться в рисунке-схеме, определять длину пути.</w:t>
            </w:r>
          </w:p>
          <w:p w:rsidR="00F14B88" w:rsidRPr="00F14B88" w:rsidRDefault="00F14B88" w:rsidP="00F14B88">
            <w:r w:rsidRPr="00F14B88">
              <w:t>Придумывать задания на вычисления при работе в паре.</w:t>
            </w:r>
          </w:p>
          <w:p w:rsidR="00F14B88" w:rsidRPr="00F14B88" w:rsidRDefault="00F14B88" w:rsidP="00F14B88">
            <w:r w:rsidRPr="00F14B88">
              <w:t>Выполнять вычисления по аналогии (складываем/вычитаем десятки так же как однозначные числа).</w:t>
            </w:r>
          </w:p>
          <w:p w:rsidR="00F14B88" w:rsidRPr="00F14B88" w:rsidRDefault="00F14B88" w:rsidP="00F14B88">
            <w:r w:rsidRPr="00F14B88">
              <w:t>Сравнивать площади фигур, занимающих нецелое число клеток (с помощью кальки, наложением).</w:t>
            </w:r>
          </w:p>
          <w:p w:rsidR="00F14B88" w:rsidRPr="00F14B88" w:rsidRDefault="00F14B88" w:rsidP="00F14B88">
            <w:r w:rsidRPr="00F14B88">
              <w:lastRenderedPageBreak/>
              <w:t>Наблюдать за изменением формы фигуры и изменением её площади.</w:t>
            </w:r>
          </w:p>
          <w:p w:rsidR="00F14B88" w:rsidRPr="00F14B88" w:rsidRDefault="00F14B88" w:rsidP="00F14B88">
            <w:r w:rsidRPr="00F14B88">
              <w:t>Измерять с помощью сантиметровой ленты длину шага. Округлять результаты измерения длины до сантиметров (выбирая ближайшее число). Сравнивать результаты измерения длины (в сантиметрах).</w:t>
            </w:r>
          </w:p>
          <w:p w:rsidR="00F14B88" w:rsidRPr="00F14B88" w:rsidRDefault="00F14B88" w:rsidP="00F14B88">
            <w:r w:rsidRPr="00F14B88">
              <w:t>Классифицировать величины (длина, масса, время).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90.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Как записать задачу короче?</w:t>
            </w:r>
          </w:p>
          <w:p w:rsidR="00F14B88" w:rsidRPr="00F14B88" w:rsidRDefault="00F14B88" w:rsidP="00F14B88">
            <w:r w:rsidRPr="00F14B88">
              <w:t>Краткая запись условия задачи.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Уч.с.64-65;</w:t>
            </w:r>
          </w:p>
          <w:p w:rsidR="00F14B88" w:rsidRPr="00F14B88" w:rsidRDefault="00F14B88" w:rsidP="00F14B88">
            <w:r w:rsidRPr="00F14B88">
              <w:t>Р.Т.с.38-39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первоначальных представлений о краткой записи условия задачи.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Составление кратких записей к задачам.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91.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Покупаем и считаем.</w:t>
            </w:r>
          </w:p>
          <w:p w:rsidR="00F14B88" w:rsidRPr="00F14B88" w:rsidRDefault="00F14B88" w:rsidP="00F14B88">
            <w:r w:rsidRPr="00F14B88">
              <w:t>Сложение и вычитание десятков.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Уч.с.66-67;</w:t>
            </w:r>
          </w:p>
          <w:p w:rsidR="00F14B88" w:rsidRPr="00F14B88" w:rsidRDefault="00F14B88" w:rsidP="00F14B88">
            <w:r w:rsidRPr="00F14B88">
              <w:t>Р.Т.с.40-41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умений выполнять сложение и вычитание десятков (20+30, 50-20).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Работа в паре.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92.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Лёгкие вычисления.</w:t>
            </w:r>
          </w:p>
          <w:p w:rsidR="00F14B88" w:rsidRPr="00F14B88" w:rsidRDefault="00F14B88" w:rsidP="00F14B88">
            <w:r w:rsidRPr="00F14B88">
              <w:t>Сложение и вычитание с круглым числом.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Уч.с.68-69;</w:t>
            </w:r>
          </w:p>
          <w:p w:rsidR="00F14B88" w:rsidRPr="00F14B88" w:rsidRDefault="00F14B88" w:rsidP="00F14B88">
            <w:r w:rsidRPr="00F14B88">
              <w:t>Р.Т.с.42-43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умений выполнять сложение и вычитание на основе десятичного состава двузначных чисел (20+6, 6+20, 26-20, 26-6).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rPr>
                <w:b/>
              </w:rPr>
              <w:t>Арифметический диктант</w:t>
            </w:r>
            <w:r w:rsidRPr="00F14B88"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93.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Решаем задачи по действиям.</w:t>
            </w:r>
          </w:p>
          <w:p w:rsidR="00F14B88" w:rsidRPr="00F14B88" w:rsidRDefault="00F14B88" w:rsidP="00F14B88">
            <w:r w:rsidRPr="00F14B88">
              <w:t>Решение текстовых задач в 2 действия.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Уч.с.70-71.</w:t>
            </w:r>
          </w:p>
          <w:p w:rsidR="00F14B88" w:rsidRPr="00F14B88" w:rsidRDefault="00F14B88" w:rsidP="00F14B88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умения решать задачи в два действия. Отработка изученных приёмов вычислений.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94.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Больше на… Меньше на…</w:t>
            </w:r>
          </w:p>
          <w:p w:rsidR="00F14B88" w:rsidRPr="00F14B88" w:rsidRDefault="00F14B88" w:rsidP="00F14B88">
            <w:r w:rsidRPr="00F14B88">
              <w:t>Решение текстовых задач на увеличение/уменьшение.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Уч.с.72-73.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умения решать задачи на увеличение/уменьшение количества предметов. Отработка изученных приёмов вычислений.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rPr>
                <w:b/>
              </w:rPr>
              <w:t>Самостоятельная работа</w:t>
            </w:r>
            <w:r w:rsidRPr="00F14B88"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95.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Находим значения выражений.</w:t>
            </w:r>
          </w:p>
          <w:p w:rsidR="00F14B88" w:rsidRPr="00F14B88" w:rsidRDefault="00F14B88" w:rsidP="00F14B88">
            <w:r w:rsidRPr="00F14B88">
              <w:t>Значение выражения.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Уч.с.74-75;</w:t>
            </w:r>
          </w:p>
          <w:p w:rsidR="00F14B88" w:rsidRPr="00F14B88" w:rsidRDefault="00F14B88" w:rsidP="00F14B88">
            <w:r w:rsidRPr="00F14B88">
              <w:t>Р.Т.с.44-45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Знакомство с понятиями «выражение», «значение выражения». Сложение чисел рациональным способом (перестановка чисел в сумме, дополнение до десятка).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96.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Рассаживаем и считаем.</w:t>
            </w:r>
          </w:p>
          <w:p w:rsidR="00F14B88" w:rsidRPr="00F14B88" w:rsidRDefault="00F14B88" w:rsidP="00F14B88">
            <w:r w:rsidRPr="00F14B88">
              <w:t>Сложение и вычитание двузначного числа с однозначным.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Уч.с.76-77;</w:t>
            </w:r>
          </w:p>
          <w:p w:rsidR="00F14B88" w:rsidRPr="00F14B88" w:rsidRDefault="00F14B88" w:rsidP="00F14B88">
            <w:r w:rsidRPr="00F14B88">
              <w:t>Р.Т.с.44-45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умений выполнять сложение однозначного и двузначного чисел и вычитать однозначное число из двузначного без перехода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Составление и 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97.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Сравнение двузначных чисел.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Уч.с.78-79;</w:t>
            </w:r>
          </w:p>
          <w:p w:rsidR="00F14B88" w:rsidRPr="00F14B88" w:rsidRDefault="00F14B88" w:rsidP="00F14B88">
            <w:r w:rsidRPr="00F14B88">
              <w:lastRenderedPageBreak/>
              <w:t>Р.Т.с.46-47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Знакомство со способом сравнения двузначных чисел путём сравнения количества десятков и количества единиц.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98.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Измеряем и сравниваем.</w:t>
            </w:r>
          </w:p>
          <w:p w:rsidR="00F14B88" w:rsidRPr="00F14B88" w:rsidRDefault="00F14B88" w:rsidP="00F14B88">
            <w:r w:rsidRPr="00F14B88">
              <w:t>Сравнение результатов измерения длины.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Уч.с.80-81;</w:t>
            </w:r>
          </w:p>
          <w:p w:rsidR="00F14B88" w:rsidRPr="00F14B88" w:rsidRDefault="00F14B88" w:rsidP="00F14B88">
            <w:r w:rsidRPr="00F14B88">
              <w:t>Р.Т.с.46-47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первоначальных представлений об округлении результатов измерений. Закрепление навыков вычислений и сравнения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Практические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99.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Величины.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Уч.с.82-83;</w:t>
            </w:r>
          </w:p>
          <w:p w:rsidR="00F14B88" w:rsidRPr="00F14B88" w:rsidRDefault="00F14B88" w:rsidP="00F14B88">
            <w:r w:rsidRPr="00F14B88">
              <w:t>Р.Т.с.48-49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Актуализация опыта школьников (названия знакомых единиц измерения). Систематизация представлений учащихся о величинах и единицах измерения этих величин. Закрепление навыков вычислений и сравнения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100.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Вспоминаем, повторяем.</w:t>
            </w:r>
          </w:p>
          <w:p w:rsidR="00F14B88" w:rsidRPr="00F14B88" w:rsidRDefault="00F14B88" w:rsidP="00F14B88">
            <w:r w:rsidRPr="00F14B88">
              <w:t>Закрепление по теме «Простая арифметика».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Уч.с.84-85.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Систематизация представлений учащихся о величинах и единицах измерения этих величин. Закрепление навыков вычислений и сравнения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  <w:u w:val="single"/>
              </w:rPr>
            </w:pPr>
            <w:r w:rsidRPr="00F14B88">
              <w:rPr>
                <w:i/>
                <w:u w:val="single"/>
              </w:rPr>
              <w:t>Проверочная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А ЧТО ЖЕ ДАЛЬШЕ? (15 ЧАСОВ)</w:t>
            </w:r>
          </w:p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101.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Слагаемые и сумма.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Уч.с.86-87;</w:t>
            </w:r>
          </w:p>
          <w:p w:rsidR="00F14B88" w:rsidRPr="00F14B88" w:rsidRDefault="00F14B88" w:rsidP="00F14B88">
            <w:r w:rsidRPr="00F14B88">
              <w:t>Р.Т.с.50-51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Знакомство с понятием «слагаемые». Отработка умений выполнять сложение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Умение выполнять сложение и вычитание двузначных чисел в пределах 100 без перехода через десяток.</w:t>
            </w:r>
          </w:p>
          <w:p w:rsidR="00F14B88" w:rsidRPr="00F14B88" w:rsidRDefault="00F14B88" w:rsidP="00F14B88">
            <w:r w:rsidRPr="00F14B88">
              <w:t>Сравнивать значение выражений.</w:t>
            </w:r>
          </w:p>
          <w:p w:rsidR="00F14B88" w:rsidRPr="00F14B88" w:rsidRDefault="00F14B88" w:rsidP="00F14B88">
            <w:r w:rsidRPr="00F14B88">
              <w:lastRenderedPageBreak/>
              <w:t>Восстанавливать деформированные равенства.</w:t>
            </w:r>
          </w:p>
          <w:p w:rsidR="00F14B88" w:rsidRPr="00F14B88" w:rsidRDefault="00F14B88" w:rsidP="00F14B88">
            <w:r w:rsidRPr="00F14B88">
              <w:t>Решать задачи в 1 действие на нахождение слагаемого.</w:t>
            </w:r>
          </w:p>
          <w:p w:rsidR="00F14B88" w:rsidRPr="00F14B88" w:rsidRDefault="00F14B88" w:rsidP="00F14B88">
            <w:r w:rsidRPr="00F14B88">
              <w:t>Осознанно выбирать знак арифметического действия для решения задачи и составлять выражение, опираясь на схему.</w:t>
            </w:r>
          </w:p>
          <w:p w:rsidR="00F14B88" w:rsidRPr="00F14B88" w:rsidRDefault="00F14B88" w:rsidP="00F14B88">
            <w:r w:rsidRPr="00F14B88">
              <w:t>Решать задачи в 2 действия на нахождение суммы и остатка. Рассуждать при решении задач: «Сколько всего прибавили?», «Сколько всего вычли?».</w:t>
            </w:r>
          </w:p>
          <w:p w:rsidR="00F14B88" w:rsidRPr="00F14B88" w:rsidRDefault="00F14B88" w:rsidP="00F14B88">
            <w:r w:rsidRPr="00F14B88">
              <w:t>Составлять выражение для решения задачи в несколько действий на нахождение суммы и остатка.</w:t>
            </w:r>
          </w:p>
          <w:p w:rsidR="00F14B88" w:rsidRPr="00F14B88" w:rsidRDefault="00F14B88" w:rsidP="00F14B88">
            <w:r w:rsidRPr="00F14B88">
              <w:t>Использовать рациональные приёмы вычислений: дополнение до десятка при сложении; группировка слагаемых; группировка вычитаемых.</w:t>
            </w:r>
          </w:p>
          <w:p w:rsidR="00F14B88" w:rsidRPr="00F14B88" w:rsidRDefault="00F14B88" w:rsidP="00F14B88">
            <w:r w:rsidRPr="00F14B88">
              <w:t xml:space="preserve">Понимать и использовать в речи термины «сумма», «слагаемые», </w:t>
            </w:r>
            <w:r w:rsidRPr="00F14B88">
              <w:lastRenderedPageBreak/>
              <w:t>«разность», «выражение», «значение выражения».</w:t>
            </w:r>
          </w:p>
          <w:p w:rsidR="00F14B88" w:rsidRPr="00F14B88" w:rsidRDefault="00F14B88" w:rsidP="00F14B88">
            <w:r w:rsidRPr="00F14B88">
              <w:t>Комбинировать числовые данные для получения заданной суммы.</w:t>
            </w:r>
          </w:p>
          <w:p w:rsidR="00F14B88" w:rsidRPr="00F14B88" w:rsidRDefault="00F14B88" w:rsidP="00F14B88">
            <w:r w:rsidRPr="00F14B88">
              <w:t>Наблюдать за вычислениями, находить закономерность в столбиках вычислений, использовать эту закономерность как общий способ вычислений.</w:t>
            </w:r>
          </w:p>
          <w:p w:rsidR="00F14B88" w:rsidRPr="00F14B88" w:rsidRDefault="00F14B88" w:rsidP="00F14B88">
            <w:r w:rsidRPr="00F14B88">
              <w:t>Читать схемы, иллюстрирующие отношение данных как «частей к целому».</w:t>
            </w:r>
          </w:p>
          <w:p w:rsidR="00F14B88" w:rsidRPr="00F14B88" w:rsidRDefault="00F14B88" w:rsidP="00F14B88">
            <w:r w:rsidRPr="00F14B88">
              <w:t>Обосновывать расстановку чисел на схеме, опираясь на отношение данных как «частей к целому».</w:t>
            </w:r>
          </w:p>
          <w:p w:rsidR="00F14B88" w:rsidRPr="00F14B88" w:rsidRDefault="00F14B88" w:rsidP="00F14B88">
            <w:r w:rsidRPr="00F14B88">
              <w:t>Находить логические ошибки при расстановке чисел на схеме.</w:t>
            </w:r>
          </w:p>
          <w:p w:rsidR="00F14B88" w:rsidRPr="00F14B88" w:rsidRDefault="00F14B88" w:rsidP="00F14B88">
            <w:r w:rsidRPr="00F14B88">
              <w:t>Соотносить схему с условием задачи, выбирая подходящую схему из предложенных.</w:t>
            </w:r>
          </w:p>
          <w:p w:rsidR="00F14B88" w:rsidRPr="00F14B88" w:rsidRDefault="00F14B88" w:rsidP="00F14B88">
            <w:r w:rsidRPr="00F14B88">
              <w:t>Конструировать прямоугольник из частей, выбирая их из заданных. Строить многоугольник и ломаную по заданным вершинам.</w:t>
            </w:r>
          </w:p>
          <w:p w:rsidR="00F14B88" w:rsidRPr="00F14B88" w:rsidRDefault="00F14B88" w:rsidP="00F14B88">
            <w:r w:rsidRPr="00F14B88">
              <w:lastRenderedPageBreak/>
              <w:t>Различать плоские и объёмные предметы, плоские и объёмные геометрические фигуры. Узнавать объёмные геометрические фигуры в предметах окружающей обстановки.</w:t>
            </w:r>
          </w:p>
          <w:p w:rsidR="00F14B88" w:rsidRPr="00F14B88" w:rsidRDefault="00F14B88" w:rsidP="00F14B88">
            <w:r w:rsidRPr="00F14B88">
              <w:t>Соотносить размеры предметов.</w:t>
            </w:r>
          </w:p>
          <w:p w:rsidR="00F14B88" w:rsidRPr="00F14B88" w:rsidRDefault="00F14B88" w:rsidP="00F14B88">
            <w:r w:rsidRPr="00F14B88">
              <w:t>Строить симметричные изображения относительно нескольких осей.</w:t>
            </w:r>
          </w:p>
          <w:p w:rsidR="00F14B88" w:rsidRPr="00F14B88" w:rsidRDefault="00F14B88" w:rsidP="00F14B88">
            <w:r w:rsidRPr="00F14B88">
              <w:t>Выполнять взаимопроверку вычислений, корректно сообщать об ошибках товарища.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Составление и 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102.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Сколько всего? Сколько из них?</w:t>
            </w:r>
          </w:p>
          <w:p w:rsidR="00F14B88" w:rsidRPr="00F14B88" w:rsidRDefault="00F14B88" w:rsidP="00F14B88">
            <w:r w:rsidRPr="00F14B88">
              <w:t>Решение задач на нахождение слагаемого.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Уч.с.88-89;</w:t>
            </w:r>
          </w:p>
          <w:p w:rsidR="00F14B88" w:rsidRPr="00F14B88" w:rsidRDefault="00F14B88" w:rsidP="00F14B88">
            <w:r w:rsidRPr="00F14B88">
              <w:t>Р.Т.с.50-51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умений решать текстовые задачи. отработка навыков вычислений.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Составление и 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103.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Прибавляем десятки.</w:t>
            </w:r>
          </w:p>
          <w:p w:rsidR="00F14B88" w:rsidRPr="00F14B88" w:rsidRDefault="00F14B88" w:rsidP="00F14B88">
            <w:r w:rsidRPr="00F14B88">
              <w:t>Сложение двузначного числа с круглым.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Уч.с.90-91;</w:t>
            </w:r>
          </w:p>
          <w:p w:rsidR="00F14B88" w:rsidRPr="00F14B88" w:rsidRDefault="00F14B88" w:rsidP="00F14B88">
            <w:r w:rsidRPr="00F14B88">
              <w:t>Р.Т.с.52-53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умений выполнять сложение двузначных чисел (25+30).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b/>
              </w:rPr>
            </w:pPr>
            <w:r w:rsidRPr="00F14B88">
              <w:rPr>
                <w:b/>
              </w:rPr>
              <w:t>Арифметический диктант.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104.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Вычитаем десятки.</w:t>
            </w:r>
          </w:p>
          <w:p w:rsidR="00F14B88" w:rsidRPr="00F14B88" w:rsidRDefault="00F14B88" w:rsidP="00F14B88">
            <w:r w:rsidRPr="00F14B88">
              <w:t>Вычитание круглого числа из двузначного.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Уч.с.92-93;</w:t>
            </w:r>
          </w:p>
          <w:p w:rsidR="00F14B88" w:rsidRPr="00F14B88" w:rsidRDefault="00F14B88" w:rsidP="00F14B88">
            <w:r w:rsidRPr="00F14B88">
              <w:t>Р.Т.с.52-53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умений выполнять вычитание двузначных чисел (35-20).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105.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Уменьшаемое, вычитаемое, разность.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Уч.с.94-95.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Знакомство с понятиями «уменьшаемое», «вычитаемое». Отработка умений выполнять вычитание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b/>
              </w:rPr>
            </w:pPr>
            <w:r w:rsidRPr="00F14B88">
              <w:rPr>
                <w:b/>
              </w:rPr>
              <w:t>Самостоятельная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106.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Сколько прибавили? Сколько вычли?</w:t>
            </w:r>
          </w:p>
          <w:p w:rsidR="00F14B88" w:rsidRPr="00F14B88" w:rsidRDefault="00F14B88" w:rsidP="00F14B88">
            <w:r w:rsidRPr="00F14B88">
              <w:t>Рациональные приёмы вычислений.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Уч.с.96-97;</w:t>
            </w:r>
          </w:p>
          <w:p w:rsidR="00F14B88" w:rsidRPr="00F14B88" w:rsidRDefault="00F14B88" w:rsidP="00F14B88">
            <w:r w:rsidRPr="00F14B88">
              <w:t>Р.Т.с.54-55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умений вычислять значение выражения рациональным способом (группировка слагаемых, группировка вычитаемых). Пропедевтика сложения и вычитания с переходом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107.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Дополнение слагаемого до круглого числа.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Уч.с.98-99;</w:t>
            </w:r>
          </w:p>
          <w:p w:rsidR="00F14B88" w:rsidRPr="00F14B88" w:rsidRDefault="00F14B88" w:rsidP="00F14B88">
            <w:r w:rsidRPr="00F14B88">
              <w:t>Р.Т.с.54-55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умения дополнять двузначное число до ближайшего круглого числа (37+3). Пропедевтика сложения и вычитания с переходом через десяток. Отработка навыков вычислений.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Творческое задание.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108.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Вычисляем удобным способом.</w:t>
            </w:r>
          </w:p>
          <w:p w:rsidR="00F14B88" w:rsidRPr="00F14B88" w:rsidRDefault="00F14B88" w:rsidP="00F14B88">
            <w:r w:rsidRPr="00F14B88">
              <w:t>Вычисление значения выражений.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Уч.с.100-101;</w:t>
            </w:r>
          </w:p>
          <w:p w:rsidR="00F14B88" w:rsidRPr="00F14B88" w:rsidRDefault="00F14B88" w:rsidP="00F14B88">
            <w:r w:rsidRPr="00F14B88">
              <w:t>Р.Т.с.56-57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умений вычислять значение выражения рациональным способом.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b/>
              </w:rPr>
            </w:pPr>
            <w:r w:rsidRPr="00F14B88">
              <w:rPr>
                <w:b/>
              </w:rPr>
              <w:t>Самостоятельная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109.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 xml:space="preserve">Десятки с десятками, </w:t>
            </w:r>
            <w:r w:rsidRPr="00F14B88">
              <w:rPr>
                <w:i/>
              </w:rPr>
              <w:lastRenderedPageBreak/>
              <w:t>единицы с единицами.</w:t>
            </w:r>
          </w:p>
          <w:p w:rsidR="00F14B88" w:rsidRPr="00F14B88" w:rsidRDefault="00F14B88" w:rsidP="00F14B88">
            <w:r w:rsidRPr="00F14B88">
              <w:t>Сложение и вычитание двузначных чисел без перехода через десяток.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Уч.с.102-103.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 xml:space="preserve">Пропедевтика сложения и вычитания двузначных чисел без перехода через </w:t>
            </w:r>
            <w:r w:rsidRPr="00F14B88">
              <w:lastRenderedPageBreak/>
              <w:t>десяток. Отработка навыков сложения и вычитания.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110.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Решение задач.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Уч.с.104-105.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Формирование умений решать текстовые задачи на нахождение суммы и остатка, дополнять краткую запись условия задачи, использовать схему при решении задачи.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Составление и 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111.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Вспоминаем, повторяем.</w:t>
            </w:r>
          </w:p>
          <w:p w:rsidR="00F14B88" w:rsidRPr="00F14B88" w:rsidRDefault="00F14B88" w:rsidP="00F14B88">
            <w:r w:rsidRPr="00F14B88">
              <w:t>Закрепление по теме «Сложение и вычитание двузначных чисел без перехода через десяток».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Уч.с.106-107;</w:t>
            </w:r>
          </w:p>
          <w:p w:rsidR="00F14B88" w:rsidRPr="00F14B88" w:rsidRDefault="00F14B88" w:rsidP="00F14B88">
            <w:r w:rsidRPr="00F14B88">
              <w:t>Р.Т.с.58.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Отработка навыков сложения и вычитания.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b/>
                <w:i/>
                <w:u w:val="single"/>
              </w:rPr>
            </w:pPr>
            <w:r w:rsidRPr="00F14B88">
              <w:rPr>
                <w:b/>
                <w:i/>
                <w:u w:val="single"/>
              </w:rPr>
              <w:t>Проверочная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112.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Плоские и объёмные предметы.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Уч.с.108-109.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Актуализация знаний учащихся об окружающем мире. Развитие пространственных представлений. Формирование умения различать плоские и объёмные предметы.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113.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Развиваем смекалку.</w:t>
            </w:r>
          </w:p>
          <w:p w:rsidR="00F14B88" w:rsidRPr="00F14B88" w:rsidRDefault="00F14B88" w:rsidP="00F14B88">
            <w:r w:rsidRPr="00F14B88">
              <w:t>Задачи на смекалку.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Уч.с.110-111.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Развитие пространственных представлений учащихся.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Работа в паре.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114.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Контрольная работа по теме «Сложение и вычитание двузначных чисел без перехода через десяток».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Проверить знания учащихся по изученным темам. Выявить пробелы в знаниях. Отработка навыков сложения и вычитания. Формирование умений решать текстовые задачи на нахождение суммы и остатка, дополнять краткую запись условия задачи, использовать схему при решении задачи.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rPr>
                <w:b/>
              </w:rPr>
              <w:t>Контрольная работа</w:t>
            </w:r>
            <w:r w:rsidRPr="00F14B88"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115.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Работа над ошибками.</w:t>
            </w:r>
          </w:p>
          <w:p w:rsidR="00F14B88" w:rsidRPr="00F14B88" w:rsidRDefault="00F14B88" w:rsidP="00F14B88">
            <w:r w:rsidRPr="00F14B88">
              <w:t>Закрепление по теме «Сложение и вычитание двузначных чисел без перехода через десяток».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Уч.с.112-115;</w:t>
            </w:r>
          </w:p>
          <w:p w:rsidR="00F14B88" w:rsidRPr="00F14B88" w:rsidRDefault="00F14B88" w:rsidP="00F14B88">
            <w:r w:rsidRPr="00F14B88">
              <w:t>Р.Т.с.59.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b/>
                <w:i/>
                <w:u w:val="single"/>
              </w:rPr>
            </w:pPr>
            <w:r w:rsidRPr="00F14B88">
              <w:rPr>
                <w:b/>
                <w:i/>
                <w:u w:val="single"/>
              </w:rPr>
              <w:t>Проверочная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Внеклассная работа.</w:t>
            </w:r>
          </w:p>
          <w:p w:rsidR="00F14B88" w:rsidRPr="00F14B88" w:rsidRDefault="00F14B88" w:rsidP="00F14B88">
            <w:r w:rsidRPr="00F14B88">
              <w:t xml:space="preserve">Проект учащихся по теме «Симметрия» </w:t>
            </w:r>
          </w:p>
          <w:p w:rsidR="00F14B88" w:rsidRPr="00F14B88" w:rsidRDefault="00F14B88" w:rsidP="00F14B88">
            <w:r w:rsidRPr="00F14B88">
              <w:t>С.116-117.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Умение выбирать форму своего участия в проектн</w:t>
            </w:r>
            <w:r w:rsidRPr="00F14B88">
              <w:lastRenderedPageBreak/>
              <w:t>ой деятельности по теме.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Проект учащихся.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ПОВТОРЯЕМ, ЗНАКОМИМСЯ, ТРЕНИРУЕМСЯ (12 ЧАСОВ)</w:t>
            </w:r>
          </w:p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116.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Десятки.</w:t>
            </w:r>
          </w:p>
          <w:p w:rsidR="00F14B88" w:rsidRPr="00F14B88" w:rsidRDefault="00F14B88" w:rsidP="00F14B88">
            <w:r w:rsidRPr="00F14B88">
              <w:t>Комплексное повторение изученного.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Уч.с.118-119.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Систематизация изученного материала по теме «Десятки». Отработка умений выполнять сложение и вычитание десятков.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Называть, записывать, сравнивать двузначные числа.</w:t>
            </w:r>
          </w:p>
          <w:p w:rsidR="00F14B88" w:rsidRPr="00F14B88" w:rsidRDefault="00F14B88" w:rsidP="00F14B88">
            <w:r w:rsidRPr="00F14B88">
              <w:t>Выполнять сложение и вычитание в пределах 100 без перехода через десяток.</w:t>
            </w:r>
          </w:p>
          <w:p w:rsidR="00F14B88" w:rsidRPr="00F14B88" w:rsidRDefault="00F14B88" w:rsidP="00F14B88">
            <w:r w:rsidRPr="00F14B88">
              <w:t>Решать задачи на нахождение суммы, остатка, слагаемого, увеличение/уменьшение на несколько единиц.</w:t>
            </w:r>
          </w:p>
          <w:p w:rsidR="00F14B88" w:rsidRPr="00F14B88" w:rsidRDefault="00F14B88" w:rsidP="00F14B88">
            <w:r w:rsidRPr="00F14B88">
              <w:t>Выбирать задания из вариативной части.</w:t>
            </w:r>
          </w:p>
          <w:p w:rsidR="00F14B88" w:rsidRPr="00F14B88" w:rsidRDefault="00F14B88" w:rsidP="00F14B88">
            <w:r w:rsidRPr="00F14B88">
              <w:t>Участвовать в учебных играх, устанавливать очерёдность действий, соблюдать правила общения при работе в парах.</w:t>
            </w:r>
          </w:p>
          <w:p w:rsidR="00F14B88" w:rsidRPr="00F14B88" w:rsidRDefault="00F14B88" w:rsidP="00F14B88">
            <w:r w:rsidRPr="00F14B88">
              <w:t>Решать комбинаторные и нестандартные задачи.</w:t>
            </w:r>
          </w:p>
          <w:p w:rsidR="00F14B88" w:rsidRPr="00F14B88" w:rsidRDefault="00F14B88" w:rsidP="00F14B88">
            <w:r w:rsidRPr="00F14B88">
              <w:lastRenderedPageBreak/>
              <w:t>Изображать числа с помощью рисунков.</w:t>
            </w:r>
          </w:p>
          <w:p w:rsidR="00F14B88" w:rsidRPr="00F14B88" w:rsidRDefault="00F14B88" w:rsidP="00F14B88">
            <w:r w:rsidRPr="00F14B88">
              <w:t>Конструировать геометрические фигуры.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b/>
              </w:rPr>
            </w:pPr>
            <w:r w:rsidRPr="00F14B88">
              <w:rPr>
                <w:b/>
              </w:rPr>
              <w:lastRenderedPageBreak/>
              <w:t>Самостоятельная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117.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Уч.с.120-121.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118.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Р.Т.с.60-61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119.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Числа от 1 до 100.</w:t>
            </w:r>
          </w:p>
          <w:p w:rsidR="00F14B88" w:rsidRPr="00F14B88" w:rsidRDefault="00F14B88" w:rsidP="00F14B88">
            <w:r w:rsidRPr="00F14B88">
              <w:t>Комплексное повторение изученного.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Уч.с.122-123.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Систематизация изученного материала по теме «Как устроены числа». Отработка умений выполнять сложение и вычитание чисел на основе их десятичного состава.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120.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Уч.с.124-125.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Комбинаторные задачи.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121.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Р.Т.с.62.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b/>
              </w:rPr>
            </w:pPr>
            <w:r w:rsidRPr="00F14B88">
              <w:rPr>
                <w:b/>
              </w:rPr>
              <w:t>Самостоятельная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122.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Сложение и вычитание.</w:t>
            </w:r>
          </w:p>
          <w:p w:rsidR="00F14B88" w:rsidRPr="00F14B88" w:rsidRDefault="00F14B88" w:rsidP="00F14B88">
            <w:r w:rsidRPr="00F14B88">
              <w:t>Комплексное повторение изученного.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Уч.с.126-127.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Отработка умений выполнять сложение и вычитание чисел в пределах 100 без перехода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Составление краткой записи к задачам и решение.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lastRenderedPageBreak/>
              <w:t>123.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Уч.с.128-129.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Комбинаторные задачи.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124.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Р.Т.с.63.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rPr>
                <w:b/>
              </w:rPr>
              <w:t>Самостоятельная работа</w:t>
            </w:r>
            <w:r w:rsidRPr="00F14B88"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125.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i/>
              </w:rPr>
            </w:pPr>
            <w:r w:rsidRPr="00F14B88">
              <w:rPr>
                <w:i/>
              </w:rPr>
              <w:t>И наконец…</w:t>
            </w:r>
          </w:p>
          <w:p w:rsidR="00F14B88" w:rsidRPr="00F14B88" w:rsidRDefault="00F14B88" w:rsidP="00F14B88">
            <w:r w:rsidRPr="00F14B88">
              <w:t>Комплексное повторение изученного материала по теме «Сложение и вычитание в пределах 100».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Уч.с.130-131.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Отработка умений выполнять сложение и вычитание чисел в пределах 100 без перехода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Комбинаторные задачи.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126.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Уч.с.132-133.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Комбинаторные задачи.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127.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Итоговая контрольная работа за год.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Проверить знания учащихся по изученным темам. Выявить пробелы в знаниях.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pPr>
              <w:rPr>
                <w:b/>
              </w:rPr>
            </w:pPr>
            <w:r w:rsidRPr="00F14B88">
              <w:rPr>
                <w:b/>
              </w:rPr>
              <w:t>Контрольная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  <w:tr w:rsidR="00F14B88" w:rsidRPr="00F14B88" w:rsidTr="00E14A91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>
            <w:r w:rsidRPr="00F14B88">
              <w:t>РЕЗЕРВ 5 ЧАСОВ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88" w:rsidRPr="00F14B88" w:rsidRDefault="00F14B88" w:rsidP="00F14B88"/>
        </w:tc>
      </w:tr>
    </w:tbl>
    <w:p w:rsidR="00F14B88" w:rsidRPr="00F14B88" w:rsidRDefault="00F14B88" w:rsidP="00F14B88">
      <w:pPr>
        <w:rPr>
          <w:bCs/>
        </w:rPr>
      </w:pPr>
    </w:p>
    <w:p w:rsidR="00F14B88" w:rsidRPr="00F14B88" w:rsidRDefault="00F14B88" w:rsidP="00F14B88">
      <w:pPr>
        <w:rPr>
          <w:b/>
          <w:i/>
        </w:rPr>
      </w:pPr>
      <w:r w:rsidRPr="00F14B88">
        <w:rPr>
          <w:b/>
          <w:i/>
        </w:rPr>
        <w:t>Формирование универсальных учебных действий</w:t>
      </w:r>
    </w:p>
    <w:p w:rsidR="00F14B88" w:rsidRPr="00F14B88" w:rsidRDefault="00F14B88" w:rsidP="00F14B88"/>
    <w:p w:rsidR="00F14B88" w:rsidRPr="00F14B88" w:rsidRDefault="00F14B88" w:rsidP="00F14B88">
      <w:r w:rsidRPr="00F14B88">
        <w:t>На конец 1 класса мы можем говорить  только о начале формирования результатов освоения программы по математике. В связи с этим можно выделить основные направления работы учителя по начальному формированию универсальных учебных действий.</w:t>
      </w:r>
    </w:p>
    <w:p w:rsidR="00F14B88" w:rsidRPr="00F14B88" w:rsidRDefault="00F14B88" w:rsidP="00F14B88"/>
    <w:p w:rsidR="00F14B88" w:rsidRPr="00F14B88" w:rsidRDefault="00F14B88" w:rsidP="00F14B88">
      <w:r w:rsidRPr="00F14B88">
        <w:t>Личностные</w:t>
      </w:r>
    </w:p>
    <w:p w:rsidR="00F14B88" w:rsidRPr="00F14B88" w:rsidRDefault="00F14B88" w:rsidP="00F14B88">
      <w:pPr>
        <w:numPr>
          <w:ilvl w:val="0"/>
          <w:numId w:val="1"/>
        </w:numPr>
      </w:pPr>
      <w:r w:rsidRPr="00F14B88">
        <w:t xml:space="preserve">внутренняя позиции школьника на основе положительного отношения к школе; </w:t>
      </w:r>
    </w:p>
    <w:p w:rsidR="00F14B88" w:rsidRPr="00F14B88" w:rsidRDefault="00F14B88" w:rsidP="00F14B88">
      <w:pPr>
        <w:numPr>
          <w:ilvl w:val="0"/>
          <w:numId w:val="1"/>
        </w:numPr>
      </w:pPr>
      <w:r w:rsidRPr="00F14B88">
        <w:t>принятие образа «хорошего ученика»;</w:t>
      </w:r>
    </w:p>
    <w:p w:rsidR="00F14B88" w:rsidRPr="00F14B88" w:rsidRDefault="00F14B88" w:rsidP="00F14B88">
      <w:pPr>
        <w:numPr>
          <w:ilvl w:val="0"/>
          <w:numId w:val="1"/>
        </w:numPr>
      </w:pPr>
      <w:r w:rsidRPr="00F14B88">
        <w:t>положительная мотивация и познавательный интерес к изучению математики;</w:t>
      </w:r>
    </w:p>
    <w:p w:rsidR="00F14B88" w:rsidRPr="00F14B88" w:rsidRDefault="00F14B88" w:rsidP="00F14B88">
      <w:pPr>
        <w:numPr>
          <w:ilvl w:val="0"/>
          <w:numId w:val="1"/>
        </w:numPr>
      </w:pPr>
      <w:r w:rsidRPr="00F14B88">
        <w:t>формирование самооценки на основе критериев успешности учебной деятельности;</w:t>
      </w:r>
    </w:p>
    <w:p w:rsidR="00F14B88" w:rsidRPr="00F14B88" w:rsidRDefault="00F14B88" w:rsidP="00F14B88">
      <w:pPr>
        <w:numPr>
          <w:ilvl w:val="0"/>
          <w:numId w:val="1"/>
        </w:numPr>
      </w:pPr>
      <w:r w:rsidRPr="00F14B88">
        <w:t>умение признавать собственные ошибки;</w:t>
      </w:r>
    </w:p>
    <w:p w:rsidR="00F14B88" w:rsidRPr="00F14B88" w:rsidRDefault="00F14B88" w:rsidP="00F14B88">
      <w:pPr>
        <w:numPr>
          <w:ilvl w:val="0"/>
          <w:numId w:val="1"/>
        </w:numPr>
      </w:pPr>
      <w:r w:rsidRPr="00F14B88">
        <w:t xml:space="preserve">следование в поведении социальным нормам; </w:t>
      </w:r>
    </w:p>
    <w:p w:rsidR="00F14B88" w:rsidRPr="00F14B88" w:rsidRDefault="00F14B88" w:rsidP="00F14B88">
      <w:pPr>
        <w:numPr>
          <w:ilvl w:val="0"/>
          <w:numId w:val="1"/>
        </w:numPr>
      </w:pPr>
      <w:r w:rsidRPr="00F14B88">
        <w:t xml:space="preserve">начальные навыки сотрудничества в разных ситуациях; </w:t>
      </w:r>
    </w:p>
    <w:p w:rsidR="00F14B88" w:rsidRPr="00F14B88" w:rsidRDefault="00F14B88" w:rsidP="00F14B88">
      <w:pPr>
        <w:numPr>
          <w:ilvl w:val="0"/>
          <w:numId w:val="1"/>
        </w:numPr>
      </w:pPr>
      <w:r w:rsidRPr="00F14B88">
        <w:t>этические чувства, прежде всего доброжелательность и эмоционально-нравственная отзывчивость;</w:t>
      </w:r>
    </w:p>
    <w:p w:rsidR="00F14B88" w:rsidRPr="00F14B88" w:rsidRDefault="00F14B88" w:rsidP="00F14B88">
      <w:pPr>
        <w:numPr>
          <w:ilvl w:val="0"/>
          <w:numId w:val="1"/>
        </w:numPr>
      </w:pPr>
      <w:r w:rsidRPr="00F14B88">
        <w:t>восприятие математики как части общечеловеческой культуры.</w:t>
      </w:r>
    </w:p>
    <w:p w:rsidR="00F14B88" w:rsidRPr="00F14B88" w:rsidRDefault="00F14B88" w:rsidP="00F14B88"/>
    <w:p w:rsidR="00F14B88" w:rsidRPr="00F14B88" w:rsidRDefault="00F14B88" w:rsidP="00F14B88">
      <w:r w:rsidRPr="00F14B88">
        <w:t>Метапредметные</w:t>
      </w:r>
    </w:p>
    <w:p w:rsidR="00F14B88" w:rsidRPr="00F14B88" w:rsidRDefault="00F14B88" w:rsidP="00F14B88"/>
    <w:p w:rsidR="00F14B88" w:rsidRPr="00F14B88" w:rsidRDefault="00F14B88" w:rsidP="00F14B88">
      <w:pPr>
        <w:rPr>
          <w:iCs/>
        </w:rPr>
      </w:pPr>
      <w:r w:rsidRPr="00F14B88">
        <w:t>Познавательные</w:t>
      </w:r>
      <w:r w:rsidRPr="00F14B88">
        <w:rPr>
          <w:iCs/>
        </w:rPr>
        <w:t xml:space="preserve"> </w:t>
      </w:r>
    </w:p>
    <w:p w:rsidR="00F14B88" w:rsidRPr="00F14B88" w:rsidRDefault="00F14B88" w:rsidP="00F14B88">
      <w:pPr>
        <w:numPr>
          <w:ilvl w:val="0"/>
          <w:numId w:val="2"/>
        </w:numPr>
        <w:rPr>
          <w:iCs/>
        </w:rPr>
      </w:pPr>
      <w:r w:rsidRPr="00F14B88">
        <w:rPr>
          <w:iCs/>
        </w:rPr>
        <w:t>начало формирования навыка поиска необходимой информации для выполнения учебных заданий (в справочных материалах учебника)</w:t>
      </w:r>
    </w:p>
    <w:p w:rsidR="00F14B88" w:rsidRPr="00F14B88" w:rsidRDefault="00F14B88" w:rsidP="00F14B88">
      <w:pPr>
        <w:numPr>
          <w:ilvl w:val="0"/>
          <w:numId w:val="2"/>
        </w:numPr>
        <w:rPr>
          <w:iCs/>
        </w:rPr>
      </w:pPr>
      <w:r w:rsidRPr="00F14B88">
        <w:rPr>
          <w:iCs/>
        </w:rPr>
        <w:t>использовать знаково-символические средства, в том числе модели, схемы для решения языковых  задач;</w:t>
      </w:r>
    </w:p>
    <w:p w:rsidR="00F14B88" w:rsidRPr="00F14B88" w:rsidRDefault="00F14B88" w:rsidP="00F14B88">
      <w:pPr>
        <w:numPr>
          <w:ilvl w:val="0"/>
          <w:numId w:val="2"/>
        </w:numPr>
        <w:rPr>
          <w:iCs/>
        </w:rPr>
      </w:pPr>
      <w:r w:rsidRPr="00F14B88">
        <w:rPr>
          <w:iCs/>
        </w:rPr>
        <w:t>первые навыки в выделении существенного и несущественного в тексте задачи;</w:t>
      </w:r>
    </w:p>
    <w:p w:rsidR="00F14B88" w:rsidRPr="00F14B88" w:rsidRDefault="00F14B88" w:rsidP="00F14B88">
      <w:pPr>
        <w:numPr>
          <w:ilvl w:val="0"/>
          <w:numId w:val="2"/>
        </w:numPr>
        <w:rPr>
          <w:iCs/>
        </w:rPr>
      </w:pPr>
      <w:r w:rsidRPr="00F14B88">
        <w:rPr>
          <w:iCs/>
        </w:rPr>
        <w:lastRenderedPageBreak/>
        <w:t>первые навыки в моделировании условия текстовых задач;</w:t>
      </w:r>
    </w:p>
    <w:p w:rsidR="00F14B88" w:rsidRPr="00F14B88" w:rsidRDefault="00F14B88" w:rsidP="00F14B88">
      <w:pPr>
        <w:numPr>
          <w:ilvl w:val="0"/>
          <w:numId w:val="2"/>
        </w:numPr>
        <w:rPr>
          <w:iCs/>
        </w:rPr>
      </w:pPr>
      <w:r w:rsidRPr="00F14B88">
        <w:rPr>
          <w:iCs/>
        </w:rPr>
        <w:t>навыки в установлении закономерности и использовании их при выполнении заданий (продолжить ряд, составлять равенства)</w:t>
      </w:r>
    </w:p>
    <w:p w:rsidR="00F14B88" w:rsidRPr="00F14B88" w:rsidRDefault="00F14B88" w:rsidP="00F14B88">
      <w:pPr>
        <w:numPr>
          <w:ilvl w:val="0"/>
          <w:numId w:val="2"/>
        </w:numPr>
        <w:rPr>
          <w:iCs/>
        </w:rPr>
      </w:pPr>
      <w:r w:rsidRPr="00F14B88">
        <w:rPr>
          <w:iCs/>
        </w:rPr>
        <w:t>первые навыки конструирования геометрических фигур из заданных частей;</w:t>
      </w:r>
    </w:p>
    <w:p w:rsidR="00F14B88" w:rsidRPr="00F14B88" w:rsidRDefault="00F14B88" w:rsidP="00F14B88">
      <w:pPr>
        <w:numPr>
          <w:ilvl w:val="0"/>
          <w:numId w:val="2"/>
        </w:numPr>
        <w:rPr>
          <w:iCs/>
        </w:rPr>
      </w:pPr>
      <w:r w:rsidRPr="00F14B88">
        <w:rPr>
          <w:iCs/>
        </w:rPr>
        <w:t>навыки нахождения нужной информации в учебнике;</w:t>
      </w:r>
    </w:p>
    <w:p w:rsidR="00F14B88" w:rsidRPr="00F14B88" w:rsidRDefault="00F14B88" w:rsidP="00F14B88">
      <w:pPr>
        <w:numPr>
          <w:ilvl w:val="0"/>
          <w:numId w:val="2"/>
        </w:numPr>
        <w:rPr>
          <w:iCs/>
        </w:rPr>
      </w:pPr>
      <w:r w:rsidRPr="00F14B88">
        <w:rPr>
          <w:iCs/>
        </w:rPr>
        <w:t>понимать информацию, представленную в виде текста, схемы, таблицы.</w:t>
      </w:r>
    </w:p>
    <w:p w:rsidR="00F14B88" w:rsidRPr="00F14B88" w:rsidRDefault="00F14B88" w:rsidP="00F14B88">
      <w:pPr>
        <w:rPr>
          <w:iCs/>
        </w:rPr>
      </w:pPr>
    </w:p>
    <w:p w:rsidR="00F14B88" w:rsidRPr="00F14B88" w:rsidRDefault="00F14B88" w:rsidP="00F14B88">
      <w:pPr>
        <w:rPr>
          <w:iCs/>
        </w:rPr>
      </w:pPr>
      <w:r w:rsidRPr="00F14B88">
        <w:t>Регулятивные</w:t>
      </w:r>
      <w:r w:rsidRPr="00F14B88">
        <w:rPr>
          <w:iCs/>
        </w:rPr>
        <w:t xml:space="preserve"> </w:t>
      </w:r>
    </w:p>
    <w:p w:rsidR="00F14B88" w:rsidRPr="00F14B88" w:rsidRDefault="00F14B88" w:rsidP="00F14B88">
      <w:pPr>
        <w:numPr>
          <w:ilvl w:val="0"/>
          <w:numId w:val="3"/>
        </w:numPr>
        <w:rPr>
          <w:iCs/>
        </w:rPr>
      </w:pPr>
      <w:r w:rsidRPr="00F14B88">
        <w:t>начальные навыки умения формулировать и удерживать учебную задачу;</w:t>
      </w:r>
    </w:p>
    <w:p w:rsidR="00F14B88" w:rsidRPr="00F14B88" w:rsidRDefault="00F14B88" w:rsidP="00F14B88">
      <w:pPr>
        <w:numPr>
          <w:ilvl w:val="0"/>
          <w:numId w:val="3"/>
        </w:numPr>
        <w:rPr>
          <w:iCs/>
        </w:rPr>
      </w:pPr>
      <w:r w:rsidRPr="00F14B88">
        <w:t>следовать при выполнении заданий инструкциям учителя, описывающим стандартные действия;</w:t>
      </w:r>
    </w:p>
    <w:p w:rsidR="00F14B88" w:rsidRPr="00F14B88" w:rsidRDefault="00F14B88" w:rsidP="00F14B88">
      <w:pPr>
        <w:numPr>
          <w:ilvl w:val="0"/>
          <w:numId w:val="3"/>
        </w:numPr>
        <w:rPr>
          <w:iCs/>
        </w:rPr>
      </w:pPr>
      <w:r w:rsidRPr="00F14B88">
        <w:rPr>
          <w:iCs/>
        </w:rPr>
        <w:t>учатся применя</w:t>
      </w:r>
      <w:r w:rsidRPr="00F14B88">
        <w:t>ть изученные правила  при выполнении учебных заданий;</w:t>
      </w:r>
    </w:p>
    <w:p w:rsidR="00F14B88" w:rsidRPr="00F14B88" w:rsidRDefault="00F14B88" w:rsidP="00F14B88">
      <w:pPr>
        <w:numPr>
          <w:ilvl w:val="0"/>
          <w:numId w:val="3"/>
        </w:numPr>
        <w:rPr>
          <w:iCs/>
        </w:rPr>
      </w:pPr>
      <w:r w:rsidRPr="00F14B88">
        <w:t>первые навыки в сопоставлении результатов собственной деятельности с оценкой её товарищами, учителем;</w:t>
      </w:r>
      <w:r w:rsidRPr="00F14B88">
        <w:rPr>
          <w:iCs/>
        </w:rPr>
        <w:t xml:space="preserve"> </w:t>
      </w:r>
    </w:p>
    <w:p w:rsidR="00F14B88" w:rsidRPr="00F14B88" w:rsidRDefault="00F14B88" w:rsidP="00F14B88">
      <w:pPr>
        <w:numPr>
          <w:ilvl w:val="0"/>
          <w:numId w:val="3"/>
        </w:numPr>
        <w:rPr>
          <w:iCs/>
        </w:rPr>
      </w:pPr>
      <w:r w:rsidRPr="00F14B88">
        <w:t>адекватно воспринимать предложения учителей, товарищей, родителей и других людей по исправлению допущенных ошибок;</w:t>
      </w:r>
    </w:p>
    <w:p w:rsidR="00F14B88" w:rsidRPr="00F14B88" w:rsidRDefault="00F14B88" w:rsidP="00F14B88">
      <w:pPr>
        <w:numPr>
          <w:ilvl w:val="0"/>
          <w:numId w:val="3"/>
        </w:numPr>
        <w:rPr>
          <w:iCs/>
        </w:rPr>
      </w:pPr>
      <w:r w:rsidRPr="00F14B88">
        <w:rPr>
          <w:i/>
          <w:iCs/>
        </w:rPr>
        <w:t xml:space="preserve"> предвосхищать результаты;</w:t>
      </w:r>
      <w:r w:rsidRPr="00F14B88">
        <w:rPr>
          <w:iCs/>
        </w:rPr>
        <w:t xml:space="preserve"> </w:t>
      </w:r>
    </w:p>
    <w:p w:rsidR="00F14B88" w:rsidRPr="00F14B88" w:rsidRDefault="00F14B88" w:rsidP="00F14B88">
      <w:pPr>
        <w:numPr>
          <w:ilvl w:val="0"/>
          <w:numId w:val="3"/>
        </w:numPr>
        <w:rPr>
          <w:iCs/>
        </w:rPr>
      </w:pPr>
      <w:r w:rsidRPr="00F14B88">
        <w:rPr>
          <w:iCs/>
        </w:rPr>
        <w:t>выделять и формулировать то, что уже усвоено и что еще нужно усвоить.</w:t>
      </w:r>
    </w:p>
    <w:p w:rsidR="00F14B88" w:rsidRPr="00F14B88" w:rsidRDefault="00F14B88" w:rsidP="00F14B88">
      <w:pPr>
        <w:rPr>
          <w:iCs/>
        </w:rPr>
      </w:pPr>
    </w:p>
    <w:p w:rsidR="00F14B88" w:rsidRPr="00F14B88" w:rsidRDefault="00F14B88" w:rsidP="00F14B88">
      <w:r w:rsidRPr="00F14B88">
        <w:t>Коммуникативные</w:t>
      </w:r>
    </w:p>
    <w:p w:rsidR="00F14B88" w:rsidRPr="00F14B88" w:rsidRDefault="00F14B88" w:rsidP="00F14B88">
      <w:r w:rsidRPr="00F14B88">
        <w:t>В процессе обучения математике дети получают:</w:t>
      </w:r>
    </w:p>
    <w:p w:rsidR="00F14B88" w:rsidRPr="00F14B88" w:rsidRDefault="00F14B88" w:rsidP="00F14B88">
      <w:pPr>
        <w:numPr>
          <w:ilvl w:val="0"/>
          <w:numId w:val="4"/>
        </w:numPr>
      </w:pPr>
      <w:r w:rsidRPr="00F14B88">
        <w:lastRenderedPageBreak/>
        <w:t xml:space="preserve">первые навыки сотрудничества с товарищами при выполнении заданий в паре: устанавливать очередность действий, обсуждать совместное решение, учитывать мнение партнера, слушать собеседника, договариваться и приходить к общему решению; </w:t>
      </w:r>
    </w:p>
    <w:p w:rsidR="00F14B88" w:rsidRPr="00F14B88" w:rsidRDefault="00F14B88" w:rsidP="00F14B88">
      <w:r w:rsidRPr="00F14B88">
        <w:t>учатся:</w:t>
      </w:r>
    </w:p>
    <w:p w:rsidR="00F14B88" w:rsidRPr="00F14B88" w:rsidRDefault="00F14B88" w:rsidP="00F14B88">
      <w:pPr>
        <w:numPr>
          <w:ilvl w:val="0"/>
          <w:numId w:val="4"/>
        </w:numPr>
        <w:rPr>
          <w:iCs/>
        </w:rPr>
      </w:pPr>
      <w:r w:rsidRPr="00F14B88">
        <w:t>обращаться за помощью;</w:t>
      </w:r>
    </w:p>
    <w:p w:rsidR="00F14B88" w:rsidRPr="00F14B88" w:rsidRDefault="00F14B88" w:rsidP="00F14B88">
      <w:pPr>
        <w:numPr>
          <w:ilvl w:val="0"/>
          <w:numId w:val="4"/>
        </w:numPr>
        <w:rPr>
          <w:iCs/>
        </w:rPr>
      </w:pPr>
      <w:r w:rsidRPr="00F14B88">
        <w:t>формулировать свои затруднения;</w:t>
      </w:r>
    </w:p>
    <w:p w:rsidR="00F14B88" w:rsidRPr="00F14B88" w:rsidRDefault="00F14B88" w:rsidP="00F14B88">
      <w:pPr>
        <w:numPr>
          <w:ilvl w:val="0"/>
          <w:numId w:val="4"/>
        </w:numPr>
      </w:pPr>
      <w:r w:rsidRPr="00F14B88">
        <w:t xml:space="preserve">предлагать помощь и сотрудничество; </w:t>
      </w:r>
    </w:p>
    <w:p w:rsidR="00F14B88" w:rsidRPr="00F14B88" w:rsidRDefault="00F14B88" w:rsidP="00F14B88">
      <w:pPr>
        <w:numPr>
          <w:ilvl w:val="0"/>
          <w:numId w:val="4"/>
        </w:numPr>
      </w:pPr>
      <w:r w:rsidRPr="00F14B88">
        <w:t xml:space="preserve">оказывать в сотрудничестве взаимопомощь; </w:t>
      </w:r>
    </w:p>
    <w:p w:rsidR="00F14B88" w:rsidRPr="00F14B88" w:rsidRDefault="00F14B88" w:rsidP="00F14B88">
      <w:pPr>
        <w:numPr>
          <w:ilvl w:val="0"/>
          <w:numId w:val="4"/>
        </w:numPr>
        <w:rPr>
          <w:iCs/>
        </w:rPr>
      </w:pPr>
      <w:r w:rsidRPr="00F14B88">
        <w:t>задавать вопросы с целью получения нужной информации;</w:t>
      </w:r>
    </w:p>
    <w:p w:rsidR="00F14B88" w:rsidRPr="00F14B88" w:rsidRDefault="00F14B88" w:rsidP="00F14B88">
      <w:pPr>
        <w:numPr>
          <w:ilvl w:val="0"/>
          <w:numId w:val="4"/>
        </w:numPr>
      </w:pPr>
      <w:r w:rsidRPr="00F14B88">
        <w:t>формулировать собственное мнение и позицию;</w:t>
      </w:r>
    </w:p>
    <w:p w:rsidR="00F14B88" w:rsidRPr="00F14B88" w:rsidRDefault="00F14B88" w:rsidP="00F14B88">
      <w:pPr>
        <w:numPr>
          <w:ilvl w:val="0"/>
          <w:numId w:val="4"/>
        </w:numPr>
      </w:pPr>
      <w:r w:rsidRPr="00F14B88">
        <w:t xml:space="preserve">осуществлять взаимный контроль; </w:t>
      </w:r>
    </w:p>
    <w:p w:rsidR="00F14B88" w:rsidRPr="00F14B88" w:rsidRDefault="00F14B88" w:rsidP="00F14B88">
      <w:pPr>
        <w:numPr>
          <w:ilvl w:val="0"/>
          <w:numId w:val="4"/>
        </w:numPr>
      </w:pPr>
      <w:r w:rsidRPr="00F14B88">
        <w:t>адекватно оценивать собственное поведение и поведение окружающих.</w:t>
      </w:r>
    </w:p>
    <w:p w:rsidR="00F14B88" w:rsidRPr="00F14B88" w:rsidRDefault="00F14B88" w:rsidP="00F14B88">
      <w:pPr>
        <w:rPr>
          <w:bCs/>
        </w:rPr>
      </w:pPr>
    </w:p>
    <w:p w:rsidR="00F14B88" w:rsidRPr="00F14B88" w:rsidRDefault="00F14B88" w:rsidP="00F14B88">
      <w:pPr>
        <w:rPr>
          <w:b/>
          <w:bCs/>
        </w:rPr>
      </w:pPr>
    </w:p>
    <w:p w:rsidR="00F14B88" w:rsidRPr="00F14B88" w:rsidRDefault="00F14B88" w:rsidP="00F14B88">
      <w:pPr>
        <w:rPr>
          <w:b/>
          <w:bCs/>
        </w:rPr>
      </w:pPr>
    </w:p>
    <w:p w:rsidR="00F14B88" w:rsidRPr="00F14B88" w:rsidRDefault="00F14B88" w:rsidP="00F14B88">
      <w:pPr>
        <w:rPr>
          <w:b/>
          <w:bCs/>
        </w:rPr>
      </w:pPr>
    </w:p>
    <w:p w:rsidR="00F14B88" w:rsidRPr="00F14B88" w:rsidRDefault="00F14B88" w:rsidP="00F14B88">
      <w:pPr>
        <w:rPr>
          <w:b/>
          <w:bCs/>
        </w:rPr>
      </w:pPr>
    </w:p>
    <w:p w:rsidR="00F14B88" w:rsidRDefault="00F14B88" w:rsidP="00F14B88">
      <w:pPr>
        <w:rPr>
          <w:b/>
          <w:bCs/>
        </w:rPr>
      </w:pPr>
    </w:p>
    <w:p w:rsidR="00F14B88" w:rsidRPr="00F14B88" w:rsidRDefault="00F14B88" w:rsidP="00F14B88">
      <w:pPr>
        <w:rPr>
          <w:b/>
          <w:bCs/>
        </w:rPr>
      </w:pPr>
      <w:bookmarkStart w:id="4" w:name="_GoBack"/>
      <w:bookmarkEnd w:id="4"/>
    </w:p>
    <w:p w:rsidR="00F14B88" w:rsidRPr="00F14B88" w:rsidRDefault="00F14B88" w:rsidP="00F14B88">
      <w:pPr>
        <w:rPr>
          <w:b/>
          <w:bCs/>
        </w:rPr>
      </w:pPr>
    </w:p>
    <w:p w:rsidR="00F14B88" w:rsidRPr="00F14B88" w:rsidRDefault="00F14B88" w:rsidP="00F14B88">
      <w:pPr>
        <w:rPr>
          <w:b/>
          <w:bCs/>
        </w:rPr>
      </w:pPr>
      <w:r w:rsidRPr="00F14B88">
        <w:rPr>
          <w:b/>
          <w:bCs/>
        </w:rPr>
        <w:lastRenderedPageBreak/>
        <w:t>Список литературы:</w:t>
      </w:r>
    </w:p>
    <w:p w:rsidR="00F14B88" w:rsidRPr="00F14B88" w:rsidRDefault="00F14B88" w:rsidP="00F14B88">
      <w:pPr>
        <w:rPr>
          <w:bCs/>
        </w:rPr>
      </w:pPr>
    </w:p>
    <w:p w:rsidR="00F14B88" w:rsidRPr="00F14B88" w:rsidRDefault="00F14B88" w:rsidP="00F14B88">
      <w:pPr>
        <w:rPr>
          <w:bCs/>
        </w:rPr>
      </w:pPr>
      <w:r w:rsidRPr="00F14B88">
        <w:rPr>
          <w:bCs/>
        </w:rPr>
        <w:t>Учебники и учебные пособия:</w:t>
      </w:r>
    </w:p>
    <w:p w:rsidR="00F14B88" w:rsidRPr="00F14B88" w:rsidRDefault="00F14B88" w:rsidP="00F14B88">
      <w:pPr>
        <w:rPr>
          <w:bCs/>
        </w:rPr>
      </w:pPr>
    </w:p>
    <w:p w:rsidR="00F14B88" w:rsidRPr="00F14B88" w:rsidRDefault="00F14B88" w:rsidP="00F14B88">
      <w:smartTag w:uri="urn:schemas-microsoft-com:office:smarttags" w:element="metricconverter">
        <w:smartTagPr>
          <w:attr w:name="ProductID" w:val="1. М"/>
        </w:smartTagPr>
        <w:r w:rsidRPr="00F14B88">
          <w:rPr>
            <w:bCs/>
          </w:rPr>
          <w:t>1.</w:t>
        </w:r>
        <w:r w:rsidRPr="00F14B88">
          <w:t xml:space="preserve"> М</w:t>
        </w:r>
      </w:smartTag>
      <w:r w:rsidRPr="00F14B88">
        <w:t>.И.Башмаков, М.Г.Нефёдова. «Математика». В 2-х частях -  М.: АСТ, «Астрель».  2015г.</w:t>
      </w:r>
    </w:p>
    <w:p w:rsidR="00F14B88" w:rsidRPr="00F14B88" w:rsidRDefault="00F14B88" w:rsidP="00F14B88"/>
    <w:p w:rsidR="00F14B88" w:rsidRPr="00F14B88" w:rsidRDefault="00F14B88" w:rsidP="00F14B88">
      <w:r w:rsidRPr="00F14B88">
        <w:t>2.М.Г.Нефёдова. Рабочая тетрадь к учебнику «Математика».  В 2-х частях – М.: АСТ, «Астрель». 2015г.</w:t>
      </w:r>
    </w:p>
    <w:p w:rsidR="00F14B88" w:rsidRPr="00F14B88" w:rsidRDefault="00F14B88" w:rsidP="00F14B88">
      <w:pPr>
        <w:rPr>
          <w:bCs/>
        </w:rPr>
      </w:pPr>
    </w:p>
    <w:p w:rsidR="00F14B88" w:rsidRPr="00F14B88" w:rsidRDefault="00F14B88" w:rsidP="00F14B88">
      <w:pPr>
        <w:rPr>
          <w:bCs/>
        </w:rPr>
      </w:pPr>
    </w:p>
    <w:p w:rsidR="00F14B88" w:rsidRPr="00F14B88" w:rsidRDefault="00F14B88" w:rsidP="00F14B88">
      <w:pPr>
        <w:rPr>
          <w:bCs/>
        </w:rPr>
      </w:pPr>
      <w:r w:rsidRPr="00F14B88">
        <w:rPr>
          <w:bCs/>
        </w:rPr>
        <w:t xml:space="preserve">Методические    пособия    для    учителя:    </w:t>
      </w:r>
    </w:p>
    <w:p w:rsidR="00F14B88" w:rsidRPr="00F14B88" w:rsidRDefault="00F14B88" w:rsidP="00F14B88">
      <w:pPr>
        <w:rPr>
          <w:bCs/>
        </w:rPr>
      </w:pPr>
    </w:p>
    <w:p w:rsidR="00F91620" w:rsidRPr="00F14B88" w:rsidRDefault="00F14B88" w:rsidP="00F14B88">
      <w:r w:rsidRPr="00F14B88">
        <w:rPr>
          <w:bCs/>
        </w:rPr>
        <w:t>1.</w:t>
      </w:r>
      <w:r w:rsidRPr="00F14B88">
        <w:t>М.И.Башмаков. Обучение в 1 классе по учебнику «Математика». - М.: АСТ, «Астрель». 2015г</w:t>
      </w:r>
    </w:p>
    <w:sectPr w:rsidR="00F91620" w:rsidRPr="00F14B88" w:rsidSect="00F14B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1782"/>
    <w:multiLevelType w:val="hybridMultilevel"/>
    <w:tmpl w:val="FF02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15C93"/>
    <w:multiLevelType w:val="hybridMultilevel"/>
    <w:tmpl w:val="866C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4329E"/>
    <w:multiLevelType w:val="hybridMultilevel"/>
    <w:tmpl w:val="2182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57"/>
    <w:rsid w:val="00046A34"/>
    <w:rsid w:val="00084D55"/>
    <w:rsid w:val="000D4386"/>
    <w:rsid w:val="000F2273"/>
    <w:rsid w:val="001D372A"/>
    <w:rsid w:val="001D6EDD"/>
    <w:rsid w:val="001D7557"/>
    <w:rsid w:val="00252461"/>
    <w:rsid w:val="00394F66"/>
    <w:rsid w:val="003C6044"/>
    <w:rsid w:val="00416A4D"/>
    <w:rsid w:val="00474B44"/>
    <w:rsid w:val="005177FB"/>
    <w:rsid w:val="005B707F"/>
    <w:rsid w:val="005E67FD"/>
    <w:rsid w:val="005E77DD"/>
    <w:rsid w:val="0060541D"/>
    <w:rsid w:val="00606FDF"/>
    <w:rsid w:val="006A0F18"/>
    <w:rsid w:val="00794AFC"/>
    <w:rsid w:val="00803F57"/>
    <w:rsid w:val="00A1176A"/>
    <w:rsid w:val="00A336F9"/>
    <w:rsid w:val="00C14861"/>
    <w:rsid w:val="00C44716"/>
    <w:rsid w:val="00C67382"/>
    <w:rsid w:val="00C87B11"/>
    <w:rsid w:val="00CF7B11"/>
    <w:rsid w:val="00DC1CDE"/>
    <w:rsid w:val="00EA699A"/>
    <w:rsid w:val="00ED11E5"/>
    <w:rsid w:val="00EF41FA"/>
    <w:rsid w:val="00F14B88"/>
    <w:rsid w:val="00F91620"/>
    <w:rsid w:val="00FB5FC8"/>
    <w:rsid w:val="00FB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90B134"/>
  <w15:docId w15:val="{DD87FDAA-37DF-4716-8515-ADE9D47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5FC8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B5FC8"/>
    <w:pPr>
      <w:keepNext/>
      <w:spacing w:before="240" w:after="60" w:line="240" w:lineRule="auto"/>
      <w:jc w:val="center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FC8"/>
    <w:pPr>
      <w:keepNext/>
      <w:spacing w:before="240" w:after="60" w:line="240" w:lineRule="auto"/>
      <w:jc w:val="center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B5FC8"/>
    <w:pPr>
      <w:keepNext/>
      <w:spacing w:before="240" w:after="6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ED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71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B5F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B5FC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B5FC8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B5FC8"/>
    <w:rPr>
      <w:rFonts w:ascii="Times New Roman" w:eastAsia="Calibri" w:hAnsi="Times New Roman" w:cs="Times New Roman"/>
      <w:b/>
      <w:bCs/>
      <w:sz w:val="28"/>
      <w:szCs w:val="28"/>
    </w:rPr>
  </w:style>
  <w:style w:type="character" w:styleId="a6">
    <w:name w:val="Hyperlink"/>
    <w:basedOn w:val="a0"/>
    <w:unhideWhenUsed/>
    <w:rsid w:val="00FB5FC8"/>
    <w:rPr>
      <w:color w:val="0000FF"/>
      <w:u w:val="single"/>
    </w:rPr>
  </w:style>
  <w:style w:type="character" w:styleId="a7">
    <w:name w:val="FollowedHyperlink"/>
    <w:basedOn w:val="a0"/>
    <w:unhideWhenUsed/>
    <w:rsid w:val="00FB5FC8"/>
    <w:rPr>
      <w:color w:val="800080"/>
      <w:u w:val="single"/>
    </w:rPr>
  </w:style>
  <w:style w:type="paragraph" w:customStyle="1" w:styleId="msonormal0">
    <w:name w:val="msonormal"/>
    <w:basedOn w:val="a"/>
    <w:rsid w:val="00FB5F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rsid w:val="00FB5FC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semiHidden/>
    <w:unhideWhenUsed/>
    <w:rsid w:val="00FB5FC8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semiHidden/>
    <w:rsid w:val="00FB5FC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B5FC8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B5FC8"/>
    <w:rPr>
      <w:rFonts w:ascii="Calibri" w:eastAsia="Calibri" w:hAnsi="Calibri" w:cs="Times New Roman"/>
    </w:rPr>
  </w:style>
  <w:style w:type="paragraph" w:styleId="ac">
    <w:name w:val="Body Text"/>
    <w:basedOn w:val="a"/>
    <w:link w:val="ad"/>
    <w:unhideWhenUsed/>
    <w:rsid w:val="00FB5FC8"/>
    <w:pPr>
      <w:spacing w:after="120" w:line="240" w:lineRule="auto"/>
      <w:jc w:val="center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semiHidden/>
    <w:rsid w:val="00FB5FC8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FB5FC8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5F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lock Text"/>
    <w:basedOn w:val="a"/>
    <w:unhideWhenUsed/>
    <w:rsid w:val="00FB5FC8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FB5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FB5F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B5FC8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12">
    <w:name w:val="Верхний колонтитул Знак1"/>
    <w:basedOn w:val="a0"/>
    <w:uiPriority w:val="99"/>
    <w:semiHidden/>
    <w:rsid w:val="00FB5FC8"/>
    <w:rPr>
      <w:rFonts w:ascii="Calibri" w:eastAsia="Calibri" w:hAnsi="Calibri" w:hint="default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FB5FC8"/>
    <w:rPr>
      <w:rFonts w:ascii="Calibri" w:eastAsia="Calibri" w:hAnsi="Calibri" w:hint="default"/>
      <w:sz w:val="22"/>
      <w:szCs w:val="22"/>
      <w:lang w:eastAsia="en-US"/>
    </w:rPr>
  </w:style>
  <w:style w:type="character" w:customStyle="1" w:styleId="udar">
    <w:name w:val="udar"/>
    <w:basedOn w:val="a0"/>
    <w:rsid w:val="00FB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6505</Words>
  <Characters>37082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 Иванов</cp:lastModifiedBy>
  <cp:revision>5</cp:revision>
  <cp:lastPrinted>2016-01-14T19:53:00Z</cp:lastPrinted>
  <dcterms:created xsi:type="dcterms:W3CDTF">2016-01-17T19:43:00Z</dcterms:created>
  <dcterms:modified xsi:type="dcterms:W3CDTF">2016-01-17T19:50:00Z</dcterms:modified>
</cp:coreProperties>
</file>