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7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логопедического занятия </w:t>
      </w:r>
    </w:p>
    <w:p w:rsidR="00B978F7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B978F7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оздоровительная)</w:t>
      </w:r>
    </w:p>
    <w:p w:rsidR="00B978F7" w:rsidRPr="00B07CA6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A6">
        <w:rPr>
          <w:rFonts w:ascii="Times New Roman" w:hAnsi="Times New Roman" w:cs="Times New Roman"/>
          <w:b/>
          <w:sz w:val="28"/>
          <w:szCs w:val="28"/>
        </w:rPr>
        <w:t>«Дифференциация звуков /</w:t>
      </w:r>
      <w:proofErr w:type="spellStart"/>
      <w:r w:rsidRPr="00B07CA6">
        <w:rPr>
          <w:rFonts w:ascii="Times New Roman" w:hAnsi="Times New Roman" w:cs="Times New Roman"/>
          <w:b/>
          <w:sz w:val="28"/>
          <w:szCs w:val="28"/>
        </w:rPr>
        <w:t>ш-с</w:t>
      </w:r>
      <w:proofErr w:type="spellEnd"/>
      <w:r w:rsidRPr="00B07CA6">
        <w:rPr>
          <w:rFonts w:ascii="Times New Roman" w:hAnsi="Times New Roman" w:cs="Times New Roman"/>
          <w:b/>
          <w:sz w:val="28"/>
          <w:szCs w:val="28"/>
        </w:rPr>
        <w:t>/ в словах».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A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 различать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/- /с/ в словах;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-закреплять произношение звука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артикуляционной моторики;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речевого дыхания;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мелкой моторики рук;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фонематического восприятия, звукового анализа;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зрительной памяти, внимания.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A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предметные картинки с данными звуками,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изображением ветра и змейки, мешка и сумки, картинки </w:t>
      </w:r>
    </w:p>
    <w:p w:rsidR="00B978F7" w:rsidRPr="00B62D3E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игры «Найди пару».</w:t>
      </w:r>
    </w:p>
    <w:p w:rsidR="00B978F7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F7" w:rsidRPr="00676B7C" w:rsidRDefault="00B978F7" w:rsidP="00B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978F7" w:rsidRPr="00676B7C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6B7C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-Звуки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 и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 дружат, поэтому их часто путают. Сегодня мы будем их различать и находить в словах песенки ветра /с/ и змейки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6B7C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«</w:t>
      </w:r>
      <w:r>
        <w:rPr>
          <w:rFonts w:ascii="Times New Roman" w:hAnsi="Times New Roman" w:cs="Times New Roman"/>
          <w:b/>
          <w:sz w:val="28"/>
          <w:szCs w:val="28"/>
        </w:rPr>
        <w:t>Дружба</w:t>
      </w:r>
      <w:r w:rsidRPr="00676B7C">
        <w:rPr>
          <w:rFonts w:ascii="Times New Roman" w:hAnsi="Times New Roman" w:cs="Times New Roman"/>
          <w:b/>
          <w:sz w:val="28"/>
          <w:szCs w:val="28"/>
        </w:rPr>
        <w:t>».</w:t>
      </w:r>
    </w:p>
    <w:p w:rsidR="00B978F7" w:rsidRPr="00913E66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66">
        <w:rPr>
          <w:rFonts w:ascii="Times New Roman" w:hAnsi="Times New Roman" w:cs="Times New Roman"/>
          <w:i/>
          <w:sz w:val="24"/>
          <w:szCs w:val="24"/>
        </w:rPr>
        <w:t xml:space="preserve">(использование физкультурно-оздоровительной технологии с целью </w:t>
      </w:r>
      <w:r>
        <w:rPr>
          <w:rFonts w:ascii="Times New Roman" w:hAnsi="Times New Roman" w:cs="Times New Roman"/>
          <w:i/>
          <w:sz w:val="24"/>
          <w:szCs w:val="24"/>
        </w:rPr>
        <w:t>развитие мелкой моторики пальцев рук)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(обхватить правой ладонью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покачивать в ритме стихотворения)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(обхватить левой ладонью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покачивать в ритме стихотворения)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один.</w:t>
      </w:r>
    </w:p>
    <w:p w:rsidR="00B978F7" w:rsidRPr="00B07CA6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(соединить пальчики обеих рук, начиная с большого.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соединять, начиная с мизинца)</w:t>
      </w:r>
      <w:proofErr w:type="gramEnd"/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6B7C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гимнастика.</w:t>
      </w:r>
    </w:p>
    <w:p w:rsidR="00B978F7" w:rsidRPr="00913E66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66">
        <w:rPr>
          <w:rFonts w:ascii="Times New Roman" w:hAnsi="Times New Roman" w:cs="Times New Roman"/>
          <w:i/>
          <w:sz w:val="24"/>
          <w:szCs w:val="24"/>
        </w:rPr>
        <w:t>(использование физкультурно-оздоровительной технологии с целью улучшения подвижности артикуляционного аппарата)</w:t>
      </w:r>
    </w:p>
    <w:p w:rsidR="00B978F7" w:rsidRPr="00F8274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«Почистим верхние зубки с внутренней стороны», «Маляр», «Лошадка», «Грибок», «Гармошка».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6B7C">
        <w:rPr>
          <w:rFonts w:ascii="Times New Roman" w:hAnsi="Times New Roman" w:cs="Times New Roman"/>
          <w:b/>
          <w:sz w:val="28"/>
          <w:szCs w:val="28"/>
        </w:rPr>
        <w:t xml:space="preserve"> Развитие речевого дыхания.</w:t>
      </w:r>
    </w:p>
    <w:p w:rsidR="00B978F7" w:rsidRPr="00913E66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E66">
        <w:rPr>
          <w:rFonts w:ascii="Times New Roman" w:hAnsi="Times New Roman" w:cs="Times New Roman"/>
          <w:i/>
          <w:sz w:val="24"/>
          <w:szCs w:val="24"/>
        </w:rPr>
        <w:t xml:space="preserve">(использование физкультурно-оздоровительной технологии с целью </w:t>
      </w:r>
      <w:r>
        <w:rPr>
          <w:rFonts w:ascii="Times New Roman" w:hAnsi="Times New Roman" w:cs="Times New Roman"/>
          <w:i/>
          <w:sz w:val="24"/>
          <w:szCs w:val="24"/>
        </w:rPr>
        <w:t>развития речевого дыхания)</w:t>
      </w:r>
    </w:p>
    <w:p w:rsidR="00B978F7" w:rsidRPr="00F8274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 песенки змейки и ветерка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Обращаем внимание на правильный вдох и выдох).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6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Дифференциация звуков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/- /с/ в словах.</w:t>
      </w:r>
      <w:proofErr w:type="gramEnd"/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-Ветерок и змейка с нами поиграют. Они будут давать задание, а мы будем их выполнять.</w:t>
      </w:r>
    </w:p>
    <w:p w:rsidR="00B978F7" w:rsidRPr="00CD3852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852">
        <w:rPr>
          <w:rFonts w:ascii="Times New Roman" w:hAnsi="Times New Roman" w:cs="Times New Roman"/>
          <w:i/>
          <w:sz w:val="28"/>
          <w:szCs w:val="28"/>
        </w:rPr>
        <w:t>Упражнение «Топа</w:t>
      </w:r>
      <w:proofErr w:type="gramStart"/>
      <w:r w:rsidRPr="00CD3852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CD3852">
        <w:rPr>
          <w:rFonts w:ascii="Times New Roman" w:hAnsi="Times New Roman" w:cs="Times New Roman"/>
          <w:i/>
          <w:sz w:val="28"/>
          <w:szCs w:val="28"/>
        </w:rPr>
        <w:t xml:space="preserve"> хлопай».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произносится песенка ветра /с/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 находится у нижних передних зубов, губы «улыбаются»). Как произносится песенка змейки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язык </w:t>
      </w:r>
      <w:r>
        <w:rPr>
          <w:rFonts w:ascii="Times New Roman" w:hAnsi="Times New Roman" w:cs="Times New Roman"/>
          <w:sz w:val="28"/>
          <w:szCs w:val="28"/>
        </w:rPr>
        <w:lastRenderedPageBreak/>
        <w:t>поднимается вверх и принимает форму «чашечки», губы округлены и немного вытянуты вперёд).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-Топни, когда услышишь звук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/, хлопни, когда услышишь звук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/.</w:t>
      </w:r>
    </w:p>
    <w:p w:rsidR="00B978F7" w:rsidRPr="00CD3852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852">
        <w:rPr>
          <w:rFonts w:ascii="Times New Roman" w:hAnsi="Times New Roman" w:cs="Times New Roman"/>
          <w:i/>
          <w:sz w:val="28"/>
          <w:szCs w:val="28"/>
        </w:rPr>
        <w:t>Игровое упражнение «Разложи картинки»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мешок, а это сумка. Какой звук есть в слове мешок: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 или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/? А в слове сумка? В мешок клади картинки со звуком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/, а в сумку со звуком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/.</w:t>
      </w:r>
    </w:p>
    <w:p w:rsidR="00B978F7" w:rsidRPr="00F8274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47">
        <w:rPr>
          <w:rFonts w:ascii="Times New Roman" w:hAnsi="Times New Roman" w:cs="Times New Roman"/>
          <w:i/>
          <w:sz w:val="28"/>
          <w:szCs w:val="28"/>
        </w:rPr>
        <w:t>Упражнение «Загадка и отгадка».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 загадку. А теперь ещё раз послушай загадку, если услышишь слово со звуком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/, поднимай картинку со змейкой, если /с/- картинку с ветерком.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Село солнце в камыши,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Возле речки ни души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Шевеля едва хвостом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Спит в реке усатый …(сом)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В.Степанов</w:t>
      </w:r>
    </w:p>
    <w:p w:rsidR="00B978F7" w:rsidRPr="00F8274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47">
        <w:rPr>
          <w:rFonts w:ascii="Times New Roman" w:hAnsi="Times New Roman" w:cs="Times New Roman"/>
          <w:i/>
          <w:sz w:val="28"/>
          <w:szCs w:val="28"/>
        </w:rPr>
        <w:t>Упражнение «Замени звук».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-Замени в слове звук 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/. Какое слово получится?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маска- Машка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басня- башня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крыса- крыша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каска- кашка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шкала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суметь- шуметь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сок- шок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солить- шалить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пасу- пашу</w:t>
      </w:r>
    </w:p>
    <w:p w:rsidR="00B978F7" w:rsidRPr="00F8274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47">
        <w:rPr>
          <w:rFonts w:ascii="Times New Roman" w:hAnsi="Times New Roman" w:cs="Times New Roman"/>
          <w:i/>
          <w:sz w:val="28"/>
          <w:szCs w:val="28"/>
        </w:rPr>
        <w:t>Дидактическая игра «Найди пару».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даёт картинку со звуком /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/ и просит ребёнка найти пару со звуком /с/, и повторить эту пару слов. Например,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автобус, собака- кошка, шуба- свитер, мишка- слоник, чашка- стакан, сок- шоколад.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Игра «Что изменилось».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предлагается пять картинок. Он их называет, запоминает их расположение. Затем логопед меняет их местами, либо заменяет, либо добавляет картинку, либо убирает картинку. Ребёнок должен сказать, что изменилось.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B978F7" w:rsidRDefault="00B978F7" w:rsidP="00B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мы сегодня различали?</w:t>
      </w:r>
    </w:p>
    <w:p w:rsidR="00264AB9" w:rsidRDefault="00264AB9"/>
    <w:sectPr w:rsidR="00264AB9" w:rsidSect="0026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978F7"/>
    <w:rsid w:val="00264AB9"/>
    <w:rsid w:val="00B9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2016-01-14T12:16:00Z</dcterms:created>
  <dcterms:modified xsi:type="dcterms:W3CDTF">2016-01-14T12:16:00Z</dcterms:modified>
</cp:coreProperties>
</file>