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ОЧЕНЬ СТРАШНАЯ ИСТОРИЯ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оедая с маслом булку,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Братья шли по переулку.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Вдруг на них из закоулка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Пес большой залаял гулко.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Сказал младший: «Вот напасть,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Хочет он на нас напасть.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Чтоб в беду нам не попасть,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Псу мы бросим булку в пасть».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Все окончилось прекрасно.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Братьям сразу стало ясно,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Что на каждую прогулку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адо брать с собою … булку.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(Д. Хармс)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***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ушел в свою обиду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сказал, что я не выйду.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Вот не выйду никогда!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Буду жить в ней все года!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 обиде я не видел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и цветочка, ни куста…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 обиде я обидел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щеночка и кота…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в обиде съел пирог,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 обиде я прилег,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проспал в ней два часа,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Открываю я глаза…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она куда-то делась!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искать не захотелось.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(Э.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Мошковская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ТИГРЕНОК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днажды тигренок по джунглям гулял,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Хорошего друга он себе искал.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 xml:space="preserve">Да только 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зверята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боялись его,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Хоть он не обидел пока никого!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Тигренок хотел поиграть с олененком,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тот поскорей убежал от тигренка.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Сказала сыночку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олениха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- мать,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Что с тиграми в игры опасно играть!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>Тигренок пошел искупаться в реке.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Увидел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питончика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в тростнике.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Хотел поиграть он с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питончиком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 прятки.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тот от тигренка уполз без оглядки!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долго тигренок по джунглям бродил,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Друзей не нашел и совсем приуныл.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Тигренок под пальмой прилег на полянке.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сверху услышал он крик обезьянки: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- Никто из зверей в твою дружбу не верит!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Все знают, что тигру – опасные звери!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дальше побрел наш тигренок снова,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вдруг он увидел тигренка другого.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Так весело стали играть они в прятки,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Что к ним прибежали другие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зверятки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 тех пор у тигренка есть много друзей,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вместе с друзьями играть веселей!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(С. Б. Зайцева)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НЕ БУДУ БОЯТЬСЯ!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Страшно в лесу.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если в грозу?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в темные ночи?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Страшно очень.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там медведь,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медведица есть,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волки даже!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заяц – как же?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заяц живет, и – ничего!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ежик живет, и детки его,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бегают детки, резвятся!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я не буду бояться!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(Э.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Мошковская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ХРАБРЕЦЫ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днажды двадцать пять портных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Вступили в бой с улиткой.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 руках у каждого из них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ыла иголка с ниткой!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>Но еле ноги унесли,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Спасаясь от врага.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Когда завидели вдали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Улиткины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рога.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(С. Маршак)</w:t>
      </w:r>
    </w:p>
    <w:p w:rsid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ОБИДА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маму мою обидел.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Теперь никогда-никогда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з дому вместе не выйдем.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Не сходим с ней никуда.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Она в окно не помашет,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тоже не помашу.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Она ничего не расскажет,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Я тоже не расскажу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озьму я мешок за плечи,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хлеба кусок найду,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Найду я палку покрепче,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Уйду я, уйду в тайгу!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буду ходить по следу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страшный –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страшный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мороз!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через бурную реку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уду я строить мост!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буду я главный начальник,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буду я с бородой,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буду я такой печальный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молчаливый такой…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вот будет вечер зимний,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вот пройдет много лет,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вот в самолет реактивный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Мама возьмет билет…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 день моего рождения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Тот самолет прилетит,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выйдет оттуда мама,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мама меня простит!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 xml:space="preserve"> (Э.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Мошковская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p w:rsid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13427" w:rsidRDefault="00113427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</w:pP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>О БАБЕ ЯГЕ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се считают, что ЯГА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Хитрая и злая,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мне кажется,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Она вовсе не такая.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Если ей прическу сделать,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Макияж ей нанести,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 xml:space="preserve">Зубы вставить 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побелее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Да цветы преподнести,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еще сказать: Бабуля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Любим мы тебя, как мать!»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Так изменится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Ягуся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Будет бабу не узнать.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Станет доброй и красивой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Вас не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будет обижать.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Хочет быть Яга любимой,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Это надо понимать!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(Н. Григорьева)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ГРУСТНЫЙ КОНДИТЕР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Ж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ивет кондитер грустный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На крохотном островке.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торт большой и вкусный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есь день жует в тоске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просто с отвращеньем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Глядит на крем с вареньем.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ест их в одиночестве на крохотном островке.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Когда он видит мачты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Далеких кораблей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горько-горько плачет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кондитерской своей.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Его одно печалит: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Никто здесь не причалит</w:t>
      </w:r>
      <w:proofErr w:type="gramStart"/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не с кем поделиться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На крохотном островке.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торт большой и вкусный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сегда жевал в тоске.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вот вчера он умер</w:t>
      </w:r>
      <w:proofErr w:type="gramStart"/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а сахарном песке,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стало пусто-пусто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lastRenderedPageBreak/>
        <w:t>На крохотном островке.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(И.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Хагеруп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КТО?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FA5570"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Ну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-ка, дети!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Кто храбрее всех на свете?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Так и знал – в ответ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се хором на распев – «Лев!»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Лев? Ха-ха… Легко быть храбрым,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Если лапы шире швабры.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Нет, ни лев, ни слон…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Храбрее всех малыш –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Мышь!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Сам вчера я видел чудо,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Как мышонок влез на блюдо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у носа спящей кошки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Не спеша, поел все крошки.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(С. Черный)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 xml:space="preserve">ВСЕ 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СДЕЛАЛОСЬ ГРУСТНЫМ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Яблоко стало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невкусным.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Веселое стало грустным.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Сахар – не сладкий.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Соль – не соленая.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Дождик – не мокрый.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Трава – не зеленая.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Гром на кого-то с неба ворчит.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Мама не хочет со мной разговаривать.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Мама молчит…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(Л. Николаенко)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ЕЖИКИ СМЕЮТСЯ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У канавки две козявки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родают ежам булавки.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ежи-то хохотать!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Все не могут перестать: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«Эх вы, глупые козявки!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 xml:space="preserve">Нам 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не надобны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булавки: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Мы булавками сами утыканы».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(К. Чуковский)</w:t>
      </w:r>
    </w:p>
    <w:p w:rsid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>ВОЛЧЬЯ ТОСКА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Л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ишь затихнет сад звериный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Ночью зимней, ночью длинной,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Долго, жалобно и тихо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Воет старая волчиха: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«на родной сторонке,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На лесной сторонке,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Нет зимою логова,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Отняли волчонка –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Сероголового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…»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Долго, жалобно и тихо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Воет старая волчиха,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И, заслышав волчий плач,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Гулко ухает пугач.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(М. Л. Моравская)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ЛЕБЕДИНОЕ ГОРЕ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 холодном парке, среди льдин,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Зимует лебедь. Он один.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Не повредил ли он крыло?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Сломал, быть может?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Бедняга! Вот не повезло –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Летать не может.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возле лебедя стою.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знаю всю его семью.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 большим семейством лебедят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плыл куда-то,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вдруг над парком</w:t>
      </w:r>
      <w:proofErr w:type="gramStart"/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ак взлетят все лебедята!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 холодном парке среди льдин,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Остался лебедь. Он один.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я все думаю о нем,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Бегу к нему на водоем.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Решил я притвориться: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тоже лебедь-птица.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тоже белый весь в снегу.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выгнул нею, как могу.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Заносит снегом водоем,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А я кричу: «Послушай,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Мы будем плыть с тобой вдвоем,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только я – на суше!»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поднял руку, как крыло,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 ничего не помогло.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>В холодном парке, среди льдин,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Скучает лебедь. Он один.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(А.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Барто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ВОРОБЕЙ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Жил на свете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воробьишка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Весельчак и шалунишка.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Хоть и был он очень мал,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Больше всех озорничал.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Подлетит шалун к лисице –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Прямо на нос ей садиться.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Пропоет свое «</w:t>
      </w:r>
      <w:proofErr w:type="spellStart"/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Чирик</w:t>
      </w:r>
      <w:proofErr w:type="spellEnd"/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!»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взлетает в тот же миг.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Любит он в пыли возиться,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Любит в лужице помыться.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Отовсюду озорник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Весело кричит «</w:t>
      </w:r>
      <w:proofErr w:type="spellStart"/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Чирик</w:t>
      </w:r>
      <w:proofErr w:type="spellEnd"/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!»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Как-то раз он заболел,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Тихо в гнездышке сидел.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Тут сорока всполошилась: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Что-то с воробьем случилось!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="00991F1F"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Не летает, не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шалит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зверей не веселит.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Поспешили к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воробьишк</w:t>
      </w:r>
      <w:r w:rsidR="00FA5570"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е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Птички, белки и зайчишки.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Кто с малиной, кто с клубникой,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Кто с зерном, кто с ежевикой.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Воробьишка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все склевал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опять здоровый стал.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Снова весел озорник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поет –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чирик-чирик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!</w:t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(С. Б. Зайцева)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ТРУС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Зайку спрашивает еж: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- Что ты, заинька, ревешь?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- Очень я перепугался,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 диким зверем повстречался.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Он 0еленый, пучеглазый,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lastRenderedPageBreak/>
        <w:t xml:space="preserve">Не видал </w:t>
      </w:r>
      <w:proofErr w:type="gram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таких</w:t>
      </w:r>
      <w:proofErr w:type="gram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 xml:space="preserve"> ни разу.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(Е.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Чарушин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, Е.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Шумская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p w:rsidR="00FA5570" w:rsidRPr="00113427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РАДОСТЬ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Радость пробежала по дорожке.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Радость распахнула все окошки.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Радуется клен, что он силен, -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Радугу на ветке держит он.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Рады зайцы, что спугнули волка.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Новым шишкам радуется елка.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Разбудите, дети, всех людей!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Радость запрягает лошадей.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Надевайте лучшие одежки!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Радость распахнула все окошки!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(М. Карем)</w:t>
      </w:r>
    </w:p>
    <w:p w:rsidR="007E00EE" w:rsidRPr="00991F1F" w:rsidRDefault="000A5A2B" w:rsidP="00113427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113427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***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Я был на счастливом острове,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Там я катался на ослике!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там грузовик мой валялся,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Который давно потерялся!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Была там чашечка белая,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Снова была она целая!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лампа там неразбитая,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  <w:t>И мама там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 w:themeFill="background1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несердитая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!</w:t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br/>
      </w:r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(Э.</w:t>
      </w:r>
      <w:r w:rsidRPr="00113427">
        <w:rPr>
          <w:rStyle w:val="apple-converted-space"/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4F4F4"/>
        </w:rPr>
        <w:t> </w:t>
      </w:r>
      <w:proofErr w:type="spellStart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Мошковская</w:t>
      </w:r>
      <w:proofErr w:type="spellEnd"/>
      <w:r w:rsidRPr="00113427">
        <w:rPr>
          <w:rFonts w:ascii="Times New Roman" w:hAnsi="Times New Roman" w:cs="Times New Roman"/>
          <w:sz w:val="28"/>
          <w:szCs w:val="28"/>
          <w:highlight w:val="yellow"/>
          <w:shd w:val="clear" w:color="auto" w:fill="F4F4F4"/>
        </w:rPr>
        <w:t>)</w:t>
      </w:r>
    </w:p>
    <w:sectPr w:rsidR="007E00EE" w:rsidRPr="00991F1F" w:rsidSect="00113427">
      <w:pgSz w:w="11906" w:h="16838"/>
      <w:pgMar w:top="1134" w:right="850" w:bottom="1134" w:left="170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5A2B"/>
    <w:rsid w:val="000A5A2B"/>
    <w:rsid w:val="00113427"/>
    <w:rsid w:val="00331273"/>
    <w:rsid w:val="006B16CF"/>
    <w:rsid w:val="007E00EE"/>
    <w:rsid w:val="00991F1F"/>
    <w:rsid w:val="00A43232"/>
    <w:rsid w:val="00F3373E"/>
    <w:rsid w:val="00FA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2B"/>
  </w:style>
  <w:style w:type="paragraph" w:styleId="a3">
    <w:name w:val="No Spacing"/>
    <w:uiPriority w:val="1"/>
    <w:qFormat/>
    <w:rsid w:val="00FA5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2016-01-10T13:15:00Z</dcterms:created>
  <dcterms:modified xsi:type="dcterms:W3CDTF">2016-01-15T15:34:00Z</dcterms:modified>
</cp:coreProperties>
</file>