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62" w:rsidRPr="00F40281" w:rsidRDefault="004B6F62" w:rsidP="004B6F62"/>
    <w:p w:rsidR="00C40269" w:rsidRDefault="00C40269" w:rsidP="00C402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40269" w:rsidRDefault="00C40269" w:rsidP="00C4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«Новосельская основная общеобразовательная школа»</w:t>
      </w:r>
    </w:p>
    <w:p w:rsidR="00C40269" w:rsidRDefault="00C40269" w:rsidP="00C402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C40269" w:rsidTr="00C40269">
        <w:trPr>
          <w:trHeight w:val="189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269" w:rsidRP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40269">
              <w:rPr>
                <w:b/>
                <w:sz w:val="28"/>
                <w:szCs w:val="28"/>
              </w:rPr>
              <w:t>СОГЛАСОВАНА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Заместитель директора по УВР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МБОУ «Новосельская ООШ»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/Рожкова Т. М./</w:t>
            </w:r>
          </w:p>
          <w:p w:rsidR="00C40269" w:rsidRP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t>«___»_____________2015 г.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269" w:rsidRP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40269">
              <w:rPr>
                <w:b/>
                <w:sz w:val="28"/>
                <w:szCs w:val="28"/>
              </w:rPr>
              <w:t>УТВЕРЖДЕНА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Директор МБОУ «Новосельская ООШ»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/Ширяева С. А./</w:t>
            </w:r>
          </w:p>
          <w:p w:rsid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Приказ №___от</w:t>
            </w:r>
          </w:p>
          <w:p w:rsidR="00C40269" w:rsidRPr="00C40269" w:rsidRDefault="00C40269" w:rsidP="00C4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t>«___»____________2015 г.</w:t>
            </w:r>
          </w:p>
        </w:tc>
      </w:tr>
    </w:tbl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учебному предмету</w:t>
      </w:r>
    </w:p>
    <w:p w:rsidR="00C40269" w:rsidRDefault="00C40269" w:rsidP="00C40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«Английский язык»</w:t>
      </w:r>
    </w:p>
    <w:p w:rsidR="00C40269" w:rsidRDefault="00091BA5" w:rsidP="00C4026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40269">
        <w:rPr>
          <w:sz w:val="28"/>
          <w:szCs w:val="28"/>
        </w:rPr>
        <w:t xml:space="preserve"> класс</w:t>
      </w: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 английского языка</w:t>
      </w:r>
    </w:p>
    <w:p w:rsidR="00C40269" w:rsidRDefault="00C40269" w:rsidP="00C40269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Колбнев Дмитрий Александрович</w:t>
      </w:r>
    </w:p>
    <w:p w:rsidR="00C40269" w:rsidRDefault="00C40269" w:rsidP="00C40269">
      <w:pPr>
        <w:jc w:val="right"/>
        <w:rPr>
          <w:sz w:val="28"/>
          <w:szCs w:val="28"/>
        </w:rPr>
      </w:pPr>
    </w:p>
    <w:p w:rsidR="00C40269" w:rsidRDefault="00C40269" w:rsidP="00C40269">
      <w:pPr>
        <w:jc w:val="right"/>
        <w:rPr>
          <w:sz w:val="28"/>
          <w:szCs w:val="28"/>
        </w:rPr>
      </w:pPr>
    </w:p>
    <w:p w:rsidR="00C40269" w:rsidRDefault="00C40269" w:rsidP="00C40269">
      <w:pPr>
        <w:jc w:val="right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C40269" w:rsidRDefault="00C40269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091BA5" w:rsidRDefault="00091BA5" w:rsidP="00C40269">
      <w:pPr>
        <w:jc w:val="center"/>
        <w:rPr>
          <w:sz w:val="28"/>
          <w:szCs w:val="28"/>
        </w:rPr>
      </w:pPr>
    </w:p>
    <w:p w:rsidR="00C40269" w:rsidRPr="00091BA5" w:rsidRDefault="00091BA5" w:rsidP="00091BA5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C40269" w:rsidRDefault="00C40269" w:rsidP="009D7611">
      <w:pPr>
        <w:ind w:firstLine="720"/>
        <w:jc w:val="center"/>
        <w:rPr>
          <w:b/>
        </w:rPr>
      </w:pPr>
    </w:p>
    <w:p w:rsidR="004B6F62" w:rsidRPr="00F40281" w:rsidRDefault="004B6F62" w:rsidP="009D7611">
      <w:pPr>
        <w:ind w:firstLine="720"/>
        <w:jc w:val="center"/>
        <w:rPr>
          <w:b/>
        </w:rPr>
      </w:pPr>
      <w:r w:rsidRPr="00F40281">
        <w:rPr>
          <w:b/>
        </w:rPr>
        <w:t>Пояснительная  записка</w:t>
      </w:r>
    </w:p>
    <w:p w:rsidR="00F266B7" w:rsidRPr="00F40281" w:rsidRDefault="00F266B7" w:rsidP="004B6F62">
      <w:pPr>
        <w:ind w:firstLine="720"/>
        <w:jc w:val="center"/>
        <w:rPr>
          <w:b/>
        </w:rPr>
      </w:pPr>
    </w:p>
    <w:p w:rsidR="009D7611" w:rsidRPr="00A467C6" w:rsidRDefault="00F266B7" w:rsidP="000C7EF2">
      <w:pPr>
        <w:ind w:left="-1134"/>
        <w:jc w:val="both"/>
      </w:pPr>
      <w:r w:rsidRPr="00F40281">
        <w:rPr>
          <w:b/>
        </w:rPr>
        <w:t xml:space="preserve">    </w:t>
      </w:r>
      <w:r w:rsidR="00F40281" w:rsidRPr="00F40281">
        <w:t xml:space="preserve">           </w:t>
      </w:r>
      <w:r w:rsidR="009D7611" w:rsidRPr="00F40281">
        <w:rPr>
          <w:b/>
        </w:rPr>
        <w:t xml:space="preserve">    </w:t>
      </w:r>
      <w:r w:rsidR="009D7611" w:rsidRPr="00F40281">
        <w:t xml:space="preserve"> 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«</w:t>
      </w:r>
      <w:r w:rsidR="009D7611" w:rsidRPr="00F40281">
        <w:rPr>
          <w:lang w:val="en-US"/>
        </w:rPr>
        <w:t>Enjoy</w:t>
      </w:r>
      <w:r w:rsidR="009D7611" w:rsidRPr="00F40281">
        <w:t xml:space="preserve"> </w:t>
      </w:r>
      <w:r w:rsidR="009D7611" w:rsidRPr="00F40281">
        <w:rPr>
          <w:lang w:val="en-US"/>
        </w:rPr>
        <w:t>English</w:t>
      </w:r>
      <w:r w:rsidR="009D7611" w:rsidRPr="00F40281">
        <w:t>»</w:t>
      </w:r>
      <w:r w:rsidR="00707D80" w:rsidRPr="00707D80">
        <w:t xml:space="preserve"> </w:t>
      </w:r>
      <w:r w:rsidR="00707D80">
        <w:t>(«Английский с удовольствием»)</w:t>
      </w:r>
      <w:r w:rsidR="009D7611" w:rsidRPr="00F40281">
        <w:t xml:space="preserve"> для учащихся 2-9</w:t>
      </w:r>
      <w:r w:rsidR="00831876">
        <w:t>,10</w:t>
      </w:r>
      <w:r w:rsidR="00E83C01" w:rsidRPr="00E83C01">
        <w:t>-11</w:t>
      </w:r>
      <w:r w:rsidR="009D7611" w:rsidRPr="00F40281">
        <w:t xml:space="preserve"> классов общеобразовательных учреждений (Обнинск: Титул,2007</w:t>
      </w:r>
      <w:r w:rsidR="00A467C6">
        <w:t>).</w:t>
      </w:r>
    </w:p>
    <w:p w:rsidR="00F266B7" w:rsidRPr="00F40281" w:rsidRDefault="009D7611" w:rsidP="009D7611">
      <w:pPr>
        <w:ind w:left="-1134"/>
        <w:jc w:val="both"/>
      </w:pPr>
      <w:r w:rsidRPr="00F40281">
        <w:rPr>
          <w:b/>
        </w:rPr>
        <w:t xml:space="preserve">         </w:t>
      </w:r>
      <w:r w:rsidRPr="00F40281">
        <w:t xml:space="preserve">Рабочая программа ориентирована на использование учебно-методического комплекта </w:t>
      </w:r>
      <w:r w:rsidR="00C822B1">
        <w:t>«</w:t>
      </w:r>
      <w:r w:rsidRPr="00F40281">
        <w:t>Английский</w:t>
      </w:r>
      <w:r w:rsidR="00C822B1">
        <w:t>»</w:t>
      </w:r>
      <w:r w:rsidRPr="00F40281">
        <w:t xml:space="preserve"> с удовольствием «</w:t>
      </w:r>
      <w:r w:rsidRPr="00F40281">
        <w:rPr>
          <w:color w:val="000000"/>
          <w:lang w:val="en-US"/>
        </w:rPr>
        <w:t>Enjoy</w:t>
      </w:r>
      <w:r w:rsidRPr="00F40281">
        <w:rPr>
          <w:color w:val="000000"/>
        </w:rPr>
        <w:t xml:space="preserve"> </w:t>
      </w:r>
      <w:r w:rsidRPr="00F40281">
        <w:rPr>
          <w:color w:val="000000"/>
          <w:lang w:val="en-US"/>
        </w:rPr>
        <w:t>English</w:t>
      </w:r>
      <w:r w:rsidR="008278D4">
        <w:rPr>
          <w:color w:val="000000"/>
        </w:rPr>
        <w:t xml:space="preserve">» для </w:t>
      </w:r>
      <w:r w:rsidR="00B10306" w:rsidRPr="00B10306">
        <w:rPr>
          <w:color w:val="000000"/>
        </w:rPr>
        <w:t>9</w:t>
      </w:r>
      <w:r w:rsidRPr="00F40281">
        <w:rPr>
          <w:color w:val="000000"/>
        </w:rPr>
        <w:t xml:space="preserve"> клас</w:t>
      </w:r>
      <w:r w:rsidR="00831876">
        <w:rPr>
          <w:color w:val="000000"/>
        </w:rPr>
        <w:t>са общеобразовательных учреждений-</w:t>
      </w:r>
      <w:r w:rsidRPr="00F40281">
        <w:rPr>
          <w:color w:val="000000"/>
        </w:rPr>
        <w:t xml:space="preserve"> Обнинск: Титул, 20</w:t>
      </w:r>
      <w:r w:rsidR="000F2C12">
        <w:rPr>
          <w:color w:val="000000"/>
        </w:rPr>
        <w:t>12</w:t>
      </w:r>
      <w:r w:rsidRPr="00F40281">
        <w:rPr>
          <w:color w:val="000000"/>
        </w:rPr>
        <w:t xml:space="preserve"> год. </w:t>
      </w:r>
    </w:p>
    <w:p w:rsidR="004B6F62" w:rsidRPr="00F40281" w:rsidRDefault="00F266B7" w:rsidP="009D7611">
      <w:r w:rsidRPr="00F40281">
        <w:t xml:space="preserve">Рабочая программа рассчитана на </w:t>
      </w:r>
      <w:r w:rsidR="0008387C">
        <w:t>99</w:t>
      </w:r>
      <w:r w:rsidR="008278D4">
        <w:t xml:space="preserve"> часов</w:t>
      </w:r>
      <w:r w:rsidRPr="00F40281">
        <w:t xml:space="preserve"> (3 учебных часа в неделю, в том числе </w:t>
      </w:r>
      <w:r w:rsidR="00036BE1">
        <w:t xml:space="preserve"> </w:t>
      </w:r>
      <w:r w:rsidRPr="00F40281">
        <w:t>4 промежуточных контрольных работы).</w:t>
      </w:r>
    </w:p>
    <w:p w:rsidR="004B6F62" w:rsidRPr="00F40281" w:rsidRDefault="004B6F62" w:rsidP="009D761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  <w:r w:rsidRPr="00F40281">
        <w:rPr>
          <w:rFonts w:ascii="Times New Roman" w:hAnsi="Times New Roman" w:cs="Times New Roman"/>
          <w:sz w:val="24"/>
          <w:szCs w:val="24"/>
        </w:rPr>
        <w:tab/>
      </w:r>
      <w:r w:rsidRPr="00F40281">
        <w:rPr>
          <w:rFonts w:ascii="Times New Roman" w:hAnsi="Times New Roman" w:cs="Times New Roman"/>
          <w:sz w:val="24"/>
          <w:szCs w:val="24"/>
        </w:rPr>
        <w:tab/>
      </w:r>
      <w:r w:rsidRPr="00F40281">
        <w:rPr>
          <w:rFonts w:ascii="Times New Roman" w:hAnsi="Times New Roman" w:cs="Times New Roman"/>
          <w:sz w:val="24"/>
          <w:szCs w:val="24"/>
        </w:rPr>
        <w:tab/>
      </w:r>
    </w:p>
    <w:p w:rsidR="004B6F62" w:rsidRPr="00F40281" w:rsidRDefault="004B6F62" w:rsidP="004B6F6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4B6F62" w:rsidRPr="00F40281" w:rsidRDefault="004B6F62" w:rsidP="004B6F6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4B6F62" w:rsidRPr="00F40281" w:rsidRDefault="004B6F62" w:rsidP="004B6F6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4B6F62" w:rsidRPr="00F40281" w:rsidRDefault="004B6F62" w:rsidP="004B6F62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 воспитательного процесса получить представление о целях, содержании, общей стратегии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40281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2442B7" w:rsidRPr="00F40281" w:rsidRDefault="004B6F62" w:rsidP="002442B7">
      <w:pPr>
        <w:jc w:val="both"/>
      </w:pPr>
      <w:r w:rsidRPr="00F40281">
        <w:t xml:space="preserve">      </w:t>
      </w:r>
      <w:r w:rsidRPr="00F40281">
        <w:rPr>
          <w:b/>
        </w:rPr>
        <w:t>Контролирующая функция</w:t>
      </w:r>
      <w:r w:rsidRPr="00F40281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</w:t>
      </w:r>
      <w:r w:rsidR="002442B7" w:rsidRPr="00F40281">
        <w:t>полученных в ходе контроля результатов</w:t>
      </w:r>
      <w:r w:rsidR="00B10306">
        <w:t>.</w:t>
      </w:r>
    </w:p>
    <w:p w:rsidR="004B6F62" w:rsidRPr="002442B7" w:rsidRDefault="00B10306" w:rsidP="004B6F62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10306">
        <w:rPr>
          <w:rFonts w:ascii="Times New Roman" w:hAnsi="Times New Roman" w:cs="Times New Roman"/>
          <w:sz w:val="24"/>
          <w:szCs w:val="24"/>
        </w:rPr>
        <w:tab/>
      </w:r>
      <w:r w:rsidR="004B6F62" w:rsidRPr="00F40281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F40281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F40281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771A89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ab/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ab/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обучения: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F40281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6 классе основными формами работы являются: коллективная, групповые, индивидуальные. </w:t>
      </w:r>
    </w:p>
    <w:p w:rsidR="004B6F62" w:rsidRPr="000F2C12" w:rsidRDefault="004B6F62" w:rsidP="000F2C1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личностно-ориентированнного и проектного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 </w:t>
      </w:r>
    </w:p>
    <w:p w:rsidR="006224EF" w:rsidRPr="00F40281" w:rsidRDefault="006224EF" w:rsidP="006224EF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F0D9D" w:rsidRPr="00A467C6" w:rsidRDefault="00840F04" w:rsidP="00A467C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B6F62" w:rsidRPr="00F40281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CE2CEC" w:rsidRPr="00F40281" w:rsidRDefault="00CE2CEC" w:rsidP="001F0D9D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F40281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 w:rsidR="001F0D9D" w:rsidRPr="00F40281"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F40281">
        <w:rPr>
          <w:rFonts w:ascii="Times New Roman" w:hAnsi="Times New Roman" w:cs="Times New Roman"/>
          <w:sz w:val="24"/>
          <w:szCs w:val="24"/>
        </w:rPr>
        <w:t>ра, диалог-</w:t>
      </w:r>
      <w:r w:rsidRPr="00F40281">
        <w:rPr>
          <w:rFonts w:ascii="Times New Roman" w:hAnsi="Times New Roman" w:cs="Times New Roman"/>
          <w:sz w:val="24"/>
          <w:szCs w:val="24"/>
        </w:rPr>
        <w:lastRenderedPageBreak/>
        <w:t>расспрос, диалог-побуждение к действию и диалог-обмен мнениями, а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запрашивать и сообщать фактическую информацию (Кто? Что? Как?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Где? Куда? Когда? С кем? Почему?), переходя с позиции спрашивающего на позицию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отвечающего;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дать совет и принять/не принять его;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согласиться</w:t>
      </w:r>
      <w:r w:rsidR="002052D6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/не согласиться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 w:rsidR="001F0D9D" w:rsidRPr="00F40281">
        <w:rPr>
          <w:rFonts w:ascii="Times New Roman" w:hAnsi="Times New Roman" w:cs="Times New Roman"/>
          <w:sz w:val="24"/>
          <w:szCs w:val="24"/>
        </w:rPr>
        <w:t>ь его, объ</w:t>
      </w:r>
      <w:r w:rsidRPr="00F40281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</w:t>
      </w:r>
      <w:r w:rsidR="002052D6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обмена мнениями: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согласиться</w:t>
      </w:r>
      <w:r w:rsidR="002052D6">
        <w:rPr>
          <w:rFonts w:ascii="Times New Roman" w:hAnsi="Times New Roman" w:cs="Times New Roman"/>
          <w:sz w:val="24"/>
          <w:szCs w:val="24"/>
        </w:rPr>
        <w:t xml:space="preserve">  </w:t>
      </w:r>
      <w:r w:rsidRPr="00F40281">
        <w:rPr>
          <w:rFonts w:ascii="Times New Roman" w:hAnsi="Times New Roman" w:cs="Times New Roman"/>
          <w:sz w:val="24"/>
          <w:szCs w:val="24"/>
        </w:rPr>
        <w:t>/не согласиться с ней;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 w:rsidR="001F0D9D" w:rsidRPr="00F40281">
        <w:rPr>
          <w:rFonts w:ascii="Times New Roman" w:hAnsi="Times New Roman" w:cs="Times New Roman"/>
          <w:sz w:val="24"/>
          <w:szCs w:val="24"/>
        </w:rPr>
        <w:t>ценку обсуждаемых событий   (ра</w:t>
      </w:r>
      <w:r w:rsidRPr="00F40281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 w:rsidR="001F0D9D" w:rsidRPr="00F40281"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F40281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581B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81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F40281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 w:rsidR="0022581B" w:rsidRPr="00F40281"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F40281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прочитанного с опорой на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текст;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 w:rsidR="0022581B" w:rsidRPr="00F40281">
        <w:rPr>
          <w:rFonts w:ascii="Times New Roman" w:hAnsi="Times New Roman" w:cs="Times New Roman"/>
          <w:sz w:val="24"/>
          <w:szCs w:val="24"/>
        </w:rPr>
        <w:t>ать свое отношение к прочитанно</w:t>
      </w:r>
      <w:r w:rsidRPr="00F40281">
        <w:rPr>
          <w:rFonts w:ascii="Times New Roman" w:hAnsi="Times New Roman" w:cs="Times New Roman"/>
          <w:sz w:val="24"/>
          <w:szCs w:val="24"/>
        </w:rPr>
        <w:t>му/услышанному.</w:t>
      </w:r>
    </w:p>
    <w:p w:rsidR="001F0D9D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5467B8" w:rsidRPr="00F40281" w:rsidRDefault="005467B8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1F0D9D" w:rsidRPr="00F40281" w:rsidRDefault="001F0D9D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 w:rsidR="001F0D9D" w:rsidRPr="00F40281">
        <w:rPr>
          <w:rFonts w:ascii="Times New Roman" w:hAnsi="Times New Roman" w:cs="Times New Roman"/>
          <w:sz w:val="24"/>
          <w:szCs w:val="24"/>
        </w:rPr>
        <w:t>зычный текст предусматривает по</w:t>
      </w:r>
      <w:r w:rsidRPr="00F40281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 w:rsidR="001F0D9D" w:rsidRPr="00F40281"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F40281">
        <w:rPr>
          <w:rFonts w:ascii="Times New Roman" w:hAnsi="Times New Roman" w:cs="Times New Roman"/>
          <w:sz w:val="24"/>
          <w:szCs w:val="24"/>
        </w:rPr>
        <w:t xml:space="preserve">держание (с </w:t>
      </w:r>
      <w:r w:rsidRPr="00F40281">
        <w:rPr>
          <w:rFonts w:ascii="Times New Roman" w:hAnsi="Times New Roman" w:cs="Times New Roman"/>
          <w:sz w:val="24"/>
          <w:szCs w:val="24"/>
        </w:rPr>
        <w:lastRenderedPageBreak/>
        <w:t>пониманием основного содержания</w:t>
      </w:r>
      <w:r w:rsidR="001F0D9D" w:rsidRPr="00F40281"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F40281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 w:rsidR="001F0D9D" w:rsidRPr="00F40281"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F40281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1F0D9D" w:rsidRPr="00F40281" w:rsidRDefault="00CE2CEC" w:rsidP="001F0D9D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1F0D9D" w:rsidRPr="00F40281" w:rsidRDefault="00CE2CEC" w:rsidP="001F0D9D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1F0D9D" w:rsidRPr="00F40281" w:rsidRDefault="00CE2CEC" w:rsidP="001F0D9D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выборочно понимать необходимую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F40281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CE2CEC" w:rsidRPr="00F40281" w:rsidRDefault="00CE2CEC" w:rsidP="001F0D9D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 w:rsidR="001F0D9D" w:rsidRPr="00F40281"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F40281">
        <w:rPr>
          <w:rFonts w:ascii="Times New Roman" w:hAnsi="Times New Roman" w:cs="Times New Roman"/>
          <w:sz w:val="24"/>
          <w:szCs w:val="24"/>
        </w:rPr>
        <w:t>нимания.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>ть возрастным особенностям и ин</w:t>
      </w:r>
      <w:r w:rsidR="00A467C6">
        <w:rPr>
          <w:rFonts w:ascii="Times New Roman" w:hAnsi="Times New Roman" w:cs="Times New Roman"/>
          <w:sz w:val="24"/>
          <w:szCs w:val="24"/>
        </w:rPr>
        <w:t xml:space="preserve">тересам учащихся </w:t>
      </w:r>
      <w:r w:rsidRPr="00F40281">
        <w:rPr>
          <w:rFonts w:ascii="Times New Roman" w:hAnsi="Times New Roman" w:cs="Times New Roman"/>
          <w:sz w:val="24"/>
          <w:szCs w:val="24"/>
        </w:rPr>
        <w:t>9 классов, иметь образовательную и воспитательную ценность.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Время звучания текста – 1,5-2 минуты.</w:t>
      </w:r>
    </w:p>
    <w:p w:rsidR="001F0D9D" w:rsidRPr="00F40281" w:rsidRDefault="001F0D9D" w:rsidP="001F0D9D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F0D9D" w:rsidRPr="00F40281" w:rsidRDefault="001F0D9D" w:rsidP="001F0D9D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 w:rsidR="001F0D9D" w:rsidRPr="00F40281"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F40281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 w:rsidR="001F0D9D" w:rsidRPr="00F40281"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F40281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F40281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</w:t>
      </w:r>
      <w:r w:rsidR="00A467C6">
        <w:rPr>
          <w:rFonts w:ascii="Times New Roman" w:hAnsi="Times New Roman" w:cs="Times New Roman"/>
          <w:sz w:val="24"/>
          <w:szCs w:val="24"/>
        </w:rPr>
        <w:t>9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</w:t>
      </w:r>
      <w:r w:rsidR="001F0D9D" w:rsidRPr="00F40281">
        <w:rPr>
          <w:rFonts w:ascii="Times New Roman" w:hAnsi="Times New Roman" w:cs="Times New Roman"/>
          <w:sz w:val="24"/>
          <w:szCs w:val="24"/>
        </w:rPr>
        <w:t>аутен</w:t>
      </w:r>
      <w:r w:rsidRPr="00F40281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 w:rsidR="001F0D9D" w:rsidRPr="00F40281"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F40281">
        <w:rPr>
          <w:rFonts w:ascii="Times New Roman" w:hAnsi="Times New Roman" w:cs="Times New Roman"/>
          <w:sz w:val="24"/>
          <w:szCs w:val="24"/>
        </w:rPr>
        <w:t>мого языка.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F40281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</w:t>
      </w:r>
      <w:r w:rsidR="001F0D9D" w:rsidRPr="00F40281">
        <w:rPr>
          <w:rFonts w:ascii="Times New Roman" w:hAnsi="Times New Roman" w:cs="Times New Roman"/>
          <w:sz w:val="24"/>
          <w:szCs w:val="24"/>
        </w:rPr>
        <w:t>гченных аутен</w:t>
      </w:r>
      <w:r w:rsidRPr="00F40281">
        <w:rPr>
          <w:rFonts w:ascii="Times New Roman" w:hAnsi="Times New Roman" w:cs="Times New Roman"/>
          <w:sz w:val="24"/>
          <w:szCs w:val="24"/>
        </w:rPr>
        <w:t>тичных текстах разных жанров.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F40281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F40281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 w:rsidR="001F0D9D" w:rsidRPr="00F40281"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F40281">
        <w:rPr>
          <w:rFonts w:ascii="Times New Roman" w:hAnsi="Times New Roman" w:cs="Times New Roman"/>
          <w:sz w:val="24"/>
          <w:szCs w:val="24"/>
        </w:rPr>
        <w:t>сте.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</w:t>
      </w:r>
      <w:r w:rsidR="002052D6">
        <w:rPr>
          <w:rFonts w:ascii="Times New Roman" w:hAnsi="Times New Roman" w:cs="Times New Roman"/>
          <w:sz w:val="24"/>
          <w:szCs w:val="24"/>
        </w:rPr>
        <w:t>м</w:t>
      </w:r>
      <w:r w:rsidRPr="00F40281">
        <w:rPr>
          <w:rFonts w:ascii="Times New Roman" w:hAnsi="Times New Roman" w:cs="Times New Roman"/>
          <w:sz w:val="24"/>
          <w:szCs w:val="24"/>
        </w:rPr>
        <w:t xml:space="preserve"> нужной или интересующей информации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 w:rsidR="001F0D9D" w:rsidRPr="00F40281"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F40281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 w:rsidR="001F0D9D" w:rsidRPr="00F40281"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F40281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1F0D9D" w:rsidRPr="00F40281" w:rsidRDefault="001F0D9D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 xml:space="preserve">        ♦     писать короткие поздравления с днем рождения, другими праздниками,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адрес);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 w:rsidR="0022581B" w:rsidRPr="00F40281"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F40281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 w:rsidR="0022581B" w:rsidRPr="00F40281">
        <w:rPr>
          <w:rFonts w:ascii="Times New Roman" w:hAnsi="Times New Roman" w:cs="Times New Roman"/>
          <w:sz w:val="24"/>
          <w:szCs w:val="24"/>
        </w:rPr>
        <w:t>тикета (объем личного письма 80-</w:t>
      </w:r>
      <w:r w:rsidRPr="00F40281">
        <w:rPr>
          <w:rFonts w:ascii="Times New Roman" w:hAnsi="Times New Roman" w:cs="Times New Roman"/>
          <w:sz w:val="24"/>
          <w:szCs w:val="24"/>
        </w:rPr>
        <w:t>90 слов, включая адрес).</w:t>
      </w:r>
    </w:p>
    <w:p w:rsidR="001F0D9D" w:rsidRPr="00F40281" w:rsidRDefault="001F0D9D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Успешное овладение английским языком н</w:t>
      </w:r>
      <w:r w:rsidR="0022581B" w:rsidRPr="00F40281">
        <w:rPr>
          <w:rFonts w:ascii="Times New Roman" w:hAnsi="Times New Roman" w:cs="Times New Roman"/>
          <w:sz w:val="24"/>
          <w:szCs w:val="24"/>
        </w:rPr>
        <w:t>а допороговом уровне (соответст</w:t>
      </w:r>
      <w:r w:rsidRPr="00F40281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F40281">
        <w:rPr>
          <w:rFonts w:ascii="Times New Roman" w:hAnsi="Times New Roman" w:cs="Times New Roman"/>
          <w:sz w:val="24"/>
          <w:szCs w:val="24"/>
        </w:rPr>
        <w:t>ных умений при обучении говорению, письму аудированию и чтению.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На с</w:t>
      </w:r>
      <w:r w:rsidR="002052D6">
        <w:rPr>
          <w:rFonts w:ascii="Times New Roman" w:hAnsi="Times New Roman" w:cs="Times New Roman"/>
          <w:sz w:val="24"/>
          <w:szCs w:val="24"/>
        </w:rPr>
        <w:t>редней ступени обучения у учащих</w:t>
      </w:r>
      <w:r w:rsidRPr="00F40281">
        <w:rPr>
          <w:rFonts w:ascii="Times New Roman" w:hAnsi="Times New Roman" w:cs="Times New Roman"/>
          <w:sz w:val="24"/>
          <w:szCs w:val="24"/>
        </w:rPr>
        <w:t>ся развиваются такие специальные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</w:t>
      </w:r>
      <w:r w:rsidR="0022581B" w:rsidRPr="00F40281"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F40281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форму;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 w:rsidR="0022581B" w:rsidRPr="00F40281">
        <w:rPr>
          <w:rFonts w:ascii="Times New Roman" w:hAnsi="Times New Roman" w:cs="Times New Roman"/>
          <w:sz w:val="24"/>
          <w:szCs w:val="24"/>
        </w:rPr>
        <w:t>, в том числе межпредметного ха</w:t>
      </w:r>
      <w:r w:rsidRPr="00F40281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F40281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ты, а при чтении и аудировании </w:t>
      </w:r>
      <w:r w:rsidRPr="00F40281">
        <w:rPr>
          <w:rFonts w:ascii="Times New Roman" w:hAnsi="Times New Roman" w:cs="Times New Roman"/>
          <w:sz w:val="24"/>
          <w:szCs w:val="24"/>
        </w:rPr>
        <w:t>языковую      догадку,    тематическое    прогноз</w:t>
      </w:r>
      <w:r w:rsidR="0022581B" w:rsidRPr="00F40281"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F40281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CE2CEC" w:rsidRPr="00F40281" w:rsidRDefault="00CE2CEC" w:rsidP="0022581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22581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22581B" w:rsidRPr="00F40281" w:rsidRDefault="0022581B" w:rsidP="0022581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 w:rsidR="0022581B" w:rsidRPr="00F40281"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F40281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изучения других предметов (знания межпредметного характера).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значении английского языка в современном мире;</w:t>
      </w:r>
    </w:p>
    <w:p w:rsidR="00CE2CEC" w:rsidRPr="00F40281" w:rsidRDefault="002052D6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 w:rsidR="0022581B" w:rsidRPr="00F40281"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="00CE2CEC" w:rsidRPr="00F40281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 w:rsidR="0022581B" w:rsidRPr="00F40281"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="00CE2CEC" w:rsidRPr="00F40281">
        <w:rPr>
          <w:rFonts w:ascii="Times New Roman" w:hAnsi="Times New Roman" w:cs="Times New Roman"/>
          <w:sz w:val="24"/>
          <w:szCs w:val="24"/>
        </w:rPr>
        <w:t>ния);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 социокультурном портрете стран ( говорящих на изучаемом языке) 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речевых различиях в ситуациях формального и неформального общения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F40281">
        <w:rPr>
          <w:rFonts w:ascii="Times New Roman" w:hAnsi="Times New Roman" w:cs="Times New Roman"/>
          <w:sz w:val="24"/>
          <w:szCs w:val="24"/>
        </w:rPr>
        <w:t>ния.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22581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Графика и орфограф</w:t>
      </w:r>
      <w:r w:rsidR="0022581B" w:rsidRPr="00F40281">
        <w:rPr>
          <w:rFonts w:ascii="Times New Roman" w:hAnsi="Times New Roman" w:cs="Times New Roman"/>
          <w:b/>
          <w:sz w:val="24"/>
          <w:szCs w:val="24"/>
        </w:rPr>
        <w:t>и</w:t>
      </w:r>
      <w:r w:rsidRPr="00F40281">
        <w:rPr>
          <w:rFonts w:ascii="Times New Roman" w:hAnsi="Times New Roman" w:cs="Times New Roman"/>
          <w:b/>
          <w:sz w:val="24"/>
          <w:szCs w:val="24"/>
        </w:rPr>
        <w:t>я</w:t>
      </w:r>
    </w:p>
    <w:p w:rsidR="0022581B" w:rsidRPr="00F40281" w:rsidRDefault="0022581B" w:rsidP="0022581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</w:t>
      </w:r>
      <w:r w:rsidR="0022581B" w:rsidRPr="00F40281"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F40281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22581B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 xml:space="preserve">       Навыки адекватного произношения и различения на слух всех звуков английского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 w:rsidR="0022581B" w:rsidRPr="00F40281"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F40281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слухо-произносительных навыков, в том числе п</w:t>
      </w:r>
      <w:r w:rsidR="0022581B" w:rsidRPr="00F40281">
        <w:rPr>
          <w:rFonts w:ascii="Times New Roman" w:hAnsi="Times New Roman" w:cs="Times New Roman"/>
          <w:sz w:val="24"/>
          <w:szCs w:val="24"/>
        </w:rPr>
        <w:t>ри</w:t>
      </w:r>
      <w:r w:rsidRPr="00F40281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22581B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лексических средств обслуживающих новые темы, проблемы и ситуации общения. К 900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 w:rsidR="0022581B" w:rsidRPr="00F40281">
        <w:rPr>
          <w:rFonts w:ascii="Times New Roman" w:hAnsi="Times New Roman" w:cs="Times New Roman"/>
          <w:sz w:val="24"/>
          <w:szCs w:val="24"/>
        </w:rPr>
        <w:t>добавляются около 300 новых лек</w:t>
      </w:r>
      <w:r w:rsidRPr="00F40281">
        <w:rPr>
          <w:rFonts w:ascii="Times New Roman" w:hAnsi="Times New Roman" w:cs="Times New Roman"/>
          <w:sz w:val="24"/>
          <w:szCs w:val="24"/>
        </w:rPr>
        <w:t>ических единиц, в том числе наиболее распространенные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F40281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языка.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интернациональной лексики и овладения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овыми словообразовательными средствами: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CE2CEC" w:rsidRPr="00F40281" w:rsidRDefault="00CE2CEC" w:rsidP="0022581B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 ize/ise (revise);</w:t>
      </w:r>
    </w:p>
    <w:p w:rsidR="00CE2CEC" w:rsidRPr="00F40281" w:rsidRDefault="00CE2CEC" w:rsidP="0022581B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–sion/tion (impression/information), -ance/ence</w:t>
      </w:r>
      <w:r w:rsidR="0022581B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>(performance/influence) , -ment (development),-ity (possibility);</w:t>
      </w:r>
    </w:p>
    <w:p w:rsidR="00CE2CEC" w:rsidRPr="00F40281" w:rsidRDefault="00CE2CEC" w:rsidP="0022581B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прилагательных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–im/in (impolite/informal), -able/ible ( sociable/possible), - less</w:t>
      </w:r>
      <w:r w:rsidR="0022581B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>(homeless), -ive (creative), inter- (international);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2) словосложением: прилагательное + прилагательное ( we</w:t>
      </w:r>
      <w:r w:rsidR="0022581B" w:rsidRPr="00F40281">
        <w:rPr>
          <w:rFonts w:ascii="Times New Roman" w:hAnsi="Times New Roman" w:cs="Times New Roman"/>
          <w:sz w:val="24"/>
          <w:szCs w:val="24"/>
        </w:rPr>
        <w:t>ll-known) , прилагательное + су</w:t>
      </w:r>
      <w:r w:rsidRPr="00F40281">
        <w:rPr>
          <w:rFonts w:ascii="Times New Roman" w:hAnsi="Times New Roman" w:cs="Times New Roman"/>
          <w:sz w:val="24"/>
          <w:szCs w:val="24"/>
        </w:rPr>
        <w:t>ществительное ( blackboard);</w:t>
      </w:r>
    </w:p>
    <w:p w:rsidR="0022581B" w:rsidRPr="00F40281" w:rsidRDefault="00CE2CEC" w:rsidP="0022581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22581B" w:rsidRPr="00F40281" w:rsidRDefault="0022581B" w:rsidP="0022581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22581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во 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5-7 </w:t>
      </w:r>
      <w:r w:rsidRPr="00F40281">
        <w:rPr>
          <w:rFonts w:ascii="Times New Roman" w:hAnsi="Times New Roman" w:cs="Times New Roman"/>
          <w:sz w:val="24"/>
          <w:szCs w:val="24"/>
        </w:rPr>
        <w:t>классах, и овладение новыми грамматическими явлениями.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всех типов простых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предложений, изученных ранее, а также предложений с конструкциями as… as, not so ….as,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either… or, neither … nor; условных предложений реального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и нереального характера (Condi</w:t>
      </w:r>
      <w:r w:rsidRPr="00F40281">
        <w:rPr>
          <w:rFonts w:ascii="Times New Roman" w:hAnsi="Times New Roman" w:cs="Times New Roman"/>
          <w:sz w:val="24"/>
          <w:szCs w:val="24"/>
        </w:rPr>
        <w:t>tional I and II), а также, сложноподчиненных предложени</w:t>
      </w:r>
      <w:r w:rsidR="0022581B" w:rsidRPr="00F40281"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F40281">
        <w:rPr>
          <w:rFonts w:ascii="Times New Roman" w:hAnsi="Times New Roman" w:cs="Times New Roman"/>
          <w:sz w:val="24"/>
          <w:szCs w:val="24"/>
        </w:rPr>
        <w:t>зами for, since, during; цели с союзом so that; условия с союзом unless; определительными с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союзами who, which, that.</w:t>
      </w:r>
    </w:p>
    <w:p w:rsidR="00CE2CEC" w:rsidRPr="00F40281" w:rsidRDefault="0022581B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Понимание при чтении сложноподчиненных предложений с союзами whoever,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whatever, however, whenever; условных предложений нереального характера Conditional III (If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Pete had reviewed grammar, he would have written the test better.), конструкций с инфинитивом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 xml:space="preserve">типа I saw Peter cross/crossing the street. 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>He seems to be a good pupil. I want you to meet me at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the station tomorrow, </w:t>
      </w:r>
      <w:r w:rsidR="00CE2CEC" w:rsidRPr="00F40281">
        <w:rPr>
          <w:rFonts w:ascii="Times New Roman" w:hAnsi="Times New Roman" w:cs="Times New Roman"/>
          <w:sz w:val="24"/>
          <w:szCs w:val="24"/>
        </w:rPr>
        <w:t>конструкций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CE2CEC" w:rsidRPr="00F40281" w:rsidRDefault="0022581B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Знание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признаков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навыки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распознавания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употребления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речи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новых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для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данного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этапа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видо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2CEC" w:rsidRPr="00F40281">
        <w:rPr>
          <w:rFonts w:ascii="Times New Roman" w:hAnsi="Times New Roman" w:cs="Times New Roman"/>
          <w:sz w:val="24"/>
          <w:szCs w:val="24"/>
        </w:rPr>
        <w:t>временных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формах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действитель</w:t>
      </w:r>
      <w:r w:rsidRPr="00F40281">
        <w:rPr>
          <w:rFonts w:ascii="Times New Roman" w:hAnsi="Times New Roman" w:cs="Times New Roman"/>
          <w:sz w:val="24"/>
          <w:szCs w:val="24"/>
        </w:rPr>
        <w:t>ного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fect, Present Perfect Continuous, Future-in-the-Past)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страдательного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ple in Passive Voice) </w:t>
      </w:r>
      <w:r w:rsidR="00CE2CEC" w:rsidRPr="00F40281">
        <w:rPr>
          <w:rFonts w:ascii="Times New Roman" w:hAnsi="Times New Roman" w:cs="Times New Roman"/>
          <w:sz w:val="24"/>
          <w:szCs w:val="24"/>
        </w:rPr>
        <w:t>залогов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E2CEC" w:rsidRPr="00F40281">
        <w:rPr>
          <w:rFonts w:ascii="Times New Roman" w:hAnsi="Times New Roman" w:cs="Times New Roman"/>
          <w:sz w:val="24"/>
          <w:szCs w:val="24"/>
        </w:rPr>
        <w:t>модальных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</w:t>
      </w:r>
      <w:r w:rsidR="0022581B" w:rsidRPr="00F40281"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F40281">
        <w:rPr>
          <w:rFonts w:ascii="Times New Roman" w:hAnsi="Times New Roman" w:cs="Times New Roman"/>
          <w:sz w:val="24"/>
          <w:szCs w:val="24"/>
        </w:rPr>
        <w:t>шем времени; формирование навыков cогласования времен в рамках сложного предложения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Future Continuous,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>Past Perfect Passive; неличных форм глагола (герундий, причастия настоящего и прошедшего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времени).</w:t>
      </w:r>
    </w:p>
    <w:p w:rsidR="00CE2CEC" w:rsidRPr="00F40281" w:rsidRDefault="00CE2CEC" w:rsidP="001F0D9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</w:t>
      </w:r>
      <w:r w:rsidR="0022581B" w:rsidRPr="00F40281"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F40281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 w:rsidR="0022581B" w:rsidRPr="00F40281"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F40281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 w:rsidR="0022581B" w:rsidRPr="00F40281">
        <w:rPr>
          <w:rFonts w:ascii="Times New Roman" w:hAnsi="Times New Roman" w:cs="Times New Roman"/>
          <w:sz w:val="24"/>
          <w:szCs w:val="24"/>
        </w:rPr>
        <w:t>зводных (somebody, anything, no</w:t>
      </w:r>
      <w:r w:rsidRPr="00F40281">
        <w:rPr>
          <w:rFonts w:ascii="Times New Roman" w:hAnsi="Times New Roman" w:cs="Times New Roman"/>
          <w:sz w:val="24"/>
          <w:szCs w:val="24"/>
        </w:rPr>
        <w:t>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5770BE" w:rsidRDefault="00CE2CEC" w:rsidP="00A467C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формальным признаками и понимания значений слов 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словосочетаний с формами на –ing без различения их функций (</w:t>
      </w:r>
      <w:r w:rsidR="0022581B" w:rsidRPr="00F40281">
        <w:rPr>
          <w:rFonts w:ascii="Times New Roman" w:hAnsi="Times New Roman" w:cs="Times New Roman"/>
          <w:sz w:val="24"/>
          <w:szCs w:val="24"/>
        </w:rPr>
        <w:t>герундий, причастие на</w:t>
      </w:r>
      <w:r w:rsidRPr="00F40281">
        <w:rPr>
          <w:rFonts w:ascii="Times New Roman" w:hAnsi="Times New Roman" w:cs="Times New Roman"/>
          <w:sz w:val="24"/>
          <w:szCs w:val="24"/>
        </w:rPr>
        <w:t>стоящего времени</w:t>
      </w:r>
      <w:r w:rsidR="00A467C6">
        <w:rPr>
          <w:rFonts w:ascii="Times New Roman" w:hAnsi="Times New Roman" w:cs="Times New Roman"/>
          <w:sz w:val="24"/>
          <w:szCs w:val="24"/>
        </w:rPr>
        <w:t>, отглагольное существительное).</w:t>
      </w:r>
    </w:p>
    <w:p w:rsidR="005770BE" w:rsidRPr="00F40281" w:rsidRDefault="005770BE" w:rsidP="00D6149A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6149A" w:rsidRPr="00F40281" w:rsidRDefault="00D6149A" w:rsidP="00D6149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6F62" w:rsidRPr="005770BE" w:rsidRDefault="004B6F62" w:rsidP="004B6F62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770B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 ПОДГОТОВКИ УЧАЩИХСЯ 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В результате изучения английского языка ученик должен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4B6F62" w:rsidRPr="00F40281" w:rsidRDefault="004B6F62" w:rsidP="004B6F62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4B6F62" w:rsidRPr="00F40281" w:rsidRDefault="004B6F62" w:rsidP="004B6F62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B6F62" w:rsidRPr="00F40281" w:rsidRDefault="004B6F62" w:rsidP="004B6F62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B6F62" w:rsidRPr="00F40281" w:rsidRDefault="004B6F62" w:rsidP="004B6F62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B6F62" w:rsidRPr="00A467C6" w:rsidRDefault="004B6F62" w:rsidP="004B6F62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</w:t>
      </w:r>
      <w:r w:rsidR="00A4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4B6F62" w:rsidRPr="00F40281" w:rsidRDefault="004B6F62" w:rsidP="004B6F62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4B6F62" w:rsidRPr="00F40281" w:rsidRDefault="004B6F62" w:rsidP="004B6F62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B6F62" w:rsidRPr="00F40281" w:rsidRDefault="004B6F62" w:rsidP="004B6F62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B6F62" w:rsidRPr="00F40281" w:rsidRDefault="004B6F62" w:rsidP="004B6F62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4B6F62" w:rsidRPr="00F40281" w:rsidRDefault="004B6F62" w:rsidP="004B6F62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B6F62" w:rsidRPr="00F40281" w:rsidRDefault="004B6F62" w:rsidP="004B6F62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B6F62" w:rsidRPr="00F40281" w:rsidRDefault="004B6F62" w:rsidP="004B6F62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 письменная речь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заполнять анкеты и формуляры;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Pr="00F40281" w:rsidRDefault="004B6F62" w:rsidP="004B6F6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для:</w:t>
      </w:r>
    </w:p>
    <w:p w:rsidR="004B6F62" w:rsidRPr="00F40281" w:rsidRDefault="004B6F62" w:rsidP="004B6F62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B6F62" w:rsidRPr="00F40281" w:rsidRDefault="004B6F62" w:rsidP="004B6F62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4B6F62" w:rsidRPr="00F40281" w:rsidRDefault="004B6F62" w:rsidP="004B6F62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4B6F62" w:rsidRPr="00F40281" w:rsidRDefault="004B6F62" w:rsidP="004B6F62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5770BE" w:rsidRPr="00036BE1" w:rsidRDefault="004B6F62" w:rsidP="006F12B7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  <w:r w:rsidRPr="00036BE1">
        <w:rPr>
          <w:color w:val="424242"/>
        </w:rPr>
        <w:t xml:space="preserve">          </w:t>
      </w:r>
    </w:p>
    <w:p w:rsidR="008278D4" w:rsidRDefault="008278D4" w:rsidP="006F12B7">
      <w:pPr>
        <w:jc w:val="both"/>
        <w:rPr>
          <w:color w:val="424242"/>
        </w:rPr>
      </w:pPr>
    </w:p>
    <w:p w:rsidR="004E3BC6" w:rsidRDefault="004E3BC6" w:rsidP="00C40269">
      <w:pPr>
        <w:jc w:val="center"/>
        <w:rPr>
          <w:b/>
        </w:rPr>
      </w:pPr>
    </w:p>
    <w:p w:rsidR="00C40269" w:rsidRDefault="00C40269" w:rsidP="00C40269">
      <w:pPr>
        <w:jc w:val="center"/>
        <w:rPr>
          <w:b/>
        </w:rPr>
      </w:pPr>
      <w:r>
        <w:rPr>
          <w:b/>
        </w:rPr>
        <w:t>Календарно - тематическое планирование уроков английского</w:t>
      </w:r>
    </w:p>
    <w:p w:rsidR="00C40269" w:rsidRDefault="00C40269" w:rsidP="00C40269">
      <w:pPr>
        <w:jc w:val="center"/>
        <w:rPr>
          <w:b/>
        </w:rPr>
      </w:pPr>
      <w:r>
        <w:rPr>
          <w:b/>
        </w:rPr>
        <w:t>языка в 9 классе</w:t>
      </w:r>
    </w:p>
    <w:p w:rsidR="00C40269" w:rsidRDefault="00C40269" w:rsidP="00C40269">
      <w:pPr>
        <w:jc w:val="center"/>
        <w:rPr>
          <w:b/>
        </w:rPr>
      </w:pPr>
      <w:r>
        <w:rPr>
          <w:b/>
        </w:rPr>
        <w:t>УМК Биболетовой М. З. и др. « Enjoy English»</w:t>
      </w:r>
    </w:p>
    <w:p w:rsidR="00C40269" w:rsidRDefault="00C40269" w:rsidP="00C402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5345"/>
        <w:gridCol w:w="8"/>
        <w:gridCol w:w="2271"/>
      </w:tblGrid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№ урока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Раздел. Тема урока.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Дата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Pr="00221437" w:rsidRDefault="00C40269" w:rsidP="00C40269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40269" w:rsidRDefault="00C40269" w:rsidP="00C40269">
            <w:pPr>
              <w:jc w:val="center"/>
            </w:pPr>
          </w:p>
          <w:p w:rsidR="00C40269" w:rsidRDefault="00C40269" w:rsidP="00C40269">
            <w:pPr>
              <w:jc w:val="center"/>
            </w:pPr>
          </w:p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Семья и друзья: мы счастливы вместе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(27 уроков)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Каникулы – это время для приключений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(4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Летние каникулы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03.09.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 о каникулах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05.09.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Видовременные формы глагола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08.09.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Различные виды отдыха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 xml:space="preserve">Семья и друзья. Проблем нет! 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lastRenderedPageBreak/>
              <w:t>(9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lastRenderedPageBreak/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 xml:space="preserve">Проблемы подростков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Что важнее: семья или друзья?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15.09.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Роль семьи и друзей в жизни подростков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Каким должен быть настоящий друг?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Планы на неделю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22.09.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Почему нам нужны друзья?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24.09.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Диалоги по теме «Дружба»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26.09.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Дружба между мальчиками и девочками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29.09.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Учимся писать эссе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01.10.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 xml:space="preserve">Легко жить отдельно от семьи? 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(5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Вопросительные предложения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03.10.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Разговор по телефону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06.10.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Достоинства и недостатки совместного проживания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08.10.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Правила совместного проживания со сверстниками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Изучаем фразовые глаголы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13.10.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Проводим время вместе (2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Как мы проводим свободное время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15.10.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Организация досуга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Из Москвы и в Москву (4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Места проведения досуга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20.10.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Экскурсия для иностранных гостей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22.10.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 по телефону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24.10.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Телевидение и видео: за и против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27.10.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Ты имеешь ввиду видео и телевидение? (3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Фильмы и программы на телевидении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29.10.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Как создать интересный фильм?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31.10.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Контрольная работа по теме «Семья и друзья»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Pr="00221437" w:rsidRDefault="00C40269" w:rsidP="00C40269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Этот большой мир. Давайте начнем сейчас путешествовать (21 урок)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Почему люди путешествуют? (6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Виды транспорта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29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Загадки нашей планеты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14.11.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Употребление артикля с географическими названиями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Жизнь и путешествия Беринга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Известные путешественники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21.11.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Географические названия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24.11.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 xml:space="preserve">В наши дни легче путешествовать? 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(7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Возвратные местоимения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26.11.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Модальные глаголы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28.11.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Путешествие на самолете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01.12.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Учимся заполнять декларацию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03.12.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Диалоги в аэропорту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05.12.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39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Что должен знать и уметь путешественник?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08.12.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«Последний дюйм»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 xml:space="preserve">Путешествие стоит усилий и денег? 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(2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 в туристическом агентстве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Организованная туристическая поездка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15.12.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Мы во всеобщей деревне (6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Россия, Великобритания  и Америка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Исторические данные о названиях стран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 xml:space="preserve">Символы англоязычных стран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22.12.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Флористические символы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24.12.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Презентация по теме «Родная страна и англоязычные страны»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 xml:space="preserve">26.12. 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Контрольная работа по теме: »Путешествие»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29.12.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Pr="00221437" w:rsidRDefault="00C40269" w:rsidP="00C40269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Можем мы учиться жить в мире?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 xml:space="preserve"> (3</w:t>
            </w:r>
            <w:r>
              <w:rPr>
                <w:b/>
              </w:rPr>
              <w:t>0</w:t>
            </w:r>
            <w:r w:rsidRPr="00C40269">
              <w:rPr>
                <w:b/>
              </w:rPr>
              <w:t xml:space="preserve"> урок</w:t>
            </w:r>
            <w:r>
              <w:rPr>
                <w:b/>
              </w:rPr>
              <w:t>ов</w:t>
            </w:r>
            <w:r w:rsidRPr="00C40269">
              <w:rPr>
                <w:b/>
              </w:rPr>
              <w:t>)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Что такое конфликт? (1</w:t>
            </w:r>
            <w:r>
              <w:rPr>
                <w:b/>
              </w:rPr>
              <w:t>1</w:t>
            </w:r>
            <w:r w:rsidRPr="00C40269">
              <w:rPr>
                <w:b/>
              </w:rPr>
              <w:t xml:space="preserve">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49-50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Работа по теме «Глобализация и моя страна»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12.01.- 14.01.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Семейные конфликты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16.01.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Инфинитив и его функция в предложении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Изучаем косвенную речь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21.01.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Причины конфликтов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 xml:space="preserve">23.01. 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Условные придаточные предложения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26.01.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Конфликты между человеком и природой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28.01.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Пример конфликта с родителями на примере художественной литературы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30.01.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Что лучше: правда или ложь?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02.02.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59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Студенческий форум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04.02.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Решение конфликта (7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Советы для решения конфликта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06.02.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Пять глаголов для решения конфликта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09.02.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Конфликты в школьной жизни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11.02.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Причины и способ решения семейных конфликтов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13.02.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Письма в молодежный журнал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16.02.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Письмо в газету по теме: «Решение конфликта»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18.02.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Курение: за и против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20.02.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Будьте терпимы и вы предотвратите конфликты (1</w:t>
            </w:r>
            <w:r>
              <w:rPr>
                <w:b/>
              </w:rPr>
              <w:t>2</w:t>
            </w:r>
            <w:r w:rsidRPr="00C40269">
              <w:rPr>
                <w:b/>
              </w:rPr>
              <w:t xml:space="preserve">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jc w:val="center"/>
            </w:pPr>
            <w:r>
              <w:t>67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Декларация прав человека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25.02.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6</w:t>
            </w:r>
            <w:r w:rsidR="003015A8"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Наша планета без войн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27.02.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t>69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Диалог по данной ситуации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01.03.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Права подростков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03.03.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 xml:space="preserve"> Военные конфликты ХХ века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05.03.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Поездка по Америке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Что такое толерантность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Урок толерантности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15.03.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Условные придаточные предложения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История из жизни молодого человека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7</w:t>
            </w:r>
            <w:r w:rsidR="003015A8"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Дискуссия по теме «Толерантность»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22.03.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t>78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Контрольная работа по теме: «Конфликт»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02.04.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Pr="00221437" w:rsidRDefault="00C40269" w:rsidP="00C40269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Сделай свой выбор, устрой свою жизнь (2</w:t>
            </w:r>
            <w:r>
              <w:rPr>
                <w:b/>
              </w:rPr>
              <w:t>1 урок</w:t>
            </w:r>
            <w:r w:rsidRPr="00C40269">
              <w:rPr>
                <w:b/>
              </w:rPr>
              <w:t>)</w:t>
            </w:r>
          </w:p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lastRenderedPageBreak/>
              <w:t>Время подумать о своей будущей карьере (9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lastRenderedPageBreak/>
              <w:t>79-80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Модальные глаголы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036BE1">
            <w:r>
              <w:t>05.04.-07.04.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Выбор профессии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09.04.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Планы на будущее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Популярные современные профессии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14.04.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Резюме для поступления на работу или учебу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16.04.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Официальное письмо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Роль английского языка в будущей профессии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21.04.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8</w:t>
            </w:r>
            <w:r w:rsidR="003015A8"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Все работы хороши, выбирай на вкус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23.04.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Почему вредны стереотипы? (4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t>88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Стереотипы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26.04.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t>89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Учимся быть корректными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28.04.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Политическая корректность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30.04.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Проектная работа по теме: «Стереотипы»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05.05.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Экстремальный спорт интересен вам? (3 урока)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Экстремальные виды спорта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07.05.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Популярные виды спорта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10.05.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Ролевая игра по теме: «Спорт»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12.05.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Pr="00C40269" w:rsidRDefault="00C40269" w:rsidP="00C40269">
            <w:pPr>
              <w:jc w:val="center"/>
              <w:rPr>
                <w:b/>
              </w:rPr>
            </w:pPr>
            <w:r w:rsidRPr="00C40269">
              <w:rPr>
                <w:b/>
              </w:rPr>
              <w:t>Ты (вы) имеешь право быть разным? (</w:t>
            </w:r>
            <w:r>
              <w:rPr>
                <w:b/>
              </w:rPr>
              <w:t>5</w:t>
            </w:r>
            <w:r w:rsidRPr="00C40269">
              <w:rPr>
                <w:b/>
              </w:rPr>
              <w:t xml:space="preserve"> уроков)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C40269" w:rsidP="00C40269"/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Молодежная мода и музыка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14.05.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Музыка в жизни подростков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17.05.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3015A8">
            <w:pPr>
              <w:jc w:val="center"/>
            </w:pPr>
            <w:r>
              <w:t>9</w:t>
            </w:r>
            <w:r w:rsidR="003015A8"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Будь оптимистом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19.05.</w:t>
            </w:r>
          </w:p>
        </w:tc>
      </w:tr>
      <w:tr w:rsidR="00C40269" w:rsidTr="00C4026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jc w:val="center"/>
            </w:pPr>
            <w:r>
              <w:t>98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r>
              <w:t>Контрольная работа по теме: «Сделай свой выбор»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036BE1" w:rsidP="00C40269">
            <w:r>
              <w:t>21.05.</w:t>
            </w:r>
          </w:p>
        </w:tc>
      </w:tr>
      <w:tr w:rsidR="00C40269" w:rsidTr="00C40269">
        <w:trPr>
          <w:trHeight w:val="4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3015A8" w:rsidP="00C40269">
            <w:pPr>
              <w:spacing w:after="200" w:line="276" w:lineRule="auto"/>
              <w:ind w:left="108"/>
              <w:jc w:val="center"/>
            </w:pPr>
            <w:r>
              <w:t>99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9" w:rsidRDefault="00C40269" w:rsidP="00C40269">
            <w:pPr>
              <w:ind w:left="108"/>
            </w:pPr>
            <w:r>
              <w:t>Обобщающий  урок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9" w:rsidRDefault="00036BE1" w:rsidP="00036BE1">
            <w:r>
              <w:t>24.05.</w:t>
            </w:r>
          </w:p>
        </w:tc>
      </w:tr>
    </w:tbl>
    <w:p w:rsidR="00C40269" w:rsidRDefault="00C40269" w:rsidP="00C40269">
      <w:pPr>
        <w:rPr>
          <w:lang w:eastAsia="en-US"/>
        </w:rPr>
      </w:pPr>
      <w:r>
        <w:t>Кол-во часов в неделю: 3</w:t>
      </w:r>
    </w:p>
    <w:p w:rsidR="008278D4" w:rsidRPr="00036BE1" w:rsidRDefault="00C40269" w:rsidP="00036BE1">
      <w:r>
        <w:t>Общее кол-во часов: 99</w:t>
      </w:r>
    </w:p>
    <w:p w:rsidR="00036BE1" w:rsidRDefault="00036BE1" w:rsidP="00036BE1">
      <w:pPr>
        <w:rPr>
          <w:b/>
        </w:rPr>
      </w:pPr>
      <w:r w:rsidRPr="00EB7B42">
        <w:rPr>
          <w:b/>
        </w:rPr>
        <w:t>Материально-техническое обеспечение образовательного процесса</w:t>
      </w:r>
    </w:p>
    <w:p w:rsidR="00036BE1" w:rsidRPr="00EB7B42" w:rsidRDefault="00036BE1" w:rsidP="00036BE1">
      <w:pPr>
        <w:rPr>
          <w:b/>
        </w:rPr>
      </w:pPr>
      <w:r w:rsidRPr="00EB7B42">
        <w:t xml:space="preserve">1.Оборудование:   </w:t>
      </w:r>
    </w:p>
    <w:p w:rsidR="00036BE1" w:rsidRPr="00EB7B42" w:rsidRDefault="00036BE1" w:rsidP="00036BE1">
      <w:r w:rsidRPr="00EB7B42">
        <w:t>Интерактивная доска.</w:t>
      </w:r>
    </w:p>
    <w:p w:rsidR="00036BE1" w:rsidRPr="00EB7B42" w:rsidRDefault="00036BE1" w:rsidP="00036BE1">
      <w:pPr>
        <w:rPr>
          <w:bCs/>
        </w:rPr>
      </w:pPr>
      <w:r w:rsidRPr="00EB7B42">
        <w:rPr>
          <w:bCs/>
        </w:rPr>
        <w:t xml:space="preserve">Мультимедийный проектор. </w:t>
      </w:r>
    </w:p>
    <w:p w:rsidR="00036BE1" w:rsidRPr="00EB7B42" w:rsidRDefault="00036BE1" w:rsidP="00036BE1">
      <w:pPr>
        <w:rPr>
          <w:bCs/>
        </w:rPr>
      </w:pPr>
      <w:r w:rsidRPr="00EB7B42">
        <w:rPr>
          <w:bCs/>
        </w:rPr>
        <w:t xml:space="preserve">Компьютер. </w:t>
      </w:r>
    </w:p>
    <w:p w:rsidR="00036BE1" w:rsidRPr="00EB7B42" w:rsidRDefault="00036BE1" w:rsidP="00036BE1">
      <w:r w:rsidRPr="00EB7B42">
        <w:t>Плакаты (</w:t>
      </w:r>
      <w:r>
        <w:t>звуки, алфавит, неправильные глаголы</w:t>
      </w:r>
      <w:r w:rsidRPr="00EB7B42">
        <w:t>).</w:t>
      </w:r>
    </w:p>
    <w:p w:rsidR="00036BE1" w:rsidRPr="00EB7B42" w:rsidRDefault="00036BE1" w:rsidP="00036BE1">
      <w:r>
        <w:t>Карта</w:t>
      </w:r>
      <w:r w:rsidRPr="00EB7B42">
        <w:t xml:space="preserve"> </w:t>
      </w:r>
      <w:r>
        <w:t>Англии</w:t>
      </w:r>
      <w:r w:rsidRPr="00EB7B42">
        <w:t>.</w:t>
      </w:r>
    </w:p>
    <w:p w:rsidR="00036BE1" w:rsidRPr="00EB7B42" w:rsidRDefault="00036BE1" w:rsidP="00036BE1">
      <w:pPr>
        <w:suppressAutoHyphens/>
        <w:rPr>
          <w:color w:val="000000"/>
        </w:rPr>
      </w:pPr>
      <w:r w:rsidRPr="00EB7B42">
        <w:t xml:space="preserve">2. </w:t>
      </w:r>
      <w:r w:rsidRPr="00EB7B42">
        <w:rPr>
          <w:bCs/>
        </w:rPr>
        <w:t>Учебный комплект</w:t>
      </w:r>
      <w:r w:rsidRPr="00EB7B42">
        <w:rPr>
          <w:bCs/>
          <w:color w:val="333333"/>
        </w:rPr>
        <w:t>:</w:t>
      </w:r>
      <w:r w:rsidRPr="00EB7B42">
        <w:rPr>
          <w:color w:val="000000"/>
        </w:rPr>
        <w:t xml:space="preserve"> </w:t>
      </w:r>
    </w:p>
    <w:p w:rsidR="00036BE1" w:rsidRPr="00AE0EC0" w:rsidRDefault="00036BE1" w:rsidP="00036BE1">
      <w:pPr>
        <w:numPr>
          <w:ilvl w:val="0"/>
          <w:numId w:val="26"/>
        </w:numPr>
        <w:jc w:val="both"/>
        <w:rPr>
          <w:b/>
        </w:rPr>
      </w:pPr>
      <w:r w:rsidRPr="00AE0EC0">
        <w:t>Биболетова М.З., «Английский с удовольс</w:t>
      </w:r>
      <w:r>
        <w:t>твием»: Учебник – англ.яз. для 9</w:t>
      </w:r>
      <w:r w:rsidRPr="00AE0EC0">
        <w:t xml:space="preserve"> класса общеобразовательных уч</w:t>
      </w:r>
      <w:r>
        <w:t>реждений. – Обнинск: Титул, 2013</w:t>
      </w:r>
      <w:r w:rsidRPr="00AE0EC0">
        <w:t xml:space="preserve"> г.</w:t>
      </w:r>
    </w:p>
    <w:p w:rsidR="00036BE1" w:rsidRPr="00507A09" w:rsidRDefault="00036BE1" w:rsidP="00036BE1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725">
        <w:rPr>
          <w:rFonts w:ascii="Times New Roman" w:hAnsi="Times New Roman"/>
          <w:sz w:val="24"/>
          <w:szCs w:val="24"/>
        </w:rPr>
        <w:t xml:space="preserve">Биболетова М.З., Английский язык: рабочая тетрадь к учебнику Английский с удовольствием для </w:t>
      </w:r>
      <w:r>
        <w:rPr>
          <w:rFonts w:ascii="Times New Roman" w:hAnsi="Times New Roman"/>
          <w:sz w:val="24"/>
          <w:szCs w:val="24"/>
        </w:rPr>
        <w:t>9  класса; - Обнинск: Титул, 2015</w:t>
      </w:r>
      <w:r w:rsidRPr="00F82725">
        <w:rPr>
          <w:rFonts w:ascii="Times New Roman" w:hAnsi="Times New Roman"/>
          <w:sz w:val="24"/>
          <w:szCs w:val="24"/>
        </w:rPr>
        <w:t xml:space="preserve"> г.</w:t>
      </w:r>
    </w:p>
    <w:p w:rsidR="00036BE1" w:rsidRPr="00CD066C" w:rsidRDefault="00036BE1" w:rsidP="00036BE1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В. Дзюина, «Поурочные разработки по английскому языку», 9  класс: Москва, «ВАКО», 2014 г.</w:t>
      </w:r>
    </w:p>
    <w:p w:rsidR="00036BE1" w:rsidRPr="00FF1624" w:rsidRDefault="00036BE1" w:rsidP="00036BE1">
      <w:r w:rsidRPr="00BB0802">
        <w:t xml:space="preserve">3. </w:t>
      </w:r>
      <w:r w:rsidRPr="00EB7B42">
        <w:t xml:space="preserve">ЭОР:  </w:t>
      </w:r>
    </w:p>
    <w:p w:rsidR="00036BE1" w:rsidRPr="00EB7B42" w:rsidRDefault="00036BE1" w:rsidP="00036BE1">
      <w:pPr>
        <w:rPr>
          <w:bCs/>
          <w:color w:val="333333"/>
        </w:rPr>
      </w:pPr>
      <w:r>
        <w:t xml:space="preserve">Английский для школьников </w:t>
      </w:r>
      <w:r w:rsidRPr="00FF1624">
        <w:t>5-9</w:t>
      </w:r>
      <w:r>
        <w:t xml:space="preserve"> классов.</w:t>
      </w:r>
    </w:p>
    <w:p w:rsidR="00036BE1" w:rsidRPr="00EB7B42" w:rsidRDefault="00036BE1" w:rsidP="00036BE1">
      <w:pPr>
        <w:tabs>
          <w:tab w:val="left" w:pos="720"/>
        </w:tabs>
        <w:suppressAutoHyphens/>
        <w:rPr>
          <w:bCs/>
        </w:rPr>
      </w:pPr>
      <w:r w:rsidRPr="00EB7B42">
        <w:t xml:space="preserve">4. </w:t>
      </w:r>
      <w:r w:rsidRPr="00EB7B42">
        <w:rPr>
          <w:bCs/>
        </w:rPr>
        <w:t xml:space="preserve">Интернет-источники:  </w:t>
      </w:r>
    </w:p>
    <w:p w:rsidR="00036BE1" w:rsidRPr="00EB7B42" w:rsidRDefault="00036BE1" w:rsidP="00036BE1">
      <w:pPr>
        <w:tabs>
          <w:tab w:val="left" w:pos="720"/>
        </w:tabs>
        <w:suppressAutoHyphens/>
      </w:pPr>
      <w:hyperlink r:id="rId8" w:history="1">
        <w:r w:rsidRPr="00EB7B42">
          <w:rPr>
            <w:rStyle w:val="a3"/>
          </w:rPr>
          <w:t>http://www.edu.ru</w:t>
        </w:r>
      </w:hyperlink>
      <w:r w:rsidRPr="00EB7B42">
        <w:t xml:space="preserve">   (Российское образование. Федеральный портал)</w:t>
      </w:r>
    </w:p>
    <w:p w:rsidR="00036BE1" w:rsidRPr="00EB7B42" w:rsidRDefault="00036BE1" w:rsidP="00036BE1">
      <w:pPr>
        <w:tabs>
          <w:tab w:val="left" w:pos="720"/>
        </w:tabs>
        <w:suppressAutoHyphens/>
      </w:pPr>
      <w:hyperlink r:id="rId9" w:history="1">
        <w:r w:rsidRPr="00EB7B42">
          <w:rPr>
            <w:rStyle w:val="a3"/>
            <w:lang w:val="en-US"/>
          </w:rPr>
          <w:t>http</w:t>
        </w:r>
        <w:r w:rsidRPr="00EB7B42">
          <w:rPr>
            <w:rStyle w:val="a3"/>
          </w:rPr>
          <w:t>://</w:t>
        </w:r>
        <w:r w:rsidRPr="00EB7B42">
          <w:rPr>
            <w:rStyle w:val="a3"/>
            <w:lang w:val="en-US"/>
          </w:rPr>
          <w:t>www</w:t>
        </w:r>
        <w:r w:rsidRPr="00EB7B42">
          <w:rPr>
            <w:rStyle w:val="a3"/>
          </w:rPr>
          <w:t>.</w:t>
        </w:r>
        <w:r w:rsidRPr="00EB7B42">
          <w:rPr>
            <w:rStyle w:val="a3"/>
            <w:lang w:val="en-US"/>
          </w:rPr>
          <w:t>intergu</w:t>
        </w:r>
        <w:r w:rsidRPr="00EB7B42">
          <w:rPr>
            <w:rStyle w:val="a3"/>
          </w:rPr>
          <w:t>.</w:t>
        </w:r>
        <w:r w:rsidRPr="00EB7B42">
          <w:rPr>
            <w:rStyle w:val="a3"/>
            <w:lang w:val="en-US"/>
          </w:rPr>
          <w:t>ru</w:t>
        </w:r>
      </w:hyperlink>
      <w:r w:rsidRPr="00EB7B42">
        <w:t xml:space="preserve">    (Интернет-государство учителей)  </w:t>
      </w:r>
    </w:p>
    <w:p w:rsidR="0067631B" w:rsidRPr="00036BE1" w:rsidRDefault="00036BE1" w:rsidP="00036BE1">
      <w:r w:rsidRPr="00EB7B42">
        <w:t>http://www.english-4kids.com</w:t>
      </w:r>
    </w:p>
    <w:sectPr w:rsidR="0067631B" w:rsidRPr="00036BE1" w:rsidSect="009D7611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65" w:rsidRDefault="00196165">
      <w:r>
        <w:separator/>
      </w:r>
    </w:p>
  </w:endnote>
  <w:endnote w:type="continuationSeparator" w:id="1">
    <w:p w:rsidR="00196165" w:rsidRDefault="0019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69" w:rsidRDefault="00D02EE2" w:rsidP="004B6F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02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0269" w:rsidRDefault="00C40269" w:rsidP="004B6F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69" w:rsidRDefault="00C40269" w:rsidP="004B6F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65" w:rsidRDefault="00196165">
      <w:r>
        <w:separator/>
      </w:r>
    </w:p>
  </w:footnote>
  <w:footnote w:type="continuationSeparator" w:id="1">
    <w:p w:rsidR="00196165" w:rsidRDefault="00196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84A"/>
    <w:multiLevelType w:val="hybridMultilevel"/>
    <w:tmpl w:val="D792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F102D"/>
    <w:multiLevelType w:val="hybridMultilevel"/>
    <w:tmpl w:val="3ADE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8002A"/>
    <w:multiLevelType w:val="hybridMultilevel"/>
    <w:tmpl w:val="E62A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E28D6"/>
    <w:multiLevelType w:val="hybridMultilevel"/>
    <w:tmpl w:val="9F94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25"/>
  </w:num>
  <w:num w:numId="6">
    <w:abstractNumId w:val="13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20"/>
  </w:num>
  <w:num w:numId="15">
    <w:abstractNumId w:val="22"/>
  </w:num>
  <w:num w:numId="16">
    <w:abstractNumId w:val="16"/>
  </w:num>
  <w:num w:numId="17">
    <w:abstractNumId w:val="21"/>
  </w:num>
  <w:num w:numId="18">
    <w:abstractNumId w:val="9"/>
  </w:num>
  <w:num w:numId="19">
    <w:abstractNumId w:val="26"/>
  </w:num>
  <w:num w:numId="20">
    <w:abstractNumId w:val="4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62"/>
    <w:rsid w:val="00036BE1"/>
    <w:rsid w:val="00046E30"/>
    <w:rsid w:val="0008387C"/>
    <w:rsid w:val="00091BA5"/>
    <w:rsid w:val="000B6DFE"/>
    <w:rsid w:val="000C7EF2"/>
    <w:rsid w:val="000E75A6"/>
    <w:rsid w:val="000F1992"/>
    <w:rsid w:val="000F2C12"/>
    <w:rsid w:val="00117664"/>
    <w:rsid w:val="00187E2A"/>
    <w:rsid w:val="00190D52"/>
    <w:rsid w:val="00196165"/>
    <w:rsid w:val="001A2A94"/>
    <w:rsid w:val="001A70DD"/>
    <w:rsid w:val="001C4B77"/>
    <w:rsid w:val="001E7C3A"/>
    <w:rsid w:val="001F0D9D"/>
    <w:rsid w:val="002052D6"/>
    <w:rsid w:val="00217C9E"/>
    <w:rsid w:val="00221437"/>
    <w:rsid w:val="00221810"/>
    <w:rsid w:val="0022581B"/>
    <w:rsid w:val="002273F0"/>
    <w:rsid w:val="002442B7"/>
    <w:rsid w:val="002B65BD"/>
    <w:rsid w:val="002C03B4"/>
    <w:rsid w:val="002D0AFC"/>
    <w:rsid w:val="003015A8"/>
    <w:rsid w:val="00315667"/>
    <w:rsid w:val="0037587A"/>
    <w:rsid w:val="003A5BAC"/>
    <w:rsid w:val="0045781A"/>
    <w:rsid w:val="004B6F62"/>
    <w:rsid w:val="004E3BC6"/>
    <w:rsid w:val="005467B8"/>
    <w:rsid w:val="00566647"/>
    <w:rsid w:val="005770BE"/>
    <w:rsid w:val="005D4081"/>
    <w:rsid w:val="006224EF"/>
    <w:rsid w:val="00636CD2"/>
    <w:rsid w:val="0067631B"/>
    <w:rsid w:val="006F12B7"/>
    <w:rsid w:val="006F57A5"/>
    <w:rsid w:val="00707D80"/>
    <w:rsid w:val="00713169"/>
    <w:rsid w:val="00757C0F"/>
    <w:rsid w:val="00771A89"/>
    <w:rsid w:val="007E1654"/>
    <w:rsid w:val="008119F7"/>
    <w:rsid w:val="008278D4"/>
    <w:rsid w:val="00831876"/>
    <w:rsid w:val="00840F04"/>
    <w:rsid w:val="008C3BC8"/>
    <w:rsid w:val="008E7B05"/>
    <w:rsid w:val="008F4BB8"/>
    <w:rsid w:val="00901AF7"/>
    <w:rsid w:val="00933BF9"/>
    <w:rsid w:val="00957DE5"/>
    <w:rsid w:val="009D7611"/>
    <w:rsid w:val="009E5B5C"/>
    <w:rsid w:val="00A25185"/>
    <w:rsid w:val="00A467C6"/>
    <w:rsid w:val="00A92DCC"/>
    <w:rsid w:val="00B10306"/>
    <w:rsid w:val="00B56C47"/>
    <w:rsid w:val="00B833BC"/>
    <w:rsid w:val="00BA0029"/>
    <w:rsid w:val="00BB2025"/>
    <w:rsid w:val="00BC4557"/>
    <w:rsid w:val="00BD4B8C"/>
    <w:rsid w:val="00C0312F"/>
    <w:rsid w:val="00C36EF8"/>
    <w:rsid w:val="00C40269"/>
    <w:rsid w:val="00C822B1"/>
    <w:rsid w:val="00CA7159"/>
    <w:rsid w:val="00CC7301"/>
    <w:rsid w:val="00CD6555"/>
    <w:rsid w:val="00CE2CEC"/>
    <w:rsid w:val="00CE460A"/>
    <w:rsid w:val="00D02EE2"/>
    <w:rsid w:val="00D07AE7"/>
    <w:rsid w:val="00D1304C"/>
    <w:rsid w:val="00D44D79"/>
    <w:rsid w:val="00D57B2E"/>
    <w:rsid w:val="00D6149A"/>
    <w:rsid w:val="00D87BEA"/>
    <w:rsid w:val="00DA0109"/>
    <w:rsid w:val="00DF7016"/>
    <w:rsid w:val="00E83C01"/>
    <w:rsid w:val="00E86F40"/>
    <w:rsid w:val="00F266B7"/>
    <w:rsid w:val="00F40281"/>
    <w:rsid w:val="00F4687A"/>
    <w:rsid w:val="00F57B66"/>
    <w:rsid w:val="00F91684"/>
    <w:rsid w:val="00FB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B6F62"/>
    <w:rPr>
      <w:color w:val="0000FF"/>
      <w:u w:val="single"/>
    </w:rPr>
  </w:style>
  <w:style w:type="paragraph" w:styleId="a4">
    <w:name w:val="Title"/>
    <w:basedOn w:val="a"/>
    <w:qFormat/>
    <w:rsid w:val="004B6F62"/>
    <w:pPr>
      <w:jc w:val="center"/>
    </w:pPr>
    <w:rPr>
      <w:b/>
      <w:bCs/>
      <w:sz w:val="32"/>
    </w:rPr>
  </w:style>
  <w:style w:type="table" w:styleId="a5">
    <w:name w:val="Table Grid"/>
    <w:basedOn w:val="a1"/>
    <w:uiPriority w:val="59"/>
    <w:rsid w:val="004B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B6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F62"/>
  </w:style>
  <w:style w:type="character" w:customStyle="1" w:styleId="HTML0">
    <w:name w:val="Стандартный HTML Знак"/>
    <w:basedOn w:val="a0"/>
    <w:link w:val="HTML"/>
    <w:rsid w:val="005770BE"/>
    <w:rPr>
      <w:rFonts w:ascii="Courier New" w:hAnsi="Courier New" w:cs="Courier New"/>
    </w:rPr>
  </w:style>
  <w:style w:type="paragraph" w:customStyle="1" w:styleId="Default">
    <w:name w:val="Default"/>
    <w:rsid w:val="00827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E1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654"/>
    <w:rPr>
      <w:sz w:val="24"/>
      <w:szCs w:val="24"/>
    </w:rPr>
  </w:style>
  <w:style w:type="paragraph" w:styleId="aa">
    <w:name w:val="List Paragraph"/>
    <w:basedOn w:val="a"/>
    <w:uiPriority w:val="34"/>
    <w:qFormat/>
    <w:rsid w:val="00C4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D0F2-6312-47EA-95F7-A6E015D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                   Согласовано:                                                      Утверждаю:</vt:lpstr>
    </vt:vector>
  </TitlesOfParts>
  <Company>Grizli777</Company>
  <LinksUpToDate>false</LinksUpToDate>
  <CharactersWithSpaces>29695</CharactersWithSpaces>
  <SharedDoc>false</SharedDoc>
  <HLinks>
    <vt:vector size="18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Согласовано:                                                      Утверждаю:</dc:title>
  <dc:creator>1</dc:creator>
  <cp:lastModifiedBy>User</cp:lastModifiedBy>
  <cp:revision>9</cp:revision>
  <cp:lastPrinted>2015-10-13T07:52:00Z</cp:lastPrinted>
  <dcterms:created xsi:type="dcterms:W3CDTF">2011-09-04T11:22:00Z</dcterms:created>
  <dcterms:modified xsi:type="dcterms:W3CDTF">2015-10-31T11:40:00Z</dcterms:modified>
</cp:coreProperties>
</file>