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E" w:rsidRDefault="00DE203E" w:rsidP="00DE2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3B1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Образовательная деятельность на тему </w:t>
      </w:r>
    </w:p>
    <w:p w:rsidR="00DE203E" w:rsidRPr="00E3568A" w:rsidRDefault="00DE203E" w:rsidP="00DE2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E3568A">
        <w:rPr>
          <w:rFonts w:ascii="Times New Roman" w:hAnsi="Times New Roman" w:cs="Times New Roman"/>
          <w:b/>
          <w:i/>
          <w:sz w:val="28"/>
          <w:szCs w:val="28"/>
        </w:rPr>
        <w:t>«Хороша ты, земля Белгородская»</w:t>
      </w:r>
    </w:p>
    <w:p w:rsidR="00DE203E" w:rsidRPr="005B3B1E" w:rsidRDefault="00DE203E" w:rsidP="00DE203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 подготовительной</w:t>
      </w:r>
      <w:r w:rsidRPr="005B3B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Программное содержание: 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природе родного края: растениях, животных, полезных ископаемых, реках.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полезным ископаемым - мелом (внешним видом, свойствами, применением).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 символике Белгородской области, о значении слова Белгород.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узнавать животных по следам; деревья по веткам, семенам, листьям, плодам; сравнивать их по внешнему виду, используя сложноподчиненные предложения.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исследовательской деятельности.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зрительную ориентировку на листе бумаги.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внимание, память, воображение.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мелкую и общую моторику.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природе, любовь к родному краю, вызвать желание у детей создать книгу "Моя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Белгородчина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", используя разнообразные приемы рисования восковыми мелками.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осуществлять взаимопомощь и взаимовыручку в совместной деятельности.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мероприятий на тему "Родной край"; знакомство с научными исследованиями ботаников, зоологов, географов, экологов; дидактические игры "Чьи следы?", "С какой ветки детки?".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для каждого ребёнка: поднос, комплект раздаточного материала (стакан, ложка, несколько кусочков мела, лупа, цветной картон, влажная салфетка, набор цветных мелков, лупа), большой кусок мела, ракушки, образцы полезных ископаемых </w:t>
      </w:r>
      <w:proofErr w:type="gram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железная руда, гранит, бокситы), аудиозапись песни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«Белый город», "Пение птиц",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предметы для экспедиции (рюкзак, бинокль, фотоаппарат, аптечка, фляжка, компас, блокнот, карандаш), план - карта, природный материал, разрезные картинки со следами животных, игрушки – животные, флаг Белгородской области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песок,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руда, гранит,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экспедиция, лаборатория, эксперимент, маршрут, лиственничная ветка, тополевая ветка.</w:t>
      </w:r>
      <w:proofErr w:type="gramEnd"/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образовательной деятельности: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Орг. момент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нам пришло необычное звуковое письмо. Давайте послушаем его. (Прослушивание звукового письма.)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            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родился, живешь, уезжаешь — скучаешь,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Как зовут это место, знаешь? (Родина)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Дети, о чём говорится в звуковом письме?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О Родине. Родном </w:t>
      </w:r>
      <w:proofErr w:type="gram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03E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Дети, как называется область, в которой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Белгородская.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область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Белгородской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В нашей области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распространены меловые горы.</w:t>
      </w:r>
      <w:r w:rsidRPr="000250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E203E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знаменита</w:t>
      </w:r>
      <w:proofErr w:type="gram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богата наша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Белгородчина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203E" w:rsidRPr="00C85CCA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C85CCA">
        <w:rPr>
          <w:rFonts w:ascii="Times New Roman" w:hAnsi="Times New Roman" w:cs="Times New Roman"/>
          <w:sz w:val="28"/>
          <w:szCs w:val="28"/>
        </w:rPr>
        <w:t>огата</w:t>
      </w:r>
      <w:proofErr w:type="gramEnd"/>
      <w:r w:rsidRPr="00C85CCA">
        <w:rPr>
          <w:rFonts w:ascii="Times New Roman" w:hAnsi="Times New Roman" w:cs="Times New Roman"/>
          <w:sz w:val="28"/>
          <w:szCs w:val="28"/>
        </w:rPr>
        <w:t xml:space="preserve"> </w:t>
      </w:r>
      <w:r w:rsidRPr="00C85CCA">
        <w:rPr>
          <w:rFonts w:ascii="Times New Roman" w:hAnsi="Times New Roman" w:cs="Times New Roman"/>
          <w:iCs/>
          <w:sz w:val="28"/>
          <w:szCs w:val="28"/>
        </w:rPr>
        <w:t>полезными ископаемыми</w:t>
      </w:r>
      <w:r>
        <w:rPr>
          <w:rFonts w:ascii="Times New Roman" w:hAnsi="Times New Roman" w:cs="Times New Roman"/>
          <w:sz w:val="28"/>
          <w:szCs w:val="28"/>
        </w:rPr>
        <w:t>: в ней добывают железную руду; изобили</w:t>
      </w:r>
      <w:r w:rsidRPr="00C85CCA">
        <w:rPr>
          <w:rFonts w:ascii="Times New Roman" w:hAnsi="Times New Roman" w:cs="Times New Roman"/>
          <w:sz w:val="28"/>
          <w:szCs w:val="28"/>
        </w:rPr>
        <w:t>ем строительного сырья такого как, цемент, шифер, мел, кирпич.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постараемся выяснить, хорошо ли мы знаем свой край. Предлагаю сейчас отправиться в научную экспедицию по родному краю, чтобы лучше узнать, какими растениями, животными, птицами, полезными ископаемыми славится он.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Игровое упражнение "Что возьмем с собой в экспедицию?"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нам пригодятся в экспедиции. (Р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юкзак, бинокль, фотоаппарат, аптечка, фляжка, компас, блокнот, карандаш)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03E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нужны такие специальности как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ботаники, зоологи, географы, экологи.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побыть разными специалистами?.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маршрута экспедиции.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определим маршрут экспедиции. Это план - карта нашего пути. Начинаем двигаться от домика.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встретится на нашем пути? (Лес). Дальше? (гора). Потом будет привал. А затем куда лежит наш путь? (К реке). Мы переправимся через реку, попадем на полянку и вернемся в город.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текст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речёвки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идут за воспитателем.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в поход идем,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 и поем!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Белгородском нашем крае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живем.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Дидактическое упражнение "Лесные находки".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же мы пришли, вы узнаете из загадки: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 всех сторон открыт,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резною крышей крыт.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Летом-то зеленый дом,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бело кругом.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Мы в лесу. Будем определять, какие растения растут в нем. Это можно узнать по веткам, листьям, семенам, шишкам, плодам. Найдите две разные находки и сравните их. Обратите внимание на цвет, форму своих находок.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("Краеведы" ищут находки под звукозапись "Пение птиц").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ботаники, расскажите о своих находках.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сравнивают березовую и тополевую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ветки, еловую и сосновую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шишки, 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 и сосновую хвоинки, липовые и березовые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листья, другие находки).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на карте.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" Чьи следы?".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я вижу на земле следы каких-то животных. Зоологи, принимайтесь за работу! Определите, чьи это следы. Они разделены на части. Соберите целое из частей.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планшете.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игрушку - животное, которому принадлежат эти следы.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это следы?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добрый лес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 на радость людям,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дружить с тобою будем!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на карте.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полезных ископаемых.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гора! Посмотрите,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очень много разных камней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рассмотрите их.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какие-то камни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знакомы? Назовите. (Мел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</w:t>
      </w:r>
      <w:r w:rsidRPr="00025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железная руда,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гранит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 (Полезные ископаемые).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Экспериментирование.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 нам знакомый кусок мела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- полезное ископаемое. Мел натурального происхождения часто имеет серовато-желтый оттенок. Бывает и совершенно серый мел. Лучшие сорта мела (наиболее чистые) имеют почти снежно-белый цвет, так как состоят почти из чистого углекислого кальция.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Возьмите мел в руки и внимательно его рассмотрите.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мел из приготовленных на столах тарелочек.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мел в лупу.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Что мы можем сказать о его внешнем виде? Какого он цвета?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белого цвета. (Дети отвечают индивидуально и полным предложением)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В.:А какой он: твердый или мягкий?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твердый.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еще давайте попробуем провести черту мелом на картоне.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Мел оставляет след.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Значит мел, какой?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Хрупкий.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Тяжелый или легкий?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(сомневаются)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А как мы можем это проверить? Посмотрите, у вас на столах есть стаканы с водой, опустите мел в воду. Что произошло?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Мел опустился на дно стакана. Он тяжелый.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а теперь возьмите ложечки и размешайте воду в стакане. Что произошло с водой, она помутнела?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Немного.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Мел растворяется в воде?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Мел не растворяется в воде.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А знаете ли вы, ребята, что мел, не сразу стал таким белым и красивым. Возьмите со своих подносов камешек желтого цвета. 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Мел – это известняк, состоящий из морских микроорганизмов, известняковых водорослей, в котором встречаются раковины моллюсков,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скелеты морских ежей, кораллов (воспитатель по ходу своего рассказа демонстрирует детям ракушки, морскую звезду и т.п.)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Дети, как вы думаете. В чем польза мела?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Правильно. Мел необходим нам для формирования наших костей. (Иллюстрация скелета человека) Знаете, как он попадает в наш организм? Ответы детей.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Да, вы правы: с помощью продуктов питания. А давайте вспомним, какие продукты содержат кальций. (Иллюстрация продуктов питания, содержащих кальций)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Творог, молоко, рыба и т.п.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Молодцы, ребята. Еще мел используется в медицине. Из него изготавливаются таблетки, витамины, зубные пасты. (Иллюстрация таблетки, витамины, зубные пасты)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мел используется в строительстве. Как вы думаете, что из него делают? (Иллюстрации Кирпич, цемент, побелка и т.п.)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Кирпич, цемент, побелка и т.п.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Молодцы, а еще мел используется в сельском хозяйстве. Может кто-нибудь скажет для чего? (Иллюстрации Корм для животных, удобрение для растений)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Корм для животных, удобрение для растений и т.п.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И в косметической промышленности, для изготовления косметики: пудры, теней. (Иллюстрации)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пользы приносит мел!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 демонстрирует флаг Белгородской области.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 напомните мне, пожалуйста. Что это за флаг.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Д.: Флаг белгородской области.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Правильно,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флаге Белгородской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прямоугольник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 меловые залежи.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"Отдых у костра".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В.: На нашем пути глубокая река. Географы, определите, как она называется? (Северский Донец).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демонстрирует фотографию реки Северский Донец.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река получила из-за того, что текла из Северского княжества, Как и многие другие реки, Северский Донец играл важнейшую роль в жизни древнего человека. Река не только служила источником воды и пропитания, но позднее средством передвижения, защитным рубежом и торговым путём.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Северский Донец берёт начало на Среднерусской возвышенности, около с.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Подольхи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Прохоровском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Белгородской области. Далее река течёт через Украину и впадает в реку Дон.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реки Белгородской области н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ещё известны?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Д.:, Оскол, Тихая Сосна,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Ворскла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Везёлка</w:t>
      </w:r>
      <w:proofErr w:type="spellEnd"/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Творческое задание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на славу потрудились! Вспомнили растения, животных, полезные ископаемые нашего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создать книгу. Все, что </w:t>
      </w: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ценное в Белгородской области, зарисуйте на страничках будущей книги. А потом мы покажем её детям нашего детского сада. (Дети рисуют под музыку).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В.:Наш</w:t>
      </w:r>
      <w:proofErr w:type="spellEnd"/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родной,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Наш отчий дом,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Нам хорошо живется в нем!</w:t>
      </w:r>
    </w:p>
    <w:p w:rsidR="00DE203E" w:rsidRPr="00025026" w:rsidRDefault="00DE203E" w:rsidP="00D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Береги наш общий дом.</w:t>
      </w:r>
    </w:p>
    <w:p w:rsidR="00DE203E" w:rsidRPr="00212677" w:rsidRDefault="00DE203E" w:rsidP="00DE2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03E" w:rsidRDefault="00DE203E" w:rsidP="00DE203E">
      <w:pPr>
        <w:spacing w:after="0" w:line="240" w:lineRule="auto"/>
        <w:jc w:val="both"/>
        <w:rPr>
          <w:sz w:val="28"/>
          <w:szCs w:val="28"/>
        </w:rPr>
      </w:pPr>
    </w:p>
    <w:p w:rsidR="00DE203E" w:rsidRPr="008B0F47" w:rsidRDefault="00DE203E" w:rsidP="00DE203E">
      <w:pPr>
        <w:rPr>
          <w:sz w:val="28"/>
          <w:szCs w:val="28"/>
        </w:rPr>
      </w:pPr>
    </w:p>
    <w:p w:rsidR="00F22A6F" w:rsidRDefault="00F22A6F"/>
    <w:sectPr w:rsidR="00F22A6F" w:rsidSect="00F2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03E"/>
    <w:rsid w:val="00DE203E"/>
    <w:rsid w:val="00F2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7567</Characters>
  <Application>Microsoft Office Word</Application>
  <DocSecurity>0</DocSecurity>
  <Lines>63</Lines>
  <Paragraphs>17</Paragraphs>
  <ScaleCrop>false</ScaleCrop>
  <Company>Grizli777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2016-01-15T14:51:00Z</dcterms:created>
  <dcterms:modified xsi:type="dcterms:W3CDTF">2016-01-15T14:54:00Z</dcterms:modified>
</cp:coreProperties>
</file>