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43" w:rsidRPr="00FA0143" w:rsidRDefault="00FA0143" w:rsidP="00FA01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0143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РАБОЧАЯ ПРОГРАММА</w:t>
      </w:r>
    </w:p>
    <w:p w:rsidR="00FA0143" w:rsidRPr="00FA0143" w:rsidRDefault="00FA0143" w:rsidP="00FA01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FA01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МАТЕМАТИКЕ</w:t>
      </w:r>
    </w:p>
    <w:p w:rsidR="00FA0143" w:rsidRPr="00FA0143" w:rsidRDefault="00FA0143" w:rsidP="00FA01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FA01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  4 «Б» КЛАССА</w:t>
      </w:r>
    </w:p>
    <w:p w:rsidR="00FA0143" w:rsidRPr="00FA0143" w:rsidRDefault="00FA0143" w:rsidP="00FA01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FA01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2015/2016 УЧЕБНЫЙ ГОД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 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FA0143" w:rsidRPr="00FA0143" w:rsidRDefault="00FA0143" w:rsidP="00FA0143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FA01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Составитель программы:</w:t>
      </w:r>
    </w:p>
    <w:p w:rsidR="00FA0143" w:rsidRPr="00FA0143" w:rsidRDefault="00FA0143" w:rsidP="00FA0143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proofErr w:type="spellStart"/>
      <w:r w:rsidRPr="00FA01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Аркаева</w:t>
      </w:r>
      <w:proofErr w:type="spellEnd"/>
      <w:r w:rsidRPr="00FA01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Эльвира Викторовна</w:t>
      </w:r>
    </w:p>
    <w:p w:rsidR="00FA0143" w:rsidRPr="00FA0143" w:rsidRDefault="00FA0143" w:rsidP="00FA0143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FA01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учитель начальных классов</w:t>
      </w:r>
    </w:p>
    <w:p w:rsidR="00FA0143" w:rsidRPr="00FA0143" w:rsidRDefault="00FA0143" w:rsidP="00FA01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A0143" w:rsidRPr="00FA0143" w:rsidRDefault="00FA0143" w:rsidP="00FA0143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FA0143" w:rsidRPr="00FA0143" w:rsidRDefault="00FA0143" w:rsidP="00FA0143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FA0143" w:rsidRPr="00FA0143" w:rsidRDefault="00FA0143" w:rsidP="00FA01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FA01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2015год</w:t>
      </w:r>
    </w:p>
    <w:p w:rsidR="00FA0143" w:rsidRPr="00FA0143" w:rsidRDefault="00FA0143" w:rsidP="00FA01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0143" w:rsidRPr="00FA0143" w:rsidRDefault="00FA0143" w:rsidP="00FA01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aps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b/>
          <w:bCs/>
          <w:caps/>
          <w:color w:val="000000"/>
          <w:sz w:val="28"/>
          <w:szCs w:val="28"/>
          <w:lang w:eastAsia="ru-RU"/>
        </w:rPr>
        <w:t>ПОЯСНИТЕЛЬНАЯ ЗАПИСКА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Программа по математике для 4 класса разработана на основе авторской программы М.И. Моро, С. И. Волковой, С.В. Степановой «Математика» и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 Программа ориентирована на работу по учебно-методическому комплекту «Школа России».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 Универсальные математические способы познания способствуют целостному восприятию мира, позволяют выстраивать модели его отдельных процессов и явлений, а также</w:t>
      </w:r>
      <w:r w:rsidRPr="00FA0143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 </w:t>
      </w: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Усвоенные в начальном курсе математики знания и способы действий необходимы не только</w:t>
      </w:r>
      <w:r w:rsidRPr="00FA0143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 </w:t>
      </w: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Основными</w:t>
      </w:r>
      <w:r w:rsidRPr="00FA014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целями</w:t>
      </w: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начального обучения математике являются:</w:t>
      </w:r>
    </w:p>
    <w:p w:rsidR="00FA0143" w:rsidRPr="00FA0143" w:rsidRDefault="00FA0143" w:rsidP="00FA0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Математическое развитие младших школьников.</w:t>
      </w:r>
    </w:p>
    <w:p w:rsidR="00FA0143" w:rsidRPr="00FA0143" w:rsidRDefault="00FA0143" w:rsidP="00FA0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Формирование системы начальных</w:t>
      </w:r>
      <w:r w:rsidRPr="00FA0143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 </w:t>
      </w: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математических знаний.</w:t>
      </w:r>
    </w:p>
    <w:p w:rsidR="00FA0143" w:rsidRPr="00FA0143" w:rsidRDefault="00FA0143" w:rsidP="00FA0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Воспитание интереса к математике, к умственной деятельности.</w:t>
      </w:r>
    </w:p>
    <w:p w:rsidR="00FA0143" w:rsidRPr="00FA0143" w:rsidRDefault="00FA0143" w:rsidP="00FA01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aps/>
          <w:color w:val="000000"/>
          <w:sz w:val="28"/>
          <w:szCs w:val="28"/>
          <w:lang w:eastAsia="ru-RU"/>
        </w:rPr>
      </w:pP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aps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b/>
          <w:bCs/>
          <w:caps/>
          <w:color w:val="000000"/>
          <w:sz w:val="28"/>
          <w:szCs w:val="28"/>
          <w:lang w:eastAsia="ru-RU"/>
        </w:rPr>
        <w:t>ОБЩАЯ ХАРАКТЕРИСТИКА КУРСА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Программа определяет ряд </w:t>
      </w:r>
      <w:r w:rsidRPr="00FA014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задач</w:t>
      </w: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 устанавливать,</w:t>
      </w:r>
      <w:r w:rsidRPr="00FA0143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 </w:t>
      </w:r>
      <w:proofErr w:type="spellStart"/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описывать</w:t>
      </w:r>
      <w:proofErr w:type="gramStart"/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,м</w:t>
      </w:r>
      <w:proofErr w:type="gramEnd"/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оделировать</w:t>
      </w:r>
      <w:proofErr w:type="spellEnd"/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и объяснять количественные и пространственные отношения);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— развитие основ логического, знаково-символического и алгоритмического мышления;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— развитие пространственного воображения;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— развитие математической речи;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— формирование умения вести поиск информации и работать с ней;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— формирование первоначальных представлений о компьютерной грамотности;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— развитие познавательных способностей;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— воспитание стремления к расширению математических знаний;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— формирование критичности мышления;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Решение названных задач обеспечит осознание младшими школьниками универсальности математических способов познания мира, усвоение начальных математических знаний, 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aps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b/>
          <w:bCs/>
          <w:caps/>
          <w:color w:val="000000"/>
          <w:sz w:val="28"/>
          <w:szCs w:val="28"/>
          <w:lang w:eastAsia="ru-RU"/>
        </w:rPr>
        <w:t>МЕСТО КУРСА В УЧЕБНОМ ПЛАНЕ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170E02"/>
          <w:sz w:val="28"/>
          <w:szCs w:val="28"/>
          <w:lang w:eastAsia="ru-RU"/>
        </w:rPr>
        <w:t>В соответствии с федеральным базисным учебным планом курс н</w:t>
      </w: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 изучение математики в 4 классе отводится 4 ч в неделю. Курс рассчитан на 136 ч.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aps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b/>
          <w:bCs/>
          <w:caps/>
          <w:color w:val="000000"/>
          <w:sz w:val="28"/>
          <w:szCs w:val="28"/>
          <w:lang w:eastAsia="ru-RU"/>
        </w:rPr>
        <w:t>ОПИСАНИЕ ЦЕННОСТНЫХ ОРИЕНТИРОВ СОДЕРЖАНИЯ УЧЕБНОГО ПРЕДМЕТА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gramStart"/>
      <w:r w:rsidRPr="00FA0143">
        <w:rPr>
          <w:rFonts w:ascii="Tahoma" w:eastAsia="Times New Roman" w:hAnsi="Tahoma" w:cs="Tahoma"/>
          <w:color w:val="170E02"/>
          <w:sz w:val="28"/>
          <w:szCs w:val="28"/>
          <w:lang w:eastAsia="ru-RU"/>
        </w:rPr>
        <w:t>Ценностные ориентиры изучения </w:t>
      </w:r>
      <w:r w:rsidRPr="00FA0143">
        <w:rPr>
          <w:rFonts w:ascii="Tahoma" w:eastAsia="Times New Roman" w:hAnsi="Tahoma" w:cs="Tahoma"/>
          <w:i/>
          <w:iCs/>
          <w:color w:val="170E02"/>
          <w:sz w:val="28"/>
          <w:szCs w:val="28"/>
          <w:lang w:eastAsia="ru-RU"/>
        </w:rPr>
        <w:t>предмета</w:t>
      </w:r>
      <w:r w:rsidRPr="00FA0143">
        <w:rPr>
          <w:rFonts w:ascii="Tahoma" w:eastAsia="Times New Roman" w:hAnsi="Tahoma" w:cs="Tahoma"/>
          <w:color w:val="170E02"/>
          <w:sz w:val="28"/>
          <w:szCs w:val="28"/>
          <w:lang w:eastAsia="ru-RU"/>
        </w:rPr>
        <w:t> «Математика» в целом ограничиваются </w:t>
      </w:r>
      <w:r w:rsidRPr="00FA0143">
        <w:rPr>
          <w:rFonts w:ascii="Tahoma" w:eastAsia="Times New Roman" w:hAnsi="Tahoma" w:cs="Tahoma"/>
          <w:b/>
          <w:bCs/>
          <w:i/>
          <w:iCs/>
          <w:color w:val="170E02"/>
          <w:sz w:val="28"/>
          <w:szCs w:val="28"/>
          <w:lang w:eastAsia="ru-RU"/>
        </w:rPr>
        <w:t>ценностью истины</w:t>
      </w:r>
      <w:r w:rsidRPr="00FA0143">
        <w:rPr>
          <w:rFonts w:ascii="Tahoma" w:eastAsia="Times New Roman" w:hAnsi="Tahoma" w:cs="Tahoma"/>
          <w:color w:val="170E02"/>
          <w:sz w:val="28"/>
          <w:szCs w:val="28"/>
          <w:lang w:eastAsia="ru-RU"/>
        </w:rPr>
        <w:t>, однако </w:t>
      </w:r>
      <w:r w:rsidRPr="00FA0143">
        <w:rPr>
          <w:rFonts w:ascii="Tahoma" w:eastAsia="Times New Roman" w:hAnsi="Tahoma" w:cs="Tahoma"/>
          <w:i/>
          <w:iCs/>
          <w:color w:val="170E02"/>
          <w:sz w:val="28"/>
          <w:szCs w:val="28"/>
          <w:lang w:eastAsia="ru-RU"/>
        </w:rPr>
        <w:t>данный курс</w:t>
      </w:r>
      <w:r w:rsidRPr="00FA0143">
        <w:rPr>
          <w:rFonts w:ascii="Tahoma" w:eastAsia="Times New Roman" w:hAnsi="Tahoma" w:cs="Tahoma"/>
          <w:color w:val="170E02"/>
          <w:sz w:val="28"/>
          <w:szCs w:val="28"/>
          <w:lang w:eastAsia="ru-RU"/>
        </w:rPr>
        <w:t> предлагает как расширение содержания предмета (</w:t>
      </w:r>
      <w:proofErr w:type="spellStart"/>
      <w:r w:rsidRPr="00FA0143">
        <w:rPr>
          <w:rFonts w:ascii="Tahoma" w:eastAsia="Times New Roman" w:hAnsi="Tahoma" w:cs="Tahoma"/>
          <w:color w:val="170E02"/>
          <w:sz w:val="28"/>
          <w:szCs w:val="28"/>
          <w:lang w:eastAsia="ru-RU"/>
        </w:rPr>
        <w:t>компетентностные</w:t>
      </w:r>
      <w:proofErr w:type="spellEnd"/>
      <w:r w:rsidRPr="00FA0143">
        <w:rPr>
          <w:rFonts w:ascii="Tahoma" w:eastAsia="Times New Roman" w:hAnsi="Tahoma" w:cs="Tahoma"/>
          <w:color w:val="170E02"/>
          <w:sz w:val="28"/>
          <w:szCs w:val="28"/>
          <w:lang w:eastAsia="ru-RU"/>
        </w:rPr>
        <w:t xml:space="preserve"> задачи, где </w:t>
      </w:r>
      <w:r w:rsidRPr="00FA0143">
        <w:rPr>
          <w:rFonts w:ascii="Tahoma" w:eastAsia="Times New Roman" w:hAnsi="Tahoma" w:cs="Tahoma"/>
          <w:color w:val="170E02"/>
          <w:sz w:val="28"/>
          <w:szCs w:val="28"/>
          <w:lang w:eastAsia="ru-RU"/>
        </w:rPr>
        <w:lastRenderedPageBreak/>
        <w:t>математическое содержание интегрировано с историческим и филологическим содержанием параллельных предметных курсов Образовательной системы «Школа России»), так и совокупность методик и технологий (в том числе и проектной), позволяющих заниматься </w:t>
      </w:r>
      <w:r w:rsidRPr="00FA0143">
        <w:rPr>
          <w:rFonts w:ascii="Tahoma" w:eastAsia="Times New Roman" w:hAnsi="Tahoma" w:cs="Tahoma"/>
          <w:i/>
          <w:iCs/>
          <w:color w:val="170E02"/>
          <w:sz w:val="28"/>
          <w:szCs w:val="28"/>
          <w:lang w:eastAsia="ru-RU"/>
        </w:rPr>
        <w:t>всесторонним</w:t>
      </w:r>
      <w:r w:rsidRPr="00FA0143">
        <w:rPr>
          <w:rFonts w:ascii="Tahoma" w:eastAsia="Times New Roman" w:hAnsi="Tahoma" w:cs="Tahoma"/>
          <w:color w:val="170E02"/>
          <w:sz w:val="28"/>
          <w:szCs w:val="28"/>
          <w:lang w:eastAsia="ru-RU"/>
        </w:rPr>
        <w:t> формированием личности учащихся средствами предмета «Математика» и, как следствие, </w:t>
      </w:r>
      <w:r w:rsidRPr="00FA0143">
        <w:rPr>
          <w:rFonts w:ascii="Tahoma" w:eastAsia="Times New Roman" w:hAnsi="Tahoma" w:cs="Tahoma"/>
          <w:i/>
          <w:iCs/>
          <w:color w:val="170E02"/>
          <w:sz w:val="28"/>
          <w:szCs w:val="28"/>
          <w:lang w:eastAsia="ru-RU"/>
        </w:rPr>
        <w:t>расширить</w:t>
      </w:r>
      <w:proofErr w:type="gramEnd"/>
      <w:r w:rsidRPr="00FA0143">
        <w:rPr>
          <w:rFonts w:ascii="Tahoma" w:eastAsia="Times New Roman" w:hAnsi="Tahoma" w:cs="Tahoma"/>
          <w:color w:val="170E02"/>
          <w:sz w:val="28"/>
          <w:szCs w:val="28"/>
          <w:lang w:eastAsia="ru-RU"/>
        </w:rPr>
        <w:t> набор ценностных ориентиров.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b/>
          <w:bCs/>
          <w:color w:val="170E02"/>
          <w:sz w:val="28"/>
          <w:szCs w:val="28"/>
          <w:lang w:eastAsia="ru-RU"/>
        </w:rPr>
        <w:t>Ценность истины</w:t>
      </w:r>
      <w:r w:rsidRPr="00FA0143">
        <w:rPr>
          <w:rFonts w:ascii="Tahoma" w:eastAsia="Times New Roman" w:hAnsi="Tahoma" w:cs="Tahoma"/>
          <w:color w:val="170E02"/>
          <w:sz w:val="28"/>
          <w:szCs w:val="28"/>
          <w:lang w:eastAsia="ru-RU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b/>
          <w:bCs/>
          <w:color w:val="170E02"/>
          <w:sz w:val="28"/>
          <w:szCs w:val="28"/>
          <w:lang w:eastAsia="ru-RU"/>
        </w:rPr>
        <w:t>Ценность человека</w:t>
      </w:r>
      <w:r w:rsidRPr="00FA0143">
        <w:rPr>
          <w:rFonts w:ascii="Tahoma" w:eastAsia="Times New Roman" w:hAnsi="Tahoma" w:cs="Tahoma"/>
          <w:color w:val="170E02"/>
          <w:sz w:val="28"/>
          <w:szCs w:val="28"/>
          <w:lang w:eastAsia="ru-RU"/>
        </w:rPr>
        <w:t> как разумного существа, стремящегося к познанию мира и самосовершенствованию.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b/>
          <w:bCs/>
          <w:color w:val="170E02"/>
          <w:sz w:val="28"/>
          <w:szCs w:val="28"/>
          <w:lang w:eastAsia="ru-RU"/>
        </w:rPr>
        <w:t>Ценность труда и творчества</w:t>
      </w:r>
      <w:r w:rsidRPr="00FA0143">
        <w:rPr>
          <w:rFonts w:ascii="Tahoma" w:eastAsia="Times New Roman" w:hAnsi="Tahoma" w:cs="Tahoma"/>
          <w:color w:val="170E02"/>
          <w:sz w:val="28"/>
          <w:szCs w:val="28"/>
          <w:lang w:eastAsia="ru-RU"/>
        </w:rPr>
        <w:t> как естественного условия человеческой деятельности и жизни.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b/>
          <w:bCs/>
          <w:color w:val="170E02"/>
          <w:sz w:val="28"/>
          <w:szCs w:val="28"/>
          <w:lang w:eastAsia="ru-RU"/>
        </w:rPr>
        <w:t>Ценность свободы</w:t>
      </w:r>
      <w:r w:rsidRPr="00FA0143">
        <w:rPr>
          <w:rFonts w:ascii="Tahoma" w:eastAsia="Times New Roman" w:hAnsi="Tahoma" w:cs="Tahoma"/>
          <w:color w:val="170E02"/>
          <w:sz w:val="28"/>
          <w:szCs w:val="28"/>
          <w:lang w:eastAsia="ru-RU"/>
        </w:rPr>
        <w:t> 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b/>
          <w:bCs/>
          <w:color w:val="170E02"/>
          <w:sz w:val="28"/>
          <w:szCs w:val="28"/>
          <w:lang w:eastAsia="ru-RU"/>
        </w:rPr>
        <w:t>Ценность гражданственности</w:t>
      </w:r>
      <w:r w:rsidRPr="00FA0143">
        <w:rPr>
          <w:rFonts w:ascii="Tahoma" w:eastAsia="Times New Roman" w:hAnsi="Tahoma" w:cs="Tahoma"/>
          <w:color w:val="170E02"/>
          <w:sz w:val="28"/>
          <w:szCs w:val="28"/>
          <w:lang w:eastAsia="ru-RU"/>
        </w:rPr>
        <w:t> – осознание человеком себя как члена общества, народа, представителя страны и государства.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b/>
          <w:bCs/>
          <w:color w:val="170E02"/>
          <w:sz w:val="28"/>
          <w:szCs w:val="28"/>
          <w:lang w:eastAsia="ru-RU"/>
        </w:rPr>
        <w:t>Ценность патриотизма</w:t>
      </w:r>
      <w:r w:rsidRPr="00FA0143">
        <w:rPr>
          <w:rFonts w:ascii="Tahoma" w:eastAsia="Times New Roman" w:hAnsi="Tahoma" w:cs="Tahoma"/>
          <w:color w:val="170E02"/>
          <w:sz w:val="28"/>
          <w:szCs w:val="28"/>
          <w:lang w:eastAsia="ru-RU"/>
        </w:rPr>
        <w:t> 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aps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b/>
          <w:bCs/>
          <w:caps/>
          <w:color w:val="000000"/>
          <w:sz w:val="28"/>
          <w:szCs w:val="28"/>
          <w:lang w:eastAsia="ru-RU"/>
        </w:rPr>
        <w:t>РЕЗУЛЬТАТЫ ИЗУЧЕНИЯ КУРСА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ЛИЧНОСТНЫЕ РЕЗУЛЬТАТЫ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 учащегося будут сформированы:</w:t>
      </w:r>
    </w:p>
    <w:p w:rsidR="00FA0143" w:rsidRPr="00FA0143" w:rsidRDefault="00FA0143" w:rsidP="00FA0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навыки в проведении самоконтроля и самооценки результатов своей учебной деятельности;</w:t>
      </w:r>
    </w:p>
    <w:p w:rsidR="00FA0143" w:rsidRPr="00FA0143" w:rsidRDefault="00FA0143" w:rsidP="00FA0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FA0143" w:rsidRPr="00FA0143" w:rsidRDefault="00FA0143" w:rsidP="00FA0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положительное отношение к урокам математики, к учебе, к школе;</w:t>
      </w:r>
    </w:p>
    <w:p w:rsidR="00FA0143" w:rsidRPr="00FA0143" w:rsidRDefault="00FA0143" w:rsidP="00FA0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понимание значения математических знаний в собственной жизни;</w:t>
      </w:r>
    </w:p>
    <w:p w:rsidR="00FA0143" w:rsidRPr="00FA0143" w:rsidRDefault="00FA0143" w:rsidP="00FA0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hyperlink r:id="rId6" w:history="1">
        <w:r w:rsidRPr="00FA0143">
          <w:rPr>
            <w:rFonts w:ascii="Tahoma" w:eastAsia="Times New Roman" w:hAnsi="Tahoma" w:cs="Tahoma"/>
            <w:color w:val="315CAB"/>
            <w:sz w:val="28"/>
            <w:szCs w:val="28"/>
            <w:vertAlign w:val="superscript"/>
            <w:lang w:eastAsia="ru-RU"/>
          </w:rPr>
          <w:sym w:font="Symbol" w:char="F02A"/>
        </w:r>
      </w:hyperlink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sym w:font="Symbol" w:char="F02A"/>
      </w: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понимание значения математики в жизни и деятельности человека;</w:t>
      </w:r>
    </w:p>
    <w:p w:rsidR="00FA0143" w:rsidRPr="00FA0143" w:rsidRDefault="00FA0143" w:rsidP="00FA0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FA0143" w:rsidRPr="00FA0143" w:rsidRDefault="00FA0143" w:rsidP="00FA0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FA0143" w:rsidRPr="00FA0143" w:rsidRDefault="00FA0143" w:rsidP="00FA0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знать и применять правила общения, осваивать навыки сотрудничества в учебной деятельности;</w:t>
      </w:r>
    </w:p>
    <w:p w:rsidR="00FA0143" w:rsidRPr="00FA0143" w:rsidRDefault="00FA0143" w:rsidP="00FA0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FA0143" w:rsidRPr="00FA0143" w:rsidRDefault="00FA0143" w:rsidP="00FA0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Учащийся получит возможность для формирования:</w:t>
      </w:r>
    </w:p>
    <w:p w:rsidR="00FA0143" w:rsidRPr="00FA0143" w:rsidRDefault="00FA0143" w:rsidP="00FA01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начальные представления об универсальности математических способов познания окружающего мира;</w:t>
      </w:r>
    </w:p>
    <w:p w:rsidR="00FA0143" w:rsidRPr="00FA0143" w:rsidRDefault="00FA0143" w:rsidP="00FA01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осознание значения математических знаний в жизни человека, при изучении других школьных дисциплин;</w:t>
      </w:r>
    </w:p>
    <w:p w:rsidR="00FA0143" w:rsidRPr="00FA0143" w:rsidRDefault="00FA0143" w:rsidP="00FA01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осознанное проведение самоконтроля и адекватной самооценки результатов своей учебной деятельности;</w:t>
      </w:r>
    </w:p>
    <w:p w:rsidR="00FA0143" w:rsidRPr="00FA0143" w:rsidRDefault="00FA0143" w:rsidP="00FA01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интерес к изучению учебного предмета математика: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Регулятивные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Учащийся научится:</w:t>
      </w:r>
    </w:p>
    <w:p w:rsidR="00FA0143" w:rsidRPr="00FA0143" w:rsidRDefault="00FA0143" w:rsidP="00FA01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понимать, принимать и сохранять различные учебные задачи; осуществлять поиск сре</w:t>
      </w:r>
      <w:proofErr w:type="gramStart"/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дств дл</w:t>
      </w:r>
      <w:proofErr w:type="gramEnd"/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я достижения учебной задачи;</w:t>
      </w:r>
    </w:p>
    <w:p w:rsidR="00FA0143" w:rsidRPr="00FA0143" w:rsidRDefault="00FA0143" w:rsidP="00FA01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FA0143" w:rsidRPr="00FA0143" w:rsidRDefault="00FA0143" w:rsidP="00FA01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планировать свои действия в соответствии с поставленной учебной задачей для ее решения;</w:t>
      </w:r>
    </w:p>
    <w:p w:rsidR="00FA0143" w:rsidRPr="00FA0143" w:rsidRDefault="00FA0143" w:rsidP="00FA01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проводить пошаговый контроль под руководством учителя, а в некоторых случаях – самостоятельно;</w:t>
      </w:r>
    </w:p>
    <w:p w:rsidR="00FA0143" w:rsidRPr="00FA0143" w:rsidRDefault="00FA0143" w:rsidP="00FA01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выполнять самоконтроль и самооценку результатов своей учебной деятельности на уроке и по результатам изучения отдельных тем;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FA0143" w:rsidRPr="00FA0143" w:rsidRDefault="00FA0143" w:rsidP="00FA01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FA0143" w:rsidRPr="00FA0143" w:rsidRDefault="00FA0143" w:rsidP="00FA01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FA0143" w:rsidRPr="00FA0143" w:rsidRDefault="00FA0143" w:rsidP="00FA01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самостоятельно делать несложные выводы о математических объектах и их свойствах;</w:t>
      </w:r>
    </w:p>
    <w:p w:rsidR="00FA0143" w:rsidRPr="00FA0143" w:rsidRDefault="00FA0143" w:rsidP="00FA01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** 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Познавательные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Учащийся научится:</w:t>
      </w:r>
    </w:p>
    <w:p w:rsidR="00FA0143" w:rsidRPr="00FA0143" w:rsidRDefault="00FA0143" w:rsidP="00FA01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FA0143" w:rsidRPr="00FA0143" w:rsidRDefault="00FA0143" w:rsidP="00FA01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проводить сравнение по одному или нескольким признакам и на этой основе делать выводы;</w:t>
      </w:r>
    </w:p>
    <w:p w:rsidR="00FA0143" w:rsidRPr="00FA0143" w:rsidRDefault="00FA0143" w:rsidP="00FA01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FA0143" w:rsidRPr="00FA0143" w:rsidRDefault="00FA0143" w:rsidP="00FA01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выполнять классификацию по нескольким предложенным или самостоятельно найденным основаниям;</w:t>
      </w:r>
    </w:p>
    <w:p w:rsidR="00FA0143" w:rsidRPr="00FA0143" w:rsidRDefault="00FA0143" w:rsidP="00FA01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делать выводы по аналогии и проверять эти выводы;</w:t>
      </w:r>
    </w:p>
    <w:p w:rsidR="00FA0143" w:rsidRPr="00FA0143" w:rsidRDefault="00FA0143" w:rsidP="00FA01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проводить несложные обобщения и использовать математические знания в расширенной области применения;</w:t>
      </w:r>
    </w:p>
    <w:p w:rsidR="00FA0143" w:rsidRPr="00FA0143" w:rsidRDefault="00FA0143" w:rsidP="00FA01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понимать базовые </w:t>
      </w:r>
      <w:proofErr w:type="spellStart"/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межпредметные</w:t>
      </w:r>
      <w:proofErr w:type="spellEnd"/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предметные понятия: число, величина, геометрическая фигура;</w:t>
      </w:r>
    </w:p>
    <w:p w:rsidR="00FA0143" w:rsidRPr="00FA0143" w:rsidRDefault="00FA0143" w:rsidP="00FA01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FA0143" w:rsidRPr="00FA0143" w:rsidRDefault="00FA0143" w:rsidP="00FA01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стремление полнее использовать свои творческие возможности;</w:t>
      </w:r>
    </w:p>
    <w:p w:rsidR="00FA0143" w:rsidRPr="00FA0143" w:rsidRDefault="00FA0143" w:rsidP="00FA01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FA0143" w:rsidRPr="00FA0143" w:rsidRDefault="00FA0143" w:rsidP="00FA01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самостоятельно осуществлять расширенный поиск необходимой информации в учебнике, в справочнике и в других источниках;</w:t>
      </w:r>
    </w:p>
    <w:p w:rsidR="00FA0143" w:rsidRPr="00FA0143" w:rsidRDefault="00FA0143" w:rsidP="00FA01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осуществлять расширенный поиск информации и представлять информацию в предложенной форме.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FA0143" w:rsidRPr="00FA0143" w:rsidRDefault="00FA0143" w:rsidP="00FA01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умениям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FA0143" w:rsidRPr="00FA0143" w:rsidRDefault="00FA0143" w:rsidP="00FA01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Коммуникативные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Учащийся научится:</w:t>
      </w:r>
    </w:p>
    <w:p w:rsidR="00FA0143" w:rsidRPr="00FA0143" w:rsidRDefault="00FA0143" w:rsidP="00FA01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строить речевое высказывание в устной форме, использовать математическую терминологию;</w:t>
      </w:r>
    </w:p>
    <w:p w:rsidR="00FA0143" w:rsidRPr="00FA0143" w:rsidRDefault="00FA0143" w:rsidP="00FA01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понимать различные позиции в подходе к решению учебной задачи, задавать вопросы для их уточнения, четко и аргументировано </w:t>
      </w:r>
      <w:proofErr w:type="gramStart"/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высказывать свои оценки</w:t>
      </w:r>
      <w:proofErr w:type="gramEnd"/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и предложения;</w:t>
      </w:r>
    </w:p>
    <w:p w:rsidR="00FA0143" w:rsidRPr="00FA0143" w:rsidRDefault="00FA0143" w:rsidP="00FA01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FA0143" w:rsidRPr="00FA0143" w:rsidRDefault="00FA0143" w:rsidP="00FA01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FA0143" w:rsidRPr="00FA0143" w:rsidRDefault="00FA0143" w:rsidP="00FA01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** знать и применять правила общения, осваивать навыки сотрудничества в учебной деятельности;</w:t>
      </w:r>
    </w:p>
    <w:p w:rsidR="00FA0143" w:rsidRPr="00FA0143" w:rsidRDefault="00FA0143" w:rsidP="00FA01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FA0143" w:rsidRPr="00FA0143" w:rsidRDefault="00FA0143" w:rsidP="00FA01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lastRenderedPageBreak/>
        <w:t>умение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FA0143" w:rsidRPr="00FA0143" w:rsidRDefault="00FA0143" w:rsidP="00FA01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FA0143" w:rsidRPr="00FA0143" w:rsidRDefault="00FA0143" w:rsidP="00FA01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** 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FA0143" w:rsidRPr="00FA0143" w:rsidRDefault="00FA0143" w:rsidP="00FA01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готовность конструктивно разрешать конфликты посредством учета интересов сторон и сотрудничества.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ЧИСЛА И ВЕЛИЧИНЫ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Учащийся научится:</w:t>
      </w:r>
    </w:p>
    <w:p w:rsidR="00FA0143" w:rsidRPr="00FA0143" w:rsidRDefault="00FA0143" w:rsidP="00FA01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образовывать, называть, читать, записывать числа от 0 до 1 000 000;</w:t>
      </w:r>
    </w:p>
    <w:p w:rsidR="00FA0143" w:rsidRPr="00FA0143" w:rsidRDefault="00FA0143" w:rsidP="00FA01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сравнивать числа и записывать результат сравнения, упорядочивать заданные числа, заменять число суммой разрядных слагаемых, уметь заменять мелкие единицы счета крупными и наоборот;</w:t>
      </w:r>
    </w:p>
    <w:p w:rsidR="00FA0143" w:rsidRPr="00FA0143" w:rsidRDefault="00FA0143" w:rsidP="00FA01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FA0143" w:rsidRPr="00FA0143" w:rsidRDefault="00FA0143" w:rsidP="00FA01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группировать числа по заданному или самостоятельно установленному одному или нескольким признакам;</w:t>
      </w:r>
    </w:p>
    <w:p w:rsidR="00FA0143" w:rsidRPr="00FA0143" w:rsidRDefault="00FA0143" w:rsidP="00FA01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</w:t>
      </w:r>
      <w:proofErr w:type="gramStart"/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</w:t>
      </w:r>
      <w:proofErr w:type="gramEnd"/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= 100 см2, 1 м2 = 100 дм2; переводить одни единицы площади в другие;</w:t>
      </w:r>
    </w:p>
    <w:p w:rsidR="00FA0143" w:rsidRPr="00FA0143" w:rsidRDefault="00FA0143" w:rsidP="00FA01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упорядочивать объекты по массе.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lastRenderedPageBreak/>
        <w:t>Учащийся получит возможность научиться:</w:t>
      </w:r>
    </w:p>
    <w:p w:rsidR="00FA0143" w:rsidRPr="00FA0143" w:rsidRDefault="00FA0143" w:rsidP="00FA014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классифицировать числа по нескольким основаниям (в более сложных случаях) и объяснять свои действия;</w:t>
      </w:r>
    </w:p>
    <w:p w:rsidR="00FA0143" w:rsidRPr="00FA0143" w:rsidRDefault="00FA0143" w:rsidP="00FA014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самостоятельно выбирать единицу для измерения таких величин как площадь, масса в конкретных условиях и объяснять свой выбор.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АРИФМЕТИЧЕСКИЕ ДЕЙСТВИЯ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Учащийся научится:</w:t>
      </w:r>
    </w:p>
    <w:p w:rsidR="00FA0143" w:rsidRPr="00FA0143" w:rsidRDefault="00FA0143" w:rsidP="00FA014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выполнять табличное умножение и деление чисел; выполнять умножение на 1 и на 0, выполнять деление вида: а</w:t>
      </w:r>
      <w:proofErr w:type="gramStart"/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:</w:t>
      </w:r>
      <w:proofErr w:type="gramEnd"/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а, 0 : а;</w:t>
      </w:r>
    </w:p>
    <w:p w:rsidR="00FA0143" w:rsidRPr="00FA0143" w:rsidRDefault="00FA0143" w:rsidP="00FA014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выполнять </w:t>
      </w:r>
      <w:proofErr w:type="spellStart"/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внетабличное</w:t>
      </w:r>
      <w:proofErr w:type="spellEnd"/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FA0143" w:rsidRPr="00FA0143" w:rsidRDefault="00FA0143" w:rsidP="00FA014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выполнять письменно действия сложение, вычитание, умножение и деление на однозначное, двузначное и трехзначное число в пределах 1 000 000;</w:t>
      </w:r>
    </w:p>
    <w:p w:rsidR="00FA0143" w:rsidRPr="00FA0143" w:rsidRDefault="00FA0143" w:rsidP="00FA014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вычислять значение числового выражения, содержащего 2 – 5 действий (со скобками и без скобок).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FA0143" w:rsidRPr="00FA0143" w:rsidRDefault="00FA0143" w:rsidP="00FA01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использовать свойства арифметических действий для удобства вычислений;</w:t>
      </w:r>
    </w:p>
    <w:p w:rsidR="00FA0143" w:rsidRPr="00FA0143" w:rsidRDefault="00FA0143" w:rsidP="00FA01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вычислять значение буквенного выражения при заданных значениях входящих в него букв;</w:t>
      </w:r>
    </w:p>
    <w:p w:rsidR="00FA0143" w:rsidRPr="00FA0143" w:rsidRDefault="00FA0143" w:rsidP="00FA01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решать уравнения на основе связи между компонентами и результатами умножения и деления.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РАБОТА С ТЕКСТОВЫМИ ЗАДАЧАМИ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Учащийся научится:</w:t>
      </w:r>
    </w:p>
    <w:p w:rsidR="00FA0143" w:rsidRPr="00FA0143" w:rsidRDefault="00FA0143" w:rsidP="00FA014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FA0143" w:rsidRPr="00FA0143" w:rsidRDefault="00FA0143" w:rsidP="00FA014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составлять план решения задачи в 2 – 3 действия, объяснять его и следовать ему при записи решения задачи;</w:t>
      </w:r>
    </w:p>
    <w:p w:rsidR="00FA0143" w:rsidRPr="00FA0143" w:rsidRDefault="00FA0143" w:rsidP="00FA014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преобразовывать задачу </w:t>
      </w:r>
      <w:proofErr w:type="gramStart"/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</w:t>
      </w:r>
      <w:proofErr w:type="gramEnd"/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proofErr w:type="gramStart"/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новую</w:t>
      </w:r>
      <w:proofErr w:type="gramEnd"/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изменяя ее условие или вопрос;</w:t>
      </w:r>
    </w:p>
    <w:p w:rsidR="00FA0143" w:rsidRPr="00FA0143" w:rsidRDefault="00FA0143" w:rsidP="00FA014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составлять задачу по краткой записи, по схеме, по ее решению;</w:t>
      </w:r>
    </w:p>
    <w:p w:rsidR="00FA0143" w:rsidRPr="00FA0143" w:rsidRDefault="00FA0143" w:rsidP="00FA014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FA0143" w:rsidRPr="00FA0143" w:rsidRDefault="00FA0143" w:rsidP="00FA01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сравнивать задачи по сходству и различию отношений между объектами, рассматриваемых в задачах;</w:t>
      </w:r>
    </w:p>
    <w:p w:rsidR="00FA0143" w:rsidRPr="00FA0143" w:rsidRDefault="00FA0143" w:rsidP="00FA01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дополнять задачу с недостающими данными возможными числами;</w:t>
      </w:r>
    </w:p>
    <w:p w:rsidR="00FA0143" w:rsidRPr="00FA0143" w:rsidRDefault="00FA0143" w:rsidP="00FA01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находить разные способы решения одной и той же задачи, сравнивать их и выбирать наиболее </w:t>
      </w:r>
      <w:proofErr w:type="gramStart"/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рациональный</w:t>
      </w:r>
      <w:proofErr w:type="gramEnd"/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;</w:t>
      </w:r>
    </w:p>
    <w:p w:rsidR="00FA0143" w:rsidRPr="00FA0143" w:rsidRDefault="00FA0143" w:rsidP="00FA01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решать задачи на нахождение доли числа и числа по его доле;</w:t>
      </w:r>
    </w:p>
    <w:p w:rsidR="00FA0143" w:rsidRPr="00FA0143" w:rsidRDefault="00FA0143" w:rsidP="00FA01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решать задачи практического содержания, в том числе задачи-расчеты.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ПРОСТРАНСТВЕННЫЕ ОТНОШЕНИЯ. ГЕОМЕТРИЧЕСКИЕ ФИГУРЫ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Учащийся научится:</w:t>
      </w:r>
    </w:p>
    <w:p w:rsidR="00FA0143" w:rsidRPr="00FA0143" w:rsidRDefault="00FA0143" w:rsidP="00FA014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обозначать геометрические фигуры буквами;</w:t>
      </w:r>
    </w:p>
    <w:p w:rsidR="00FA0143" w:rsidRPr="00FA0143" w:rsidRDefault="00FA0143" w:rsidP="00FA014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различать круг и окружность;</w:t>
      </w:r>
    </w:p>
    <w:p w:rsidR="00FA0143" w:rsidRPr="00FA0143" w:rsidRDefault="00FA0143" w:rsidP="00FA014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чертить окружность заданного радиуса с использованием циркуля;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FA0143" w:rsidRPr="00FA0143" w:rsidRDefault="00FA0143" w:rsidP="00FA014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различать треугольники по соотношению длин сторон; по видам углов;</w:t>
      </w:r>
    </w:p>
    <w:p w:rsidR="00FA0143" w:rsidRPr="00FA0143" w:rsidRDefault="00FA0143" w:rsidP="00FA014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изображать геометрические фигуры (отрезок, прямоугольник) в заданном масштабе;</w:t>
      </w:r>
    </w:p>
    <w:p w:rsidR="00FA0143" w:rsidRPr="00FA0143" w:rsidRDefault="00FA0143" w:rsidP="00FA014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читать план участка (комнаты, сада и др.).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ГЕОМЕТРИЧЕСКИЕ ВЕЛИЧИНЫ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Учащийся научится:</w:t>
      </w:r>
    </w:p>
    <w:p w:rsidR="00FA0143" w:rsidRPr="00FA0143" w:rsidRDefault="00FA0143" w:rsidP="00FA014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измерять длину отрезка;</w:t>
      </w:r>
    </w:p>
    <w:p w:rsidR="00FA0143" w:rsidRPr="00FA0143" w:rsidRDefault="00FA0143" w:rsidP="00FA014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вычислять площадь прямоугольника (квадрата) по заданным длинам его сторон;</w:t>
      </w:r>
    </w:p>
    <w:p w:rsidR="00FA0143" w:rsidRPr="00FA0143" w:rsidRDefault="00FA0143" w:rsidP="00FA014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выражать площадь объектов в разных единицах площади (квадратный сантиметр, квадратный дециметр</w:t>
      </w:r>
      <w:proofErr w:type="gramStart"/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proofErr w:type="gramEnd"/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proofErr w:type="gramStart"/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</w:t>
      </w:r>
      <w:proofErr w:type="gramEnd"/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вадратный метр), используя соотношения между ними;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FA0143" w:rsidRPr="00FA0143" w:rsidRDefault="00FA0143" w:rsidP="00FA014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выбирать наиболее подходящие единицы площади для конкретной ситуации;</w:t>
      </w:r>
    </w:p>
    <w:p w:rsidR="00FA0143" w:rsidRPr="00FA0143" w:rsidRDefault="00FA0143" w:rsidP="00FA014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вычислять площадь прямоугольного треугольника, достраивая его до прямоугольника.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РАБОТА С ИНФОРМАЦИЕЙ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Учащийся научится:</w:t>
      </w:r>
    </w:p>
    <w:p w:rsidR="00FA0143" w:rsidRPr="00FA0143" w:rsidRDefault="00FA0143" w:rsidP="00FA014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анализировать готовые таблицы, использовать их для выполнения заданных действий, для построения вывода;</w:t>
      </w:r>
    </w:p>
    <w:p w:rsidR="00FA0143" w:rsidRPr="00FA0143" w:rsidRDefault="00FA0143" w:rsidP="00FA014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FA0143" w:rsidRPr="00FA0143" w:rsidRDefault="00FA0143" w:rsidP="00FA014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самостоятельно оформлять в таблице зависимости между пропорциональными величинами;</w:t>
      </w:r>
    </w:p>
    <w:p w:rsidR="00FA0143" w:rsidRPr="00FA0143" w:rsidRDefault="00FA0143" w:rsidP="00FA014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выстраивать цепочку </w:t>
      </w:r>
      <w:proofErr w:type="gramStart"/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логических рассуждений</w:t>
      </w:r>
      <w:proofErr w:type="gramEnd"/>
      <w:r w:rsidRPr="00FA014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делать выводы.</w:t>
      </w: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A0143" w:rsidRPr="00FA0143" w:rsidRDefault="00FA0143" w:rsidP="00FA01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FA0143" w:rsidRPr="00FA0143" w:rsidRDefault="00FA0143" w:rsidP="00FA014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читать несложные готовые таблицы;</w:t>
      </w:r>
    </w:p>
    <w:p w:rsidR="00FA0143" w:rsidRPr="00FA0143" w:rsidRDefault="00FA0143" w:rsidP="00FA014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gramStart"/>
      <w:r w:rsidRPr="00FA014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  <w:proofErr w:type="gramEnd"/>
    </w:p>
    <w:p w:rsidR="00484A7A" w:rsidRPr="00FA0143" w:rsidRDefault="00484A7A">
      <w:pPr>
        <w:rPr>
          <w:sz w:val="28"/>
          <w:szCs w:val="28"/>
        </w:rPr>
      </w:pPr>
      <w:bookmarkStart w:id="0" w:name="_GoBack"/>
      <w:bookmarkEnd w:id="0"/>
    </w:p>
    <w:sectPr w:rsidR="00484A7A" w:rsidRPr="00FA0143" w:rsidSect="00FA014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DCB"/>
    <w:multiLevelType w:val="multilevel"/>
    <w:tmpl w:val="0998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458CB"/>
    <w:multiLevelType w:val="multilevel"/>
    <w:tmpl w:val="6A7C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36E84"/>
    <w:multiLevelType w:val="multilevel"/>
    <w:tmpl w:val="14B4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94A90"/>
    <w:multiLevelType w:val="multilevel"/>
    <w:tmpl w:val="8060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52D8F"/>
    <w:multiLevelType w:val="multilevel"/>
    <w:tmpl w:val="E682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B799E"/>
    <w:multiLevelType w:val="multilevel"/>
    <w:tmpl w:val="E54E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F42346"/>
    <w:multiLevelType w:val="multilevel"/>
    <w:tmpl w:val="F556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B61F5B"/>
    <w:multiLevelType w:val="multilevel"/>
    <w:tmpl w:val="3390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B4F07"/>
    <w:multiLevelType w:val="multilevel"/>
    <w:tmpl w:val="1512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F72113"/>
    <w:multiLevelType w:val="multilevel"/>
    <w:tmpl w:val="FF0A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39058D"/>
    <w:multiLevelType w:val="multilevel"/>
    <w:tmpl w:val="5F36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BD1AE4"/>
    <w:multiLevelType w:val="multilevel"/>
    <w:tmpl w:val="BFA8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EA206B"/>
    <w:multiLevelType w:val="multilevel"/>
    <w:tmpl w:val="B19E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7D684B"/>
    <w:multiLevelType w:val="multilevel"/>
    <w:tmpl w:val="CA6C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F509A"/>
    <w:multiLevelType w:val="multilevel"/>
    <w:tmpl w:val="E3C2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5D6287"/>
    <w:multiLevelType w:val="multilevel"/>
    <w:tmpl w:val="3AEC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113766"/>
    <w:multiLevelType w:val="multilevel"/>
    <w:tmpl w:val="2640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E26A56"/>
    <w:multiLevelType w:val="multilevel"/>
    <w:tmpl w:val="7DA2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F970EE"/>
    <w:multiLevelType w:val="multilevel"/>
    <w:tmpl w:val="708E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0D4B66"/>
    <w:multiLevelType w:val="multilevel"/>
    <w:tmpl w:val="BA52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F56BD6"/>
    <w:multiLevelType w:val="multilevel"/>
    <w:tmpl w:val="84D8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5"/>
  </w:num>
  <w:num w:numId="5">
    <w:abstractNumId w:val="2"/>
  </w:num>
  <w:num w:numId="6">
    <w:abstractNumId w:val="13"/>
  </w:num>
  <w:num w:numId="7">
    <w:abstractNumId w:val="16"/>
  </w:num>
  <w:num w:numId="8">
    <w:abstractNumId w:val="20"/>
  </w:num>
  <w:num w:numId="9">
    <w:abstractNumId w:val="10"/>
  </w:num>
  <w:num w:numId="10">
    <w:abstractNumId w:val="4"/>
  </w:num>
  <w:num w:numId="11">
    <w:abstractNumId w:val="0"/>
  </w:num>
  <w:num w:numId="12">
    <w:abstractNumId w:val="14"/>
  </w:num>
  <w:num w:numId="13">
    <w:abstractNumId w:val="9"/>
  </w:num>
  <w:num w:numId="14">
    <w:abstractNumId w:val="19"/>
  </w:num>
  <w:num w:numId="15">
    <w:abstractNumId w:val="11"/>
  </w:num>
  <w:num w:numId="16">
    <w:abstractNumId w:val="7"/>
  </w:num>
  <w:num w:numId="17">
    <w:abstractNumId w:val="8"/>
  </w:num>
  <w:num w:numId="18">
    <w:abstractNumId w:val="1"/>
  </w:num>
  <w:num w:numId="19">
    <w:abstractNumId w:val="3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43"/>
    <w:rsid w:val="00484A7A"/>
    <w:rsid w:val="00FA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%23sdendnote1sy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2442</Words>
  <Characters>13923</Characters>
  <Application>Microsoft Office Word</Application>
  <DocSecurity>0</DocSecurity>
  <Lines>116</Lines>
  <Paragraphs>32</Paragraphs>
  <ScaleCrop>false</ScaleCrop>
  <Company>UralSOFT</Company>
  <LinksUpToDate>false</LinksUpToDate>
  <CharactersWithSpaces>16333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2</cp:revision>
  <dcterms:created xsi:type="dcterms:W3CDTF">2016-01-16T14:09:00Z</dcterms:created>
  <dcterms:modified xsi:type="dcterms:W3CDTF">2016-01-16T14:12:00Z</dcterms:modified>
</cp:coreProperties>
</file>