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5C" w:rsidRDefault="007F725C" w:rsidP="007F725C">
      <w:pPr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rFonts w:ascii="Arial" w:eastAsia="Calibri" w:hAnsi="Arial" w:cs="Arial"/>
          <w:b/>
          <w:sz w:val="28"/>
          <w:szCs w:val="28"/>
          <w:u w:val="single"/>
        </w:rPr>
        <w:t xml:space="preserve">Именины </w:t>
      </w:r>
      <w:proofErr w:type="spellStart"/>
      <w:r>
        <w:rPr>
          <w:rFonts w:ascii="Arial" w:eastAsia="Calibri" w:hAnsi="Arial" w:cs="Arial"/>
          <w:b/>
          <w:sz w:val="28"/>
          <w:szCs w:val="28"/>
          <w:u w:val="single"/>
        </w:rPr>
        <w:t>садовёнка</w:t>
      </w:r>
      <w:proofErr w:type="spellEnd"/>
      <w:r>
        <w:rPr>
          <w:rFonts w:ascii="Arial" w:eastAsia="Calibri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eastAsia="Calibri" w:hAnsi="Arial" w:cs="Arial"/>
          <w:b/>
          <w:sz w:val="28"/>
          <w:szCs w:val="28"/>
          <w:u w:val="single"/>
        </w:rPr>
        <w:t>Епифания</w:t>
      </w:r>
      <w:proofErr w:type="spellEnd"/>
      <w:r>
        <w:rPr>
          <w:rFonts w:ascii="Arial" w:eastAsia="Calibri" w:hAnsi="Arial" w:cs="Arial"/>
          <w:b/>
          <w:sz w:val="28"/>
          <w:szCs w:val="28"/>
          <w:u w:val="single"/>
        </w:rPr>
        <w:t>.</w:t>
      </w:r>
    </w:p>
    <w:p w:rsidR="007F725C" w:rsidRDefault="007F725C" w:rsidP="007F725C">
      <w:pPr>
        <w:jc w:val="center"/>
        <w:rPr>
          <w:rFonts w:ascii="Arial" w:eastAsia="Calibri" w:hAnsi="Arial" w:cs="Arial"/>
          <w:i/>
          <w:sz w:val="28"/>
          <w:szCs w:val="28"/>
        </w:rPr>
      </w:pPr>
      <w:r w:rsidRPr="007F725C">
        <w:rPr>
          <w:rFonts w:ascii="Arial" w:eastAsia="Calibri" w:hAnsi="Arial" w:cs="Arial"/>
          <w:i/>
          <w:sz w:val="28"/>
          <w:szCs w:val="28"/>
        </w:rPr>
        <w:t xml:space="preserve">Конспект </w:t>
      </w:r>
      <w:r>
        <w:rPr>
          <w:rFonts w:ascii="Arial" w:eastAsia="Calibri" w:hAnsi="Arial" w:cs="Arial"/>
          <w:i/>
          <w:sz w:val="28"/>
          <w:szCs w:val="28"/>
        </w:rPr>
        <w:t>НОД для детей старшего дошкольного возраста.</w:t>
      </w:r>
    </w:p>
    <w:p w:rsidR="007F725C" w:rsidRPr="007F725C" w:rsidRDefault="007F725C" w:rsidP="007F725C">
      <w:pPr>
        <w:jc w:val="center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i/>
          <w:sz w:val="28"/>
          <w:szCs w:val="28"/>
        </w:rPr>
        <w:t xml:space="preserve">Познавательное развитие. </w:t>
      </w:r>
      <w:bookmarkStart w:id="0" w:name="_GoBack"/>
      <w:bookmarkEnd w:id="0"/>
    </w:p>
    <w:p w:rsidR="002F487E" w:rsidRPr="007F725C" w:rsidRDefault="0056776A">
      <w:pPr>
        <w:rPr>
          <w:rFonts w:ascii="Arial" w:hAnsi="Arial" w:cs="Arial"/>
          <w:sz w:val="28"/>
          <w:szCs w:val="28"/>
        </w:rPr>
      </w:pPr>
      <w:r w:rsidRPr="0056776A">
        <w:rPr>
          <w:rFonts w:ascii="Arial" w:eastAsia="Calibri" w:hAnsi="Arial" w:cs="Arial"/>
          <w:b/>
          <w:sz w:val="28"/>
          <w:szCs w:val="28"/>
          <w:u w:val="single"/>
        </w:rPr>
        <w:t>Цель</w:t>
      </w:r>
      <w:r w:rsidRPr="0056776A">
        <w:rPr>
          <w:rFonts w:ascii="Arial" w:eastAsia="Calibri" w:hAnsi="Arial" w:cs="Arial"/>
          <w:sz w:val="28"/>
          <w:szCs w:val="28"/>
          <w:u w:val="single"/>
        </w:rPr>
        <w:t>:</w:t>
      </w:r>
      <w:r w:rsidRPr="0056776A">
        <w:rPr>
          <w:rFonts w:ascii="Arial" w:hAnsi="Arial" w:cs="Arial"/>
          <w:sz w:val="28"/>
          <w:szCs w:val="28"/>
        </w:rPr>
        <w:t xml:space="preserve"> систематизировать знания детей о народных традициях, поверьях, фольклоре; закрепить знания о русских народных костюмах.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b/>
          <w:sz w:val="28"/>
          <w:szCs w:val="28"/>
        </w:rPr>
      </w:pPr>
      <w:r w:rsidRPr="0056776A"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  <w:t>Задачи: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i/>
          <w:iCs/>
          <w:color w:val="000000"/>
          <w:sz w:val="28"/>
          <w:szCs w:val="28"/>
        </w:rPr>
        <w:t>Воспитательные: </w:t>
      </w:r>
    </w:p>
    <w:p w:rsidR="0056776A" w:rsidRPr="0056776A" w:rsidRDefault="0056776A" w:rsidP="0056776A">
      <w:pPr>
        <w:pStyle w:val="a3"/>
        <w:numPr>
          <w:ilvl w:val="0"/>
          <w:numId w:val="1"/>
        </w:numPr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sz w:val="28"/>
          <w:szCs w:val="28"/>
        </w:rPr>
        <w:t>воспитывать эмоциональную отзывчивость</w:t>
      </w:r>
      <w:proofErr w:type="gramStart"/>
      <w:r w:rsidRPr="0056776A"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56776A" w:rsidRPr="0056776A" w:rsidRDefault="0056776A" w:rsidP="0056776A">
      <w:pPr>
        <w:pStyle w:val="a3"/>
        <w:numPr>
          <w:ilvl w:val="0"/>
          <w:numId w:val="1"/>
        </w:numPr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sz w:val="28"/>
          <w:szCs w:val="28"/>
        </w:rPr>
        <w:t>воспитывать в  детях    внимательность, заботливость  по отношению друг к другу, умение по-разному выражать добрые чувства</w:t>
      </w:r>
    </w:p>
    <w:p w:rsidR="0056776A" w:rsidRPr="0056776A" w:rsidRDefault="0056776A" w:rsidP="0056776A">
      <w:pPr>
        <w:pStyle w:val="a3"/>
        <w:numPr>
          <w:ilvl w:val="0"/>
          <w:numId w:val="1"/>
        </w:numPr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sz w:val="28"/>
          <w:szCs w:val="28"/>
        </w:rPr>
        <w:t>воспитывать любовь и уважение к культуре и быту русского народа, к народным традициям.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i/>
          <w:sz w:val="28"/>
          <w:szCs w:val="28"/>
        </w:rPr>
      </w:pPr>
      <w:r w:rsidRPr="0056776A">
        <w:rPr>
          <w:rFonts w:ascii="Arial" w:hAnsi="Arial" w:cs="Arial"/>
          <w:i/>
          <w:color w:val="000000"/>
          <w:sz w:val="28"/>
          <w:szCs w:val="28"/>
        </w:rPr>
        <w:t>Развивающие:</w:t>
      </w:r>
    </w:p>
    <w:p w:rsidR="0056776A" w:rsidRPr="0056776A" w:rsidRDefault="0056776A" w:rsidP="0056776A">
      <w:pPr>
        <w:pStyle w:val="a3"/>
        <w:numPr>
          <w:ilvl w:val="0"/>
          <w:numId w:val="2"/>
        </w:numPr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t>развивать  навыки взаимодействия в коллективе;</w:t>
      </w:r>
    </w:p>
    <w:p w:rsidR="0056776A" w:rsidRPr="0056776A" w:rsidRDefault="0056776A" w:rsidP="0056776A">
      <w:pPr>
        <w:pStyle w:val="a3"/>
        <w:numPr>
          <w:ilvl w:val="0"/>
          <w:numId w:val="2"/>
        </w:numPr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t>развивать умение устанавливать причинно – следственные связи;</w:t>
      </w:r>
    </w:p>
    <w:p w:rsidR="0056776A" w:rsidRPr="0056776A" w:rsidRDefault="0056776A" w:rsidP="0056776A">
      <w:pPr>
        <w:pStyle w:val="a3"/>
        <w:numPr>
          <w:ilvl w:val="0"/>
          <w:numId w:val="2"/>
        </w:numPr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t>развивать навыки   творческой деятельности;</w:t>
      </w:r>
    </w:p>
    <w:p w:rsidR="0056776A" w:rsidRPr="0056776A" w:rsidRDefault="0056776A" w:rsidP="0056776A">
      <w:pPr>
        <w:pStyle w:val="a3"/>
        <w:numPr>
          <w:ilvl w:val="0"/>
          <w:numId w:val="2"/>
        </w:numPr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t>развивать у детей старшего дошкольного возраста психические процессы: память, воображение, внимание, мышление, речевую активность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i/>
          <w:iCs/>
          <w:color w:val="000000"/>
          <w:sz w:val="28"/>
          <w:szCs w:val="28"/>
        </w:rPr>
        <w:t>Образовательные:</w:t>
      </w:r>
    </w:p>
    <w:p w:rsidR="0056776A" w:rsidRPr="0056776A" w:rsidRDefault="0056776A" w:rsidP="0056776A">
      <w:pPr>
        <w:pStyle w:val="a3"/>
        <w:numPr>
          <w:ilvl w:val="0"/>
          <w:numId w:val="3"/>
        </w:numPr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t xml:space="preserve"> </w:t>
      </w:r>
      <w:r w:rsidRPr="0056776A">
        <w:rPr>
          <w:rFonts w:ascii="Arial" w:hAnsi="Arial" w:cs="Arial"/>
          <w:sz w:val="28"/>
          <w:szCs w:val="28"/>
        </w:rPr>
        <w:t>закрепить знания о русских народных костюмах;</w:t>
      </w:r>
    </w:p>
    <w:p w:rsidR="0056776A" w:rsidRDefault="0056776A" w:rsidP="0056776A">
      <w:pPr>
        <w:pStyle w:val="a4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sz w:val="28"/>
          <w:szCs w:val="28"/>
        </w:rPr>
        <w:t>развивать творческие навыки в процессе изготовления оберегов, кукол</w:t>
      </w:r>
      <w:r>
        <w:rPr>
          <w:rFonts w:ascii="Arial" w:hAnsi="Arial" w:cs="Arial"/>
          <w:sz w:val="28"/>
          <w:szCs w:val="28"/>
        </w:rPr>
        <w:t>;</w:t>
      </w:r>
    </w:p>
    <w:p w:rsidR="0056776A" w:rsidRPr="0056776A" w:rsidRDefault="0056776A" w:rsidP="0056776A">
      <w:pPr>
        <w:pStyle w:val="a3"/>
        <w:numPr>
          <w:ilvl w:val="0"/>
          <w:numId w:val="3"/>
        </w:numPr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sz w:val="28"/>
          <w:szCs w:val="28"/>
        </w:rPr>
        <w:t xml:space="preserve">совершенствовать умение  детей ответственно относиться к заданию, произвольно управлять своим поведением, устанавливать </w:t>
      </w:r>
      <w:proofErr w:type="gramStart"/>
      <w:r w:rsidRPr="0056776A">
        <w:rPr>
          <w:rFonts w:ascii="Arial" w:hAnsi="Arial" w:cs="Arial"/>
          <w:sz w:val="28"/>
          <w:szCs w:val="28"/>
        </w:rPr>
        <w:t>со</w:t>
      </w:r>
      <w:proofErr w:type="gramEnd"/>
      <w:r w:rsidRPr="0056776A">
        <w:rPr>
          <w:rFonts w:ascii="Arial" w:hAnsi="Arial" w:cs="Arial"/>
          <w:sz w:val="28"/>
          <w:szCs w:val="28"/>
        </w:rPr>
        <w:t xml:space="preserve"> взрослым и сверстниками совместную деятельность.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b/>
          <w:sz w:val="28"/>
          <w:szCs w:val="28"/>
        </w:rPr>
      </w:pPr>
      <w:r w:rsidRPr="0056776A">
        <w:rPr>
          <w:rFonts w:ascii="Arial" w:hAnsi="Arial" w:cs="Arial"/>
          <w:b/>
          <w:iCs/>
          <w:color w:val="000000"/>
          <w:sz w:val="28"/>
          <w:szCs w:val="28"/>
          <w:u w:val="single"/>
        </w:rPr>
        <w:t>Приемы руководства деятельностью детей: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t>1. Приемы постановки целей и мотивации деятельности детей: проблемные вопросы; создание игровой ситуации.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t>2. Приемы активизации деятельности детей в процессе НОД: сюрпризный момент; создание проблемной ситуации; загадывание загадок; создание эмоционального фона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lastRenderedPageBreak/>
        <w:t>3. Приемы организации практической деятельности детей: обследование, организация продуктивной деятельности детей.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t>4. Приемы поддержания интереса у детей: игровая ситуация, упражнения направленные на развитие внимания, имитирующие упражнения.</w:t>
      </w:r>
    </w:p>
    <w:p w:rsid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color w:val="000000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t>5. Приемы оценки и самооценки: совместная оценка выполненных работ персонажем и детьми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</w:p>
    <w:p w:rsidR="0056776A" w:rsidRDefault="0056776A">
      <w:pPr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56776A">
        <w:rPr>
          <w:rFonts w:ascii="Arial" w:eastAsia="Calibri" w:hAnsi="Arial" w:cs="Arial"/>
          <w:b/>
          <w:bCs/>
          <w:color w:val="000000"/>
          <w:sz w:val="28"/>
          <w:szCs w:val="28"/>
          <w:u w:val="single"/>
        </w:rPr>
        <w:t>Создание среды для организации и проведения НОД</w:t>
      </w:r>
    </w:p>
    <w:p w:rsidR="0056776A" w:rsidRPr="0056776A" w:rsidRDefault="0056776A" w:rsidP="0056776A">
      <w:pPr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sz w:val="28"/>
          <w:szCs w:val="28"/>
        </w:rPr>
        <w:t xml:space="preserve">экспонаты из музея ДОУ: атрибуты русского быта, обереги, русская народная одежда, шкатулка. Кукла </w:t>
      </w:r>
      <w:proofErr w:type="spellStart"/>
      <w:r w:rsidRPr="0056776A">
        <w:rPr>
          <w:rFonts w:ascii="Arial" w:hAnsi="Arial" w:cs="Arial"/>
          <w:sz w:val="28"/>
          <w:szCs w:val="28"/>
        </w:rPr>
        <w:t>Епифаний</w:t>
      </w:r>
      <w:proofErr w:type="spellEnd"/>
      <w:r w:rsidRPr="0056776A">
        <w:rPr>
          <w:rFonts w:ascii="Arial" w:hAnsi="Arial" w:cs="Arial"/>
          <w:sz w:val="28"/>
          <w:szCs w:val="28"/>
        </w:rPr>
        <w:t>. Природный материал для изготовления оберегов. Пряники.</w:t>
      </w:r>
    </w:p>
    <w:p w:rsid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Trebuchet MS" w:hAnsi="Trebuchet MS"/>
          <w:b/>
          <w:i/>
          <w:iCs/>
          <w:color w:val="000000"/>
          <w:sz w:val="28"/>
          <w:szCs w:val="28"/>
          <w:u w:val="single"/>
        </w:rPr>
      </w:pPr>
      <w:r w:rsidRPr="0056776A">
        <w:rPr>
          <w:rFonts w:ascii="Trebuchet MS" w:hAnsi="Trebuchet MS"/>
          <w:color w:val="889596"/>
          <w:sz w:val="28"/>
          <w:szCs w:val="28"/>
        </w:rPr>
        <w:br/>
      </w:r>
      <w:r w:rsidRPr="0056776A">
        <w:rPr>
          <w:rFonts w:ascii="Trebuchet MS" w:hAnsi="Trebuchet MS"/>
          <w:b/>
          <w:color w:val="000000"/>
          <w:sz w:val="28"/>
          <w:szCs w:val="28"/>
        </w:rPr>
        <w:t xml:space="preserve"> </w:t>
      </w:r>
      <w:r w:rsidRPr="0056776A">
        <w:rPr>
          <w:b/>
          <w:color w:val="000000"/>
          <w:sz w:val="28"/>
          <w:szCs w:val="28"/>
          <w:u w:val="single"/>
        </w:rPr>
        <w:t> </w:t>
      </w:r>
      <w:r w:rsidRPr="0056776A">
        <w:rPr>
          <w:rFonts w:ascii="Trebuchet MS" w:hAnsi="Trebuchet MS"/>
          <w:b/>
          <w:i/>
          <w:iCs/>
          <w:color w:val="000000"/>
          <w:sz w:val="28"/>
          <w:szCs w:val="28"/>
          <w:u w:val="single"/>
        </w:rPr>
        <w:t>Планируемые результаты: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sz w:val="28"/>
          <w:szCs w:val="28"/>
        </w:rPr>
      </w:pPr>
    </w:p>
    <w:p w:rsidR="0056776A" w:rsidRDefault="0056776A" w:rsidP="0056776A">
      <w:pPr>
        <w:pStyle w:val="a4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дети  расширили представления о культуре русского народа, традициях, поверьях;</w:t>
      </w:r>
    </w:p>
    <w:p w:rsidR="0056776A" w:rsidRDefault="0056776A" w:rsidP="0056776A">
      <w:pPr>
        <w:pStyle w:val="a4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дети пополнили багаж  знаний </w:t>
      </w:r>
      <w:r w:rsidRPr="0056776A">
        <w:rPr>
          <w:rFonts w:ascii="Arial" w:hAnsi="Arial" w:cs="Arial"/>
          <w:sz w:val="28"/>
          <w:szCs w:val="28"/>
        </w:rPr>
        <w:t xml:space="preserve"> о русских народных костюмах</w:t>
      </w:r>
      <w:r>
        <w:rPr>
          <w:rFonts w:ascii="Arial" w:hAnsi="Arial" w:cs="Arial"/>
          <w:sz w:val="28"/>
          <w:szCs w:val="28"/>
        </w:rPr>
        <w:t>;</w:t>
      </w:r>
    </w:p>
    <w:p w:rsidR="0056776A" w:rsidRDefault="0056776A" w:rsidP="0056776A">
      <w:pPr>
        <w:pStyle w:val="a4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Справились с заданием продуктивной деятельности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sz w:val="28"/>
          <w:szCs w:val="28"/>
        </w:rPr>
        <w:t>изготовили куклу – оберег).</w:t>
      </w:r>
    </w:p>
    <w:p w:rsidR="0056776A" w:rsidRPr="0056776A" w:rsidRDefault="0056776A" w:rsidP="0056776A">
      <w:pPr>
        <w:rPr>
          <w:rFonts w:ascii="Arial" w:hAnsi="Arial" w:cs="Arial"/>
          <w:sz w:val="28"/>
          <w:szCs w:val="28"/>
        </w:rPr>
      </w:pP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b/>
          <w:sz w:val="28"/>
          <w:szCs w:val="28"/>
          <w:u w:val="single"/>
        </w:rPr>
      </w:pPr>
      <w:r w:rsidRPr="0056776A">
        <w:rPr>
          <w:rFonts w:ascii="Arial" w:hAnsi="Arial" w:cs="Arial"/>
          <w:b/>
          <w:color w:val="000000"/>
          <w:sz w:val="28"/>
          <w:szCs w:val="28"/>
          <w:u w:val="single"/>
        </w:rPr>
        <w:t>Критерии оценки деятельности детей в НОД:</w:t>
      </w:r>
    </w:p>
    <w:p w:rsid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color w:val="000000"/>
          <w:sz w:val="28"/>
          <w:szCs w:val="28"/>
        </w:rPr>
      </w:pPr>
      <w:r w:rsidRPr="0056776A">
        <w:rPr>
          <w:rFonts w:ascii="Arial" w:hAnsi="Arial" w:cs="Arial"/>
          <w:color w:val="000000"/>
          <w:sz w:val="28"/>
          <w:szCs w:val="28"/>
        </w:rPr>
        <w:t>1. Активность.</w:t>
      </w:r>
      <w:r w:rsidRPr="0056776A">
        <w:rPr>
          <w:rFonts w:ascii="Arial" w:hAnsi="Arial" w:cs="Arial"/>
          <w:color w:val="889596"/>
          <w:sz w:val="28"/>
          <w:szCs w:val="28"/>
        </w:rPr>
        <w:br/>
      </w:r>
      <w:r w:rsidRPr="0056776A">
        <w:rPr>
          <w:rFonts w:ascii="Arial" w:hAnsi="Arial" w:cs="Arial"/>
          <w:color w:val="000000"/>
          <w:sz w:val="28"/>
          <w:szCs w:val="28"/>
        </w:rPr>
        <w:t>2. Самостоятельность.</w:t>
      </w:r>
      <w:r w:rsidRPr="0056776A">
        <w:rPr>
          <w:rFonts w:ascii="Arial" w:hAnsi="Arial" w:cs="Arial"/>
          <w:color w:val="889596"/>
          <w:sz w:val="28"/>
          <w:szCs w:val="28"/>
        </w:rPr>
        <w:br/>
      </w:r>
      <w:r w:rsidRPr="0056776A">
        <w:rPr>
          <w:rFonts w:ascii="Arial" w:hAnsi="Arial" w:cs="Arial"/>
          <w:color w:val="000000"/>
          <w:sz w:val="28"/>
          <w:szCs w:val="28"/>
        </w:rPr>
        <w:t>3. Взаимодействие со сверстниками и взрослым.</w:t>
      </w:r>
      <w:r w:rsidRPr="0056776A">
        <w:rPr>
          <w:rFonts w:ascii="Arial" w:hAnsi="Arial" w:cs="Arial"/>
          <w:color w:val="889596"/>
          <w:sz w:val="28"/>
          <w:szCs w:val="28"/>
        </w:rPr>
        <w:br/>
      </w:r>
      <w:r w:rsidRPr="0056776A">
        <w:rPr>
          <w:rFonts w:ascii="Arial" w:hAnsi="Arial" w:cs="Arial"/>
          <w:color w:val="000000"/>
          <w:sz w:val="28"/>
          <w:szCs w:val="28"/>
        </w:rPr>
        <w:t>4. Эмоциональность.</w:t>
      </w: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rPr>
          <w:rFonts w:ascii="Arial" w:hAnsi="Arial" w:cs="Arial"/>
          <w:sz w:val="28"/>
          <w:szCs w:val="28"/>
        </w:rPr>
      </w:pPr>
    </w:p>
    <w:p w:rsidR="0056776A" w:rsidRPr="0056776A" w:rsidRDefault="0056776A" w:rsidP="0056776A">
      <w:pPr>
        <w:pStyle w:val="a3"/>
        <w:shd w:val="clear" w:color="auto" w:fill="FFFFFF"/>
        <w:spacing w:after="108" w:line="278" w:lineRule="atLeast"/>
        <w:jc w:val="center"/>
        <w:rPr>
          <w:rFonts w:ascii="Arial" w:hAnsi="Arial" w:cs="Arial"/>
          <w:sz w:val="28"/>
          <w:szCs w:val="28"/>
        </w:rPr>
      </w:pPr>
      <w:r w:rsidRPr="0056776A">
        <w:rPr>
          <w:rFonts w:ascii="Arial" w:hAnsi="Arial" w:cs="Arial"/>
          <w:b/>
          <w:bCs/>
          <w:color w:val="000000"/>
          <w:sz w:val="28"/>
          <w:szCs w:val="28"/>
        </w:rPr>
        <w:t>Интеграция образовательных областей: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437"/>
        <w:gridCol w:w="2510"/>
        <w:gridCol w:w="5332"/>
      </w:tblGrid>
      <w:tr w:rsidR="0056776A" w:rsidRPr="006B7A2B" w:rsidTr="00EC4275">
        <w:tc>
          <w:tcPr>
            <w:tcW w:w="2437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jc w:val="center"/>
              <w:rPr>
                <w:rFonts w:ascii="Trebuchet MS" w:hAnsi="Trebuchet MS"/>
              </w:rPr>
            </w:pPr>
            <w:r w:rsidRPr="006B7A2B">
              <w:rPr>
                <w:rFonts w:ascii="Trebuchet MS" w:hAnsi="Trebuchet MS"/>
              </w:rPr>
              <w:t>Область</w:t>
            </w:r>
          </w:p>
        </w:tc>
        <w:tc>
          <w:tcPr>
            <w:tcW w:w="2510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jc w:val="center"/>
              <w:rPr>
                <w:rFonts w:ascii="Trebuchet MS" w:hAnsi="Trebuchet MS"/>
              </w:rPr>
            </w:pPr>
            <w:r w:rsidRPr="006B7A2B">
              <w:rPr>
                <w:rFonts w:ascii="Trebuchet MS" w:hAnsi="Trebuchet MS"/>
              </w:rPr>
              <w:t>Интеграция</w:t>
            </w:r>
          </w:p>
        </w:tc>
        <w:tc>
          <w:tcPr>
            <w:tcW w:w="5332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jc w:val="center"/>
              <w:rPr>
                <w:rFonts w:ascii="Trebuchet MS" w:hAnsi="Trebuchet MS"/>
              </w:rPr>
            </w:pPr>
            <w:r w:rsidRPr="006B7A2B">
              <w:rPr>
                <w:rFonts w:ascii="Trebuchet MS" w:hAnsi="Trebuchet MS"/>
              </w:rPr>
              <w:t>Решаемые задачи</w:t>
            </w:r>
          </w:p>
        </w:tc>
      </w:tr>
      <w:tr w:rsidR="0056776A" w:rsidRPr="006B7A2B" w:rsidTr="00EC4275">
        <w:tc>
          <w:tcPr>
            <w:tcW w:w="2437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 w:rsidRPr="006B7A2B">
              <w:rPr>
                <w:rFonts w:ascii="Trebuchet MS" w:hAnsi="Trebuchet MS"/>
              </w:rPr>
              <w:t>Физическая культура</w:t>
            </w:r>
          </w:p>
        </w:tc>
        <w:tc>
          <w:tcPr>
            <w:tcW w:w="2510" w:type="dxa"/>
          </w:tcPr>
          <w:p w:rsidR="0056776A" w:rsidRPr="00BF0DBB" w:rsidRDefault="008D51D3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Игра «Фанты»</w:t>
            </w:r>
          </w:p>
        </w:tc>
        <w:tc>
          <w:tcPr>
            <w:tcW w:w="5332" w:type="dxa"/>
          </w:tcPr>
          <w:p w:rsidR="0056776A" w:rsidRPr="00BF0DBB" w:rsidRDefault="0056776A" w:rsidP="008D51D3">
            <w:pPr>
              <w:pStyle w:val="a3"/>
              <w:spacing w:after="0" w:line="170" w:lineRule="atLeast"/>
              <w:rPr>
                <w:rFonts w:ascii="Trebuchet MS" w:hAnsi="Trebuchet MS"/>
              </w:rPr>
            </w:pPr>
            <w:r w:rsidRPr="00BF0DBB">
              <w:rPr>
                <w:rFonts w:ascii="Trebuchet MS" w:hAnsi="Trebuchet MS"/>
                <w:color w:val="000000"/>
              </w:rPr>
              <w:t>Соблюдать элементарные правила здорового образа жизни.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  <w:r w:rsidR="008D51D3">
              <w:rPr>
                <w:rFonts w:ascii="Trebuchet MS" w:hAnsi="Trebuchet MS"/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</w:p>
        </w:tc>
      </w:tr>
      <w:tr w:rsidR="0056776A" w:rsidRPr="006B7A2B" w:rsidTr="00EC4275">
        <w:tc>
          <w:tcPr>
            <w:tcW w:w="2437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Здоровье</w:t>
            </w:r>
          </w:p>
        </w:tc>
        <w:tc>
          <w:tcPr>
            <w:tcW w:w="2510" w:type="dxa"/>
          </w:tcPr>
          <w:p w:rsidR="0056776A" w:rsidRPr="00BF0DB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</w:p>
        </w:tc>
        <w:tc>
          <w:tcPr>
            <w:tcW w:w="5332" w:type="dxa"/>
          </w:tcPr>
          <w:p w:rsidR="0056776A" w:rsidRPr="00BF0DBB" w:rsidRDefault="0056776A" w:rsidP="00A4664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С</w:t>
            </w:r>
            <w:r w:rsidRPr="00BF0DBB">
              <w:rPr>
                <w:rFonts w:ascii="Trebuchet MS" w:hAnsi="Trebuchet MS"/>
                <w:sz w:val="24"/>
                <w:szCs w:val="24"/>
              </w:rPr>
              <w:t>охранение и укрепление физического и психического здоровья детей</w:t>
            </w:r>
            <w:r>
              <w:rPr>
                <w:rFonts w:ascii="Trebuchet MS" w:hAnsi="Trebuchet MS"/>
                <w:sz w:val="24"/>
                <w:szCs w:val="24"/>
              </w:rPr>
              <w:t xml:space="preserve">. </w:t>
            </w:r>
          </w:p>
        </w:tc>
      </w:tr>
      <w:tr w:rsidR="0056776A" w:rsidRPr="006B7A2B" w:rsidTr="00EC4275">
        <w:tc>
          <w:tcPr>
            <w:tcW w:w="2437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Познание</w:t>
            </w:r>
          </w:p>
        </w:tc>
        <w:tc>
          <w:tcPr>
            <w:tcW w:w="2510" w:type="dxa"/>
          </w:tcPr>
          <w:p w:rsidR="0056776A" w:rsidRDefault="008D51D3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="0056776A">
              <w:rPr>
                <w:rFonts w:ascii="Trebuchet MS" w:hAnsi="Trebuchet MS"/>
              </w:rPr>
              <w:t xml:space="preserve"> </w:t>
            </w:r>
            <w:r w:rsidR="00EC4275">
              <w:rPr>
                <w:rFonts w:ascii="Trebuchet MS" w:hAnsi="Trebuchet MS"/>
              </w:rPr>
              <w:t>Беседы:</w:t>
            </w:r>
          </w:p>
          <w:p w:rsidR="00EC4275" w:rsidRDefault="00EC4275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- о домовых;</w:t>
            </w:r>
          </w:p>
          <w:p w:rsidR="00EC4275" w:rsidRDefault="00EC4275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об оберегах;</w:t>
            </w:r>
          </w:p>
          <w:p w:rsidR="00EC4275" w:rsidRDefault="00EC4275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об украшениях на одежде. </w:t>
            </w:r>
          </w:p>
          <w:p w:rsidR="00EC4275" w:rsidRDefault="00EC4275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Рассматривание деталей одежды. </w:t>
            </w:r>
          </w:p>
          <w:p w:rsidR="00EC4275" w:rsidRPr="00CE14DE" w:rsidRDefault="00EC4275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-Рассказы детей об оберегах. </w:t>
            </w:r>
          </w:p>
        </w:tc>
        <w:tc>
          <w:tcPr>
            <w:tcW w:w="5332" w:type="dxa"/>
          </w:tcPr>
          <w:p w:rsidR="0056776A" w:rsidRPr="00CE14DE" w:rsidRDefault="0056776A" w:rsidP="00A4664F">
            <w:pPr>
              <w:pStyle w:val="a3"/>
              <w:spacing w:after="0" w:line="170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0"/>
              </w:rPr>
              <w:lastRenderedPageBreak/>
              <w:t xml:space="preserve">Развивать умение устанавливать причинно – следственные связи.  Формировать </w:t>
            </w:r>
            <w:r w:rsidRPr="00CE14DE">
              <w:rPr>
                <w:rFonts w:ascii="Trebuchet MS" w:hAnsi="Trebuchet MS"/>
                <w:color w:val="000000"/>
              </w:rPr>
              <w:t xml:space="preserve"> интерес </w:t>
            </w:r>
            <w:r w:rsidRPr="00CE14DE">
              <w:rPr>
                <w:rFonts w:ascii="Trebuchet MS" w:hAnsi="Trebuchet MS"/>
                <w:color w:val="000000"/>
              </w:rPr>
              <w:lastRenderedPageBreak/>
              <w:t xml:space="preserve">к </w:t>
            </w:r>
            <w:r>
              <w:rPr>
                <w:rFonts w:ascii="Trebuchet MS" w:hAnsi="Trebuchet MS"/>
                <w:color w:val="000000"/>
              </w:rPr>
              <w:t>решению проблемных ситуаций, рисованию</w:t>
            </w:r>
            <w:r w:rsidRPr="00CE14DE">
              <w:rPr>
                <w:rFonts w:ascii="Trebuchet MS" w:hAnsi="Trebuchet MS"/>
                <w:color w:val="000000"/>
              </w:rPr>
              <w:t>, к миру предметов и вещей.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  <w:r w:rsidRPr="00CE14DE">
              <w:rPr>
                <w:rFonts w:ascii="Trebuchet MS" w:hAnsi="Trebuchet MS"/>
                <w:color w:val="000000"/>
              </w:rPr>
              <w:t>Принимать  активное участие в деятельности</w:t>
            </w:r>
            <w:r>
              <w:rPr>
                <w:rFonts w:ascii="Trebuchet MS" w:hAnsi="Trebuchet MS"/>
                <w:color w:val="000000"/>
              </w:rPr>
              <w:t>.</w:t>
            </w:r>
          </w:p>
        </w:tc>
      </w:tr>
      <w:tr w:rsidR="0056776A" w:rsidRPr="006B7A2B" w:rsidTr="00EC4275">
        <w:tc>
          <w:tcPr>
            <w:tcW w:w="2437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Коммуникация</w:t>
            </w:r>
          </w:p>
        </w:tc>
        <w:tc>
          <w:tcPr>
            <w:tcW w:w="2510" w:type="dxa"/>
          </w:tcPr>
          <w:p w:rsidR="0056776A" w:rsidRPr="00224581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 w:rsidRPr="00224581">
              <w:rPr>
                <w:rFonts w:ascii="Trebuchet MS" w:hAnsi="Trebuchet MS"/>
              </w:rPr>
              <w:t xml:space="preserve">Беседы, </w:t>
            </w:r>
            <w:r>
              <w:rPr>
                <w:rFonts w:ascii="Trebuchet MS" w:hAnsi="Trebuchet MS"/>
              </w:rPr>
              <w:t>конструктивные  способы</w:t>
            </w:r>
            <w:r w:rsidRPr="00224581">
              <w:rPr>
                <w:rFonts w:ascii="Trebuchet MS" w:hAnsi="Trebuchet MS"/>
              </w:rPr>
              <w:t xml:space="preserve"> и средствами взаимодействия </w:t>
            </w:r>
            <w:r>
              <w:rPr>
                <w:rFonts w:ascii="Trebuchet MS" w:hAnsi="Trebuchet MS"/>
              </w:rPr>
              <w:t xml:space="preserve"> друг с другом, свободное общение</w:t>
            </w:r>
            <w:r w:rsidRPr="00224581">
              <w:rPr>
                <w:rFonts w:ascii="Trebuchet MS" w:hAnsi="Trebuchet MS"/>
              </w:rPr>
              <w:t xml:space="preserve"> </w:t>
            </w:r>
            <w:proofErr w:type="gramStart"/>
            <w:r w:rsidRPr="00224581">
              <w:rPr>
                <w:rFonts w:ascii="Trebuchet MS" w:hAnsi="Trebuchet MS"/>
              </w:rPr>
              <w:t>со</w:t>
            </w:r>
            <w:proofErr w:type="gramEnd"/>
            <w:r w:rsidRPr="00224581">
              <w:rPr>
                <w:rFonts w:ascii="Trebuchet MS" w:hAnsi="Trebuchet MS"/>
              </w:rPr>
              <w:t xml:space="preserve"> взрослыми и детьми;</w:t>
            </w:r>
          </w:p>
        </w:tc>
        <w:tc>
          <w:tcPr>
            <w:tcW w:w="5332" w:type="dxa"/>
          </w:tcPr>
          <w:p w:rsidR="0056776A" w:rsidRPr="00BF0DBB" w:rsidRDefault="0056776A" w:rsidP="00A4664F">
            <w:pPr>
              <w:pStyle w:val="a3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0"/>
              </w:rPr>
              <w:t>Создать условия для  использования  вербальных</w:t>
            </w:r>
            <w:r w:rsidRPr="00CE14DE">
              <w:rPr>
                <w:rFonts w:ascii="Trebuchet MS" w:hAnsi="Trebuchet MS"/>
                <w:color w:val="000000"/>
              </w:rPr>
              <w:t xml:space="preserve"> и </w:t>
            </w:r>
            <w:r>
              <w:rPr>
                <w:rFonts w:ascii="Trebuchet MS" w:hAnsi="Trebuchet MS"/>
                <w:color w:val="000000"/>
              </w:rPr>
              <w:t xml:space="preserve">невербальных средств общения, владения </w:t>
            </w:r>
            <w:r w:rsidRPr="00CE14DE">
              <w:rPr>
                <w:rFonts w:ascii="Trebuchet MS" w:hAnsi="Trebuchet MS"/>
                <w:color w:val="000000"/>
              </w:rPr>
              <w:t xml:space="preserve"> конс</w:t>
            </w:r>
            <w:r>
              <w:rPr>
                <w:rFonts w:ascii="Trebuchet MS" w:hAnsi="Trebuchet MS"/>
                <w:color w:val="000000"/>
              </w:rPr>
              <w:t xml:space="preserve">труктивными способами взаимодействия с детьми и взрослыми </w:t>
            </w:r>
            <w:r w:rsidRPr="00CE14DE">
              <w:rPr>
                <w:rFonts w:ascii="Trebuchet MS" w:hAnsi="Trebuchet MS"/>
                <w:color w:val="000000"/>
              </w:rPr>
              <w:t>(договаривается, обменивается предметами, распределяет</w:t>
            </w:r>
            <w:r>
              <w:rPr>
                <w:rFonts w:ascii="Trebuchet MS" w:hAnsi="Trebuchet MS"/>
                <w:color w:val="000000"/>
              </w:rPr>
              <w:t xml:space="preserve"> действия при сотрудничестве); п</w:t>
            </w:r>
            <w:r w:rsidRPr="00CE14DE">
              <w:rPr>
                <w:rFonts w:ascii="Trebuchet MS" w:hAnsi="Trebuchet MS"/>
                <w:color w:val="000000"/>
              </w:rPr>
              <w:t>рививать умения  планировать свои действия на основе первичных ценностных представлений, соблюдать элементарные общепринятые нормы и правила поведения.</w:t>
            </w:r>
          </w:p>
        </w:tc>
      </w:tr>
      <w:tr w:rsidR="0056776A" w:rsidRPr="006B7A2B" w:rsidTr="00EC4275">
        <w:tc>
          <w:tcPr>
            <w:tcW w:w="2437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Социализация</w:t>
            </w:r>
          </w:p>
        </w:tc>
        <w:tc>
          <w:tcPr>
            <w:tcW w:w="2510" w:type="dxa"/>
          </w:tcPr>
          <w:p w:rsidR="0056776A" w:rsidRPr="00BF0DBB" w:rsidRDefault="0056776A" w:rsidP="008D51D3">
            <w:pPr>
              <w:pStyle w:val="a3"/>
              <w:rPr>
                <w:rFonts w:ascii="Trebuchet MS" w:hAnsi="Trebuchet MS"/>
              </w:rPr>
            </w:pPr>
            <w:r w:rsidRPr="00BF0DBB">
              <w:rPr>
                <w:rFonts w:ascii="Trebuchet MS" w:hAnsi="Trebuchet MS"/>
                <w:color w:val="000000"/>
              </w:rPr>
              <w:t xml:space="preserve">Практические действия </w:t>
            </w:r>
            <w:r w:rsidR="008D51D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332" w:type="dxa"/>
          </w:tcPr>
          <w:p w:rsidR="0056776A" w:rsidRPr="00BF0DBB" w:rsidRDefault="0056776A" w:rsidP="00A4664F">
            <w:pPr>
              <w:pStyle w:val="a3"/>
              <w:rPr>
                <w:rFonts w:ascii="Trebuchet MS" w:hAnsi="Trebuchet MS"/>
              </w:rPr>
            </w:pPr>
            <w:r w:rsidRPr="00BF0DBB">
              <w:rPr>
                <w:rFonts w:ascii="Trebuchet MS" w:hAnsi="Trebuchet MS"/>
                <w:color w:val="000000"/>
              </w:rPr>
              <w:t>Развивать умения самостоятельно действовать, при затруднениях обращается к взрослому за помощью.</w:t>
            </w:r>
          </w:p>
        </w:tc>
      </w:tr>
      <w:tr w:rsidR="0056776A" w:rsidRPr="006B7A2B" w:rsidTr="00EC4275">
        <w:tc>
          <w:tcPr>
            <w:tcW w:w="2437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Безопасность</w:t>
            </w:r>
          </w:p>
        </w:tc>
        <w:tc>
          <w:tcPr>
            <w:tcW w:w="2510" w:type="dxa"/>
          </w:tcPr>
          <w:p w:rsidR="0056776A" w:rsidRPr="00BF0DB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</w:p>
        </w:tc>
        <w:tc>
          <w:tcPr>
            <w:tcW w:w="5332" w:type="dxa"/>
          </w:tcPr>
          <w:p w:rsidR="0056776A" w:rsidRPr="00BF0DBB" w:rsidRDefault="0056776A" w:rsidP="008D51D3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Правильное обращение с </w:t>
            </w:r>
            <w:r w:rsidR="008D51D3">
              <w:rPr>
                <w:rFonts w:ascii="Trebuchet MS" w:hAnsi="Trebuchet MS"/>
              </w:rPr>
              <w:t xml:space="preserve"> тканью, инструментами</w:t>
            </w:r>
          </w:p>
        </w:tc>
      </w:tr>
      <w:tr w:rsidR="0056776A" w:rsidRPr="006B7A2B" w:rsidTr="00EC4275">
        <w:tc>
          <w:tcPr>
            <w:tcW w:w="2437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Труд</w:t>
            </w:r>
          </w:p>
        </w:tc>
        <w:tc>
          <w:tcPr>
            <w:tcW w:w="2510" w:type="dxa"/>
          </w:tcPr>
          <w:p w:rsidR="0056776A" w:rsidRPr="00BF0DB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</w:p>
        </w:tc>
        <w:tc>
          <w:tcPr>
            <w:tcW w:w="5332" w:type="dxa"/>
          </w:tcPr>
          <w:p w:rsidR="0056776A" w:rsidRPr="00BF0DBB" w:rsidRDefault="0056776A" w:rsidP="00A4664F">
            <w:pPr>
              <w:pStyle w:val="a3"/>
              <w:spacing w:after="0" w:line="170" w:lineRule="atLeast"/>
              <w:rPr>
                <w:rFonts w:ascii="Trebuchet MS" w:hAnsi="Trebuchet MS"/>
              </w:rPr>
            </w:pPr>
            <w:r w:rsidRPr="00BF0DBB">
              <w:rPr>
                <w:rFonts w:ascii="Trebuchet MS" w:hAnsi="Trebuchet MS"/>
                <w:color w:val="000000"/>
              </w:rPr>
              <w:t>Воспитывать бережное отношение к результатам труда.</w:t>
            </w:r>
          </w:p>
        </w:tc>
      </w:tr>
      <w:tr w:rsidR="0056776A" w:rsidRPr="006B7A2B" w:rsidTr="00EC4275">
        <w:tc>
          <w:tcPr>
            <w:tcW w:w="2437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Художественно – творческая деятельность</w:t>
            </w:r>
          </w:p>
        </w:tc>
        <w:tc>
          <w:tcPr>
            <w:tcW w:w="2510" w:type="dxa"/>
          </w:tcPr>
          <w:p w:rsidR="0056776A" w:rsidRPr="00BF0DBB" w:rsidRDefault="0056776A" w:rsidP="008D51D3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Продуктивная деятельность  </w:t>
            </w:r>
            <w:r w:rsidR="008D51D3">
              <w:rPr>
                <w:rFonts w:ascii="Trebuchet MS" w:hAnsi="Trebuchet MS"/>
              </w:rPr>
              <w:t xml:space="preserve"> «Изготовление куклы – оберега» </w:t>
            </w:r>
          </w:p>
        </w:tc>
        <w:tc>
          <w:tcPr>
            <w:tcW w:w="5332" w:type="dxa"/>
          </w:tcPr>
          <w:p w:rsidR="0056776A" w:rsidRDefault="0056776A" w:rsidP="00A4664F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- </w:t>
            </w:r>
            <w:r w:rsidRPr="006A6ABF">
              <w:rPr>
                <w:rFonts w:ascii="Trebuchet MS" w:hAnsi="Trebuchet MS"/>
                <w:sz w:val="24"/>
                <w:szCs w:val="24"/>
              </w:rPr>
              <w:t>развитие продуктивно</w:t>
            </w:r>
            <w:r w:rsidR="008D51D3">
              <w:rPr>
                <w:rFonts w:ascii="Trebuchet MS" w:hAnsi="Trebuchet MS"/>
                <w:sz w:val="24"/>
                <w:szCs w:val="24"/>
              </w:rPr>
              <w:t xml:space="preserve">й деятельности детей </w:t>
            </w:r>
          </w:p>
          <w:p w:rsidR="0056776A" w:rsidRPr="006A6ABF" w:rsidRDefault="0056776A" w:rsidP="00A4664F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6A6ABF">
              <w:rPr>
                <w:rFonts w:ascii="Trebuchet MS" w:hAnsi="Trebuchet MS"/>
                <w:sz w:val="24"/>
                <w:szCs w:val="24"/>
              </w:rPr>
              <w:t>- развитие детского творчества</w:t>
            </w:r>
          </w:p>
        </w:tc>
      </w:tr>
      <w:tr w:rsidR="0056776A" w:rsidRPr="006B7A2B" w:rsidTr="00EC4275">
        <w:tc>
          <w:tcPr>
            <w:tcW w:w="2437" w:type="dxa"/>
          </w:tcPr>
          <w:p w:rsidR="0056776A" w:rsidRPr="006B7A2B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Музыка</w:t>
            </w:r>
          </w:p>
        </w:tc>
        <w:tc>
          <w:tcPr>
            <w:tcW w:w="2510" w:type="dxa"/>
          </w:tcPr>
          <w:p w:rsidR="0056776A" w:rsidRPr="00BF0DBB" w:rsidRDefault="008D51D3" w:rsidP="008D51D3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Исполнение частушек, игра на детских музыкальных инструментах</w:t>
            </w:r>
            <w:proofErr w:type="gramStart"/>
            <w:r>
              <w:rPr>
                <w:rFonts w:ascii="Trebuchet MS" w:hAnsi="Trebuchet MS"/>
              </w:rPr>
              <w:t xml:space="preserve"> </w:t>
            </w:r>
            <w:r w:rsidR="00EC4275">
              <w:rPr>
                <w:rFonts w:ascii="Trebuchet MS" w:hAnsi="Trebuchet MS"/>
              </w:rPr>
              <w:t>;</w:t>
            </w:r>
            <w:proofErr w:type="gramEnd"/>
            <w:r w:rsidR="00EC4275">
              <w:rPr>
                <w:rFonts w:ascii="Trebuchet MS" w:hAnsi="Trebuchet MS"/>
              </w:rPr>
              <w:t xml:space="preserve"> исполнение хвалебной песни</w:t>
            </w:r>
          </w:p>
        </w:tc>
        <w:tc>
          <w:tcPr>
            <w:tcW w:w="5332" w:type="dxa"/>
          </w:tcPr>
          <w:p w:rsidR="0056776A" w:rsidRPr="006A6ABF" w:rsidRDefault="0056776A" w:rsidP="00A4664F">
            <w:pPr>
              <w:pStyle w:val="a3"/>
              <w:spacing w:after="108" w:line="278" w:lineRule="atLeast"/>
              <w:rPr>
                <w:rFonts w:ascii="Trebuchet MS" w:hAnsi="Trebuchet MS"/>
              </w:rPr>
            </w:pPr>
            <w:r w:rsidRPr="006A6ABF">
              <w:rPr>
                <w:rFonts w:ascii="Trebuchet MS" w:hAnsi="Trebuchet MS"/>
              </w:rPr>
              <w:t>использование музыкальных произведений в качестве музыкального со</w:t>
            </w:r>
            <w:r w:rsidRPr="006A6ABF">
              <w:rPr>
                <w:rFonts w:ascii="Trebuchet MS" w:hAnsi="Trebuchet MS"/>
              </w:rPr>
              <w:softHyphen/>
              <w:t>провождения различных видов детской дея</w:t>
            </w:r>
            <w:r w:rsidRPr="006A6ABF">
              <w:rPr>
                <w:rFonts w:ascii="Trebuchet MS" w:hAnsi="Trebuchet MS"/>
              </w:rPr>
              <w:softHyphen/>
              <w:t>тельности и двигательной активности</w:t>
            </w:r>
          </w:p>
        </w:tc>
      </w:tr>
    </w:tbl>
    <w:p w:rsidR="00EC4275" w:rsidRDefault="00EC4275" w:rsidP="00EC4275">
      <w:pPr>
        <w:shd w:val="clear" w:color="auto" w:fill="FFFFFF"/>
        <w:spacing w:before="100" w:beforeAutospacing="1" w:after="108" w:line="278" w:lineRule="atLeast"/>
        <w:jc w:val="center"/>
        <w:rPr>
          <w:rFonts w:ascii="Arial" w:eastAsia="Times New Roman" w:hAnsi="Arial" w:cs="Arial"/>
          <w:b/>
          <w:iCs/>
          <w:color w:val="000000"/>
          <w:sz w:val="28"/>
          <w:szCs w:val="28"/>
          <w:u w:val="single"/>
          <w:lang w:eastAsia="ru-RU"/>
        </w:rPr>
      </w:pPr>
      <w:r w:rsidRPr="00EC4275">
        <w:rPr>
          <w:rFonts w:ascii="Arial" w:eastAsia="Times New Roman" w:hAnsi="Arial" w:cs="Arial"/>
          <w:b/>
          <w:iCs/>
          <w:color w:val="000000"/>
          <w:sz w:val="28"/>
          <w:szCs w:val="28"/>
          <w:u w:val="single"/>
          <w:lang w:eastAsia="ru-RU"/>
        </w:rPr>
        <w:t>Ход непосредственно образовательной деятельности</w:t>
      </w:r>
    </w:p>
    <w:p w:rsidR="00EC4275" w:rsidRPr="00EC4275" w:rsidRDefault="00EC4275" w:rsidP="00EC4275">
      <w:pPr>
        <w:shd w:val="clear" w:color="auto" w:fill="FFFFFF"/>
        <w:spacing w:before="100" w:beforeAutospacing="1" w:after="108" w:line="278" w:lineRule="atLeast"/>
        <w:rPr>
          <w:rFonts w:ascii="Arial" w:eastAsia="Times New Roman" w:hAnsi="Arial" w:cs="Arial"/>
          <w:b/>
          <w:iCs/>
          <w:color w:val="000000"/>
          <w:sz w:val="28"/>
          <w:szCs w:val="28"/>
          <w:u w:val="single"/>
          <w:lang w:eastAsia="ru-RU"/>
        </w:rPr>
      </w:pPr>
    </w:p>
    <w:p w:rsidR="00EC4275" w:rsidRPr="00EC4275" w:rsidRDefault="00EC4275" w:rsidP="00EC4275">
      <w:pPr>
        <w:rPr>
          <w:rFonts w:ascii="Arial" w:hAnsi="Arial" w:cs="Arial"/>
          <w:i/>
          <w:sz w:val="28"/>
          <w:szCs w:val="28"/>
        </w:rPr>
      </w:pPr>
      <w:r w:rsidRPr="00EC4275">
        <w:rPr>
          <w:rFonts w:ascii="Arial" w:hAnsi="Arial" w:cs="Arial"/>
          <w:i/>
          <w:sz w:val="28"/>
          <w:szCs w:val="28"/>
        </w:rPr>
        <w:t>В групповой комнате воссоздан интерьер русской избы. Хозяйка встречает гостей (детей).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  Хозяйка: </w:t>
      </w:r>
      <w:r w:rsidRPr="00EC4275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EC4275">
        <w:rPr>
          <w:rFonts w:ascii="Arial" w:hAnsi="Arial" w:cs="Arial"/>
          <w:sz w:val="28"/>
          <w:szCs w:val="28"/>
        </w:rPr>
        <w:t>светлу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 горницу войду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lastRenderedPageBreak/>
        <w:t xml:space="preserve">                   Взглядом всё тут обойду.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                 Сразу видно – эта хата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                 Мастерицами </w:t>
      </w:r>
      <w:proofErr w:type="gramStart"/>
      <w:r w:rsidRPr="00EC4275">
        <w:rPr>
          <w:rFonts w:ascii="Arial" w:hAnsi="Arial" w:cs="Arial"/>
          <w:sz w:val="28"/>
          <w:szCs w:val="28"/>
        </w:rPr>
        <w:t>богата</w:t>
      </w:r>
      <w:proofErr w:type="gramEnd"/>
      <w:r w:rsidRPr="00EC4275">
        <w:rPr>
          <w:rFonts w:ascii="Arial" w:hAnsi="Arial" w:cs="Arial"/>
          <w:sz w:val="28"/>
          <w:szCs w:val="28"/>
        </w:rPr>
        <w:t>!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  <w:r w:rsidRPr="00EC4275">
        <w:rPr>
          <w:rFonts w:ascii="Arial" w:hAnsi="Arial" w:cs="Arial"/>
          <w:sz w:val="28"/>
          <w:szCs w:val="28"/>
        </w:rPr>
        <w:t>Здравствуйте, красавицы!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  <w:r w:rsidRPr="00EC4275">
        <w:rPr>
          <w:rFonts w:ascii="Arial" w:hAnsi="Arial" w:cs="Arial"/>
          <w:sz w:val="28"/>
          <w:szCs w:val="28"/>
        </w:rPr>
        <w:t>Мне здесь очень нравится!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>Милости прошу в мой дом. Гость на двор – хозяйке радость!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</w:t>
      </w:r>
      <w:r w:rsidRPr="00EC4275">
        <w:rPr>
          <w:rFonts w:ascii="Arial" w:hAnsi="Arial" w:cs="Arial"/>
          <w:b/>
          <w:sz w:val="28"/>
          <w:szCs w:val="28"/>
        </w:rPr>
        <w:t xml:space="preserve">Ребёнок: </w:t>
      </w:r>
      <w:r w:rsidRPr="00EC4275">
        <w:rPr>
          <w:rFonts w:ascii="Arial" w:hAnsi="Arial" w:cs="Arial"/>
          <w:sz w:val="28"/>
          <w:szCs w:val="28"/>
        </w:rPr>
        <w:t>Мир вашему дому, здоровья всем!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</w:t>
      </w: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>Спасибо, проходите, присаживайтесь на самые удобные скамейки, на самые мягкие подушки. Красному гостю – красное место! Я вас угощу медовым пряничком да сахарным петушком. У нас сегодня праздник.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</w:t>
      </w:r>
      <w:r w:rsidRPr="00EC4275">
        <w:rPr>
          <w:rFonts w:ascii="Arial" w:hAnsi="Arial" w:cs="Arial"/>
          <w:b/>
          <w:sz w:val="28"/>
          <w:szCs w:val="28"/>
        </w:rPr>
        <w:t xml:space="preserve">Ребёнок: </w:t>
      </w:r>
      <w:r w:rsidRPr="00EC4275">
        <w:rPr>
          <w:rFonts w:ascii="Arial" w:hAnsi="Arial" w:cs="Arial"/>
          <w:sz w:val="28"/>
          <w:szCs w:val="28"/>
        </w:rPr>
        <w:t>Хозяйка, расскажи, пожалуйста, что это за праздник?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</w:t>
      </w: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 xml:space="preserve">Слушайте, мои голубчики. Сегодня именины у </w:t>
      </w:r>
      <w:proofErr w:type="spellStart"/>
      <w:r w:rsidRPr="00EC4275">
        <w:rPr>
          <w:rFonts w:ascii="Arial" w:hAnsi="Arial" w:cs="Arial"/>
          <w:sz w:val="28"/>
          <w:szCs w:val="28"/>
        </w:rPr>
        <w:t>Епифания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, значит и у нашего домового </w:t>
      </w:r>
      <w:proofErr w:type="spellStart"/>
      <w:r w:rsidRPr="00EC4275">
        <w:rPr>
          <w:rFonts w:ascii="Arial" w:hAnsi="Arial" w:cs="Arial"/>
          <w:sz w:val="28"/>
          <w:szCs w:val="28"/>
        </w:rPr>
        <w:t>Епифанушки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 тоже. А вы, мои хорошие, знаете, кто такие домовые? Откуда они взялись?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  Ребёнок: </w:t>
      </w:r>
      <w:r w:rsidRPr="00EC4275">
        <w:rPr>
          <w:rFonts w:ascii="Arial" w:hAnsi="Arial" w:cs="Arial"/>
          <w:sz w:val="28"/>
          <w:szCs w:val="28"/>
        </w:rPr>
        <w:t>В старину была легенда о том, как неверующих людей наказали и обязали на вечные времена сторожить воды, леса, горы и дома. Кто в момент наказания был дома, сделался домовым, в горах – горным духом, в лесу – лесовиком.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</w:t>
      </w: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>Правильно. А что делает домовой, чем он занимается?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Ребёнок: </w:t>
      </w:r>
      <w:r w:rsidRPr="00EC4275">
        <w:rPr>
          <w:rFonts w:ascii="Arial" w:hAnsi="Arial" w:cs="Arial"/>
          <w:sz w:val="28"/>
          <w:szCs w:val="28"/>
        </w:rPr>
        <w:t xml:space="preserve">Домовой защищает от всего плохого дом, людей и животных, которые там  живут. Он помогает хозяйке заниматься домашней работой. Он не любит </w:t>
      </w:r>
      <w:proofErr w:type="gramStart"/>
      <w:r w:rsidRPr="00EC4275">
        <w:rPr>
          <w:rFonts w:ascii="Arial" w:hAnsi="Arial" w:cs="Arial"/>
          <w:sz w:val="28"/>
          <w:szCs w:val="28"/>
        </w:rPr>
        <w:t>ленивых</w:t>
      </w:r>
      <w:proofErr w:type="gramEnd"/>
      <w:r w:rsidRPr="00EC4275">
        <w:rPr>
          <w:rFonts w:ascii="Arial" w:hAnsi="Arial" w:cs="Arial"/>
          <w:sz w:val="28"/>
          <w:szCs w:val="28"/>
        </w:rPr>
        <w:t xml:space="preserve"> и может подшутить над нерадивыми.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</w:t>
      </w: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>Да, домовой оберегает хозяйский дом и двор. Где в доме обычно живёт домовой?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</w:t>
      </w:r>
      <w:r w:rsidRPr="00EC4275">
        <w:rPr>
          <w:rFonts w:ascii="Arial" w:hAnsi="Arial" w:cs="Arial"/>
          <w:b/>
          <w:sz w:val="28"/>
          <w:szCs w:val="28"/>
        </w:rPr>
        <w:t>Ребёнок:</w:t>
      </w:r>
      <w:r w:rsidRPr="00EC4275">
        <w:rPr>
          <w:rFonts w:ascii="Arial" w:hAnsi="Arial" w:cs="Arial"/>
          <w:sz w:val="28"/>
          <w:szCs w:val="28"/>
        </w:rPr>
        <w:t xml:space="preserve"> Он любит жить на печке или за печкой в лапте, или в бане.</w:t>
      </w:r>
    </w:p>
    <w:p w:rsidR="00EC4275" w:rsidRPr="00EC4275" w:rsidRDefault="00EC4275" w:rsidP="00EC4275">
      <w:pPr>
        <w:pStyle w:val="a6"/>
        <w:tabs>
          <w:tab w:val="left" w:pos="6795"/>
        </w:tabs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ab/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</w:t>
      </w: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 xml:space="preserve">Молодцы! Вы такие умные! А я вот знаю, что домовые такие же разные, как и люди. Каждый хозяин зовёт своего домового по- своему. У нас, у русских – </w:t>
      </w:r>
      <w:proofErr w:type="spellStart"/>
      <w:r w:rsidRPr="00EC4275">
        <w:rPr>
          <w:rFonts w:ascii="Arial" w:hAnsi="Arial" w:cs="Arial"/>
          <w:sz w:val="28"/>
          <w:szCs w:val="28"/>
        </w:rPr>
        <w:t>дедко</w:t>
      </w:r>
      <w:proofErr w:type="spellEnd"/>
      <w:r w:rsidRPr="00EC4275">
        <w:rPr>
          <w:rFonts w:ascii="Arial" w:hAnsi="Arial" w:cs="Arial"/>
          <w:sz w:val="28"/>
          <w:szCs w:val="28"/>
        </w:rPr>
        <w:t>, хозяин, а ещё как?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</w:t>
      </w:r>
      <w:r w:rsidRPr="00EC4275">
        <w:rPr>
          <w:rFonts w:ascii="Arial" w:hAnsi="Arial" w:cs="Arial"/>
          <w:b/>
          <w:sz w:val="28"/>
          <w:szCs w:val="28"/>
        </w:rPr>
        <w:t xml:space="preserve">Ребёнок: </w:t>
      </w:r>
      <w:proofErr w:type="spellStart"/>
      <w:r w:rsidRPr="00EC4275">
        <w:rPr>
          <w:rFonts w:ascii="Arial" w:hAnsi="Arial" w:cs="Arial"/>
          <w:sz w:val="28"/>
          <w:szCs w:val="28"/>
        </w:rPr>
        <w:t>Доможил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4275">
        <w:rPr>
          <w:rFonts w:ascii="Arial" w:hAnsi="Arial" w:cs="Arial"/>
          <w:sz w:val="28"/>
          <w:szCs w:val="28"/>
        </w:rPr>
        <w:t>батанушка</w:t>
      </w:r>
      <w:proofErr w:type="spellEnd"/>
      <w:r w:rsidRPr="00EC4275">
        <w:rPr>
          <w:rFonts w:ascii="Arial" w:hAnsi="Arial" w:cs="Arial"/>
          <w:sz w:val="28"/>
          <w:szCs w:val="28"/>
        </w:rPr>
        <w:t>. Если он маленький – домовёнок.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 xml:space="preserve">Правильно. Другие народы зовут его по – </w:t>
      </w:r>
      <w:proofErr w:type="gramStart"/>
      <w:r w:rsidRPr="00EC4275">
        <w:rPr>
          <w:rFonts w:ascii="Arial" w:hAnsi="Arial" w:cs="Arial"/>
          <w:sz w:val="28"/>
          <w:szCs w:val="28"/>
        </w:rPr>
        <w:t>другому</w:t>
      </w:r>
      <w:proofErr w:type="gramEnd"/>
      <w:r w:rsidRPr="00EC4275">
        <w:rPr>
          <w:rFonts w:ascii="Arial" w:hAnsi="Arial" w:cs="Arial"/>
          <w:sz w:val="28"/>
          <w:szCs w:val="28"/>
        </w:rPr>
        <w:t xml:space="preserve">: украинцы – домовой дед; белорусы – </w:t>
      </w:r>
      <w:proofErr w:type="spellStart"/>
      <w:r w:rsidRPr="00EC4275">
        <w:rPr>
          <w:rFonts w:ascii="Arial" w:hAnsi="Arial" w:cs="Arial"/>
          <w:sz w:val="28"/>
          <w:szCs w:val="28"/>
        </w:rPr>
        <w:t>господарик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4275">
        <w:rPr>
          <w:rFonts w:ascii="Arial" w:hAnsi="Arial" w:cs="Arial"/>
          <w:sz w:val="28"/>
          <w:szCs w:val="28"/>
        </w:rPr>
        <w:t>хатник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; поляки – </w:t>
      </w:r>
      <w:proofErr w:type="spellStart"/>
      <w:r w:rsidRPr="00EC4275">
        <w:rPr>
          <w:rFonts w:ascii="Arial" w:hAnsi="Arial" w:cs="Arial"/>
          <w:sz w:val="28"/>
          <w:szCs w:val="28"/>
        </w:rPr>
        <w:t>хованец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. 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 В нашем доме, как я уже сказала, живет домовой </w:t>
      </w:r>
      <w:proofErr w:type="spellStart"/>
      <w:r w:rsidRPr="00EC4275">
        <w:rPr>
          <w:rFonts w:ascii="Arial" w:hAnsi="Arial" w:cs="Arial"/>
          <w:sz w:val="28"/>
          <w:szCs w:val="28"/>
        </w:rPr>
        <w:t>Епифанушка</w:t>
      </w:r>
      <w:proofErr w:type="spellEnd"/>
      <w:r w:rsidRPr="00EC4275">
        <w:rPr>
          <w:rFonts w:ascii="Arial" w:hAnsi="Arial" w:cs="Arial"/>
          <w:sz w:val="28"/>
          <w:szCs w:val="28"/>
        </w:rPr>
        <w:t>. Он, как и вы, еще маленький, он домовенок.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 </w:t>
      </w:r>
      <w:r w:rsidRPr="00EC4275">
        <w:rPr>
          <w:rFonts w:ascii="Arial" w:hAnsi="Arial" w:cs="Arial"/>
          <w:i/>
          <w:sz w:val="28"/>
          <w:szCs w:val="28"/>
        </w:rPr>
        <w:t xml:space="preserve">Воспитатель берет в руки куклу </w:t>
      </w:r>
      <w:proofErr w:type="spellStart"/>
      <w:r w:rsidRPr="00EC4275">
        <w:rPr>
          <w:rFonts w:ascii="Arial" w:hAnsi="Arial" w:cs="Arial"/>
          <w:i/>
          <w:sz w:val="28"/>
          <w:szCs w:val="28"/>
        </w:rPr>
        <w:t>Епифания</w:t>
      </w:r>
      <w:proofErr w:type="spellEnd"/>
      <w:r w:rsidRPr="00EC4275">
        <w:rPr>
          <w:rFonts w:ascii="Arial" w:hAnsi="Arial" w:cs="Arial"/>
          <w:i/>
          <w:sz w:val="28"/>
          <w:szCs w:val="28"/>
        </w:rPr>
        <w:t>. Говорит за него.</w:t>
      </w: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Воспитатель: </w:t>
      </w:r>
      <w:r w:rsidRPr="00EC4275">
        <w:rPr>
          <w:rFonts w:ascii="Arial" w:hAnsi="Arial" w:cs="Arial"/>
          <w:sz w:val="28"/>
          <w:szCs w:val="28"/>
        </w:rPr>
        <w:t xml:space="preserve">У тебя, дружок, имя интересное, красивое. Почему тебя так назвали – </w:t>
      </w:r>
      <w:proofErr w:type="spellStart"/>
      <w:r w:rsidRPr="00EC4275">
        <w:rPr>
          <w:rFonts w:ascii="Arial" w:hAnsi="Arial" w:cs="Arial"/>
          <w:sz w:val="28"/>
          <w:szCs w:val="28"/>
        </w:rPr>
        <w:t>Епифаний</w:t>
      </w:r>
      <w:proofErr w:type="spellEnd"/>
      <w:r w:rsidRPr="00EC4275">
        <w:rPr>
          <w:rFonts w:ascii="Arial" w:hAnsi="Arial" w:cs="Arial"/>
          <w:sz w:val="28"/>
          <w:szCs w:val="28"/>
        </w:rPr>
        <w:t>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proofErr w:type="spellStart"/>
      <w:r w:rsidRPr="00EC4275">
        <w:rPr>
          <w:rFonts w:ascii="Arial" w:hAnsi="Arial" w:cs="Arial"/>
          <w:b/>
          <w:sz w:val="28"/>
          <w:szCs w:val="28"/>
        </w:rPr>
        <w:t>Епифанушка</w:t>
      </w:r>
      <w:proofErr w:type="spellEnd"/>
      <w:r w:rsidRPr="00EC4275">
        <w:rPr>
          <w:rFonts w:ascii="Arial" w:hAnsi="Arial" w:cs="Arial"/>
          <w:b/>
          <w:sz w:val="28"/>
          <w:szCs w:val="28"/>
        </w:rPr>
        <w:t xml:space="preserve">: </w:t>
      </w:r>
      <w:r w:rsidRPr="00EC4275">
        <w:rPr>
          <w:rFonts w:ascii="Arial" w:hAnsi="Arial" w:cs="Arial"/>
          <w:sz w:val="28"/>
          <w:szCs w:val="28"/>
        </w:rPr>
        <w:t>Я и сам не знаю, почему меня так зовут, но имя мне тоже нравится. Может дети знают? Подскажут?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Ребенок: </w:t>
      </w:r>
      <w:r w:rsidRPr="00EC4275">
        <w:rPr>
          <w:rFonts w:ascii="Arial" w:hAnsi="Arial" w:cs="Arial"/>
          <w:sz w:val="28"/>
          <w:szCs w:val="28"/>
        </w:rPr>
        <w:t xml:space="preserve">Когда В.Н. Татищев основал на низменном левобережье Волги город – крепость, он хотел назвать его </w:t>
      </w:r>
      <w:proofErr w:type="spellStart"/>
      <w:r w:rsidRPr="00EC4275">
        <w:rPr>
          <w:rFonts w:ascii="Arial" w:hAnsi="Arial" w:cs="Arial"/>
          <w:sz w:val="28"/>
          <w:szCs w:val="28"/>
        </w:rPr>
        <w:t>Епифания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C4275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EC4275">
        <w:rPr>
          <w:rFonts w:ascii="Arial" w:hAnsi="Arial" w:cs="Arial"/>
          <w:sz w:val="28"/>
          <w:szCs w:val="28"/>
        </w:rPr>
        <w:t>«город просвещения»). Но город  получил название Ставрополь – на – Волге.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 Позже он был затоплен, но недалеко от этого места был построен наш родной город Тольятти. В память о Татищеве и основанном им городе тебя, домовенок, и назвали </w:t>
      </w:r>
      <w:proofErr w:type="spellStart"/>
      <w:r w:rsidRPr="00EC4275">
        <w:rPr>
          <w:rFonts w:ascii="Arial" w:hAnsi="Arial" w:cs="Arial"/>
          <w:sz w:val="28"/>
          <w:szCs w:val="28"/>
        </w:rPr>
        <w:t>Епифанием</w:t>
      </w:r>
      <w:proofErr w:type="spellEnd"/>
      <w:r w:rsidRPr="00EC4275">
        <w:rPr>
          <w:rFonts w:ascii="Arial" w:hAnsi="Arial" w:cs="Arial"/>
          <w:sz w:val="28"/>
          <w:szCs w:val="28"/>
        </w:rPr>
        <w:t>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proofErr w:type="spellStart"/>
      <w:r w:rsidRPr="00EC4275">
        <w:rPr>
          <w:rFonts w:ascii="Arial" w:hAnsi="Arial" w:cs="Arial"/>
          <w:b/>
          <w:sz w:val="28"/>
          <w:szCs w:val="28"/>
        </w:rPr>
        <w:t>Епифанушка</w:t>
      </w:r>
      <w:proofErr w:type="spellEnd"/>
      <w:r w:rsidRPr="00EC4275">
        <w:rPr>
          <w:rFonts w:ascii="Arial" w:hAnsi="Arial" w:cs="Arial"/>
          <w:b/>
          <w:sz w:val="28"/>
          <w:szCs w:val="28"/>
        </w:rPr>
        <w:t>:</w:t>
      </w:r>
      <w:r w:rsidRPr="00EC4275">
        <w:rPr>
          <w:rFonts w:ascii="Arial" w:hAnsi="Arial" w:cs="Arial"/>
          <w:sz w:val="28"/>
          <w:szCs w:val="28"/>
        </w:rPr>
        <w:t xml:space="preserve"> Вот здорово! Я ведь действительно очень умный.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 xml:space="preserve">Конечно! Только какой же ты домовенок, если в детском саду живешь? Дети, подумайте, как можно назвать </w:t>
      </w:r>
      <w:proofErr w:type="spellStart"/>
      <w:r w:rsidRPr="00EC4275">
        <w:rPr>
          <w:rFonts w:ascii="Arial" w:hAnsi="Arial" w:cs="Arial"/>
          <w:sz w:val="28"/>
          <w:szCs w:val="28"/>
        </w:rPr>
        <w:t>Епифанушку</w:t>
      </w:r>
      <w:proofErr w:type="spellEnd"/>
      <w:r w:rsidRPr="00EC4275">
        <w:rPr>
          <w:rFonts w:ascii="Arial" w:hAnsi="Arial" w:cs="Arial"/>
          <w:sz w:val="28"/>
          <w:szCs w:val="28"/>
        </w:rPr>
        <w:t>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Дети: </w:t>
      </w:r>
      <w:proofErr w:type="spellStart"/>
      <w:r w:rsidRPr="00EC4275">
        <w:rPr>
          <w:rFonts w:ascii="Arial" w:hAnsi="Arial" w:cs="Arial"/>
          <w:sz w:val="28"/>
          <w:szCs w:val="28"/>
        </w:rPr>
        <w:t>Садовенок</w:t>
      </w:r>
      <w:proofErr w:type="spellEnd"/>
      <w:r w:rsidRPr="00EC4275">
        <w:rPr>
          <w:rFonts w:ascii="Arial" w:hAnsi="Arial" w:cs="Arial"/>
          <w:sz w:val="28"/>
          <w:szCs w:val="28"/>
        </w:rPr>
        <w:t>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proofErr w:type="spellStart"/>
      <w:r w:rsidRPr="00EC4275">
        <w:rPr>
          <w:rFonts w:ascii="Arial" w:hAnsi="Arial" w:cs="Arial"/>
          <w:b/>
          <w:sz w:val="28"/>
          <w:szCs w:val="28"/>
        </w:rPr>
        <w:t>Епифанушка</w:t>
      </w:r>
      <w:proofErr w:type="spellEnd"/>
      <w:r w:rsidRPr="00EC4275">
        <w:rPr>
          <w:rFonts w:ascii="Arial" w:hAnsi="Arial" w:cs="Arial"/>
          <w:b/>
          <w:sz w:val="28"/>
          <w:szCs w:val="28"/>
        </w:rPr>
        <w:t xml:space="preserve">: </w:t>
      </w:r>
      <w:r w:rsidRPr="00EC4275">
        <w:rPr>
          <w:rFonts w:ascii="Arial" w:hAnsi="Arial" w:cs="Arial"/>
          <w:sz w:val="28"/>
          <w:szCs w:val="28"/>
        </w:rPr>
        <w:t xml:space="preserve">Ой, мне нравится. Я – </w:t>
      </w:r>
      <w:proofErr w:type="spellStart"/>
      <w:r w:rsidRPr="00EC4275">
        <w:rPr>
          <w:rFonts w:ascii="Arial" w:hAnsi="Arial" w:cs="Arial"/>
          <w:sz w:val="28"/>
          <w:szCs w:val="28"/>
        </w:rPr>
        <w:t>садовенок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4275">
        <w:rPr>
          <w:rFonts w:ascii="Arial" w:hAnsi="Arial" w:cs="Arial"/>
          <w:sz w:val="28"/>
          <w:szCs w:val="28"/>
        </w:rPr>
        <w:t>Епифаний</w:t>
      </w:r>
      <w:proofErr w:type="spellEnd"/>
      <w:r w:rsidRPr="00EC4275">
        <w:rPr>
          <w:rFonts w:ascii="Arial" w:hAnsi="Arial" w:cs="Arial"/>
          <w:sz w:val="28"/>
          <w:szCs w:val="28"/>
        </w:rPr>
        <w:t>!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>Ребенок:</w:t>
      </w:r>
      <w:r w:rsidRPr="00EC4275">
        <w:rPr>
          <w:rFonts w:ascii="Arial" w:hAnsi="Arial" w:cs="Arial"/>
          <w:sz w:val="28"/>
          <w:szCs w:val="28"/>
        </w:rPr>
        <w:t xml:space="preserve"> Мы слышали, что вы, домовята и </w:t>
      </w:r>
      <w:proofErr w:type="spellStart"/>
      <w:r w:rsidRPr="00EC4275">
        <w:rPr>
          <w:rFonts w:ascii="Arial" w:hAnsi="Arial" w:cs="Arial"/>
          <w:sz w:val="28"/>
          <w:szCs w:val="28"/>
        </w:rPr>
        <w:t>садовята</w:t>
      </w:r>
      <w:proofErr w:type="spellEnd"/>
      <w:r w:rsidRPr="00EC4275">
        <w:rPr>
          <w:rFonts w:ascii="Arial" w:hAnsi="Arial" w:cs="Arial"/>
          <w:sz w:val="28"/>
          <w:szCs w:val="28"/>
        </w:rPr>
        <w:t>, жилище оберегаете. Это правда?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proofErr w:type="spellStart"/>
      <w:r w:rsidRPr="00EC4275">
        <w:rPr>
          <w:rFonts w:ascii="Arial" w:hAnsi="Arial" w:cs="Arial"/>
          <w:b/>
          <w:sz w:val="28"/>
          <w:szCs w:val="28"/>
        </w:rPr>
        <w:t>Епифанушка</w:t>
      </w:r>
      <w:proofErr w:type="spellEnd"/>
      <w:r w:rsidRPr="00EC4275">
        <w:rPr>
          <w:rFonts w:ascii="Arial" w:hAnsi="Arial" w:cs="Arial"/>
          <w:b/>
          <w:sz w:val="28"/>
          <w:szCs w:val="28"/>
        </w:rPr>
        <w:t xml:space="preserve">: </w:t>
      </w:r>
      <w:r w:rsidRPr="00EC4275">
        <w:rPr>
          <w:rFonts w:ascii="Arial" w:hAnsi="Arial" w:cs="Arial"/>
          <w:sz w:val="28"/>
          <w:szCs w:val="28"/>
        </w:rPr>
        <w:t>Правда! Правда! Мне помогают обереги. С давних времен люди свои дома украшали оберегами из природного материала.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 xml:space="preserve">Правильно. </w:t>
      </w:r>
      <w:proofErr w:type="gramStart"/>
      <w:r w:rsidRPr="00EC4275">
        <w:rPr>
          <w:rFonts w:ascii="Arial" w:hAnsi="Arial" w:cs="Arial"/>
          <w:sz w:val="28"/>
          <w:szCs w:val="28"/>
        </w:rPr>
        <w:t>Кукуруза оберегает здоровье детей; перец защищает от ссор в семье; чеснок, лук отгоняют нечистую силу; горох, фасоль, бобы – чтобы в доме всегда был достаток; ягоды рябины, шиповника оберегают женскую (девичью) красоту, молодость.</w:t>
      </w:r>
      <w:proofErr w:type="gramEnd"/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>Что такое оберег, дети?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i/>
          <w:sz w:val="28"/>
          <w:szCs w:val="28"/>
        </w:rPr>
        <w:t>(Предмет, оберегающий, охраняющий от чего-то злого, нехорошего.)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proofErr w:type="spellStart"/>
      <w:r w:rsidRPr="00EC4275">
        <w:rPr>
          <w:rFonts w:ascii="Arial" w:hAnsi="Arial" w:cs="Arial"/>
          <w:b/>
          <w:sz w:val="28"/>
          <w:szCs w:val="28"/>
        </w:rPr>
        <w:t>Епифанушка</w:t>
      </w:r>
      <w:proofErr w:type="spellEnd"/>
      <w:r w:rsidRPr="00EC4275">
        <w:rPr>
          <w:rFonts w:ascii="Arial" w:hAnsi="Arial" w:cs="Arial"/>
          <w:b/>
          <w:sz w:val="28"/>
          <w:szCs w:val="28"/>
        </w:rPr>
        <w:t xml:space="preserve">: </w:t>
      </w:r>
      <w:r w:rsidRPr="00EC4275">
        <w:rPr>
          <w:rFonts w:ascii="Arial" w:hAnsi="Arial" w:cs="Arial"/>
          <w:sz w:val="28"/>
          <w:szCs w:val="28"/>
        </w:rPr>
        <w:t>В этой волшебной шкатулке лежат обереги. Возьмите каждый по оберегу и расскажите, что о нем знаете.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  <w:r w:rsidRPr="00EC4275">
        <w:rPr>
          <w:rFonts w:ascii="Arial" w:hAnsi="Arial" w:cs="Arial"/>
          <w:i/>
          <w:sz w:val="28"/>
          <w:szCs w:val="28"/>
        </w:rPr>
        <w:t>Дети достают из шкатулки обереги и рассказывают, взрослые помогают.</w:t>
      </w: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  <w:r w:rsidRPr="00EC4275">
        <w:rPr>
          <w:rFonts w:ascii="Arial" w:hAnsi="Arial" w:cs="Arial"/>
          <w:i/>
          <w:sz w:val="28"/>
          <w:szCs w:val="28"/>
        </w:rPr>
        <w:t xml:space="preserve"> 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>Хозяйка:</w:t>
      </w:r>
      <w:r w:rsidRPr="00EC4275">
        <w:rPr>
          <w:rFonts w:ascii="Arial" w:hAnsi="Arial" w:cs="Arial"/>
          <w:sz w:val="28"/>
          <w:szCs w:val="28"/>
        </w:rPr>
        <w:t xml:space="preserve"> В стародавние времена люди считали, что вышивка на одежде не только украшала, но и тоже была оберегом.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  <w:r w:rsidRPr="00EC4275">
        <w:rPr>
          <w:rFonts w:ascii="Arial" w:hAnsi="Arial" w:cs="Arial"/>
          <w:i/>
          <w:sz w:val="28"/>
          <w:szCs w:val="28"/>
        </w:rPr>
        <w:lastRenderedPageBreak/>
        <w:t>Дети рассматривают одежду, которая вывешена на стендах.</w:t>
      </w: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>Вышивки-обереги на рукавах рубахи сберегали руки от порезов, сохраняли их силу и ловкость. Узоры на верхней части сарафана оберегали легкие и сердце.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proofErr w:type="spellStart"/>
      <w:r w:rsidRPr="00EC4275">
        <w:rPr>
          <w:rFonts w:ascii="Arial" w:hAnsi="Arial" w:cs="Arial"/>
          <w:b/>
          <w:sz w:val="28"/>
          <w:szCs w:val="28"/>
        </w:rPr>
        <w:t>Епифанушка</w:t>
      </w:r>
      <w:proofErr w:type="spellEnd"/>
      <w:r w:rsidRPr="00EC4275">
        <w:rPr>
          <w:rFonts w:ascii="Arial" w:hAnsi="Arial" w:cs="Arial"/>
          <w:b/>
          <w:sz w:val="28"/>
          <w:szCs w:val="28"/>
        </w:rPr>
        <w:t xml:space="preserve">: </w:t>
      </w:r>
      <w:r w:rsidRPr="00EC4275">
        <w:rPr>
          <w:rFonts w:ascii="Arial" w:hAnsi="Arial" w:cs="Arial"/>
          <w:sz w:val="28"/>
          <w:szCs w:val="28"/>
        </w:rPr>
        <w:t>В деревнях хозяева оберегают свои дома. В доме есть лазейки для нечистой силы – дверь и окна. Для защиты от этой силы их украшали наличниками и санями.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i/>
          <w:sz w:val="28"/>
          <w:szCs w:val="28"/>
        </w:rPr>
        <w:t>Дети рассматривают эти детали.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 xml:space="preserve">Совсем забыла, ведь у </w:t>
      </w:r>
      <w:proofErr w:type="spellStart"/>
      <w:r w:rsidRPr="00EC4275">
        <w:rPr>
          <w:rFonts w:ascii="Arial" w:hAnsi="Arial" w:cs="Arial"/>
          <w:sz w:val="28"/>
          <w:szCs w:val="28"/>
        </w:rPr>
        <w:t>садовенка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4275">
        <w:rPr>
          <w:rFonts w:ascii="Arial" w:hAnsi="Arial" w:cs="Arial"/>
          <w:sz w:val="28"/>
          <w:szCs w:val="28"/>
        </w:rPr>
        <w:t>Епифанушки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 именины, праздник, а на празднике должно быть весело: игры, песни, подарки, угощенье.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proofErr w:type="spellStart"/>
      <w:r w:rsidRPr="00EC4275">
        <w:rPr>
          <w:rFonts w:ascii="Arial" w:hAnsi="Arial" w:cs="Arial"/>
          <w:b/>
          <w:sz w:val="28"/>
          <w:szCs w:val="28"/>
        </w:rPr>
        <w:t>Епифанушка</w:t>
      </w:r>
      <w:proofErr w:type="spellEnd"/>
      <w:r w:rsidRPr="00EC4275">
        <w:rPr>
          <w:rFonts w:ascii="Arial" w:hAnsi="Arial" w:cs="Arial"/>
          <w:b/>
          <w:sz w:val="28"/>
          <w:szCs w:val="28"/>
        </w:rPr>
        <w:t>:</w:t>
      </w:r>
      <w:r w:rsidRPr="00EC4275">
        <w:rPr>
          <w:rFonts w:ascii="Arial" w:hAnsi="Arial" w:cs="Arial"/>
          <w:sz w:val="28"/>
          <w:szCs w:val="28"/>
        </w:rPr>
        <w:t xml:space="preserve"> Мне нравится игра «Фанты». Давайте поиграем.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  <w:proofErr w:type="spellStart"/>
      <w:r w:rsidRPr="00EC4275">
        <w:rPr>
          <w:rFonts w:ascii="Arial" w:hAnsi="Arial" w:cs="Arial"/>
          <w:i/>
          <w:sz w:val="28"/>
          <w:szCs w:val="28"/>
        </w:rPr>
        <w:t>Садовенок</w:t>
      </w:r>
      <w:proofErr w:type="spellEnd"/>
      <w:r w:rsidRPr="00EC4275">
        <w:rPr>
          <w:rFonts w:ascii="Arial" w:hAnsi="Arial" w:cs="Arial"/>
          <w:i/>
          <w:sz w:val="28"/>
          <w:szCs w:val="28"/>
        </w:rPr>
        <w:t xml:space="preserve"> дает задания: спеть колыбельную песню; спеть частушку; загадать загадку; разделить горох, фасоль и бобы, сыграть на музыкальном инструменте; рассказать считалку.</w:t>
      </w: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>Хозяйка:</w:t>
      </w:r>
      <w:r w:rsidRPr="00EC4275">
        <w:rPr>
          <w:rFonts w:ascii="Arial" w:hAnsi="Arial" w:cs="Arial"/>
          <w:sz w:val="28"/>
          <w:szCs w:val="28"/>
        </w:rPr>
        <w:t xml:space="preserve"> Гости дорогие, наигрались, развлеклись? Пришло время спеть хвалебную песню </w:t>
      </w:r>
      <w:proofErr w:type="gramStart"/>
      <w:r w:rsidRPr="00EC4275">
        <w:rPr>
          <w:rFonts w:ascii="Arial" w:hAnsi="Arial" w:cs="Arial"/>
          <w:sz w:val="28"/>
          <w:szCs w:val="28"/>
        </w:rPr>
        <w:t>нашему</w:t>
      </w:r>
      <w:proofErr w:type="gramEnd"/>
      <w:r w:rsidRPr="00EC42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4275">
        <w:rPr>
          <w:rFonts w:ascii="Arial" w:hAnsi="Arial" w:cs="Arial"/>
          <w:sz w:val="28"/>
          <w:szCs w:val="28"/>
        </w:rPr>
        <w:t>садовенку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4275">
        <w:rPr>
          <w:rFonts w:ascii="Arial" w:hAnsi="Arial" w:cs="Arial"/>
          <w:sz w:val="28"/>
          <w:szCs w:val="28"/>
        </w:rPr>
        <w:t>Епифанушке</w:t>
      </w:r>
      <w:proofErr w:type="spellEnd"/>
      <w:r w:rsidRPr="00EC4275">
        <w:rPr>
          <w:rFonts w:ascii="Arial" w:hAnsi="Arial" w:cs="Arial"/>
          <w:sz w:val="28"/>
          <w:szCs w:val="28"/>
        </w:rPr>
        <w:t>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Дети: </w:t>
      </w:r>
      <w:r w:rsidRPr="00EC4275">
        <w:rPr>
          <w:rFonts w:ascii="Arial" w:hAnsi="Arial" w:cs="Arial"/>
          <w:sz w:val="28"/>
          <w:szCs w:val="28"/>
        </w:rPr>
        <w:t>(все вместе). Комар пищит,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                               Каравай пищит.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                               Комариха верещит,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                               Кучу веников тащит!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 xml:space="preserve">                                 Кому поем – тому добро! Слава!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proofErr w:type="spellStart"/>
      <w:r w:rsidRPr="00EC4275">
        <w:rPr>
          <w:rFonts w:ascii="Arial" w:hAnsi="Arial" w:cs="Arial"/>
          <w:b/>
          <w:sz w:val="28"/>
          <w:szCs w:val="28"/>
        </w:rPr>
        <w:t>Епифанушка</w:t>
      </w:r>
      <w:proofErr w:type="spellEnd"/>
      <w:r w:rsidRPr="00EC4275">
        <w:rPr>
          <w:rFonts w:ascii="Arial" w:hAnsi="Arial" w:cs="Arial"/>
          <w:b/>
          <w:sz w:val="28"/>
          <w:szCs w:val="28"/>
        </w:rPr>
        <w:t xml:space="preserve">: </w:t>
      </w:r>
      <w:r w:rsidRPr="00EC4275">
        <w:rPr>
          <w:rFonts w:ascii="Arial" w:hAnsi="Arial" w:cs="Arial"/>
          <w:sz w:val="28"/>
          <w:szCs w:val="28"/>
        </w:rPr>
        <w:t>Спасибо!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 xml:space="preserve">На именины подарки дарят. Дети, как вы думаете, не сделать ли для нашего </w:t>
      </w:r>
      <w:proofErr w:type="spellStart"/>
      <w:proofErr w:type="gramStart"/>
      <w:r w:rsidRPr="00EC4275">
        <w:rPr>
          <w:rFonts w:ascii="Arial" w:hAnsi="Arial" w:cs="Arial"/>
          <w:sz w:val="28"/>
          <w:szCs w:val="28"/>
        </w:rPr>
        <w:t>садовенка</w:t>
      </w:r>
      <w:proofErr w:type="spellEnd"/>
      <w:proofErr w:type="gramEnd"/>
      <w:r w:rsidRPr="00EC4275">
        <w:rPr>
          <w:rFonts w:ascii="Arial" w:hAnsi="Arial" w:cs="Arial"/>
          <w:sz w:val="28"/>
          <w:szCs w:val="28"/>
        </w:rPr>
        <w:t xml:space="preserve"> да и для групповой комнаты обереги, куклы?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  <w:r w:rsidRPr="00EC4275">
        <w:rPr>
          <w:rFonts w:ascii="Arial" w:hAnsi="Arial" w:cs="Arial"/>
          <w:i/>
          <w:sz w:val="28"/>
          <w:szCs w:val="28"/>
        </w:rPr>
        <w:t>Дети изготавливают обереги и куклы для групповой комнаты.</w:t>
      </w: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b/>
          <w:sz w:val="28"/>
          <w:szCs w:val="28"/>
        </w:rPr>
        <w:t xml:space="preserve">Хозяйка: </w:t>
      </w:r>
      <w:r w:rsidRPr="00EC4275">
        <w:rPr>
          <w:rFonts w:ascii="Arial" w:hAnsi="Arial" w:cs="Arial"/>
          <w:sz w:val="28"/>
          <w:szCs w:val="28"/>
        </w:rPr>
        <w:t xml:space="preserve">Какие же именины бывают без угощения? (Угощает детей и </w:t>
      </w:r>
      <w:proofErr w:type="spellStart"/>
      <w:r w:rsidRPr="00EC4275">
        <w:rPr>
          <w:rFonts w:ascii="Arial" w:hAnsi="Arial" w:cs="Arial"/>
          <w:sz w:val="28"/>
          <w:szCs w:val="28"/>
        </w:rPr>
        <w:t>садовенка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 пряниками). Вот и кончился праздник – именины </w:t>
      </w:r>
      <w:proofErr w:type="spellStart"/>
      <w:r w:rsidRPr="00EC4275">
        <w:rPr>
          <w:rFonts w:ascii="Arial" w:hAnsi="Arial" w:cs="Arial"/>
          <w:sz w:val="28"/>
          <w:szCs w:val="28"/>
        </w:rPr>
        <w:t>садовенка</w:t>
      </w:r>
      <w:proofErr w:type="spellEnd"/>
      <w:r w:rsidRPr="00EC42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4275">
        <w:rPr>
          <w:rFonts w:ascii="Arial" w:hAnsi="Arial" w:cs="Arial"/>
          <w:sz w:val="28"/>
          <w:szCs w:val="28"/>
        </w:rPr>
        <w:t>Епифанушки</w:t>
      </w:r>
      <w:proofErr w:type="spellEnd"/>
      <w:r w:rsidRPr="00EC4275">
        <w:rPr>
          <w:rFonts w:ascii="Arial" w:hAnsi="Arial" w:cs="Arial"/>
          <w:sz w:val="28"/>
          <w:szCs w:val="28"/>
        </w:rPr>
        <w:t>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>До свиданья, дорогие дети,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>Дай Бог тому, кто в вашем дому.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>Дорогим гостям, милым детушкам</w:t>
      </w:r>
    </w:p>
    <w:p w:rsidR="00EC4275" w:rsidRPr="00EC4275" w:rsidRDefault="00EC4275" w:rsidP="00EC4275">
      <w:pPr>
        <w:pStyle w:val="a6"/>
        <w:rPr>
          <w:rFonts w:ascii="Arial" w:hAnsi="Arial" w:cs="Arial"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t>Мы всегда рады.</w:t>
      </w:r>
    </w:p>
    <w:p w:rsidR="00EC4275" w:rsidRPr="00EC4275" w:rsidRDefault="00EC4275" w:rsidP="00EC4275">
      <w:pPr>
        <w:pStyle w:val="a6"/>
        <w:rPr>
          <w:rFonts w:ascii="Arial" w:hAnsi="Arial" w:cs="Arial"/>
          <w:i/>
          <w:sz w:val="28"/>
          <w:szCs w:val="28"/>
        </w:rPr>
      </w:pPr>
      <w:r w:rsidRPr="00EC4275">
        <w:rPr>
          <w:rFonts w:ascii="Arial" w:hAnsi="Arial" w:cs="Arial"/>
          <w:sz w:val="28"/>
          <w:szCs w:val="28"/>
        </w:rPr>
        <w:lastRenderedPageBreak/>
        <w:t>До новых встреч!</w:t>
      </w:r>
      <w:r w:rsidRPr="00EC4275">
        <w:rPr>
          <w:rFonts w:ascii="Arial" w:hAnsi="Arial" w:cs="Arial"/>
          <w:i/>
          <w:sz w:val="28"/>
          <w:szCs w:val="28"/>
        </w:rPr>
        <w:t xml:space="preserve"> </w:t>
      </w:r>
    </w:p>
    <w:p w:rsidR="0056776A" w:rsidRPr="0056776A" w:rsidRDefault="0056776A">
      <w:pPr>
        <w:rPr>
          <w:rFonts w:ascii="Arial" w:hAnsi="Arial" w:cs="Arial"/>
          <w:sz w:val="28"/>
          <w:szCs w:val="28"/>
          <w:u w:val="single"/>
        </w:rPr>
      </w:pPr>
    </w:p>
    <w:sectPr w:rsidR="0056776A" w:rsidRPr="0056776A" w:rsidSect="0056776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D3C9A"/>
    <w:multiLevelType w:val="multilevel"/>
    <w:tmpl w:val="6434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D33B2"/>
    <w:multiLevelType w:val="multilevel"/>
    <w:tmpl w:val="E1B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2643E1"/>
    <w:multiLevelType w:val="multilevel"/>
    <w:tmpl w:val="9936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76A"/>
    <w:rsid w:val="00000FA0"/>
    <w:rsid w:val="000018F0"/>
    <w:rsid w:val="00001B6C"/>
    <w:rsid w:val="00002699"/>
    <w:rsid w:val="0000365D"/>
    <w:rsid w:val="00003E10"/>
    <w:rsid w:val="000128C3"/>
    <w:rsid w:val="0001378F"/>
    <w:rsid w:val="00013F2D"/>
    <w:rsid w:val="000149B9"/>
    <w:rsid w:val="00015A2D"/>
    <w:rsid w:val="00017BC2"/>
    <w:rsid w:val="00024148"/>
    <w:rsid w:val="00027391"/>
    <w:rsid w:val="00033740"/>
    <w:rsid w:val="00033C5D"/>
    <w:rsid w:val="00037AC4"/>
    <w:rsid w:val="00040631"/>
    <w:rsid w:val="00046D73"/>
    <w:rsid w:val="00052578"/>
    <w:rsid w:val="00052C07"/>
    <w:rsid w:val="00055995"/>
    <w:rsid w:val="000564A4"/>
    <w:rsid w:val="00062B54"/>
    <w:rsid w:val="000649C0"/>
    <w:rsid w:val="00064CEC"/>
    <w:rsid w:val="00076417"/>
    <w:rsid w:val="00085EE7"/>
    <w:rsid w:val="000905CB"/>
    <w:rsid w:val="00092830"/>
    <w:rsid w:val="00093696"/>
    <w:rsid w:val="00093A22"/>
    <w:rsid w:val="00093F52"/>
    <w:rsid w:val="00095675"/>
    <w:rsid w:val="00097EFA"/>
    <w:rsid w:val="000A005E"/>
    <w:rsid w:val="000A047F"/>
    <w:rsid w:val="000A0C44"/>
    <w:rsid w:val="000A517A"/>
    <w:rsid w:val="000A7502"/>
    <w:rsid w:val="000B095A"/>
    <w:rsid w:val="000B2510"/>
    <w:rsid w:val="000B6963"/>
    <w:rsid w:val="000D0DD7"/>
    <w:rsid w:val="000D69E0"/>
    <w:rsid w:val="000D7F65"/>
    <w:rsid w:val="000E0A43"/>
    <w:rsid w:val="000E4308"/>
    <w:rsid w:val="000E448B"/>
    <w:rsid w:val="000E50AC"/>
    <w:rsid w:val="000E6421"/>
    <w:rsid w:val="000F16B2"/>
    <w:rsid w:val="000F637C"/>
    <w:rsid w:val="000F6F8B"/>
    <w:rsid w:val="00101B35"/>
    <w:rsid w:val="00104AD2"/>
    <w:rsid w:val="00104EA6"/>
    <w:rsid w:val="00105833"/>
    <w:rsid w:val="00107872"/>
    <w:rsid w:val="0010789C"/>
    <w:rsid w:val="00125D65"/>
    <w:rsid w:val="00130829"/>
    <w:rsid w:val="00134A7E"/>
    <w:rsid w:val="00137CD0"/>
    <w:rsid w:val="00141633"/>
    <w:rsid w:val="001426B3"/>
    <w:rsid w:val="00143FB8"/>
    <w:rsid w:val="00153E9A"/>
    <w:rsid w:val="00155F68"/>
    <w:rsid w:val="00155FDC"/>
    <w:rsid w:val="001575F1"/>
    <w:rsid w:val="00161039"/>
    <w:rsid w:val="00161198"/>
    <w:rsid w:val="00163BF1"/>
    <w:rsid w:val="00164571"/>
    <w:rsid w:val="00172EAF"/>
    <w:rsid w:val="001731E4"/>
    <w:rsid w:val="0017581D"/>
    <w:rsid w:val="001776D9"/>
    <w:rsid w:val="001822FF"/>
    <w:rsid w:val="001823FC"/>
    <w:rsid w:val="0018283E"/>
    <w:rsid w:val="001833C5"/>
    <w:rsid w:val="00183CA9"/>
    <w:rsid w:val="0019497B"/>
    <w:rsid w:val="0019575E"/>
    <w:rsid w:val="001A312B"/>
    <w:rsid w:val="001A4B2E"/>
    <w:rsid w:val="001A7A2D"/>
    <w:rsid w:val="001B046C"/>
    <w:rsid w:val="001B10EA"/>
    <w:rsid w:val="001B20A6"/>
    <w:rsid w:val="001B5C56"/>
    <w:rsid w:val="001B7607"/>
    <w:rsid w:val="001C1FD6"/>
    <w:rsid w:val="001C36E9"/>
    <w:rsid w:val="001C57D9"/>
    <w:rsid w:val="001C7682"/>
    <w:rsid w:val="001C7C80"/>
    <w:rsid w:val="001C7FDE"/>
    <w:rsid w:val="001D2926"/>
    <w:rsid w:val="001D4A87"/>
    <w:rsid w:val="001D648D"/>
    <w:rsid w:val="001D7F84"/>
    <w:rsid w:val="001E009D"/>
    <w:rsid w:val="001E2501"/>
    <w:rsid w:val="001E5587"/>
    <w:rsid w:val="0020062A"/>
    <w:rsid w:val="00200A89"/>
    <w:rsid w:val="00200B3C"/>
    <w:rsid w:val="002040A6"/>
    <w:rsid w:val="00207219"/>
    <w:rsid w:val="00212CAE"/>
    <w:rsid w:val="002142F5"/>
    <w:rsid w:val="0022120A"/>
    <w:rsid w:val="00222879"/>
    <w:rsid w:val="00222EEE"/>
    <w:rsid w:val="00230417"/>
    <w:rsid w:val="00231F80"/>
    <w:rsid w:val="002343EA"/>
    <w:rsid w:val="00242560"/>
    <w:rsid w:val="00243762"/>
    <w:rsid w:val="0024376C"/>
    <w:rsid w:val="00244352"/>
    <w:rsid w:val="00246532"/>
    <w:rsid w:val="002500AF"/>
    <w:rsid w:val="00250B67"/>
    <w:rsid w:val="00251B30"/>
    <w:rsid w:val="00251B7E"/>
    <w:rsid w:val="00252298"/>
    <w:rsid w:val="00254FDE"/>
    <w:rsid w:val="00255D1A"/>
    <w:rsid w:val="0026014B"/>
    <w:rsid w:val="00260C06"/>
    <w:rsid w:val="00262C4E"/>
    <w:rsid w:val="0026376C"/>
    <w:rsid w:val="00263805"/>
    <w:rsid w:val="00273E35"/>
    <w:rsid w:val="00274EA2"/>
    <w:rsid w:val="00277285"/>
    <w:rsid w:val="0028275B"/>
    <w:rsid w:val="002856CE"/>
    <w:rsid w:val="00287F03"/>
    <w:rsid w:val="0029203F"/>
    <w:rsid w:val="00292BEE"/>
    <w:rsid w:val="00292C82"/>
    <w:rsid w:val="002933BC"/>
    <w:rsid w:val="002946B7"/>
    <w:rsid w:val="00296569"/>
    <w:rsid w:val="002A2C06"/>
    <w:rsid w:val="002A3716"/>
    <w:rsid w:val="002B411A"/>
    <w:rsid w:val="002B5B59"/>
    <w:rsid w:val="002C632D"/>
    <w:rsid w:val="002D4299"/>
    <w:rsid w:val="002F0522"/>
    <w:rsid w:val="002F123F"/>
    <w:rsid w:val="002F29FB"/>
    <w:rsid w:val="002F487E"/>
    <w:rsid w:val="002F530B"/>
    <w:rsid w:val="00301A19"/>
    <w:rsid w:val="00301D05"/>
    <w:rsid w:val="00303036"/>
    <w:rsid w:val="00303713"/>
    <w:rsid w:val="00303970"/>
    <w:rsid w:val="003045CD"/>
    <w:rsid w:val="00305709"/>
    <w:rsid w:val="003119D1"/>
    <w:rsid w:val="00312406"/>
    <w:rsid w:val="00317AC0"/>
    <w:rsid w:val="00324B3A"/>
    <w:rsid w:val="00326989"/>
    <w:rsid w:val="00334D30"/>
    <w:rsid w:val="0034083E"/>
    <w:rsid w:val="00341784"/>
    <w:rsid w:val="00341C02"/>
    <w:rsid w:val="003443B0"/>
    <w:rsid w:val="003456F6"/>
    <w:rsid w:val="00353031"/>
    <w:rsid w:val="00364952"/>
    <w:rsid w:val="00365F8B"/>
    <w:rsid w:val="003661DC"/>
    <w:rsid w:val="00367669"/>
    <w:rsid w:val="00372A04"/>
    <w:rsid w:val="00373742"/>
    <w:rsid w:val="00375CA1"/>
    <w:rsid w:val="00380366"/>
    <w:rsid w:val="00390373"/>
    <w:rsid w:val="00393557"/>
    <w:rsid w:val="00393A37"/>
    <w:rsid w:val="00393CFA"/>
    <w:rsid w:val="003951A5"/>
    <w:rsid w:val="00395565"/>
    <w:rsid w:val="003A25EF"/>
    <w:rsid w:val="003A338E"/>
    <w:rsid w:val="003A3788"/>
    <w:rsid w:val="003A69F4"/>
    <w:rsid w:val="003A72A1"/>
    <w:rsid w:val="003B1BB8"/>
    <w:rsid w:val="003B2F1B"/>
    <w:rsid w:val="003C02D2"/>
    <w:rsid w:val="003C13D2"/>
    <w:rsid w:val="003D0F45"/>
    <w:rsid w:val="003D63C6"/>
    <w:rsid w:val="003D67FF"/>
    <w:rsid w:val="003E32DB"/>
    <w:rsid w:val="003E6CE4"/>
    <w:rsid w:val="003F0144"/>
    <w:rsid w:val="003F604D"/>
    <w:rsid w:val="003F6CEC"/>
    <w:rsid w:val="0040177A"/>
    <w:rsid w:val="00402165"/>
    <w:rsid w:val="00404FE3"/>
    <w:rsid w:val="00410ED5"/>
    <w:rsid w:val="00412B83"/>
    <w:rsid w:val="00416BAB"/>
    <w:rsid w:val="0042359B"/>
    <w:rsid w:val="00425833"/>
    <w:rsid w:val="00426722"/>
    <w:rsid w:val="0042773C"/>
    <w:rsid w:val="00427769"/>
    <w:rsid w:val="00430D39"/>
    <w:rsid w:val="00431CD8"/>
    <w:rsid w:val="00433DE3"/>
    <w:rsid w:val="00437D43"/>
    <w:rsid w:val="00442A3C"/>
    <w:rsid w:val="00443988"/>
    <w:rsid w:val="0044664C"/>
    <w:rsid w:val="00451588"/>
    <w:rsid w:val="00453249"/>
    <w:rsid w:val="00453AE2"/>
    <w:rsid w:val="00454201"/>
    <w:rsid w:val="0045567D"/>
    <w:rsid w:val="00463DE7"/>
    <w:rsid w:val="00467862"/>
    <w:rsid w:val="00475620"/>
    <w:rsid w:val="00477B80"/>
    <w:rsid w:val="00477C77"/>
    <w:rsid w:val="004815E7"/>
    <w:rsid w:val="004846D3"/>
    <w:rsid w:val="00492ADB"/>
    <w:rsid w:val="00493043"/>
    <w:rsid w:val="00495F1A"/>
    <w:rsid w:val="00497B81"/>
    <w:rsid w:val="004A5FEA"/>
    <w:rsid w:val="004A6064"/>
    <w:rsid w:val="004A61F1"/>
    <w:rsid w:val="004A698D"/>
    <w:rsid w:val="004B0E5A"/>
    <w:rsid w:val="004B238C"/>
    <w:rsid w:val="004B2545"/>
    <w:rsid w:val="004B3FE2"/>
    <w:rsid w:val="004B52EF"/>
    <w:rsid w:val="004B67F2"/>
    <w:rsid w:val="004C2AD0"/>
    <w:rsid w:val="004C52E7"/>
    <w:rsid w:val="004C71D0"/>
    <w:rsid w:val="004C7A65"/>
    <w:rsid w:val="004D08BA"/>
    <w:rsid w:val="004D345C"/>
    <w:rsid w:val="004D46D6"/>
    <w:rsid w:val="004E09DE"/>
    <w:rsid w:val="004E4897"/>
    <w:rsid w:val="004E5673"/>
    <w:rsid w:val="004E5BE4"/>
    <w:rsid w:val="004F2F66"/>
    <w:rsid w:val="004F4130"/>
    <w:rsid w:val="00501636"/>
    <w:rsid w:val="0050258A"/>
    <w:rsid w:val="00513CB7"/>
    <w:rsid w:val="00513F4B"/>
    <w:rsid w:val="005141FD"/>
    <w:rsid w:val="00514438"/>
    <w:rsid w:val="00514B00"/>
    <w:rsid w:val="00522D78"/>
    <w:rsid w:val="005235ED"/>
    <w:rsid w:val="00523D1D"/>
    <w:rsid w:val="005245F0"/>
    <w:rsid w:val="0052667A"/>
    <w:rsid w:val="00530896"/>
    <w:rsid w:val="00530DB1"/>
    <w:rsid w:val="00537E2F"/>
    <w:rsid w:val="0054053F"/>
    <w:rsid w:val="005428DF"/>
    <w:rsid w:val="00542E2F"/>
    <w:rsid w:val="00545228"/>
    <w:rsid w:val="00551090"/>
    <w:rsid w:val="00551C42"/>
    <w:rsid w:val="005551DA"/>
    <w:rsid w:val="0055655A"/>
    <w:rsid w:val="00560058"/>
    <w:rsid w:val="00563CB0"/>
    <w:rsid w:val="005652F1"/>
    <w:rsid w:val="00566852"/>
    <w:rsid w:val="0056776A"/>
    <w:rsid w:val="00567D4A"/>
    <w:rsid w:val="00571ED9"/>
    <w:rsid w:val="00593AB8"/>
    <w:rsid w:val="00594DC7"/>
    <w:rsid w:val="005976D7"/>
    <w:rsid w:val="005A0E57"/>
    <w:rsid w:val="005A3327"/>
    <w:rsid w:val="005A33E9"/>
    <w:rsid w:val="005A3FDE"/>
    <w:rsid w:val="005A4306"/>
    <w:rsid w:val="005A6135"/>
    <w:rsid w:val="005A7134"/>
    <w:rsid w:val="005B4639"/>
    <w:rsid w:val="005C055F"/>
    <w:rsid w:val="005C1C43"/>
    <w:rsid w:val="005C20C7"/>
    <w:rsid w:val="005C2C36"/>
    <w:rsid w:val="005C3C1E"/>
    <w:rsid w:val="005C4DA4"/>
    <w:rsid w:val="005C55C2"/>
    <w:rsid w:val="005C5EF1"/>
    <w:rsid w:val="005C797C"/>
    <w:rsid w:val="005D2337"/>
    <w:rsid w:val="005D4CE6"/>
    <w:rsid w:val="005E1157"/>
    <w:rsid w:val="005E1562"/>
    <w:rsid w:val="00601BA6"/>
    <w:rsid w:val="00610312"/>
    <w:rsid w:val="00610D56"/>
    <w:rsid w:val="00610F87"/>
    <w:rsid w:val="006124DE"/>
    <w:rsid w:val="006140EA"/>
    <w:rsid w:val="00625193"/>
    <w:rsid w:val="00626DAB"/>
    <w:rsid w:val="00626E6B"/>
    <w:rsid w:val="00627BAC"/>
    <w:rsid w:val="0063148E"/>
    <w:rsid w:val="00634EB9"/>
    <w:rsid w:val="00634FCC"/>
    <w:rsid w:val="00635D2C"/>
    <w:rsid w:val="006363EA"/>
    <w:rsid w:val="00640F03"/>
    <w:rsid w:val="00641EA2"/>
    <w:rsid w:val="006440F6"/>
    <w:rsid w:val="00644E90"/>
    <w:rsid w:val="006564B1"/>
    <w:rsid w:val="006606CA"/>
    <w:rsid w:val="00661CA3"/>
    <w:rsid w:val="00662B31"/>
    <w:rsid w:val="00663D15"/>
    <w:rsid w:val="00666AD7"/>
    <w:rsid w:val="006725A4"/>
    <w:rsid w:val="00673C4E"/>
    <w:rsid w:val="0067410C"/>
    <w:rsid w:val="00677CB2"/>
    <w:rsid w:val="006804A0"/>
    <w:rsid w:val="00682E50"/>
    <w:rsid w:val="00685311"/>
    <w:rsid w:val="006935AA"/>
    <w:rsid w:val="00696DB6"/>
    <w:rsid w:val="00697243"/>
    <w:rsid w:val="006B4689"/>
    <w:rsid w:val="006B61EB"/>
    <w:rsid w:val="006B6413"/>
    <w:rsid w:val="006C0713"/>
    <w:rsid w:val="006C272D"/>
    <w:rsid w:val="006D2079"/>
    <w:rsid w:val="006D45A6"/>
    <w:rsid w:val="006D59D1"/>
    <w:rsid w:val="006D5D15"/>
    <w:rsid w:val="006D7006"/>
    <w:rsid w:val="006D7CFE"/>
    <w:rsid w:val="006E3CDD"/>
    <w:rsid w:val="006E700F"/>
    <w:rsid w:val="006E71CE"/>
    <w:rsid w:val="006E7D13"/>
    <w:rsid w:val="006F02D9"/>
    <w:rsid w:val="006F3E6C"/>
    <w:rsid w:val="006F7C47"/>
    <w:rsid w:val="00702A83"/>
    <w:rsid w:val="00704E89"/>
    <w:rsid w:val="00705CC5"/>
    <w:rsid w:val="00721E1B"/>
    <w:rsid w:val="0072269A"/>
    <w:rsid w:val="00726C4F"/>
    <w:rsid w:val="00727E6F"/>
    <w:rsid w:val="00733EF6"/>
    <w:rsid w:val="0073770A"/>
    <w:rsid w:val="0074553E"/>
    <w:rsid w:val="0075167F"/>
    <w:rsid w:val="00753375"/>
    <w:rsid w:val="00754851"/>
    <w:rsid w:val="00757BF4"/>
    <w:rsid w:val="007618C8"/>
    <w:rsid w:val="007620A5"/>
    <w:rsid w:val="00771AB2"/>
    <w:rsid w:val="00773F70"/>
    <w:rsid w:val="00781FA2"/>
    <w:rsid w:val="00783469"/>
    <w:rsid w:val="00784F59"/>
    <w:rsid w:val="0078522E"/>
    <w:rsid w:val="00785610"/>
    <w:rsid w:val="00792863"/>
    <w:rsid w:val="007943F2"/>
    <w:rsid w:val="00795DDC"/>
    <w:rsid w:val="00797172"/>
    <w:rsid w:val="007B2E13"/>
    <w:rsid w:val="007B3B15"/>
    <w:rsid w:val="007B63D9"/>
    <w:rsid w:val="007B7230"/>
    <w:rsid w:val="007C03B6"/>
    <w:rsid w:val="007C5F48"/>
    <w:rsid w:val="007D0594"/>
    <w:rsid w:val="007D1461"/>
    <w:rsid w:val="007D39AE"/>
    <w:rsid w:val="007D44D1"/>
    <w:rsid w:val="007D4802"/>
    <w:rsid w:val="007E0989"/>
    <w:rsid w:val="007E2E88"/>
    <w:rsid w:val="007E2F64"/>
    <w:rsid w:val="007E4492"/>
    <w:rsid w:val="007E4F9E"/>
    <w:rsid w:val="007E54FC"/>
    <w:rsid w:val="007E7162"/>
    <w:rsid w:val="007E78A0"/>
    <w:rsid w:val="007F25D3"/>
    <w:rsid w:val="007F725C"/>
    <w:rsid w:val="007F7D98"/>
    <w:rsid w:val="00801D77"/>
    <w:rsid w:val="00803C86"/>
    <w:rsid w:val="00803FBF"/>
    <w:rsid w:val="00804073"/>
    <w:rsid w:val="00805E28"/>
    <w:rsid w:val="00806CF7"/>
    <w:rsid w:val="008138D6"/>
    <w:rsid w:val="00813F9F"/>
    <w:rsid w:val="008215E1"/>
    <w:rsid w:val="0082292D"/>
    <w:rsid w:val="008236D8"/>
    <w:rsid w:val="00831A26"/>
    <w:rsid w:val="00832005"/>
    <w:rsid w:val="00832917"/>
    <w:rsid w:val="00837CF5"/>
    <w:rsid w:val="008419DB"/>
    <w:rsid w:val="0084548D"/>
    <w:rsid w:val="00846E5E"/>
    <w:rsid w:val="008505EA"/>
    <w:rsid w:val="0085151F"/>
    <w:rsid w:val="0085357A"/>
    <w:rsid w:val="00853A01"/>
    <w:rsid w:val="00856486"/>
    <w:rsid w:val="00862D42"/>
    <w:rsid w:val="008645B0"/>
    <w:rsid w:val="0086620C"/>
    <w:rsid w:val="008662E9"/>
    <w:rsid w:val="00872CE4"/>
    <w:rsid w:val="0087348E"/>
    <w:rsid w:val="00874D87"/>
    <w:rsid w:val="008818DB"/>
    <w:rsid w:val="00882EEB"/>
    <w:rsid w:val="00882F8D"/>
    <w:rsid w:val="008842E5"/>
    <w:rsid w:val="0089038D"/>
    <w:rsid w:val="00891391"/>
    <w:rsid w:val="00892F94"/>
    <w:rsid w:val="00893977"/>
    <w:rsid w:val="00895D86"/>
    <w:rsid w:val="008A16E3"/>
    <w:rsid w:val="008A215B"/>
    <w:rsid w:val="008A2DC8"/>
    <w:rsid w:val="008A5F5A"/>
    <w:rsid w:val="008A7F3D"/>
    <w:rsid w:val="008B2455"/>
    <w:rsid w:val="008B2F2E"/>
    <w:rsid w:val="008B31BF"/>
    <w:rsid w:val="008B367D"/>
    <w:rsid w:val="008B3C65"/>
    <w:rsid w:val="008C190D"/>
    <w:rsid w:val="008C51A6"/>
    <w:rsid w:val="008C5AAC"/>
    <w:rsid w:val="008C6B7D"/>
    <w:rsid w:val="008D248F"/>
    <w:rsid w:val="008D4B33"/>
    <w:rsid w:val="008D4B6B"/>
    <w:rsid w:val="008D51D3"/>
    <w:rsid w:val="008D5FAE"/>
    <w:rsid w:val="008E3427"/>
    <w:rsid w:val="008E3668"/>
    <w:rsid w:val="008F198F"/>
    <w:rsid w:val="008F30C7"/>
    <w:rsid w:val="008F739D"/>
    <w:rsid w:val="00905911"/>
    <w:rsid w:val="0090645B"/>
    <w:rsid w:val="00907ABE"/>
    <w:rsid w:val="00910509"/>
    <w:rsid w:val="00911455"/>
    <w:rsid w:val="009142C6"/>
    <w:rsid w:val="009158D2"/>
    <w:rsid w:val="00920F0B"/>
    <w:rsid w:val="00924D6F"/>
    <w:rsid w:val="009310E6"/>
    <w:rsid w:val="00932EAA"/>
    <w:rsid w:val="009342E9"/>
    <w:rsid w:val="00937C6F"/>
    <w:rsid w:val="009415F5"/>
    <w:rsid w:val="00942E5B"/>
    <w:rsid w:val="00944E31"/>
    <w:rsid w:val="00946902"/>
    <w:rsid w:val="00946CCE"/>
    <w:rsid w:val="00952D38"/>
    <w:rsid w:val="00953DD3"/>
    <w:rsid w:val="0096069A"/>
    <w:rsid w:val="009624ED"/>
    <w:rsid w:val="00974440"/>
    <w:rsid w:val="009757E6"/>
    <w:rsid w:val="00980050"/>
    <w:rsid w:val="00981EFE"/>
    <w:rsid w:val="00986732"/>
    <w:rsid w:val="009879C3"/>
    <w:rsid w:val="009907D3"/>
    <w:rsid w:val="00995D04"/>
    <w:rsid w:val="00996622"/>
    <w:rsid w:val="009A26F1"/>
    <w:rsid w:val="009A3155"/>
    <w:rsid w:val="009A37FD"/>
    <w:rsid w:val="009A57C6"/>
    <w:rsid w:val="009A5FCE"/>
    <w:rsid w:val="009B08D0"/>
    <w:rsid w:val="009B0C4C"/>
    <w:rsid w:val="009B3602"/>
    <w:rsid w:val="009C333B"/>
    <w:rsid w:val="009C470F"/>
    <w:rsid w:val="009C5C3F"/>
    <w:rsid w:val="009C6032"/>
    <w:rsid w:val="009D64E3"/>
    <w:rsid w:val="009E110A"/>
    <w:rsid w:val="009E24DD"/>
    <w:rsid w:val="009F45D7"/>
    <w:rsid w:val="009F61C1"/>
    <w:rsid w:val="009F626E"/>
    <w:rsid w:val="009F7752"/>
    <w:rsid w:val="00A06F02"/>
    <w:rsid w:val="00A154EA"/>
    <w:rsid w:val="00A17CDD"/>
    <w:rsid w:val="00A20040"/>
    <w:rsid w:val="00A23890"/>
    <w:rsid w:val="00A2474C"/>
    <w:rsid w:val="00A25C5E"/>
    <w:rsid w:val="00A263FE"/>
    <w:rsid w:val="00A27459"/>
    <w:rsid w:val="00A37A1E"/>
    <w:rsid w:val="00A46B27"/>
    <w:rsid w:val="00A51618"/>
    <w:rsid w:val="00A51726"/>
    <w:rsid w:val="00A5212C"/>
    <w:rsid w:val="00A55F89"/>
    <w:rsid w:val="00A63D8A"/>
    <w:rsid w:val="00A65A52"/>
    <w:rsid w:val="00A72840"/>
    <w:rsid w:val="00A74380"/>
    <w:rsid w:val="00A86F21"/>
    <w:rsid w:val="00A87861"/>
    <w:rsid w:val="00A90D8E"/>
    <w:rsid w:val="00A91830"/>
    <w:rsid w:val="00A92044"/>
    <w:rsid w:val="00A94793"/>
    <w:rsid w:val="00A974B9"/>
    <w:rsid w:val="00A97594"/>
    <w:rsid w:val="00AA0338"/>
    <w:rsid w:val="00AA05C8"/>
    <w:rsid w:val="00AA2692"/>
    <w:rsid w:val="00AA6F5D"/>
    <w:rsid w:val="00AB05A2"/>
    <w:rsid w:val="00AB4B2A"/>
    <w:rsid w:val="00AC185A"/>
    <w:rsid w:val="00AC6D8A"/>
    <w:rsid w:val="00AD2D98"/>
    <w:rsid w:val="00AD32E5"/>
    <w:rsid w:val="00AD4799"/>
    <w:rsid w:val="00AD563B"/>
    <w:rsid w:val="00AD5C3B"/>
    <w:rsid w:val="00AF65C7"/>
    <w:rsid w:val="00B00ACF"/>
    <w:rsid w:val="00B01565"/>
    <w:rsid w:val="00B017E6"/>
    <w:rsid w:val="00B04605"/>
    <w:rsid w:val="00B06726"/>
    <w:rsid w:val="00B07B7C"/>
    <w:rsid w:val="00B108F8"/>
    <w:rsid w:val="00B133EF"/>
    <w:rsid w:val="00B143D8"/>
    <w:rsid w:val="00B2000D"/>
    <w:rsid w:val="00B21567"/>
    <w:rsid w:val="00B228B3"/>
    <w:rsid w:val="00B26883"/>
    <w:rsid w:val="00B30708"/>
    <w:rsid w:val="00B35F46"/>
    <w:rsid w:val="00B41169"/>
    <w:rsid w:val="00B46445"/>
    <w:rsid w:val="00B513DF"/>
    <w:rsid w:val="00B53483"/>
    <w:rsid w:val="00B54CA7"/>
    <w:rsid w:val="00B61DC2"/>
    <w:rsid w:val="00B63793"/>
    <w:rsid w:val="00B63B33"/>
    <w:rsid w:val="00B6622B"/>
    <w:rsid w:val="00B66E3B"/>
    <w:rsid w:val="00B67269"/>
    <w:rsid w:val="00B708C7"/>
    <w:rsid w:val="00B724B1"/>
    <w:rsid w:val="00B72CFB"/>
    <w:rsid w:val="00B73BDC"/>
    <w:rsid w:val="00B742A9"/>
    <w:rsid w:val="00B75E2D"/>
    <w:rsid w:val="00B7672C"/>
    <w:rsid w:val="00B81823"/>
    <w:rsid w:val="00B86158"/>
    <w:rsid w:val="00B87C0D"/>
    <w:rsid w:val="00B92F40"/>
    <w:rsid w:val="00B94170"/>
    <w:rsid w:val="00B94C36"/>
    <w:rsid w:val="00B97C33"/>
    <w:rsid w:val="00BA0BF9"/>
    <w:rsid w:val="00BA542E"/>
    <w:rsid w:val="00BA6CF9"/>
    <w:rsid w:val="00BA7662"/>
    <w:rsid w:val="00BB1CBF"/>
    <w:rsid w:val="00BB3383"/>
    <w:rsid w:val="00BB3B9D"/>
    <w:rsid w:val="00BB7227"/>
    <w:rsid w:val="00BB7503"/>
    <w:rsid w:val="00BC0D20"/>
    <w:rsid w:val="00BC22BB"/>
    <w:rsid w:val="00BC3400"/>
    <w:rsid w:val="00BC6BDE"/>
    <w:rsid w:val="00BD0A0D"/>
    <w:rsid w:val="00BD0B52"/>
    <w:rsid w:val="00BD21F4"/>
    <w:rsid w:val="00BD52E9"/>
    <w:rsid w:val="00BD7CDD"/>
    <w:rsid w:val="00BE277B"/>
    <w:rsid w:val="00BE2D8B"/>
    <w:rsid w:val="00BE6FD5"/>
    <w:rsid w:val="00BE7AE0"/>
    <w:rsid w:val="00BF0BEE"/>
    <w:rsid w:val="00BF187B"/>
    <w:rsid w:val="00BF1995"/>
    <w:rsid w:val="00BF3977"/>
    <w:rsid w:val="00BF5DC4"/>
    <w:rsid w:val="00C053CA"/>
    <w:rsid w:val="00C05511"/>
    <w:rsid w:val="00C07102"/>
    <w:rsid w:val="00C12736"/>
    <w:rsid w:val="00C15CDF"/>
    <w:rsid w:val="00C216BC"/>
    <w:rsid w:val="00C24766"/>
    <w:rsid w:val="00C255B2"/>
    <w:rsid w:val="00C33DA9"/>
    <w:rsid w:val="00C36554"/>
    <w:rsid w:val="00C375C1"/>
    <w:rsid w:val="00C533AC"/>
    <w:rsid w:val="00C60DE8"/>
    <w:rsid w:val="00C67D56"/>
    <w:rsid w:val="00C702BC"/>
    <w:rsid w:val="00C74014"/>
    <w:rsid w:val="00C74B50"/>
    <w:rsid w:val="00C76646"/>
    <w:rsid w:val="00C824CB"/>
    <w:rsid w:val="00C825F9"/>
    <w:rsid w:val="00C82D72"/>
    <w:rsid w:val="00C8499C"/>
    <w:rsid w:val="00C855FF"/>
    <w:rsid w:val="00C85FF2"/>
    <w:rsid w:val="00C925F8"/>
    <w:rsid w:val="00C92B97"/>
    <w:rsid w:val="00C933A4"/>
    <w:rsid w:val="00C93845"/>
    <w:rsid w:val="00C94401"/>
    <w:rsid w:val="00C975FE"/>
    <w:rsid w:val="00CA19FD"/>
    <w:rsid w:val="00CA2F22"/>
    <w:rsid w:val="00CA586B"/>
    <w:rsid w:val="00CA6DE7"/>
    <w:rsid w:val="00CA72A1"/>
    <w:rsid w:val="00CB16D6"/>
    <w:rsid w:val="00CB6296"/>
    <w:rsid w:val="00CB74B2"/>
    <w:rsid w:val="00CC102C"/>
    <w:rsid w:val="00CC41F4"/>
    <w:rsid w:val="00CD0A46"/>
    <w:rsid w:val="00CD33D2"/>
    <w:rsid w:val="00CD42CC"/>
    <w:rsid w:val="00CD739E"/>
    <w:rsid w:val="00CE14CD"/>
    <w:rsid w:val="00CE731D"/>
    <w:rsid w:val="00CE7D4D"/>
    <w:rsid w:val="00CF1854"/>
    <w:rsid w:val="00D02BFD"/>
    <w:rsid w:val="00D0408F"/>
    <w:rsid w:val="00D15EBC"/>
    <w:rsid w:val="00D20545"/>
    <w:rsid w:val="00D21DAE"/>
    <w:rsid w:val="00D310FC"/>
    <w:rsid w:val="00D34361"/>
    <w:rsid w:val="00D35C9F"/>
    <w:rsid w:val="00D415D1"/>
    <w:rsid w:val="00D431D0"/>
    <w:rsid w:val="00D47A71"/>
    <w:rsid w:val="00D50CB5"/>
    <w:rsid w:val="00D52C4C"/>
    <w:rsid w:val="00D52D82"/>
    <w:rsid w:val="00D53B7D"/>
    <w:rsid w:val="00D53F2D"/>
    <w:rsid w:val="00D56746"/>
    <w:rsid w:val="00D57B43"/>
    <w:rsid w:val="00D60C10"/>
    <w:rsid w:val="00D61728"/>
    <w:rsid w:val="00D63708"/>
    <w:rsid w:val="00D63B30"/>
    <w:rsid w:val="00D723F8"/>
    <w:rsid w:val="00D7380E"/>
    <w:rsid w:val="00D73DDC"/>
    <w:rsid w:val="00D74085"/>
    <w:rsid w:val="00D75A43"/>
    <w:rsid w:val="00D84F5F"/>
    <w:rsid w:val="00D868B0"/>
    <w:rsid w:val="00D90AEC"/>
    <w:rsid w:val="00D97018"/>
    <w:rsid w:val="00DA32B1"/>
    <w:rsid w:val="00DB3575"/>
    <w:rsid w:val="00DD44C8"/>
    <w:rsid w:val="00DD4EA1"/>
    <w:rsid w:val="00DD57CE"/>
    <w:rsid w:val="00DD6037"/>
    <w:rsid w:val="00DE00B8"/>
    <w:rsid w:val="00DE265C"/>
    <w:rsid w:val="00DE4CEB"/>
    <w:rsid w:val="00DF0744"/>
    <w:rsid w:val="00DF2ADD"/>
    <w:rsid w:val="00DF4FAD"/>
    <w:rsid w:val="00E002B0"/>
    <w:rsid w:val="00E00C4B"/>
    <w:rsid w:val="00E019C8"/>
    <w:rsid w:val="00E02D78"/>
    <w:rsid w:val="00E0534E"/>
    <w:rsid w:val="00E11C38"/>
    <w:rsid w:val="00E12988"/>
    <w:rsid w:val="00E25C54"/>
    <w:rsid w:val="00E26FBB"/>
    <w:rsid w:val="00E27CE5"/>
    <w:rsid w:val="00E3017B"/>
    <w:rsid w:val="00E369E5"/>
    <w:rsid w:val="00E4042C"/>
    <w:rsid w:val="00E408E0"/>
    <w:rsid w:val="00E46009"/>
    <w:rsid w:val="00E462CE"/>
    <w:rsid w:val="00E474EC"/>
    <w:rsid w:val="00E47B3D"/>
    <w:rsid w:val="00E50A86"/>
    <w:rsid w:val="00E50D40"/>
    <w:rsid w:val="00E50D5B"/>
    <w:rsid w:val="00E5388A"/>
    <w:rsid w:val="00E55667"/>
    <w:rsid w:val="00E60EDA"/>
    <w:rsid w:val="00E611E6"/>
    <w:rsid w:val="00E64D36"/>
    <w:rsid w:val="00E673D2"/>
    <w:rsid w:val="00E703B7"/>
    <w:rsid w:val="00E70808"/>
    <w:rsid w:val="00E71262"/>
    <w:rsid w:val="00E74E46"/>
    <w:rsid w:val="00E85843"/>
    <w:rsid w:val="00E9009F"/>
    <w:rsid w:val="00E905D5"/>
    <w:rsid w:val="00E941D1"/>
    <w:rsid w:val="00E95737"/>
    <w:rsid w:val="00E96132"/>
    <w:rsid w:val="00E96CFF"/>
    <w:rsid w:val="00EB1C28"/>
    <w:rsid w:val="00EB1F47"/>
    <w:rsid w:val="00EB4DB7"/>
    <w:rsid w:val="00EB603E"/>
    <w:rsid w:val="00EB63DB"/>
    <w:rsid w:val="00EB746D"/>
    <w:rsid w:val="00EB7507"/>
    <w:rsid w:val="00EC02D7"/>
    <w:rsid w:val="00EC07CE"/>
    <w:rsid w:val="00EC4275"/>
    <w:rsid w:val="00ED0A4A"/>
    <w:rsid w:val="00ED7BD0"/>
    <w:rsid w:val="00EE3145"/>
    <w:rsid w:val="00EF1EE8"/>
    <w:rsid w:val="00EF2349"/>
    <w:rsid w:val="00EF2C7A"/>
    <w:rsid w:val="00EF7850"/>
    <w:rsid w:val="00F01BD4"/>
    <w:rsid w:val="00F04F2F"/>
    <w:rsid w:val="00F158CE"/>
    <w:rsid w:val="00F1678E"/>
    <w:rsid w:val="00F23898"/>
    <w:rsid w:val="00F3047B"/>
    <w:rsid w:val="00F32D1D"/>
    <w:rsid w:val="00F36487"/>
    <w:rsid w:val="00F45B2A"/>
    <w:rsid w:val="00F45BEC"/>
    <w:rsid w:val="00F462E2"/>
    <w:rsid w:val="00F46FF9"/>
    <w:rsid w:val="00F5152F"/>
    <w:rsid w:val="00F51FAF"/>
    <w:rsid w:val="00F671F7"/>
    <w:rsid w:val="00F7175E"/>
    <w:rsid w:val="00F73539"/>
    <w:rsid w:val="00F73886"/>
    <w:rsid w:val="00F74F50"/>
    <w:rsid w:val="00F75466"/>
    <w:rsid w:val="00F822A1"/>
    <w:rsid w:val="00F8255C"/>
    <w:rsid w:val="00F82DEA"/>
    <w:rsid w:val="00F96755"/>
    <w:rsid w:val="00FA0290"/>
    <w:rsid w:val="00FA1477"/>
    <w:rsid w:val="00FA27CD"/>
    <w:rsid w:val="00FB0723"/>
    <w:rsid w:val="00FB0B39"/>
    <w:rsid w:val="00FB4BC3"/>
    <w:rsid w:val="00FB7752"/>
    <w:rsid w:val="00FC1CBA"/>
    <w:rsid w:val="00FC2BC2"/>
    <w:rsid w:val="00FC3018"/>
    <w:rsid w:val="00FC499C"/>
    <w:rsid w:val="00FC513C"/>
    <w:rsid w:val="00FC57D9"/>
    <w:rsid w:val="00FC60C8"/>
    <w:rsid w:val="00FC6119"/>
    <w:rsid w:val="00FC684F"/>
    <w:rsid w:val="00FC7880"/>
    <w:rsid w:val="00FD01D9"/>
    <w:rsid w:val="00FD18D2"/>
    <w:rsid w:val="00FD3F64"/>
    <w:rsid w:val="00FE500B"/>
    <w:rsid w:val="00FE61AF"/>
    <w:rsid w:val="00FF285E"/>
    <w:rsid w:val="00FF2A4C"/>
    <w:rsid w:val="00FF497F"/>
    <w:rsid w:val="00FF4DAE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7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776A"/>
    <w:pPr>
      <w:ind w:left="720"/>
      <w:contextualSpacing/>
    </w:pPr>
  </w:style>
  <w:style w:type="table" w:styleId="a5">
    <w:name w:val="Table Grid"/>
    <w:basedOn w:val="a1"/>
    <w:rsid w:val="0056776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C42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4</cp:revision>
  <dcterms:created xsi:type="dcterms:W3CDTF">2013-02-27T15:14:00Z</dcterms:created>
  <dcterms:modified xsi:type="dcterms:W3CDTF">2016-01-16T18:27:00Z</dcterms:modified>
</cp:coreProperties>
</file>