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13" w:rsidRPr="000541A6" w:rsidRDefault="00D53F13" w:rsidP="000541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проекта</w:t>
      </w:r>
    </w:p>
    <w:p w:rsidR="0007531D" w:rsidRPr="000541A6" w:rsidRDefault="0007531D" w:rsidP="000541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531D" w:rsidRPr="000541A6" w:rsidRDefault="0007531D" w:rsidP="00952DE3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Люди, не рубите, елочку «с плеча»,</w:t>
      </w:r>
    </w:p>
    <w:p w:rsidR="0007531D" w:rsidRPr="000541A6" w:rsidRDefault="0007531D" w:rsidP="00952DE3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                  Пусть она не гибнет, плача и крича,</w:t>
      </w:r>
    </w:p>
    <w:p w:rsidR="0007531D" w:rsidRPr="000541A6" w:rsidRDefault="0007531D" w:rsidP="00952DE3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                 Пусть она в природе до небес растет,</w:t>
      </w:r>
    </w:p>
    <w:p w:rsidR="0007531D" w:rsidRPr="000541A6" w:rsidRDefault="0007531D" w:rsidP="00952DE3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                 Вот тогда нам елка пользу принесет</w:t>
      </w:r>
      <w:r w:rsidRPr="000541A6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  <w:t>.</w:t>
      </w:r>
    </w:p>
    <w:p w:rsidR="009E5B7F" w:rsidRPr="000541A6" w:rsidRDefault="009E5B7F" w:rsidP="000541A6">
      <w:pPr>
        <w:pStyle w:val="a5"/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1A6">
        <w:rPr>
          <w:rFonts w:ascii="Times New Roman" w:eastAsia="Calibri" w:hAnsi="Times New Roman" w:cs="Times New Roman"/>
          <w:b/>
          <w:sz w:val="28"/>
          <w:szCs w:val="28"/>
        </w:rPr>
        <w:t>Постановка проблемы</w:t>
      </w:r>
    </w:p>
    <w:p w:rsidR="009E5B7F" w:rsidRPr="000541A6" w:rsidRDefault="0007531D" w:rsidP="000541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hAnsi="Times New Roman" w:cs="Times New Roman"/>
          <w:sz w:val="28"/>
          <w:szCs w:val="28"/>
        </w:rPr>
        <w:t xml:space="preserve">Мы с самого раннего детства наблюдаем  за окружающим нас миром, смотрим за ростом деревьев, их сезонными изменениями, наблюдаем весеннее набухание почек,  зарождение молодой листвы, созревание плодов и ягод, красоту осеннего листопада. Кроме того находясь в лесу под тенью деревьев мы набираемся природной силы и здоровья вдыхая свежий воздух насыщенный кислородом. Все это, часть одного процесса, под названием жизнь. </w:t>
      </w:r>
      <w:r w:rsidR="009E5B7F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07531D" w:rsidRPr="000541A6" w:rsidRDefault="0007531D" w:rsidP="000541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Исчезновение природных ресурсов – вырубка хвойных деревьев перед праздником Новым Годом, наиболее бросающаяся в глаза проблема современного общества.</w:t>
      </w:r>
    </w:p>
    <w:p w:rsidR="009E5B7F" w:rsidRPr="000541A6" w:rsidRDefault="009E5B7F" w:rsidP="000541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1A6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  <w:r w:rsidRPr="000541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164" w:rsidRPr="000541A6" w:rsidRDefault="0007531D" w:rsidP="000541A6">
      <w:pPr>
        <w:pStyle w:val="a5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</w:t>
      </w:r>
      <w:r w:rsid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9E5B7F"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колог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ический</w:t>
      </w:r>
      <w:r w:rsid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B7F"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D70164" w:rsidRPr="000541A6">
        <w:rPr>
          <w:rFonts w:ascii="Times New Roman" w:eastAsia="Calibri" w:hAnsi="Times New Roman" w:cs="Times New Roman"/>
          <w:sz w:val="28"/>
          <w:szCs w:val="28"/>
        </w:rPr>
        <w:t xml:space="preserve"> «Зеленая красавица» направлен на сохранение хвойных деревьев на территории г.Юрги Кемеровской области.</w:t>
      </w:r>
    </w:p>
    <w:p w:rsidR="00854427" w:rsidRPr="000541A6" w:rsidRDefault="00D70164" w:rsidP="000541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преддверье Нового года, мы считаем эту проблему актуальной. Традиция встречать Новый год с душистой ёлкой имеет в России свои корни. Организуются елочные базары, </w:t>
      </w:r>
      <w:r w:rsidR="0084214F" w:rsidRPr="000541A6">
        <w:rPr>
          <w:rFonts w:ascii="Times New Roman" w:hAnsi="Times New Roman" w:cs="Times New Roman"/>
          <w:sz w:val="28"/>
          <w:szCs w:val="28"/>
          <w:shd w:val="clear" w:color="auto" w:fill="FFFFFF"/>
        </w:rPr>
        <w:t>где продают живые ели. Такие традиции ставят под угрозу хвойные леса Кемеровской области</w:t>
      </w:r>
      <w:r w:rsidR="00854427" w:rsidRPr="000541A6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через 10 дней тысячи елочек превращаются в мусор.</w:t>
      </w:r>
    </w:p>
    <w:p w:rsidR="00D70164" w:rsidRPr="000541A6" w:rsidRDefault="00854427" w:rsidP="000541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1A6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призываем всех использовать для украшения свои домов искусственные ели, приобретенные в магазинах или сделанные своими руками.</w:t>
      </w:r>
    </w:p>
    <w:p w:rsidR="00C943C7" w:rsidRPr="000541A6" w:rsidRDefault="00C943C7" w:rsidP="000541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4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Гипотеза исследования.</w:t>
      </w:r>
    </w:p>
    <w:p w:rsidR="00E94BE5" w:rsidRPr="000541A6" w:rsidRDefault="000541A6" w:rsidP="000541A6">
      <w:pPr>
        <w:pStyle w:val="a5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9E5B7F" w:rsidRPr="000541A6">
        <w:rPr>
          <w:rFonts w:ascii="Times New Roman" w:eastAsia="Calibri" w:hAnsi="Times New Roman" w:cs="Times New Roman"/>
          <w:sz w:val="28"/>
          <w:szCs w:val="28"/>
        </w:rPr>
        <w:t xml:space="preserve">направлен на формирование у детей </w:t>
      </w:r>
      <w:r w:rsidR="009E5B7F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самосознания, </w:t>
      </w:r>
      <w:r w:rsidR="00E94BE5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–</w:t>
      </w:r>
      <w:r w:rsidR="005002AB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воспитания,</w:t>
      </w:r>
      <w:r w:rsidR="00702107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7F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гуманного отношения к окружающей среде и стремление проявлять заботу о сохранении природы родного города, края</w:t>
      </w:r>
      <w:r w:rsidR="009E5B7F" w:rsidRPr="000541A6">
        <w:rPr>
          <w:rFonts w:ascii="Times New Roman" w:eastAsia="Calibri" w:hAnsi="Times New Roman" w:cs="Times New Roman"/>
          <w:sz w:val="28"/>
          <w:szCs w:val="28"/>
        </w:rPr>
        <w:t>.</w:t>
      </w:r>
      <w:r w:rsidR="00702107" w:rsidRPr="000541A6">
        <w:rPr>
          <w:rFonts w:ascii="Times New Roman" w:eastAsia="Calibri" w:hAnsi="Times New Roman" w:cs="Times New Roman"/>
          <w:sz w:val="28"/>
          <w:szCs w:val="28"/>
        </w:rPr>
        <w:t xml:space="preserve"> Дошкольное детство – начальный этап формирования личности человека, его ценностной ориентации в окружающем мире.</w:t>
      </w:r>
    </w:p>
    <w:p w:rsidR="00A87D9C" w:rsidRPr="000541A6" w:rsidRDefault="000541A6" w:rsidP="000541A6">
      <w:pPr>
        <w:pStyle w:val="a5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</w:p>
    <w:p w:rsidR="00A87D9C" w:rsidRPr="000541A6" w:rsidRDefault="00A87D9C" w:rsidP="000541A6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экологической культуры – совокупности экологического сознания, экологических чувств, экологической деятельности.</w:t>
      </w:r>
    </w:p>
    <w:p w:rsidR="00A87D9C" w:rsidRPr="000541A6" w:rsidRDefault="00A87D9C" w:rsidP="000541A6">
      <w:pPr>
        <w:pStyle w:val="a5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1A6">
        <w:rPr>
          <w:rFonts w:ascii="Times New Roman" w:eastAsia="Calibri" w:hAnsi="Times New Roman" w:cs="Times New Roman"/>
          <w:sz w:val="28"/>
          <w:szCs w:val="28"/>
        </w:rPr>
        <w:t xml:space="preserve">Для успешного достижения намеченной цели предполагается решение </w:t>
      </w:r>
      <w:r w:rsidRPr="000541A6">
        <w:rPr>
          <w:rFonts w:ascii="Times New Roman" w:eastAsia="Calibri" w:hAnsi="Times New Roman" w:cs="Times New Roman"/>
          <w:b/>
          <w:sz w:val="28"/>
          <w:szCs w:val="28"/>
        </w:rPr>
        <w:t>следующих задач:</w:t>
      </w:r>
    </w:p>
    <w:p w:rsidR="00A87D9C" w:rsidRPr="000541A6" w:rsidRDefault="00A87D9C" w:rsidP="000541A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>- привлечь внимание жителей города Юрги к проблеме вырубки лесов путем проведения природоохранных мероприятий;</w:t>
      </w:r>
    </w:p>
    <w:p w:rsidR="002D72BC" w:rsidRPr="000541A6" w:rsidRDefault="002D72BC" w:rsidP="0005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 ко всему живому, желание получать новые знания из книг; любознательность, наблюдательность фантазию; </w:t>
      </w:r>
    </w:p>
    <w:p w:rsidR="002D72BC" w:rsidRPr="000541A6" w:rsidRDefault="002D72BC" w:rsidP="0005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 xml:space="preserve">- развивать мотивацию на здоровый образ жизни; </w:t>
      </w:r>
    </w:p>
    <w:p w:rsidR="002D72BC" w:rsidRPr="000541A6" w:rsidRDefault="002D72BC" w:rsidP="000541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способностей и навыков в изготовлении поделок из бросового материала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2BC" w:rsidRPr="000541A6" w:rsidRDefault="002D72BC" w:rsidP="000541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>-воспитывать любовь к природе, желание оберегать ее, охранять.</w:t>
      </w:r>
    </w:p>
    <w:p w:rsidR="002D72BC" w:rsidRPr="000541A6" w:rsidRDefault="002D72BC" w:rsidP="000541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ab/>
      </w:r>
      <w:r w:rsidRPr="000541A6">
        <w:rPr>
          <w:rFonts w:ascii="Times New Roman" w:hAnsi="Times New Roman" w:cs="Times New Roman"/>
          <w:sz w:val="28"/>
          <w:szCs w:val="28"/>
        </w:rPr>
        <w:tab/>
      </w:r>
      <w:r w:rsidRPr="000541A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2D72BC" w:rsidRPr="000541A6" w:rsidRDefault="002D72BC" w:rsidP="000541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Calibri" w:hAnsi="Times New Roman" w:cs="Times New Roman"/>
          <w:sz w:val="28"/>
          <w:szCs w:val="28"/>
        </w:rPr>
        <w:t>В реализации проекта «Зеленая красавица» принимают участие: воспитатели, воспитанники и их родители подготовительной к школе группы «Хрусталик», педагоги ДОУ: музыкальный руководитель, педагог</w:t>
      </w:r>
      <w:r w:rsidR="000541A6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0541A6">
        <w:rPr>
          <w:rFonts w:ascii="Times New Roman" w:eastAsia="Calibri" w:hAnsi="Times New Roman" w:cs="Times New Roman"/>
          <w:sz w:val="28"/>
          <w:szCs w:val="28"/>
        </w:rPr>
        <w:t xml:space="preserve"> по изодеятельности.</w:t>
      </w:r>
    </w:p>
    <w:p w:rsidR="002D72BC" w:rsidRPr="000541A6" w:rsidRDefault="002D72BC" w:rsidP="000541A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1A6">
        <w:rPr>
          <w:rFonts w:ascii="Times New Roman" w:eastAsia="Calibri" w:hAnsi="Times New Roman" w:cs="Times New Roman"/>
          <w:sz w:val="28"/>
          <w:szCs w:val="28"/>
        </w:rPr>
        <w:tab/>
      </w:r>
      <w:r w:rsidRPr="000541A6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</w:p>
    <w:p w:rsidR="000E220C" w:rsidRPr="000541A6" w:rsidRDefault="000E220C" w:rsidP="000541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Calibri" w:hAnsi="Times New Roman" w:cs="Times New Roman"/>
          <w:sz w:val="28"/>
          <w:szCs w:val="28"/>
        </w:rPr>
        <w:t>- мультимедийный комплекс, ноутбук</w:t>
      </w:r>
      <w:r w:rsidR="000541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220C" w:rsidRPr="000541A6" w:rsidRDefault="000E220C" w:rsidP="000541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Calibri" w:hAnsi="Times New Roman" w:cs="Times New Roman"/>
          <w:sz w:val="28"/>
          <w:szCs w:val="28"/>
        </w:rPr>
        <w:t>- костюмы и атрибуты для театрализованных игр и представлений</w:t>
      </w:r>
      <w:r w:rsidR="000541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20C" w:rsidRPr="000541A6" w:rsidRDefault="000E220C" w:rsidP="000541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1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Механизм реализации проекта:</w:t>
      </w:r>
    </w:p>
    <w:p w:rsidR="002D72BC" w:rsidRPr="000541A6" w:rsidRDefault="002D72BC" w:rsidP="000541A6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1A6">
        <w:rPr>
          <w:rFonts w:ascii="Times New Roman" w:eastAsia="Calibri" w:hAnsi="Times New Roman" w:cs="Times New Roman"/>
          <w:sz w:val="28"/>
          <w:szCs w:val="28"/>
        </w:rPr>
        <w:t>В данном проекте используются разнообразные формы и методы работы с детьми дошкольного возраста:</w:t>
      </w:r>
    </w:p>
    <w:p w:rsidR="002D72BC" w:rsidRPr="000541A6" w:rsidRDefault="002D72B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(в природе, живом уголке);</w:t>
      </w:r>
    </w:p>
    <w:p w:rsidR="002D72BC" w:rsidRPr="000541A6" w:rsidRDefault="002D72B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интегрированные ЭКО-занятия;</w:t>
      </w:r>
    </w:p>
    <w:p w:rsidR="002D72BC" w:rsidRPr="000541A6" w:rsidRDefault="002D72B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экологическая экскурсия в парк </w:t>
      </w:r>
      <w:r w:rsidR="00CC099D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новогодней елке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99D" w:rsidRPr="000541A6" w:rsidRDefault="00CC099D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экологическая акция «Елочка живи!»;</w:t>
      </w:r>
    </w:p>
    <w:p w:rsidR="002D72BC" w:rsidRPr="000541A6" w:rsidRDefault="002D72B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сказок, расска</w:t>
      </w:r>
      <w:r w:rsidR="00CC099D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 (экологического содержания) «В лесу родилась елочка»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2BC" w:rsidRPr="000541A6" w:rsidRDefault="002D72B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чтение и чтения в семейном кругу;</w:t>
      </w:r>
    </w:p>
    <w:p w:rsidR="002D72BC" w:rsidRPr="000541A6" w:rsidRDefault="002D72B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подвижные, дидактические, имитационные игры, игры-путешествия; </w:t>
      </w:r>
    </w:p>
    <w:p w:rsidR="002D72BC" w:rsidRPr="000541A6" w:rsidRDefault="002D72B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экспериментальная лаборатория (опыты и эксперименты);</w:t>
      </w:r>
    </w:p>
    <w:p w:rsidR="002D72BC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2BC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72BC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рисунков, коллекция поделок «Елочка красавица»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2BC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1A6" w:rsidRPr="000541A6" w:rsidRDefault="000541A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0C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проекта</w:t>
      </w:r>
    </w:p>
    <w:p w:rsidR="00952DE3" w:rsidRPr="000541A6" w:rsidRDefault="00952DE3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20C" w:rsidRDefault="000E220C" w:rsidP="000541A6">
      <w:pPr>
        <w:spacing w:after="0" w:line="360" w:lineRule="auto"/>
        <w:ind w:right="-2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1A6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 и его содержательная деятельность</w:t>
      </w:r>
    </w:p>
    <w:p w:rsidR="00952DE3" w:rsidRPr="000541A6" w:rsidRDefault="00952DE3" w:rsidP="000541A6">
      <w:pPr>
        <w:spacing w:after="0" w:line="360" w:lineRule="auto"/>
        <w:ind w:right="-2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20C" w:rsidRPr="000541A6" w:rsidRDefault="000E220C" w:rsidP="000541A6">
      <w:pPr>
        <w:tabs>
          <w:tab w:val="left" w:pos="6465"/>
        </w:tabs>
        <w:spacing w:after="0" w:line="360" w:lineRule="auto"/>
        <w:ind w:right="708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1A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541A6">
        <w:rPr>
          <w:rFonts w:ascii="Times New Roman" w:eastAsia="Calibri" w:hAnsi="Times New Roman" w:cs="Times New Roman"/>
          <w:b/>
          <w:sz w:val="28"/>
          <w:szCs w:val="28"/>
        </w:rPr>
        <w:t xml:space="preserve"> этап –</w:t>
      </w:r>
      <w:r w:rsidR="000541A6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организационно – аналитический 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5FB9"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23-30.11.2015г.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541A6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</w:t>
      </w:r>
      <w:r w:rsidR="00105FB9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 экологизация всех разделов (сбор, анализ и систематизация информации по данной тематике)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планов взаимодействия с детьми и родителями по формированию экологического образования через проведения экологических акций.</w:t>
      </w:r>
    </w:p>
    <w:p w:rsidR="000E220C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</w:t>
      </w:r>
      <w:r w:rsidRPr="000541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5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этапа:</w:t>
      </w:r>
    </w:p>
    <w:p w:rsidR="000E220C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на территории МБДОУ «ЦРР ДС № 18 «Теремок» э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 благоприятной среды.</w:t>
      </w:r>
    </w:p>
    <w:p w:rsidR="00952DE3" w:rsidRPr="000541A6" w:rsidRDefault="00952DE3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0C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 этап - практ</w:t>
      </w:r>
      <w:r w:rsidR="00054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ическая деятельность (основной) 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5FB9"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01-2</w:t>
      </w:r>
      <w:r w:rsidR="00403BD9"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05FB9"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.12.2015г.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E220C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элементарные экологические знания и представления детей и родителей  об основах экологического образования, через следующие мероприятия:</w:t>
      </w:r>
    </w:p>
    <w:p w:rsidR="00105FB9" w:rsidRPr="000541A6" w:rsidRDefault="00105FB9" w:rsidP="000541A6">
      <w:pPr>
        <w:tabs>
          <w:tab w:val="left" w:pos="6465"/>
        </w:tabs>
        <w:spacing w:after="0" w:line="36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литературы, стихов, пословиц, песен о ели;</w:t>
      </w:r>
    </w:p>
    <w:p w:rsidR="00105FB9" w:rsidRPr="000541A6" w:rsidRDefault="00105FB9" w:rsidP="000541A6">
      <w:pPr>
        <w:tabs>
          <w:tab w:val="left" w:pos="6465"/>
        </w:tabs>
        <w:spacing w:after="0" w:line="36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1A6">
        <w:rPr>
          <w:rFonts w:ascii="Times New Roman" w:eastAsia="Calibri" w:hAnsi="Times New Roman" w:cs="Times New Roman"/>
          <w:sz w:val="28"/>
          <w:szCs w:val="28"/>
        </w:rPr>
        <w:t>- познавательные беседы о традициях «Здравствуй Новый год», «Рождественская ель»</w:t>
      </w:r>
      <w:r w:rsidR="000541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20C" w:rsidRPr="000541A6" w:rsidRDefault="000E220C" w:rsidP="000541A6">
      <w:pPr>
        <w:tabs>
          <w:tab w:val="left" w:pos="6465"/>
        </w:tabs>
        <w:spacing w:after="0" w:line="360" w:lineRule="auto"/>
        <w:ind w:right="-3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1A6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Ожидаемый результат </w:t>
      </w:r>
      <w:r w:rsidRPr="000541A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541A6">
        <w:rPr>
          <w:rFonts w:ascii="Times New Roman" w:eastAsia="Calibri" w:hAnsi="Times New Roman" w:cs="Times New Roman"/>
          <w:b/>
          <w:sz w:val="28"/>
          <w:szCs w:val="28"/>
        </w:rPr>
        <w:t xml:space="preserve"> этапа:</w:t>
      </w:r>
    </w:p>
    <w:p w:rsidR="000E220C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по экологии у детей дошкольного возраста</w:t>
      </w:r>
      <w:r w:rsidR="00105FB9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елового леса, древесины</w:t>
      </w:r>
      <w:r w:rsidR="00403BD9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смолы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196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уровня знаний, экологической компетент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родителей по теме проекта.</w:t>
      </w:r>
    </w:p>
    <w:p w:rsidR="000E220C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054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4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- итоговый 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03BD9"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28-30.12.2015</w:t>
      </w:r>
      <w:r w:rsidRPr="00054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г.)</w:t>
      </w:r>
    </w:p>
    <w:p w:rsidR="000E220C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E220C" w:rsidRPr="000541A6" w:rsidRDefault="000E220C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4196"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детских рисунков «Новогодняя елочка»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196" w:rsidRPr="000541A6" w:rsidRDefault="00EB419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поделок «Елочка зеленая красавица»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196" w:rsidRPr="000541A6" w:rsidRDefault="00EB419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«Новогодние приключения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цирке</w:t>
      </w: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196" w:rsidRPr="000541A6" w:rsidRDefault="00EB419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</w:t>
      </w:r>
    </w:p>
    <w:p w:rsidR="000E220C" w:rsidRPr="000541A6" w:rsidRDefault="00EB419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 рисунков «Здравствуй Новый год!»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196" w:rsidRPr="000541A6" w:rsidRDefault="00EB419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коллекция поделок «Чудо-елочка»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196" w:rsidRPr="000541A6" w:rsidRDefault="000541A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гирлянд;</w:t>
      </w:r>
    </w:p>
    <w:p w:rsidR="00EB4196" w:rsidRPr="000541A6" w:rsidRDefault="00EB4196" w:rsidP="000541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картотеки</w:t>
      </w:r>
      <w:r w:rsidR="000541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стихи, песни, пословицы.</w:t>
      </w:r>
    </w:p>
    <w:p w:rsidR="000E220C" w:rsidRPr="000541A6" w:rsidRDefault="000E220C" w:rsidP="00054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0C" w:rsidRPr="000541A6" w:rsidRDefault="000E220C" w:rsidP="00054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0C" w:rsidRPr="000541A6" w:rsidRDefault="000E220C" w:rsidP="00054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0C" w:rsidRDefault="000E220C" w:rsidP="00054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3" w:rsidRDefault="00952DE3" w:rsidP="00054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3" w:rsidRDefault="00952DE3" w:rsidP="00054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E3" w:rsidRPr="000541A6" w:rsidRDefault="00952DE3" w:rsidP="00054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A3" w:rsidRPr="000541A6" w:rsidRDefault="00C052A3" w:rsidP="00D62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sectPr w:rsidR="00C052A3" w:rsidRPr="000541A6" w:rsidSect="00032C75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5F" w:rsidRDefault="006A5C5F" w:rsidP="00032C75">
      <w:pPr>
        <w:spacing w:after="0" w:line="240" w:lineRule="auto"/>
      </w:pPr>
      <w:r>
        <w:separator/>
      </w:r>
    </w:p>
  </w:endnote>
  <w:endnote w:type="continuationSeparator" w:id="1">
    <w:p w:rsidR="006A5C5F" w:rsidRDefault="006A5C5F" w:rsidP="000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5F" w:rsidRDefault="006A5C5F" w:rsidP="00032C75">
      <w:pPr>
        <w:spacing w:after="0" w:line="240" w:lineRule="auto"/>
      </w:pPr>
      <w:r>
        <w:separator/>
      </w:r>
    </w:p>
  </w:footnote>
  <w:footnote w:type="continuationSeparator" w:id="1">
    <w:p w:rsidR="006A5C5F" w:rsidRDefault="006A5C5F" w:rsidP="0003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8954"/>
    </w:sdtPr>
    <w:sdtContent>
      <w:p w:rsidR="002D72BC" w:rsidRDefault="00E25FB5">
        <w:pPr>
          <w:pStyle w:val="a7"/>
          <w:jc w:val="right"/>
        </w:pPr>
        <w:fldSimple w:instr=" PAGE   \* MERGEFORMAT ">
          <w:r w:rsidR="00D625B5">
            <w:rPr>
              <w:noProof/>
            </w:rPr>
            <w:t>3</w:t>
          </w:r>
        </w:fldSimple>
      </w:p>
    </w:sdtContent>
  </w:sdt>
  <w:p w:rsidR="002D72BC" w:rsidRDefault="002D72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A0D"/>
    <w:multiLevelType w:val="hybridMultilevel"/>
    <w:tmpl w:val="195EAF10"/>
    <w:lvl w:ilvl="0" w:tplc="8062B8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14EC7"/>
    <w:multiLevelType w:val="multilevel"/>
    <w:tmpl w:val="00D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310"/>
    <w:rsid w:val="000214E1"/>
    <w:rsid w:val="00021E21"/>
    <w:rsid w:val="00031B12"/>
    <w:rsid w:val="00032C75"/>
    <w:rsid w:val="000348B7"/>
    <w:rsid w:val="000541A6"/>
    <w:rsid w:val="00055835"/>
    <w:rsid w:val="00063C9F"/>
    <w:rsid w:val="0006514E"/>
    <w:rsid w:val="00074D2C"/>
    <w:rsid w:val="0007531D"/>
    <w:rsid w:val="00077261"/>
    <w:rsid w:val="000867A3"/>
    <w:rsid w:val="00093037"/>
    <w:rsid w:val="00094441"/>
    <w:rsid w:val="000950D9"/>
    <w:rsid w:val="000A485D"/>
    <w:rsid w:val="000B0FCF"/>
    <w:rsid w:val="000B1F24"/>
    <w:rsid w:val="000C1028"/>
    <w:rsid w:val="000D0159"/>
    <w:rsid w:val="000E220C"/>
    <w:rsid w:val="000F6B06"/>
    <w:rsid w:val="0010072C"/>
    <w:rsid w:val="00103B31"/>
    <w:rsid w:val="00105FB9"/>
    <w:rsid w:val="00110DF5"/>
    <w:rsid w:val="00117D02"/>
    <w:rsid w:val="0012371A"/>
    <w:rsid w:val="00135E9B"/>
    <w:rsid w:val="001505F2"/>
    <w:rsid w:val="00154EB6"/>
    <w:rsid w:val="0016306D"/>
    <w:rsid w:val="001638AD"/>
    <w:rsid w:val="00172B5B"/>
    <w:rsid w:val="001956DD"/>
    <w:rsid w:val="001A4AEC"/>
    <w:rsid w:val="001A4D65"/>
    <w:rsid w:val="001B13EE"/>
    <w:rsid w:val="001C01AA"/>
    <w:rsid w:val="001C182A"/>
    <w:rsid w:val="001D0C82"/>
    <w:rsid w:val="00207E36"/>
    <w:rsid w:val="00220C3B"/>
    <w:rsid w:val="00221DBE"/>
    <w:rsid w:val="002333D3"/>
    <w:rsid w:val="00242A8F"/>
    <w:rsid w:val="00252929"/>
    <w:rsid w:val="0026314D"/>
    <w:rsid w:val="0026453C"/>
    <w:rsid w:val="00265D08"/>
    <w:rsid w:val="00281BB2"/>
    <w:rsid w:val="00284310"/>
    <w:rsid w:val="002B23FD"/>
    <w:rsid w:val="002B5690"/>
    <w:rsid w:val="002C64E9"/>
    <w:rsid w:val="002D72BC"/>
    <w:rsid w:val="002E5452"/>
    <w:rsid w:val="002F0A0C"/>
    <w:rsid w:val="00315933"/>
    <w:rsid w:val="00317C2F"/>
    <w:rsid w:val="00326AE7"/>
    <w:rsid w:val="00331FEF"/>
    <w:rsid w:val="0033225E"/>
    <w:rsid w:val="003340F6"/>
    <w:rsid w:val="0036143A"/>
    <w:rsid w:val="00364340"/>
    <w:rsid w:val="0036469F"/>
    <w:rsid w:val="0036693B"/>
    <w:rsid w:val="00367A59"/>
    <w:rsid w:val="00367A6C"/>
    <w:rsid w:val="00370ECB"/>
    <w:rsid w:val="003A2DEB"/>
    <w:rsid w:val="003B02A9"/>
    <w:rsid w:val="003B7B69"/>
    <w:rsid w:val="003C7B06"/>
    <w:rsid w:val="003D39C3"/>
    <w:rsid w:val="003F4803"/>
    <w:rsid w:val="00400368"/>
    <w:rsid w:val="00403BD9"/>
    <w:rsid w:val="0041183A"/>
    <w:rsid w:val="00412FFA"/>
    <w:rsid w:val="00420A40"/>
    <w:rsid w:val="004308AB"/>
    <w:rsid w:val="004329FF"/>
    <w:rsid w:val="00445540"/>
    <w:rsid w:val="00464039"/>
    <w:rsid w:val="00466DFA"/>
    <w:rsid w:val="004725E7"/>
    <w:rsid w:val="00472A55"/>
    <w:rsid w:val="00473C8C"/>
    <w:rsid w:val="00497BB4"/>
    <w:rsid w:val="004A22C3"/>
    <w:rsid w:val="004A3BF9"/>
    <w:rsid w:val="004A6AFE"/>
    <w:rsid w:val="004C20A0"/>
    <w:rsid w:val="004D3B91"/>
    <w:rsid w:val="004D43BD"/>
    <w:rsid w:val="004E3E59"/>
    <w:rsid w:val="005002AB"/>
    <w:rsid w:val="00501370"/>
    <w:rsid w:val="00504C9D"/>
    <w:rsid w:val="0051677E"/>
    <w:rsid w:val="00522106"/>
    <w:rsid w:val="005274DF"/>
    <w:rsid w:val="00534473"/>
    <w:rsid w:val="00555193"/>
    <w:rsid w:val="005602D5"/>
    <w:rsid w:val="00561A0E"/>
    <w:rsid w:val="00570680"/>
    <w:rsid w:val="00572535"/>
    <w:rsid w:val="0057378F"/>
    <w:rsid w:val="005856ED"/>
    <w:rsid w:val="005861FA"/>
    <w:rsid w:val="0059107A"/>
    <w:rsid w:val="005A0347"/>
    <w:rsid w:val="005C6ECA"/>
    <w:rsid w:val="005E757F"/>
    <w:rsid w:val="005F4E0F"/>
    <w:rsid w:val="00600EFD"/>
    <w:rsid w:val="00613CA1"/>
    <w:rsid w:val="00627F07"/>
    <w:rsid w:val="00635E6F"/>
    <w:rsid w:val="00640A3B"/>
    <w:rsid w:val="00645EF4"/>
    <w:rsid w:val="0065367F"/>
    <w:rsid w:val="00654BBC"/>
    <w:rsid w:val="00662A0F"/>
    <w:rsid w:val="00664943"/>
    <w:rsid w:val="00670832"/>
    <w:rsid w:val="00672971"/>
    <w:rsid w:val="00676A76"/>
    <w:rsid w:val="006819AD"/>
    <w:rsid w:val="006A5C5F"/>
    <w:rsid w:val="006B158B"/>
    <w:rsid w:val="006B5288"/>
    <w:rsid w:val="006B52F7"/>
    <w:rsid w:val="006B7A1F"/>
    <w:rsid w:val="006B7C1C"/>
    <w:rsid w:val="006C5858"/>
    <w:rsid w:val="006D65D0"/>
    <w:rsid w:val="006D6F4D"/>
    <w:rsid w:val="006F29B7"/>
    <w:rsid w:val="007002CE"/>
    <w:rsid w:val="00702107"/>
    <w:rsid w:val="00714277"/>
    <w:rsid w:val="0071591B"/>
    <w:rsid w:val="00720066"/>
    <w:rsid w:val="00721C6D"/>
    <w:rsid w:val="00730BD9"/>
    <w:rsid w:val="0073621B"/>
    <w:rsid w:val="00740953"/>
    <w:rsid w:val="0074471C"/>
    <w:rsid w:val="00756D96"/>
    <w:rsid w:val="00770BEC"/>
    <w:rsid w:val="007839DA"/>
    <w:rsid w:val="00784953"/>
    <w:rsid w:val="0079110E"/>
    <w:rsid w:val="00792E6F"/>
    <w:rsid w:val="007A51C3"/>
    <w:rsid w:val="007B10C5"/>
    <w:rsid w:val="007B17FB"/>
    <w:rsid w:val="007B4D2C"/>
    <w:rsid w:val="007B6C3E"/>
    <w:rsid w:val="007B71B3"/>
    <w:rsid w:val="007C00DF"/>
    <w:rsid w:val="007C0518"/>
    <w:rsid w:val="007D6677"/>
    <w:rsid w:val="007F7967"/>
    <w:rsid w:val="008072A4"/>
    <w:rsid w:val="00811AAA"/>
    <w:rsid w:val="008276F0"/>
    <w:rsid w:val="00841AE8"/>
    <w:rsid w:val="0084214F"/>
    <w:rsid w:val="008515EE"/>
    <w:rsid w:val="00852478"/>
    <w:rsid w:val="00853E5C"/>
    <w:rsid w:val="00854427"/>
    <w:rsid w:val="00862FBC"/>
    <w:rsid w:val="0087762D"/>
    <w:rsid w:val="00891083"/>
    <w:rsid w:val="00891DD4"/>
    <w:rsid w:val="008A3F6C"/>
    <w:rsid w:val="008C5B2C"/>
    <w:rsid w:val="008D7CCA"/>
    <w:rsid w:val="008E20B9"/>
    <w:rsid w:val="008F36AC"/>
    <w:rsid w:val="008F37CB"/>
    <w:rsid w:val="00914272"/>
    <w:rsid w:val="00936EF9"/>
    <w:rsid w:val="00943889"/>
    <w:rsid w:val="00952D28"/>
    <w:rsid w:val="00952DE3"/>
    <w:rsid w:val="009567FE"/>
    <w:rsid w:val="00966532"/>
    <w:rsid w:val="009806CF"/>
    <w:rsid w:val="00986248"/>
    <w:rsid w:val="009875B8"/>
    <w:rsid w:val="00993E27"/>
    <w:rsid w:val="009A2717"/>
    <w:rsid w:val="009A2722"/>
    <w:rsid w:val="009B313A"/>
    <w:rsid w:val="009C2DC0"/>
    <w:rsid w:val="009D1A30"/>
    <w:rsid w:val="009D78AD"/>
    <w:rsid w:val="009E5B7F"/>
    <w:rsid w:val="009E6630"/>
    <w:rsid w:val="009F3D5F"/>
    <w:rsid w:val="009F596D"/>
    <w:rsid w:val="00A004D5"/>
    <w:rsid w:val="00A02482"/>
    <w:rsid w:val="00A02CEC"/>
    <w:rsid w:val="00A32441"/>
    <w:rsid w:val="00A445CC"/>
    <w:rsid w:val="00A462FA"/>
    <w:rsid w:val="00A50025"/>
    <w:rsid w:val="00A50C69"/>
    <w:rsid w:val="00A5208D"/>
    <w:rsid w:val="00A5345C"/>
    <w:rsid w:val="00A56578"/>
    <w:rsid w:val="00A70DCD"/>
    <w:rsid w:val="00A7199F"/>
    <w:rsid w:val="00A755F3"/>
    <w:rsid w:val="00A841DF"/>
    <w:rsid w:val="00A87D9C"/>
    <w:rsid w:val="00AB0C51"/>
    <w:rsid w:val="00AC11F6"/>
    <w:rsid w:val="00AE17AF"/>
    <w:rsid w:val="00AE312A"/>
    <w:rsid w:val="00AE3BEF"/>
    <w:rsid w:val="00AE4F4C"/>
    <w:rsid w:val="00AF0A0B"/>
    <w:rsid w:val="00B02949"/>
    <w:rsid w:val="00B05416"/>
    <w:rsid w:val="00B25DE9"/>
    <w:rsid w:val="00B31A6C"/>
    <w:rsid w:val="00B46B8E"/>
    <w:rsid w:val="00B5261D"/>
    <w:rsid w:val="00B532FA"/>
    <w:rsid w:val="00B533A6"/>
    <w:rsid w:val="00B66E3A"/>
    <w:rsid w:val="00B67811"/>
    <w:rsid w:val="00B70051"/>
    <w:rsid w:val="00B80D35"/>
    <w:rsid w:val="00B81D95"/>
    <w:rsid w:val="00B9318D"/>
    <w:rsid w:val="00BA0272"/>
    <w:rsid w:val="00BB4C92"/>
    <w:rsid w:val="00BD4A7F"/>
    <w:rsid w:val="00BD747A"/>
    <w:rsid w:val="00BE0EE9"/>
    <w:rsid w:val="00BE179F"/>
    <w:rsid w:val="00BE36AE"/>
    <w:rsid w:val="00BF05B4"/>
    <w:rsid w:val="00BF1CBC"/>
    <w:rsid w:val="00BF3943"/>
    <w:rsid w:val="00C01A30"/>
    <w:rsid w:val="00C052A3"/>
    <w:rsid w:val="00C11927"/>
    <w:rsid w:val="00C250C5"/>
    <w:rsid w:val="00C2541A"/>
    <w:rsid w:val="00C25711"/>
    <w:rsid w:val="00C263B7"/>
    <w:rsid w:val="00C3275D"/>
    <w:rsid w:val="00C34546"/>
    <w:rsid w:val="00C61594"/>
    <w:rsid w:val="00C75836"/>
    <w:rsid w:val="00C87E4E"/>
    <w:rsid w:val="00C943C7"/>
    <w:rsid w:val="00CA4AC9"/>
    <w:rsid w:val="00CB5E84"/>
    <w:rsid w:val="00CB6F4B"/>
    <w:rsid w:val="00CC099D"/>
    <w:rsid w:val="00CC2DE9"/>
    <w:rsid w:val="00CF73EE"/>
    <w:rsid w:val="00D002E4"/>
    <w:rsid w:val="00D04D5A"/>
    <w:rsid w:val="00D06C5D"/>
    <w:rsid w:val="00D337F7"/>
    <w:rsid w:val="00D377C1"/>
    <w:rsid w:val="00D453DB"/>
    <w:rsid w:val="00D50D01"/>
    <w:rsid w:val="00D53F13"/>
    <w:rsid w:val="00D625B5"/>
    <w:rsid w:val="00D627D8"/>
    <w:rsid w:val="00D6781B"/>
    <w:rsid w:val="00D67DC8"/>
    <w:rsid w:val="00D70164"/>
    <w:rsid w:val="00D712F6"/>
    <w:rsid w:val="00D8571C"/>
    <w:rsid w:val="00D85DF1"/>
    <w:rsid w:val="00D9125F"/>
    <w:rsid w:val="00D973E0"/>
    <w:rsid w:val="00DA0C52"/>
    <w:rsid w:val="00DB25DC"/>
    <w:rsid w:val="00DB72ED"/>
    <w:rsid w:val="00DD58BC"/>
    <w:rsid w:val="00DD6E9E"/>
    <w:rsid w:val="00E00269"/>
    <w:rsid w:val="00E007D0"/>
    <w:rsid w:val="00E01D2E"/>
    <w:rsid w:val="00E055A0"/>
    <w:rsid w:val="00E135C7"/>
    <w:rsid w:val="00E13ADB"/>
    <w:rsid w:val="00E25FB5"/>
    <w:rsid w:val="00E32E7B"/>
    <w:rsid w:val="00E378C8"/>
    <w:rsid w:val="00E417B7"/>
    <w:rsid w:val="00E42005"/>
    <w:rsid w:val="00E515BF"/>
    <w:rsid w:val="00E55CFD"/>
    <w:rsid w:val="00E61D63"/>
    <w:rsid w:val="00E70F87"/>
    <w:rsid w:val="00E7209D"/>
    <w:rsid w:val="00E81F9A"/>
    <w:rsid w:val="00E8541D"/>
    <w:rsid w:val="00E94BE5"/>
    <w:rsid w:val="00EA7909"/>
    <w:rsid w:val="00EB4196"/>
    <w:rsid w:val="00EC0D81"/>
    <w:rsid w:val="00ED1A82"/>
    <w:rsid w:val="00EE216D"/>
    <w:rsid w:val="00EE417C"/>
    <w:rsid w:val="00EE6740"/>
    <w:rsid w:val="00EF3311"/>
    <w:rsid w:val="00F03B92"/>
    <w:rsid w:val="00F12C25"/>
    <w:rsid w:val="00F31B1F"/>
    <w:rsid w:val="00F43523"/>
    <w:rsid w:val="00F61CE8"/>
    <w:rsid w:val="00F7045E"/>
    <w:rsid w:val="00F7407C"/>
    <w:rsid w:val="00F76238"/>
    <w:rsid w:val="00F76CAF"/>
    <w:rsid w:val="00F85060"/>
    <w:rsid w:val="00F863B8"/>
    <w:rsid w:val="00F87169"/>
    <w:rsid w:val="00FA216F"/>
    <w:rsid w:val="00FA26EF"/>
    <w:rsid w:val="00FA3463"/>
    <w:rsid w:val="00FA6B53"/>
    <w:rsid w:val="00FA7F10"/>
    <w:rsid w:val="00FB6702"/>
    <w:rsid w:val="00FC61F4"/>
    <w:rsid w:val="00FD1A75"/>
    <w:rsid w:val="00FD46C3"/>
    <w:rsid w:val="00FF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AE"/>
  </w:style>
  <w:style w:type="paragraph" w:styleId="1">
    <w:name w:val="heading 1"/>
    <w:basedOn w:val="a"/>
    <w:next w:val="a"/>
    <w:link w:val="10"/>
    <w:uiPriority w:val="9"/>
    <w:qFormat/>
    <w:rsid w:val="006B5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4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4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65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E36AE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284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8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207E36"/>
    <w:rPr>
      <w:color w:val="666666"/>
    </w:rPr>
  </w:style>
  <w:style w:type="character" w:customStyle="1" w:styleId="submenu-table">
    <w:name w:val="submenu-table"/>
    <w:basedOn w:val="a0"/>
    <w:rsid w:val="00207E36"/>
  </w:style>
  <w:style w:type="paragraph" w:styleId="a5">
    <w:name w:val="List Paragraph"/>
    <w:basedOn w:val="a"/>
    <w:uiPriority w:val="34"/>
    <w:qFormat/>
    <w:rsid w:val="00207E36"/>
    <w:pPr>
      <w:ind w:left="720"/>
      <w:contextualSpacing/>
    </w:pPr>
  </w:style>
  <w:style w:type="table" w:styleId="a6">
    <w:name w:val="Table Grid"/>
    <w:basedOn w:val="a1"/>
    <w:uiPriority w:val="59"/>
    <w:rsid w:val="001D0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C75"/>
  </w:style>
  <w:style w:type="paragraph" w:styleId="a9">
    <w:name w:val="footer"/>
    <w:basedOn w:val="a"/>
    <w:link w:val="aa"/>
    <w:uiPriority w:val="99"/>
    <w:semiHidden/>
    <w:unhideWhenUsed/>
    <w:rsid w:val="0003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2C75"/>
  </w:style>
  <w:style w:type="paragraph" w:styleId="ab">
    <w:name w:val="Balloon Text"/>
    <w:basedOn w:val="a"/>
    <w:link w:val="ac"/>
    <w:uiPriority w:val="99"/>
    <w:semiHidden/>
    <w:unhideWhenUsed/>
    <w:rsid w:val="0003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B1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E1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528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853E5C"/>
    <w:rPr>
      <w:color w:val="0000CC"/>
      <w:u w:val="single"/>
    </w:rPr>
  </w:style>
  <w:style w:type="character" w:customStyle="1" w:styleId="40">
    <w:name w:val="Заголовок 4 Знак"/>
    <w:basedOn w:val="a0"/>
    <w:link w:val="4"/>
    <w:uiPriority w:val="9"/>
    <w:rsid w:val="006D65D0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apple-converted-space">
    <w:name w:val="apple-converted-space"/>
    <w:basedOn w:val="a0"/>
    <w:rsid w:val="00D70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183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61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1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4340267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38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9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42417962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52E4-2C9D-4343-AF32-BA558B72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Галина</cp:lastModifiedBy>
  <cp:revision>13</cp:revision>
  <cp:lastPrinted>2014-01-29T11:13:00Z</cp:lastPrinted>
  <dcterms:created xsi:type="dcterms:W3CDTF">2016-01-11T07:12:00Z</dcterms:created>
  <dcterms:modified xsi:type="dcterms:W3CDTF">2016-01-17T15:38:00Z</dcterms:modified>
</cp:coreProperties>
</file>