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7D" w:rsidRDefault="00AD393F" w:rsidP="00AD3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3F">
        <w:rPr>
          <w:rFonts w:ascii="Times New Roman" w:hAnsi="Times New Roman" w:cs="Times New Roman"/>
          <w:b/>
          <w:sz w:val="28"/>
          <w:szCs w:val="28"/>
        </w:rPr>
        <w:t>Сколько можно играть?</w:t>
      </w:r>
    </w:p>
    <w:p w:rsidR="00AD393F" w:rsidRDefault="00AD393F" w:rsidP="00877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3F">
        <w:rPr>
          <w:rFonts w:ascii="Times New Roman" w:hAnsi="Times New Roman" w:cs="Times New Roman"/>
          <w:sz w:val="28"/>
          <w:szCs w:val="28"/>
        </w:rPr>
        <w:t>Представьте себе, что разгар игры</w:t>
      </w:r>
      <w:r>
        <w:rPr>
          <w:rFonts w:ascii="Times New Roman" w:hAnsi="Times New Roman" w:cs="Times New Roman"/>
          <w:sz w:val="28"/>
          <w:szCs w:val="28"/>
        </w:rPr>
        <w:t xml:space="preserve"> – это машина без тормозов. Ее просто невозможно остановить. Поэтому резким окриком не пытайтесь прервать игру, а лучше постарайтесь найти способ, чтобы продолжить ее немног</w:t>
      </w:r>
      <w:r w:rsidR="00E30D36">
        <w:rPr>
          <w:rFonts w:ascii="Times New Roman" w:hAnsi="Times New Roman" w:cs="Times New Roman"/>
          <w:sz w:val="28"/>
          <w:szCs w:val="28"/>
        </w:rPr>
        <w:t>о позже. И ваше обещание малыш</w:t>
      </w:r>
      <w:proofErr w:type="gramStart"/>
      <w:r w:rsidR="00E30D3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продолжении неожиданно сделает чудо: у машины появятся тормоза и довольно надежные.</w:t>
      </w:r>
      <w:bookmarkStart w:id="0" w:name="_GoBack"/>
      <w:bookmarkEnd w:id="0"/>
    </w:p>
    <w:p w:rsidR="003859A5" w:rsidRDefault="00AD393F" w:rsidP="00877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забывайте, что игра – очень нужная ступенька для развития ребенка, и фантазия в ней – предтеча творчества.</w:t>
      </w:r>
      <w:r w:rsidR="00E60CF4">
        <w:rPr>
          <w:rFonts w:ascii="Times New Roman" w:hAnsi="Times New Roman" w:cs="Times New Roman"/>
          <w:sz w:val="28"/>
          <w:szCs w:val="28"/>
        </w:rPr>
        <w:t xml:space="preserve"> Если дети играют друг с другом – вы только лишь наблюдатель, не вмешивайтесь, не давайте свои советы, это затормозит игру и творчество.</w:t>
      </w:r>
    </w:p>
    <w:p w:rsidR="003859A5" w:rsidRDefault="003859A5" w:rsidP="00877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игре сразу с несколькими детьми, попытайтесь не превратить ее в яблоко раздора. Делая из старшего ребенка Золушку для младшего</w:t>
      </w:r>
      <w:r w:rsidR="0087768C">
        <w:rPr>
          <w:rFonts w:ascii="Times New Roman" w:hAnsi="Times New Roman" w:cs="Times New Roman"/>
          <w:sz w:val="28"/>
          <w:szCs w:val="28"/>
        </w:rPr>
        <w:t>, нужно учитывать интересы младш</w:t>
      </w:r>
      <w:r>
        <w:rPr>
          <w:rFonts w:ascii="Times New Roman" w:hAnsi="Times New Roman" w:cs="Times New Roman"/>
          <w:sz w:val="28"/>
          <w:szCs w:val="28"/>
        </w:rPr>
        <w:t>его, но так же не тормозить развитие старшего ребенка.</w:t>
      </w:r>
    </w:p>
    <w:p w:rsidR="00AD393F" w:rsidRDefault="003859A5" w:rsidP="00877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малыш</w:t>
      </w:r>
      <w:r w:rsidR="0087768C">
        <w:rPr>
          <w:rFonts w:ascii="Times New Roman" w:hAnsi="Times New Roman" w:cs="Times New Roman"/>
          <w:sz w:val="28"/>
          <w:szCs w:val="28"/>
        </w:rPr>
        <w:t xml:space="preserve"> постоянно играет в одну и ту же игру, применяя на себя одну роль, это не признак умственной отсталости. Скорее </w:t>
      </w:r>
      <w:proofErr w:type="gramStart"/>
      <w:r w:rsidR="0087768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87768C">
        <w:rPr>
          <w:rFonts w:ascii="Times New Roman" w:hAnsi="Times New Roman" w:cs="Times New Roman"/>
          <w:sz w:val="28"/>
          <w:szCs w:val="28"/>
        </w:rPr>
        <w:t xml:space="preserve"> что – то заинтересовало его именно в выборе этой роли. Проанализируйте ее и обратите внимание на эмоциональное благополучие ребенка в данной роли.</w:t>
      </w:r>
    </w:p>
    <w:p w:rsidR="0087768C" w:rsidRDefault="0087768C" w:rsidP="00877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повода для беспокойства, если ребенок придумывает в игре несуществующего партнера, это часть и кусочек фантазии ребенка.</w:t>
      </w:r>
    </w:p>
    <w:p w:rsidR="0087768C" w:rsidRDefault="0087768C" w:rsidP="00877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ребенок не может освоить правила игры – помогите ему, чтобы малышу было легче в обществе сверстников.</w:t>
      </w:r>
    </w:p>
    <w:p w:rsidR="0087768C" w:rsidRDefault="0087768C" w:rsidP="00877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Запомните, что ваши запреты играть, сравнимы с мечом палача. Вы ими лишаете детства.</w:t>
      </w:r>
    </w:p>
    <w:p w:rsidR="0087768C" w:rsidRDefault="0087768C" w:rsidP="00877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как есть возраст любви – так есть возраст игры.</w:t>
      </w:r>
    </w:p>
    <w:p w:rsidR="0087768C" w:rsidRPr="00AD393F" w:rsidRDefault="0087768C" w:rsidP="00877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просто нуждается в игре – он живет ей. У всех народов, во все времена. Недаром даже ООН одним из прав ребенка провозгласили – право на Игру.</w:t>
      </w:r>
    </w:p>
    <w:p w:rsidR="00AD393F" w:rsidRPr="00AD393F" w:rsidRDefault="00AD393F" w:rsidP="00877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D393F" w:rsidRPr="00AD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B4"/>
    <w:rsid w:val="00355BB4"/>
    <w:rsid w:val="0038427D"/>
    <w:rsid w:val="003859A5"/>
    <w:rsid w:val="0087768C"/>
    <w:rsid w:val="008F4707"/>
    <w:rsid w:val="00AD393F"/>
    <w:rsid w:val="00E30D36"/>
    <w:rsid w:val="00E6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7</cp:revision>
  <dcterms:created xsi:type="dcterms:W3CDTF">2016-01-11T07:58:00Z</dcterms:created>
  <dcterms:modified xsi:type="dcterms:W3CDTF">2016-01-17T16:52:00Z</dcterms:modified>
</cp:coreProperties>
</file>