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9D" w:rsidRPr="008031B5" w:rsidRDefault="00B1359D" w:rsidP="00B1359D">
      <w:pPr>
        <w:rPr>
          <w:rFonts w:ascii="Times New Roman" w:hAnsi="Times New Roman" w:cs="Times New Roman"/>
          <w:sz w:val="24"/>
          <w:szCs w:val="24"/>
        </w:rPr>
      </w:pPr>
      <w:r w:rsidRPr="008031B5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p w:rsidR="00B1359D" w:rsidRDefault="00B1359D" w:rsidP="00B1359D">
      <w:pPr>
        <w:rPr>
          <w:rFonts w:ascii="Times New Roman" w:hAnsi="Times New Roman" w:cs="Times New Roman"/>
          <w:sz w:val="24"/>
          <w:szCs w:val="24"/>
        </w:rPr>
      </w:pPr>
    </w:p>
    <w:p w:rsidR="00B1359D" w:rsidRPr="008031B5" w:rsidRDefault="00B1359D" w:rsidP="00B135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35" w:type="dxa"/>
        <w:tblLayout w:type="fixed"/>
        <w:tblLook w:val="04A0"/>
      </w:tblPr>
      <w:tblGrid>
        <w:gridCol w:w="536"/>
        <w:gridCol w:w="1993"/>
        <w:gridCol w:w="143"/>
        <w:gridCol w:w="142"/>
        <w:gridCol w:w="6409"/>
        <w:gridCol w:w="712"/>
      </w:tblGrid>
      <w:tr w:rsidR="00B1359D" w:rsidRPr="008031B5" w:rsidTr="00530B78">
        <w:trPr>
          <w:trHeight w:val="821"/>
        </w:trPr>
        <w:tc>
          <w:tcPr>
            <w:tcW w:w="9223" w:type="dxa"/>
            <w:gridSpan w:val="5"/>
          </w:tcPr>
          <w:p w:rsidR="00B1359D" w:rsidRPr="008031B5" w:rsidRDefault="00B1359D" w:rsidP="00530B7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I.Организационная</w:t>
            </w:r>
            <w:proofErr w:type="spellEnd"/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                                                                                             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ind w:left="-108" w:right="-10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    Примечание</w:t>
            </w:r>
          </w:p>
        </w:tc>
      </w:tr>
      <w:tr w:rsidR="00B1359D" w:rsidRPr="008031B5" w:rsidTr="00530B78">
        <w:trPr>
          <w:trHeight w:val="360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Ючкова</w:t>
            </w:r>
            <w:proofErr w:type="spellEnd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11.01.2016г.</w:t>
            </w:r>
          </w:p>
        </w:tc>
      </w:tr>
      <w:tr w:rsidR="00B1359D" w:rsidRPr="008031B5" w:rsidTr="00530B78">
        <w:trPr>
          <w:trHeight w:val="83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ind w:left="-24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639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детей 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изобразительная.</w:t>
            </w:r>
          </w:p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274"/>
        </w:trPr>
        <w:tc>
          <w:tcPr>
            <w:tcW w:w="9223" w:type="dxa"/>
            <w:gridSpan w:val="5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II. Методическая информация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693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031B5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399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реализации содержания занятия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 (рассказ, беседа) </w:t>
            </w:r>
          </w:p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репродуктивный </w:t>
            </w:r>
          </w:p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Демонстрационные</w:t>
            </w:r>
            <w:proofErr w:type="gramEnd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 (показ)</w:t>
            </w:r>
          </w:p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928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«Речевое развитие», «Физическое развитие», «Художественно-эстетическое развитие».</w:t>
            </w:r>
          </w:p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547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563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Ознакомление с забавами, которыми можно заниматься в зимнее время года.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840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о зимних забавах по сюжетным картинам; подбирать обобщающие слова для групп однородных предметов; использовать языковые выразительные средства при описании зимы; закрепить знание о словах, обозначающих одушевленный и неодушевленный предмет; упражнять в умении задавать вопросы; познакомить с предметами среднего рода; учить составлять композицию, включая знакомые изображения, варьируя их размер, положение на листе бумаги;</w:t>
            </w:r>
            <w:proofErr w:type="gramEnd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слитные, легкие движения при рисовании контура, зрительный </w:t>
            </w:r>
            <w:proofErr w:type="gramStart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движением; закреплять умение аккуратно закрашивать изображения.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565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 xml:space="preserve">умеет правильно образовать множественное число существительного; составляет рассказ о зимних забавах по картинке, употребляя в речи однокоренные слова; подбирает обобщающие слова для групп однородных предметов; самостоятельно рисует декоративную </w:t>
            </w:r>
            <w:r w:rsidRPr="00803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 разными способами, правильно организуя композицию сюжета картины и соблюдая пропорции.</w:t>
            </w:r>
          </w:p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2.8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 ООД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картинки-отгадки; бумага светлого тона, простой карандаш, акварельные краски.</w:t>
            </w:r>
          </w:p>
          <w:p w:rsidR="00B1359D" w:rsidRPr="008031B5" w:rsidRDefault="00B1359D" w:rsidP="00530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2278" w:type="dxa"/>
            <w:gridSpan w:val="3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ООД на занятии в режимные моменты</w:t>
            </w:r>
          </w:p>
        </w:tc>
        <w:tc>
          <w:tcPr>
            <w:tcW w:w="6408" w:type="dxa"/>
          </w:tcPr>
          <w:p w:rsidR="00B1359D" w:rsidRPr="008031B5" w:rsidRDefault="00B1359D" w:rsidP="00530B78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«Зимние игры и забавы»</w:t>
            </w:r>
          </w:p>
          <w:p w:rsidR="00B1359D" w:rsidRPr="008031B5" w:rsidRDefault="00B1359D" w:rsidP="00530B78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зимой во время прогулок.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ind w:left="-108" w:righ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9935" w:type="dxa"/>
            <w:gridSpan w:val="6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III.КОНСПЕКТ ЗАНЯТИЯ</w:t>
            </w: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136" w:type="dxa"/>
            <w:gridSpan w:val="2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551" w:type="dxa"/>
            <w:gridSpan w:val="2"/>
          </w:tcPr>
          <w:p w:rsidR="00B1359D" w:rsidRPr="008031B5" w:rsidRDefault="00B1359D" w:rsidP="00530B78">
            <w:pPr>
              <w:tabs>
                <w:tab w:val="left" w:pos="525"/>
              </w:tabs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136" w:type="dxa"/>
            <w:gridSpan w:val="2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</w:p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(создание проблемной ситуации)      </w:t>
            </w:r>
          </w:p>
        </w:tc>
        <w:tc>
          <w:tcPr>
            <w:tcW w:w="6551" w:type="dxa"/>
            <w:gridSpan w:val="2"/>
            <w:shd w:val="clear" w:color="auto" w:fill="FFFFFF" w:themeFill="background1"/>
          </w:tcPr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- Какое сейчас время года на улице?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- Любите ли вы зиму?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- Почему?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- В какие игры любите играть зимой?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- Сегодня на занятии мы поговорим о зимних забавах.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136" w:type="dxa"/>
            <w:gridSpan w:val="2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6551" w:type="dxa"/>
            <w:gridSpan w:val="2"/>
          </w:tcPr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Вам хочется познакомиться с зимними забавами, которые вы ещё не знаете?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Ответы детей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136" w:type="dxa"/>
            <w:gridSpan w:val="2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551" w:type="dxa"/>
            <w:gridSpan w:val="2"/>
          </w:tcPr>
          <w:p w:rsidR="00B1359D" w:rsidRPr="008031B5" w:rsidRDefault="00B1359D" w:rsidP="00530B78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вам нравится зима?</w:t>
            </w:r>
          </w:p>
          <w:p w:rsidR="00B1359D" w:rsidRPr="008031B5" w:rsidRDefault="00B1359D" w:rsidP="00530B78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Почему?</w:t>
            </w:r>
          </w:p>
          <w:p w:rsidR="00B1359D" w:rsidRPr="008031B5" w:rsidRDefault="00B1359D" w:rsidP="00530B78">
            <w:pPr>
              <w:tabs>
                <w:tab w:val="left" w:pos="52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Какие зимние игры вы знаете?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9935" w:type="dxa"/>
            <w:gridSpan w:val="6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II. Основная часть</w:t>
            </w: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93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</w:t>
            </w:r>
          </w:p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приобретённых знаний</w:t>
            </w:r>
          </w:p>
        </w:tc>
        <w:tc>
          <w:tcPr>
            <w:tcW w:w="6693" w:type="dxa"/>
            <w:gridSpan w:val="3"/>
          </w:tcPr>
          <w:p w:rsidR="00B1359D" w:rsidRPr="008031B5" w:rsidRDefault="00B1359D" w:rsidP="00530B78">
            <w:pPr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времени года – зима.</w:t>
            </w:r>
          </w:p>
          <w:p w:rsidR="00B1359D" w:rsidRPr="008031B5" w:rsidRDefault="00B1359D" w:rsidP="00530B78">
            <w:pPr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Беседа «Зимние виды спорта»</w:t>
            </w:r>
          </w:p>
          <w:p w:rsidR="00B1359D" w:rsidRPr="008031B5" w:rsidRDefault="00B1359D" w:rsidP="00530B78">
            <w:pPr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«Зимние виды спорта»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146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93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Добывание (сообщение и принятие) нового знания</w:t>
            </w:r>
          </w:p>
        </w:tc>
        <w:tc>
          <w:tcPr>
            <w:tcW w:w="6693" w:type="dxa"/>
            <w:gridSpan w:val="3"/>
          </w:tcPr>
          <w:p w:rsidR="00B1359D" w:rsidRDefault="00B1359D" w:rsidP="00530B78">
            <w:pPr>
              <w:pStyle w:val="ParagraphStyle"/>
              <w:tabs>
                <w:tab w:val="left" w:pos="525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Просмотр презентации «Зимние забавы»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1B5">
              <w:rPr>
                <w:rFonts w:ascii="Times New Roman" w:hAnsi="Times New Roman" w:cs="Times New Roman"/>
                <w:b/>
                <w:bCs/>
              </w:rPr>
              <w:t>Беседа на тему «Зимние забавы».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Ребята, сегодня мы с вами побеседуем о зимних играх и забавах. Зима – это прекрасное время года, а так же самое подходящее для укрепления здоровья! Прохладный ветер, легкий мороз, движение на воздухе — хорошая закалка. </w:t>
            </w:r>
            <w:proofErr w:type="gramStart"/>
            <w:r w:rsidRPr="008031B5">
              <w:t>Еще совсем недавно все тропинки и дорожки были грязными, черными (недаром ноябрь называют «чернотропом», деревья стояли грустные, потемневшие от густой влаги, висящей в воздухе.</w:t>
            </w:r>
            <w:proofErr w:type="gramEnd"/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А сегодня вы обратили внимание, как все преобразилось! </w:t>
            </w:r>
            <w:r w:rsidRPr="008031B5">
              <w:lastRenderedPageBreak/>
              <w:t>Выпал снег.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Зима-зимушка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Зима-зимушка пришла,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Коней в сани запрягла,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Путь-дорожку вывела,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Лед на речке вымела,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С берегом связала,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 земле приковала!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Малых ребят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Да милых девчат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На салазки усадила,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Да с горы покатила!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После снегопада воздух особенно чистый, и можно отправляться кататься с горы на санках.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Сани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По снежку на санках дети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Мчатся с горки, словно ветер.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Кто боится в снег свалиться —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Пусть на санки не садится.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Катаясь на санях, легко развить ловкость, сноровку, быстроту и координацию движений.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А у вас есть санки? Как вы думаете, в какие игры можно </w:t>
            </w:r>
            <w:proofErr w:type="gramStart"/>
            <w:r w:rsidRPr="008031B5">
              <w:t>поиграть</w:t>
            </w:r>
            <w:proofErr w:type="gramEnd"/>
            <w:r w:rsidRPr="008031B5">
              <w:t xml:space="preserve"> используя санками?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Можно поиграть в такие игры: съезжая с горы, сорвать с ветки куста ленту, достать флажок, воткнутый в сугроб, попасть снежком в обруч. И все это на ходу!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Скажите ребята, а какие еще есть зимние игры и забавы? Верно! Катание на лыжах, коньках, игры в снежки, хоккей.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Есть ли у вас лыжи? Что вы предпочитаете: кататься с горок или бежать на лыжах по ровной местности? Почему?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Я думаю, что вы все уже умеете бежать на лыжах, т. е. делать длинные скользящие шаги. Бег на лыжах развивает мышцы. Если вы будете регулярно совершать лыжные прогулки, у вас </w:t>
            </w:r>
            <w:r w:rsidRPr="008031B5">
              <w:lastRenderedPageBreak/>
              <w:t xml:space="preserve">быстрее подрастут и окрепнут руки, станут длиннее и сильнее ноги. Отталкивайтесь посильней то правой, то левой ногой, сгибая ноги в коленях. Палки помогут вам скользить и </w:t>
            </w:r>
            <w:proofErr w:type="spellStart"/>
            <w:proofErr w:type="gramStart"/>
            <w:r w:rsidRPr="008031B5">
              <w:t>вы-работать</w:t>
            </w:r>
            <w:proofErr w:type="spellEnd"/>
            <w:proofErr w:type="gramEnd"/>
            <w:r w:rsidRPr="008031B5">
              <w:t xml:space="preserve"> ритмичность движений.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В какие игры можно поиграть, двигаясь на лыжах?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Например, в ручеек. Чтобы поиграть в эту игру, нужно сделать ворота из наклоненных палок и проехать в эти ворота, не задев палки. Это не так-то легко! Особенно для начинающего лыжника!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Многие ребята любят съезжать на лыжах с горок. Съезжая с горы, нужно научиться тормозить, делать повороты. Ехать с горы лучше наклонившись вперед, а палки держать сзади. Если вы почувствовали, что не можете удержаться на ногах, то постарайтесь падать на бок.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А как правильно нужно подниматься на гору?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Можно елочкой, а можно и боком — лесенкой.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Ах, лыжи мои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Ах, лыжи мои, лыжи, —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Без вас я сам не свой.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Ну что на свете ближе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Мне снежною зимой?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На валенки нацепишь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Хрустящие ремни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И день гоняешь целый,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И напролёт все дни.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Ну а потом чуть дышишь,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Чуть на ногах стоишь…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Ах, лыжи мои, лыжи —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Нет в мире лучше лыж!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Как вы думаете, а как правильно надо одеться для катания на лыжах? Одеваться нужно легко, но тепло. Современная одежда лыжника состоит из комбинезона или костюма, сшитых из искусственного материала с добавкой шерсти, шапочки, которая должна надежно прикрывать лобные пазухи и уши, шерстяного трикотажного белья, тонких шерстяных носков, мягких кожаных перчаток или рукавиц.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lastRenderedPageBreak/>
              <w:t>Скажите, а вы умеете ли кататься на коньках? Есть ли у вас коньки? А вы сразу научились кататься?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Главное, помните: катаясь на коньках, всегда наклоняйте туловище вперед!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Коньки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Что за славные деньки!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Ну-ка, дети, взяв коньки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Поспешите на каток!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Торопись и ты, дружок.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Вот играем мы у ёлки,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Катимся гурьбою с горки.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Всем нам весело до слёз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И не страшен дед Мороз.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Любит зиму детвора: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Что за чудная пора!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Я уверена, что многим из вас по душе веселая, подвижная игра — хоккей.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Что нужно для игры в хоккей? Правильно. Коньки, клюшки, шайба, ворота </w:t>
            </w:r>
            <w:proofErr w:type="gramStart"/>
            <w:r w:rsidRPr="008031B5">
              <w:t>и</w:t>
            </w:r>
            <w:proofErr w:type="gramEnd"/>
            <w:r w:rsidRPr="008031B5">
              <w:t xml:space="preserve"> конечно же лед. Игроки разбиваются на две команды, и каждая старается забить шайбу в ворота противника. В воротах стоит вратарь. Его задача — не пропустить шайбу.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Хоккей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С клюшками друг против друга стоят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В красном и синем команды ребят.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В шлемах, как рыцари, но не робей,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Бой здесь учебный – играют в хоккей!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Здесь силовые приемы бывают –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С ног игроков очень часто сбивают.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Кто на коньках и ловчей, и быстрей –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Тот побеждает, играя в хоккей.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Зимой случаются и оттепели. Тогда снег становится липким, </w:t>
            </w:r>
            <w:r w:rsidRPr="008031B5">
              <w:lastRenderedPageBreak/>
              <w:t>влажным. Очень весело поиграть в такую погоду в снежки!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Как вы считаете, в какие игры можно поиграть со снегом?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Можно построить снежную крепость или снежный дворец. Но это мы будем сами делать, когда пойдем гулять на улицу. А сейчас я предлагаю поиграть в игру. Но для этого нам надо разделиться на две команды.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Игра «Чья команда соберет больше снежков» (на полу разбросаны снежки из ваты). На противоположных сторонах спортзала стоят корзины, по сигналу дети начинают собирать снежки и относить в свою корзину. Побеждает та команда, чья больше соберет снежков.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Ответьте на вопросы: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1. Чем полезны зимние игры и забавы?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2. Какие зимние забавы ты знаешь?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3. На чем можно кататься зимой?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4. Есть ли у тебя санки, коньки, лыжи, </w:t>
            </w:r>
            <w:proofErr w:type="spellStart"/>
            <w:r w:rsidRPr="008031B5">
              <w:t>снегокат</w:t>
            </w:r>
            <w:proofErr w:type="spellEnd"/>
            <w:r w:rsidRPr="008031B5">
              <w:t>?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Отгадай загадки «На чем катаются дети? »: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Палками я оттолкнусь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И с крутой горы помчусь. (На лыжах.)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Быстро я лечу вперед,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Серебристый режу лед. (На коньках.)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Управляю я рулем,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 xml:space="preserve">Еду я с горы на нем. (На </w:t>
            </w:r>
            <w:proofErr w:type="spellStart"/>
            <w:r w:rsidRPr="008031B5">
              <w:t>снегокате</w:t>
            </w:r>
            <w:proofErr w:type="spellEnd"/>
            <w:r w:rsidRPr="008031B5">
              <w:t>.)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Мчусь как пуля я вперёд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Лишь поскрипывает лед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Да мекают огоньки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225" w:beforeAutospacing="0" w:after="225" w:afterAutospacing="0"/>
            </w:pPr>
            <w:r w:rsidRPr="008031B5">
              <w:t>Кто несет меня? (коньки)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31B5">
              <w:rPr>
                <w:rFonts w:ascii="Times New Roman" w:hAnsi="Times New Roman" w:cs="Times New Roman"/>
                <w:b/>
                <w:bCs/>
                <w:i/>
                <w:iCs/>
              </w:rPr>
              <w:t>Дидактическая игра «Один – много».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  <w:spacing w:val="45"/>
              </w:rPr>
              <w:t>Например</w:t>
            </w:r>
            <w:r w:rsidRPr="008031B5">
              <w:rPr>
                <w:rFonts w:ascii="Times New Roman" w:hAnsi="Times New Roman" w:cs="Times New Roman"/>
              </w:rPr>
              <w:t xml:space="preserve">: Конек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коньки</w:t>
            </w:r>
            <w:r w:rsidRPr="008031B5">
              <w:rPr>
                <w:rFonts w:ascii="Times New Roman" w:hAnsi="Times New Roman" w:cs="Times New Roman"/>
              </w:rPr>
              <w:t>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31B5">
              <w:rPr>
                <w:rFonts w:ascii="Times New Roman" w:hAnsi="Times New Roman" w:cs="Times New Roman"/>
              </w:rPr>
              <w:t xml:space="preserve">Клюшка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клюшки</w:t>
            </w:r>
            <w:r w:rsidRPr="008031B5">
              <w:rPr>
                <w:rFonts w:ascii="Times New Roman" w:hAnsi="Times New Roman" w:cs="Times New Roman"/>
              </w:rPr>
              <w:t xml:space="preserve">, шайба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шайбы</w:t>
            </w:r>
            <w:r w:rsidRPr="008031B5">
              <w:rPr>
                <w:rFonts w:ascii="Times New Roman" w:hAnsi="Times New Roman" w:cs="Times New Roman"/>
              </w:rPr>
              <w:t xml:space="preserve">, снежинка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снежинки</w:t>
            </w:r>
            <w:r w:rsidRPr="008031B5">
              <w:rPr>
                <w:rFonts w:ascii="Times New Roman" w:hAnsi="Times New Roman" w:cs="Times New Roman"/>
              </w:rPr>
              <w:t xml:space="preserve">, сугроб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сугробы</w:t>
            </w:r>
            <w:r w:rsidRPr="008031B5">
              <w:rPr>
                <w:rFonts w:ascii="Times New Roman" w:hAnsi="Times New Roman" w:cs="Times New Roman"/>
              </w:rPr>
              <w:t xml:space="preserve">, сосулька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сосульки</w:t>
            </w:r>
            <w:r w:rsidRPr="008031B5">
              <w:rPr>
                <w:rFonts w:ascii="Times New Roman" w:hAnsi="Times New Roman" w:cs="Times New Roman"/>
              </w:rPr>
              <w:t xml:space="preserve">, горка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горки</w:t>
            </w:r>
            <w:r w:rsidRPr="008031B5">
              <w:rPr>
                <w:rFonts w:ascii="Times New Roman" w:hAnsi="Times New Roman" w:cs="Times New Roman"/>
              </w:rPr>
              <w:t xml:space="preserve">, мороз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морозы</w:t>
            </w:r>
            <w:r w:rsidRPr="008031B5">
              <w:rPr>
                <w:rFonts w:ascii="Times New Roman" w:hAnsi="Times New Roman" w:cs="Times New Roman"/>
              </w:rPr>
              <w:t xml:space="preserve">, метель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метели</w:t>
            </w:r>
            <w:r w:rsidRPr="008031B5">
              <w:rPr>
                <w:rFonts w:ascii="Times New Roman" w:hAnsi="Times New Roman" w:cs="Times New Roman"/>
              </w:rPr>
              <w:t xml:space="preserve">, вьюга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вьюги</w:t>
            </w:r>
            <w:r w:rsidRPr="008031B5">
              <w:rPr>
                <w:rFonts w:ascii="Times New Roman" w:hAnsi="Times New Roman" w:cs="Times New Roman"/>
              </w:rPr>
              <w:t xml:space="preserve">, снежок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снежки</w:t>
            </w:r>
            <w:r w:rsidRPr="008031B5">
              <w:rPr>
                <w:rFonts w:ascii="Times New Roman" w:hAnsi="Times New Roman" w:cs="Times New Roman"/>
              </w:rPr>
              <w:t xml:space="preserve">, Снегурочка –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Снегурочки</w:t>
            </w:r>
            <w:r w:rsidRPr="008031B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60" w:after="12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>– Отгадайте загадки.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lastRenderedPageBreak/>
              <w:t xml:space="preserve">Льется речка – мы лежим, лед на речке – побежим. 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after="12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  <w:t>(Коньки.)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>На прогулке бегуны одинаковой длины.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 xml:space="preserve">Кони эти рыжи, а зовут их…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(лыжи)</w:t>
            </w:r>
            <w:r w:rsidRPr="008031B5">
              <w:rPr>
                <w:rFonts w:ascii="Times New Roman" w:hAnsi="Times New Roman" w:cs="Times New Roman"/>
              </w:rPr>
              <w:t>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>Все лето стояли, зимы дожидались.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 xml:space="preserve">Дождались поры, помчались с горы. 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after="12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  <w:t>(Санки.)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>Этот блинчик клюшкой бей, свои силы не жалей,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 xml:space="preserve">Как влетит она в ворота, всем «Ура!» кричать охота. 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after="12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  <w:t>(Шайба.)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>Палка я не простая,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>А немножко завитая.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>Без меня игра в хоккей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8031B5">
              <w:rPr>
                <w:rFonts w:ascii="Times New Roman" w:hAnsi="Times New Roman" w:cs="Times New Roman"/>
              </w:rPr>
              <w:t>интересна</w:t>
            </w:r>
            <w:proofErr w:type="gramEnd"/>
            <w:r w:rsidRPr="008031B5">
              <w:rPr>
                <w:rFonts w:ascii="Times New Roman" w:hAnsi="Times New Roman" w:cs="Times New Roman"/>
              </w:rPr>
              <w:t xml:space="preserve"> для детей. 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</w:rPr>
              <w:tab/>
              <w:t>(Клюшка.)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 xml:space="preserve">– Рассмотрите отгадки-картинки на доске. Для чего нужны эти предметы?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 xml:space="preserve">(Для игр зимой, для зимних забав.) </w:t>
            </w:r>
            <w:r w:rsidRPr="008031B5">
              <w:rPr>
                <w:rFonts w:ascii="Times New Roman" w:hAnsi="Times New Roman" w:cs="Times New Roman"/>
              </w:rPr>
              <w:t>Какие игры можно придумать с санками, на коньках, лыжах, с клюшкой и шайбой?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after="120" w:line="25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31B5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8031B5">
              <w:rPr>
                <w:rFonts w:ascii="Times New Roman" w:hAnsi="Times New Roman" w:cs="Times New Roman"/>
                <w:b/>
              </w:rPr>
              <w:t>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after="120" w:line="252" w:lineRule="auto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 xml:space="preserve"> А теперь поиграем на зимней горке. Повторяйте за мной движения.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ind w:left="15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</w:rPr>
              <w:t xml:space="preserve">Как на горке снег, снег, </w:t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однимают руки вверх.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ind w:left="15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</w:rPr>
              <w:t xml:space="preserve">И под горкой снег, снег, </w:t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риседают.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ind w:left="15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</w:rPr>
              <w:t xml:space="preserve">И на елке снег, снег, </w:t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оказывают ветки елки.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ind w:left="15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</w:rPr>
              <w:t xml:space="preserve">И под елкой снег, снег, </w:t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риседают.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ind w:left="15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</w:rPr>
              <w:t>А под елкой спит медведь,</w:t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  <w:caps/>
              </w:rPr>
              <w:t>и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зображают медведя.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line="252" w:lineRule="auto"/>
              <w:ind w:left="15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</w:rPr>
              <w:t>Тихо, тихо, не шуметь.</w:t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</w:rPr>
              <w:tab/>
            </w:r>
            <w:r w:rsidRPr="008031B5">
              <w:rPr>
                <w:rFonts w:ascii="Times New Roman" w:hAnsi="Times New Roman" w:cs="Times New Roman"/>
                <w:i/>
                <w:iCs/>
                <w:caps/>
              </w:rPr>
              <w:t>г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розят пальцем.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31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Игра «Кто внимательный». 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31B5">
              <w:rPr>
                <w:rFonts w:ascii="Times New Roman" w:hAnsi="Times New Roman" w:cs="Times New Roman"/>
              </w:rPr>
              <w:t xml:space="preserve">– Рассмотрите картину. Художник забыл нарисовать на ней некоторые предметы. Чего не </w:t>
            </w:r>
            <w:proofErr w:type="spellStart"/>
            <w:proofErr w:type="gramStart"/>
            <w:r w:rsidRPr="008031B5">
              <w:rPr>
                <w:rFonts w:ascii="Times New Roman" w:hAnsi="Times New Roman" w:cs="Times New Roman"/>
              </w:rPr>
              <w:t>ока-залось</w:t>
            </w:r>
            <w:proofErr w:type="spellEnd"/>
            <w:proofErr w:type="gramEnd"/>
            <w:r w:rsidRPr="008031B5">
              <w:rPr>
                <w:rFonts w:ascii="Times New Roman" w:hAnsi="Times New Roman" w:cs="Times New Roman"/>
              </w:rPr>
              <w:t xml:space="preserve"> на картине? </w:t>
            </w:r>
            <w:r w:rsidRPr="008031B5">
              <w:rPr>
                <w:rFonts w:ascii="Times New Roman" w:hAnsi="Times New Roman" w:cs="Times New Roman"/>
                <w:i/>
                <w:iCs/>
              </w:rPr>
              <w:t>(Конька, лыжи, клюшки, палки, ворот, лопатки, санок, кормушки.)</w:t>
            </w:r>
          </w:p>
          <w:p w:rsidR="00B1359D" w:rsidRPr="008031B5" w:rsidRDefault="00B1359D" w:rsidP="00530B78">
            <w:pPr>
              <w:pStyle w:val="ParagraphStyle"/>
              <w:tabs>
                <w:tab w:val="left" w:pos="525"/>
              </w:tabs>
              <w:spacing w:after="12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031B5">
              <w:rPr>
                <w:rFonts w:ascii="Times New Roman" w:hAnsi="Times New Roman" w:cs="Times New Roman"/>
              </w:rPr>
              <w:t xml:space="preserve">– Составьте предложения по сюжетной картинке. </w:t>
            </w:r>
            <w:proofErr w:type="gramStart"/>
            <w:r w:rsidRPr="008031B5">
              <w:rPr>
                <w:rFonts w:ascii="Times New Roman" w:hAnsi="Times New Roman" w:cs="Times New Roman"/>
                <w:i/>
                <w:iCs/>
              </w:rPr>
              <w:t>(Дети лепят снеговика.</w:t>
            </w:r>
            <w:proofErr w:type="gramEnd"/>
            <w:r w:rsidRPr="008031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8031B5">
              <w:rPr>
                <w:rFonts w:ascii="Times New Roman" w:hAnsi="Times New Roman" w:cs="Times New Roman"/>
                <w:i/>
                <w:iCs/>
              </w:rPr>
              <w:t>Девочки катаются на коньках.)</w:t>
            </w:r>
            <w:proofErr w:type="gramEnd"/>
            <w:r w:rsidRPr="008031B5">
              <w:rPr>
                <w:rFonts w:ascii="Times New Roman" w:hAnsi="Times New Roman" w:cs="Times New Roman"/>
              </w:rPr>
              <w:t xml:space="preserve"> Рассмотрите картину «Саша и снеговик». Какое время года изображено на картине? Как вы догадались? Чему так удивился мальчик? Я вам расскажу одну интересную историю. «Вышел мальчик Саша во двор и увидел большого снеговика. Смотрит Саша, удивляется. Откуда же он тут взялся? А снеговика слепили дети из детского сада во время прогулки». А вот как они его </w:t>
            </w:r>
            <w:r w:rsidRPr="008031B5">
              <w:rPr>
                <w:rFonts w:ascii="Times New Roman" w:hAnsi="Times New Roman" w:cs="Times New Roman"/>
              </w:rPr>
              <w:lastRenderedPageBreak/>
              <w:t>лепили, мы сейчас Саше и расскажем. Давайте вспомним, с чего дети начинали лепить. Что сделали потом? Куда поставили самый маленький комок? Из чего сделали глаза, нос? Что надели снеговику на голову?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71"/>
        </w:trPr>
        <w:tc>
          <w:tcPr>
            <w:tcW w:w="536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93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693" w:type="dxa"/>
            <w:gridSpan w:val="3"/>
          </w:tcPr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теперь, каждый из вас должен нарисовать самую интересную для вас зимнюю забаву.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Но сначала разомнём свои пальцы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1359D" w:rsidRPr="00945BE7" w:rsidRDefault="00B1359D" w:rsidP="00530B78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«Снежок»</w:t>
            </w:r>
          </w:p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75"/>
            </w:tblGrid>
            <w:tr w:rsidR="00B1359D" w:rsidRPr="00945BE7" w:rsidTr="00530B78">
              <w:tc>
                <w:tcPr>
                  <w:tcW w:w="4775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полянку, на лужок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Выпал беленький снежок.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пошли с тобой гулять,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Стали снежный ком катать.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скатали снежный ком.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Стали мы лепить потом: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Глазки, носик, длинные ушки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Весело зайке скакать на опушке.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Заинька скакал, скакал,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Весь снежочек утоптал.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на полянку, на лужок</w:t>
                  </w:r>
                </w:p>
                <w:p w:rsidR="00B1359D" w:rsidRPr="00945BE7" w:rsidRDefault="00B1359D" w:rsidP="00530B78">
                  <w:pPr>
                    <w:spacing w:after="150" w:line="330" w:lineRule="atLeast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Снова падает снежок.</w:t>
                  </w:r>
                </w:p>
              </w:tc>
            </w:tr>
          </w:tbl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8031B5">
              <w:rPr>
                <w:i/>
                <w:iCs/>
                <w:bdr w:val="none" w:sz="0" w:space="0" w:color="auto" w:frame="1"/>
              </w:rPr>
              <w:t xml:space="preserve">Поднимаем ручки вверх-вниз, </w:t>
            </w:r>
            <w:proofErr w:type="gramStart"/>
            <w:r w:rsidRPr="008031B5">
              <w:rPr>
                <w:i/>
                <w:iCs/>
                <w:bdr w:val="none" w:sz="0" w:space="0" w:color="auto" w:frame="1"/>
              </w:rPr>
              <w:t>имитируем</w:t>
            </w:r>
            <w:proofErr w:type="gramEnd"/>
            <w:r w:rsidRPr="008031B5">
              <w:rPr>
                <w:i/>
                <w:iCs/>
                <w:bdr w:val="none" w:sz="0" w:space="0" w:color="auto" w:frame="1"/>
              </w:rPr>
              <w:t xml:space="preserve"> как падает снежок.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8031B5">
              <w:rPr>
                <w:i/>
                <w:iCs/>
                <w:bdr w:val="none" w:sz="0" w:space="0" w:color="auto" w:frame="1"/>
              </w:rPr>
              <w:t>Хлопки поочередно по коленям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8031B5">
              <w:rPr>
                <w:i/>
                <w:iCs/>
                <w:bdr w:val="none" w:sz="0" w:space="0" w:color="auto" w:frame="1"/>
              </w:rPr>
              <w:t>Круговые движения рук.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8031B5">
              <w:rPr>
                <w:i/>
                <w:iCs/>
                <w:bdr w:val="none" w:sz="0" w:space="0" w:color="auto" w:frame="1"/>
              </w:rPr>
              <w:t>Имитируем лепку снежков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8031B5">
              <w:rPr>
                <w:i/>
                <w:iCs/>
                <w:bdr w:val="none" w:sz="0" w:space="0" w:color="auto" w:frame="1"/>
              </w:rPr>
              <w:t>Показываем части лица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8031B5">
              <w:rPr>
                <w:i/>
                <w:iCs/>
                <w:bdr w:val="none" w:sz="0" w:space="0" w:color="auto" w:frame="1"/>
              </w:rPr>
              <w:t>Хлопки по коленям ладошками</w:t>
            </w: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8031B5">
              <w:rPr>
                <w:i/>
                <w:iCs/>
                <w:bdr w:val="none" w:sz="0" w:space="0" w:color="auto" w:frame="1"/>
              </w:rPr>
              <w:t>Хлопки по коленям кулачками.</w:t>
            </w: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/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8031B5">
              <w:rPr>
                <w:iCs/>
                <w:bdr w:val="none" w:sz="0" w:space="0" w:color="auto" w:frame="1"/>
              </w:rPr>
              <w:t>Самостоятельное рисование зимней забавы</w:t>
            </w: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  <w:p w:rsidR="00B1359D" w:rsidRPr="008031B5" w:rsidRDefault="00B1359D" w:rsidP="00530B78">
            <w:pPr>
              <w:pStyle w:val="a4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Cs/>
                <w:bdr w:val="none" w:sz="0" w:space="0" w:color="auto" w:frame="1"/>
              </w:rPr>
            </w:pPr>
          </w:p>
        </w:tc>
        <w:tc>
          <w:tcPr>
            <w:tcW w:w="712" w:type="dxa"/>
          </w:tcPr>
          <w:p w:rsidR="00B1359D" w:rsidRPr="008031B5" w:rsidRDefault="00B1359D" w:rsidP="0053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698"/>
        </w:trPr>
        <w:tc>
          <w:tcPr>
            <w:tcW w:w="9935" w:type="dxa"/>
            <w:gridSpan w:val="6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Заключительная часть</w:t>
            </w:r>
          </w:p>
        </w:tc>
      </w:tr>
      <w:tr w:rsidR="00B1359D" w:rsidRPr="008031B5" w:rsidTr="00530B78">
        <w:trPr>
          <w:trHeight w:val="7319"/>
        </w:trPr>
        <w:tc>
          <w:tcPr>
            <w:tcW w:w="536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993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самоанализ  результатов деятельности</w:t>
            </w:r>
          </w:p>
        </w:tc>
        <w:tc>
          <w:tcPr>
            <w:tcW w:w="6693" w:type="dxa"/>
            <w:gridSpan w:val="3"/>
          </w:tcPr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внимательно посмотрим на наши работы.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из работ вам кажутся наиболее интересными?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краски использовали более активно?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Какие вы молодцы! 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чем мы с вами говорили сегодня? 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-Кому что запомнилось?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вы узнали на сегодняшнем занятии?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вы научились сегодня?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вызывало у вас определённые трудности?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Мне очень понравилось с вами работать?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А вам?</w:t>
            </w:r>
          </w:p>
          <w:p w:rsidR="00B1359D" w:rsidRPr="008031B5" w:rsidRDefault="00B1359D" w:rsidP="00530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понравилось – поднимите вверх солнышки, а если нет, то хмурые тучки.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555"/>
        </w:trPr>
        <w:tc>
          <w:tcPr>
            <w:tcW w:w="9935" w:type="dxa"/>
            <w:gridSpan w:val="6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IV .Дальнейшая разработка темы</w:t>
            </w:r>
          </w:p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9D" w:rsidRPr="008031B5" w:rsidTr="00530B78">
        <w:trPr>
          <w:trHeight w:val="289"/>
        </w:trPr>
        <w:tc>
          <w:tcPr>
            <w:tcW w:w="536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86" w:type="dxa"/>
            <w:gridSpan w:val="4"/>
          </w:tcPr>
          <w:p w:rsidR="00B1359D" w:rsidRPr="008031B5" w:rsidRDefault="00B1359D" w:rsidP="0053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B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зимняя игра»</w:t>
            </w:r>
          </w:p>
        </w:tc>
        <w:tc>
          <w:tcPr>
            <w:tcW w:w="712" w:type="dxa"/>
          </w:tcPr>
          <w:p w:rsidR="00B1359D" w:rsidRPr="008031B5" w:rsidRDefault="00B1359D" w:rsidP="0053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59D" w:rsidRPr="008031B5" w:rsidRDefault="00B1359D" w:rsidP="00B1359D">
      <w:pPr>
        <w:rPr>
          <w:rFonts w:ascii="Times New Roman" w:hAnsi="Times New Roman" w:cs="Times New Roman"/>
          <w:sz w:val="24"/>
          <w:szCs w:val="24"/>
        </w:rPr>
      </w:pPr>
    </w:p>
    <w:p w:rsidR="00B1359D" w:rsidRPr="008031B5" w:rsidRDefault="00B1359D" w:rsidP="00B1359D">
      <w:pPr>
        <w:rPr>
          <w:rFonts w:ascii="Times New Roman" w:hAnsi="Times New Roman" w:cs="Times New Roman"/>
          <w:sz w:val="24"/>
          <w:szCs w:val="24"/>
        </w:rPr>
      </w:pPr>
    </w:p>
    <w:p w:rsidR="00B941CB" w:rsidRDefault="00B941CB"/>
    <w:sectPr w:rsidR="00B9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59D"/>
    <w:rsid w:val="00B1359D"/>
    <w:rsid w:val="00B9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135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1359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1706</Words>
  <Characters>9726</Characters>
  <Application>Microsoft Office Word</Application>
  <DocSecurity>0</DocSecurity>
  <Lines>81</Lines>
  <Paragraphs>22</Paragraphs>
  <ScaleCrop>false</ScaleCrop>
  <Company>Microsoft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2016-01-17T19:53:00Z</dcterms:created>
  <dcterms:modified xsi:type="dcterms:W3CDTF">2016-01-17T19:53:00Z</dcterms:modified>
</cp:coreProperties>
</file>