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1F" w:rsidRPr="00535E1F" w:rsidRDefault="00535E1F" w:rsidP="00535E1F">
      <w:pPr>
        <w:shd w:val="clear" w:color="auto" w:fill="F4F7F8"/>
        <w:spacing w:before="134" w:after="134" w:line="29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Конспект НОД по ознакомлению с окружающим в средней группе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«Знакомство со свойствами и качествами бумаги и ткани»</w:t>
      </w: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Задачи:</w:t>
      </w:r>
    </w:p>
    <w:p w:rsidR="00535E1F" w:rsidRPr="00535E1F" w:rsidRDefault="00535E1F" w:rsidP="00535E1F">
      <w:pPr>
        <w:numPr>
          <w:ilvl w:val="0"/>
          <w:numId w:val="1"/>
        </w:numPr>
        <w:shd w:val="clear" w:color="auto" w:fill="F4F7F8"/>
        <w:spacing w:after="0" w:line="298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Познакомить детей со свойствами бумаги (непрочная, рвется, мнется, ее можно склеить) и ткани (прочная, ее трудно порвать, мнется меньше, чем бумага, ее можно сшить). </w:t>
      </w:r>
    </w:p>
    <w:p w:rsidR="00535E1F" w:rsidRPr="00535E1F" w:rsidRDefault="00535E1F" w:rsidP="00535E1F">
      <w:pPr>
        <w:numPr>
          <w:ilvl w:val="0"/>
          <w:numId w:val="1"/>
        </w:numPr>
        <w:shd w:val="clear" w:color="auto" w:fill="F4F7F8"/>
        <w:spacing w:after="0" w:line="298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Воспитывать бережное отношение к окружающим предметам, особенно к книгам.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Оборудование и материалы: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Кукла Катя, бумажные ленты и ленты из ткани у воспитателя и на каждого ребенка; предметы, сшитые из ткани и склеенные из бумаги.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Ход занятия.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 приносит в группу куклу.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i/>
          <w:iCs/>
          <w:color w:val="000000"/>
          <w:sz w:val="21"/>
          <w:u w:val="single"/>
          <w:lang w:eastAsia="ru-RU"/>
        </w:rPr>
        <w:t>Воспитатель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Посмотрите, к нам пришла кукла Катя. Она сегодня идет к подружке на день рождения и хочет, чтобы мы завязали ей бантик. Она принесла вот такую бумажную ленту и просит завязать из нее бантик. Я ей говорю, что из бумажной ленты бантик не получится, а она не верит, говорит, что эта бумажная лента очень красивая.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i/>
          <w:iCs/>
          <w:color w:val="000000"/>
          <w:sz w:val="21"/>
          <w:u w:val="single"/>
          <w:lang w:eastAsia="ru-RU"/>
        </w:rPr>
        <w:t>Воспитатель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Как вы думаете, ребята, получится из бумажной ленты бантик или нет?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(Предположения детей.).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Чтобы Катя убедилась, что из бумажной ленты бантик не получится, давайте попробуем его завязать.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Воспитатель начинает завязывать бант из бумажной ленты, сильно тянет за концы так, чтобы лента порвалась.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i/>
          <w:iCs/>
          <w:color w:val="000000"/>
          <w:sz w:val="21"/>
          <w:u w:val="single"/>
          <w:lang w:eastAsia="ru-RU"/>
        </w:rPr>
        <w:t>Воспитатель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Ребята, что произошло с бумажной лентой? (</w:t>
      </w:r>
      <w:r w:rsidRPr="00535E1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Она порвалась).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Почему порвалась бумажная лента? (</w:t>
      </w:r>
      <w:r w:rsidRPr="00535E1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Вы сильно потянули. Другие предположения детей).</w:t>
      </w: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Бумажная лента порвалась, потому что она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непрочная. </w:t>
      </w: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Скажите все вместе это новое слово.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Дети повторяют слово хором и индивидуально по просьбе воспитателя.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i/>
          <w:iCs/>
          <w:color w:val="000000"/>
          <w:sz w:val="21"/>
          <w:u w:val="single"/>
          <w:lang w:eastAsia="ru-RU"/>
        </w:rPr>
        <w:t>Воспитатель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Максим, почему порвалась бумажная лента? (</w:t>
      </w:r>
      <w:r w:rsidRPr="00535E1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Потому что она непрочная).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ты, Настя, как думаешь?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i/>
          <w:iCs/>
          <w:color w:val="000000"/>
          <w:sz w:val="21"/>
          <w:u w:val="single"/>
          <w:lang w:eastAsia="ru-RU"/>
        </w:rPr>
        <w:t>Воспитатель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Вот, видишь, Катя, не получился бант из бумажной ленты, потому что бумага непрочная, она рвется. Но ты не расстраивайся, у меня есть лента из ткани. Давайте, ребята, попробуем завязать бантик из этой ленты.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Воспитатель завязывает бант из капроновой ленты и приговаривает: «Вот как сильно потяну ленточку, чтобы бантик не развязался».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i/>
          <w:iCs/>
          <w:color w:val="000000"/>
          <w:sz w:val="21"/>
          <w:u w:val="single"/>
          <w:lang w:eastAsia="ru-RU"/>
        </w:rPr>
        <w:t>Воспитатель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Ребята, лента из ткани порвалась? (</w:t>
      </w:r>
      <w:r w:rsidRPr="00535E1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Нет).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как вы думаете, почему бумажная лента порвалась, а лента из ткани не порвалась? (</w:t>
      </w:r>
      <w:r w:rsidRPr="00535E1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Предположения детей).</w:t>
      </w: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Бумажная лента порвалась, потому что бумага какая? (</w:t>
      </w:r>
      <w:r w:rsidRPr="00535E1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Непрочная).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лента (из ткани не порвалась, потому что ткань какая? (</w:t>
      </w:r>
      <w:r w:rsidRPr="00535E1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Прочная).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Повторите слово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«прочная» </w:t>
      </w: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вместе. (</w:t>
      </w:r>
      <w:r w:rsidRPr="00535E1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Дети повторяют новое слово хором и индивидуально).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i/>
          <w:iCs/>
          <w:color w:val="000000"/>
          <w:sz w:val="21"/>
          <w:u w:val="single"/>
          <w:lang w:eastAsia="ru-RU"/>
        </w:rPr>
        <w:lastRenderedPageBreak/>
        <w:t>Воспитатель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Катя, посмотри, а у ребят на столах тоже ленточки лежат. Ребята, найдите бумажную ленточку, возьмите ее и покажите Кате. Ваня, какую ленточку ты взял?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(Бумажную).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ты, Юля?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i/>
          <w:iCs/>
          <w:color w:val="000000"/>
          <w:sz w:val="21"/>
          <w:u w:val="single"/>
          <w:lang w:eastAsia="ru-RU"/>
        </w:rPr>
        <w:t>Воспитатель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Теперь, ребята, возьмите бумажную ленту за края и потяните ее.</w:t>
      </w:r>
      <w:r w:rsidRPr="00535E1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(Если дети не поймут, что нужно делать, воспитатель должен показать на своей ленте).</w:t>
      </w: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произошло с бумажной лентой?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(Она порвалась).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Почему бумажная лента порвалась?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(Потому что она не прочная. Воспитатель должен спросить нескольких детей).</w:t>
      </w: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теперь возьмите ленту из ткани и потяните ее. Лента из ткани порвалась?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(Нет).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почему?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(Потому что она прочная).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i/>
          <w:iCs/>
          <w:color w:val="000000"/>
          <w:sz w:val="21"/>
          <w:u w:val="single"/>
          <w:lang w:eastAsia="ru-RU"/>
        </w:rPr>
        <w:t>Воспитатель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 вас на столах есть еще одна бумажная лента. Положите ее на ладошку, сожмите в кулачок, потом разожмите. Что произошло с бумажной лентой?</w:t>
      </w:r>
      <w:r w:rsidRPr="00535E1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(Она помялась).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Да, бумага не только рвется, она еще и сильно мнется. Попробуйте ее разгладить. Получилось?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(Нет).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разглаживается бумажная лента.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i/>
          <w:iCs/>
          <w:color w:val="000000"/>
          <w:sz w:val="21"/>
          <w:u w:val="single"/>
          <w:lang w:eastAsia="ru-RU"/>
        </w:rPr>
        <w:t>Воспитатель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А теперь положите на ладошку ленту из ткани, сожмите кулачок, разожмите. Лента из ткани помялась?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(Помялась, но немного).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Ткань почти не помялась. Вот, Катя, теперь ты будешь знать из какой ленты лучше завязывать бантик. Из бумажной ленты не завязывай. Почему, ребята?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(Потому что она рвется, непрочная и мнется).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вот из ткани бантик получится очень красивый, потому что ткань прочная, не рвется, а если мнется, ее легко можно разгладить утюгом.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i/>
          <w:iCs/>
          <w:color w:val="000000"/>
          <w:sz w:val="21"/>
          <w:u w:val="single"/>
          <w:lang w:eastAsia="ru-RU"/>
        </w:rPr>
        <w:t>Воспитатель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Посмотрите, у меня в руке две короткие бумажные ленточки, а мне нужна одна длинная. Кто знает, как мне их соединить?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(Предположения детей).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Да, бумагу можно склеить. Мы же клеим бумагу на занятии по аппликации.</w:t>
      </w:r>
      <w:r w:rsidRPr="00535E1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(Воспитатель предлагает кому-нибудь из детей помочь ей склеить бумажные ленты).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i/>
          <w:iCs/>
          <w:color w:val="000000"/>
          <w:sz w:val="21"/>
          <w:u w:val="single"/>
          <w:lang w:eastAsia="ru-RU"/>
        </w:rPr>
        <w:t>Воспитатель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А как мне соединить две короткие ленточки из ткани, чтобы получилась одна длинная?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(Предположения детей).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дети скажут, что ленточки нужно склеить, воспитатель склеивает их и, потянув за концы, показывает, что ленточки не соединились.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 Ленточки из ткани можно сшить.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(Сшивает две ленточки).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Сегодня вы узнали, что бумага очень непрочная, она мнется, и поэтому с предметами из бумаги надо обращаться очень осторожно, чтобы их не смять и не порвать.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 Сейчас вы пройдете по группе, каждый найдет и принесет нам с Катей один предмет из бумаги.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(Дети расходятся по группе и каждый приносит по одному предмету из бумаги, которые заранее разложены по всей группе. Когда ребенок отдает воспитателю предмет, воспитатель просит назвать предмет и сказать, из чего он сделан или употребить слово «бумажный»).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 Бумажные предметы вы нашли. А сейчас принесите мне по одному предмету из ткани.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конце занятия воспитатель предлагает детям сесть, берет в руки книгу и говорит: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   Книга сделана из бумаги, значит, она не прочная и ее легко можно порвать, если неаккуратно с ней обращаться. Порванную книгу уже не хочется смотреть, ее нельзя будет </w:t>
      </w: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читать. Поэтому вы теперь знаете, что бумага непрочная, легко рвется, и будете с книгами обращаться бережно. И в нашем книжном уголке книги всегда будут красивые и их приятно будет читать.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Экологическая шоу - викторина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«Счастливый случай»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        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Воспитатель  МБДОУ </w:t>
      </w:r>
      <w:proofErr w:type="spellStart"/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proofErr w:type="spellEnd"/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/с № 52 г. Ставрополь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Кутарова</w:t>
      </w:r>
      <w:proofErr w:type="spellEnd"/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Н.Г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Ставрополь 2015 год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Цель:</w:t>
      </w: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Продолжать экологическое образование детей. Воспитать любовь к природе, бережное отношение к окружающей среде. Закрепить знание детей полученные на занятиях.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     </w:t>
      </w: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Ход   викторины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Ведущий:</w:t>
      </w: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Читает стихотворение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 «Ты человек, люби природу»,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 Хоть иногда её жалей.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 В увеселительных походах    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 Не расточи её полей.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                     В вокзальной сутолоки века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 Ты оценить её спеши.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 Она твой давний добрый лекарь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 Она союзница души.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               Не жги её на </w:t>
      </w:r>
      <w:proofErr w:type="spellStart"/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прополую</w:t>
      </w:r>
      <w:proofErr w:type="spellEnd"/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    И не исчерпывай до дна.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 И помни истину простую –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 Нас много, а она одна.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                                                                          (В. </w:t>
      </w:r>
      <w:proofErr w:type="spellStart"/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Шефнер</w:t>
      </w:r>
      <w:proofErr w:type="spellEnd"/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 Ребята, сегодня мы отправимся в увлекательное путешествие в мир природы.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 В игре принимают участие две команды «Берёзка» и «</w:t>
      </w:r>
      <w:proofErr w:type="spellStart"/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Лесовичок</w:t>
      </w:r>
      <w:proofErr w:type="spellEnd"/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Мы начинаем нашу игру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                                               «Счастливый случай»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b/>
          <w:bCs/>
          <w:i/>
          <w:iCs/>
          <w:color w:val="000000"/>
          <w:sz w:val="21"/>
          <w:u w:val="single"/>
          <w:lang w:eastAsia="ru-RU"/>
        </w:rPr>
        <w:t>Первый гейм – «Разминка»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Ведущий:</w:t>
      </w: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 Команды должны за одну минуту на максимальное количество вопросов.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                       Вопросы для команды «Берёзка» (ставим песочные часы)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 -  Домик для птиц, сделанный человеком         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(скворечник)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 -  Сколько времён года?                                          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(4)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 -  Третий день недели?                                            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(среда)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 -  Зимняя квартира медведя?                                  (берлога)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                  -  Дерево с белой карой?                                         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(берёза)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 -  Первый весенний цветок?                                   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(подснежник)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 -  Что наступает после лета?                                    </w:t>
      </w: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(осень)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 -  По чему птицы летают?                                        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(по воздуху)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 -  Кого считают лесным доктором?                       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(дятла)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А теперь вопросы для команды «</w:t>
      </w:r>
      <w:proofErr w:type="spellStart"/>
      <w:r w:rsidRPr="00535E1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Лесовичок</w:t>
      </w:r>
      <w:proofErr w:type="spellEnd"/>
      <w:r w:rsidRPr="00535E1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»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                 </w:t>
      </w: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-  Сколько дней в недели?                                        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(7) 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 -  Самое жаркое время года?                                   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(лето)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 -  Квартира лисы?                                                        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(нора)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 -  Цветок для гадания?                                               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(ромашка)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 -  Первый месяц весны?                                              </w:t>
      </w: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(март)</w:t>
      </w: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 -  Зимой и летом одним цветом?                             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(ель)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 -  Какая птица извещает о приходе весны?           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(скворец)   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 -  Его считают большим трусишкой?                        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(заяц)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 -  Птица говорливая, самая болтливая?                   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(сорока)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Слово жюри.  (Жюри объявляет условия первого гейма)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Продолжаем нашу игру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                                               </w:t>
      </w:r>
      <w:r w:rsidRPr="00535E1F">
        <w:rPr>
          <w:rFonts w:ascii="Arial" w:eastAsia="Times New Roman" w:hAnsi="Arial" w:cs="Arial"/>
          <w:b/>
          <w:bCs/>
          <w:i/>
          <w:iCs/>
          <w:color w:val="000000"/>
          <w:sz w:val="21"/>
          <w:u w:val="single"/>
          <w:lang w:eastAsia="ru-RU"/>
        </w:rPr>
        <w:t>Второй гейм «</w:t>
      </w:r>
      <w:proofErr w:type="spellStart"/>
      <w:r w:rsidRPr="00535E1F">
        <w:rPr>
          <w:rFonts w:ascii="Arial" w:eastAsia="Times New Roman" w:hAnsi="Arial" w:cs="Arial"/>
          <w:b/>
          <w:bCs/>
          <w:i/>
          <w:iCs/>
          <w:color w:val="000000"/>
          <w:sz w:val="21"/>
          <w:u w:val="single"/>
          <w:lang w:eastAsia="ru-RU"/>
        </w:rPr>
        <w:t>Заморочки</w:t>
      </w:r>
      <w:proofErr w:type="spellEnd"/>
      <w:r w:rsidRPr="00535E1F">
        <w:rPr>
          <w:rFonts w:ascii="Arial" w:eastAsia="Times New Roman" w:hAnsi="Arial" w:cs="Arial"/>
          <w:b/>
          <w:bCs/>
          <w:i/>
          <w:iCs/>
          <w:color w:val="000000"/>
          <w:sz w:val="21"/>
          <w:u w:val="single"/>
          <w:lang w:eastAsia="ru-RU"/>
        </w:rPr>
        <w:t xml:space="preserve"> из бочки»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lastRenderedPageBreak/>
        <w:t>                                                   (</w:t>
      </w:r>
      <w:r w:rsidRPr="00535E1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звучит музык, вносят бочонок)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Ведущая:</w:t>
      </w: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Каждой команде предоставляется возможность  достать из бочки бочонок с                 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 номером.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 Начнём с команды «</w:t>
      </w:r>
      <w:proofErr w:type="spellStart"/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Лесовичок</w:t>
      </w:r>
      <w:proofErr w:type="spellEnd"/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 (Участник команды достаёт бочонок и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 объявляет номер.)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 Ведущий зачитывает вопросы по очереди то одной команде, то другой команде.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 На обсуждение даётся 10 секунд.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5E1F" w:rsidRPr="00535E1F" w:rsidRDefault="00535E1F" w:rsidP="00535E1F">
      <w:pPr>
        <w:numPr>
          <w:ilvl w:val="0"/>
          <w:numId w:val="2"/>
        </w:numPr>
        <w:shd w:val="clear" w:color="auto" w:fill="F4F7F8"/>
        <w:spacing w:after="0" w:line="298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1.                                                 </w:t>
      </w: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судить по названию – зверёк, должен быть белым. А он – рыженький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летом  и серо-рыжеватый зимой. Узнать этого ловкого зверька можно по пушистому хвосту и кисточкам на ушах.                       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(белка)</w:t>
      </w:r>
    </w:p>
    <w:p w:rsidR="00535E1F" w:rsidRPr="00535E1F" w:rsidRDefault="00535E1F" w:rsidP="00535E1F">
      <w:pPr>
        <w:numPr>
          <w:ilvl w:val="0"/>
          <w:numId w:val="3"/>
        </w:numPr>
        <w:shd w:val="clear" w:color="auto" w:fill="F4F7F8"/>
        <w:spacing w:after="0" w:line="298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2.                                                 </w:t>
      </w: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Диалог кукол на ширме: Сова и Белка.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Белка:  Тётушка сова, тётушка сова!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Сова:     Ух - </w:t>
      </w:r>
      <w:proofErr w:type="spellStart"/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ху</w:t>
      </w:r>
      <w:proofErr w:type="spellEnd"/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ух – </w:t>
      </w:r>
      <w:proofErr w:type="spellStart"/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ху</w:t>
      </w:r>
      <w:proofErr w:type="spellEnd"/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Что случилось малыш?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Белка:   В нашем лесу такие чудеса! Лес ожил. Птицы прилетели, гнёзда все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 себе вьют, а одна птица гнезда не вьёт, а яйца свои откладывает в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 чужом  гнезде и улетает.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Сова:     Да, эта птица никогда не высиживает яиц, инее кормит своих птенцов.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Белка:   Как же зовут эту птицу?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 Ведущий:</w:t>
      </w: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Итак, вопрос. Как зовут эту птицу?                                 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(кукушка)</w:t>
      </w:r>
    </w:p>
    <w:p w:rsidR="00535E1F" w:rsidRPr="00535E1F" w:rsidRDefault="00535E1F" w:rsidP="00535E1F">
      <w:pPr>
        <w:numPr>
          <w:ilvl w:val="0"/>
          <w:numId w:val="4"/>
        </w:numPr>
        <w:shd w:val="clear" w:color="auto" w:fill="F4F7F8"/>
        <w:spacing w:after="0" w:line="298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3.                                                 </w:t>
      </w: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народе это дерево часто называют «сладким». Нет, конфеты на нём не растут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 посмотри, как во время  цветения на это дерево летят пчёлы, и мёд потом    будет самым вкусным душистым.                                   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(липа)</w:t>
      </w:r>
    </w:p>
    <w:p w:rsidR="00535E1F" w:rsidRPr="00535E1F" w:rsidRDefault="00535E1F" w:rsidP="00535E1F">
      <w:pPr>
        <w:numPr>
          <w:ilvl w:val="0"/>
          <w:numId w:val="5"/>
        </w:numPr>
        <w:shd w:val="clear" w:color="auto" w:fill="F4F7F8"/>
        <w:spacing w:after="0" w:line="298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4.                                                 </w:t>
      </w: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Диалог дятла и клеста на ширме.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Клёст:   Смотрю дятел, на твой нос и сравниваю со своим. Твой прямой как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стамеска, а мой как две кривые отвёртки. И всё – таки мой, криво, получше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твоего прямого будет.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Дятел:   И чего в нём кривом хорошего?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 Из под моего прямого толь щепки летят!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Клёст:   В том-то и беда, что ты стамеской своей деревья портишь, а я отвёрткой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 кривой всего лишь чешуйки на шишках отгибаю, семена достаю.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          Глядишь, одно – другое  семечко уроню, оно и прорастет.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 Выходит, я лес сажаю, а ты его рубишь. И всё из-за твоего прямого носа.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 Полюбуйся на свои труды: деревья как испортил.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Дятел:  Так это больные деревья. Я их от жуков спасаю вот этим самым носом.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 Не зря меня «лесным доктором » прозвали.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Клёст:   Ну, не знаю, не знаю. (улетает)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Ведущий</w:t>
      </w: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  Внимание, вопрос: Определите на клюв какой птицы похож инструмент на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 на подносе.                                                                     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(отвертка и стамеска)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b/>
          <w:bCs/>
          <w:color w:val="000000"/>
          <w:sz w:val="21"/>
          <w:u w:val="single"/>
          <w:lang w:eastAsia="ru-RU"/>
        </w:rPr>
        <w:t>Мини – гейм «Ты – мне, я тебе»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                             (участники по очереди задают вопросы друг другу)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«Берёзка»:</w:t>
      </w: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Почему сороку называют белобокой?                       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(у неё белые бока)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«</w:t>
      </w:r>
      <w:proofErr w:type="spellStart"/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Лесовичок</w:t>
      </w:r>
      <w:proofErr w:type="spellEnd"/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»:</w:t>
      </w: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Кто из животных родится трижды прежде, чем стать взрослым?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 (Бабочка. В её развитии три стадии: яйцо – гусеница – кокон)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«Берёзка»:</w:t>
      </w: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 Какой зверёк спит вниз головой?                                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(летучая мышь)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«</w:t>
      </w:r>
      <w:proofErr w:type="spellStart"/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Лесовичок</w:t>
      </w:r>
      <w:proofErr w:type="spellEnd"/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»: </w:t>
      </w: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Верхняя сторона этих растений холодная, как злая мачеха в сказке,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     а нижняя – нежная, тёплая, как родная мать.           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(мать – и – мачеха)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«Берёзка»:</w:t>
      </w: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 Гирлянды белых маленьких колокольчиков висят весной между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 Большими остроконечными листьями. А летом на листе цветков –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 красная ягода. Но не бери её в рот – она ядовита.                    (ландыш)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«</w:t>
      </w:r>
      <w:proofErr w:type="spellStart"/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Лесовичок</w:t>
      </w:r>
      <w:proofErr w:type="spellEnd"/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»:</w:t>
      </w: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Этот кустарник ближайший родственник садовой красавицы, царицы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 цветов розы.                                                                          </w:t>
      </w: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(шиповник)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Музыкальная пауза  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b/>
          <w:bCs/>
          <w:color w:val="000000"/>
          <w:sz w:val="21"/>
          <w:u w:val="single"/>
          <w:lang w:eastAsia="ru-RU"/>
        </w:rPr>
        <w:t>Третий гейм: «Тёмная лошадка»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Ведущий:</w:t>
      </w: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Следующий гейм - «Тёмная лошадка» . Но это не значит, что вести его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 будет «Сивка – бурка» или «Конёк – горбунок». А кто же тогда, спросите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 вы? Попробуйте догадаться как его зовут?  Придёт к вам волшебник. Любит   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 этот волшебник в поле руками махать, да птиц пускать. Каждая птица со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 своим именем. Махнул один раз – и полетели первые три птицы. Стало               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 холодно, пошёл снег. Махнул второй раз – и полетела вторая тройка снег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 начал таять, на полях появились цветы. Махнул третий раз – полетела третья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 третья тройка. Стало жарко, душно… Махнул четвертый раз – и полетели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 ещё три птицы. Подул ветер, сорвал листья, посыпал чистый дождик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 Как же зовут этого волшебника?                          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(Старик – Годовик)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                   (Выходит Старик – годовик, читает стихотворение загадку Е. </w:t>
      </w:r>
      <w:proofErr w:type="spellStart"/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Труттовой</w:t>
      </w:r>
      <w:proofErr w:type="spellEnd"/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 «В гостях у радуги».)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 Спрашивает о каких четырёх  художниках в них говорится?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 Раздаёт играющим командам по 4 чистых листа бумаги и предлагает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 Нарисовать времена года.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                                            Жюри оценивает рисунки.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                                </w:t>
      </w:r>
      <w:r w:rsidRPr="00535E1F">
        <w:rPr>
          <w:rFonts w:ascii="Arial" w:eastAsia="Times New Roman" w:hAnsi="Arial" w:cs="Arial"/>
          <w:b/>
          <w:bCs/>
          <w:color w:val="000000"/>
          <w:sz w:val="21"/>
          <w:u w:val="single"/>
          <w:lang w:eastAsia="ru-RU"/>
        </w:rPr>
        <w:t>Четвёртый – гейм . «Гонка за лидером»                           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Ведущий:</w:t>
      </w: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Итак мы подошли к последнему гейму – «Гонка за лидером». Это испытание 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 могут выдержать только самые  смекалистые, сообразительные.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Вопросы команде «</w:t>
      </w:r>
      <w:proofErr w:type="spellStart"/>
      <w:r w:rsidRPr="00535E1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Лесовичок</w:t>
      </w:r>
      <w:proofErr w:type="spellEnd"/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Верите ли вы, что…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 -  Лимон – это фрукт?                                                           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(да)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 -  У слизняка 30 тыс. зубов?                                                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(да)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 -  Органы вкуса у бабочки находятся на усиках?           (</w:t>
      </w: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нет, на ногах)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 -  Зайцы спят с открытыми глазами?                                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(да, у них короткие веки)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 -  Лупа сама не светит, а только отражает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 солнечный свет?                                                                 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(да)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 -  Синица самая маленькая птица?                                   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(нет. Королёк)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 -  Бамбук – это дерево?                                                        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(нет. Трава)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 -  Киви – это птица?                                                               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(да)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                     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Вопросы команде «Берёзка»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                          Верите ли вы, что…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 -  Арбуз – это ягода?                                                              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(да)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 -  Червей называют слугами земли?                                  </w:t>
      </w: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(да)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 -  Орган слуха у кузнечика на голове?                               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(нет. На ножках)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                  </w:t>
      </w: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  Солнце – это звезда?                                                         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(да)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 -  Лось не вязнет на болоте?                                                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(да</w:t>
      </w: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 -  Стрижи садятся на землю?                                               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(нет. У них большие крылья)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    -  У кустарника один ствол?                                                  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(нет. Несколько стволиков)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 -  Грач зимующая птица?                                                       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(нет. Перелётная)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Ведущий:</w:t>
      </w: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Сегодня мы совершили увлекательное путешествие в мир родной природы.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 Но каждый из нас должен понимать, что прекрасный и необъятный мир очень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 раним и хрупок. Мы должны с любовью и уважением относится к природе.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 Беречь будем птиц, насекомых, зверей.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 От этого станем мы только добрей!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 Украсим всю землю цветами, садами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 Такая планета нужна нам с вами.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 Закончилась наша шоу – викторина. Просим уважаемое жюри подвести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 итоги объявить победителя.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</w:t>
      </w:r>
      <w:r w:rsidRPr="00535E1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35E1F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(Награждение победителя)  </w:t>
      </w:r>
    </w:p>
    <w:p w:rsidR="00535E1F" w:rsidRPr="00535E1F" w:rsidRDefault="00535E1F" w:rsidP="00535E1F">
      <w:pPr>
        <w:shd w:val="clear" w:color="auto" w:fill="F4F7F8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      </w:t>
      </w:r>
    </w:p>
    <w:p w:rsidR="001A585B" w:rsidRDefault="001A585B"/>
    <w:sectPr w:rsidR="001A585B" w:rsidSect="001A5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A63C2"/>
    <w:multiLevelType w:val="multilevel"/>
    <w:tmpl w:val="88105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5531A8"/>
    <w:multiLevelType w:val="multilevel"/>
    <w:tmpl w:val="DD42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003B48"/>
    <w:multiLevelType w:val="multilevel"/>
    <w:tmpl w:val="E0246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B92DA6"/>
    <w:multiLevelType w:val="multilevel"/>
    <w:tmpl w:val="0E788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447288"/>
    <w:multiLevelType w:val="multilevel"/>
    <w:tmpl w:val="2C784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535E1F"/>
    <w:rsid w:val="001A585B"/>
    <w:rsid w:val="0053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E1F"/>
    <w:rPr>
      <w:b/>
      <w:bCs/>
    </w:rPr>
  </w:style>
  <w:style w:type="character" w:styleId="a5">
    <w:name w:val="Emphasis"/>
    <w:basedOn w:val="a0"/>
    <w:uiPriority w:val="20"/>
    <w:qFormat/>
    <w:rsid w:val="00535E1F"/>
    <w:rPr>
      <w:i/>
      <w:iCs/>
    </w:rPr>
  </w:style>
  <w:style w:type="character" w:customStyle="1" w:styleId="apple-converted-space">
    <w:name w:val="apple-converted-space"/>
    <w:basedOn w:val="a0"/>
    <w:rsid w:val="00535E1F"/>
  </w:style>
  <w:style w:type="paragraph" w:customStyle="1" w:styleId="standard">
    <w:name w:val="standard"/>
    <w:basedOn w:val="a"/>
    <w:rsid w:val="0053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2666</Words>
  <Characters>15200</Characters>
  <Application>Microsoft Office Word</Application>
  <DocSecurity>0</DocSecurity>
  <Lines>126</Lines>
  <Paragraphs>35</Paragraphs>
  <ScaleCrop>false</ScaleCrop>
  <Company/>
  <LinksUpToDate>false</LinksUpToDate>
  <CharactersWithSpaces>17831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2015-11-17T16:22:00Z</dcterms:created>
  <dcterms:modified xsi:type="dcterms:W3CDTF">2015-11-17T16:25:00Z</dcterms:modified>
</cp:coreProperties>
</file>