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10" w:rsidRPr="00DE6E1E" w:rsidRDefault="001C4FA6" w:rsidP="001C4FA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6E1E">
        <w:rPr>
          <w:rFonts w:ascii="Times New Roman" w:hAnsi="Times New Roman" w:cs="Times New Roman"/>
          <w:sz w:val="28"/>
          <w:szCs w:val="28"/>
        </w:rPr>
        <w:t>Эссе инструктора по физическому развитию</w:t>
      </w:r>
    </w:p>
    <w:p w:rsidR="00FC7510" w:rsidRPr="00DE6E1E" w:rsidRDefault="001C4FA6" w:rsidP="001C4FA6">
      <w:pPr>
        <w:tabs>
          <w:tab w:val="left" w:pos="3390"/>
          <w:tab w:val="center" w:pos="4677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Pr="00DE6E1E">
        <w:rPr>
          <w:rFonts w:ascii="Times New Roman" w:hAnsi="Times New Roman" w:cs="Times New Roman"/>
          <w:sz w:val="28"/>
          <w:szCs w:val="28"/>
        </w:rPr>
        <w:t>«Я – педагог»</w:t>
      </w:r>
    </w:p>
    <w:p w:rsidR="004C6B1C" w:rsidRPr="002A1CA5" w:rsidRDefault="00FC7510" w:rsidP="001C4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«Живи,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как человек набело»</w:t>
      </w:r>
    </w:p>
    <w:p w:rsidR="00FC7510" w:rsidRDefault="004C6B1C" w:rsidP="001C4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Федор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Ходас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. Фильм </w:t>
      </w:r>
      <w:r w:rsidR="00DE6826">
        <w:rPr>
          <w:rFonts w:ascii="Times New Roman" w:hAnsi="Times New Roman" w:cs="Times New Roman"/>
          <w:sz w:val="28"/>
          <w:szCs w:val="28"/>
        </w:rPr>
        <w:t>«</w:t>
      </w:r>
      <w:r w:rsidRPr="002A1CA5">
        <w:rPr>
          <w:rFonts w:ascii="Times New Roman" w:hAnsi="Times New Roman" w:cs="Times New Roman"/>
          <w:sz w:val="28"/>
          <w:szCs w:val="28"/>
        </w:rPr>
        <w:t>Белые росы</w:t>
      </w:r>
      <w:r w:rsidR="00DE6826">
        <w:rPr>
          <w:rFonts w:ascii="Times New Roman" w:hAnsi="Times New Roman" w:cs="Times New Roman"/>
          <w:sz w:val="28"/>
          <w:szCs w:val="28"/>
        </w:rPr>
        <w:t>»</w:t>
      </w:r>
    </w:p>
    <w:p w:rsidR="005C2A51" w:rsidRPr="002A1CA5" w:rsidRDefault="005C2A51" w:rsidP="001C4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6B1C" w:rsidRPr="002A1CA5" w:rsidRDefault="004C6B1C" w:rsidP="001C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>«Белые росы» - сибиряки, которые меня сопровождают на моем пути,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являются носителями главных</w:t>
      </w:r>
      <w:r w:rsidR="00A8786D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2A1CA5">
        <w:rPr>
          <w:rFonts w:ascii="Times New Roman" w:hAnsi="Times New Roman" w:cs="Times New Roman"/>
          <w:sz w:val="28"/>
          <w:szCs w:val="28"/>
        </w:rPr>
        <w:t xml:space="preserve"> ценностей: семья, дети, родной край, в ранг главных постулатов своей жизни они внесли и профессионализм. Будет справедливо представить некоторых из них:</w:t>
      </w:r>
    </w:p>
    <w:p w:rsidR="004C6B1C" w:rsidRPr="002A1CA5" w:rsidRDefault="004C6B1C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>Вера Анатольевна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Хохлова</w:t>
      </w:r>
      <w:r w:rsidR="00A8786D">
        <w:rPr>
          <w:rFonts w:ascii="Times New Roman" w:hAnsi="Times New Roman" w:cs="Times New Roman"/>
          <w:sz w:val="28"/>
          <w:szCs w:val="28"/>
        </w:rPr>
        <w:t xml:space="preserve"> - </w:t>
      </w:r>
      <w:r w:rsidRPr="002A1CA5">
        <w:rPr>
          <w:rFonts w:ascii="Times New Roman" w:hAnsi="Times New Roman" w:cs="Times New Roman"/>
          <w:sz w:val="28"/>
          <w:szCs w:val="28"/>
        </w:rPr>
        <w:t>директор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центра, сердцем прикипевшая к любимой работе.</w:t>
      </w:r>
      <w:r w:rsidR="00A8786D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 xml:space="preserve">Помогла развить мне в  себе коммуникабельность, трудолюбие, организаторские способности, умение ставить цель и идти до конца. </w:t>
      </w:r>
    </w:p>
    <w:p w:rsidR="004C6B1C" w:rsidRPr="002A1CA5" w:rsidRDefault="004C6B1C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Рада Ефимовна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Купянская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– заслуженный врач России.</w:t>
      </w:r>
      <w:r w:rsidR="00740522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Ее пример мне показал, что надо быть в своей профессии одним из лучших! Только тогда ты действительно сможешь помогать людям! Только тогда ты чего-то стоишь!</w:t>
      </w:r>
    </w:p>
    <w:p w:rsidR="004C6B1C" w:rsidRPr="002A1CA5" w:rsidRDefault="004C6B1C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Владимир Георгиевич Ануфриев – в свое время прогрессивный педагог по физической культуре – отличающееся нестандартным подходом к решению педагогических задач, тонкостью и деликатностью манеры тренировок, разнообразием используемых методик в своей работе. Будучи студенткой факультета психологии 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Усть-Илимском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 xml:space="preserve"> филиале ИГПУ, я тренировалась у него в секции. Именно Владимир Георгиевич разглядел во мне инструктора. В результате чего, я приняла для себя важное решение и перевелась на факультет физической культуры. Он говорил о тесном сотрудничестве с </w:t>
      </w:r>
      <w:r w:rsidR="00E47195">
        <w:rPr>
          <w:rFonts w:ascii="Times New Roman" w:hAnsi="Times New Roman" w:cs="Times New Roman"/>
          <w:sz w:val="28"/>
          <w:szCs w:val="28"/>
        </w:rPr>
        <w:t>семьей, что физическую культуру</w:t>
      </w:r>
      <w:r w:rsidRPr="002A1CA5">
        <w:rPr>
          <w:rFonts w:ascii="Times New Roman" w:hAnsi="Times New Roman" w:cs="Times New Roman"/>
          <w:sz w:val="28"/>
          <w:szCs w:val="28"/>
        </w:rPr>
        <w:t xml:space="preserve"> и здоровый образ жизни необходимо прививать с младенчества, что ступени «младенчество», «детский сад» и «школа» не имеют права существовать обособленно. Одна из аксиом успешного развития воспитанника профессиональная грамотность педагога. Не только знание 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 xml:space="preserve"> но и непрерывное самообразование. Параллельно с учебой, на тот  момент</w:t>
      </w:r>
      <w:r w:rsidR="00E47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работала инструктором-методистом активировала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 xml:space="preserve"> в себе такие качества, как ответственность за жизнь и здоровье других, результаты команды;</w:t>
      </w:r>
      <w:r w:rsidR="005769D8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способность отстаивать свою точку зрения, умение слышать своих подопечных.</w:t>
      </w:r>
    </w:p>
    <w:p w:rsidR="005769D8" w:rsidRDefault="004C6B1C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Инна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Сагайдаковская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– воспитанница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Усть-Илимской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школы бокса, мастер спорта, чемпионка России по любительскому боксу (на соревнованиях по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«Кубок России» в 2015г. завоевала «золото»).</w:t>
      </w:r>
      <w:r w:rsidR="00C94525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Инна научила меня: совершенствуйся, кто остановился, тот отстал». Так закалялась моя профессиональная сталь.</w:t>
      </w:r>
    </w:p>
    <w:p w:rsidR="004C6B1C" w:rsidRPr="002A1CA5" w:rsidRDefault="004C6B1C" w:rsidP="001C4FA6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A1CA5">
        <w:rPr>
          <w:rStyle w:val="c2"/>
          <w:rFonts w:ascii="Times New Roman" w:hAnsi="Times New Roman" w:cs="Times New Roman"/>
          <w:sz w:val="28"/>
          <w:szCs w:val="28"/>
        </w:rPr>
        <w:t>Миссия педагога – формировать целостное мышление, гармоничное развитие воспитанника,</w:t>
      </w:r>
      <w:r w:rsidRPr="002A1CA5">
        <w:rPr>
          <w:rFonts w:ascii="Times New Roman" w:hAnsi="Times New Roman" w:cs="Times New Roman"/>
          <w:sz w:val="28"/>
          <w:szCs w:val="28"/>
        </w:rPr>
        <w:t xml:space="preserve"> способствовать осознанию, что здоровый образ жизни, это лучший успех каждого.</w:t>
      </w:r>
    </w:p>
    <w:p w:rsidR="004C6B1C" w:rsidRPr="002A1CA5" w:rsidRDefault="004C6B1C" w:rsidP="001C4FA6">
      <w:pPr>
        <w:pStyle w:val="c1"/>
        <w:spacing w:before="0" w:beforeAutospacing="0" w:after="0" w:afterAutospacing="0"/>
        <w:ind w:left="-56" w:firstLine="764"/>
        <w:jc w:val="both"/>
        <w:rPr>
          <w:sz w:val="28"/>
          <w:szCs w:val="28"/>
        </w:rPr>
      </w:pPr>
      <w:r w:rsidRPr="002A1CA5">
        <w:rPr>
          <w:sz w:val="28"/>
          <w:szCs w:val="28"/>
        </w:rPr>
        <w:t xml:space="preserve">Я считаю, что дошкольное учреждение МБДОУ </w:t>
      </w:r>
      <w:proofErr w:type="spellStart"/>
      <w:r w:rsidRPr="002A1CA5">
        <w:rPr>
          <w:sz w:val="28"/>
          <w:szCs w:val="28"/>
        </w:rPr>
        <w:t>д</w:t>
      </w:r>
      <w:proofErr w:type="spellEnd"/>
      <w:r w:rsidRPr="002A1CA5">
        <w:rPr>
          <w:sz w:val="28"/>
          <w:szCs w:val="28"/>
        </w:rPr>
        <w:t>/с №38 «</w:t>
      </w:r>
      <w:proofErr w:type="spellStart"/>
      <w:r w:rsidRPr="002A1CA5">
        <w:rPr>
          <w:sz w:val="28"/>
          <w:szCs w:val="28"/>
        </w:rPr>
        <w:t>Лесовичок</w:t>
      </w:r>
      <w:proofErr w:type="spellEnd"/>
      <w:r w:rsidRPr="002A1CA5">
        <w:rPr>
          <w:sz w:val="28"/>
          <w:szCs w:val="28"/>
        </w:rPr>
        <w:t>» является тем местом, где мои профессиональные навыки не только нашли применение, но и имеют возможность развиваться.</w:t>
      </w:r>
      <w:r w:rsidR="00E644CF">
        <w:rPr>
          <w:sz w:val="28"/>
          <w:szCs w:val="28"/>
        </w:rPr>
        <w:tab/>
      </w:r>
      <w:r w:rsidRPr="002A1CA5">
        <w:rPr>
          <w:sz w:val="28"/>
          <w:szCs w:val="28"/>
        </w:rPr>
        <w:t xml:space="preserve">На данном этапе моей профессиональной деятельности одним из ведущих направлений является </w:t>
      </w:r>
      <w:r w:rsidR="00E644CF" w:rsidRPr="002A1CA5">
        <w:rPr>
          <w:sz w:val="28"/>
          <w:szCs w:val="28"/>
        </w:rPr>
        <w:t>преемственность</w:t>
      </w:r>
      <w:r w:rsidR="00E644CF">
        <w:rPr>
          <w:sz w:val="28"/>
          <w:szCs w:val="28"/>
        </w:rPr>
        <w:t xml:space="preserve"> </w:t>
      </w:r>
      <w:r w:rsidRPr="002A1CA5">
        <w:rPr>
          <w:sz w:val="28"/>
          <w:szCs w:val="28"/>
        </w:rPr>
        <w:t xml:space="preserve">детского сада  и школы. </w:t>
      </w:r>
      <w:r w:rsidRPr="002A1CA5">
        <w:rPr>
          <w:rStyle w:val="c2"/>
          <w:sz w:val="28"/>
          <w:szCs w:val="28"/>
        </w:rPr>
        <w:t xml:space="preserve">Говоря о начале школьного </w:t>
      </w:r>
      <w:r w:rsidRPr="002A1CA5">
        <w:rPr>
          <w:rStyle w:val="c2"/>
          <w:sz w:val="28"/>
          <w:szCs w:val="28"/>
        </w:rPr>
        <w:lastRenderedPageBreak/>
        <w:t>обучения и готовности к нему ребенка, мы говорим о</w:t>
      </w:r>
      <w:r w:rsidRPr="002A1CA5">
        <w:rPr>
          <w:rStyle w:val="apple-converted-space"/>
          <w:sz w:val="28"/>
          <w:szCs w:val="28"/>
        </w:rPr>
        <w:t xml:space="preserve"> равных </w:t>
      </w:r>
      <w:r w:rsidRPr="002A1CA5">
        <w:rPr>
          <w:rStyle w:val="c0"/>
          <w:bCs/>
          <w:sz w:val="28"/>
          <w:szCs w:val="28"/>
        </w:rPr>
        <w:t>стартовых возможностях для воспитанников</w:t>
      </w:r>
      <w:r w:rsidRPr="002A1CA5">
        <w:rPr>
          <w:rStyle w:val="c2"/>
          <w:sz w:val="28"/>
          <w:szCs w:val="28"/>
        </w:rPr>
        <w:t xml:space="preserve">.   </w:t>
      </w:r>
    </w:p>
    <w:p w:rsidR="004C6B1C" w:rsidRPr="002A1CA5" w:rsidRDefault="004C6B1C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>Цель взаимодействия: создание «Поля успеха» воспитанника в социуме, формирование всесторонней развитой личности, по средствам совместных мероприятий (спортивных эстафет, деловых игр,</w:t>
      </w:r>
      <w:r w:rsidR="0038456B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семинаров практикумов для родителей, индивидуальной работы с наиболее активными семьями, консультаций)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 xml:space="preserve">частие открытых образовательных  мероприятий, презентаций опыта в рамках городских методических </w:t>
      </w:r>
      <w:r w:rsidR="0038456B" w:rsidRPr="002A1CA5">
        <w:rPr>
          <w:rFonts w:ascii="Times New Roman" w:hAnsi="Times New Roman" w:cs="Times New Roman"/>
          <w:sz w:val="28"/>
          <w:szCs w:val="28"/>
        </w:rPr>
        <w:t>объединений</w:t>
      </w:r>
      <w:r w:rsidRPr="002A1CA5">
        <w:rPr>
          <w:rFonts w:ascii="Times New Roman" w:hAnsi="Times New Roman" w:cs="Times New Roman"/>
          <w:sz w:val="28"/>
          <w:szCs w:val="28"/>
        </w:rPr>
        <w:t>.</w:t>
      </w:r>
    </w:p>
    <w:p w:rsidR="001F661E" w:rsidRDefault="004C6B1C" w:rsidP="001C4F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>МБДОУ №38 «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>» -</w:t>
      </w:r>
      <w:r w:rsidR="0038456B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детский сад комбинированного вида. В связи с этим есть группы с детьми ограниченными возможностями здоровья (задержка психического здоровья, общее недоразвитие речи).</w:t>
      </w:r>
      <w:r w:rsidR="0038456B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Статья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>.3. В федеральном государственном Стандарте учитываются: индивидуальные потребности ребенка, связанные с его жизненной ситуацией и состоянием здоровья, определяющие особые у</w:t>
      </w:r>
      <w:r w:rsidR="001F661E">
        <w:rPr>
          <w:rFonts w:ascii="Times New Roman" w:hAnsi="Times New Roman" w:cs="Times New Roman"/>
          <w:sz w:val="28"/>
          <w:szCs w:val="28"/>
        </w:rPr>
        <w:t>словия получения им образования</w:t>
      </w:r>
      <w:r w:rsidRPr="002A1CA5">
        <w:rPr>
          <w:rFonts w:ascii="Times New Roman" w:hAnsi="Times New Roman" w:cs="Times New Roman"/>
          <w:sz w:val="28"/>
          <w:szCs w:val="28"/>
        </w:rPr>
        <w:t xml:space="preserve">. Наличие специальных условий для получения образования детьми с ограниченными возможностями здоровья, в том числе механизмы адаптации программы ДОО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 </w:t>
      </w:r>
    </w:p>
    <w:p w:rsidR="0038456B" w:rsidRDefault="004C6B1C" w:rsidP="001C4F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>Коррекционная работа должна</w:t>
      </w:r>
      <w:r w:rsidR="0038456B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 xml:space="preserve">быть направлена </w:t>
      </w:r>
      <w:proofErr w:type="gramStart"/>
      <w:r w:rsidRPr="002A1C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1C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56B" w:rsidRDefault="0038456B" w:rsidP="001C4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proofErr w:type="gramStart"/>
      <w:r w:rsidR="004C6B1C" w:rsidRPr="002A1CA5">
        <w:rPr>
          <w:rFonts w:ascii="Times New Roman" w:hAnsi="Times New Roman" w:cs="Times New Roman"/>
          <w:sz w:val="28"/>
          <w:szCs w:val="28"/>
        </w:rPr>
        <w:t>коррекции нарушений развития различных категорий детей</w:t>
      </w:r>
      <w:proofErr w:type="gramEnd"/>
      <w:r w:rsidR="004C6B1C" w:rsidRPr="002A1CA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Программы; </w:t>
      </w:r>
    </w:p>
    <w:p w:rsidR="00BF23C6" w:rsidRDefault="004C6B1C" w:rsidP="001C4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="0038456B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Зак</w:t>
      </w:r>
      <w:r w:rsidR="001F661E">
        <w:rPr>
          <w:rFonts w:ascii="Times New Roman" w:hAnsi="Times New Roman" w:cs="Times New Roman"/>
          <w:sz w:val="28"/>
          <w:szCs w:val="28"/>
        </w:rPr>
        <w:t xml:space="preserve">ономерно возникла необходимость </w:t>
      </w:r>
      <w:r w:rsidRPr="002A1CA5">
        <w:rPr>
          <w:rFonts w:ascii="Times New Roman" w:hAnsi="Times New Roman" w:cs="Times New Roman"/>
          <w:sz w:val="28"/>
          <w:szCs w:val="28"/>
        </w:rPr>
        <w:t xml:space="preserve">модернизировать, привести в соответствии с требованиями стандарта предметно развивающую среду, разнообразить и разработать формы непрерывной деятельности в этом заключается еще одно приоритетное направление моей профессиональной деятельности на данном этапе именно это. </w:t>
      </w:r>
    </w:p>
    <w:p w:rsidR="004C6B1C" w:rsidRPr="002A1CA5" w:rsidRDefault="004C6B1C" w:rsidP="001C4F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A5">
        <w:rPr>
          <w:rFonts w:ascii="Times New Roman" w:hAnsi="Times New Roman" w:cs="Times New Roman"/>
          <w:sz w:val="28"/>
          <w:szCs w:val="28"/>
        </w:rPr>
        <w:t xml:space="preserve">Решаются поставленные задачи через разработку и применение интегрированной НОД, проведение </w:t>
      </w:r>
      <w:proofErr w:type="spellStart"/>
      <w:r w:rsidRPr="002A1CA5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DD0351">
        <w:rPr>
          <w:rFonts w:ascii="Times New Roman" w:hAnsi="Times New Roman" w:cs="Times New Roman"/>
          <w:sz w:val="28"/>
          <w:szCs w:val="28"/>
        </w:rPr>
        <w:t xml:space="preserve"> </w:t>
      </w:r>
      <w:r w:rsidRPr="002A1CA5">
        <w:rPr>
          <w:rFonts w:ascii="Times New Roman" w:hAnsi="Times New Roman" w:cs="Times New Roman"/>
          <w:sz w:val="28"/>
          <w:szCs w:val="28"/>
        </w:rPr>
        <w:t>- ориентированной совместной образовательной деятельности взрослых и детей «Моделирование – как метод познания» в р</w:t>
      </w:r>
      <w:r w:rsidR="00BF23C6">
        <w:rPr>
          <w:rFonts w:ascii="Times New Roman" w:hAnsi="Times New Roman" w:cs="Times New Roman"/>
          <w:sz w:val="28"/>
          <w:szCs w:val="28"/>
        </w:rPr>
        <w:t xml:space="preserve">амках деятельности базовых </w:t>
      </w:r>
      <w:proofErr w:type="spellStart"/>
      <w:r w:rsidR="00BF23C6">
        <w:rPr>
          <w:rFonts w:ascii="Times New Roman" w:hAnsi="Times New Roman" w:cs="Times New Roman"/>
          <w:sz w:val="28"/>
          <w:szCs w:val="28"/>
        </w:rPr>
        <w:t>стаже</w:t>
      </w:r>
      <w:r w:rsidRPr="002A1CA5">
        <w:rPr>
          <w:rFonts w:ascii="Times New Roman" w:hAnsi="Times New Roman" w:cs="Times New Roman"/>
          <w:sz w:val="28"/>
          <w:szCs w:val="28"/>
        </w:rPr>
        <w:t>ровочных</w:t>
      </w:r>
      <w:proofErr w:type="spellEnd"/>
      <w:r w:rsidRPr="002A1CA5">
        <w:rPr>
          <w:rFonts w:ascii="Times New Roman" w:hAnsi="Times New Roman" w:cs="Times New Roman"/>
          <w:sz w:val="28"/>
          <w:szCs w:val="28"/>
        </w:rPr>
        <w:t xml:space="preserve"> площадок; Привлечение к процессу обогащение образовательной среды, нетрадиционным спортивным оборудованием педагогов, воспитанников, родителей. Физическому развитию детей и как аспекту его </w:t>
      </w:r>
      <w:r w:rsidR="00BF23C6" w:rsidRPr="002A1CA5">
        <w:rPr>
          <w:rFonts w:ascii="Times New Roman" w:hAnsi="Times New Roman" w:cs="Times New Roman"/>
          <w:sz w:val="28"/>
          <w:szCs w:val="28"/>
        </w:rPr>
        <w:t>составляющего</w:t>
      </w:r>
      <w:r w:rsidRPr="002A1CA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A1CA5">
        <w:rPr>
          <w:rFonts w:ascii="Times New Roman" w:hAnsi="Times New Roman" w:cs="Times New Roman"/>
          <w:sz w:val="28"/>
          <w:szCs w:val="28"/>
        </w:rPr>
        <w:t xml:space="preserve"> образовательная среда уделяется внимание не случайно:</w:t>
      </w:r>
    </w:p>
    <w:p w:rsidR="00D06D1D" w:rsidRDefault="00DE6826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Если вы хотите, чтобы ваши дети были развиты </w:t>
      </w:r>
      <w:r w:rsidR="00BF23C6" w:rsidRPr="002A1CA5">
        <w:rPr>
          <w:rFonts w:ascii="Times New Roman" w:hAnsi="Times New Roman" w:cs="Times New Roman"/>
          <w:sz w:val="28"/>
          <w:szCs w:val="28"/>
        </w:rPr>
        <w:t>интеллектуально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– расширяйте </w:t>
      </w:r>
      <w:r w:rsidR="00BF23C6" w:rsidRPr="002A1CA5">
        <w:rPr>
          <w:rFonts w:ascii="Times New Roman" w:hAnsi="Times New Roman" w:cs="Times New Roman"/>
          <w:sz w:val="28"/>
          <w:szCs w:val="28"/>
        </w:rPr>
        <w:t>диапазон</w:t>
      </w:r>
      <w:r w:rsidR="004C6B1C" w:rsidRPr="002A1CA5">
        <w:rPr>
          <w:rFonts w:ascii="Times New Roman" w:hAnsi="Times New Roman" w:cs="Times New Roman"/>
          <w:sz w:val="28"/>
          <w:szCs w:val="28"/>
        </w:rPr>
        <w:t xml:space="preserve"> их движений с самого рождения! Повышайте уровень их физической активности, выносливости, </w:t>
      </w:r>
      <w:r w:rsidR="00BF23C6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>
        <w:rPr>
          <w:rFonts w:ascii="Times New Roman" w:hAnsi="Times New Roman" w:cs="Times New Roman"/>
          <w:sz w:val="28"/>
          <w:szCs w:val="28"/>
        </w:rPr>
        <w:t>движений»</w:t>
      </w:r>
    </w:p>
    <w:p w:rsidR="005C2A51" w:rsidRDefault="005C2A51" w:rsidP="001C4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3C6" w:rsidRPr="002A1CA5" w:rsidRDefault="00BF23C6" w:rsidP="001C4FA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Моте</w:t>
      </w:r>
      <w:r w:rsidR="001C4F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51619" w:rsidRPr="00D5161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</w:p>
    <w:sectPr w:rsidR="00BF23C6" w:rsidRPr="002A1CA5" w:rsidSect="005C2A51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B1C"/>
    <w:rsid w:val="001C4FA6"/>
    <w:rsid w:val="001F661E"/>
    <w:rsid w:val="002A1CA5"/>
    <w:rsid w:val="002C3721"/>
    <w:rsid w:val="0038456B"/>
    <w:rsid w:val="004618CE"/>
    <w:rsid w:val="004C6B1C"/>
    <w:rsid w:val="005769D8"/>
    <w:rsid w:val="005C2A51"/>
    <w:rsid w:val="00740522"/>
    <w:rsid w:val="00875747"/>
    <w:rsid w:val="00935F93"/>
    <w:rsid w:val="00A8786D"/>
    <w:rsid w:val="00BF23C6"/>
    <w:rsid w:val="00C03C1E"/>
    <w:rsid w:val="00C94525"/>
    <w:rsid w:val="00D06D1D"/>
    <w:rsid w:val="00D51619"/>
    <w:rsid w:val="00DD0351"/>
    <w:rsid w:val="00DE6826"/>
    <w:rsid w:val="00DE6E1E"/>
    <w:rsid w:val="00E47195"/>
    <w:rsid w:val="00E644CF"/>
    <w:rsid w:val="00F071D3"/>
    <w:rsid w:val="00F25B3F"/>
    <w:rsid w:val="00F26A46"/>
    <w:rsid w:val="00FC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B1C"/>
  </w:style>
  <w:style w:type="paragraph" w:customStyle="1" w:styleId="c1">
    <w:name w:val="c1"/>
    <w:basedOn w:val="a"/>
    <w:rsid w:val="004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6B1C"/>
  </w:style>
  <w:style w:type="character" w:customStyle="1" w:styleId="c0">
    <w:name w:val="c0"/>
    <w:basedOn w:val="a0"/>
    <w:rsid w:val="004C6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19</cp:revision>
  <dcterms:created xsi:type="dcterms:W3CDTF">2016-01-15T07:10:00Z</dcterms:created>
  <dcterms:modified xsi:type="dcterms:W3CDTF">2016-01-17T14:37:00Z</dcterms:modified>
</cp:coreProperties>
</file>