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F5" w:rsidRDefault="004D6E77" w:rsidP="00585FF5">
      <w:pPr>
        <w:pStyle w:val="msoaddress"/>
        <w:widowControl w:val="0"/>
        <w:rPr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519.95pt;margin-top:58.2pt;width:255.1pt;height:435pt;z-index:25179648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4D6E77" w:rsidRDefault="004D6E77" w:rsidP="004D6E77">
                  <w:pPr>
                    <w:widowControl w:val="0"/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Красота в архитектуре достигается с помощью двух этих математических понятий. Каких? (Пропорция и симметрия)</w:t>
                  </w:r>
                </w:p>
                <w:p w:rsidR="004D6E77" w:rsidRDefault="004D6E77" w:rsidP="004D6E77">
                  <w:pPr>
                    <w:widowControl w:val="0"/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2. Какие вы знаете правильные фигуры? (Квадрат, куб, икосаэдр и т. д.)</w:t>
                  </w:r>
                </w:p>
                <w:p w:rsidR="004D6E77" w:rsidRDefault="004D6E77" w:rsidP="004D6E77">
                  <w:pPr>
                    <w:widowControl w:val="0"/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3.Без чего не могут обойтись охотники, барабанщики и математики? (Дроби)</w:t>
                  </w:r>
                </w:p>
                <w:p w:rsidR="004D6E77" w:rsidRDefault="004D6E77" w:rsidP="004D6E77">
                  <w:pPr>
                    <w:widowControl w:val="0"/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4.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Люди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какой профессии постоянно смотрят на 5 параллельных прямых?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( Музыканты,</w:t>
                  </w:r>
                  <w:proofErr w:type="gramEnd"/>
                </w:p>
                <w:p w:rsidR="004D6E77" w:rsidRDefault="004D6E77" w:rsidP="004D6E77">
                  <w:pPr>
                    <w:widowControl w:val="0"/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Дирижёры)</w:t>
                  </w:r>
                  <w:proofErr w:type="gramEnd"/>
                </w:p>
                <w:p w:rsidR="004D6E77" w:rsidRDefault="004D6E77" w:rsidP="004D6E77">
                  <w:pPr>
                    <w:widowControl w:val="0"/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5.В сказке </w:t>
                  </w:r>
                  <w:r w:rsidRPr="004D6E77">
                    <w:rPr>
                      <w:b/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Конёк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–г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>орбунок</w:t>
                  </w:r>
                  <w:r w:rsidRPr="004D6E77">
                    <w:rPr>
                      <w:b/>
                      <w:bCs/>
                      <w:sz w:val="24"/>
                      <w:szCs w:val="24"/>
                    </w:rPr>
                    <w:t>»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мы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встечаем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следующие слова: </w:t>
                  </w:r>
                  <w:r w:rsidRPr="004D6E77">
                    <w:rPr>
                      <w:b/>
                      <w:bCs/>
                      <w:sz w:val="24"/>
                      <w:szCs w:val="24"/>
                    </w:rPr>
                    <w:t>«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Приезжаю—тьма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народу!</w:t>
                  </w:r>
                  <w:r w:rsidRPr="004D6E77">
                    <w:rPr>
                      <w:b/>
                      <w:bCs/>
                      <w:sz w:val="24"/>
                      <w:szCs w:val="24"/>
                    </w:rPr>
                    <w:t>»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Сколько было народа? (10000)</w:t>
                  </w:r>
                </w:p>
                <w:p w:rsidR="004D6E77" w:rsidRDefault="004D6E77" w:rsidP="004D6E77">
                  <w:pPr>
                    <w:widowControl w:val="0"/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6.Название какой кривой является в то же время литературным термином? (Гипербола)</w:t>
                  </w:r>
                </w:p>
                <w:p w:rsidR="004D6E77" w:rsidRDefault="004D6E77" w:rsidP="004D6E77">
                  <w:pPr>
                    <w:widowControl w:val="0"/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7.Кто из русских писателей составлял задачи по арифметике? (Л.Н., Толстой)</w:t>
                  </w:r>
                </w:p>
                <w:p w:rsidR="004D6E77" w:rsidRDefault="004D6E77" w:rsidP="004D6E77">
                  <w:pPr>
                    <w:widowControl w:val="0"/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8.Какой русский писатель окончил физико-математический факультет? (А.С. Грибоедов).</w:t>
                  </w:r>
                </w:p>
                <w:p w:rsidR="004D6E77" w:rsidRDefault="004D6E77" w:rsidP="004D6E77">
                  <w:pPr>
                    <w:widowControl w:val="0"/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9. Кто сказал: </w:t>
                  </w:r>
                  <w:r w:rsidRPr="004D6E77">
                    <w:rPr>
                      <w:b/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В математике есть своя красота, как в живописи и поэзии</w:t>
                  </w:r>
                  <w:r w:rsidRPr="004D6E77">
                    <w:rPr>
                      <w:b/>
                      <w:bCs/>
                      <w:sz w:val="24"/>
                      <w:szCs w:val="24"/>
                    </w:rPr>
                    <w:t>»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? (А.С. Пушкин) </w:t>
                  </w:r>
                </w:p>
                <w:p w:rsidR="004D6E77" w:rsidRDefault="004D6E77" w:rsidP="004D6E77">
                  <w:pPr>
                    <w:widowContro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10.Какая геометрическая фигура стала музыкальным инструментом?  (Треугольник, цилиндр)</w:t>
                  </w:r>
                </w:p>
                <w:p w:rsidR="004D6E77" w:rsidRDefault="004D6E77" w:rsidP="004D6E77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ЖЕЛАЕМ УСПЕХОВ!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7161530</wp:posOffset>
            </wp:positionH>
            <wp:positionV relativeFrom="paragraph">
              <wp:posOffset>-603885</wp:posOffset>
            </wp:positionV>
            <wp:extent cx="814070" cy="1276350"/>
            <wp:effectExtent l="19050" t="0" r="5080" b="0"/>
            <wp:wrapNone/>
            <wp:docPr id="69" name="Рисунок 69" descr="69402860_15622640008a653867d05e2e0de221339c4a6f5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69402860_15622640008a653867d05e2e0de221339c4a6f559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276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8157210</wp:posOffset>
            </wp:positionH>
            <wp:positionV relativeFrom="paragraph">
              <wp:posOffset>-470535</wp:posOffset>
            </wp:positionV>
            <wp:extent cx="1504950" cy="1143000"/>
            <wp:effectExtent l="19050" t="0" r="0" b="0"/>
            <wp:wrapNone/>
            <wp:docPr id="70" name="Рисунок 70" descr="i?id=0f85aad0859acb63287f127a343b7e42&amp;n=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?id=0f85aad0859acb63287f127a343b7e42&amp;n=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43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shape id="_x0000_s1092" type="#_x0000_t202" style="position:absolute;margin-left:548.3pt;margin-top:-68.55pt;width:226.75pt;height:28.5pt;z-index:25178214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4D6E77" w:rsidRPr="004D6E77" w:rsidRDefault="004D6E77" w:rsidP="004D6E77">
                  <w:pPr>
                    <w:widowControl w:val="0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4D6E77">
                    <w:rPr>
                      <w:b/>
                      <w:bCs/>
                      <w:color w:val="FF0000"/>
                      <w:sz w:val="24"/>
                      <w:szCs w:val="24"/>
                    </w:rPr>
                    <w:t>МАТЕМАТИКА И ИСКУСТВО</w:t>
                  </w:r>
                </w:p>
              </w:txbxContent>
            </v:textbox>
          </v:shape>
        </w:pict>
      </w:r>
      <w:r w:rsidR="00622E3A">
        <w:rPr>
          <w:noProof/>
          <w:color w:val="auto"/>
          <w:kern w:val="0"/>
          <w:sz w:val="24"/>
          <w:szCs w:val="24"/>
        </w:rPr>
        <w:pict>
          <v:shape id="_x0000_s1078" type="#_x0000_t202" style="position:absolute;margin-left:-13.2pt;margin-top:-58.05pt;width:230.25pt;height:35.25pt;z-index:251757568;mso-position-horizontal-relative:text;mso-position-vertical-relative:text">
            <v:textbox style="mso-next-textbox:#_x0000_s1078">
              <w:txbxContent>
                <w:p w:rsidR="00622E3A" w:rsidRPr="00622E3A" w:rsidRDefault="00622E3A">
                  <w:pPr>
                    <w:rPr>
                      <w:color w:val="FF0000"/>
                    </w:rPr>
                  </w:pPr>
                  <w:r w:rsidRPr="00622E3A">
                    <w:rPr>
                      <w:color w:val="FF0000"/>
                    </w:rPr>
                    <w:t>МАТЕМАТИКА              И                      ИСТОРИЯ</w:t>
                  </w:r>
                </w:p>
              </w:txbxContent>
            </v:textbox>
          </v:shape>
        </w:pict>
      </w:r>
      <w:r w:rsidR="00622E3A">
        <w:rPr>
          <w:noProof/>
          <w:color w:val="auto"/>
          <w:kern w:val="0"/>
          <w:sz w:val="24"/>
          <w:szCs w:val="24"/>
        </w:rPr>
        <w:pict>
          <v:shape id="_x0000_s1077" type="#_x0000_t202" style="position:absolute;margin-left:253.65pt;margin-top:-68.55pt;width:257.4pt;height:28.5pt;z-index:251756544;mso-position-horizontal-relative:text;mso-position-vertical-relative:text">
            <v:textbox style="mso-next-textbox:#_x0000_s1077">
              <w:txbxContent>
                <w:p w:rsidR="00622E3A" w:rsidRPr="00622E3A" w:rsidRDefault="00622E3A">
                  <w:pPr>
                    <w:rPr>
                      <w:color w:val="FF0000"/>
                    </w:rPr>
                  </w:pPr>
                  <w:r w:rsidRPr="00622E3A">
                    <w:rPr>
                      <w:color w:val="FF0000"/>
                    </w:rPr>
                    <w:t>МАТЕМАТИКА           И            ИНОСТРАННЫЙ ЯЗЫК</w:t>
                  </w:r>
                </w:p>
              </w:txbxContent>
            </v:textbox>
          </v:shape>
        </w:pict>
      </w:r>
      <w:r w:rsidR="00622E3A">
        <w:rPr>
          <w:color w:val="auto"/>
          <w:kern w:val="0"/>
          <w:sz w:val="24"/>
          <w:szCs w:val="24"/>
        </w:rPr>
        <w:pict>
          <v:shape id="_x0000_s1075" type="#_x0000_t202" style="position:absolute;margin-left:253.65pt;margin-top:-31.05pt;width:261.65pt;height:524.25pt;z-index:251755520;mso-wrap-distance-left:2.88pt;mso-wrap-distance-top:2.88pt;mso-wrap-distance-right:2.88pt;mso-wrap-distance-bottom:2.88pt;mso-position-horizontal-relative:margin;mso-position-vertical-relative:margin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75;mso-column-margin:2mm" inset="2.88pt,2.88pt,2.88pt,2.88pt">
              <w:txbxContent>
                <w:p w:rsidR="00356F73" w:rsidRPr="004D6E77" w:rsidRDefault="00585FF5" w:rsidP="00356F73">
                  <w:pPr>
                    <w:widowControl w:val="0"/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r w:rsidRPr="00622E3A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4D6E77">
                    <w:rPr>
                      <w:b/>
                      <w:bCs/>
                      <w:sz w:val="23"/>
                      <w:szCs w:val="23"/>
                    </w:rPr>
                    <w:t xml:space="preserve">Это интересно. Произведение одного среднеазиатского </w:t>
                  </w:r>
                  <w:proofErr w:type="spellStart"/>
                  <w:r w:rsidRPr="004D6E77">
                    <w:rPr>
                      <w:b/>
                      <w:bCs/>
                      <w:sz w:val="23"/>
                      <w:szCs w:val="23"/>
                    </w:rPr>
                    <w:t>асторонома</w:t>
                  </w:r>
                  <w:proofErr w:type="spellEnd"/>
                  <w:r w:rsidRPr="004D6E77">
                    <w:rPr>
                      <w:b/>
                      <w:bCs/>
                      <w:sz w:val="23"/>
                      <w:szCs w:val="23"/>
                    </w:rPr>
                    <w:t xml:space="preserve"> и математика (787-850) называлось «</w:t>
                  </w:r>
                  <w:proofErr w:type="spellStart"/>
                  <w:r w:rsidRPr="004D6E77">
                    <w:rPr>
                      <w:b/>
                      <w:bCs/>
                      <w:sz w:val="23"/>
                      <w:szCs w:val="23"/>
                    </w:rPr>
                    <w:t>Китаб</w:t>
                  </w:r>
                  <w:proofErr w:type="spellEnd"/>
                  <w:r w:rsidRPr="004D6E77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D6E77">
                    <w:rPr>
                      <w:b/>
                      <w:bCs/>
                      <w:sz w:val="23"/>
                      <w:szCs w:val="23"/>
                    </w:rPr>
                    <w:t>мухтасар</w:t>
                  </w:r>
                  <w:proofErr w:type="spellEnd"/>
                  <w:r w:rsidRPr="004D6E77">
                    <w:rPr>
                      <w:b/>
                      <w:bCs/>
                      <w:sz w:val="23"/>
                      <w:szCs w:val="23"/>
                    </w:rPr>
                    <w:t xml:space="preserve"> аль </w:t>
                  </w:r>
                  <w:proofErr w:type="spellStart"/>
                  <w:r w:rsidRPr="004D6E77">
                    <w:rPr>
                      <w:b/>
                      <w:bCs/>
                      <w:sz w:val="23"/>
                      <w:szCs w:val="23"/>
                    </w:rPr>
                    <w:t>джебр</w:t>
                  </w:r>
                  <w:proofErr w:type="spellEnd"/>
                  <w:r w:rsidRPr="004D6E77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D6E77">
                    <w:rPr>
                      <w:b/>
                      <w:bCs/>
                      <w:sz w:val="23"/>
                      <w:szCs w:val="23"/>
                    </w:rPr>
                    <w:t>ва-л-мукабала</w:t>
                  </w:r>
                  <w:proofErr w:type="spellEnd"/>
                  <w:r w:rsidRPr="004D6E77">
                    <w:rPr>
                      <w:b/>
                      <w:bCs/>
                      <w:sz w:val="23"/>
                      <w:szCs w:val="23"/>
                    </w:rPr>
                    <w:t xml:space="preserve">». Переводчик перевёл все слова, слово «аль </w:t>
                  </w:r>
                  <w:proofErr w:type="spellStart"/>
                  <w:r w:rsidRPr="004D6E77">
                    <w:rPr>
                      <w:b/>
                      <w:bCs/>
                      <w:sz w:val="23"/>
                      <w:szCs w:val="23"/>
                    </w:rPr>
                    <w:t>джебр</w:t>
                  </w:r>
                  <w:proofErr w:type="spellEnd"/>
                  <w:r w:rsidRPr="004D6E77">
                    <w:rPr>
                      <w:b/>
                      <w:bCs/>
                      <w:sz w:val="23"/>
                      <w:szCs w:val="23"/>
                    </w:rPr>
                    <w:t>» просто записал латинскими буквами. У него получилось слово, которое знает каждый наш школьник. Что это за слово? (Алгебра)</w:t>
                  </w:r>
                </w:p>
                <w:p w:rsidR="00585FF5" w:rsidRPr="004D6E77" w:rsidRDefault="00585FF5" w:rsidP="00356F73">
                  <w:pPr>
                    <w:widowControl w:val="0"/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r w:rsidRPr="004D6E77">
                    <w:rPr>
                      <w:b/>
                      <w:bCs/>
                      <w:sz w:val="23"/>
                      <w:szCs w:val="23"/>
                    </w:rPr>
                    <w:t xml:space="preserve">Многие понятия и математические термины имеют иностранное происхождение. И мы их переводим на русский язык для удобства использования. Давайте переведём </w:t>
                  </w:r>
                  <w:proofErr w:type="gramStart"/>
                  <w:r w:rsidRPr="004D6E77">
                    <w:rPr>
                      <w:b/>
                      <w:bCs/>
                      <w:sz w:val="23"/>
                      <w:szCs w:val="23"/>
                    </w:rPr>
                    <w:t>мало известные</w:t>
                  </w:r>
                  <w:proofErr w:type="gramEnd"/>
                  <w:r w:rsidRPr="004D6E77">
                    <w:rPr>
                      <w:b/>
                      <w:bCs/>
                      <w:sz w:val="23"/>
                      <w:szCs w:val="23"/>
                    </w:rPr>
                    <w:t xml:space="preserve"> слова:</w:t>
                  </w:r>
                </w:p>
                <w:p w:rsidR="00585FF5" w:rsidRPr="004D6E77" w:rsidRDefault="00585FF5" w:rsidP="00356F73">
                  <w:pPr>
                    <w:widowControl w:val="0"/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r w:rsidRPr="004D6E77">
                    <w:rPr>
                      <w:b/>
                      <w:bCs/>
                      <w:sz w:val="23"/>
                      <w:szCs w:val="23"/>
                    </w:rPr>
                    <w:t xml:space="preserve">1.Переведите на русский язык греческие слова: моно, </w:t>
                  </w:r>
                  <w:proofErr w:type="spellStart"/>
                  <w:r w:rsidRPr="004D6E77">
                    <w:rPr>
                      <w:b/>
                      <w:bCs/>
                      <w:sz w:val="23"/>
                      <w:szCs w:val="23"/>
                    </w:rPr>
                    <w:t>ди</w:t>
                  </w:r>
                  <w:proofErr w:type="spellEnd"/>
                  <w:r w:rsidRPr="004D6E77">
                    <w:rPr>
                      <w:b/>
                      <w:bCs/>
                      <w:sz w:val="23"/>
                      <w:szCs w:val="23"/>
                    </w:rPr>
                    <w:t xml:space="preserve">, поли и латинские: уни, </w:t>
                  </w:r>
                  <w:proofErr w:type="spellStart"/>
                  <w:r w:rsidRPr="004D6E77">
                    <w:rPr>
                      <w:b/>
                      <w:bCs/>
                      <w:sz w:val="23"/>
                      <w:szCs w:val="23"/>
                    </w:rPr>
                    <w:t>би</w:t>
                  </w:r>
                  <w:proofErr w:type="spellEnd"/>
                  <w:r w:rsidRPr="004D6E77">
                    <w:rPr>
                      <w:b/>
                      <w:bCs/>
                      <w:sz w:val="23"/>
                      <w:szCs w:val="23"/>
                    </w:rPr>
                    <w:t xml:space="preserve">, мульти. </w:t>
                  </w:r>
                  <w:proofErr w:type="gramStart"/>
                  <w:r w:rsidRPr="004D6E77">
                    <w:rPr>
                      <w:b/>
                      <w:bCs/>
                      <w:sz w:val="23"/>
                      <w:szCs w:val="23"/>
                    </w:rPr>
                    <w:t>(Один.</w:t>
                  </w:r>
                  <w:proofErr w:type="gramEnd"/>
                  <w:r w:rsidRPr="004D6E77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4D6E77">
                    <w:rPr>
                      <w:b/>
                      <w:bCs/>
                      <w:sz w:val="23"/>
                      <w:szCs w:val="23"/>
                    </w:rPr>
                    <w:t>Два, много)</w:t>
                  </w:r>
                  <w:proofErr w:type="gramEnd"/>
                </w:p>
                <w:p w:rsidR="00585FF5" w:rsidRPr="004D6E77" w:rsidRDefault="00585FF5" w:rsidP="00356F73">
                  <w:pPr>
                    <w:widowControl w:val="0"/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r w:rsidRPr="004D6E77">
                    <w:rPr>
                      <w:b/>
                      <w:bCs/>
                      <w:sz w:val="23"/>
                      <w:szCs w:val="23"/>
                    </w:rPr>
                    <w:t>2.Какая цифра в переводе с латинского означает «никакая»? (0)</w:t>
                  </w:r>
                </w:p>
                <w:p w:rsidR="00585FF5" w:rsidRPr="004D6E77" w:rsidRDefault="00585FF5" w:rsidP="00356F73">
                  <w:pPr>
                    <w:widowControl w:val="0"/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r w:rsidRPr="004D6E77">
                    <w:rPr>
                      <w:b/>
                      <w:bCs/>
                      <w:sz w:val="23"/>
                      <w:szCs w:val="23"/>
                    </w:rPr>
                    <w:t>3.Скажите по-гречески окружность, если для нас это слово - часть страны, области, города, отдалённая от центра. (Периферия)</w:t>
                  </w:r>
                </w:p>
                <w:p w:rsidR="00585FF5" w:rsidRPr="004D6E77" w:rsidRDefault="00585FF5" w:rsidP="00356F73">
                  <w:pPr>
                    <w:widowControl w:val="0"/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r w:rsidRPr="004D6E77">
                    <w:rPr>
                      <w:b/>
                      <w:bCs/>
                      <w:sz w:val="23"/>
                      <w:szCs w:val="23"/>
                    </w:rPr>
                    <w:t>4. У греков это натянутая тетива, а у нас? (Гипотенуза)</w:t>
                  </w:r>
                </w:p>
                <w:p w:rsidR="00585FF5" w:rsidRPr="004D6E77" w:rsidRDefault="00585FF5" w:rsidP="00356F73">
                  <w:pPr>
                    <w:widowControl w:val="0"/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proofErr w:type="gramStart"/>
                  <w:r w:rsidRPr="004D6E77">
                    <w:rPr>
                      <w:b/>
                      <w:bCs/>
                      <w:sz w:val="23"/>
                      <w:szCs w:val="23"/>
                    </w:rPr>
                    <w:t>5.Какая математическая единица измерения в переводе с латинского обозначает «ступень, шаг, степень)?</w:t>
                  </w:r>
                  <w:proofErr w:type="gramEnd"/>
                  <w:r w:rsidRPr="004D6E77">
                    <w:rPr>
                      <w:b/>
                      <w:bCs/>
                      <w:sz w:val="23"/>
                      <w:szCs w:val="23"/>
                    </w:rPr>
                    <w:t xml:space="preserve"> (Градус)</w:t>
                  </w:r>
                </w:p>
                <w:p w:rsidR="00585FF5" w:rsidRPr="004D6E77" w:rsidRDefault="00585FF5" w:rsidP="00356F73">
                  <w:pPr>
                    <w:widowControl w:val="0"/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r w:rsidRPr="004D6E77">
                    <w:rPr>
                      <w:b/>
                      <w:bCs/>
                      <w:sz w:val="23"/>
                      <w:szCs w:val="23"/>
                    </w:rPr>
                    <w:t>6.Какой геометрический термин образовался от латинского «отвесный»? (Перпендикуляр)</w:t>
                  </w:r>
                </w:p>
                <w:p w:rsidR="00585FF5" w:rsidRPr="004D6E77" w:rsidRDefault="00585FF5" w:rsidP="00356F73">
                  <w:pPr>
                    <w:widowControl w:val="0"/>
                    <w:spacing w:after="0"/>
                    <w:rPr>
                      <w:b/>
                      <w:bCs/>
                      <w:sz w:val="23"/>
                      <w:szCs w:val="23"/>
                    </w:rPr>
                  </w:pPr>
                  <w:r w:rsidRPr="004D6E77">
                    <w:rPr>
                      <w:b/>
                      <w:bCs/>
                      <w:sz w:val="23"/>
                      <w:szCs w:val="23"/>
                    </w:rPr>
                    <w:t> </w:t>
                  </w:r>
                  <w:r w:rsidR="00622E3A" w:rsidRPr="004D6E77">
                    <w:rPr>
                      <w:b/>
                      <w:bCs/>
                      <w:sz w:val="23"/>
                      <w:szCs w:val="23"/>
                    </w:rPr>
                    <w:t xml:space="preserve">7.Как на латинском языке звучит фраза «Натянутая </w:t>
                  </w:r>
                  <w:proofErr w:type="spellStart"/>
                  <w:r w:rsidR="00622E3A" w:rsidRPr="004D6E77">
                    <w:rPr>
                      <w:b/>
                      <w:bCs/>
                      <w:sz w:val="23"/>
                      <w:szCs w:val="23"/>
                    </w:rPr>
                    <w:t>тетева</w:t>
                  </w:r>
                  <w:proofErr w:type="spellEnd"/>
                  <w:r w:rsidR="00622E3A" w:rsidRPr="004D6E77">
                    <w:rPr>
                      <w:b/>
                      <w:bCs/>
                      <w:sz w:val="23"/>
                      <w:szCs w:val="23"/>
                    </w:rPr>
                    <w:t>»?  (гипотенуза)</w:t>
                  </w:r>
                </w:p>
                <w:p w:rsidR="00622E3A" w:rsidRDefault="00622E3A" w:rsidP="00356F73">
                  <w:pPr>
                    <w:widowControl w:val="0"/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8.Мера длины, попавшая в название романа французского фантаста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Жюля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Верна. (Лье)</w:t>
                  </w:r>
                </w:p>
              </w:txbxContent>
            </v:textbox>
            <w10:wrap type="square" anchorx="margin" anchory="margin"/>
          </v:shape>
        </w:pict>
      </w:r>
      <w:r w:rsidR="00585FF5">
        <w:rPr>
          <w:sz w:val="24"/>
          <w:szCs w:val="24"/>
        </w:rPr>
        <w:t>1.Пётр</w:t>
      </w:r>
      <w:proofErr w:type="gramStart"/>
      <w:r w:rsidR="00585FF5">
        <w:rPr>
          <w:sz w:val="24"/>
          <w:szCs w:val="24"/>
        </w:rPr>
        <w:t xml:space="preserve"> П</w:t>
      </w:r>
      <w:proofErr w:type="gramEnd"/>
      <w:r w:rsidR="00585FF5">
        <w:rPr>
          <w:sz w:val="24"/>
          <w:szCs w:val="24"/>
        </w:rPr>
        <w:t xml:space="preserve">ервый хорошо знал </w:t>
      </w:r>
      <w:proofErr w:type="spellStart"/>
      <w:r w:rsidR="00585FF5">
        <w:rPr>
          <w:sz w:val="24"/>
          <w:szCs w:val="24"/>
        </w:rPr>
        <w:t>адицию</w:t>
      </w:r>
      <w:proofErr w:type="spellEnd"/>
      <w:r w:rsidR="00585FF5">
        <w:rPr>
          <w:sz w:val="24"/>
          <w:szCs w:val="24"/>
        </w:rPr>
        <w:t xml:space="preserve">, </w:t>
      </w:r>
      <w:proofErr w:type="spellStart"/>
      <w:r w:rsidR="00585FF5">
        <w:rPr>
          <w:sz w:val="24"/>
          <w:szCs w:val="24"/>
        </w:rPr>
        <w:t>субстракцию</w:t>
      </w:r>
      <w:proofErr w:type="spellEnd"/>
      <w:r w:rsidR="00171061">
        <w:rPr>
          <w:sz w:val="24"/>
          <w:szCs w:val="24"/>
        </w:rPr>
        <w:t>,</w:t>
      </w:r>
      <w:r w:rsidR="00585FF5">
        <w:rPr>
          <w:sz w:val="24"/>
          <w:szCs w:val="24"/>
        </w:rPr>
        <w:t xml:space="preserve"> мультипликацию и дивизию. В его времена эти действия знали далеко не все, и Пётр настойчиво заставлял изучать это своих </w:t>
      </w:r>
      <w:r>
        <w:rPr>
          <w:color w:val="auto"/>
          <w:kern w:val="0"/>
          <w:sz w:val="24"/>
          <w:szCs w:val="24"/>
        </w:rPr>
        <w:pict>
          <v:shape id="_x0000_s1098" type="#_x0000_t202" alt="" style="position:absolute;margin-left:149.9pt;margin-top:42.5pt;width:254pt;height:538.6pt;z-index:251794432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4D6E77" w:rsidRDefault="004D6E77" w:rsidP="004D6E77"/>
              </w:txbxContent>
            </v:textbox>
          </v:shape>
        </w:pict>
      </w:r>
      <w:r w:rsidR="00585FF5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-3329940</wp:posOffset>
            </wp:positionH>
            <wp:positionV relativeFrom="paragraph">
              <wp:posOffset>8999855</wp:posOffset>
            </wp:positionV>
            <wp:extent cx="2628265" cy="1576705"/>
            <wp:effectExtent l="19050" t="0" r="635" b="0"/>
            <wp:wrapNone/>
            <wp:docPr id="49" name="Рисунок 49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>
        <w:rPr>
          <w:sz w:val="24"/>
          <w:szCs w:val="24"/>
        </w:rPr>
        <w:t>сподвижников. Сейчас это знает каждый школьник. Как он это называет? (+.—, *,</w:t>
      </w:r>
      <w:proofErr w:type="gramStart"/>
      <w:r w:rsidR="00585FF5">
        <w:rPr>
          <w:sz w:val="24"/>
          <w:szCs w:val="24"/>
        </w:rPr>
        <w:t xml:space="preserve"> :</w:t>
      </w:r>
      <w:proofErr w:type="gramEnd"/>
      <w:r w:rsidR="00585FF5">
        <w:rPr>
          <w:sz w:val="24"/>
          <w:szCs w:val="24"/>
        </w:rPr>
        <w:t>)</w:t>
      </w:r>
    </w:p>
    <w:p w:rsidR="00585FF5" w:rsidRDefault="00585FF5" w:rsidP="00585FF5">
      <w:pPr>
        <w:pStyle w:val="msoaddress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2.Что на Руси раньше называли </w:t>
      </w:r>
      <w:r w:rsidRPr="00585FF5">
        <w:rPr>
          <w:sz w:val="24"/>
          <w:szCs w:val="24"/>
        </w:rPr>
        <w:t>«</w:t>
      </w:r>
      <w:r>
        <w:rPr>
          <w:sz w:val="24"/>
          <w:szCs w:val="24"/>
        </w:rPr>
        <w:t xml:space="preserve"> ломаными числами</w:t>
      </w:r>
      <w:r w:rsidRPr="00585FF5">
        <w:rPr>
          <w:sz w:val="24"/>
          <w:szCs w:val="24"/>
        </w:rPr>
        <w:t>»</w:t>
      </w:r>
      <w:r>
        <w:rPr>
          <w:sz w:val="24"/>
          <w:szCs w:val="24"/>
        </w:rPr>
        <w:t xml:space="preserve"> (Обыкновенные дроби)</w:t>
      </w:r>
      <w:r w:rsidR="004D6E77" w:rsidRPr="004D6E77">
        <w:rPr>
          <w:color w:val="auto"/>
          <w:kern w:val="0"/>
          <w:sz w:val="24"/>
          <w:szCs w:val="24"/>
        </w:rPr>
        <w:t xml:space="preserve"> </w:t>
      </w:r>
      <w:r w:rsidR="004D6E77">
        <w:rPr>
          <w:color w:val="auto"/>
          <w:kern w:val="0"/>
          <w:sz w:val="24"/>
          <w:szCs w:val="24"/>
        </w:rPr>
        <w:pict>
          <v:shape id="_x0000_s1096" type="#_x0000_t202" alt="" style="position:absolute;margin-left:149.9pt;margin-top:42.5pt;width:254pt;height:538.6pt;z-index:251790336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4D6E77" w:rsidRDefault="004D6E77" w:rsidP="004D6E77"/>
              </w:txbxContent>
            </v:textbox>
          </v:shape>
        </w:pict>
      </w:r>
    </w:p>
    <w:p w:rsidR="00585FF5" w:rsidRDefault="00585FF5" w:rsidP="00585FF5">
      <w:pPr>
        <w:pStyle w:val="msoaddress"/>
        <w:widowControl w:val="0"/>
        <w:rPr>
          <w:sz w:val="24"/>
          <w:szCs w:val="24"/>
        </w:rPr>
      </w:pPr>
      <w:r>
        <w:rPr>
          <w:sz w:val="24"/>
          <w:szCs w:val="24"/>
        </w:rPr>
        <w:t> 3.Сколько подвигов совершил Геракл</w:t>
      </w:r>
      <w:r w:rsidR="004D6E77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-7145655</wp:posOffset>
            </wp:positionH>
            <wp:positionV relativeFrom="paragraph">
              <wp:posOffset>9431655</wp:posOffset>
            </wp:positionV>
            <wp:extent cx="2628265" cy="1576705"/>
            <wp:effectExtent l="19050" t="0" r="635" b="0"/>
            <wp:wrapNone/>
            <wp:docPr id="59" name="Рисунок 59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? (12)</w:t>
      </w:r>
      <w:r w:rsidR="004D6E77" w:rsidRPr="004D6E77">
        <w:rPr>
          <w:color w:val="auto"/>
          <w:kern w:val="0"/>
          <w:sz w:val="24"/>
          <w:szCs w:val="24"/>
        </w:rPr>
        <w:t xml:space="preserve"> </w:t>
      </w:r>
      <w:r w:rsidR="004D6E77">
        <w:rPr>
          <w:color w:val="auto"/>
          <w:kern w:val="0"/>
          <w:sz w:val="24"/>
          <w:szCs w:val="24"/>
        </w:rPr>
        <w:pict>
          <v:shape id="_x0000_s1095" type="#_x0000_t202" alt="" style="position:absolute;margin-left:149.9pt;margin-top:42.5pt;width:254pt;height:538.6pt;z-index:25178828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4D6E77" w:rsidRDefault="004D6E77" w:rsidP="004D6E77"/>
              </w:txbxContent>
            </v:textbox>
          </v:shape>
        </w:pict>
      </w:r>
    </w:p>
    <w:p w:rsidR="00585FF5" w:rsidRDefault="00585FF5" w:rsidP="00585FF5">
      <w:pPr>
        <w:pStyle w:val="msoaddress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4.О какой науке </w:t>
      </w:r>
      <w:proofErr w:type="spellStart"/>
      <w:r>
        <w:rPr>
          <w:sz w:val="24"/>
          <w:szCs w:val="24"/>
        </w:rPr>
        <w:t>Цецерон</w:t>
      </w:r>
      <w:proofErr w:type="spellEnd"/>
      <w:r>
        <w:rPr>
          <w:sz w:val="24"/>
          <w:szCs w:val="24"/>
        </w:rPr>
        <w:t xml:space="preserve"> сказал: </w:t>
      </w:r>
      <w:r w:rsidRPr="00585FF5">
        <w:rPr>
          <w:sz w:val="24"/>
          <w:szCs w:val="24"/>
        </w:rPr>
        <w:t>«</w:t>
      </w:r>
      <w:r>
        <w:rPr>
          <w:sz w:val="24"/>
          <w:szCs w:val="24"/>
        </w:rPr>
        <w:t xml:space="preserve">Греки изучали её, чтобы познать мир, а </w:t>
      </w:r>
      <w:proofErr w:type="gramStart"/>
      <w:r>
        <w:rPr>
          <w:sz w:val="24"/>
          <w:szCs w:val="24"/>
        </w:rPr>
        <w:t>римляне—для</w:t>
      </w:r>
      <w:proofErr w:type="gramEnd"/>
      <w:r>
        <w:rPr>
          <w:sz w:val="24"/>
          <w:szCs w:val="24"/>
        </w:rPr>
        <w:t xml:space="preserve"> того, чтобы измерять земельные участки</w:t>
      </w:r>
      <w:r w:rsidRPr="00585FF5">
        <w:rPr>
          <w:sz w:val="24"/>
          <w:szCs w:val="24"/>
        </w:rPr>
        <w:t>»</w:t>
      </w:r>
      <w:r>
        <w:rPr>
          <w:sz w:val="24"/>
          <w:szCs w:val="24"/>
        </w:rPr>
        <w:t xml:space="preserve"> и обустраивать свой быт? ( Геометрия)</w:t>
      </w:r>
      <w:r w:rsidRPr="00585FF5">
        <w:rPr>
          <w:color w:val="auto"/>
          <w:kern w:val="0"/>
          <w:sz w:val="24"/>
          <w:szCs w:val="24"/>
        </w:rPr>
        <w:t xml:space="preserve"> </w:t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-3329940</wp:posOffset>
            </wp:positionH>
            <wp:positionV relativeFrom="paragraph">
              <wp:posOffset>8999855</wp:posOffset>
            </wp:positionV>
            <wp:extent cx="2628265" cy="1576705"/>
            <wp:effectExtent l="19050" t="0" r="635" b="0"/>
            <wp:wrapNone/>
            <wp:docPr id="46" name="Рисунок 46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FF5" w:rsidRDefault="00585FF5" w:rsidP="00585FF5">
      <w:pPr>
        <w:pStyle w:val="msoaddress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5.Летописец сообщает, что строительство Успенского Собора в Кремле велось </w:t>
      </w:r>
      <w:r w:rsidRPr="00585FF5">
        <w:rPr>
          <w:sz w:val="24"/>
          <w:szCs w:val="24"/>
        </w:rPr>
        <w:t>«</w:t>
      </w:r>
      <w:r>
        <w:rPr>
          <w:sz w:val="24"/>
          <w:szCs w:val="24"/>
        </w:rPr>
        <w:t xml:space="preserve">В кружало </w:t>
      </w:r>
      <w:r w:rsidR="004D6E77">
        <w:rPr>
          <w:color w:val="auto"/>
          <w:kern w:val="0"/>
          <w:sz w:val="24"/>
          <w:szCs w:val="24"/>
        </w:rPr>
        <w:pict>
          <v:shape id="_x0000_s1097" type="#_x0000_t202" alt="" style="position:absolute;margin-left:149.9pt;margin-top:42.5pt;width:254pt;height:538.6pt;z-index:251792384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4D6E77" w:rsidRDefault="004D6E77" w:rsidP="004D6E77"/>
              </w:txbxContent>
            </v:textbox>
          </v:shape>
        </w:pict>
      </w:r>
      <w:r>
        <w:rPr>
          <w:sz w:val="24"/>
          <w:szCs w:val="24"/>
        </w:rPr>
        <w:t>и а правило</w:t>
      </w:r>
      <w:r w:rsidRPr="00585FF5">
        <w:rPr>
          <w:sz w:val="24"/>
          <w:szCs w:val="24"/>
        </w:rPr>
        <w:t>»</w:t>
      </w:r>
      <w:r>
        <w:rPr>
          <w:sz w:val="24"/>
          <w:szCs w:val="24"/>
        </w:rPr>
        <w:t xml:space="preserve"> К помощи каких инструментов прибегали мастера? (Циркуль и линейка).</w:t>
      </w:r>
      <w:r w:rsidRPr="00585FF5">
        <w:rPr>
          <w:color w:val="auto"/>
          <w:kern w:val="0"/>
          <w:sz w:val="24"/>
          <w:szCs w:val="24"/>
        </w:rPr>
        <w:t xml:space="preserve"> </w:t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-3329940</wp:posOffset>
            </wp:positionH>
            <wp:positionV relativeFrom="paragraph">
              <wp:posOffset>8999855</wp:posOffset>
            </wp:positionV>
            <wp:extent cx="2628265" cy="1576705"/>
            <wp:effectExtent l="19050" t="0" r="635" b="0"/>
            <wp:wrapNone/>
            <wp:docPr id="48" name="Рисунок 48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FF5" w:rsidRPr="00622E3A" w:rsidRDefault="004D6E77" w:rsidP="00622E3A">
      <w:pPr>
        <w:widowControl w:val="0"/>
        <w:rPr>
          <w:b/>
          <w:sz w:val="20"/>
          <w:szCs w:val="20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944245</wp:posOffset>
            </wp:positionV>
            <wp:extent cx="2627630" cy="1581150"/>
            <wp:effectExtent l="19050" t="0" r="1270" b="0"/>
            <wp:wrapNone/>
            <wp:docPr id="39" name="Рисунок 39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581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 w:rsidRPr="00622E3A">
        <w:rPr>
          <w:b/>
          <w:sz w:val="24"/>
          <w:szCs w:val="24"/>
        </w:rPr>
        <w:t xml:space="preserve">6.Почему в Египте строители пирамид использовали верёвку с 12 узлами? (Можно легко получить прямоугольный </w:t>
      </w:r>
      <w:proofErr w:type="gramStart"/>
      <w:r w:rsidR="00585FF5" w:rsidRPr="00622E3A">
        <w:rPr>
          <w:b/>
          <w:sz w:val="24"/>
          <w:szCs w:val="24"/>
        </w:rPr>
        <w:t>треуголь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-7145655</wp:posOffset>
            </wp:positionH>
            <wp:positionV relativeFrom="paragraph">
              <wp:posOffset>9431655</wp:posOffset>
            </wp:positionV>
            <wp:extent cx="2628265" cy="1576705"/>
            <wp:effectExtent l="19050" t="0" r="635" b="0"/>
            <wp:wrapNone/>
            <wp:docPr id="61" name="Рисунок 61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E3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-4770120</wp:posOffset>
            </wp:positionH>
            <wp:positionV relativeFrom="paragraph">
              <wp:posOffset>5544185</wp:posOffset>
            </wp:positionV>
            <wp:extent cx="2628265" cy="1576705"/>
            <wp:effectExtent l="19050" t="0" r="635" b="0"/>
            <wp:wrapNone/>
            <wp:docPr id="57" name="Рисунок 57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 w:rsidRPr="00622E3A">
        <w:rPr>
          <w:b/>
          <w:sz w:val="24"/>
          <w:szCs w:val="24"/>
        </w:rPr>
        <w:t>ник</w:t>
      </w:r>
      <w:proofErr w:type="gramEnd"/>
      <w:r w:rsidR="00585FF5" w:rsidRPr="00622E3A">
        <w:rPr>
          <w:b/>
          <w:sz w:val="24"/>
          <w:szCs w:val="24"/>
        </w:rPr>
        <w:t xml:space="preserve"> со</w:t>
      </w:r>
      <w:r w:rsidR="00622E3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-4770120</wp:posOffset>
            </wp:positionH>
            <wp:positionV relativeFrom="paragraph">
              <wp:posOffset>5544185</wp:posOffset>
            </wp:positionV>
            <wp:extent cx="2628265" cy="1576705"/>
            <wp:effectExtent l="19050" t="0" r="635" b="0"/>
            <wp:wrapNone/>
            <wp:docPr id="56" name="Рисунок 56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 w:rsidRPr="00622E3A">
        <w:rPr>
          <w:b/>
          <w:sz w:val="24"/>
          <w:szCs w:val="24"/>
        </w:rPr>
        <w:t xml:space="preserve"> с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-7145655</wp:posOffset>
            </wp:positionH>
            <wp:positionV relativeFrom="paragraph">
              <wp:posOffset>9431655</wp:posOffset>
            </wp:positionV>
            <wp:extent cx="2628265" cy="1576705"/>
            <wp:effectExtent l="19050" t="0" r="635" b="0"/>
            <wp:wrapNone/>
            <wp:docPr id="64" name="Рисунок 64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 w:rsidRPr="00622E3A">
        <w:rPr>
          <w:b/>
          <w:sz w:val="24"/>
          <w:szCs w:val="24"/>
        </w:rPr>
        <w:t>тор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-7145655</wp:posOffset>
            </wp:positionH>
            <wp:positionV relativeFrom="paragraph">
              <wp:posOffset>9431655</wp:posOffset>
            </wp:positionV>
            <wp:extent cx="2628265" cy="1576705"/>
            <wp:effectExtent l="19050" t="0" r="635" b="0"/>
            <wp:wrapNone/>
            <wp:docPr id="62" name="Рисунок 62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 w:rsidRPr="00622E3A">
        <w:rPr>
          <w:b/>
          <w:sz w:val="24"/>
          <w:szCs w:val="24"/>
        </w:rPr>
        <w:t>о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-4770120</wp:posOffset>
            </wp:positionH>
            <wp:positionV relativeFrom="paragraph">
              <wp:posOffset>5544185</wp:posOffset>
            </wp:positionV>
            <wp:extent cx="2628265" cy="1576705"/>
            <wp:effectExtent l="19050" t="0" r="635" b="0"/>
            <wp:wrapNone/>
            <wp:docPr id="58" name="Рисунок 58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 w:rsidRPr="00622E3A">
        <w:rPr>
          <w:b/>
          <w:sz w:val="24"/>
          <w:szCs w:val="24"/>
        </w:rPr>
        <w:t>н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-7145655</wp:posOffset>
            </wp:positionH>
            <wp:positionV relativeFrom="paragraph">
              <wp:posOffset>9431655</wp:posOffset>
            </wp:positionV>
            <wp:extent cx="2628265" cy="1576705"/>
            <wp:effectExtent l="19050" t="0" r="635" b="0"/>
            <wp:wrapNone/>
            <wp:docPr id="65" name="Рисунок 65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 w:rsidRPr="00622E3A">
        <w:rPr>
          <w:b/>
          <w:sz w:val="24"/>
          <w:szCs w:val="24"/>
        </w:rPr>
        <w:t>а</w:t>
      </w:r>
      <w:r w:rsidR="00622E3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-4770120</wp:posOffset>
            </wp:positionH>
            <wp:positionV relativeFrom="paragraph">
              <wp:posOffset>5544185</wp:posOffset>
            </wp:positionV>
            <wp:extent cx="2628265" cy="1576705"/>
            <wp:effectExtent l="19050" t="0" r="635" b="0"/>
            <wp:wrapNone/>
            <wp:docPr id="55" name="Рисунок 55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 w:rsidRPr="00622E3A">
        <w:rPr>
          <w:b/>
          <w:sz w:val="24"/>
          <w:szCs w:val="24"/>
        </w:rPr>
        <w:t>ми 3</w:t>
      </w:r>
      <w:r w:rsidR="00622E3A" w:rsidRPr="00622E3A">
        <w:rPr>
          <w:b/>
          <w:sz w:val="24"/>
          <w:szCs w:val="24"/>
        </w:rPr>
        <w:t>,4,5)</w:t>
      </w:r>
      <w:r w:rsidR="00585FF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-3329940</wp:posOffset>
            </wp:positionH>
            <wp:positionV relativeFrom="paragraph">
              <wp:posOffset>8999855</wp:posOffset>
            </wp:positionV>
            <wp:extent cx="2628265" cy="1576705"/>
            <wp:effectExtent l="19050" t="0" r="635" b="0"/>
            <wp:wrapNone/>
            <wp:docPr id="50" name="Рисунок 50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-7145655</wp:posOffset>
            </wp:positionH>
            <wp:positionV relativeFrom="paragraph">
              <wp:posOffset>9431655</wp:posOffset>
            </wp:positionV>
            <wp:extent cx="2628265" cy="1576705"/>
            <wp:effectExtent l="19050" t="0" r="635" b="0"/>
            <wp:wrapNone/>
            <wp:docPr id="60" name="Рисунок 60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-7145655</wp:posOffset>
            </wp:positionH>
            <wp:positionV relativeFrom="paragraph">
              <wp:posOffset>9431655</wp:posOffset>
            </wp:positionV>
            <wp:extent cx="2628265" cy="1576705"/>
            <wp:effectExtent l="19050" t="0" r="635" b="0"/>
            <wp:wrapNone/>
            <wp:docPr id="63" name="Рисунок 63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>
        <w:br w:type="page"/>
      </w:r>
      <w:r w:rsidR="00585FF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-3329940</wp:posOffset>
            </wp:positionH>
            <wp:positionV relativeFrom="paragraph">
              <wp:posOffset>8999855</wp:posOffset>
            </wp:positionV>
            <wp:extent cx="2628265" cy="1576705"/>
            <wp:effectExtent l="19050" t="0" r="635" b="0"/>
            <wp:wrapNone/>
            <wp:docPr id="47" name="Рисунок 47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-3329940</wp:posOffset>
            </wp:positionH>
            <wp:positionV relativeFrom="paragraph">
              <wp:posOffset>8999855</wp:posOffset>
            </wp:positionV>
            <wp:extent cx="2628265" cy="1576705"/>
            <wp:effectExtent l="19050" t="0" r="635" b="0"/>
            <wp:wrapNone/>
            <wp:docPr id="45" name="Рисунок 45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-3329940</wp:posOffset>
            </wp:positionH>
            <wp:positionV relativeFrom="paragraph">
              <wp:posOffset>8999855</wp:posOffset>
            </wp:positionV>
            <wp:extent cx="2628265" cy="1576705"/>
            <wp:effectExtent l="19050" t="0" r="635" b="0"/>
            <wp:wrapNone/>
            <wp:docPr id="44" name="Рисунок 44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-8081645</wp:posOffset>
            </wp:positionH>
            <wp:positionV relativeFrom="paragraph">
              <wp:posOffset>7199630</wp:posOffset>
            </wp:positionV>
            <wp:extent cx="2628265" cy="1576705"/>
            <wp:effectExtent l="19050" t="0" r="635" b="0"/>
            <wp:wrapNone/>
            <wp:docPr id="43" name="Рисунок 43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-8081645</wp:posOffset>
            </wp:positionH>
            <wp:positionV relativeFrom="paragraph">
              <wp:posOffset>7199630</wp:posOffset>
            </wp:positionV>
            <wp:extent cx="2628265" cy="1576705"/>
            <wp:effectExtent l="19050" t="0" r="635" b="0"/>
            <wp:wrapNone/>
            <wp:docPr id="42" name="Рисунок 42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-8081645</wp:posOffset>
            </wp:positionH>
            <wp:positionV relativeFrom="paragraph">
              <wp:posOffset>7199630</wp:posOffset>
            </wp:positionV>
            <wp:extent cx="2628265" cy="1576705"/>
            <wp:effectExtent l="19050" t="0" r="635" b="0"/>
            <wp:wrapNone/>
            <wp:docPr id="41" name="Рисунок 41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-8081645</wp:posOffset>
            </wp:positionH>
            <wp:positionV relativeFrom="paragraph">
              <wp:posOffset>7199630</wp:posOffset>
            </wp:positionV>
            <wp:extent cx="2628265" cy="1576705"/>
            <wp:effectExtent l="19050" t="0" r="635" b="0"/>
            <wp:wrapNone/>
            <wp:docPr id="40" name="Рисунок 40" descr="m45770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457701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78D" w:rsidRDefault="00171061">
      <w:r>
        <w:rPr>
          <w:noProof/>
          <w:lang w:eastAsia="ru-RU"/>
        </w:rPr>
        <w:lastRenderedPageBreak/>
        <w:pict>
          <v:shape id="_x0000_s1102" type="#_x0000_t202" style="position:absolute;margin-left:368.85pt;margin-top:390.45pt;width:234.75pt;height:92.25pt;z-index:251799552">
            <v:textbox>
              <w:txbxContent>
                <w:p w:rsidR="00171061" w:rsidRPr="00171061" w:rsidRDefault="001710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1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Работу выполнила учитель математики МКОУ СОШ п. Прудовой </w:t>
                  </w:r>
                  <w:proofErr w:type="spellStart"/>
                  <w:r w:rsidRPr="00171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Екатериновского</w:t>
                  </w:r>
                  <w:proofErr w:type="spellEnd"/>
                  <w:r w:rsidRPr="001710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Саратовской области </w:t>
                  </w:r>
                  <w:r w:rsidRPr="001710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Фёдорова Валентина Николаевна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8" type="#_x0000_t202" alt="" style="position:absolute;margin-left:368.3pt;margin-top:17pt;width:235.3pt;height:367.5pt;z-index:251722752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585FF5" w:rsidRDefault="00585FF5">
                  <w:pPr>
                    <w:pStyle w:val="unknownsty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5E5F" w:rsidRPr="00726E7E" w:rsidRDefault="00DA5E5F">
                  <w:pPr>
                    <w:pStyle w:val="unknownsty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6E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Где </w:t>
                  </w:r>
                  <w:proofErr w:type="gramStart"/>
                  <w:r w:rsidRPr="00726E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встречаются русский язык и математика узнаем</w:t>
                  </w:r>
                  <w:proofErr w:type="gramEnd"/>
                  <w:r w:rsidRPr="00726E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викторины. </w:t>
                  </w:r>
                </w:p>
                <w:p w:rsidR="00DA5E5F" w:rsidRPr="00726E7E" w:rsidRDefault="00DA5E5F">
                  <w:pPr>
                    <w:pStyle w:val="unknownsty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6E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1.Что есть у каждого слова, растения и уравнения? (корень)</w:t>
                  </w:r>
                </w:p>
                <w:p w:rsidR="00DA5E5F" w:rsidRPr="00726E7E" w:rsidRDefault="00DA5E5F">
                  <w:pPr>
                    <w:pStyle w:val="unknownsty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6E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2.Какие  прилагательные русского языка в математике становятся именами существительными? (Прямая, кривая, касательная, секущая, наклонная)</w:t>
                  </w:r>
                </w:p>
                <w:p w:rsidR="00DA5E5F" w:rsidRPr="00726E7E" w:rsidRDefault="00DA5E5F">
                  <w:pPr>
                    <w:pStyle w:val="unknownsty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6E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3.Какая цифра в русском языке является глаголом повелительного наклонения? (Три)</w:t>
                  </w:r>
                </w:p>
                <w:p w:rsidR="00DA5E5F" w:rsidRPr="00726E7E" w:rsidRDefault="00DA5E5F">
                  <w:pPr>
                    <w:pStyle w:val="unknownstyle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6E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С буквой «И» - это глагол русского языка, являющийся синонимом глагола «движет». С буквой «Е» - это существительное, обозначающее сторону треугольника. (</w:t>
                  </w:r>
                  <w:proofErr w:type="gramStart"/>
                  <w:r w:rsidRPr="00726E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КАТИТ—катет</w:t>
                  </w:r>
                  <w:proofErr w:type="gramEnd"/>
                  <w:r w:rsidR="00726E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61" type="#_x0000_t202" style="position:absolute;margin-left:368.3pt;margin-top:-73.8pt;width:235.3pt;height:82.5pt;z-index:251726848">
            <v:textbox>
              <w:txbxContent>
                <w:p w:rsidR="00726E7E" w:rsidRDefault="00726E7E" w:rsidP="00171061">
                  <w:pPr>
                    <w:spacing w:after="0"/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726E7E">
                    <w:rPr>
                      <w:color w:val="FF0000"/>
                      <w:sz w:val="32"/>
                      <w:szCs w:val="32"/>
                    </w:rPr>
                    <w:t>МАТЕМАТИКА</w:t>
                  </w:r>
                </w:p>
                <w:p w:rsidR="00726E7E" w:rsidRDefault="00726E7E" w:rsidP="00171061">
                  <w:pPr>
                    <w:spacing w:after="0"/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726E7E">
                    <w:rPr>
                      <w:color w:val="FF0000"/>
                      <w:sz w:val="32"/>
                      <w:szCs w:val="32"/>
                    </w:rPr>
                    <w:t>И</w:t>
                  </w:r>
                </w:p>
                <w:p w:rsidR="00726E7E" w:rsidRPr="00726E7E" w:rsidRDefault="00726E7E" w:rsidP="00171061">
                  <w:pPr>
                    <w:spacing w:after="0"/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726E7E">
                    <w:rPr>
                      <w:color w:val="FF0000"/>
                      <w:sz w:val="32"/>
                      <w:szCs w:val="32"/>
                    </w:rPr>
                    <w:t>РУССКИЙ ЯЗЫК</w:t>
                  </w:r>
                </w:p>
              </w:txbxContent>
            </v:textbox>
          </v:shape>
        </w:pict>
      </w:r>
      <w:r w:rsidR="00585FF5">
        <w:rPr>
          <w:sz w:val="24"/>
          <w:szCs w:val="24"/>
        </w:rPr>
        <w:pict>
          <v:shape id="_x0000_s1062" type="#_x0000_t202" alt="" style="position:absolute;margin-left:103.45pt;margin-top:566.9pt;width:235.3pt;height:323.15pt;z-index:251728896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85FF5" w:rsidRDefault="00585FF5" w:rsidP="00585FF5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3"/>
                      <w:szCs w:val="23"/>
                    </w:rPr>
                    <w:t xml:space="preserve">де </w:t>
                  </w:r>
                  <w:proofErr w:type="gramStart"/>
                  <w:r>
                    <w:rPr>
                      <w:sz w:val="23"/>
                      <w:szCs w:val="23"/>
                    </w:rPr>
                    <w:t>встречаются русский язык и математика узнаем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из викторины. </w:t>
                  </w:r>
                </w:p>
                <w:p w:rsidR="00585FF5" w:rsidRDefault="00585FF5" w:rsidP="00585FF5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1.Что есть у каждого слова, растения и уравнения? (корень)</w:t>
                  </w:r>
                </w:p>
                <w:p w:rsidR="00585FF5" w:rsidRDefault="00585FF5" w:rsidP="00585FF5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585FF5" w:rsidRDefault="00585FF5" w:rsidP="00585FF5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2.Какие  прилагательные русского языка в математике становятся именами существительными? (Прямая, кривая, касательная, секущая, наклонная)</w:t>
                  </w:r>
                </w:p>
                <w:p w:rsidR="00585FF5" w:rsidRDefault="00585FF5" w:rsidP="00585FF5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585FF5" w:rsidRDefault="00585FF5" w:rsidP="00585FF5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3.Какая цифра в русском языке является глаголом повелительного наклонения? (Три)</w:t>
                  </w:r>
                </w:p>
                <w:p w:rsidR="00585FF5" w:rsidRDefault="00585FF5" w:rsidP="00585FF5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585FF5" w:rsidRDefault="00585FF5" w:rsidP="00585FF5">
                  <w:pPr>
                    <w:pStyle w:val="msotagline"/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С буквой </w:t>
                  </w:r>
                  <w:r w:rsidRPr="00585FF5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И</w:t>
                  </w:r>
                  <w:r w:rsidRPr="00585FF5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глагол русского языка, являющийся синонимом глагола </w:t>
                  </w:r>
                  <w:r w:rsidRPr="00585FF5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движет</w:t>
                  </w:r>
                  <w:r w:rsidRPr="00585FF5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. С буквой </w:t>
                  </w:r>
                  <w:r w:rsidRPr="00585FF5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Е</w:t>
                  </w:r>
                  <w:r w:rsidRPr="00585FF5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существительное, обозначающее сторону треугольника. (</w:t>
                  </w:r>
                  <w:proofErr w:type="gramStart"/>
                  <w:r>
                    <w:rPr>
                      <w:sz w:val="23"/>
                      <w:szCs w:val="23"/>
                    </w:rPr>
                    <w:t>КАТИТ—катет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</w:txbxContent>
            </v:textbox>
          </v:shape>
        </w:pict>
      </w:r>
      <w:r w:rsidR="00726E7E">
        <w:rPr>
          <w:noProof/>
          <w:sz w:val="24"/>
          <w:szCs w:val="24"/>
          <w:lang w:eastAsia="ru-RU"/>
        </w:rPr>
        <w:pict>
          <v:rect id="_x0000_s1060" style="position:absolute;margin-left:115.75pt;margin-top:-73.8pt;width:129.85pt;height:100pt;z-index:251725824;mso-wrap-distance-left:2.88pt;mso-wrap-distance-top:2.88pt;mso-wrap-distance-right:2.88pt;mso-wrap-distance-bottom:2.88pt" o:preferrelative="t" filled="f" stroked="f" insetpen="t" o:cliptowrap="t">
            <v:imagedata r:id="rId7" o:title="j0223770"/>
            <v:path o:extrusionok="f"/>
            <o:lock v:ext="edit" aspectratio="t" cropping="t"/>
          </v:rect>
        </w:pict>
      </w:r>
      <w:r w:rsidR="00726E7E">
        <w:rPr>
          <w:sz w:val="24"/>
          <w:szCs w:val="24"/>
        </w:rPr>
        <w:pict>
          <v:shape id="_x0000_s1040" type="#_x0000_t202" style="position:absolute;margin-left:0;margin-top:0;width:261.65pt;height:637.9pt;z-index:251686912;mso-wrap-distance-left:2.88pt;mso-wrap-distance-top:2.88pt;mso-wrap-distance-right:2.88pt;mso-wrap-distance-bottom:2.88pt;mso-position-horizontal:center;mso-position-horizontal-relative:margin;mso-position-vertical:top;mso-position-vertical-relative:margin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D11D6" w:rsidRPr="00726E7E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8"/>
                      <w:szCs w:val="28"/>
                    </w:rPr>
                  </w:pPr>
                  <w:r w:rsidRPr="00726E7E">
                    <w:rPr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3D11D6" w:rsidRPr="00726E7E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8"/>
                      <w:szCs w:val="28"/>
                    </w:rPr>
                  </w:pPr>
                  <w:r w:rsidRPr="00726E7E">
                    <w:rPr>
                      <w:i/>
                      <w:iCs/>
                      <w:sz w:val="28"/>
                      <w:szCs w:val="28"/>
                    </w:rPr>
                    <w:t>Как математика в музыку вошла,</w:t>
                  </w:r>
                </w:p>
                <w:p w:rsidR="003D11D6" w:rsidRPr="00726E7E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8"/>
                      <w:szCs w:val="28"/>
                    </w:rPr>
                  </w:pPr>
                  <w:r w:rsidRPr="00726E7E">
                    <w:rPr>
                      <w:i/>
                      <w:iCs/>
                      <w:sz w:val="28"/>
                      <w:szCs w:val="28"/>
                    </w:rPr>
                    <w:t xml:space="preserve">Какими законами правит там она? </w:t>
                  </w:r>
                </w:p>
                <w:p w:rsidR="003D11D6" w:rsidRPr="00726E7E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8"/>
                      <w:szCs w:val="28"/>
                    </w:rPr>
                  </w:pPr>
                  <w:r w:rsidRPr="00726E7E">
                    <w:rPr>
                      <w:i/>
                      <w:iCs/>
                      <w:sz w:val="28"/>
                      <w:szCs w:val="28"/>
                    </w:rPr>
                    <w:t>Ответы на эти вопросы дал ещё великий Пифагор.</w:t>
                  </w:r>
                </w:p>
                <w:p w:rsidR="003D11D6" w:rsidRPr="00726E7E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8"/>
                      <w:szCs w:val="28"/>
                    </w:rPr>
                  </w:pPr>
                  <w:r w:rsidRPr="00726E7E">
                    <w:rPr>
                      <w:i/>
                      <w:iCs/>
                      <w:sz w:val="28"/>
                      <w:szCs w:val="28"/>
                    </w:rPr>
                    <w:t xml:space="preserve">Он создал свою школу мудрости, положив в её основу два </w:t>
                  </w:r>
                  <w:proofErr w:type="gramStart"/>
                  <w:r w:rsidRPr="00726E7E">
                    <w:rPr>
                      <w:i/>
                      <w:iCs/>
                      <w:sz w:val="28"/>
                      <w:szCs w:val="28"/>
                    </w:rPr>
                    <w:t>искусства—музыку</w:t>
                  </w:r>
                  <w:proofErr w:type="gramEnd"/>
                  <w:r w:rsidRPr="00726E7E">
                    <w:rPr>
                      <w:i/>
                      <w:iCs/>
                      <w:sz w:val="28"/>
                      <w:szCs w:val="28"/>
                    </w:rPr>
                    <w:t xml:space="preserve"> и математику. Пифагор считал, что гармония чисел сродни гармонии звуков и что оба эти занятия упорядочивают хаотичность мышления и дополняют друг друга. </w:t>
                  </w:r>
                  <w:proofErr w:type="spellStart"/>
                  <w:r w:rsidRPr="00726E7E">
                    <w:rPr>
                      <w:i/>
                      <w:iCs/>
                      <w:sz w:val="28"/>
                      <w:szCs w:val="28"/>
                    </w:rPr>
                    <w:t>Пифогорийский</w:t>
                  </w:r>
                  <w:proofErr w:type="spellEnd"/>
                  <w:r w:rsidRPr="00726E7E">
                    <w:rPr>
                      <w:i/>
                      <w:iCs/>
                      <w:sz w:val="28"/>
                      <w:szCs w:val="28"/>
                    </w:rPr>
                    <w:t xml:space="preserve"> музыкальный строй</w:t>
                  </w:r>
                  <w:proofErr w:type="gramStart"/>
                  <w:r w:rsidRPr="00726E7E">
                    <w:rPr>
                      <w:i/>
                      <w:iCs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726E7E">
                    <w:rPr>
                      <w:i/>
                      <w:iCs/>
                      <w:sz w:val="28"/>
                      <w:szCs w:val="28"/>
                    </w:rPr>
                    <w:t xml:space="preserve"> определивший на столетия судьбу европейской музыки, - это математика. </w:t>
                  </w:r>
                </w:p>
                <w:p w:rsidR="003D11D6" w:rsidRPr="00726E7E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8"/>
                      <w:szCs w:val="28"/>
                    </w:rPr>
                  </w:pPr>
                  <w:r w:rsidRPr="00726E7E">
                    <w:rPr>
                      <w:i/>
                      <w:iCs/>
                      <w:sz w:val="28"/>
                      <w:szCs w:val="28"/>
                    </w:rPr>
                    <w:t>Готфрид Лейбниц утверждал</w:t>
                  </w:r>
                  <w:proofErr w:type="gramStart"/>
                  <w:r w:rsidRPr="00726E7E">
                    <w:rPr>
                      <w:i/>
                      <w:iCs/>
                      <w:sz w:val="28"/>
                      <w:szCs w:val="28"/>
                    </w:rPr>
                    <w:t>:”</w:t>
                  </w:r>
                  <w:proofErr w:type="gramEnd"/>
                  <w:r w:rsidRPr="00726E7E">
                    <w:rPr>
                      <w:i/>
                      <w:iCs/>
                      <w:sz w:val="28"/>
                      <w:szCs w:val="28"/>
                    </w:rPr>
                    <w:t>Музыка есть таинственная арифметика души, она вычисляет, сама того не сознавая». Математика как наука может развиват</w:t>
                  </w:r>
                  <w:r w:rsidRPr="00726E7E">
                    <w:rPr>
                      <w:i/>
                      <w:iCs/>
                      <w:sz w:val="26"/>
                      <w:szCs w:val="26"/>
                    </w:rPr>
                    <w:t>ь</w:t>
                  </w:r>
                  <w:r w:rsidRPr="00726E7E">
                    <w:rPr>
                      <w:i/>
                      <w:iCs/>
                      <w:sz w:val="28"/>
                      <w:szCs w:val="28"/>
                    </w:rPr>
                    <w:t>ся без музыки, а музыка как искусство подчиняется многим законам математики и не может существовать без неё.</w:t>
                  </w:r>
                </w:p>
                <w:p w:rsidR="003D11D6" w:rsidRPr="00726E7E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8"/>
                      <w:szCs w:val="28"/>
                    </w:rPr>
                  </w:pPr>
                  <w:r w:rsidRPr="00726E7E">
                    <w:rPr>
                      <w:i/>
                      <w:iCs/>
                      <w:sz w:val="28"/>
                      <w:szCs w:val="28"/>
                    </w:rPr>
                    <w:t xml:space="preserve"> Итак, математика нужна музыке, чтобы музыка звучала приятно. </w:t>
                  </w:r>
                </w:p>
              </w:txbxContent>
            </v:textbox>
            <w10:wrap type="square" anchorx="margin" anchory="margin"/>
          </v:shape>
        </w:pict>
      </w:r>
      <w:r w:rsidR="00DA5E5F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724800" behindDoc="0" locked="0" layoutInCell="1" allowOverlap="1">
            <wp:simplePos x="0" y="0"/>
            <wp:positionH relativeFrom="column">
              <wp:posOffset>16217900</wp:posOffset>
            </wp:positionH>
            <wp:positionV relativeFrom="paragraph">
              <wp:posOffset>10800080</wp:posOffset>
            </wp:positionV>
            <wp:extent cx="2087880" cy="1739900"/>
            <wp:effectExtent l="19050" t="0" r="7620" b="0"/>
            <wp:wrapNone/>
            <wp:docPr id="35" name="Рисунок 35" descr="j022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j0223770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739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E5F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721728" behindDoc="0" locked="0" layoutInCell="1" allowOverlap="1">
            <wp:simplePos x="0" y="0"/>
            <wp:positionH relativeFrom="column">
              <wp:posOffset>16217900</wp:posOffset>
            </wp:positionH>
            <wp:positionV relativeFrom="paragraph">
              <wp:posOffset>10800080</wp:posOffset>
            </wp:positionV>
            <wp:extent cx="2087880" cy="1739900"/>
            <wp:effectExtent l="19050" t="0" r="7620" b="0"/>
            <wp:wrapNone/>
            <wp:docPr id="33" name="Рисунок 33" descr="j022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0223770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739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E5F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719680" behindDoc="0" locked="0" layoutInCell="1" allowOverlap="1">
            <wp:simplePos x="0" y="0"/>
            <wp:positionH relativeFrom="column">
              <wp:posOffset>16217900</wp:posOffset>
            </wp:positionH>
            <wp:positionV relativeFrom="paragraph">
              <wp:posOffset>10800080</wp:posOffset>
            </wp:positionV>
            <wp:extent cx="2087880" cy="1739900"/>
            <wp:effectExtent l="19050" t="0" r="7620" b="0"/>
            <wp:wrapNone/>
            <wp:docPr id="32" name="Рисунок 32" descr="j022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j0223770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739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E5F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717632" behindDoc="0" locked="0" layoutInCell="1" allowOverlap="1">
            <wp:simplePos x="0" y="0"/>
            <wp:positionH relativeFrom="column">
              <wp:posOffset>16217900</wp:posOffset>
            </wp:positionH>
            <wp:positionV relativeFrom="paragraph">
              <wp:posOffset>10800080</wp:posOffset>
            </wp:positionV>
            <wp:extent cx="2087880" cy="1739900"/>
            <wp:effectExtent l="19050" t="0" r="7620" b="0"/>
            <wp:wrapNone/>
            <wp:docPr id="31" name="Рисунок 31" descr="j022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0223770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739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E5F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715584" behindDoc="0" locked="0" layoutInCell="1" allowOverlap="1">
            <wp:simplePos x="0" y="0"/>
            <wp:positionH relativeFrom="column">
              <wp:posOffset>16217900</wp:posOffset>
            </wp:positionH>
            <wp:positionV relativeFrom="paragraph">
              <wp:posOffset>10800080</wp:posOffset>
            </wp:positionV>
            <wp:extent cx="2087880" cy="1739900"/>
            <wp:effectExtent l="19050" t="0" r="7620" b="0"/>
            <wp:wrapNone/>
            <wp:docPr id="30" name="Рисунок 30" descr="j022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j0223770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739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E5F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713536" behindDoc="0" locked="0" layoutInCell="1" allowOverlap="1">
            <wp:simplePos x="0" y="0"/>
            <wp:positionH relativeFrom="column">
              <wp:posOffset>16217900</wp:posOffset>
            </wp:positionH>
            <wp:positionV relativeFrom="paragraph">
              <wp:posOffset>10800080</wp:posOffset>
            </wp:positionV>
            <wp:extent cx="2087880" cy="1739900"/>
            <wp:effectExtent l="19050" t="0" r="7620" b="0"/>
            <wp:wrapNone/>
            <wp:docPr id="29" name="Рисунок 29" descr="j022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0223770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739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E5F">
        <w:rPr>
          <w:sz w:val="24"/>
          <w:szCs w:val="24"/>
        </w:rPr>
        <w:pict>
          <v:shape id="_x0000_s1052" type="#_x0000_t202" alt="" style="position:absolute;margin-left:103.45pt;margin-top:566.9pt;width:235.3pt;height:323.15pt;z-index:25171148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3"/>
                      <w:szCs w:val="23"/>
                    </w:rPr>
                    <w:t xml:space="preserve">де </w:t>
                  </w:r>
                  <w:proofErr w:type="gramStart"/>
                  <w:r>
                    <w:rPr>
                      <w:sz w:val="23"/>
                      <w:szCs w:val="23"/>
                    </w:rPr>
                    <w:t>встречаются русский язык и математика узнаем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из викторины. 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1.Что есть у каждого слова, растения и уравнения? (корень)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2.Какие  прилагательные русского языка в математике становятся именами существительными? (Прямая, кривая, касательная, секущая, наклонная)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3.Какая цифра в русском языке является глаголом повелительного наклонения? (Три)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И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глагол русского языка, являющийся синонимом глагола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движет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Е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существительное, обозначающее сторону треугольника. (</w:t>
                  </w:r>
                  <w:proofErr w:type="gramStart"/>
                  <w:r>
                    <w:rPr>
                      <w:sz w:val="23"/>
                      <w:szCs w:val="23"/>
                    </w:rPr>
                    <w:t>КАТИТ—катет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</w:txbxContent>
            </v:textbox>
          </v:shape>
        </w:pict>
      </w:r>
      <w:r w:rsidR="00DA5E5F">
        <w:rPr>
          <w:sz w:val="24"/>
          <w:szCs w:val="24"/>
        </w:rPr>
        <w:pict>
          <v:shape id="_x0000_s1051" type="#_x0000_t202" alt="" style="position:absolute;margin-left:103.45pt;margin-top:566.9pt;width:235.3pt;height:323.15pt;z-index:25170944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3"/>
                      <w:szCs w:val="23"/>
                    </w:rPr>
                    <w:t xml:space="preserve">де </w:t>
                  </w:r>
                  <w:proofErr w:type="gramStart"/>
                  <w:r>
                    <w:rPr>
                      <w:sz w:val="23"/>
                      <w:szCs w:val="23"/>
                    </w:rPr>
                    <w:t>встречаются русский язык и математика узнаем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из викторины. 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1.Что есть у каждого слова, растения и уравнения? (корень)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2.Какие  прилагательные русского языка в математике становятся именами существительными? (Прямая, кривая, касательная, секущая, наклонная)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3.Какая цифра в русском языке является глаголом повелительного наклонения? (Три)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И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глагол русского языка, являющийся синонимом глагола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движет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Е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существительное, обозначающее сторону треугольника. (</w:t>
                  </w:r>
                  <w:proofErr w:type="gramStart"/>
                  <w:r>
                    <w:rPr>
                      <w:sz w:val="23"/>
                      <w:szCs w:val="23"/>
                    </w:rPr>
                    <w:t>КАТИТ—катет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</w:txbxContent>
            </v:textbox>
          </v:shape>
        </w:pict>
      </w:r>
      <w:r w:rsidR="00DA5E5F">
        <w:rPr>
          <w:sz w:val="24"/>
          <w:szCs w:val="24"/>
        </w:rPr>
        <w:pict>
          <v:shape id="_x0000_s1050" type="#_x0000_t202" alt="" style="position:absolute;margin-left:103.45pt;margin-top:566.9pt;width:235.3pt;height:323.15pt;z-index:251707392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3"/>
                      <w:szCs w:val="23"/>
                    </w:rPr>
                    <w:t xml:space="preserve">де </w:t>
                  </w:r>
                  <w:proofErr w:type="gramStart"/>
                  <w:r>
                    <w:rPr>
                      <w:sz w:val="23"/>
                      <w:szCs w:val="23"/>
                    </w:rPr>
                    <w:t>встречаются русский язык и математика узнаем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из викторины. 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1.Что есть у каждого слова, растения и уравнения? (корень)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2.Какие  прилагательные русского языка в математике становятся именами существительными? (Прямая, кривая, касательная, секущая, наклонная)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3.Какая цифра в русском языке является глаголом повелительного наклонения? (Три)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И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глагол русского языка, являющийся синонимом глагола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движет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Е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существительное, обозначающее сторону треугольника. (</w:t>
                  </w:r>
                  <w:proofErr w:type="gramStart"/>
                  <w:r>
                    <w:rPr>
                      <w:sz w:val="23"/>
                      <w:szCs w:val="23"/>
                    </w:rPr>
                    <w:t>КАТИТ—катет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</w:txbxContent>
            </v:textbox>
          </v:shape>
        </w:pict>
      </w:r>
      <w:r w:rsidR="00DA5E5F">
        <w:rPr>
          <w:sz w:val="24"/>
          <w:szCs w:val="24"/>
        </w:rPr>
        <w:pict>
          <v:shape id="_x0000_s1049" type="#_x0000_t202" alt="" style="position:absolute;margin-left:103.45pt;margin-top:566.9pt;width:235.3pt;height:323.15pt;z-index:251705344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3"/>
                      <w:szCs w:val="23"/>
                    </w:rPr>
                    <w:t xml:space="preserve">де </w:t>
                  </w:r>
                  <w:proofErr w:type="gramStart"/>
                  <w:r>
                    <w:rPr>
                      <w:sz w:val="23"/>
                      <w:szCs w:val="23"/>
                    </w:rPr>
                    <w:t>встречаются русский язык и математика узнаем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из викторины. 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1.Что есть у каждого слова, растения и уравнения? (корень)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2.Какие  прилагательные русского языка в математике становятся именами существительными? (Прямая, кривая, касательная, секущая, наклонная)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3.Какая цифра в русском языке является глаголом повелительного наклонения? (Три)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И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глагол русского языка, являющийся синонимом глагола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движет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Е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существительное, обозначающее сторону треугольника. (</w:t>
                  </w:r>
                  <w:proofErr w:type="gramStart"/>
                  <w:r>
                    <w:rPr>
                      <w:sz w:val="23"/>
                      <w:szCs w:val="23"/>
                    </w:rPr>
                    <w:t>КАТИТ—катет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</w:txbxContent>
            </v:textbox>
          </v:shape>
        </w:pict>
      </w:r>
      <w:r w:rsidR="00DA5E5F">
        <w:rPr>
          <w:sz w:val="24"/>
          <w:szCs w:val="24"/>
        </w:rPr>
        <w:pict>
          <v:shape id="_x0000_s1048" type="#_x0000_t202" alt="" style="position:absolute;margin-left:103.45pt;margin-top:566.9pt;width:235.3pt;height:323.15pt;z-index:251703296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3"/>
                      <w:szCs w:val="23"/>
                    </w:rPr>
                    <w:t xml:space="preserve">де </w:t>
                  </w:r>
                  <w:proofErr w:type="gramStart"/>
                  <w:r>
                    <w:rPr>
                      <w:sz w:val="23"/>
                      <w:szCs w:val="23"/>
                    </w:rPr>
                    <w:t>встречаются русский язык и математика узнаем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из викторины. 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1.Что есть у каждого слова, растения и уравнения? (корень)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2.Какие  прилагательные русского языка в математике становятся именами существительными? (Прямая, кривая, касательная, секущая, наклонная)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3.Какая цифра в русском языке является глаголом повелительного наклонения? (Три)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И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глагол русского языка, являющийся синонимом глагола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движет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Е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существительное, обозначающее сторону треугольника. (</w:t>
                  </w:r>
                  <w:proofErr w:type="gramStart"/>
                  <w:r>
                    <w:rPr>
                      <w:sz w:val="23"/>
                      <w:szCs w:val="23"/>
                    </w:rPr>
                    <w:t>КАТИТ—катет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</w:txbxContent>
            </v:textbox>
          </v:shape>
        </w:pict>
      </w:r>
      <w:r w:rsidR="00DA5E5F">
        <w:rPr>
          <w:sz w:val="24"/>
          <w:szCs w:val="24"/>
        </w:rPr>
        <w:pict>
          <v:shape id="_x0000_s1047" type="#_x0000_t202" alt="" style="position:absolute;margin-left:103.45pt;margin-top:566.9pt;width:235.3pt;height:323.15pt;z-index:25170124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3"/>
                      <w:szCs w:val="23"/>
                    </w:rPr>
                    <w:t xml:space="preserve">де </w:t>
                  </w:r>
                  <w:proofErr w:type="gramStart"/>
                  <w:r>
                    <w:rPr>
                      <w:sz w:val="23"/>
                      <w:szCs w:val="23"/>
                    </w:rPr>
                    <w:t>встречаются русский язык и математика узнаем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из викторины. 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1.Что есть у каждого слова, растения и уравнения? (корень)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2.Какие  прилагательные русского языка в математике становятся именами существительными? (Прямая, кривая, касательная, секущая, наклонная)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3.Какая цифра в русском языке является глаголом повелительного наклонения? (Три)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И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глагол русского языка, являющийся синонимом глагола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движет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Е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существительное, обозначающее сторону треугольника. (</w:t>
                  </w:r>
                  <w:proofErr w:type="gramStart"/>
                  <w:r>
                    <w:rPr>
                      <w:sz w:val="23"/>
                      <w:szCs w:val="23"/>
                    </w:rPr>
                    <w:t>КАТИТ—катет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</w:txbxContent>
            </v:textbox>
          </v:shape>
        </w:pict>
      </w:r>
      <w:r w:rsidR="00DA5E5F">
        <w:rPr>
          <w:sz w:val="24"/>
          <w:szCs w:val="24"/>
        </w:rPr>
        <w:pict>
          <v:shape id="_x0000_s1046" type="#_x0000_t202" alt="" style="position:absolute;margin-left:103.45pt;margin-top:566.9pt;width:235.3pt;height:323.15pt;z-index:25169920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3"/>
                      <w:szCs w:val="23"/>
                    </w:rPr>
                    <w:t xml:space="preserve">де </w:t>
                  </w:r>
                  <w:proofErr w:type="gramStart"/>
                  <w:r>
                    <w:rPr>
                      <w:sz w:val="23"/>
                      <w:szCs w:val="23"/>
                    </w:rPr>
                    <w:t>встречаются русский язык и математика узнаем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из викторины. 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1.Что есть у каждого слова, растения и уравнения? (корень)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2.Какие  прилагательные русского языка в математике становятся именами существительными? (Прямая, кривая, касательная, секущая, наклонная)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3.Какая цифра в русском языке является глаголом повелительного наклонения? (Три)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И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глагол русского языка, являющийся синонимом глагола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движет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Е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существительное, обозначающее сторону треугольника. (</w:t>
                  </w:r>
                  <w:proofErr w:type="gramStart"/>
                  <w:r>
                    <w:rPr>
                      <w:sz w:val="23"/>
                      <w:szCs w:val="23"/>
                    </w:rPr>
                    <w:t>КАТИТ—катет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</w:txbxContent>
            </v:textbox>
          </v:shape>
        </w:pict>
      </w:r>
      <w:r w:rsidR="00DA5E5F">
        <w:rPr>
          <w:sz w:val="24"/>
          <w:szCs w:val="24"/>
        </w:rPr>
        <w:pict>
          <v:shape id="_x0000_s1045" type="#_x0000_t202" alt="" style="position:absolute;margin-left:103.45pt;margin-top:566.9pt;width:235.3pt;height:323.15pt;z-index:251697152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3"/>
                      <w:szCs w:val="23"/>
                    </w:rPr>
                    <w:t xml:space="preserve">де </w:t>
                  </w:r>
                  <w:proofErr w:type="gramStart"/>
                  <w:r>
                    <w:rPr>
                      <w:sz w:val="23"/>
                      <w:szCs w:val="23"/>
                    </w:rPr>
                    <w:t>встречаются русский язык и математика узнаем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из викторины. 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1.Что есть у каждого слова, растения и уравнения? (корень)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2.Какие  прилагательные русского языка в математике становятся именами существительными? (Прямая, кривая, касательная, секущая, наклонная)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3.Какая цифра в русском языке является глаголом повелительного наклонения? (Три)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И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глагол русского языка, являющийся синонимом глагола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движет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Е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существительное, обозначающее сторону треугольника. (</w:t>
                  </w:r>
                  <w:proofErr w:type="gramStart"/>
                  <w:r>
                    <w:rPr>
                      <w:sz w:val="23"/>
                      <w:szCs w:val="23"/>
                    </w:rPr>
                    <w:t>КАТИТ—катет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</w:txbxContent>
            </v:textbox>
          </v:shape>
        </w:pict>
      </w:r>
      <w:r w:rsidR="00DA5E5F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95104" behindDoc="0" locked="0" layoutInCell="1" allowOverlap="1">
            <wp:simplePos x="0" y="0"/>
            <wp:positionH relativeFrom="column">
              <wp:posOffset>13338175</wp:posOffset>
            </wp:positionH>
            <wp:positionV relativeFrom="paragraph">
              <wp:posOffset>504190</wp:posOffset>
            </wp:positionV>
            <wp:extent cx="2087880" cy="1739900"/>
            <wp:effectExtent l="19050" t="0" r="7620" b="0"/>
            <wp:wrapNone/>
            <wp:docPr id="20" name="Рисунок 20" descr="j022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223770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739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E5F">
        <w:rPr>
          <w:sz w:val="24"/>
          <w:szCs w:val="24"/>
        </w:rPr>
        <w:pict>
          <v:shape id="_x0000_s1043" type="#_x0000_t202" alt="" style="position:absolute;margin-left:103.45pt;margin-top:566.9pt;width:235.3pt;height:323.15pt;z-index:251693056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3"/>
                      <w:szCs w:val="23"/>
                    </w:rPr>
                    <w:t xml:space="preserve">де </w:t>
                  </w:r>
                  <w:proofErr w:type="gramStart"/>
                  <w:r>
                    <w:rPr>
                      <w:sz w:val="23"/>
                      <w:szCs w:val="23"/>
                    </w:rPr>
                    <w:t>встречаются русский язык и математика узнаем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из викторины. 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1.Что есть у каждого слова, растения и уравнения? (корень)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2.Какие  прилагательные русского языка в математике становятся именами существительными? (Прямая, кривая, касательная, секущая, наклонная)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3.Какая цифра в русском языке является глаголом повелительного наклонения? (Три)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DA5E5F" w:rsidRDefault="00DA5E5F" w:rsidP="00DA5E5F">
                  <w:pPr>
                    <w:pStyle w:val="msotagline"/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И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глагол русского языка, являющийся синонимом глагола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движет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. С буквой </w:t>
                  </w:r>
                  <w:r w:rsidRPr="00DA5E5F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Е</w:t>
                  </w:r>
                  <w:r w:rsidRPr="00DA5E5F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существительное, обозначающее сторону треугольника. (</w:t>
                  </w:r>
                  <w:proofErr w:type="gramStart"/>
                  <w:r>
                    <w:rPr>
                      <w:sz w:val="23"/>
                      <w:szCs w:val="23"/>
                    </w:rPr>
                    <w:t>КАТИТ—катет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42" type="#_x0000_t202" alt="" style="position:absolute;margin-left:103.45pt;margin-top:566.9pt;width:235.3pt;height:323.15pt;z-index:25169100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3D11D6" w:rsidRDefault="003D11D6" w:rsidP="003D11D6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3"/>
                      <w:szCs w:val="23"/>
                    </w:rPr>
                    <w:t xml:space="preserve">де </w:t>
                  </w:r>
                  <w:proofErr w:type="gramStart"/>
                  <w:r>
                    <w:rPr>
                      <w:sz w:val="23"/>
                      <w:szCs w:val="23"/>
                    </w:rPr>
                    <w:t>встречаются русский язык и математика узнаем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из викторины. </w:t>
                  </w:r>
                </w:p>
                <w:p w:rsidR="003D11D6" w:rsidRDefault="003D11D6" w:rsidP="003D11D6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1.Что есть у каждого слова, растения и уравнения? (корень)</w:t>
                  </w:r>
                </w:p>
                <w:p w:rsidR="003D11D6" w:rsidRDefault="003D11D6" w:rsidP="003D11D6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3D11D6" w:rsidRDefault="003D11D6" w:rsidP="003D11D6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2.Какие  прилагательные русского языка в математике становятся именами существительными? (Прямая, кривая, касательная, секущая, наклонная)</w:t>
                  </w:r>
                </w:p>
                <w:p w:rsidR="003D11D6" w:rsidRDefault="003D11D6" w:rsidP="003D11D6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3D11D6" w:rsidRDefault="003D11D6" w:rsidP="003D11D6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3.Какая цифра в русском языке является глаголом повелительного наклонения? (Три)</w:t>
                  </w:r>
                </w:p>
                <w:p w:rsidR="003D11D6" w:rsidRDefault="003D11D6" w:rsidP="003D11D6">
                  <w:pPr>
                    <w:pStyle w:val="msotagline"/>
                    <w:widowControl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 </w:t>
                  </w:r>
                </w:p>
                <w:p w:rsidR="003D11D6" w:rsidRDefault="003D11D6" w:rsidP="003D11D6">
                  <w:pPr>
                    <w:pStyle w:val="msotagline"/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С буквой </w:t>
                  </w:r>
                  <w:r w:rsidRPr="003D11D6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И</w:t>
                  </w:r>
                  <w:r w:rsidRPr="003D11D6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глагол русского языка, являющийся синонимом глагола </w:t>
                  </w:r>
                  <w:r w:rsidRPr="003D11D6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движет</w:t>
                  </w:r>
                  <w:r w:rsidRPr="003D11D6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. С буквой </w:t>
                  </w:r>
                  <w:r w:rsidRPr="003D11D6">
                    <w:rPr>
                      <w:sz w:val="23"/>
                      <w:szCs w:val="23"/>
                    </w:rPr>
                    <w:t>«</w:t>
                  </w:r>
                  <w:r>
                    <w:rPr>
                      <w:sz w:val="23"/>
                      <w:szCs w:val="23"/>
                    </w:rPr>
                    <w:t>Е</w:t>
                  </w:r>
                  <w:r w:rsidRPr="003D11D6">
                    <w:rPr>
                      <w:sz w:val="23"/>
                      <w:szCs w:val="23"/>
                    </w:rPr>
                    <w:t>»</w:t>
                  </w:r>
                  <w:r>
                    <w:rPr>
                      <w:sz w:val="23"/>
                      <w:szCs w:val="23"/>
                    </w:rPr>
                    <w:t xml:space="preserve"> - это существительное, обозначающее сторону треугольника. (</w:t>
                  </w:r>
                  <w:proofErr w:type="gramStart"/>
                  <w:r>
                    <w:rPr>
                      <w:sz w:val="23"/>
                      <w:szCs w:val="23"/>
                    </w:rPr>
                    <w:t>КАТИТ—катет</w:t>
                  </w:r>
                  <w:proofErr w:type="gramEnd"/>
                  <w:r>
                    <w:rPr>
                      <w:sz w:val="23"/>
                      <w:szCs w:val="23"/>
                    </w:rPr>
                    <w:t>)</w:t>
                  </w:r>
                </w:p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41" type="#_x0000_t202" style="position:absolute;margin-left:131.8pt;margin-top:425.2pt;width:261.65pt;height:340.15pt;z-index:2516889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D11D6" w:rsidRPr="00DA5E5F" w:rsidRDefault="003D11D6" w:rsidP="00DA5E5F"/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39" type="#_x0000_t202" style="position:absolute;margin-left:706.35pt;margin-top:17pt;width:261.65pt;height:340.15pt;z-index:25168486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 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Как математика в музыку вошла,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Какими законами правит там она? 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Ответы на эти вопросы дал ещё великий Пифагор.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Он создал свою школу мудрости, положив в её основу два 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>искусства—музыку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и математику. Пифагор считал, что гармония чисел сродни гармонии звуков и что оба эти занятия упорядочивают хаотичность мышления и дополняют друг друга.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Пифогорийский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музыкальный строй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определивший на столетия судьбу европейской музыки, - это математика. Готфрид Лейбниц утверждал</w:t>
                  </w:r>
                  <w:proofErr w:type="gramStart"/>
                  <w:r w:rsidRPr="003D11D6">
                    <w:rPr>
                      <w:i/>
                      <w:iCs/>
                      <w:sz w:val="22"/>
                      <w:szCs w:val="22"/>
                    </w:rPr>
                    <w:t>:”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>Музыка есть таинственная арифметика души, она вычисляет, сама того не сознавая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>»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. Математика как наука может развиваться без музыки, а музыка как искусство подчиняется многим законам математики и не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может существовать без неё.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Итак, математика нужна музыке, чтобы музыка звучала приятно. </w:t>
                  </w:r>
                </w:p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38" type="#_x0000_t202" style="position:absolute;margin-left:706.35pt;margin-top:17pt;width:261.65pt;height:340.15pt;z-index:25168281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 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Как математика в музыку вошла,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Какими законами правит там она? 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Ответы на эти вопросы дал ещё великий Пифагор.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Он создал свою школу мудрости, положив в её основу два 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>искусства—музыку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и математику. Пифагор считал, что гармония чисел сродни гармонии звуков и что оба эти занятия упорядочивают хаотичность мышления и дополняют друг друга.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Пифогорийский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музыкальный строй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определивший на столетия судьбу европейской музыки, - это математика. Готфрид Лейбниц утверждал</w:t>
                  </w:r>
                  <w:proofErr w:type="gramStart"/>
                  <w:r w:rsidRPr="003D11D6">
                    <w:rPr>
                      <w:i/>
                      <w:iCs/>
                      <w:sz w:val="22"/>
                      <w:szCs w:val="22"/>
                    </w:rPr>
                    <w:t>:”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>Музыка есть таинственная арифметика души, она вычисляет, сама того не сознавая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>»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. Математика как наука может развиваться без музыки, а музыка как искусство подчиняется многим законам математики и не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может существовать без неё.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Итак, математика нужна музыке, чтобы музыка звучала приятно. </w:t>
                  </w:r>
                </w:p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37" type="#_x0000_t202" style="position:absolute;margin-left:706.35pt;margin-top:17pt;width:261.65pt;height:340.15pt;z-index:25168076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 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Как математика в музыку вошла,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Какими законами правит там она? 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Ответы на эти вопросы дал ещё великий Пифагор.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Он создал свою школу мудрости, положив в её основу два 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>искусства—музыку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и математику. Пифагор считал, что гармония чисел сродни гармонии звуков и что оба эти занятия упорядочивают хаотичность мышления и дополняют друг друга.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Пифогорийский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музыкальный строй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определивший на столетия судьбу европейской музыки, - это математика. Готфрид Лейбниц утверждал</w:t>
                  </w:r>
                  <w:proofErr w:type="gramStart"/>
                  <w:r w:rsidRPr="003D11D6">
                    <w:rPr>
                      <w:i/>
                      <w:iCs/>
                      <w:sz w:val="22"/>
                      <w:szCs w:val="22"/>
                    </w:rPr>
                    <w:t>:”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>Музыка есть таинственная арифметика души, она вычисляет, сама того не сознавая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>»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. Математика как наука может развиваться без музыки, а музыка как искусство подчиняется многим законам математики и не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может существовать без неё.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Итак, математика нужна музыке, чтобы музыка звучала приятно. </w:t>
                  </w:r>
                </w:p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36" type="#_x0000_t202" style="position:absolute;margin-left:706.35pt;margin-top:17pt;width:261.65pt;height:340.15pt;z-index:25167872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 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Как математика в музыку вошла,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Какими законами правит там она? 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Ответы на эти вопросы дал ещё великий Пифагор.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Он создал свою школу мудрости, положив в её основу два 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>искусства—музыку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и математику. Пифагор считал, что гармония чисел сродни гармонии звуков и что оба эти занятия упорядочивают хаотичность мышления и дополняют друг друга.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Пифогорийский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музыкальный строй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определивший на столетия судьбу европейской музыки, - это математика. Готфрид Лейбниц утверждал</w:t>
                  </w:r>
                  <w:proofErr w:type="gramStart"/>
                  <w:r w:rsidRPr="003D11D6">
                    <w:rPr>
                      <w:i/>
                      <w:iCs/>
                      <w:sz w:val="22"/>
                      <w:szCs w:val="22"/>
                    </w:rPr>
                    <w:t>:”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>Музыка есть таинственная арифметика души, она вычисляет, сама того не сознавая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>»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. Математика как наука может развиваться без музыки, а музыка как искусство подчиняется многим законам математики и не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может существовать без неё.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Итак, математика нужна музыке, чтобы музыка звучала приятно. </w:t>
                  </w:r>
                </w:p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35" type="#_x0000_t202" style="position:absolute;margin-left:706.35pt;margin-top:17pt;width:261.65pt;height:340.15pt;z-index:25167667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 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Как математика в музыку вошла,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Какими законами правит там она? 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Ответы на эти вопросы дал ещё великий Пифагор.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Он создал свою школу мудрости, положив в её основу два 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>искусства—музыку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и математику. Пифагор считал, что гармония чисел сродни гармонии звуков и что оба эти занятия упорядочивают хаотичность мышления и дополняют друг друга.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Пифогорийский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музыкальный строй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определивший на столетия судьбу европейской музыки, - это математика. Готфрид Лейбниц утверждал</w:t>
                  </w:r>
                  <w:proofErr w:type="gramStart"/>
                  <w:r w:rsidRPr="003D11D6">
                    <w:rPr>
                      <w:i/>
                      <w:iCs/>
                      <w:sz w:val="22"/>
                      <w:szCs w:val="22"/>
                    </w:rPr>
                    <w:t>:”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>Музыка есть таинственная арифметика души, она вычисляет, сама того не сознавая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>»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. Математика как наука может развиваться без музыки, а музыка как искусство подчиняется многим законам математики и не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может существовать без неё.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Итак, математика нужна музыке, чтобы музыка звучала приятно. </w:t>
                  </w:r>
                </w:p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34" type="#_x0000_t202" style="position:absolute;margin-left:706.35pt;margin-top:17pt;width:261.65pt;height:340.15pt;z-index:25167462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 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Как математика в музыку вошла,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Какими законами правит там она? 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Ответы на эти вопросы дал ещё великий Пифагор.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Он создал свою школу мудрости, положив в её основу два 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>искусства—музыку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и математику. Пифагор считал, что гармония чисел сродни гармонии звуков и что оба эти занятия упорядочивают хаотичность мышления и дополняют друг друга.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Пифогорийский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музыкальный строй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определивший на столетия судьбу европейской музыки, - это математика. Готфрид Лейбниц утверждал</w:t>
                  </w:r>
                  <w:proofErr w:type="gramStart"/>
                  <w:r w:rsidRPr="003D11D6">
                    <w:rPr>
                      <w:i/>
                      <w:iCs/>
                      <w:sz w:val="22"/>
                      <w:szCs w:val="22"/>
                    </w:rPr>
                    <w:t>:”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>Музыка есть таинственная арифметика души, она вычисляет, сама того не сознавая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>»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. Математика как наука может развиваться без музыки, а музыка как искусство подчиняется многим законам математики и не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может существовать без неё.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Итак, математика нужна музыке, чтобы музыка звучала приятно. </w:t>
                  </w:r>
                </w:p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33" type="#_x0000_t202" style="position:absolute;margin-left:706.35pt;margin-top:17pt;width:261.65pt;height:340.15pt;z-index:25167257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 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Как математика в музыку вошла,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Какими законами правит там она? 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Ответы на эти вопросы дал ещё великий Пифагор.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Он создал свою школу мудрости, положив в её основу два 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>искусства—музыку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и математику. Пифагор считал, что гармония чисел сродни гармонии звуков и что оба эти занятия упорядочивают хаотичность мышления и дополняют друг друга.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Пифогорийский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музыкальный строй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определивший на столетия судьбу европейской музыки, - это математика. Готфрид Лейбниц утверждал</w:t>
                  </w:r>
                  <w:proofErr w:type="gramStart"/>
                  <w:r w:rsidRPr="003D11D6">
                    <w:rPr>
                      <w:i/>
                      <w:iCs/>
                      <w:sz w:val="22"/>
                      <w:szCs w:val="22"/>
                    </w:rPr>
                    <w:t>:”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>Музыка есть таинственная арифметика души, она вычисляет, сама того не сознавая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>»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. Математика как наука может развиваться без музыки, а музыка как искусство подчиняется многим законам математики и не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может существовать без неё.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Итак, математика нужна музыке, чтобы музыка звучала приятно. </w:t>
                  </w:r>
                </w:p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32" type="#_x0000_t202" style="position:absolute;margin-left:706.35pt;margin-top:17pt;width:261.65pt;height:340.15pt;z-index:25167052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 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Как математика в музыку вошла,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Какими законами правит там она? 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Ответы на эти вопросы дал ещё великий Пифагор.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Он создал свою школу мудрости, положив в её основу два 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>искусства—музыку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и математику. Пифагор считал, что гармония чисел сродни гармонии звуков и что оба эти занятия упорядочивают хаотичность мышления и дополняют друг друга.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Пифогорийский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музыкальный строй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определивший на столетия судьбу европейской музыки, - это математика. Готфрид Лейбниц утверждал</w:t>
                  </w:r>
                  <w:proofErr w:type="gramStart"/>
                  <w:r w:rsidRPr="003D11D6">
                    <w:rPr>
                      <w:i/>
                      <w:iCs/>
                      <w:sz w:val="22"/>
                      <w:szCs w:val="22"/>
                    </w:rPr>
                    <w:t>:”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>Музыка есть таинственная арифметика души, она вычисляет, сама того не сознавая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>»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. Математика как наука может развиваться без музыки, а музыка как искусство подчиняется многим законам математики и не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может существовать без неё.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Итак, математика нужна музыке, чтобы музыка звучала приятно. </w:t>
                  </w:r>
                </w:p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31" type="#_x0000_t202" style="position:absolute;margin-left:706.35pt;margin-top:17pt;width:261.65pt;height:340.15pt;z-index:2516684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 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Как математика в музыку вошла,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Какими законами правит там она? 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Ответы на эти вопросы дал ещё великий Пифагор.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Он создал свою школу мудрости, положив в её основу два 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>искусства—музыку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и математику. Пифагор считал, что гармония чисел сродни гармонии звуков и что оба эти занятия упорядочивают хаотичность мышления и дополняют друг друга.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Пифогорийский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музыкальный строй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определивший на столетия судьбу европейской музыки, - это математика. Готфрид Лейбниц утверждал</w:t>
                  </w:r>
                  <w:proofErr w:type="gramStart"/>
                  <w:r w:rsidRPr="003D11D6">
                    <w:rPr>
                      <w:i/>
                      <w:iCs/>
                      <w:sz w:val="22"/>
                      <w:szCs w:val="22"/>
                    </w:rPr>
                    <w:t>:”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>Музыка есть таинственная арифметика души, она вычисляет, сама того не сознавая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>»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. Математика как наука может развиваться без музыки, а музыка как искусство подчиняется многим законам математики и не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может существовать без неё.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Итак, математика нужна музыке, чтобы музыка звучала приятно. </w:t>
                  </w:r>
                </w:p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30" type="#_x0000_t202" style="position:absolute;margin-left:706.35pt;margin-top:17pt;width:261.65pt;height:340.15pt;z-index:2516664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 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Как математика в музыку вошла,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Какими законами правит там она? 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Ответы на эти вопросы дал ещё великий Пифагор.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Он создал свою школу мудрости, положив в её основу два 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>искусства—музыку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и математику. Пифагор считал, что гармония чисел сродни гармонии звуков и что оба эти занятия упорядочивают хаотичность мышления и дополняют друг друга.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Пифогорийский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музыкальный строй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определивший на столетия судьбу европейской музыки, - это математика. Готфрид Лейбниц утверждал</w:t>
                  </w:r>
                  <w:proofErr w:type="gramStart"/>
                  <w:r w:rsidRPr="003D11D6">
                    <w:rPr>
                      <w:i/>
                      <w:iCs/>
                      <w:sz w:val="22"/>
                      <w:szCs w:val="22"/>
                    </w:rPr>
                    <w:t>:”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>Музыка есть таинственная арифметика души, она вычисляет, сама того не сознавая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>»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. Математика как наука может развиваться без музыки, а музыка как искусство подчиняется многим законам математики и не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может существовать без неё.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Итак, математика нужна музыке, чтобы музыка звучала приятно. </w:t>
                  </w:r>
                </w:p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29" type="#_x0000_t202" style="position:absolute;margin-left:706.35pt;margin-top:17pt;width:261.65pt;height:340.15pt;z-index:2516643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 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Как математика в музыку вошла,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Какими законами правит там она? 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Ответы на эти вопросы дал ещё великий Пифагор.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Он создал свою школу мудрости, положив в её основу два 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>искусства—музыку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и математику. Пифагор считал, что гармония чисел сродни гармонии звуков и что оба эти занятия упорядочивают хаотичность мышления и дополняют друг друга.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Пифогорийский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музыкальный строй</w:t>
                  </w:r>
                  <w:proofErr w:type="gramStart"/>
                  <w:r>
                    <w:rPr>
                      <w:i/>
                      <w:iCs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определивший на столетия судьбу европейской музыки, - это математика. Готфрид Лейбниц утверждал</w:t>
                  </w:r>
                  <w:proofErr w:type="gramStart"/>
                  <w:r w:rsidRPr="003D11D6">
                    <w:rPr>
                      <w:i/>
                      <w:iCs/>
                      <w:sz w:val="22"/>
                      <w:szCs w:val="22"/>
                    </w:rPr>
                    <w:t>:”</w:t>
                  </w:r>
                  <w:proofErr w:type="gramEnd"/>
                  <w:r>
                    <w:rPr>
                      <w:i/>
                      <w:iCs/>
                      <w:sz w:val="22"/>
                      <w:szCs w:val="22"/>
                    </w:rPr>
                    <w:t>Музыка есть таинственная арифметика души, она вычисляет, сама того не сознавая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>»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. Математика как наука может развиваться без музыки, а музыка как искусство подчиняется многим законам математики и не</w:t>
                  </w:r>
                  <w:r w:rsidRPr="003D11D6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может существовать без неё.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Итак, математика нужна музыке, чтобы музыка звучала приятно. </w:t>
                  </w:r>
                </w:p>
              </w:txbxContent>
            </v:textbox>
          </v:shape>
        </w:pict>
      </w:r>
      <w:r w:rsidR="003D11D6">
        <w:rPr>
          <w:sz w:val="24"/>
          <w:szCs w:val="24"/>
        </w:rPr>
        <w:pict>
          <v:shape id="_x0000_s1027" type="#_x0000_t202" alt="" style="position:absolute;margin-left:-30pt;margin-top:-12.95pt;width:192.9pt;height:104.9pt;z-index:251660288;visibility:visible;mso-wrap-edited:f;mso-wrap-distance-left:2.88pt;mso-wrap-distance-top:2.88pt;mso-wrap-distance-right:2.88pt;mso-wrap-distance-bottom:2.88pt;mso-position-horizontal-relative:margin;mso-position-vertical-relative:margin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3D11D6" w:rsidRDefault="003D11D6" w:rsidP="003D11D6">
                  <w:pPr>
                    <w:pStyle w:val="7"/>
                    <w:widowControl w:val="0"/>
                    <w:jc w:val="center"/>
                    <w:rPr>
                      <w:color w:val="FF6600"/>
                      <w:sz w:val="28"/>
                      <w:szCs w:val="28"/>
                    </w:rPr>
                  </w:pPr>
                  <w:r>
                    <w:rPr>
                      <w:color w:val="FF6600"/>
                      <w:sz w:val="28"/>
                      <w:szCs w:val="28"/>
                    </w:rPr>
                    <w:t> </w:t>
                  </w:r>
                </w:p>
                <w:p w:rsidR="003D11D6" w:rsidRDefault="003D11D6" w:rsidP="003D11D6">
                  <w:pPr>
                    <w:pStyle w:val="7"/>
                    <w:widowControl w:val="0"/>
                    <w:jc w:val="center"/>
                    <w:rPr>
                      <w:color w:val="FF6600"/>
                      <w:sz w:val="28"/>
                      <w:szCs w:val="28"/>
                    </w:rPr>
                  </w:pPr>
                  <w:r>
                    <w:rPr>
                      <w:color w:val="FF6600"/>
                      <w:sz w:val="28"/>
                      <w:szCs w:val="28"/>
                    </w:rPr>
                    <w:t>Математика и гуманитарные предметы</w:t>
                  </w:r>
                </w:p>
                <w:p w:rsidR="003D11D6" w:rsidRDefault="003D11D6" w:rsidP="003D11D6">
                  <w:pPr>
                    <w:pStyle w:val="7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Викторина для 7-9 классов</w:t>
                  </w:r>
                </w:p>
              </w:txbxContent>
            </v:textbox>
            <w10:wrap type="square" anchorx="margin" anchory="margin"/>
          </v:shape>
        </w:pict>
      </w:r>
      <w:r w:rsidR="003D11D6">
        <w:rPr>
          <w:sz w:val="24"/>
          <w:szCs w:val="24"/>
        </w:rPr>
        <w:pict>
          <v:shape id="_x0000_s1026" type="#_x0000_t202" alt="" style="position:absolute;margin-left:-30pt;margin-top:85.85pt;width:192.9pt;height:429.1pt;z-index:251658240;visibility:visible;mso-wrap-edited:f;mso-wrap-distance-left:2.88pt;mso-wrap-distance-top:2.88pt;mso-wrap-distance-right:2.88pt;mso-wrap-distance-bottom:2.88pt;mso-position-horizontal-relative:margin;mso-position-vertical-relative:margin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Математика—это не только стройная система законов, теорем и задач, но и уникальное средство познания красоты. Красота многогранна и многолика. Она выражает высшую целесообразность устройства мира, подтверждает универсальность математических закономерностей, которые действуют одинаково эффективно в кристаллах и живых организмах, в атомах и во Вселенной, в произведениях искусства и научных открытиях. Изучая математику, мы открываем всё новые и новые слагаемые красоты, приближаясь к пониманию, а затем и созданию красоты и гармонии. </w:t>
                  </w:r>
                </w:p>
                <w:p w:rsidR="003D11D6" w:rsidRP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Ещё Платон утверждал: </w:t>
                  </w:r>
                  <w:r w:rsidRPr="003D11D6">
                    <w:rPr>
                      <w:i/>
                      <w:iCs/>
                      <w:sz w:val="24"/>
                      <w:szCs w:val="24"/>
                    </w:rPr>
                    <w:t>«</w:t>
                  </w:r>
                  <w:proofErr w:type="gramStart"/>
                  <w:r>
                    <w:rPr>
                      <w:i/>
                      <w:iCs/>
                      <w:sz w:val="24"/>
                      <w:szCs w:val="24"/>
                    </w:rPr>
                    <w:t>Способный</w:t>
                  </w:r>
                  <w:proofErr w:type="gramEnd"/>
                  <w:r>
                    <w:rPr>
                      <w:i/>
                      <w:iCs/>
                      <w:sz w:val="24"/>
                      <w:szCs w:val="24"/>
                    </w:rPr>
                    <w:t xml:space="preserve"> к математике изощрён во всех науках</w:t>
                  </w:r>
                  <w:r w:rsidRPr="003D11D6">
                    <w:rPr>
                      <w:i/>
                      <w:iCs/>
                      <w:sz w:val="24"/>
                      <w:szCs w:val="24"/>
                    </w:rPr>
                    <w:t>»</w:t>
                  </w:r>
                </w:p>
                <w:p w:rsidR="003D11D6" w:rsidRPr="003D11D6" w:rsidRDefault="003D11D6" w:rsidP="003D11D6">
                  <w:pPr>
                    <w:pStyle w:val="msobodytext4"/>
                    <w:widowContro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МАТЕМАТИКА И МУЗЫКА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spacing w:line="223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Знаететли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Вы, 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spacing w:line="223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Что музыка приятная на слух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spacing w:line="223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Законам математики 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подвластна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,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spacing w:line="223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Лечит и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оздоравливает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дух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!</w:t>
                  </w:r>
                  <w:proofErr w:type="gramEnd"/>
                </w:p>
                <w:p w:rsidR="003D11D6" w:rsidRDefault="003D11D6" w:rsidP="003D11D6">
                  <w:pPr>
                    <w:pStyle w:val="msobodytext4"/>
                    <w:widowControl w:val="0"/>
                    <w:spacing w:line="223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3D11D6" w:rsidRDefault="003D11D6" w:rsidP="003D11D6">
                  <w:pPr>
                    <w:pStyle w:val="msobodytext4"/>
                    <w:widowControl w:val="0"/>
                    <w:spacing w:line="223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3D11D6" w:rsidRDefault="003D11D6" w:rsidP="003D11D6">
                  <w:pPr>
                    <w:pStyle w:val="msobodytext4"/>
                    <w:widowControl w:val="0"/>
                    <w:spacing w:line="223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3D11D6" w:rsidRDefault="003D11D6" w:rsidP="003D11D6">
                  <w:pPr>
                    <w:pStyle w:val="msobodytext4"/>
                    <w:widowControl w:val="0"/>
                    <w:spacing w:line="223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3D11D6" w:rsidRDefault="003D11D6" w:rsidP="003D11D6">
                  <w:pPr>
                    <w:pStyle w:val="msobodytext4"/>
                    <w:widowControl w:val="0"/>
                    <w:spacing w:line="223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3D11D6" w:rsidRDefault="003D11D6" w:rsidP="003D11D6">
                  <w:pPr>
                    <w:pStyle w:val="msobodytext4"/>
                    <w:widowControl w:val="0"/>
                    <w:spacing w:line="223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3D11D6" w:rsidRDefault="003D11D6" w:rsidP="003D11D6">
                  <w:pPr>
                    <w:pStyle w:val="msobodytext4"/>
                    <w:widowControl w:val="0"/>
                    <w:spacing w:line="223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3D11D6" w:rsidRDefault="003D11D6" w:rsidP="003D11D6">
                  <w:pPr>
                    <w:pStyle w:val="msobodytext4"/>
                    <w:widowControl w:val="0"/>
                    <w:spacing w:line="223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3D11D6" w:rsidRDefault="003D11D6" w:rsidP="003D11D6">
                  <w:pPr>
                    <w:pStyle w:val="msobodytext4"/>
                    <w:widowControl w:val="0"/>
                    <w:spacing w:line="223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 </w:t>
                  </w:r>
                </w:p>
                <w:p w:rsidR="003D11D6" w:rsidRDefault="003D11D6" w:rsidP="003D11D6">
                  <w:pPr>
                    <w:pStyle w:val="msobodytext4"/>
                    <w:widowControl w:val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="003D11D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-1954647</wp:posOffset>
            </wp:positionH>
            <wp:positionV relativeFrom="paragraph">
              <wp:posOffset>-946785</wp:posOffset>
            </wp:positionV>
            <wp:extent cx="1498717" cy="1000125"/>
            <wp:effectExtent l="19050" t="0" r="6233" b="0"/>
            <wp:wrapNone/>
            <wp:docPr id="4" name="Рисунок 4" descr="%D1%81%D0%BE%D0%B2%D0%B0%20%D0%BC%D0%B0%D1%82%D0%B5%D0%BC%D0%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%D1%81%D0%BE%D0%B2%D0%B0%20%D0%BC%D0%B0%D1%82%D0%B5%D0%BC%D0%B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75" b="-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17" cy="10001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178D" w:rsidSect="003D11D6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1D6"/>
    <w:rsid w:val="00171061"/>
    <w:rsid w:val="001F178D"/>
    <w:rsid w:val="00356F73"/>
    <w:rsid w:val="003D11D6"/>
    <w:rsid w:val="004B4745"/>
    <w:rsid w:val="004D6E77"/>
    <w:rsid w:val="00585FF5"/>
    <w:rsid w:val="00622E3A"/>
    <w:rsid w:val="00726E7E"/>
    <w:rsid w:val="00DA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8D"/>
  </w:style>
  <w:style w:type="paragraph" w:styleId="7">
    <w:name w:val="heading 7"/>
    <w:link w:val="70"/>
    <w:uiPriority w:val="9"/>
    <w:qFormat/>
    <w:rsid w:val="003D11D6"/>
    <w:pPr>
      <w:spacing w:after="120" w:line="283" w:lineRule="auto"/>
      <w:outlineLvl w:val="6"/>
    </w:pPr>
    <w:rPr>
      <w:rFonts w:ascii="Franklin Gothic Heavy" w:eastAsia="Times New Roman" w:hAnsi="Franklin Gothic Heavy" w:cs="Times New Roman"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3D11D6"/>
    <w:pPr>
      <w:spacing w:after="140" w:line="283" w:lineRule="auto"/>
    </w:pPr>
    <w:rPr>
      <w:rFonts w:ascii="Franklin Gothic Medium" w:eastAsia="Times New Roman" w:hAnsi="Franklin Gothic Medium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11D6"/>
    <w:rPr>
      <w:rFonts w:ascii="Franklin Gothic Heavy" w:eastAsia="Times New Roman" w:hAnsi="Franklin Gothic Heavy" w:cs="Times New Roman"/>
      <w:color w:val="000000"/>
      <w:kern w:val="28"/>
      <w:sz w:val="32"/>
      <w:szCs w:val="32"/>
      <w:lang w:eastAsia="ru-RU"/>
    </w:rPr>
  </w:style>
  <w:style w:type="paragraph" w:customStyle="1" w:styleId="msotagline">
    <w:name w:val="msotagline"/>
    <w:rsid w:val="003D11D6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15"/>
      <w:szCs w:val="15"/>
      <w:lang w:eastAsia="ru-RU"/>
    </w:rPr>
  </w:style>
  <w:style w:type="paragraph" w:customStyle="1" w:styleId="unknownstyle">
    <w:name w:val="unknown style"/>
    <w:uiPriority w:val="99"/>
    <w:rsid w:val="00DA5E5F"/>
    <w:pPr>
      <w:widowControl w:val="0"/>
      <w:overflowPunct w:val="0"/>
      <w:autoSpaceDE w:val="0"/>
      <w:autoSpaceDN w:val="0"/>
      <w:adjustRightInd w:val="0"/>
      <w:spacing w:after="0" w:line="285" w:lineRule="auto"/>
    </w:pPr>
    <w:rPr>
      <w:rFonts w:ascii="Franklin Gothic Heavy" w:eastAsiaTheme="minorEastAsia" w:hAnsi="Franklin Gothic Heavy" w:cs="Franklin Gothic Heavy"/>
      <w:color w:val="000000"/>
      <w:kern w:val="28"/>
      <w:sz w:val="15"/>
      <w:szCs w:val="15"/>
      <w:lang w:eastAsia="ru-RU"/>
    </w:rPr>
  </w:style>
  <w:style w:type="paragraph" w:customStyle="1" w:styleId="msoaddress">
    <w:name w:val="msoaddress"/>
    <w:rsid w:val="00585FF5"/>
    <w:pPr>
      <w:spacing w:after="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2016-01-10T09:09:00Z</dcterms:created>
  <dcterms:modified xsi:type="dcterms:W3CDTF">2016-01-10T11:19:00Z</dcterms:modified>
</cp:coreProperties>
</file>