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9"/>
        <w:gridCol w:w="1481"/>
        <w:gridCol w:w="3197"/>
        <w:gridCol w:w="5670"/>
      </w:tblGrid>
      <w:tr w:rsidR="005E4EF0" w:rsidRPr="00635D42" w:rsidTr="00423953">
        <w:trPr>
          <w:trHeight w:val="758"/>
        </w:trPr>
        <w:tc>
          <w:tcPr>
            <w:tcW w:w="15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F0" w:rsidRPr="00BC438D" w:rsidRDefault="005E4EF0" w:rsidP="00391D66">
            <w:pPr>
              <w:ind w:firstLine="708"/>
              <w:jc w:val="center"/>
              <w:rPr>
                <w:b/>
              </w:rPr>
            </w:pPr>
            <w:r w:rsidRPr="00BC438D">
              <w:rPr>
                <w:b/>
                <w:bCs/>
              </w:rPr>
              <w:t>Технологическая карта урока</w:t>
            </w:r>
          </w:p>
          <w:p w:rsidR="005E4EF0" w:rsidRPr="00635D42" w:rsidRDefault="005E4EF0" w:rsidP="00391D66">
            <w:r w:rsidRPr="00BC438D">
              <w:rPr>
                <w:b/>
                <w:bCs/>
              </w:rPr>
              <w:t>Тема:</w:t>
            </w:r>
            <w:r w:rsidRPr="00635D42">
              <w:t xml:space="preserve"> </w:t>
            </w:r>
            <w:r>
              <w:t>Зоопарк. Изделие «Птицы». Практическая работа: «Тест «Условные обозначения техники оригами»</w:t>
            </w:r>
            <w:r w:rsidR="006309F9">
              <w:t xml:space="preserve">. 3  класс. </w:t>
            </w:r>
          </w:p>
        </w:tc>
      </w:tr>
      <w:tr w:rsidR="00A47D02" w:rsidRPr="00635D42" w:rsidTr="00423953">
        <w:trPr>
          <w:trHeight w:val="1274"/>
        </w:trPr>
        <w:tc>
          <w:tcPr>
            <w:tcW w:w="15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7D02" w:rsidRDefault="00A47D02" w:rsidP="00A47D02">
            <w:pPr>
              <w:ind w:firstLine="36"/>
            </w:pPr>
            <w:r>
              <w:t>Задачи:</w:t>
            </w:r>
          </w:p>
          <w:p w:rsidR="00A47D02" w:rsidRDefault="00A47D02" w:rsidP="00A47D02">
            <w:pPr>
              <w:pStyle w:val="a3"/>
              <w:numPr>
                <w:ilvl w:val="0"/>
                <w:numId w:val="5"/>
              </w:numPr>
            </w:pPr>
            <w:r>
              <w:t>Познакомить обучающихся с видами техники оригами;</w:t>
            </w:r>
          </w:p>
          <w:p w:rsidR="00A47D02" w:rsidRDefault="00A47D02" w:rsidP="00A47D02">
            <w:pPr>
              <w:pStyle w:val="a3"/>
              <w:numPr>
                <w:ilvl w:val="0"/>
                <w:numId w:val="5"/>
              </w:numPr>
            </w:pPr>
            <w:r>
              <w:t>Представить краткую историю зарождения искусства оригами;</w:t>
            </w:r>
          </w:p>
          <w:p w:rsidR="00A47D02" w:rsidRDefault="00A47D02" w:rsidP="00A47D02">
            <w:pPr>
              <w:pStyle w:val="a3"/>
              <w:numPr>
                <w:ilvl w:val="0"/>
                <w:numId w:val="5"/>
              </w:numPr>
            </w:pPr>
            <w:r>
              <w:t>Познакомить с условными обозначениями техники оригами на практическом уровне;</w:t>
            </w:r>
          </w:p>
          <w:p w:rsidR="00A47D02" w:rsidRPr="00635D42" w:rsidRDefault="00A47D02" w:rsidP="00A47D02">
            <w:pPr>
              <w:pStyle w:val="a3"/>
              <w:numPr>
                <w:ilvl w:val="0"/>
                <w:numId w:val="5"/>
              </w:numPr>
            </w:pPr>
            <w:r>
              <w:t>Сформировать умение соотносить знаковые обозначения с выполняемыми операциями по складыванию оригами.</w:t>
            </w:r>
          </w:p>
        </w:tc>
      </w:tr>
      <w:tr w:rsidR="00423953" w:rsidRPr="00635D42" w:rsidTr="00423953">
        <w:trPr>
          <w:trHeight w:val="90"/>
        </w:trPr>
        <w:tc>
          <w:tcPr>
            <w:tcW w:w="15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953" w:rsidRPr="00423953" w:rsidRDefault="00423953" w:rsidP="00423953">
            <w:pPr>
              <w:jc w:val="center"/>
              <w:rPr>
                <w:b/>
              </w:rPr>
            </w:pPr>
            <w:r w:rsidRPr="00423953">
              <w:rPr>
                <w:b/>
              </w:rPr>
              <w:t>Планируемые результаты:</w:t>
            </w:r>
          </w:p>
        </w:tc>
      </w:tr>
      <w:tr w:rsidR="00423953" w:rsidRPr="00635D42" w:rsidTr="00BC438D">
        <w:trPr>
          <w:trHeight w:val="2160"/>
        </w:trPr>
        <w:tc>
          <w:tcPr>
            <w:tcW w:w="53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953" w:rsidRDefault="00423953" w:rsidP="00423953">
            <w:pPr>
              <w:rPr>
                <w:b/>
              </w:rPr>
            </w:pPr>
            <w:r w:rsidRPr="00423953">
              <w:rPr>
                <w:b/>
              </w:rPr>
              <w:t>Предметные:</w:t>
            </w:r>
          </w:p>
          <w:p w:rsidR="00423953" w:rsidRPr="00BC438D" w:rsidRDefault="00423953" w:rsidP="00423953">
            <w:pPr>
              <w:pStyle w:val="a3"/>
              <w:numPr>
                <w:ilvl w:val="0"/>
                <w:numId w:val="6"/>
              </w:numPr>
            </w:pPr>
            <w:r w:rsidRPr="00BC438D">
              <w:t>Понимать условные обозначения техники оригами;</w:t>
            </w:r>
          </w:p>
          <w:p w:rsidR="00423953" w:rsidRPr="00BC438D" w:rsidRDefault="00423953" w:rsidP="00423953">
            <w:pPr>
              <w:pStyle w:val="a3"/>
              <w:numPr>
                <w:ilvl w:val="0"/>
                <w:numId w:val="6"/>
              </w:numPr>
            </w:pPr>
            <w:r w:rsidRPr="00BC438D">
              <w:t>Складывать фигурки оригами по схеме;</w:t>
            </w:r>
          </w:p>
          <w:p w:rsidR="00423953" w:rsidRPr="00BC438D" w:rsidRDefault="00BC438D" w:rsidP="00423953">
            <w:pPr>
              <w:pStyle w:val="a3"/>
              <w:numPr>
                <w:ilvl w:val="0"/>
                <w:numId w:val="6"/>
              </w:numPr>
            </w:pPr>
            <w:r w:rsidRPr="00BC438D">
              <w:t>Выполнять изделие Птицы»</w:t>
            </w:r>
          </w:p>
          <w:p w:rsidR="00BC438D" w:rsidRPr="00423953" w:rsidRDefault="00BC438D" w:rsidP="00423953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BC438D">
              <w:t>Знать понятия «оригами», «бионика»</w:t>
            </w:r>
            <w:r>
              <w:t>, «классическое оригами», «Мокрое складывание».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53" w:rsidRDefault="00BC438D" w:rsidP="00BC438D">
            <w:pPr>
              <w:jc w:val="both"/>
              <w:rPr>
                <w:b/>
              </w:rPr>
            </w:pPr>
            <w:proofErr w:type="spellStart"/>
            <w:r w:rsidRPr="00BC438D">
              <w:rPr>
                <w:b/>
              </w:rPr>
              <w:t>Метапредметные</w:t>
            </w:r>
            <w:proofErr w:type="spellEnd"/>
            <w:r w:rsidRPr="00BC438D">
              <w:rPr>
                <w:b/>
              </w:rPr>
              <w:t>:</w:t>
            </w:r>
          </w:p>
          <w:p w:rsidR="00BC438D" w:rsidRPr="00BC438D" w:rsidRDefault="00BC438D" w:rsidP="00BC438D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Выполнять задания в соответствие с планом;</w:t>
            </w:r>
          </w:p>
          <w:p w:rsidR="00BC438D" w:rsidRPr="00BC438D" w:rsidRDefault="00BC438D" w:rsidP="00BC438D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Использовать знаково-символические средства поиска и представления информации;</w:t>
            </w:r>
          </w:p>
          <w:p w:rsidR="00BC438D" w:rsidRPr="00BC438D" w:rsidRDefault="00BC438D" w:rsidP="00BC438D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Адекватно оценивать результат учебной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23953" w:rsidRDefault="00BC438D" w:rsidP="00423953">
            <w:pPr>
              <w:rPr>
                <w:b/>
              </w:rPr>
            </w:pPr>
            <w:r w:rsidRPr="00BC438D">
              <w:rPr>
                <w:b/>
              </w:rPr>
              <w:t>Личностные:</w:t>
            </w:r>
          </w:p>
          <w:p w:rsidR="00BC438D" w:rsidRPr="00BC438D" w:rsidRDefault="00BC438D" w:rsidP="00BC438D">
            <w:pPr>
              <w:pStyle w:val="a3"/>
              <w:numPr>
                <w:ilvl w:val="0"/>
                <w:numId w:val="8"/>
              </w:numPr>
            </w:pPr>
            <w:r w:rsidRPr="00BC438D">
              <w:t>Проявлять интерес к изделиям, выполненным в технике оригами;</w:t>
            </w:r>
          </w:p>
          <w:p w:rsidR="00BC438D" w:rsidRPr="00BC438D" w:rsidRDefault="00BC438D" w:rsidP="00BC438D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BC438D">
              <w:t>Проявлять интерес к способам передвижения по воздуху.</w:t>
            </w:r>
          </w:p>
        </w:tc>
      </w:tr>
      <w:tr w:rsidR="00BC438D" w:rsidRPr="00635D42" w:rsidTr="00733EA1">
        <w:trPr>
          <w:trHeight w:val="120"/>
        </w:trPr>
        <w:tc>
          <w:tcPr>
            <w:tcW w:w="1573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38D" w:rsidRPr="00BC438D" w:rsidRDefault="00BC438D" w:rsidP="00BC438D">
            <w:pPr>
              <w:pStyle w:val="a3"/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связи: </w:t>
            </w:r>
            <w:r>
              <w:t>математика, тема «Виды треугольников»; окружающий мир, тема «Животные»</w:t>
            </w:r>
          </w:p>
        </w:tc>
      </w:tr>
      <w:tr w:rsidR="00423953" w:rsidRPr="00635D42" w:rsidTr="00BC438D">
        <w:trPr>
          <w:trHeight w:val="90"/>
        </w:trPr>
        <w:tc>
          <w:tcPr>
            <w:tcW w:w="6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953" w:rsidRPr="00635D42" w:rsidRDefault="00423953" w:rsidP="00391D66">
            <w:pPr>
              <w:ind w:firstLine="36"/>
            </w:pPr>
            <w:r w:rsidRPr="00635D42">
              <w:t xml:space="preserve">Тип </w:t>
            </w:r>
            <w:proofErr w:type="spellStart"/>
            <w:r w:rsidRPr="00635D42">
              <w:t>урока</w:t>
            </w:r>
            <w:proofErr w:type="gramStart"/>
            <w:r>
              <w:t>:И</w:t>
            </w:r>
            <w:proofErr w:type="gramEnd"/>
            <w:r>
              <w:t>зучение</w:t>
            </w:r>
            <w:proofErr w:type="spellEnd"/>
            <w:r>
              <w:t xml:space="preserve"> нового материала.</w:t>
            </w:r>
          </w:p>
        </w:tc>
        <w:tc>
          <w:tcPr>
            <w:tcW w:w="88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23953" w:rsidRDefault="00423953" w:rsidP="00423953">
            <w:pPr>
              <w:ind w:firstLine="34"/>
            </w:pPr>
            <w:r w:rsidRPr="00635D42">
              <w:t>Форма урока</w:t>
            </w:r>
          </w:p>
          <w:p w:rsidR="00423953" w:rsidRPr="00635D42" w:rsidRDefault="00423953" w:rsidP="00423953">
            <w:pPr>
              <w:ind w:firstLine="36"/>
            </w:pPr>
            <w:r>
              <w:t>традиционная</w:t>
            </w:r>
          </w:p>
        </w:tc>
      </w:tr>
      <w:tr w:rsidR="00423953" w:rsidRPr="00635D42" w:rsidTr="00423953">
        <w:trPr>
          <w:trHeight w:val="126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953" w:rsidRPr="00635D42" w:rsidRDefault="00423953" w:rsidP="00391D66">
            <w:pPr>
              <w:ind w:firstLine="36"/>
            </w:pPr>
            <w:r w:rsidRPr="00635D42">
              <w:t>Опорные понятия, термины</w:t>
            </w:r>
            <w:r>
              <w:t xml:space="preserve"> бионика, оригами, модуль, проект, набор схем</w:t>
            </w:r>
          </w:p>
          <w:p w:rsidR="00423953" w:rsidRDefault="00423953">
            <w:pPr>
              <w:spacing w:after="200" w:line="276" w:lineRule="auto"/>
            </w:pPr>
          </w:p>
          <w:p w:rsidR="00423953" w:rsidRPr="00635D42" w:rsidRDefault="00423953" w:rsidP="00423953"/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3953" w:rsidRDefault="00423953">
            <w:pPr>
              <w:spacing w:after="200" w:line="276" w:lineRule="auto"/>
            </w:pPr>
            <w:r>
              <w:t>Новые понятия: бионика</w:t>
            </w:r>
          </w:p>
          <w:p w:rsidR="00423953" w:rsidRDefault="00423953">
            <w:pPr>
              <w:spacing w:after="200" w:line="276" w:lineRule="auto"/>
            </w:pPr>
          </w:p>
          <w:p w:rsidR="00423953" w:rsidRPr="00635D42" w:rsidRDefault="00423953" w:rsidP="00423953"/>
        </w:tc>
      </w:tr>
      <w:tr w:rsidR="00423953" w:rsidRPr="00635D42" w:rsidTr="00423953">
        <w:trPr>
          <w:trHeight w:val="662"/>
        </w:trPr>
        <w:tc>
          <w:tcPr>
            <w:tcW w:w="6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953" w:rsidRDefault="00423953" w:rsidP="00391D66">
            <w:pPr>
              <w:ind w:firstLine="36"/>
            </w:pPr>
            <w:r w:rsidRPr="00635D42">
              <w:t>Формы контроля</w:t>
            </w:r>
          </w:p>
          <w:p w:rsidR="00423953" w:rsidRPr="00635D42" w:rsidRDefault="00423953" w:rsidP="00391D66">
            <w:pPr>
              <w:ind w:firstLine="36"/>
            </w:pPr>
            <w:r>
              <w:t>самоконтроль, взаимоконтроль</w:t>
            </w:r>
          </w:p>
        </w:tc>
        <w:tc>
          <w:tcPr>
            <w:tcW w:w="88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3953" w:rsidRDefault="00423953">
            <w:pPr>
              <w:spacing w:after="200" w:line="276" w:lineRule="auto"/>
            </w:pPr>
          </w:p>
          <w:p w:rsidR="00423953" w:rsidRPr="00635D42" w:rsidRDefault="00423953" w:rsidP="00423953"/>
        </w:tc>
      </w:tr>
    </w:tbl>
    <w:p w:rsidR="00D327CD" w:rsidRDefault="00D327CD"/>
    <w:p w:rsidR="00446354" w:rsidRDefault="00446354"/>
    <w:p w:rsidR="00446354" w:rsidRDefault="00446354"/>
    <w:p w:rsidR="00446354" w:rsidRDefault="00446354"/>
    <w:p w:rsidR="00446354" w:rsidRDefault="0020317F" w:rsidP="00BC53C0">
      <w:pPr>
        <w:jc w:val="center"/>
      </w:pPr>
      <w:r>
        <w:t>Ресурсы урока.</w:t>
      </w:r>
    </w:p>
    <w:tbl>
      <w:tblPr>
        <w:tblStyle w:val="a4"/>
        <w:tblW w:w="0" w:type="auto"/>
        <w:tblLook w:val="04A0"/>
      </w:tblPr>
      <w:tblGrid>
        <w:gridCol w:w="7807"/>
        <w:gridCol w:w="7807"/>
      </w:tblGrid>
      <w:tr w:rsidR="0020317F" w:rsidTr="0020317F">
        <w:tc>
          <w:tcPr>
            <w:tcW w:w="7807" w:type="dxa"/>
          </w:tcPr>
          <w:p w:rsidR="0020317F" w:rsidRPr="0020317F" w:rsidRDefault="0020317F" w:rsidP="0020317F">
            <w:pPr>
              <w:rPr>
                <w:b/>
              </w:rPr>
            </w:pPr>
            <w:r w:rsidRPr="0020317F">
              <w:rPr>
                <w:b/>
              </w:rPr>
              <w:t>Для учителя:</w:t>
            </w:r>
          </w:p>
          <w:p w:rsidR="0020317F" w:rsidRDefault="0020317F" w:rsidP="0020317F">
            <w:pPr>
              <w:pStyle w:val="a3"/>
              <w:numPr>
                <w:ilvl w:val="0"/>
                <w:numId w:val="3"/>
              </w:numPr>
            </w:pPr>
            <w:r>
              <w:t>Рабочая программа.</w:t>
            </w:r>
          </w:p>
          <w:p w:rsidR="0020317F" w:rsidRDefault="0020317F" w:rsidP="0020317F">
            <w:pPr>
              <w:pStyle w:val="a3"/>
              <w:numPr>
                <w:ilvl w:val="0"/>
                <w:numId w:val="3"/>
              </w:numPr>
            </w:pPr>
            <w:r>
              <w:t>Технологическая карта.</w:t>
            </w:r>
          </w:p>
          <w:p w:rsidR="0020317F" w:rsidRDefault="0020317F" w:rsidP="0020317F">
            <w:pPr>
              <w:pStyle w:val="a3"/>
              <w:numPr>
                <w:ilvl w:val="0"/>
                <w:numId w:val="3"/>
              </w:numPr>
            </w:pPr>
            <w:r>
              <w:lastRenderedPageBreak/>
              <w:t>Пособие для учителя.</w:t>
            </w:r>
          </w:p>
          <w:p w:rsidR="0020317F" w:rsidRDefault="0020317F" w:rsidP="0020317F">
            <w:pPr>
              <w:pStyle w:val="a3"/>
              <w:numPr>
                <w:ilvl w:val="0"/>
                <w:numId w:val="3"/>
              </w:numPr>
            </w:pPr>
            <w:r>
              <w:t>Образцы изделий, выполненных в технике оригами.</w:t>
            </w:r>
          </w:p>
          <w:p w:rsidR="0020317F" w:rsidRDefault="0020317F" w:rsidP="0020317F">
            <w:pPr>
              <w:pStyle w:val="a3"/>
              <w:numPr>
                <w:ilvl w:val="0"/>
                <w:numId w:val="3"/>
              </w:numPr>
            </w:pPr>
            <w:r>
              <w:t>Схемы оригами.</w:t>
            </w:r>
          </w:p>
          <w:p w:rsidR="0020317F" w:rsidRDefault="0020317F" w:rsidP="0020317F">
            <w:pPr>
              <w:pStyle w:val="a3"/>
              <w:numPr>
                <w:ilvl w:val="0"/>
                <w:numId w:val="3"/>
              </w:numPr>
            </w:pPr>
            <w:r>
              <w:t>Бумага для демонстрации действий по условным обозначениям.</w:t>
            </w:r>
          </w:p>
          <w:p w:rsidR="0020317F" w:rsidRPr="0020317F" w:rsidRDefault="0020317F" w:rsidP="0020317F">
            <w:pPr>
              <w:pStyle w:val="a3"/>
              <w:numPr>
                <w:ilvl w:val="0"/>
                <w:numId w:val="3"/>
              </w:numPr>
            </w:pPr>
            <w:r>
              <w:t>Чертёж, показывающий приёмы сгибания и складывания.</w:t>
            </w:r>
          </w:p>
        </w:tc>
        <w:tc>
          <w:tcPr>
            <w:tcW w:w="7807" w:type="dxa"/>
          </w:tcPr>
          <w:p w:rsidR="0020317F" w:rsidRDefault="0020317F" w:rsidP="0020317F">
            <w:r>
              <w:lastRenderedPageBreak/>
              <w:t>Для обучающихся:</w:t>
            </w:r>
          </w:p>
          <w:p w:rsidR="0020317F" w:rsidRDefault="0020317F" w:rsidP="0020317F">
            <w:pPr>
              <w:pStyle w:val="a3"/>
              <w:numPr>
                <w:ilvl w:val="0"/>
                <w:numId w:val="4"/>
              </w:numPr>
            </w:pPr>
            <w:r>
              <w:t>Учебник, с. 116 – 119.</w:t>
            </w:r>
          </w:p>
          <w:p w:rsidR="0020317F" w:rsidRDefault="0020317F" w:rsidP="0020317F">
            <w:pPr>
              <w:pStyle w:val="a3"/>
              <w:numPr>
                <w:ilvl w:val="0"/>
                <w:numId w:val="4"/>
              </w:numPr>
            </w:pPr>
            <w:r>
              <w:t>Рабочая тетрадь, с. 58 – 61.</w:t>
            </w:r>
          </w:p>
          <w:p w:rsidR="0020317F" w:rsidRDefault="0020317F" w:rsidP="0020317F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Материалы: цветная бумага, картон, клей.</w:t>
            </w:r>
          </w:p>
          <w:p w:rsidR="0020317F" w:rsidRPr="0020317F" w:rsidRDefault="0020317F" w:rsidP="0020317F">
            <w:pPr>
              <w:pStyle w:val="a3"/>
              <w:numPr>
                <w:ilvl w:val="0"/>
                <w:numId w:val="4"/>
              </w:numPr>
            </w:pPr>
            <w:r>
              <w:t>Инструменты: ножницы.</w:t>
            </w:r>
          </w:p>
        </w:tc>
      </w:tr>
    </w:tbl>
    <w:p w:rsidR="0020317F" w:rsidRDefault="0020317F" w:rsidP="00BC53C0">
      <w:pPr>
        <w:jc w:val="center"/>
      </w:pPr>
    </w:p>
    <w:p w:rsidR="00446354" w:rsidRPr="0020317F" w:rsidRDefault="0020317F" w:rsidP="0020317F">
      <w:pPr>
        <w:jc w:val="center"/>
        <w:rPr>
          <w:b/>
        </w:rPr>
      </w:pPr>
      <w:r w:rsidRPr="0020317F">
        <w:rPr>
          <w:b/>
        </w:rPr>
        <w:t>Ход урока.</w:t>
      </w:r>
    </w:p>
    <w:p w:rsidR="00446354" w:rsidRPr="0020317F" w:rsidRDefault="00446354">
      <w:pPr>
        <w:rPr>
          <w:b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2127"/>
        <w:gridCol w:w="2551"/>
        <w:gridCol w:w="1843"/>
        <w:gridCol w:w="4111"/>
        <w:gridCol w:w="2409"/>
      </w:tblGrid>
      <w:tr w:rsidR="000339BE" w:rsidRPr="00635D42" w:rsidTr="004B6F54">
        <w:trPr>
          <w:trHeight w:val="116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39BE" w:rsidRPr="00635D42" w:rsidRDefault="000339BE" w:rsidP="00391D66">
            <w:r w:rsidRPr="00635D42">
              <w:t xml:space="preserve">Этап урока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39BE" w:rsidRPr="00635D42" w:rsidRDefault="000339BE" w:rsidP="00391D66">
            <w:r w:rsidRPr="00635D42">
              <w:t xml:space="preserve">Деятельность учителя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39BE" w:rsidRPr="00635D42" w:rsidRDefault="000339BE" w:rsidP="00391D66">
            <w:r w:rsidRPr="00635D42">
              <w:t xml:space="preserve">Деятельность ученика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39BE" w:rsidRPr="00635D42" w:rsidRDefault="000339BE" w:rsidP="00391D66">
            <w:pPr>
              <w:ind w:firstLine="33"/>
            </w:pPr>
            <w:r w:rsidRPr="00635D42">
              <w:t xml:space="preserve">Используемые методы, приемы, формы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39BE" w:rsidRPr="00635D42" w:rsidRDefault="000339BE" w:rsidP="00391D66">
            <w:r w:rsidRPr="00635D42">
              <w:t xml:space="preserve">Формируемые УУД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39BE" w:rsidRPr="00635D42" w:rsidRDefault="000339BE" w:rsidP="00391D66">
            <w:pPr>
              <w:ind w:hanging="34"/>
            </w:pPr>
            <w:r w:rsidRPr="00635D42">
              <w:t xml:space="preserve">Результат взаимодействия (сотрудничества) </w:t>
            </w:r>
          </w:p>
        </w:tc>
      </w:tr>
      <w:tr w:rsidR="000339BE" w:rsidRPr="00635D42" w:rsidTr="004B6F54">
        <w:trPr>
          <w:trHeight w:val="1701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Pr="008225DA" w:rsidRDefault="000339BE" w:rsidP="000339B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225DA">
              <w:rPr>
                <w:rFonts w:ascii="Times New Roman" w:hAnsi="Times New Roman" w:cs="Times New Roman"/>
                <w:b/>
                <w:bCs/>
              </w:rPr>
              <w:t>Организационный</w:t>
            </w:r>
          </w:p>
          <w:p w:rsidR="000339BE" w:rsidRPr="000339BE" w:rsidRDefault="000339BE" w:rsidP="000339BE">
            <w:pPr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Pr="000339BE" w:rsidRDefault="000339BE" w:rsidP="000339BE">
            <w:r>
              <w:t xml:space="preserve">- </w:t>
            </w:r>
            <w:r w:rsidRPr="000339BE">
              <w:t>проверка готовности к уроку</w:t>
            </w:r>
          </w:p>
          <w:p w:rsidR="000339BE" w:rsidRPr="000339BE" w:rsidRDefault="000339BE" w:rsidP="000339BE">
            <w:r>
              <w:t xml:space="preserve">- </w:t>
            </w:r>
            <w:r w:rsidRPr="000339BE">
              <w:t>мотивация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Default="000339BE" w:rsidP="000339BE">
            <w:r>
              <w:t>- ответы на вопросы</w:t>
            </w:r>
          </w:p>
          <w:p w:rsidR="000339BE" w:rsidRDefault="000339BE" w:rsidP="000339BE">
            <w:r>
              <w:t xml:space="preserve">- определяют цель </w:t>
            </w:r>
          </w:p>
          <w:p w:rsidR="000339BE" w:rsidRPr="000339BE" w:rsidRDefault="000339BE" w:rsidP="000339BE">
            <w:r>
              <w:t>- составляют план работы (на урок)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Default="000339BE" w:rsidP="000339BE">
            <w:r>
              <w:t>- беседа</w:t>
            </w:r>
          </w:p>
          <w:p w:rsidR="000339BE" w:rsidRDefault="000339BE" w:rsidP="000339BE">
            <w:r>
              <w:t>-дидактическая игра</w:t>
            </w:r>
          </w:p>
          <w:p w:rsidR="000339BE" w:rsidRPr="000339BE" w:rsidRDefault="000339BE" w:rsidP="000339BE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Pr="008225DA" w:rsidRDefault="000339BE" w:rsidP="000339B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225DA">
              <w:rPr>
                <w:rFonts w:ascii="Times New Roman" w:hAnsi="Times New Roman" w:cs="Times New Roman"/>
              </w:rPr>
              <w:t xml:space="preserve"> имеют </w:t>
            </w:r>
            <w:r w:rsidRPr="008225DA">
              <w:rPr>
                <w:rFonts w:ascii="Times New Roman" w:hAnsi="Times New Roman" w:cs="Times New Roman"/>
              </w:rPr>
              <w:br/>
              <w:t xml:space="preserve">мотивацию к учебной </w:t>
            </w:r>
            <w:r w:rsidRPr="008225DA">
              <w:rPr>
                <w:rFonts w:ascii="Times New Roman" w:hAnsi="Times New Roman" w:cs="Times New Roman"/>
              </w:rPr>
              <w:br/>
              <w:t>и творческой деятельности; понимают личную ответственность за будущий результат.</w:t>
            </w:r>
            <w:proofErr w:type="gramEnd"/>
          </w:p>
          <w:p w:rsidR="000339BE" w:rsidRPr="008225DA" w:rsidRDefault="000339BE" w:rsidP="000339B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8225DA"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0339BE" w:rsidRPr="000339BE" w:rsidRDefault="000339BE" w:rsidP="000339BE">
            <w:pPr>
              <w:ind w:hanging="2"/>
            </w:pPr>
            <w:r w:rsidRPr="008225DA">
              <w:rPr>
                <w:b/>
                <w:bCs/>
                <w:i/>
                <w:iCs/>
              </w:rPr>
              <w:t xml:space="preserve">Коммуникативные: </w:t>
            </w:r>
            <w:r w:rsidRPr="008225DA">
              <w:t>умеют формулировать ответы на вопросы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Default="000339BE" w:rsidP="000339BE">
            <w:r>
              <w:t>- постановка цели</w:t>
            </w:r>
          </w:p>
          <w:p w:rsidR="000339BE" w:rsidRPr="000339BE" w:rsidRDefault="000339BE" w:rsidP="000339BE">
            <w:r>
              <w:t>- составление плана деятельности</w:t>
            </w:r>
          </w:p>
        </w:tc>
      </w:tr>
      <w:tr w:rsidR="000339BE" w:rsidRPr="0046225D" w:rsidTr="004B6F54">
        <w:trPr>
          <w:trHeight w:val="1701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Pr="008225DA" w:rsidRDefault="000339BE" w:rsidP="000339B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225DA">
              <w:rPr>
                <w:rFonts w:ascii="Times New Roman" w:hAnsi="Times New Roman" w:cs="Times New Roman"/>
                <w:b/>
                <w:bCs/>
              </w:rPr>
              <w:t>Изучение нового</w:t>
            </w:r>
          </w:p>
          <w:p w:rsidR="000339BE" w:rsidRPr="008225DA" w:rsidRDefault="000339BE" w:rsidP="000339B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225DA">
              <w:rPr>
                <w:rFonts w:ascii="Times New Roman" w:hAnsi="Times New Roman" w:cs="Times New Roman"/>
                <w:b/>
                <w:bCs/>
              </w:rPr>
              <w:t>материала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Pr="0046225D" w:rsidRDefault="0046225D" w:rsidP="0046225D">
            <w:r>
              <w:t>- рассказ о зоопарках</w:t>
            </w:r>
            <w:r w:rsidRPr="0046225D">
              <w:t xml:space="preserve"> (использование презентации)</w:t>
            </w:r>
            <w:r>
              <w:t xml:space="preserve"> с опорой на знания детей, полученных на уроках окружающего мира</w:t>
            </w:r>
          </w:p>
          <w:p w:rsidR="0046225D" w:rsidRDefault="00FE1B1F" w:rsidP="0046225D">
            <w:r w:rsidRPr="00FE1B1F">
              <w:t>- введение понятие «бионика»</w:t>
            </w:r>
          </w:p>
          <w:p w:rsidR="00FE1B1F" w:rsidRPr="00FE1B1F" w:rsidRDefault="00FE1B1F" w:rsidP="0046225D">
            <w:r>
              <w:t xml:space="preserve">- уточнение понятия </w:t>
            </w:r>
            <w:r>
              <w:lastRenderedPageBreak/>
              <w:t>«оригами», история развития оригами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Pr="0046225D" w:rsidRDefault="0046225D" w:rsidP="0046225D">
            <w:r w:rsidRPr="0046225D">
              <w:lastRenderedPageBreak/>
              <w:t>- работа в парах</w:t>
            </w:r>
          </w:p>
          <w:p w:rsidR="0046225D" w:rsidRPr="0046225D" w:rsidRDefault="0046225D" w:rsidP="0046225D">
            <w:r w:rsidRPr="0046225D">
              <w:t>- работа со словарем (интернет, словарь Ожегова)</w:t>
            </w:r>
          </w:p>
          <w:p w:rsidR="0046225D" w:rsidRPr="0046225D" w:rsidRDefault="0046225D" w:rsidP="0046225D">
            <w:r w:rsidRPr="0046225D">
              <w:t>- анализ статьи учебника</w:t>
            </w:r>
            <w:r w:rsidR="00F039C2">
              <w:t>, диалога Ани и Вани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Default="0046225D" w:rsidP="0046225D">
            <w:r>
              <w:t>- беседа</w:t>
            </w:r>
          </w:p>
          <w:p w:rsidR="0046225D" w:rsidRPr="0046225D" w:rsidRDefault="0046225D" w:rsidP="0046225D">
            <w:r>
              <w:t>- компьютерные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25D" w:rsidRPr="008225DA" w:rsidRDefault="0046225D" w:rsidP="0046225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8225DA">
              <w:rPr>
                <w:rFonts w:ascii="Times New Roman" w:hAnsi="Times New Roman" w:cs="Times New Roman"/>
              </w:rPr>
              <w:t xml:space="preserve"> сориентированы на бережное отношение к животному миру.</w:t>
            </w:r>
          </w:p>
          <w:p w:rsidR="0046225D" w:rsidRPr="008225DA" w:rsidRDefault="0046225D" w:rsidP="0046225D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225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225DA">
              <w:rPr>
                <w:rFonts w:ascii="Times New Roman" w:hAnsi="Times New Roman" w:cs="Times New Roman"/>
              </w:rPr>
              <w:t xml:space="preserve">извлекают необходимую информацию из прослушанного объяснения; имеют стремление к расширению своей познавательной сферы; осуществляют поиск информации о значении животных </w:t>
            </w:r>
          </w:p>
          <w:p w:rsidR="0046225D" w:rsidRPr="008225DA" w:rsidRDefault="0046225D" w:rsidP="0046225D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</w:rPr>
              <w:t>в жизни человека.</w:t>
            </w:r>
          </w:p>
          <w:p w:rsidR="0046225D" w:rsidRPr="008225DA" w:rsidRDefault="0046225D" w:rsidP="0046225D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225DA">
              <w:rPr>
                <w:rFonts w:ascii="Times New Roman" w:hAnsi="Times New Roman" w:cs="Times New Roman"/>
              </w:rPr>
              <w:t xml:space="preserve"> умеют слушать друг друга, строить понятные речевые высказывания.</w:t>
            </w:r>
          </w:p>
          <w:p w:rsidR="000339BE" w:rsidRPr="00635D42" w:rsidRDefault="0046225D" w:rsidP="0046225D">
            <w:pPr>
              <w:ind w:hanging="2"/>
              <w:rPr>
                <w:b/>
                <w:i/>
              </w:rPr>
            </w:pPr>
            <w:proofErr w:type="gramStart"/>
            <w:r w:rsidRPr="008225DA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8225DA">
              <w:rPr>
                <w:b/>
                <w:bCs/>
                <w:i/>
                <w:iCs/>
              </w:rPr>
              <w:t>:</w:t>
            </w:r>
            <w:r w:rsidRPr="008225DA">
              <w:t xml:space="preserve"> ориентируются в </w:t>
            </w:r>
            <w:r w:rsidRPr="008225DA">
              <w:lastRenderedPageBreak/>
              <w:t>учебнике; принимают и сохраняют учебную задачу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9BE" w:rsidRDefault="0046225D" w:rsidP="0046225D">
            <w:r>
              <w:lastRenderedPageBreak/>
              <w:t>- расширение круга знаний и о зоопарках</w:t>
            </w:r>
            <w:r w:rsidR="00FE1B1F">
              <w:t>, об оригами</w:t>
            </w:r>
          </w:p>
          <w:p w:rsidR="00FE1B1F" w:rsidRDefault="00FE1B1F" w:rsidP="0046225D">
            <w:r>
              <w:t>- усвоение нового понятия «бионика»</w:t>
            </w:r>
          </w:p>
          <w:p w:rsidR="00FE1B1F" w:rsidRDefault="00FE1B1F" w:rsidP="0046225D">
            <w:r>
              <w:t>- уточнение цели</w:t>
            </w:r>
          </w:p>
          <w:p w:rsidR="00FE1B1F" w:rsidRDefault="00FE1B1F" w:rsidP="0046225D">
            <w:r>
              <w:t>- корректировка первоначального плана деятельности с учетом новой цели</w:t>
            </w:r>
          </w:p>
          <w:p w:rsidR="00FE1B1F" w:rsidRPr="0046225D" w:rsidRDefault="00FE1B1F" w:rsidP="0046225D"/>
        </w:tc>
      </w:tr>
      <w:tr w:rsidR="0046225D" w:rsidRPr="0046225D" w:rsidTr="004B6F54">
        <w:trPr>
          <w:trHeight w:val="1701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25D" w:rsidRPr="008225DA" w:rsidRDefault="0046225D" w:rsidP="000339B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Default="006E1E3F" w:rsidP="006E1E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введение понятий </w:t>
            </w:r>
            <w:r w:rsidRPr="008225DA">
              <w:rPr>
                <w:rFonts w:ascii="Times New Roman" w:hAnsi="Times New Roman" w:cs="Times New Roman"/>
              </w:rPr>
              <w:t>«м</w:t>
            </w:r>
            <w:r>
              <w:rPr>
                <w:rFonts w:ascii="Times New Roman" w:hAnsi="Times New Roman" w:cs="Times New Roman"/>
              </w:rPr>
              <w:t>одуль», «проект» и «набор схем»</w:t>
            </w:r>
          </w:p>
          <w:p w:rsidR="006E1E3F" w:rsidRPr="006E1E3F" w:rsidRDefault="006E1E3F" w:rsidP="006E1E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работе по таблице «условные обозначения в технике «оригами»</w:t>
            </w:r>
          </w:p>
          <w:p w:rsidR="0046225D" w:rsidRPr="006E1E3F" w:rsidRDefault="0046225D" w:rsidP="0046225D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25D" w:rsidRDefault="006E1E3F" w:rsidP="0046225D">
            <w:r>
              <w:t>- анализ образцов различных видов оригами</w:t>
            </w:r>
          </w:p>
          <w:p w:rsidR="006E1E3F" w:rsidRPr="0046225D" w:rsidRDefault="006E1E3F" w:rsidP="0046225D">
            <w:r>
              <w:t>- практическая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25D" w:rsidRDefault="006E1E3F" w:rsidP="0046225D">
            <w:r>
              <w:t>- работа в группах</w:t>
            </w:r>
          </w:p>
          <w:p w:rsidR="006E1E3F" w:rsidRDefault="006E1E3F" w:rsidP="0046225D"/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Pr="008225DA" w:rsidRDefault="006E1E3F" w:rsidP="006E1E3F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225DA">
              <w:rPr>
                <w:rFonts w:ascii="Times New Roman" w:hAnsi="Times New Roman" w:cs="Times New Roman"/>
              </w:rPr>
              <w:t xml:space="preserve"> умеют осознанно читать тексты </w:t>
            </w:r>
            <w:r w:rsidRPr="008225DA">
              <w:rPr>
                <w:rFonts w:ascii="Times New Roman" w:hAnsi="Times New Roman" w:cs="Times New Roman"/>
              </w:rPr>
              <w:br/>
              <w:t>с целью освоения и использования информации, анализировать объекты труда с выделением их существенных признаков; обобщают, выделяя вид объектов по заданному признаку.</w:t>
            </w:r>
          </w:p>
          <w:p w:rsidR="006E1E3F" w:rsidRDefault="006E1E3F" w:rsidP="006E1E3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</w:t>
            </w:r>
            <w:r w:rsidRPr="008225DA">
              <w:rPr>
                <w:rFonts w:ascii="Times New Roman" w:hAnsi="Times New Roman" w:cs="Times New Roman"/>
                <w:shd w:val="clear" w:color="auto" w:fill="FFFFFF"/>
              </w:rPr>
              <w:t>: умеют инициативно сотрудничать в поиске и сборе информации, отвечать на вопросы, делать выводы.</w:t>
            </w:r>
          </w:p>
          <w:p w:rsidR="0046225D" w:rsidRPr="008225DA" w:rsidRDefault="006E1E3F" w:rsidP="006E1E3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8225DA">
              <w:rPr>
                <w:rFonts w:ascii="Times New Roman" w:hAnsi="Times New Roman" w:cs="Times New Roman"/>
              </w:rPr>
              <w:t>умеют ориентироваться в задании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25D" w:rsidRDefault="006E1E3F" w:rsidP="0046225D">
            <w:r>
              <w:t>- практическое овладение навыками работы по схеме</w:t>
            </w:r>
          </w:p>
        </w:tc>
      </w:tr>
      <w:tr w:rsidR="006E1E3F" w:rsidRPr="0046225D" w:rsidTr="004B6F54">
        <w:trPr>
          <w:trHeight w:val="1701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Pr="006E1E3F" w:rsidRDefault="006E1E3F" w:rsidP="000339B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физкультминутка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Default="006E1E3F" w:rsidP="006E1E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контролирует выполнение упражнений</w:t>
            </w:r>
            <w:r w:rsidR="009F7DDA">
              <w:rPr>
                <w:rFonts w:ascii="Times New Roman" w:hAnsi="Times New Roman" w:cs="Times New Roman"/>
              </w:rPr>
              <w:t xml:space="preserve"> для мелкой мускулатуры пальцев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Default="006E1E3F" w:rsidP="009F7DDA">
            <w:r>
              <w:t xml:space="preserve">- выполняют </w:t>
            </w:r>
            <w:proofErr w:type="spellStart"/>
            <w:r w:rsidR="009F7DDA">
              <w:t>самомассаж</w:t>
            </w:r>
            <w:proofErr w:type="spellEnd"/>
            <w:r w:rsidR="009F7DDA">
              <w:t xml:space="preserve"> кистей рук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Default="006E1E3F" w:rsidP="0046225D">
            <w:r>
              <w:t>- индивидуальная работа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Pr="008225DA" w:rsidRDefault="005751B0" w:rsidP="006E1E3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8225DA">
              <w:rPr>
                <w:rFonts w:ascii="Times New Roman" w:hAnsi="Times New Roman" w:cs="Times New Roman"/>
              </w:rPr>
              <w:t xml:space="preserve"> положительно относятся к занятиям двигательной деятельностью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E3F" w:rsidRDefault="006E1E3F" w:rsidP="009F7DDA">
            <w:r>
              <w:t xml:space="preserve">- </w:t>
            </w:r>
            <w:r w:rsidR="009F7DDA">
              <w:t xml:space="preserve">подготовка кистей рук к работе </w:t>
            </w:r>
          </w:p>
        </w:tc>
      </w:tr>
      <w:tr w:rsidR="00B933B9" w:rsidRPr="0046225D" w:rsidTr="004B6F54">
        <w:trPr>
          <w:trHeight w:val="118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3B9" w:rsidRPr="00B933B9" w:rsidRDefault="00B933B9" w:rsidP="00B933B9">
            <w:pPr>
              <w:pStyle w:val="ParagraphStyle"/>
              <w:ind w:right="-135"/>
              <w:rPr>
                <w:rFonts w:ascii="Times New Roman" w:hAnsi="Times New Roman" w:cs="Times New Roman"/>
                <w:b/>
                <w:bCs/>
                <w:spacing w:val="-15"/>
              </w:rPr>
            </w:pPr>
            <w:r w:rsidRPr="008225DA">
              <w:rPr>
                <w:rFonts w:ascii="Times New Roman" w:hAnsi="Times New Roman" w:cs="Times New Roman"/>
                <w:b/>
                <w:bCs/>
                <w:spacing w:val="-15"/>
              </w:rPr>
              <w:t>Твор</w:t>
            </w:r>
            <w:r w:rsidRPr="008225DA">
              <w:rPr>
                <w:rFonts w:ascii="Times New Roman" w:hAnsi="Times New Roman" w:cs="Times New Roman"/>
                <w:b/>
                <w:bCs/>
              </w:rPr>
              <w:t>ческая практическая деятельность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3B9" w:rsidRDefault="00B933B9" w:rsidP="006E1E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организацию рабочего места</w:t>
            </w:r>
          </w:p>
          <w:p w:rsidR="00B933B9" w:rsidRDefault="00B933B9" w:rsidP="006E1E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организует помощь в проведении анализа образца «Птицы»</w:t>
            </w:r>
          </w:p>
          <w:p w:rsidR="00B933B9" w:rsidRDefault="00B933B9" w:rsidP="006E1E3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33B9">
              <w:rPr>
                <w:rFonts w:ascii="Times New Roman" w:hAnsi="Times New Roman" w:cs="Times New Roman"/>
                <w:iCs/>
              </w:rPr>
              <w:t xml:space="preserve">организует </w:t>
            </w:r>
            <w:r w:rsidRPr="00B933B9">
              <w:rPr>
                <w:rFonts w:ascii="Times New Roman" w:hAnsi="Times New Roman" w:cs="Times New Roman"/>
                <w:iCs/>
              </w:rPr>
              <w:lastRenderedPageBreak/>
              <w:t>изучение учащимися схемы складывания листа бумаги</w:t>
            </w:r>
          </w:p>
          <w:p w:rsidR="00B933B9" w:rsidRPr="00B933B9" w:rsidRDefault="00B933B9" w:rsidP="006E1E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 контролирует приемы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3B9" w:rsidRDefault="00B933B9" w:rsidP="0046225D">
            <w:r>
              <w:lastRenderedPageBreak/>
              <w:t>- организуют рабочее место</w:t>
            </w:r>
          </w:p>
          <w:p w:rsidR="00B933B9" w:rsidRDefault="00B933B9" w:rsidP="0046225D">
            <w:r>
              <w:t>- анализируют готовое изделие</w:t>
            </w:r>
          </w:p>
          <w:p w:rsidR="00B933B9" w:rsidRDefault="00B933B9" w:rsidP="0046225D">
            <w:r>
              <w:t xml:space="preserve">- составляют план работы на данном этапе </w:t>
            </w:r>
          </w:p>
          <w:p w:rsidR="00B933B9" w:rsidRDefault="00B933B9" w:rsidP="0046225D">
            <w:r>
              <w:t>- выполняют работу</w:t>
            </w:r>
          </w:p>
          <w:p w:rsidR="00B933B9" w:rsidRDefault="00B933B9" w:rsidP="0046225D">
            <w:r>
              <w:t xml:space="preserve">- оказывают помощь </w:t>
            </w:r>
            <w:r>
              <w:lastRenderedPageBreak/>
              <w:t>одноклассникам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3B9" w:rsidRDefault="00B933B9" w:rsidP="0046225D">
            <w:r>
              <w:lastRenderedPageBreak/>
              <w:t>- индивидуальная работа</w:t>
            </w:r>
          </w:p>
          <w:p w:rsidR="00B933B9" w:rsidRDefault="00B933B9" w:rsidP="0046225D">
            <w:r>
              <w:t>- взаимопомощь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3B9" w:rsidRPr="008225DA" w:rsidRDefault="00B933B9" w:rsidP="00391D66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225DA">
              <w:rPr>
                <w:rFonts w:ascii="Times New Roman" w:hAnsi="Times New Roman" w:cs="Times New Roman"/>
              </w:rPr>
              <w:t>сориентированы на плодотворную работу на уроке, соблюдение норм и правил поведения</w:t>
            </w:r>
          </w:p>
          <w:p w:rsidR="00B933B9" w:rsidRPr="00B933B9" w:rsidRDefault="00B933B9" w:rsidP="00391D66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понимают смысл заданий учителя; оказывают посильную помощь одноклассникам</w:t>
            </w:r>
          </w:p>
          <w:p w:rsidR="00B933B9" w:rsidRPr="00B933B9" w:rsidRDefault="00B933B9" w:rsidP="00391D66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планируют свою деятельность;</w:t>
            </w:r>
            <w:r w:rsidRPr="008225DA">
              <w:rPr>
                <w:rFonts w:ascii="Times New Roman" w:hAnsi="Times New Roman" w:cs="Times New Roman"/>
              </w:rPr>
              <w:t xml:space="preserve"> выполняют контроль в </w:t>
            </w:r>
            <w:r w:rsidRPr="008225DA">
              <w:rPr>
                <w:rFonts w:ascii="Times New Roman" w:hAnsi="Times New Roman" w:cs="Times New Roman"/>
              </w:rPr>
              <w:lastRenderedPageBreak/>
              <w:t>форме сличения способа действия и его результата с заданным эталоном; вносят необходимые дополнения и коррективы.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33B9" w:rsidRPr="008225DA" w:rsidRDefault="00B933B9" w:rsidP="00391D66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8225DA">
              <w:rPr>
                <w:rFonts w:ascii="Times New Roman" w:hAnsi="Times New Roman" w:cs="Times New Roman"/>
              </w:rPr>
              <w:t xml:space="preserve">анализируют план работы, выделяя основные этапы </w:t>
            </w:r>
            <w:r w:rsidRPr="008225DA">
              <w:rPr>
                <w:rFonts w:ascii="Times New Roman" w:hAnsi="Times New Roman" w:cs="Times New Roman"/>
              </w:rPr>
              <w:br/>
              <w:t>и приемы изготовления изделия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33B9" w:rsidRDefault="00B933B9" w:rsidP="0046225D">
            <w:r>
              <w:lastRenderedPageBreak/>
              <w:t>- составляют план работы на данном этапе</w:t>
            </w:r>
          </w:p>
          <w:p w:rsidR="00B933B9" w:rsidRDefault="00B933B9" w:rsidP="0046225D">
            <w:r>
              <w:t>- готовый продукт</w:t>
            </w:r>
          </w:p>
        </w:tc>
      </w:tr>
      <w:tr w:rsidR="009F7DDA" w:rsidRPr="0046225D" w:rsidTr="004B6F54">
        <w:trPr>
          <w:trHeight w:val="1123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Pr="006E1E3F" w:rsidRDefault="009F7DDA" w:rsidP="00391D6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физкультминутка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контролирует выполнение упражнений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r>
              <w:t>- выполняют упражнения под музыку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r>
              <w:t>- индивидуальная работа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Pr="008225DA" w:rsidRDefault="005751B0" w:rsidP="00391D66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8225DA">
              <w:rPr>
                <w:rFonts w:ascii="Times New Roman" w:hAnsi="Times New Roman" w:cs="Times New Roman"/>
              </w:rPr>
              <w:t xml:space="preserve"> положительно относятся к занятиям двигательной деятельностью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r>
              <w:t xml:space="preserve">- расслабление </w:t>
            </w:r>
          </w:p>
        </w:tc>
      </w:tr>
      <w:tr w:rsidR="009F7DDA" w:rsidRPr="0046225D" w:rsidTr="004B6F54">
        <w:trPr>
          <w:trHeight w:val="1701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225DA">
              <w:rPr>
                <w:rFonts w:ascii="Times New Roman" w:hAnsi="Times New Roman" w:cs="Times New Roman"/>
                <w:b/>
                <w:bCs/>
              </w:rPr>
              <w:t>Итоги урока.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организует выполнение теста </w:t>
            </w:r>
            <w:r w:rsidRPr="009F7DDA">
              <w:rPr>
                <w:rFonts w:ascii="Times New Roman" w:hAnsi="Times New Roman" w:cs="Times New Roman"/>
              </w:rPr>
              <w:t>«Условные обозначения техники оригами»</w:t>
            </w:r>
          </w:p>
          <w:p w:rsidR="009F7DDA" w:rsidRDefault="009F7DDA" w:rsidP="00391D6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F7DDA">
              <w:rPr>
                <w:rFonts w:ascii="Times New Roman" w:hAnsi="Times New Roman" w:cs="Times New Roman"/>
                <w:iCs/>
              </w:rPr>
              <w:t>организует беседу по вопросам в учебнике</w:t>
            </w:r>
            <w:r w:rsidRPr="008225D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F7DDA" w:rsidRPr="009F7DDA" w:rsidRDefault="009F7DDA" w:rsidP="00391D6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r>
              <w:t>- выполняют тест на компьютере</w:t>
            </w:r>
          </w:p>
          <w:p w:rsidR="009F7DDA" w:rsidRDefault="009F7DDA" w:rsidP="00391D66">
            <w:r>
              <w:t>- отвечают на вопросы учебника</w:t>
            </w:r>
          </w:p>
          <w:p w:rsidR="009F7DDA" w:rsidRDefault="005751B0" w:rsidP="00391D66">
            <w:r>
              <w:t>- контролируют выполнение плана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391D66">
            <w:r>
              <w:t>- парная</w:t>
            </w:r>
          </w:p>
          <w:p w:rsidR="009F7DDA" w:rsidRDefault="009F7DDA" w:rsidP="00391D66">
            <w:r>
              <w:t>- фронтальная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654410" w:rsidP="00391D66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225DA">
              <w:rPr>
                <w:rFonts w:ascii="Times New Roman" w:hAnsi="Times New Roman" w:cs="Times New Roman"/>
              </w:rPr>
              <w:t>сориентированы на плодотворную работу на уроке, соблюдение норм и правил поведения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 </w:t>
            </w:r>
            <w:r>
              <w:rPr>
                <w:rFonts w:ascii="Times New Roman" w:hAnsi="Times New Roman" w:cs="Times New Roman"/>
                <w:bCs/>
                <w:iCs/>
              </w:rPr>
              <w:t>понимают причины успеха и неудач на уроке</w:t>
            </w:r>
          </w:p>
          <w:p w:rsidR="00654410" w:rsidRPr="00654410" w:rsidRDefault="00654410" w:rsidP="00391D66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5751B0" w:rsidP="00391D66">
            <w:r>
              <w:t xml:space="preserve">- закрепление знаний и умений, полученных на уроке </w:t>
            </w:r>
          </w:p>
        </w:tc>
      </w:tr>
      <w:tr w:rsidR="009F7DDA" w:rsidRPr="0046225D" w:rsidTr="004B6F54">
        <w:trPr>
          <w:trHeight w:val="48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Pr="008225DA" w:rsidRDefault="005751B0" w:rsidP="00B933B9">
            <w:pPr>
              <w:pStyle w:val="ParagraphStyle"/>
              <w:ind w:right="-13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9F7DDA">
              <w:rPr>
                <w:rFonts w:ascii="Times New Roman" w:hAnsi="Times New Roman" w:cs="Times New Roman"/>
                <w:b/>
                <w:bCs/>
              </w:rPr>
              <w:t xml:space="preserve">амооценка </w:t>
            </w:r>
            <w:r w:rsidR="009F7DDA" w:rsidRPr="008225DA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5751B0" w:rsidP="006E1E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организует самооценку работ, выполненных учащимися по разработанным критериям</w:t>
            </w:r>
          </w:p>
          <w:p w:rsidR="005751B0" w:rsidRDefault="005751B0" w:rsidP="006E1E3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9F7DDA" w:rsidP="0046225D">
            <w:r>
              <w:t>- оценивают результат своей деятельности</w:t>
            </w:r>
          </w:p>
          <w:p w:rsidR="009F7DDA" w:rsidRDefault="009F7DDA" w:rsidP="0046225D">
            <w:r>
              <w:t>- соотносят</w:t>
            </w:r>
            <w:r w:rsidR="005751B0">
              <w:t xml:space="preserve"> готовый продукт и образец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Default="005751B0" w:rsidP="0046225D">
            <w:r>
              <w:t>- индивидуальная</w:t>
            </w:r>
          </w:p>
          <w:p w:rsidR="005751B0" w:rsidRDefault="005751B0" w:rsidP="0046225D">
            <w:r>
              <w:t>- фронтальная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DDA" w:rsidRPr="008225DA" w:rsidRDefault="009F7DDA" w:rsidP="009F7DDA">
            <w:pPr>
              <w:pStyle w:val="ParagraphStyle"/>
              <w:rPr>
                <w:rFonts w:ascii="Times New Roman" w:hAnsi="Times New Roman" w:cs="Times New Roman"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225DA">
              <w:rPr>
                <w:rFonts w:ascii="Times New Roman" w:hAnsi="Times New Roman" w:cs="Times New Roman"/>
              </w:rPr>
              <w:t xml:space="preserve">обладают первичными умениями оценки работ и ответов </w:t>
            </w:r>
            <w:r w:rsidRPr="008225DA">
              <w:rPr>
                <w:rFonts w:ascii="Times New Roman" w:hAnsi="Times New Roman" w:cs="Times New Roman"/>
              </w:rPr>
              <w:br/>
              <w:t>одноклассников на основе заданных критериев.</w:t>
            </w:r>
          </w:p>
          <w:p w:rsidR="009F7DDA" w:rsidRPr="008225DA" w:rsidRDefault="009F7DDA" w:rsidP="009F7DD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225DA">
              <w:rPr>
                <w:rFonts w:ascii="Times New Roman" w:hAnsi="Times New Roman" w:cs="Times New Roman"/>
              </w:rPr>
              <w:t>оценивают свою работу на уроке; умеют адекватно воспринимать информацию учителя или товарища, содержащую оценочный характер отзыва о работе на уроке.</w:t>
            </w:r>
            <w:proofErr w:type="gramEnd"/>
          </w:p>
          <w:p w:rsidR="009F7DDA" w:rsidRPr="008225DA" w:rsidRDefault="009F7DDA" w:rsidP="009F7DD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5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225DA">
              <w:rPr>
                <w:rFonts w:ascii="Times New Roman" w:hAnsi="Times New Roman" w:cs="Times New Roman"/>
              </w:rPr>
              <w:t xml:space="preserve">умеют излагать </w:t>
            </w:r>
            <w:r w:rsidRPr="008225DA">
              <w:rPr>
                <w:rFonts w:ascii="Times New Roman" w:hAnsi="Times New Roman" w:cs="Times New Roman"/>
              </w:rPr>
              <w:lastRenderedPageBreak/>
              <w:t>свое мнение и аргументировать свою точку зрения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1B0" w:rsidRDefault="005751B0" w:rsidP="0046225D">
            <w:r>
              <w:lastRenderedPageBreak/>
              <w:t>- учащиеся учатся оценивать себя</w:t>
            </w:r>
          </w:p>
          <w:p w:rsidR="009F7DDA" w:rsidRDefault="005751B0" w:rsidP="0046225D">
            <w:r>
              <w:t>- определять причины успеха и неудач</w:t>
            </w:r>
          </w:p>
          <w:p w:rsidR="005751B0" w:rsidRDefault="005751B0" w:rsidP="0046225D">
            <w:r>
              <w:t>- контролировать свои эмоции</w:t>
            </w:r>
          </w:p>
        </w:tc>
      </w:tr>
    </w:tbl>
    <w:p w:rsidR="000339BE" w:rsidRDefault="000339BE"/>
    <w:p w:rsidR="00654410" w:rsidRDefault="00654410" w:rsidP="00654410">
      <w:pPr>
        <w:jc w:val="center"/>
      </w:pPr>
      <w:r w:rsidRPr="00654410">
        <w:rPr>
          <w:b/>
        </w:rPr>
        <w:t>Самоанализ</w:t>
      </w:r>
      <w:r>
        <w:t xml:space="preserve"> </w:t>
      </w:r>
      <w:r w:rsidRPr="00654410">
        <w:rPr>
          <w:b/>
        </w:rPr>
        <w:t>урока</w:t>
      </w:r>
    </w:p>
    <w:p w:rsidR="00654410" w:rsidRDefault="006544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4"/>
        <w:gridCol w:w="11810"/>
      </w:tblGrid>
      <w:tr w:rsidR="00654410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654410" w:rsidP="00391D66">
            <w:pPr>
              <w:jc w:val="center"/>
            </w:pPr>
            <w:r>
              <w:t>Требования к уроку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654410" w:rsidP="00391D66">
            <w:pPr>
              <w:jc w:val="center"/>
            </w:pPr>
            <w:r>
              <w:t>Уровень реализации</w:t>
            </w:r>
          </w:p>
        </w:tc>
      </w:tr>
      <w:tr w:rsidR="00654410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654410" w:rsidP="00391D66">
            <w:r>
              <w:t xml:space="preserve">1. Деятельность учителя по </w:t>
            </w:r>
            <w:proofErr w:type="spellStart"/>
            <w:r>
              <w:t>целеполаганию</w:t>
            </w:r>
            <w:proofErr w:type="spellEnd"/>
            <w:r>
              <w:t xml:space="preserve"> и мотивации учащихся к учебной деятельности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Pr="003C15E8" w:rsidRDefault="00F91701" w:rsidP="00F91701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u w:val="single"/>
              </w:rPr>
            </w:pPr>
            <w:r w:rsidRPr="0019602B">
              <w:t xml:space="preserve">Осознаю важность мотивации, которая направлена на результат и на деятельность. </w:t>
            </w:r>
            <w:r>
              <w:t xml:space="preserve">Выстроена цепочка шагов: </w:t>
            </w:r>
            <w:r w:rsidRPr="003C15E8">
              <w:rPr>
                <w:u w:val="single"/>
              </w:rPr>
              <w:t>Мотивация - цель.</w:t>
            </w:r>
          </w:p>
          <w:p w:rsidR="00F91701" w:rsidRDefault="00F91701" w:rsidP="00F91701">
            <w:r>
              <w:t>Мотивированы обучающиеся  на протяжении урока за счёт использования</w:t>
            </w:r>
            <w:r w:rsidRPr="00B130BF">
              <w:t xml:space="preserve"> </w:t>
            </w:r>
            <w:r w:rsidRPr="0054276C">
              <w:rPr>
                <w:bCs/>
                <w:iCs/>
              </w:rPr>
              <w:t>игров</w:t>
            </w:r>
            <w:r>
              <w:rPr>
                <w:bCs/>
                <w:iCs/>
              </w:rPr>
              <w:t>ой</w:t>
            </w:r>
            <w:r w:rsidRPr="0054276C">
              <w:rPr>
                <w:bCs/>
                <w:iCs/>
              </w:rPr>
              <w:t xml:space="preserve"> технологи</w:t>
            </w:r>
            <w:r>
              <w:rPr>
                <w:bCs/>
                <w:iCs/>
              </w:rPr>
              <w:t>и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в частности </w:t>
            </w:r>
            <w:r w:rsidRPr="0054276C">
              <w:t>дидактические игры</w:t>
            </w:r>
            <w:r w:rsidRPr="00F9170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компьютерной технологии</w:t>
            </w:r>
            <w:r w:rsidRPr="00F91701">
              <w:rPr>
                <w:sz w:val="22"/>
                <w:szCs w:val="22"/>
              </w:rPr>
              <w:t xml:space="preserve"> и  наглядности. </w:t>
            </w:r>
          </w:p>
          <w:p w:rsidR="00F91701" w:rsidRPr="00B130BF" w:rsidRDefault="00F91701" w:rsidP="00F91701">
            <w:pPr>
              <w:tabs>
                <w:tab w:val="left" w:pos="9"/>
              </w:tabs>
              <w:ind w:left="9"/>
            </w:pPr>
            <w:r>
              <w:t>Ф</w:t>
            </w:r>
            <w:r w:rsidRPr="00B130BF">
              <w:t>ормулир</w:t>
            </w:r>
            <w:r>
              <w:t>овала</w:t>
            </w:r>
            <w:r w:rsidRPr="00B130BF">
              <w:t xml:space="preserve"> цели </w:t>
            </w:r>
            <w:r>
              <w:t>каждого этапа урока, делала выводы по завершённому этапу урока</w:t>
            </w:r>
            <w:r w:rsidRPr="00B130BF">
              <w:t xml:space="preserve"> в соответствии с возра</w:t>
            </w:r>
            <w:r>
              <w:t>стными особенностями школьников.</w:t>
            </w:r>
          </w:p>
          <w:p w:rsidR="00654410" w:rsidRDefault="00654410" w:rsidP="00391D66">
            <w:pPr>
              <w:jc w:val="both"/>
            </w:pPr>
          </w:p>
        </w:tc>
      </w:tr>
      <w:tr w:rsidR="00654410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654410" w:rsidP="00391D66">
            <w:r>
              <w:t>2. Тип, форма и содержание урока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F91701" w:rsidP="00391D66">
            <w:pPr>
              <w:jc w:val="both"/>
            </w:pPr>
            <w:r w:rsidRPr="00B130BF">
              <w:t>Содержание учебного материала соответствует требованиям</w:t>
            </w:r>
            <w:r>
              <w:t xml:space="preserve"> программы</w:t>
            </w:r>
            <w:r w:rsidRPr="00B130BF">
              <w:t>, целям и ведущим идеям урока</w:t>
            </w:r>
            <w:r>
              <w:t xml:space="preserve">, </w:t>
            </w:r>
            <w:proofErr w:type="gramStart"/>
            <w:r>
              <w:t>заявленных</w:t>
            </w:r>
            <w:proofErr w:type="gramEnd"/>
            <w:r>
              <w:t xml:space="preserve"> в рабочей программе. Считаю, что и</w:t>
            </w:r>
            <w:r w:rsidRPr="000E2C68">
              <w:t xml:space="preserve">зучаемый материал понятен, посилен,  интересен детям, имеет практическую направленность. </w:t>
            </w:r>
            <w:r w:rsidRPr="00B130BF">
              <w:t xml:space="preserve">Содержание представлено ученикам в виде разнообразных источников: </w:t>
            </w:r>
            <w:r>
              <w:t>учебника технологии, презентации, компьютерных программ, словарей.</w:t>
            </w:r>
            <w:r w:rsidRPr="00B130BF">
              <w:t xml:space="preserve"> </w:t>
            </w:r>
            <w:r>
              <w:t xml:space="preserve">Учебный материал </w:t>
            </w:r>
            <w:r w:rsidRPr="00B130BF">
              <w:t>соответствует типу урока</w:t>
            </w:r>
            <w:r>
              <w:t xml:space="preserve"> (комбинированный урок)</w:t>
            </w:r>
            <w:r w:rsidRPr="00B130BF">
              <w:t xml:space="preserve">, поставленным целям и раскрытию </w:t>
            </w:r>
            <w:r>
              <w:t xml:space="preserve">намеченных </w:t>
            </w:r>
            <w:r w:rsidRPr="00B130BF">
              <w:t xml:space="preserve">предметных, </w:t>
            </w:r>
            <w:proofErr w:type="spellStart"/>
            <w:r w:rsidRPr="00B130BF">
              <w:t>метапредметных</w:t>
            </w:r>
            <w:proofErr w:type="spellEnd"/>
            <w:r w:rsidRPr="00B130BF">
              <w:t xml:space="preserve"> и личностных целей урока</w:t>
            </w:r>
          </w:p>
        </w:tc>
      </w:tr>
      <w:tr w:rsidR="00654410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654410" w:rsidP="00391D66">
            <w:r>
              <w:t xml:space="preserve"> 3.Структура урока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F91701" w:rsidP="00391D66">
            <w:pPr>
              <w:jc w:val="both"/>
            </w:pPr>
            <w:r w:rsidRPr="00E878A2">
              <w:t>Структура урок</w:t>
            </w:r>
            <w:r>
              <w:t>а</w:t>
            </w:r>
            <w:r w:rsidRPr="00E878A2">
              <w:t xml:space="preserve"> </w:t>
            </w:r>
            <w:r>
              <w:t xml:space="preserve">методически соответствует комбинированному уроку, </w:t>
            </w:r>
            <w:r w:rsidRPr="00E878A2">
              <w:t xml:space="preserve">все режимные моменты </w:t>
            </w:r>
            <w:r>
              <w:t xml:space="preserve">и временные рамки </w:t>
            </w:r>
            <w:r w:rsidRPr="00E878A2">
              <w:t>выдержаны.</w:t>
            </w:r>
            <w:r w:rsidRPr="00B130BF">
              <w:t xml:space="preserve"> </w:t>
            </w:r>
            <w:r>
              <w:t xml:space="preserve">Логично </w:t>
            </w:r>
            <w:r w:rsidRPr="00B130BF">
              <w:t>происходит переход от одного этапа урока к другому.</w:t>
            </w:r>
          </w:p>
        </w:tc>
      </w:tr>
      <w:tr w:rsidR="00654410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654410" w:rsidP="00391D66">
            <w:r>
              <w:t>4. Деятельность учащихся по достижению учебных целей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Pr="00B130BF" w:rsidRDefault="00F91701" w:rsidP="00F91701">
            <w:pPr>
              <w:ind w:left="34"/>
              <w:jc w:val="both"/>
            </w:pPr>
            <w:r w:rsidRPr="00B130BF">
              <w:t>Применяются разнообразные формы учебной деятельности учащихся (групповая, индивидуальная, фронтальная)</w:t>
            </w:r>
            <w:r>
              <w:t>.</w:t>
            </w:r>
          </w:p>
          <w:p w:rsidR="00F91701" w:rsidRPr="00B130BF" w:rsidRDefault="00F91701" w:rsidP="00F91701">
            <w:pPr>
              <w:ind w:left="34"/>
              <w:jc w:val="both"/>
            </w:pPr>
            <w:r w:rsidRPr="00B130BF">
              <w:t xml:space="preserve">Учитывается уровень развития личностных </w:t>
            </w:r>
            <w:r>
              <w:t xml:space="preserve">индивидуальных </w:t>
            </w:r>
            <w:r w:rsidRPr="00B130BF">
              <w:t xml:space="preserve">возможностей учащегося, включая формирование его рефлексивного мышления и собственного мнения. </w:t>
            </w:r>
          </w:p>
          <w:p w:rsidR="00F91701" w:rsidRPr="00B130BF" w:rsidRDefault="00F91701" w:rsidP="00F91701">
            <w:pPr>
              <w:jc w:val="both"/>
            </w:pPr>
            <w:r>
              <w:t xml:space="preserve">В течение урока </w:t>
            </w:r>
            <w:r w:rsidRPr="00B130BF">
              <w:t>уровень достижения поставленных учебных целей</w:t>
            </w:r>
            <w:r>
              <w:t xml:space="preserve"> п</w:t>
            </w:r>
            <w:r w:rsidRPr="00B130BF">
              <w:t>роверяется</w:t>
            </w:r>
            <w:r>
              <w:t xml:space="preserve"> (самопроверка, взаимопроверка), корректируется план деятельности с учетом уточненных целей </w:t>
            </w:r>
          </w:p>
          <w:p w:rsidR="00654410" w:rsidRDefault="00654410" w:rsidP="00391D66">
            <w:pPr>
              <w:jc w:val="both"/>
            </w:pPr>
          </w:p>
        </w:tc>
      </w:tr>
      <w:tr w:rsidR="00654410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10" w:rsidRDefault="00654410" w:rsidP="00391D66">
            <w:r>
              <w:t>5.Инструментарий учителя (технологии, методы, приемы)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Pr="00F91701" w:rsidRDefault="00F91701" w:rsidP="00F91701">
            <w:pPr>
              <w:jc w:val="both"/>
            </w:pPr>
            <w:r w:rsidRPr="00F91701">
              <w:t xml:space="preserve">Считаю, что используемые технологии, методы и приёмы   эффективны для достижения результатов взаимодействия.  </w:t>
            </w:r>
          </w:p>
          <w:p w:rsidR="00F91701" w:rsidRPr="00F91701" w:rsidRDefault="00F91701" w:rsidP="00F91701">
            <w:pPr>
              <w:jc w:val="both"/>
            </w:pPr>
            <w:r w:rsidRPr="00F91701">
              <w:t xml:space="preserve">Технологии: </w:t>
            </w:r>
            <w:proofErr w:type="spellStart"/>
            <w:r w:rsidRPr="00F91701">
              <w:t>здоровьесберегающие</w:t>
            </w:r>
            <w:proofErr w:type="spellEnd"/>
            <w:r w:rsidRPr="00F91701">
              <w:t>, личностные, игровые</w:t>
            </w:r>
            <w:r>
              <w:t>, компьютерные</w:t>
            </w:r>
          </w:p>
          <w:p w:rsidR="00F91701" w:rsidRPr="00F91701" w:rsidRDefault="00F91701" w:rsidP="00F91701">
            <w:pPr>
              <w:jc w:val="both"/>
            </w:pPr>
            <w:r w:rsidRPr="00F91701">
              <w:t>Методы: анализа и обобщения материала, сочетание наглядности со словом, упражнения</w:t>
            </w:r>
          </w:p>
          <w:p w:rsidR="00F91701" w:rsidRPr="00F91701" w:rsidRDefault="00F91701" w:rsidP="00F91701">
            <w:pPr>
              <w:jc w:val="both"/>
            </w:pPr>
            <w:r w:rsidRPr="00F91701">
              <w:t>Приемы</w:t>
            </w:r>
            <w:r>
              <w:t>:  работа по таблицам, схемам.</w:t>
            </w:r>
            <w:r w:rsidRPr="00F91701">
              <w:t xml:space="preserve"> </w:t>
            </w:r>
          </w:p>
          <w:p w:rsidR="00F91701" w:rsidRPr="00F91701" w:rsidRDefault="00F91701" w:rsidP="00F91701">
            <w:pPr>
              <w:jc w:val="both"/>
            </w:pPr>
            <w:r w:rsidRPr="00F91701">
              <w:t xml:space="preserve">Выбранные формы, методы и приёмы способствуют формированию и развитию УУД. </w:t>
            </w:r>
          </w:p>
          <w:p w:rsidR="00654410" w:rsidRDefault="00654410" w:rsidP="00391D66">
            <w:pPr>
              <w:jc w:val="both"/>
            </w:pPr>
          </w:p>
        </w:tc>
      </w:tr>
      <w:tr w:rsidR="00F91701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Default="00F91701" w:rsidP="00391D66">
            <w:r>
              <w:t xml:space="preserve">6. Дидактическое оснащение </w:t>
            </w:r>
            <w:r>
              <w:lastRenderedPageBreak/>
              <w:t>урока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Pr="0097568E" w:rsidRDefault="00F91701" w:rsidP="00391D66">
            <w:pPr>
              <w:ind w:left="9"/>
              <w:jc w:val="both"/>
            </w:pPr>
            <w:r w:rsidRPr="00B130BF">
              <w:lastRenderedPageBreak/>
              <w:t xml:space="preserve">Дидактическое оснащение урока отличается </w:t>
            </w:r>
            <w:r>
              <w:t>раз</w:t>
            </w:r>
            <w:r w:rsidRPr="00B130BF">
              <w:t>нообразием</w:t>
            </w:r>
            <w:r>
              <w:t xml:space="preserve">. </w:t>
            </w:r>
            <w:r w:rsidRPr="00B130BF">
              <w:t>Использу</w:t>
            </w:r>
            <w:r>
              <w:t>ю</w:t>
            </w:r>
            <w:r w:rsidRPr="00B130BF">
              <w:t xml:space="preserve">тся  </w:t>
            </w:r>
            <w:r>
              <w:t xml:space="preserve">такие источники </w:t>
            </w:r>
            <w:r w:rsidRPr="00B130BF">
              <w:t>информации</w:t>
            </w:r>
            <w:r>
              <w:t xml:space="preserve">, как </w:t>
            </w:r>
            <w:r>
              <w:lastRenderedPageBreak/>
              <w:t>учебник,  демонстрационная наглядность, словари (Интернет, словарь Ожегова)</w:t>
            </w:r>
          </w:p>
          <w:p w:rsidR="00F91701" w:rsidRPr="00B130BF" w:rsidRDefault="00F91701" w:rsidP="00F91701">
            <w:pPr>
              <w:jc w:val="both"/>
            </w:pPr>
            <w:r>
              <w:t xml:space="preserve">Активно </w:t>
            </w:r>
            <w:r w:rsidRPr="00DF2145">
              <w:rPr>
                <w:rFonts w:ascii="Helvetica" w:hAnsi="Helvetica"/>
                <w:color w:val="333333"/>
                <w:sz w:val="20"/>
                <w:szCs w:val="20"/>
              </w:rPr>
              <w:t>пр</w:t>
            </w:r>
            <w:r w:rsidRPr="00522711">
              <w:t>именяются информационно-коммуникативны</w:t>
            </w:r>
            <w:r>
              <w:t>е</w:t>
            </w:r>
            <w:r w:rsidRPr="00522711">
              <w:t xml:space="preserve"> технологи</w:t>
            </w:r>
            <w:r>
              <w:t xml:space="preserve">и, </w:t>
            </w:r>
            <w:r w:rsidRPr="00B130BF">
              <w:t>использ</w:t>
            </w:r>
            <w:r>
              <w:t xml:space="preserve">ованы ТСО. </w:t>
            </w:r>
            <w:r w:rsidRPr="00B130BF">
              <w:t>Время, отведенное на работу с ТСО</w:t>
            </w:r>
            <w:r>
              <w:t xml:space="preserve"> достаточное.</w:t>
            </w:r>
          </w:p>
        </w:tc>
      </w:tr>
      <w:tr w:rsidR="00F91701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Default="00F91701" w:rsidP="00391D66">
            <w:r>
              <w:lastRenderedPageBreak/>
              <w:t xml:space="preserve">7. Формирование и развитие УУД  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Pr="00AF1714" w:rsidRDefault="00F91701" w:rsidP="00F91701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</w:t>
            </w:r>
            <w:r w:rsidRPr="00AF1714">
              <w:rPr>
                <w:rFonts w:eastAsia="Batang"/>
                <w:lang w:eastAsia="ko-KR"/>
              </w:rPr>
              <w:t>аряду с предметными умениями, шло формирование различных видов УУД:</w:t>
            </w:r>
          </w:p>
          <w:p w:rsidR="00F91701" w:rsidRPr="00AF1714" w:rsidRDefault="00F91701" w:rsidP="00F91701">
            <w:r w:rsidRPr="004E2DC5">
              <w:rPr>
                <w:rFonts w:eastAsia="Batang"/>
                <w:lang w:eastAsia="ko-KR"/>
              </w:rPr>
              <w:t>-л</w:t>
            </w:r>
            <w:r w:rsidRPr="004E2DC5">
              <w:t>ичностных</w:t>
            </w:r>
            <w:r w:rsidR="009857AE">
              <w:t xml:space="preserve"> (мотивация, бережное отношение к окружающему миру, ориентация на плодотворную работу на уроке, соблюдение правил и норм поведения</w:t>
            </w:r>
            <w:r>
              <w:t>);</w:t>
            </w:r>
          </w:p>
          <w:p w:rsidR="00F91701" w:rsidRPr="004E2DC5" w:rsidRDefault="00F91701" w:rsidP="00F91701">
            <w:r w:rsidRPr="004E2DC5">
              <w:t>-регулятивных (</w:t>
            </w:r>
            <w:r w:rsidR="009857AE">
              <w:t>основы самоорганизации, контроль процесса создания изделия согласно ранее составленному плану, самооценка и оценка своей работы и работ одноклассников по разработанным критериям</w:t>
            </w:r>
            <w:r w:rsidRPr="004E2DC5">
              <w:t>);</w:t>
            </w:r>
          </w:p>
          <w:p w:rsidR="00F91701" w:rsidRPr="004E2DC5" w:rsidRDefault="00F91701" w:rsidP="00F91701">
            <w:r w:rsidRPr="004E2DC5">
              <w:t>-познавательных  (</w:t>
            </w:r>
            <w:r w:rsidR="009857AE">
              <w:t>учиться</w:t>
            </w:r>
            <w:r w:rsidR="009857AE" w:rsidRPr="00F6219E">
              <w:t xml:space="preserve"> </w:t>
            </w:r>
            <w:proofErr w:type="gramStart"/>
            <w:r w:rsidR="009857AE" w:rsidRPr="00F6219E">
              <w:t>самостоятельно</w:t>
            </w:r>
            <w:proofErr w:type="gramEnd"/>
            <w:r w:rsidR="009857AE" w:rsidRPr="00F6219E">
              <w:t xml:space="preserve"> формулировать творческую проблему, делать умозаключения и выводы в словесной форме, производить логические мыслительные операции для </w:t>
            </w:r>
            <w:r w:rsidR="009857AE">
              <w:t>решения творческой задачи; иметь</w:t>
            </w:r>
            <w:r w:rsidR="009857AE" w:rsidRPr="00F6219E">
              <w:t xml:space="preserve"> стремление к расширению своей познавательной сферы</w:t>
            </w:r>
            <w:r w:rsidRPr="004E2DC5">
              <w:t>);</w:t>
            </w:r>
          </w:p>
          <w:p w:rsidR="009857AE" w:rsidRPr="00F6219E" w:rsidRDefault="009857AE" w:rsidP="009857AE">
            <w:r>
              <w:t>- коммуникативных (уметь</w:t>
            </w:r>
            <w:r w:rsidRPr="00F6219E">
              <w:t xml:space="preserve"> с</w:t>
            </w:r>
            <w:r>
              <w:t xml:space="preserve">троить </w:t>
            </w:r>
            <w:r w:rsidRPr="00F6219E">
              <w:t xml:space="preserve"> монологическое высказывание, обмениваться мнениями, вступать в коллективное сотрудничество, слушать учителя и одноклассников, формулировать ответы на вопросы, использовать обр</w:t>
            </w:r>
            <w:r>
              <w:t>азную речь при описании изделия)</w:t>
            </w:r>
          </w:p>
          <w:p w:rsidR="00F91701" w:rsidRDefault="00F91701" w:rsidP="009857AE">
            <w:pPr>
              <w:pStyle w:val="ParagraphStyle"/>
              <w:tabs>
                <w:tab w:val="left" w:pos="645"/>
              </w:tabs>
            </w:pPr>
          </w:p>
        </w:tc>
      </w:tr>
      <w:tr w:rsidR="00F91701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Default="00F91701" w:rsidP="00391D66">
            <w:r>
              <w:t>8.Организация контроля результатов обучения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Default="009857AE" w:rsidP="00391D66">
            <w:pPr>
              <w:jc w:val="both"/>
            </w:pPr>
            <w:r w:rsidRPr="000E2C68">
              <w:t>На уроках  использ</w:t>
            </w:r>
            <w:r>
              <w:t>ованы</w:t>
            </w:r>
            <w:r w:rsidRPr="000E2C68">
              <w:t xml:space="preserve">  индивидуальный и фронтальный  виды контроля</w:t>
            </w:r>
            <w:r>
              <w:t>, приёмы в</w:t>
            </w:r>
            <w:r w:rsidRPr="000E2C68">
              <w:t>заимоконтроля</w:t>
            </w:r>
            <w:r>
              <w:t>.</w:t>
            </w:r>
          </w:p>
        </w:tc>
      </w:tr>
      <w:tr w:rsidR="00F91701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Default="00F91701" w:rsidP="00391D66">
            <w:r>
              <w:t>9.Результативность совместной деятельности по достижению учебных целей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AE" w:rsidRDefault="009857AE" w:rsidP="009857AE">
            <w:pPr>
              <w:spacing w:after="120" w:line="240" w:lineRule="atLeast"/>
            </w:pPr>
            <w:r w:rsidRPr="00EF6C77">
              <w:t xml:space="preserve">Одной из отличительных особенностей ФГОС является новый подход к системе оценивания, который предполагает переход на </w:t>
            </w:r>
            <w:proofErr w:type="spellStart"/>
            <w:r w:rsidRPr="00EF6C77">
              <w:t>критериальную</w:t>
            </w:r>
            <w:proofErr w:type="spellEnd"/>
            <w:r w:rsidRPr="00EF6C77">
              <w:t>, содержательную оценку</w:t>
            </w:r>
            <w:r w:rsidRPr="00EF6C77">
              <w:rPr>
                <w:b/>
                <w:bCs/>
              </w:rPr>
              <w:t>.</w:t>
            </w:r>
            <w:r w:rsidRPr="00EF6C77">
              <w:t xml:space="preserve"> </w:t>
            </w:r>
            <w:r>
              <w:t>Результат</w:t>
            </w:r>
            <w:r w:rsidRPr="00B130BF">
              <w:t xml:space="preserve"> деятельности</w:t>
            </w:r>
            <w:r w:rsidRPr="00EF6C77">
              <w:t xml:space="preserve"> </w:t>
            </w:r>
            <w:r>
              <w:t xml:space="preserve">на уроке </w:t>
            </w:r>
            <w:proofErr w:type="spellStart"/>
            <w:r>
              <w:t>техгологии</w:t>
            </w:r>
            <w:proofErr w:type="spellEnd"/>
            <w:r>
              <w:t xml:space="preserve"> был </w:t>
            </w:r>
            <w:r w:rsidRPr="00B130BF">
              <w:t>представлен</w:t>
            </w:r>
            <w:r>
              <w:t xml:space="preserve"> в индивидуальном готовом продукте.  </w:t>
            </w:r>
          </w:p>
          <w:p w:rsidR="00F91701" w:rsidRDefault="009857AE" w:rsidP="009857AE">
            <w:pPr>
              <w:spacing w:after="120" w:line="240" w:lineRule="atLeast"/>
            </w:pPr>
            <w:r>
              <w:t>В конце урока проведена рефлексия изученного.</w:t>
            </w:r>
          </w:p>
        </w:tc>
      </w:tr>
      <w:tr w:rsidR="00F91701" w:rsidTr="00391D66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1" w:rsidRDefault="00F91701" w:rsidP="00391D66">
            <w:r>
              <w:t>10. Стиль общения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AE" w:rsidRPr="000E2C68" w:rsidRDefault="009857AE" w:rsidP="009857AE">
            <w:r w:rsidRPr="000E2C68">
              <w:t>Д</w:t>
            </w:r>
            <w:r>
              <w:t xml:space="preserve">ети занимались в удобном темпе. </w:t>
            </w:r>
            <w:r w:rsidRPr="000E2C68">
              <w:t>На урок</w:t>
            </w:r>
            <w:r>
              <w:t>е</w:t>
            </w:r>
            <w:r w:rsidRPr="000E2C68">
              <w:t xml:space="preserve"> цари</w:t>
            </w:r>
            <w:r>
              <w:t>ла</w:t>
            </w:r>
            <w:r w:rsidRPr="000E2C68">
              <w:t xml:space="preserve"> атмосфера сотрудничества, котор</w:t>
            </w:r>
            <w:r>
              <w:t>ая</w:t>
            </w:r>
            <w:r w:rsidRPr="000E2C68">
              <w:t xml:space="preserve"> обеспечи</w:t>
            </w:r>
            <w:r>
              <w:t>ла</w:t>
            </w:r>
            <w:r w:rsidRPr="000E2C68">
              <w:t xml:space="preserve"> комфортные бесконфликтные условия </w:t>
            </w:r>
            <w:r>
              <w:t xml:space="preserve">для </w:t>
            </w:r>
            <w:r w:rsidRPr="000E2C68">
              <w:t>каждо</w:t>
            </w:r>
            <w:r>
              <w:t>го</w:t>
            </w:r>
            <w:r w:rsidRPr="000E2C68">
              <w:t xml:space="preserve"> ученик</w:t>
            </w:r>
            <w:r>
              <w:t>а</w:t>
            </w:r>
            <w:r w:rsidRPr="000E2C68">
              <w:t>.</w:t>
            </w:r>
          </w:p>
          <w:p w:rsidR="00F91701" w:rsidRDefault="00F91701" w:rsidP="00391D66">
            <w:pPr>
              <w:jc w:val="both"/>
            </w:pPr>
          </w:p>
        </w:tc>
      </w:tr>
    </w:tbl>
    <w:p w:rsidR="00654410" w:rsidRDefault="00654410"/>
    <w:sectPr w:rsidR="00654410" w:rsidSect="006544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728"/>
    <w:multiLevelType w:val="hybridMultilevel"/>
    <w:tmpl w:val="B6C4FDC0"/>
    <w:lvl w:ilvl="0" w:tplc="5D02A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B78"/>
    <w:multiLevelType w:val="hybridMultilevel"/>
    <w:tmpl w:val="455E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7569E"/>
    <w:multiLevelType w:val="hybridMultilevel"/>
    <w:tmpl w:val="5758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4182"/>
    <w:multiLevelType w:val="hybridMultilevel"/>
    <w:tmpl w:val="BE0C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F2828"/>
    <w:multiLevelType w:val="hybridMultilevel"/>
    <w:tmpl w:val="78584E4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73497937"/>
    <w:multiLevelType w:val="hybridMultilevel"/>
    <w:tmpl w:val="2D58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A3464"/>
    <w:multiLevelType w:val="hybridMultilevel"/>
    <w:tmpl w:val="31E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D20EF"/>
    <w:multiLevelType w:val="hybridMultilevel"/>
    <w:tmpl w:val="40DA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4EF0"/>
    <w:rsid w:val="000339BE"/>
    <w:rsid w:val="0020317F"/>
    <w:rsid w:val="002C24A6"/>
    <w:rsid w:val="00423953"/>
    <w:rsid w:val="00446354"/>
    <w:rsid w:val="0046225D"/>
    <w:rsid w:val="004B6F54"/>
    <w:rsid w:val="005751B0"/>
    <w:rsid w:val="005E4EF0"/>
    <w:rsid w:val="006309F9"/>
    <w:rsid w:val="00654410"/>
    <w:rsid w:val="006E1E3F"/>
    <w:rsid w:val="00897E0F"/>
    <w:rsid w:val="0090278D"/>
    <w:rsid w:val="009857AE"/>
    <w:rsid w:val="009F7DDA"/>
    <w:rsid w:val="00A47D02"/>
    <w:rsid w:val="00B10155"/>
    <w:rsid w:val="00B933B9"/>
    <w:rsid w:val="00BC438D"/>
    <w:rsid w:val="00BC53C0"/>
    <w:rsid w:val="00D327CD"/>
    <w:rsid w:val="00F039C2"/>
    <w:rsid w:val="00F91701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4E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0339BE"/>
    <w:pPr>
      <w:ind w:left="720"/>
      <w:contextualSpacing/>
    </w:pPr>
  </w:style>
  <w:style w:type="table" w:styleId="a4">
    <w:name w:val="Table Grid"/>
    <w:basedOn w:val="a1"/>
    <w:uiPriority w:val="59"/>
    <w:rsid w:val="00203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16A3-1358-43CB-BEC8-B898421B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dcterms:created xsi:type="dcterms:W3CDTF">2015-04-14T08:57:00Z</dcterms:created>
  <dcterms:modified xsi:type="dcterms:W3CDTF">2015-05-04T20:15:00Z</dcterms:modified>
</cp:coreProperties>
</file>