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5D" w:rsidRPr="00886475" w:rsidRDefault="00E61D5D" w:rsidP="00E61D5D">
      <w:pPr>
        <w:rPr>
          <w:rFonts w:ascii="Times New Roman" w:hAnsi="Times New Roman"/>
          <w:b/>
          <w:sz w:val="28"/>
          <w:szCs w:val="28"/>
        </w:rPr>
      </w:pPr>
      <w:r w:rsidRPr="00886475">
        <w:rPr>
          <w:rFonts w:ascii="Times New Roman" w:hAnsi="Times New Roman"/>
          <w:b/>
          <w:bCs/>
          <w:sz w:val="28"/>
          <w:szCs w:val="28"/>
        </w:rPr>
        <w:t>2.3.</w:t>
      </w:r>
      <w:r w:rsidRPr="00886475">
        <w:rPr>
          <w:rFonts w:ascii="Times New Roman" w:hAnsi="Times New Roman"/>
          <w:b/>
          <w:sz w:val="28"/>
          <w:szCs w:val="28"/>
        </w:rPr>
        <w:t xml:space="preserve"> Методический комплект «Путешествие по экологической тропе».</w:t>
      </w:r>
    </w:p>
    <w:p w:rsidR="00E61D5D" w:rsidRDefault="00E61D5D" w:rsidP="00E61D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2.3.1.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Описали  границы  маршрута  экологической тропы.</w:t>
      </w:r>
    </w:p>
    <w:p w:rsidR="00E61D5D" w:rsidRPr="00832C7E" w:rsidRDefault="00E61D5D" w:rsidP="00E61D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Начинается тропа большим аншлагом. На нём схема тропы с названиями 13 станций и небольшой текст.</w:t>
      </w:r>
    </w:p>
    <w:p w:rsidR="00E61D5D" w:rsidRDefault="00E61D5D" w:rsidP="00E61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«Описание границ маршрута  экологической тропы».</w:t>
      </w:r>
    </w:p>
    <w:p w:rsidR="00E61D5D" w:rsidRDefault="00E61D5D" w:rsidP="00E61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Дорогие друзья!</w:t>
      </w:r>
    </w:p>
    <w:p w:rsidR="00E61D5D" w:rsidRDefault="00E61D5D" w:rsidP="00E61D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Мы, учащиеся филиала  МБОУ СОШ с. Бисерово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– «ООШ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Архипята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хотим познакомить Вас с учебной экологической тропой. Мы хотим, чтобы, пройдя по ней, Вы увидели, как живет и чувствует себя окружающая нас природа в начале 21 века. Хотим, чтобы у каждого укрепилось желание сохранить и защитить природу нашего края от бездумного и неразумного обращения с ней.</w:t>
      </w:r>
    </w:p>
    <w:p w:rsidR="00E61D5D" w:rsidRDefault="00E61D5D" w:rsidP="00E61D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2E9A">
        <w:rPr>
          <w:rFonts w:ascii="Times New Roman" w:hAnsi="Times New Roman" w:cs="Times New Roman"/>
          <w:b/>
          <w:bCs/>
          <w:sz w:val="28"/>
          <w:szCs w:val="28"/>
        </w:rPr>
        <w:t>«Юные друзья природы»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1D5D" w:rsidRDefault="00E61D5D" w:rsidP="00E61D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13F0E">
        <w:rPr>
          <w:rFonts w:ascii="Times New Roman" w:hAnsi="Times New Roman" w:cs="Times New Roman"/>
          <w:bCs/>
          <w:sz w:val="28"/>
          <w:szCs w:val="28"/>
        </w:rPr>
        <w:t>Дальше тропа условно разделена на отдельные участки по остановкам.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 Совершим заочное путешествие?</w:t>
      </w:r>
    </w:p>
    <w:p w:rsidR="00E53193" w:rsidRPr="00EB5BF4" w:rsidRDefault="00E53193" w:rsidP="00E5319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BF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.3.2</w:t>
      </w:r>
      <w:r w:rsidRPr="00EB5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5BF4">
        <w:rPr>
          <w:rFonts w:ascii="Times New Roman" w:hAnsi="Times New Roman" w:cs="Times New Roman"/>
          <w:b/>
          <w:color w:val="000000"/>
          <w:sz w:val="28"/>
          <w:szCs w:val="28"/>
        </w:rPr>
        <w:t>.Составили перечень экскурсионных объектов.</w:t>
      </w:r>
    </w:p>
    <w:p w:rsidR="00E53193" w:rsidRDefault="00E53193" w:rsidP="00E531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Чаще всего объектами наблюдения и рассказа выступают следы жизнедеятельности животных.  Все объекты, наблюдаемые посетителями, используются экскурсоводом  для краткой беседы – рассказа о том или ином виде животных.</w:t>
      </w:r>
      <w:r w:rsidRPr="00AB7A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3193" w:rsidRDefault="00E53193" w:rsidP="00E531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3193" w:rsidRDefault="00E53193" w:rsidP="00E53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BF4">
        <w:rPr>
          <w:rFonts w:ascii="Times New Roman" w:hAnsi="Times New Roman" w:cs="Times New Roman"/>
          <w:b/>
          <w:bCs/>
          <w:sz w:val="28"/>
          <w:szCs w:val="28"/>
        </w:rPr>
        <w:t>Экскурсии по природоведению и географии.</w:t>
      </w:r>
    </w:p>
    <w:p w:rsidR="00E53193" w:rsidRDefault="00E53193" w:rsidP="00E531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475">
        <w:rPr>
          <w:rFonts w:ascii="Times New Roman" w:hAnsi="Times New Roman" w:cs="Times New Roman"/>
          <w:b/>
          <w:bCs/>
          <w:sz w:val="28"/>
          <w:szCs w:val="28"/>
        </w:rPr>
        <w:t>1. «Естественное почвенное обнажение» («Почвенный разрез»).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Раскрывается экологическая роль почвенных животных.</w:t>
      </w:r>
    </w:p>
    <w:p w:rsidR="00E53193" w:rsidRDefault="00E53193" w:rsidP="00E531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83383">
        <w:rPr>
          <w:rFonts w:ascii="Times New Roman" w:hAnsi="Times New Roman" w:cs="Times New Roman"/>
          <w:b/>
          <w:bCs/>
          <w:sz w:val="28"/>
          <w:szCs w:val="28"/>
        </w:rPr>
        <w:t xml:space="preserve">Дождевые черви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год могут затащить в свои норки до 100 тыс. растительных остатков на 1 га, проделав до 300 тыс. ходов. Таким образом, они буквально «перепахивают» почву, рыхлят её, делают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более проницаемой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воды и воздуха, улучшают химический состав.</w:t>
      </w:r>
    </w:p>
    <w:p w:rsidR="00E53193" w:rsidRDefault="00E53193" w:rsidP="00E53193">
      <w:pPr>
        <w:rPr>
          <w:rFonts w:ascii="Times New Roman" w:hAnsi="Times New Roman" w:cs="Times New Roman"/>
          <w:bCs/>
          <w:sz w:val="28"/>
          <w:szCs w:val="28"/>
        </w:rPr>
      </w:pPr>
      <w:r w:rsidRPr="00B83383">
        <w:rPr>
          <w:rFonts w:ascii="Times New Roman" w:hAnsi="Times New Roman" w:cs="Times New Roman"/>
          <w:b/>
          <w:bCs/>
          <w:sz w:val="28"/>
          <w:szCs w:val="28"/>
        </w:rPr>
        <w:t>Кроты -</w:t>
      </w:r>
      <w:r>
        <w:rPr>
          <w:rFonts w:ascii="Times New Roman" w:hAnsi="Times New Roman" w:cs="Times New Roman"/>
          <w:bCs/>
          <w:sz w:val="28"/>
          <w:szCs w:val="28"/>
        </w:rPr>
        <w:t xml:space="preserve"> … (Для крота объектом наблюдения являются выбросы почвы (кротовины), отверстия хода зверька).</w:t>
      </w:r>
    </w:p>
    <w:p w:rsidR="00E53193" w:rsidRDefault="00E53193" w:rsidP="00E531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Обитает крот в почвенной среде, где нет света. Почва содержит воздух, заселена червями, является очень плотной средой обитания. Температура почвенной среды более ровная, чем на поверхности. Всё строение тела крота приспособлено к жизни в почве, в норах и к рытью. Оно плотное цилиндрической формы, голова лишена ушных раковин, шея почти незаметна. Крот роет почву сильными передними конечностями – они короткие, но с широкой кистью, вооружённой мощными когтями. Такой лапой, как лопатой, крот разрыхляет землю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отбра</w:t>
      </w:r>
      <w:proofErr w:type="spellEnd"/>
      <w:r w:rsidRPr="000E1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отбрсывает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её назад. В связи с жизнью в темной норе глаза крота недоразвиты:  они величиной с булавочную головку. Крот отыскивает пищу с помощью хорошо развитого обоняния и осязания. Волосяной покров крота короткий и бархатистый. При движении крота в норе вперёд подшёрсток плотно прилегает к его телу и предохраняет кожу животного от попадания в неё земли и влаги. Когда крот пятится, подшёрсток легко укладывается в обратном направлении. Питается крот дождевыми червями, насекомыми и их личинками.</w:t>
      </w:r>
    </w:p>
    <w:p w:rsidR="00E53193" w:rsidRDefault="00E53193" w:rsidP="00E531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Мышевидные грызуны – </w:t>
      </w:r>
    </w:p>
    <w:p w:rsidR="00E53193" w:rsidRDefault="00E53193" w:rsidP="00E531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Для других животных  это могут быть следы на влажной земле,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погрызы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растений, остатки пищи, помёт, говорящие о присутствии в зоне тропы этих животных.</w:t>
      </w:r>
    </w:p>
    <w:p w:rsidR="00E53193" w:rsidRPr="00886475" w:rsidRDefault="00E53193" w:rsidP="00E53193">
      <w:pPr>
        <w:rPr>
          <w:rFonts w:ascii="Times New Roman" w:hAnsi="Times New Roman"/>
          <w:b/>
          <w:bCs/>
          <w:sz w:val="28"/>
          <w:szCs w:val="28"/>
        </w:rPr>
      </w:pPr>
      <w:r w:rsidRPr="00886475">
        <w:rPr>
          <w:rFonts w:ascii="Times New Roman" w:hAnsi="Times New Roman"/>
          <w:b/>
          <w:bCs/>
          <w:sz w:val="28"/>
          <w:szCs w:val="28"/>
        </w:rPr>
        <w:t xml:space="preserve">2.Экскурсии: </w:t>
      </w:r>
    </w:p>
    <w:p w:rsidR="00E53193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886475">
        <w:rPr>
          <w:rFonts w:ascii="Times New Roman" w:hAnsi="Times New Roman"/>
          <w:b/>
          <w:bCs/>
          <w:sz w:val="28"/>
          <w:szCs w:val="28"/>
        </w:rPr>
        <w:t>1 класс:</w:t>
      </w:r>
      <w:r>
        <w:rPr>
          <w:rFonts w:ascii="Times New Roman" w:hAnsi="Times New Roman"/>
          <w:bCs/>
          <w:sz w:val="28"/>
          <w:szCs w:val="28"/>
        </w:rPr>
        <w:t xml:space="preserve"> «Почему мы не будем рвать </w:t>
      </w:r>
      <w:proofErr w:type="gramStart"/>
      <w:r>
        <w:rPr>
          <w:rFonts w:ascii="Times New Roman" w:hAnsi="Times New Roman"/>
          <w:bCs/>
          <w:sz w:val="28"/>
          <w:szCs w:val="28"/>
        </w:rPr>
        <w:t>цветы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ловить бабочек».</w:t>
      </w:r>
    </w:p>
    <w:p w:rsidR="00E53193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886475">
        <w:rPr>
          <w:rFonts w:ascii="Times New Roman" w:hAnsi="Times New Roman"/>
          <w:b/>
          <w:bCs/>
          <w:sz w:val="28"/>
          <w:szCs w:val="28"/>
        </w:rPr>
        <w:t xml:space="preserve">2 класс: </w:t>
      </w:r>
      <w:r>
        <w:rPr>
          <w:rFonts w:ascii="Times New Roman" w:hAnsi="Times New Roman"/>
          <w:bCs/>
          <w:sz w:val="28"/>
          <w:szCs w:val="28"/>
        </w:rPr>
        <w:t>«В гости к осени», «В гости к зиме», «В гости к весне».</w:t>
      </w:r>
    </w:p>
    <w:p w:rsidR="00E53193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886475">
        <w:rPr>
          <w:rFonts w:ascii="Times New Roman" w:hAnsi="Times New Roman"/>
          <w:b/>
          <w:bCs/>
          <w:sz w:val="28"/>
          <w:szCs w:val="28"/>
        </w:rPr>
        <w:t>3 класс:</w:t>
      </w:r>
      <w:r>
        <w:rPr>
          <w:rFonts w:ascii="Times New Roman" w:hAnsi="Times New Roman"/>
          <w:bCs/>
          <w:sz w:val="28"/>
          <w:szCs w:val="28"/>
        </w:rPr>
        <w:t xml:space="preserve"> «Разнообразие растений», «Разнообразие животных», «Жизнь водоёма» .</w:t>
      </w:r>
    </w:p>
    <w:p w:rsidR="00E53193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886475">
        <w:rPr>
          <w:rFonts w:ascii="Times New Roman" w:hAnsi="Times New Roman"/>
          <w:b/>
          <w:bCs/>
          <w:sz w:val="28"/>
          <w:szCs w:val="28"/>
        </w:rPr>
        <w:t>4 класс:</w:t>
      </w:r>
      <w:r>
        <w:rPr>
          <w:rFonts w:ascii="Times New Roman" w:hAnsi="Times New Roman"/>
          <w:bCs/>
          <w:sz w:val="28"/>
          <w:szCs w:val="28"/>
        </w:rPr>
        <w:t xml:space="preserve"> «Природные сообщества», «Жизнь леса»</w:t>
      </w:r>
      <w:r w:rsidRPr="00413DD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«Поверхность нашего края».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413D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 w:rsidRPr="00733C82">
        <w:rPr>
          <w:rFonts w:ascii="Times New Roman" w:hAnsi="Times New Roman"/>
          <w:b/>
          <w:bCs/>
          <w:sz w:val="28"/>
          <w:szCs w:val="28"/>
        </w:rPr>
        <w:t xml:space="preserve">класс: </w:t>
      </w:r>
      <w:r w:rsidRPr="00733C82">
        <w:rPr>
          <w:rFonts w:ascii="Times New Roman" w:eastAsia="Calibri" w:hAnsi="Times New Roman"/>
          <w:b/>
          <w:sz w:val="28"/>
          <w:szCs w:val="28"/>
        </w:rPr>
        <w:t xml:space="preserve">«Сезонные </w:t>
      </w:r>
      <w:proofErr w:type="gramStart"/>
      <w:r w:rsidRPr="00733C82">
        <w:rPr>
          <w:rFonts w:ascii="Times New Roman" w:eastAsia="Calibri" w:hAnsi="Times New Roman"/>
          <w:b/>
          <w:sz w:val="28"/>
          <w:szCs w:val="28"/>
        </w:rPr>
        <w:t>явления</w:t>
      </w:r>
      <w:proofErr w:type="gramEnd"/>
      <w:r w:rsidRPr="00733C82">
        <w:rPr>
          <w:rFonts w:ascii="Times New Roman" w:eastAsia="Calibri" w:hAnsi="Times New Roman"/>
          <w:b/>
          <w:sz w:val="28"/>
          <w:szCs w:val="28"/>
        </w:rPr>
        <w:t xml:space="preserve"> в природе» или «</w:t>
      </w:r>
      <w:proofErr w:type="gramStart"/>
      <w:r w:rsidRPr="00733C82">
        <w:rPr>
          <w:rFonts w:ascii="Times New Roman" w:eastAsia="Calibri" w:hAnsi="Times New Roman"/>
          <w:b/>
          <w:sz w:val="28"/>
          <w:szCs w:val="28"/>
        </w:rPr>
        <w:t>Какого</w:t>
      </w:r>
      <w:proofErr w:type="gramEnd"/>
      <w:r w:rsidRPr="00733C82">
        <w:rPr>
          <w:rFonts w:ascii="Times New Roman" w:eastAsia="Calibri" w:hAnsi="Times New Roman"/>
          <w:b/>
          <w:sz w:val="28"/>
          <w:szCs w:val="28"/>
        </w:rPr>
        <w:t xml:space="preserve"> цвета осень?»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Данная тема изучается сразу после изучения темы: «Методы познания природы». Учащиеся на практике применяют знания о наблюдении и описании, сравнении, полученные на уроке.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В ходе экскурсии школьники проводят наблюдения за изменением окраски листьев у различных деревьев, растущих на экологической тропе, исследуют реакции разных видов деревьев на одни и те же сезонные факторы, </w:t>
      </w:r>
      <w:r>
        <w:rPr>
          <w:rFonts w:ascii="Times New Roman" w:eastAsia="Calibri" w:hAnsi="Times New Roman"/>
          <w:sz w:val="28"/>
          <w:szCs w:val="28"/>
        </w:rPr>
        <w:lastRenderedPageBreak/>
        <w:t>формулируют причины наступления осени и их следствия на основе собственных наблюдений.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Экскурсия начинается с обсуждения в классе следующих вопросов:</w:t>
      </w:r>
    </w:p>
    <w:p w:rsidR="00E53193" w:rsidRDefault="00E53193" w:rsidP="00E531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признаки осени вам известны?</w:t>
      </w:r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(Листья желтеют и опадают.</w:t>
      </w:r>
      <w:proofErr w:type="gramEnd"/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 разноцветная и имеет множество оттенков –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розово – лиловых до коричневых.</w:t>
      </w:r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Многие деревья остаются  долгое время зелёными).</w:t>
      </w:r>
      <w:proofErr w:type="gramEnd"/>
    </w:p>
    <w:p w:rsidR="00E53193" w:rsidRDefault="00E53193" w:rsidP="00E531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почему листья меняют свой цвет и опадают?</w:t>
      </w:r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(Осенью становится </w:t>
      </w:r>
      <w:proofErr w:type="gramStart"/>
      <w:r>
        <w:rPr>
          <w:rFonts w:ascii="Times New Roman" w:hAnsi="Times New Roman"/>
          <w:sz w:val="28"/>
          <w:szCs w:val="28"/>
        </w:rPr>
        <w:t>холодно</w:t>
      </w:r>
      <w:proofErr w:type="gramEnd"/>
      <w:r>
        <w:rPr>
          <w:rFonts w:ascii="Times New Roman" w:hAnsi="Times New Roman"/>
          <w:sz w:val="28"/>
          <w:szCs w:val="28"/>
        </w:rPr>
        <w:t xml:space="preserve"> и идут дожди.</w:t>
      </w:r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Уменьшается продолжительность светового дня).</w:t>
      </w:r>
      <w:proofErr w:type="gramEnd"/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3.Вы каждый день проходите по школьному двору. </w:t>
      </w:r>
      <w:proofErr w:type="gramStart"/>
      <w:r>
        <w:rPr>
          <w:rFonts w:ascii="Times New Roman" w:eastAsia="Calibri" w:hAnsi="Times New Roman"/>
          <w:sz w:val="28"/>
          <w:szCs w:val="28"/>
        </w:rPr>
        <w:t>Какова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цвета листья у деревьев?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………</w:t>
      </w:r>
    </w:p>
    <w:p w:rsidR="00E53193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  <w:r w:rsidRPr="006E3200">
        <w:rPr>
          <w:rFonts w:ascii="Times New Roman" w:eastAsia="Calibri" w:hAnsi="Times New Roman"/>
          <w:b/>
          <w:sz w:val="28"/>
          <w:szCs w:val="28"/>
        </w:rPr>
        <w:t>Фенологические наблюдения весенних изменений в природе.</w:t>
      </w:r>
    </w:p>
    <w:p w:rsidR="00E53193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1.Предвесенний период  (2 недели марта):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прилёт  первых грачей,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почернение снега в полях.</w:t>
      </w:r>
    </w:p>
    <w:p w:rsidR="00E53193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  <w:r w:rsidRPr="006E3200">
        <w:rPr>
          <w:rFonts w:ascii="Times New Roman" w:eastAsia="Calibri" w:hAnsi="Times New Roman"/>
          <w:b/>
          <w:sz w:val="28"/>
          <w:szCs w:val="28"/>
        </w:rPr>
        <w:t>2.</w:t>
      </w:r>
      <w:r>
        <w:rPr>
          <w:rFonts w:ascii="Times New Roman" w:eastAsia="Calibri" w:hAnsi="Times New Roman"/>
          <w:b/>
          <w:sz w:val="28"/>
          <w:szCs w:val="28"/>
        </w:rPr>
        <w:t xml:space="preserve"> Снежная весна (2 первых недели апреля):</w:t>
      </w:r>
    </w:p>
    <w:p w:rsidR="00E53193" w:rsidRPr="006E3200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6E3200">
        <w:rPr>
          <w:rFonts w:ascii="Times New Roman" w:eastAsia="Calibri" w:hAnsi="Times New Roman"/>
          <w:sz w:val="28"/>
          <w:szCs w:val="28"/>
        </w:rPr>
        <w:t>- прилёт скворцов,</w:t>
      </w:r>
    </w:p>
    <w:p w:rsidR="00E53193" w:rsidRPr="006E3200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6E3200">
        <w:rPr>
          <w:rFonts w:ascii="Times New Roman" w:eastAsia="Calibri" w:hAnsi="Times New Roman"/>
          <w:sz w:val="28"/>
          <w:szCs w:val="28"/>
        </w:rPr>
        <w:t>- прилёт первых уток – крякв,</w:t>
      </w:r>
    </w:p>
    <w:p w:rsidR="00E53193" w:rsidRPr="006E3200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6E3200">
        <w:rPr>
          <w:rFonts w:ascii="Times New Roman" w:eastAsia="Calibri" w:hAnsi="Times New Roman"/>
          <w:sz w:val="28"/>
          <w:szCs w:val="28"/>
        </w:rPr>
        <w:t>- цветение мать-и-мачехи,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6E3200">
        <w:rPr>
          <w:rFonts w:ascii="Times New Roman" w:eastAsia="Calibri" w:hAnsi="Times New Roman"/>
          <w:sz w:val="28"/>
          <w:szCs w:val="28"/>
        </w:rPr>
        <w:t>- появление первых насекомых.</w:t>
      </w:r>
    </w:p>
    <w:p w:rsidR="00E53193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  <w:r w:rsidRPr="006E3200">
        <w:rPr>
          <w:rFonts w:ascii="Times New Roman" w:eastAsia="Calibri" w:hAnsi="Times New Roman"/>
          <w:b/>
          <w:sz w:val="28"/>
          <w:szCs w:val="28"/>
        </w:rPr>
        <w:t>3. Пробуждение жизни (следующие 2 недели апреля):</w:t>
      </w:r>
    </w:p>
    <w:p w:rsidR="00E53193" w:rsidRPr="009F34AB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9F34AB">
        <w:rPr>
          <w:rFonts w:ascii="Times New Roman" w:eastAsia="Calibri" w:hAnsi="Times New Roman"/>
          <w:sz w:val="28"/>
          <w:szCs w:val="28"/>
        </w:rPr>
        <w:t>- вскрытие реки,</w:t>
      </w:r>
    </w:p>
    <w:p w:rsidR="00E53193" w:rsidRPr="009F34AB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9F34AB">
        <w:rPr>
          <w:rFonts w:ascii="Times New Roman" w:eastAsia="Calibri" w:hAnsi="Times New Roman"/>
          <w:sz w:val="28"/>
          <w:szCs w:val="28"/>
        </w:rPr>
        <w:t>- зацветание ольхи,</w:t>
      </w:r>
    </w:p>
    <w:p w:rsidR="00E53193" w:rsidRPr="009F34AB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9F34AB">
        <w:rPr>
          <w:rFonts w:ascii="Times New Roman" w:eastAsia="Calibri" w:hAnsi="Times New Roman"/>
          <w:sz w:val="28"/>
          <w:szCs w:val="28"/>
        </w:rPr>
        <w:t>- освобождение полей от снега,</w:t>
      </w:r>
    </w:p>
    <w:p w:rsidR="00E53193" w:rsidRPr="009F34AB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9F34AB">
        <w:rPr>
          <w:rFonts w:ascii="Times New Roman" w:eastAsia="Calibri" w:hAnsi="Times New Roman"/>
          <w:sz w:val="28"/>
          <w:szCs w:val="28"/>
        </w:rPr>
        <w:t>- появление первоцветов.</w:t>
      </w:r>
    </w:p>
    <w:p w:rsidR="00E53193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  <w:r w:rsidRPr="009F34AB">
        <w:rPr>
          <w:rFonts w:ascii="Times New Roman" w:eastAsia="Calibri" w:hAnsi="Times New Roman"/>
          <w:b/>
          <w:sz w:val="28"/>
          <w:szCs w:val="28"/>
        </w:rPr>
        <w:t>4.Зелёная весна (весь май, до зацветания шиповника)</w:t>
      </w:r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зеленение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черёмухи,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зацветание берёзы,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зацветание одуванчика,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прилёт ласточек,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зацветание черёмухи, сирени.</w:t>
      </w:r>
    </w:p>
    <w:p w:rsidR="00E53193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  <w:r w:rsidRPr="002D5E71">
        <w:rPr>
          <w:rFonts w:ascii="Times New Roman" w:eastAsia="Calibri" w:hAnsi="Times New Roman"/>
          <w:b/>
          <w:sz w:val="28"/>
          <w:szCs w:val="28"/>
        </w:rPr>
        <w:t xml:space="preserve">6 класс: </w:t>
      </w:r>
    </w:p>
    <w:p w:rsidR="00E53193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</w:p>
    <w:p w:rsidR="00E53193" w:rsidRPr="00AB7A56" w:rsidRDefault="00E53193" w:rsidP="00E53193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B7A56">
        <w:rPr>
          <w:rFonts w:ascii="Times New Roman" w:hAnsi="Times New Roman"/>
          <w:b/>
          <w:sz w:val="28"/>
          <w:szCs w:val="28"/>
        </w:rPr>
        <w:t>«Растительное сообщество»  - осенняя экскурсия в хвойный лес.</w:t>
      </w:r>
    </w:p>
    <w:p w:rsidR="00E53193" w:rsidRDefault="00E53193" w:rsidP="00E5319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Задание№1</w:t>
      </w:r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r w:rsidRPr="00904C37">
        <w:rPr>
          <w:rFonts w:ascii="Times New Roman" w:hAnsi="Times New Roman"/>
          <w:sz w:val="28"/>
          <w:szCs w:val="28"/>
        </w:rPr>
        <w:t>Выберите участок на территории леса размером 10 на 10. Определить видовой состав растений</w:t>
      </w:r>
      <w:r>
        <w:rPr>
          <w:rFonts w:ascii="Times New Roman" w:hAnsi="Times New Roman"/>
          <w:sz w:val="28"/>
          <w:szCs w:val="28"/>
        </w:rPr>
        <w:t xml:space="preserve"> на этом участке леса с помощью школьного атласа определителя. Полученные данные занесите в таблицу.</w:t>
      </w: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4830"/>
        <w:gridCol w:w="2932"/>
      </w:tblGrid>
      <w:tr w:rsidR="00E53193" w:rsidTr="00CA562C">
        <w:tc>
          <w:tcPr>
            <w:tcW w:w="1089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0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932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особей</w:t>
            </w:r>
          </w:p>
        </w:tc>
      </w:tr>
      <w:tr w:rsidR="00E53193" w:rsidTr="00CA562C">
        <w:tc>
          <w:tcPr>
            <w:tcW w:w="1089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Сосна</w:t>
            </w:r>
          </w:p>
        </w:tc>
        <w:tc>
          <w:tcPr>
            <w:tcW w:w="2932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3" w:rsidTr="00CA562C">
        <w:tc>
          <w:tcPr>
            <w:tcW w:w="1089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0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</w:t>
            </w:r>
          </w:p>
        </w:tc>
        <w:tc>
          <w:tcPr>
            <w:tcW w:w="2932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93" w:rsidRPr="0051799E" w:rsidRDefault="00E53193" w:rsidP="00E5319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51799E">
        <w:rPr>
          <w:rFonts w:ascii="Times New Roman" w:hAnsi="Times New Roman"/>
          <w:sz w:val="28"/>
          <w:szCs w:val="28"/>
        </w:rPr>
        <w:t>Особенности строения и значение сосны и ели,…</w:t>
      </w:r>
    </w:p>
    <w:p w:rsidR="00E53193" w:rsidRPr="00CB549E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r w:rsidRPr="00CB549E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549E">
        <w:rPr>
          <w:rFonts w:ascii="Times New Roman" w:hAnsi="Times New Roman"/>
          <w:sz w:val="28"/>
          <w:szCs w:val="28"/>
        </w:rPr>
        <w:t>в лесу произрастают разные виды растений.</w:t>
      </w:r>
    </w:p>
    <w:p w:rsidR="00E53193" w:rsidRPr="00CB549E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r w:rsidRPr="00CB549E">
        <w:rPr>
          <w:rFonts w:ascii="Times New Roman" w:hAnsi="Times New Roman"/>
          <w:sz w:val="28"/>
          <w:szCs w:val="28"/>
        </w:rPr>
        <w:t xml:space="preserve">- Почему растения не </w:t>
      </w:r>
      <w:proofErr w:type="gramStart"/>
      <w:r w:rsidRPr="00CB549E">
        <w:rPr>
          <w:rFonts w:ascii="Times New Roman" w:hAnsi="Times New Roman"/>
          <w:sz w:val="28"/>
          <w:szCs w:val="28"/>
        </w:rPr>
        <w:t>мешают</w:t>
      </w:r>
      <w:proofErr w:type="gramEnd"/>
      <w:r w:rsidRPr="00CB549E">
        <w:rPr>
          <w:rFonts w:ascii="Times New Roman" w:hAnsi="Times New Roman"/>
          <w:sz w:val="28"/>
          <w:szCs w:val="28"/>
        </w:rPr>
        <w:t xml:space="preserve"> друг другу расти?</w:t>
      </w:r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r w:rsidRPr="00CB549E">
        <w:rPr>
          <w:rFonts w:ascii="Times New Roman" w:hAnsi="Times New Roman"/>
          <w:sz w:val="28"/>
          <w:szCs w:val="28"/>
        </w:rPr>
        <w:t>- Давайте проанализируем расположение растений в пространстве.</w:t>
      </w:r>
    </w:p>
    <w:p w:rsidR="00E53193" w:rsidRDefault="00E53193" w:rsidP="00E531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Растения растут ярусами. </w:t>
      </w:r>
      <w:proofErr w:type="spellStart"/>
      <w:r>
        <w:rPr>
          <w:rFonts w:ascii="Times New Roman" w:hAnsi="Times New Roman"/>
          <w:sz w:val="28"/>
          <w:szCs w:val="28"/>
        </w:rPr>
        <w:t>Ярусность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характеризуется расположением вегетативных органов растений </w:t>
      </w:r>
      <w:proofErr w:type="gramStart"/>
      <w:r>
        <w:rPr>
          <w:rFonts w:ascii="Times New Roman" w:hAnsi="Times New Roman"/>
          <w:sz w:val="28"/>
          <w:szCs w:val="28"/>
        </w:rPr>
        <w:t>на разной высоте над землёй в зависимости от их потребности в свете</w:t>
      </w:r>
      <w:proofErr w:type="gramEnd"/>
      <w:r>
        <w:rPr>
          <w:rFonts w:ascii="Times New Roman" w:hAnsi="Times New Roman"/>
          <w:sz w:val="28"/>
          <w:szCs w:val="28"/>
        </w:rPr>
        <w:t>, влажности, площади питания.</w:t>
      </w:r>
    </w:p>
    <w:p w:rsidR="00E53193" w:rsidRDefault="00E53193" w:rsidP="00E531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3193" w:rsidRDefault="00E53193" w:rsidP="00E53193">
      <w:pPr>
        <w:pStyle w:val="a3"/>
        <w:rPr>
          <w:rFonts w:ascii="Times New Roman" w:hAnsi="Times New Roman"/>
          <w:b/>
          <w:sz w:val="28"/>
          <w:szCs w:val="28"/>
        </w:rPr>
      </w:pPr>
      <w:r w:rsidRPr="00CB549E">
        <w:rPr>
          <w:rFonts w:ascii="Times New Roman" w:hAnsi="Times New Roman"/>
          <w:b/>
          <w:sz w:val="28"/>
          <w:szCs w:val="28"/>
        </w:rPr>
        <w:t>Задание№2</w:t>
      </w:r>
    </w:p>
    <w:p w:rsidR="00E53193" w:rsidRDefault="00E53193" w:rsidP="00E5319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на пробной площадке ярусы растительности. Определите, какими видами образован каждый ярус. Результаты занесите в таблицу.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6486"/>
      </w:tblGrid>
      <w:tr w:rsidR="00E53193" w:rsidTr="00CA562C">
        <w:tc>
          <w:tcPr>
            <w:tcW w:w="2365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Ярус</w:t>
            </w:r>
          </w:p>
        </w:tc>
        <w:tc>
          <w:tcPr>
            <w:tcW w:w="6486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Растения, образующие данный ярус</w:t>
            </w:r>
          </w:p>
        </w:tc>
      </w:tr>
      <w:tr w:rsidR="00E53193" w:rsidTr="00CA562C">
        <w:tc>
          <w:tcPr>
            <w:tcW w:w="2365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Древостой</w:t>
            </w:r>
          </w:p>
        </w:tc>
        <w:tc>
          <w:tcPr>
            <w:tcW w:w="6486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3" w:rsidTr="00CA562C">
        <w:tc>
          <w:tcPr>
            <w:tcW w:w="2365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</w:t>
            </w:r>
          </w:p>
        </w:tc>
        <w:tc>
          <w:tcPr>
            <w:tcW w:w="6486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3" w:rsidTr="00CA562C">
        <w:tc>
          <w:tcPr>
            <w:tcW w:w="2365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Подлесок</w:t>
            </w:r>
          </w:p>
        </w:tc>
        <w:tc>
          <w:tcPr>
            <w:tcW w:w="6486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3" w:rsidTr="00CA562C">
        <w:tc>
          <w:tcPr>
            <w:tcW w:w="2365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Кустарники</w:t>
            </w:r>
          </w:p>
        </w:tc>
        <w:tc>
          <w:tcPr>
            <w:tcW w:w="6486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3" w:rsidTr="00CA562C">
        <w:tc>
          <w:tcPr>
            <w:tcW w:w="2365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Травы</w:t>
            </w:r>
          </w:p>
        </w:tc>
        <w:tc>
          <w:tcPr>
            <w:tcW w:w="6486" w:type="dxa"/>
          </w:tcPr>
          <w:p w:rsidR="00E53193" w:rsidRDefault="00E53193" w:rsidP="00CA562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93" w:rsidRPr="00CB549E" w:rsidRDefault="00E53193" w:rsidP="00E53193">
      <w:pPr>
        <w:pStyle w:val="a3"/>
        <w:rPr>
          <w:rFonts w:ascii="Times New Roman" w:hAnsi="Times New Roman"/>
          <w:sz w:val="28"/>
          <w:szCs w:val="28"/>
        </w:rPr>
      </w:pPr>
    </w:p>
    <w:p w:rsidR="00E53193" w:rsidRDefault="00E53193" w:rsidP="00E53193">
      <w:pPr>
        <w:pStyle w:val="a3"/>
        <w:rPr>
          <w:rFonts w:ascii="Times New Roman" w:hAnsi="Times New Roman"/>
          <w:b/>
          <w:sz w:val="28"/>
          <w:szCs w:val="28"/>
        </w:rPr>
      </w:pPr>
      <w:r w:rsidRPr="00AB7A56">
        <w:rPr>
          <w:rFonts w:ascii="Times New Roman" w:hAnsi="Times New Roman"/>
          <w:b/>
          <w:sz w:val="28"/>
          <w:szCs w:val="28"/>
        </w:rPr>
        <w:t>Задание №3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1799E">
        <w:rPr>
          <w:rFonts w:ascii="Times New Roman" w:hAnsi="Times New Roman"/>
          <w:b/>
          <w:sz w:val="28"/>
          <w:szCs w:val="28"/>
        </w:rPr>
        <w:t>«Геоботаническое описание луга»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3193" w:rsidRPr="0051799E" w:rsidRDefault="00E53193" w:rsidP="00E5319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№4. </w:t>
      </w:r>
      <w:r w:rsidRPr="0051799E">
        <w:rPr>
          <w:rFonts w:ascii="Times New Roman" w:hAnsi="Times New Roman"/>
          <w:b/>
          <w:sz w:val="28"/>
          <w:szCs w:val="28"/>
        </w:rPr>
        <w:t>«Геоботаническое описание болота».</w:t>
      </w:r>
    </w:p>
    <w:p w:rsidR="0031283F" w:rsidRPr="0031283F" w:rsidRDefault="00E53193" w:rsidP="0031283F">
      <w:pPr>
        <w:pStyle w:val="a3"/>
        <w:rPr>
          <w:rFonts w:ascii="Times New Roman" w:hAnsi="Times New Roman"/>
          <w:b/>
          <w:sz w:val="28"/>
          <w:szCs w:val="28"/>
        </w:rPr>
      </w:pPr>
      <w:r w:rsidRPr="006874AE">
        <w:rPr>
          <w:rFonts w:ascii="Times New Roman" w:hAnsi="Times New Roman"/>
          <w:b/>
          <w:sz w:val="28"/>
          <w:szCs w:val="28"/>
        </w:rPr>
        <w:lastRenderedPageBreak/>
        <w:t>Задание №5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874AE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6874AE">
        <w:rPr>
          <w:rFonts w:ascii="Times New Roman" w:hAnsi="Times New Roman"/>
          <w:b/>
          <w:sz w:val="28"/>
          <w:szCs w:val="28"/>
        </w:rPr>
        <w:t>«Изучение строения почвенного профиля».</w:t>
      </w:r>
    </w:p>
    <w:p w:rsidR="00E53193" w:rsidRDefault="00E53193" w:rsidP="0031283F">
      <w:pPr>
        <w:pStyle w:val="a3"/>
        <w:rPr>
          <w:rFonts w:ascii="Times New Roman" w:hAnsi="Times New Roman"/>
          <w:b/>
          <w:sz w:val="28"/>
          <w:szCs w:val="28"/>
        </w:rPr>
      </w:pPr>
      <w:r w:rsidRPr="00CC294F">
        <w:rPr>
          <w:rFonts w:ascii="Times New Roman" w:hAnsi="Times New Roman"/>
          <w:b/>
          <w:sz w:val="28"/>
          <w:szCs w:val="28"/>
        </w:rPr>
        <w:t>Задание:</w:t>
      </w:r>
    </w:p>
    <w:p w:rsidR="00E53193" w:rsidRDefault="00E53193" w:rsidP="00E5319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Ответь на вопросы:</w:t>
      </w:r>
    </w:p>
    <w:p w:rsidR="00E53193" w:rsidRDefault="00E53193" w:rsidP="00E53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– что такое почва?</w:t>
      </w:r>
    </w:p>
    <w:p w:rsidR="00E53193" w:rsidRDefault="00E53193" w:rsidP="00E53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строение имеет почва? (почвенный профиль)</w:t>
      </w:r>
    </w:p>
    <w:p w:rsidR="00E53193" w:rsidRDefault="00E53193" w:rsidP="00E53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почва на почвенном профиле и почему?</w:t>
      </w:r>
    </w:p>
    <w:p w:rsidR="00E53193" w:rsidRDefault="00E53193" w:rsidP="00E53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Каково плодородие почв нашей местности, как его улучшить?</w:t>
      </w:r>
    </w:p>
    <w:p w:rsidR="00E53193" w:rsidRPr="00AD2D7E" w:rsidRDefault="00E53193" w:rsidP="00E531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результатах практической работы, по изучению почвенного профиля пол хвойным лесом.</w:t>
      </w:r>
    </w:p>
    <w:p w:rsidR="00E53193" w:rsidRPr="00AD1267" w:rsidRDefault="00E53193" w:rsidP="00E53193">
      <w:pPr>
        <w:rPr>
          <w:rFonts w:ascii="Times New Roman" w:eastAsia="Calibri" w:hAnsi="Times New Roman"/>
          <w:b/>
          <w:sz w:val="28"/>
          <w:szCs w:val="28"/>
        </w:rPr>
      </w:pPr>
      <w:r w:rsidRPr="00AD1267">
        <w:rPr>
          <w:rFonts w:ascii="Times New Roman" w:eastAsia="Calibri" w:hAnsi="Times New Roman"/>
          <w:b/>
          <w:sz w:val="28"/>
          <w:szCs w:val="28"/>
        </w:rPr>
        <w:t>Задание: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1.Рассмотреть почвенный профиль.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2.Найти все горизонты и измерить их.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3.Объяснить цвет горизонтов.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Обратить внимание на круглые комочки почвы в перегное, это структурные комочки. Их присутствие указывает на хорошее плодородие почвы.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5.Запишите все данные в тетрадь.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6.Сделайте вывод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какой тип почвы вы рассмотрели? Богата ли она перегноем и почему.</w:t>
      </w:r>
    </w:p>
    <w:p w:rsidR="00E53193" w:rsidRDefault="00E53193" w:rsidP="00E5319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5E71">
        <w:rPr>
          <w:rFonts w:ascii="Times New Roman" w:eastAsia="Calibri" w:hAnsi="Times New Roman"/>
          <w:b/>
          <w:sz w:val="28"/>
          <w:szCs w:val="28"/>
        </w:rPr>
        <w:t xml:space="preserve">7 класс: «Разнообразие видов цветковых растений»,  </w:t>
      </w:r>
      <w:r w:rsidRPr="002D5E71">
        <w:rPr>
          <w:rFonts w:ascii="Times New Roman" w:hAnsi="Times New Roman"/>
          <w:b/>
          <w:bCs/>
          <w:sz w:val="28"/>
          <w:szCs w:val="28"/>
        </w:rPr>
        <w:t>«Членистоногие»</w:t>
      </w:r>
      <w:r>
        <w:rPr>
          <w:rFonts w:ascii="Times New Roman" w:hAnsi="Times New Roman"/>
          <w:b/>
          <w:bCs/>
          <w:sz w:val="28"/>
          <w:szCs w:val="28"/>
        </w:rPr>
        <w:t xml:space="preserve">, «Знакомство с трутовыми грибами», «Споровые растения леса в еловом лесу в окрестностях д.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Архипята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»,  </w:t>
      </w:r>
    </w:p>
    <w:p w:rsidR="00E53193" w:rsidRDefault="00E53193" w:rsidP="00E5319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«Фауна пня»</w:t>
      </w:r>
      <w:r w:rsidRPr="002D5E71">
        <w:rPr>
          <w:rFonts w:ascii="Times New Roman" w:hAnsi="Times New Roman"/>
          <w:b/>
          <w:bCs/>
          <w:sz w:val="28"/>
          <w:szCs w:val="28"/>
        </w:rPr>
        <w:t>.</w:t>
      </w:r>
    </w:p>
    <w:p w:rsidR="00E53193" w:rsidRDefault="00E53193" w:rsidP="00E5319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 w:rsidRPr="006874AE">
        <w:rPr>
          <w:rFonts w:ascii="Times New Roman" w:hAnsi="Times New Roman"/>
          <w:bCs/>
          <w:sz w:val="28"/>
          <w:szCs w:val="28"/>
        </w:rPr>
        <w:t xml:space="preserve">изучить видовой состав обитателей пня, выяснить их роль в жизни леса. </w:t>
      </w:r>
    </w:p>
    <w:p w:rsidR="00E53193" w:rsidRPr="006874AE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6874AE">
        <w:rPr>
          <w:rFonts w:ascii="Times New Roman" w:hAnsi="Times New Roman"/>
          <w:b/>
          <w:bCs/>
          <w:sz w:val="28"/>
          <w:szCs w:val="28"/>
        </w:rPr>
        <w:t>Методические указания.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874AE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6874AE">
        <w:rPr>
          <w:rFonts w:ascii="Times New Roman" w:hAnsi="Times New Roman"/>
          <w:bCs/>
          <w:sz w:val="28"/>
          <w:szCs w:val="28"/>
        </w:rPr>
        <w:t>Обследуйте</w:t>
      </w:r>
      <w:proofErr w:type="gramEnd"/>
      <w:r w:rsidRPr="006874AE">
        <w:rPr>
          <w:rFonts w:ascii="Times New Roman" w:hAnsi="Times New Roman"/>
          <w:bCs/>
          <w:sz w:val="28"/>
          <w:szCs w:val="28"/>
        </w:rPr>
        <w:t xml:space="preserve"> возможно большее количество пней (лучше хвойных пород) на новой лесосеке и на старой.</w:t>
      </w:r>
    </w:p>
    <w:p w:rsidR="00E53193" w:rsidRPr="006874AE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6874AE">
        <w:rPr>
          <w:rFonts w:ascii="Times New Roman" w:hAnsi="Times New Roman"/>
          <w:bCs/>
          <w:sz w:val="28"/>
          <w:szCs w:val="28"/>
        </w:rPr>
        <w:t xml:space="preserve">2.Соберите животных, которых найдёте на коре, под корой и в древесине пня. Отгребая землю и мох у основания пня, обследуйте его </w:t>
      </w:r>
      <w:proofErr w:type="spellStart"/>
      <w:r w:rsidRPr="006874AE">
        <w:rPr>
          <w:rFonts w:ascii="Times New Roman" w:hAnsi="Times New Roman"/>
          <w:bCs/>
          <w:sz w:val="28"/>
          <w:szCs w:val="28"/>
        </w:rPr>
        <w:t>корнекую</w:t>
      </w:r>
      <w:proofErr w:type="spellEnd"/>
      <w:r w:rsidRPr="006874AE">
        <w:rPr>
          <w:rFonts w:ascii="Times New Roman" w:hAnsi="Times New Roman"/>
          <w:bCs/>
          <w:sz w:val="28"/>
          <w:szCs w:val="28"/>
        </w:rPr>
        <w:t xml:space="preserve"> часть. </w:t>
      </w:r>
      <w:r w:rsidRPr="006874AE">
        <w:rPr>
          <w:rFonts w:ascii="Times New Roman" w:hAnsi="Times New Roman"/>
          <w:bCs/>
          <w:sz w:val="28"/>
          <w:szCs w:val="28"/>
        </w:rPr>
        <w:lastRenderedPageBreak/>
        <w:t>Выясните, какие из собранных животных типичны для данного субстрата, в какой зависимости они находятся в плане питания, приюта и прочее.</w:t>
      </w:r>
    </w:p>
    <w:p w:rsidR="00E53193" w:rsidRPr="006874AE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6874AE">
        <w:rPr>
          <w:rFonts w:ascii="Times New Roman" w:hAnsi="Times New Roman"/>
          <w:bCs/>
          <w:sz w:val="28"/>
          <w:szCs w:val="28"/>
        </w:rPr>
        <w:t>3. Осмотрев несколько пней, выясните в какой последовательности заселяют пень различные его обитатели (по мере того как он высыхает и разрушается).</w:t>
      </w:r>
    </w:p>
    <w:p w:rsidR="00E53193" w:rsidRPr="006874AE" w:rsidRDefault="00E53193" w:rsidP="00E53193">
      <w:pPr>
        <w:rPr>
          <w:rFonts w:ascii="Times New Roman" w:hAnsi="Times New Roman"/>
          <w:bCs/>
          <w:sz w:val="28"/>
          <w:szCs w:val="28"/>
        </w:rPr>
      </w:pPr>
      <w:r w:rsidRPr="006874AE">
        <w:rPr>
          <w:rFonts w:ascii="Times New Roman" w:hAnsi="Times New Roman"/>
          <w:bCs/>
          <w:sz w:val="28"/>
          <w:szCs w:val="28"/>
        </w:rPr>
        <w:t>4.Составьте отчёт о результатах наблюдений. Сделайте вывод, следует ли оставлять пни на лесосеке. Из собранных обитателей пня можно смонтировать коллекцию.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 w:rsidRPr="002D5E71">
        <w:rPr>
          <w:rFonts w:ascii="Times New Roman" w:hAnsi="Times New Roman"/>
          <w:b/>
          <w:bCs/>
          <w:sz w:val="28"/>
          <w:szCs w:val="28"/>
        </w:rPr>
        <w:t>9 класс: «Природные биоценозы».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Как правило,  учебные экскурсии проводят учителя. Однако есть экскурсии, которые ведут (и очень интересно) сами учащиеся. Они включаю в свои рассказы описания растений и животных, взятые из дополнительной литературы, используют личные наблюдения за живой природой, краеведческий материал, стихи, пословицы, поговорки. Привлекаем к </w:t>
      </w:r>
      <w:proofErr w:type="spellStart"/>
      <w:r>
        <w:rPr>
          <w:rFonts w:ascii="Times New Roman" w:eastAsia="Calibri" w:hAnsi="Times New Roman"/>
          <w:sz w:val="28"/>
          <w:szCs w:val="28"/>
        </w:rPr>
        <w:t>экскурсоведческой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работе проблемных ребят. </w:t>
      </w:r>
      <w:proofErr w:type="gramStart"/>
      <w:r>
        <w:rPr>
          <w:rFonts w:ascii="Times New Roman" w:eastAsia="Calibri" w:hAnsi="Times New Roman"/>
          <w:sz w:val="28"/>
          <w:szCs w:val="28"/>
        </w:rPr>
        <w:t>Они с большой ответственность относятся к порученному делу и готовят интересные экскурсии по отдельным объектам.</w:t>
      </w:r>
      <w:proofErr w:type="gramEnd"/>
    </w:p>
    <w:p w:rsidR="00E53193" w:rsidRDefault="00E53193" w:rsidP="00E5319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Работа на учебной  экологической тропе проводится из года в год, в разные сезоны, учащиеся имеют возможность наблюдать за одним и тем же объектом в течение длительного времени, что очень важно в экологическом образовании.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b/>
          <w:sz w:val="28"/>
          <w:szCs w:val="28"/>
        </w:rPr>
      </w:pPr>
      <w:r w:rsidRPr="000E12B3">
        <w:rPr>
          <w:rFonts w:ascii="Times New Roman" w:eastAsia="Calibri" w:hAnsi="Times New Roman"/>
          <w:b/>
          <w:sz w:val="28"/>
          <w:szCs w:val="28"/>
        </w:rPr>
        <w:t>2.</w:t>
      </w:r>
      <w:r>
        <w:rPr>
          <w:rFonts w:ascii="Times New Roman" w:eastAsia="Calibri" w:hAnsi="Times New Roman"/>
          <w:b/>
          <w:sz w:val="28"/>
          <w:szCs w:val="28"/>
        </w:rPr>
        <w:t>3.3</w:t>
      </w:r>
      <w:r w:rsidRPr="000E12B3">
        <w:rPr>
          <w:rFonts w:ascii="Times New Roman" w:eastAsia="Calibri" w:hAnsi="Times New Roman"/>
          <w:b/>
          <w:sz w:val="28"/>
          <w:szCs w:val="28"/>
        </w:rPr>
        <w:t>.Перечень игр на зелёной лужайке.</w:t>
      </w:r>
      <w:r w:rsidRPr="000E12B3">
        <w:rPr>
          <w:rFonts w:ascii="Times New Roman" w:eastAsia="Calibri" w:hAnsi="Times New Roman"/>
          <w:b/>
          <w:sz w:val="28"/>
          <w:szCs w:val="28"/>
        </w:rPr>
        <w:tab/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b/>
          <w:sz w:val="28"/>
          <w:szCs w:val="28"/>
        </w:rPr>
      </w:pPr>
      <w:r w:rsidRPr="000E12B3">
        <w:rPr>
          <w:rFonts w:ascii="Times New Roman" w:eastAsia="Calibri" w:hAnsi="Times New Roman"/>
          <w:b/>
          <w:sz w:val="28"/>
          <w:szCs w:val="28"/>
        </w:rPr>
        <w:t>Верный глаз.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0E12B3">
        <w:rPr>
          <w:rFonts w:ascii="Times New Roman" w:eastAsia="Calibri" w:hAnsi="Times New Roman"/>
          <w:sz w:val="28"/>
          <w:szCs w:val="28"/>
        </w:rPr>
        <w:t xml:space="preserve">Во время продвижения по дороге или просеке </w:t>
      </w:r>
      <w:proofErr w:type="gramStart"/>
      <w:r w:rsidRPr="000E12B3">
        <w:rPr>
          <w:rFonts w:ascii="Times New Roman" w:eastAsia="Calibri" w:hAnsi="Times New Roman"/>
          <w:sz w:val="28"/>
          <w:szCs w:val="28"/>
        </w:rPr>
        <w:t>руководитель</w:t>
      </w:r>
      <w:proofErr w:type="gramEnd"/>
      <w:r w:rsidRPr="000E12B3">
        <w:rPr>
          <w:rFonts w:ascii="Times New Roman" w:eastAsia="Calibri" w:hAnsi="Times New Roman"/>
          <w:sz w:val="28"/>
          <w:szCs w:val="28"/>
        </w:rPr>
        <w:t xml:space="preserve"> указывает на </w:t>
      </w:r>
      <w:proofErr w:type="gramStart"/>
      <w:r w:rsidRPr="000E12B3">
        <w:rPr>
          <w:rFonts w:ascii="Times New Roman" w:eastAsia="Calibri" w:hAnsi="Times New Roman"/>
          <w:sz w:val="28"/>
          <w:szCs w:val="28"/>
        </w:rPr>
        <w:t>какой</w:t>
      </w:r>
      <w:proofErr w:type="gramEnd"/>
      <w:r w:rsidRPr="000E12B3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0E12B3">
        <w:rPr>
          <w:rFonts w:ascii="Times New Roman" w:eastAsia="Calibri" w:hAnsi="Times New Roman"/>
          <w:sz w:val="28"/>
          <w:szCs w:val="28"/>
        </w:rPr>
        <w:t>нибудь</w:t>
      </w:r>
      <w:proofErr w:type="spellEnd"/>
      <w:r w:rsidRPr="000E12B3">
        <w:rPr>
          <w:rFonts w:ascii="Times New Roman" w:eastAsia="Calibri" w:hAnsi="Times New Roman"/>
          <w:sz w:val="28"/>
          <w:szCs w:val="28"/>
        </w:rPr>
        <w:t xml:space="preserve"> предмет и предлагает игрокам измерить на глаз расстояние до него в шагах</w:t>
      </w:r>
      <w:r>
        <w:rPr>
          <w:rFonts w:ascii="Times New Roman" w:eastAsia="Calibri" w:hAnsi="Times New Roman"/>
          <w:sz w:val="28"/>
          <w:szCs w:val="28"/>
        </w:rPr>
        <w:t xml:space="preserve">. Пусть это будет отдельно стоящее дерево, колодец, мостик и т.п. Участники игры записывают цифры на листке и отдают их руководителю. Разложив листки в порядке возрастания цифр, руководитель строит всех участников игры и ведёт к предмету. Каждого игрока  он останавливает на расстоянии, которое тот отметил в листке. Вскоре станет ясно, кто недооценил или, наоборот, переоценил дальность предмета, </w:t>
      </w:r>
      <w:r w:rsidRPr="00361E1D">
        <w:rPr>
          <w:rFonts w:ascii="Times New Roman" w:eastAsia="Calibri" w:hAnsi="Times New Roman"/>
          <w:b/>
          <w:sz w:val="28"/>
          <w:szCs w:val="28"/>
        </w:rPr>
        <w:t>у кого лучше глазомер.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Можно провести игру иначе. Руководитель ставит два колышка или флажка на известном только ему расстоянии. Остальные участники прогулки </w:t>
      </w:r>
      <w:r>
        <w:rPr>
          <w:rFonts w:ascii="Times New Roman" w:eastAsia="Calibri" w:hAnsi="Times New Roman"/>
          <w:sz w:val="28"/>
          <w:szCs w:val="28"/>
        </w:rPr>
        <w:lastRenderedPageBreak/>
        <w:t>располагаются сбоку, в 20 – 30 шагах, и определяют на глаз расстояние между предметами. Побеждает тот, кто набрал больше очков.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b/>
          <w:sz w:val="28"/>
          <w:szCs w:val="28"/>
        </w:rPr>
      </w:pPr>
      <w:r w:rsidRPr="00AD1887">
        <w:rPr>
          <w:rFonts w:ascii="Times New Roman" w:eastAsia="Calibri" w:hAnsi="Times New Roman"/>
          <w:b/>
          <w:sz w:val="28"/>
          <w:szCs w:val="28"/>
        </w:rPr>
        <w:t xml:space="preserve">Наблюдатели.  </w:t>
      </w:r>
    </w:p>
    <w:p w:rsidR="00E53193" w:rsidRPr="00AD1887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/>
          <w:sz w:val="28"/>
          <w:szCs w:val="28"/>
        </w:rPr>
        <w:t>Для  игры выбирают место, откуда видны, скажем, дорога, колодец, дома, деревья, кусты, мостик и т.п.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Участники минуту рассматривают ландшафт, стараются запомнить все детали. Затем, отвернувшись, отвечают на вопросы руководителя, </w:t>
      </w:r>
      <w:proofErr w:type="gramStart"/>
      <w:r>
        <w:rPr>
          <w:rFonts w:ascii="Times New Roman" w:eastAsia="Calibri" w:hAnsi="Times New Roman"/>
          <w:sz w:val="28"/>
          <w:szCs w:val="28"/>
        </w:rPr>
        <w:t>проверяя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таким образом своё внимание и зрительную память. За каждый правильный ответ дают очко. Побеждает тот, кто больше набрал очков.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b/>
          <w:sz w:val="28"/>
          <w:szCs w:val="28"/>
        </w:rPr>
      </w:pPr>
      <w:r w:rsidRPr="00AD1887">
        <w:rPr>
          <w:rFonts w:ascii="Times New Roman" w:eastAsia="Calibri" w:hAnsi="Times New Roman"/>
          <w:b/>
          <w:sz w:val="28"/>
          <w:szCs w:val="28"/>
        </w:rPr>
        <w:t>Лесные ориентиры.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 w:rsidRPr="00AD1887">
        <w:rPr>
          <w:rFonts w:ascii="Times New Roman" w:eastAsia="Calibri" w:hAnsi="Times New Roman"/>
          <w:sz w:val="28"/>
          <w:szCs w:val="28"/>
        </w:rPr>
        <w:t xml:space="preserve">  Если желающих принять участие в игре много, то руководитель делит их на пары.</w:t>
      </w:r>
      <w:r>
        <w:rPr>
          <w:rFonts w:ascii="Times New Roman" w:eastAsia="Calibri" w:hAnsi="Times New Roman"/>
          <w:sz w:val="28"/>
          <w:szCs w:val="28"/>
        </w:rPr>
        <w:t xml:space="preserve"> Одной паре он предлагает определить стороны горизонта по деревьям, другой – по солнцу, третий – по часам, четвёртый – по пням или муравейникам. Через некоторое время каждый участник (или пара) сообщают свой результат. Кто правильнее и быстрее выполнит задание, того и объявляют знатоком леса.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Перед началом игры можно объяснить участникам правила и способы ориентирования на местности. Вот некоторые из них.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В средней полосе солнце летом бывает в 7 часов утра на востоке, в 13 часов стоит приблизительно на юге, в 19 часов – на западе.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Цветы подсолнечника и череды, как правило, поворачивается за солнцем и никогда на север.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отдельно растущих деревьях листва гуще с южной стороны. С северной стороны кора деревьев грубее и на стволе больше мха.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На пнях слои ежегодных приростов с северной стороны тоньше и плотнее, чем с южной, а валуны обрастают мхом с севера.</w:t>
      </w:r>
    </w:p>
    <w:p w:rsidR="00E53193" w:rsidRDefault="00E53193" w:rsidP="00E53193">
      <w:pPr>
        <w:tabs>
          <w:tab w:val="left" w:pos="511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Муравейники почти всегда расположены у деревьев с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юго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запада</w:t>
      </w:r>
      <w:proofErr w:type="gramEnd"/>
      <w:r>
        <w:rPr>
          <w:rFonts w:ascii="Times New Roman" w:eastAsia="Calibri" w:hAnsi="Times New Roman"/>
          <w:sz w:val="28"/>
          <w:szCs w:val="28"/>
        </w:rPr>
        <w:t>. Пауки натягивают паутину обычно с севера на юг.</w:t>
      </w:r>
    </w:p>
    <w:p w:rsidR="00E53193" w:rsidRDefault="00E53193" w:rsidP="00E53193">
      <w:pPr>
        <w:tabs>
          <w:tab w:val="left" w:pos="784"/>
          <w:tab w:val="left" w:pos="5115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962448">
        <w:rPr>
          <w:rFonts w:ascii="Times New Roman" w:eastAsia="Calibri" w:hAnsi="Times New Roman"/>
          <w:b/>
          <w:sz w:val="28"/>
          <w:szCs w:val="28"/>
        </w:rPr>
        <w:t>Разведка в лесу.</w:t>
      </w:r>
    </w:p>
    <w:p w:rsidR="00E53193" w:rsidRPr="00C65EAD" w:rsidRDefault="00E53193" w:rsidP="00E53193">
      <w:pPr>
        <w:tabs>
          <w:tab w:val="left" w:pos="784"/>
          <w:tab w:val="left" w:pos="5115"/>
        </w:tabs>
        <w:rPr>
          <w:rFonts w:ascii="Times New Roman" w:eastAsia="Calibri" w:hAnsi="Times New Roman"/>
          <w:sz w:val="28"/>
          <w:szCs w:val="28"/>
        </w:rPr>
      </w:pPr>
      <w:r w:rsidRPr="00C65EAD">
        <w:rPr>
          <w:rFonts w:ascii="Times New Roman" w:eastAsia="Calibri" w:hAnsi="Times New Roman"/>
          <w:sz w:val="28"/>
          <w:szCs w:val="28"/>
        </w:rPr>
        <w:t xml:space="preserve">  Все желающие принять участие в игре делятся на пары. Руководитель отводит игроков с первыми номерами в сторону</w:t>
      </w:r>
      <w:r>
        <w:rPr>
          <w:rFonts w:ascii="Times New Roman" w:eastAsia="Calibri" w:hAnsi="Times New Roman"/>
          <w:sz w:val="28"/>
          <w:szCs w:val="28"/>
        </w:rPr>
        <w:t xml:space="preserve"> и вручает </w:t>
      </w:r>
      <w:proofErr w:type="gramStart"/>
      <w:r>
        <w:rPr>
          <w:rFonts w:ascii="Times New Roman" w:eastAsia="Calibri" w:hAnsi="Times New Roman"/>
          <w:sz w:val="28"/>
          <w:szCs w:val="28"/>
        </w:rPr>
        <w:t>каждому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из них </w:t>
      </w:r>
      <w:proofErr w:type="gramStart"/>
      <w:r>
        <w:rPr>
          <w:rFonts w:ascii="Times New Roman" w:eastAsia="Calibri" w:hAnsi="Times New Roman"/>
          <w:sz w:val="28"/>
          <w:szCs w:val="28"/>
        </w:rPr>
        <w:t>какой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/>
          <w:sz w:val="28"/>
          <w:szCs w:val="28"/>
        </w:rPr>
        <w:t>нибудь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предмет – кусок доски, камень, палку, мяч, флажок и т.п. </w:t>
      </w:r>
      <w:r>
        <w:rPr>
          <w:rFonts w:ascii="Times New Roman" w:eastAsia="Calibri" w:hAnsi="Times New Roman"/>
          <w:sz w:val="28"/>
          <w:szCs w:val="28"/>
        </w:rPr>
        <w:lastRenderedPageBreak/>
        <w:t>После этого он отправляет их в лес на расстояние 200- 300 метров и сам идёт вместе с ними. Когда предметы спрятаны, все возвращаются на поляну, запоминая путь по ориентирам</w:t>
      </w:r>
      <w:r w:rsidRPr="00C65EA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Прятавший предмет сообщает своему напарнику место расположения предмета и путь следования до него. По общей команде все вторые номера, отправляются на поиски. С ними снова идёт руководитель, который через 20 минут  даёт свисток. Это значит, что поиск окончен. Вместе с теми, кто не нашёл предмета, он возвращается на поляну. Там их могут поджидать два – три участника, успешно завершивших </w:t>
      </w:r>
      <w:proofErr w:type="spellStart"/>
      <w:r>
        <w:rPr>
          <w:rFonts w:ascii="Times New Roman" w:eastAsia="Calibri" w:hAnsi="Times New Roman"/>
          <w:sz w:val="28"/>
          <w:szCs w:val="28"/>
        </w:rPr>
        <w:t>поиск</w:t>
      </w:r>
      <w:proofErr w:type="gramStart"/>
      <w:r>
        <w:rPr>
          <w:rFonts w:ascii="Times New Roman" w:eastAsia="Calibri" w:hAnsi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/>
          <w:sz w:val="28"/>
          <w:szCs w:val="28"/>
        </w:rPr>
        <w:t>обедителем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объявляется пара, игрок которой первым вернулся из леса с предметом. Затем первые и вторые номера в парах можно поменять ролями. </w:t>
      </w:r>
    </w:p>
    <w:p w:rsidR="00E53193" w:rsidRDefault="00E53193" w:rsidP="00E53193">
      <w:pPr>
        <w:tabs>
          <w:tab w:val="left" w:pos="511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D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.3.4</w:t>
      </w:r>
      <w:r w:rsidRPr="007643D4">
        <w:rPr>
          <w:rFonts w:ascii="Times New Roman" w:hAnsi="Times New Roman"/>
          <w:b/>
          <w:bCs/>
          <w:sz w:val="28"/>
          <w:szCs w:val="28"/>
        </w:rPr>
        <w:t>. Установили  аншлаги, которые дают научную информацию о лесе, о деревьях, травах, почве, о геологич</w:t>
      </w:r>
      <w:r>
        <w:rPr>
          <w:rFonts w:ascii="Times New Roman" w:hAnsi="Times New Roman"/>
          <w:b/>
          <w:bCs/>
          <w:sz w:val="28"/>
          <w:szCs w:val="28"/>
        </w:rPr>
        <w:t xml:space="preserve">еском строении, о реке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Колыч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о жизни </w:t>
      </w:r>
      <w:r w:rsidRPr="007643D4">
        <w:rPr>
          <w:rFonts w:ascii="Times New Roman" w:hAnsi="Times New Roman"/>
          <w:b/>
          <w:bCs/>
          <w:sz w:val="28"/>
          <w:szCs w:val="28"/>
        </w:rPr>
        <w:t>водоём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7643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53193" w:rsidRDefault="00E53193" w:rsidP="00E531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Экологическая тропа стала учебной лабораторией для учащихся, учителей начальных классов, биологии,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химии и других специальностей.</w:t>
      </w:r>
    </w:p>
    <w:p w:rsidR="00E53193" w:rsidRDefault="00E53193" w:rsidP="00E531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0E12B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D47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Составлена программа исследований школьников на экологической тропе, включает следующие вопросы.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1.Топографические работы. </w:t>
      </w:r>
      <w:r>
        <w:rPr>
          <w:rFonts w:ascii="Times New Roman" w:hAnsi="Times New Roman" w:cs="Times New Roman"/>
          <w:sz w:val="28"/>
          <w:szCs w:val="28"/>
        </w:rPr>
        <w:t>Ориентирование на местности по природным признакам и с помощью компаса. Движение по азимуту.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 w:rsidRPr="001D1EDF">
        <w:rPr>
          <w:rFonts w:ascii="Times New Roman" w:hAnsi="Times New Roman" w:cs="Times New Roman"/>
          <w:b/>
          <w:sz w:val="28"/>
          <w:szCs w:val="28"/>
        </w:rPr>
        <w:t>2.Изучение рельефа.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форм рельефа и крутизны склонов.</w:t>
      </w:r>
    </w:p>
    <w:p w:rsidR="00E53193" w:rsidRDefault="00E53193" w:rsidP="00E53193">
      <w:pPr>
        <w:rPr>
          <w:rFonts w:ascii="Times New Roman" w:hAnsi="Times New Roman" w:cs="Times New Roman"/>
          <w:b/>
          <w:sz w:val="28"/>
          <w:szCs w:val="28"/>
        </w:rPr>
      </w:pPr>
      <w:r w:rsidRPr="001D1EDF">
        <w:rPr>
          <w:rFonts w:ascii="Times New Roman" w:hAnsi="Times New Roman" w:cs="Times New Roman"/>
          <w:b/>
          <w:sz w:val="28"/>
          <w:szCs w:val="28"/>
        </w:rPr>
        <w:t>3.Изучение геологического строения.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обнажений, горных пород.</w:t>
      </w:r>
    </w:p>
    <w:p w:rsidR="00E53193" w:rsidRDefault="00E53193" w:rsidP="00E53193">
      <w:pPr>
        <w:rPr>
          <w:rFonts w:ascii="Times New Roman" w:hAnsi="Times New Roman" w:cs="Times New Roman"/>
          <w:b/>
          <w:sz w:val="28"/>
          <w:szCs w:val="28"/>
        </w:rPr>
      </w:pPr>
      <w:r w:rsidRPr="001D1EDF">
        <w:rPr>
          <w:rFonts w:ascii="Times New Roman" w:hAnsi="Times New Roman" w:cs="Times New Roman"/>
          <w:b/>
          <w:sz w:val="28"/>
          <w:szCs w:val="28"/>
        </w:rPr>
        <w:t>4.Изучение микроклимата.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наблюдений за температурой воздуха. Объяснение различий в составе растительности и животного мира и почв.</w:t>
      </w:r>
    </w:p>
    <w:p w:rsidR="00E53193" w:rsidRDefault="00E53193" w:rsidP="00E53193">
      <w:pPr>
        <w:rPr>
          <w:rFonts w:ascii="Times New Roman" w:hAnsi="Times New Roman" w:cs="Times New Roman"/>
          <w:b/>
          <w:sz w:val="28"/>
          <w:szCs w:val="28"/>
        </w:rPr>
      </w:pPr>
      <w:r w:rsidRPr="001D1EDF">
        <w:rPr>
          <w:rFonts w:ascii="Times New Roman" w:hAnsi="Times New Roman" w:cs="Times New Roman"/>
          <w:b/>
          <w:sz w:val="28"/>
          <w:szCs w:val="28"/>
        </w:rPr>
        <w:t>5.Изучение 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выходов родников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 рельефа. Изучение физических и химических свойств воды.</w:t>
      </w:r>
    </w:p>
    <w:p w:rsidR="00E53193" w:rsidRDefault="00E53193" w:rsidP="00E53193">
      <w:pPr>
        <w:rPr>
          <w:rFonts w:ascii="Times New Roman" w:hAnsi="Times New Roman" w:cs="Times New Roman"/>
          <w:b/>
          <w:sz w:val="28"/>
          <w:szCs w:val="28"/>
        </w:rPr>
      </w:pPr>
      <w:r w:rsidRPr="001D1EDF">
        <w:rPr>
          <w:rFonts w:ascii="Times New Roman" w:hAnsi="Times New Roman" w:cs="Times New Roman"/>
          <w:b/>
          <w:sz w:val="28"/>
          <w:szCs w:val="28"/>
        </w:rPr>
        <w:t>6.Изучение почв.</w:t>
      </w:r>
    </w:p>
    <w:p w:rsidR="00E53193" w:rsidRPr="001D1EDF" w:rsidRDefault="00E53193" w:rsidP="00E53193">
      <w:pPr>
        <w:rPr>
          <w:rFonts w:ascii="Times New Roman" w:hAnsi="Times New Roman" w:cs="Times New Roman"/>
          <w:sz w:val="28"/>
          <w:szCs w:val="28"/>
        </w:rPr>
      </w:pPr>
      <w:r w:rsidRPr="001D1EDF">
        <w:rPr>
          <w:rFonts w:ascii="Times New Roman" w:hAnsi="Times New Roman" w:cs="Times New Roman"/>
          <w:sz w:val="28"/>
          <w:szCs w:val="28"/>
        </w:rPr>
        <w:lastRenderedPageBreak/>
        <w:t>Описание почвенных разрезов. Определение типа почв. Выяснение её плодородия по биоиндикаторам. Разработка мер по охране и улучшению почв.</w:t>
      </w:r>
    </w:p>
    <w:p w:rsidR="00E53193" w:rsidRDefault="00E53193" w:rsidP="00E531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D1EDF">
        <w:rPr>
          <w:rFonts w:ascii="Times New Roman" w:hAnsi="Times New Roman"/>
          <w:b/>
          <w:sz w:val="28"/>
          <w:szCs w:val="28"/>
        </w:rPr>
        <w:t>Изучение растительности.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списка видов растений на территории экологической тропы. 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охраняемых. Составление фототеки редких и охраняемых видов.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Геоботаническое описание наиболее характерных сообществ. Изучение основных закономерностей распределения растительных сообще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 абиотическими факторами. Выработка рекомендаций по охране растительного покрова.</w:t>
      </w:r>
    </w:p>
    <w:p w:rsidR="00E53193" w:rsidRDefault="00E53193" w:rsidP="00E53193">
      <w:pPr>
        <w:rPr>
          <w:rFonts w:ascii="Times New Roman" w:hAnsi="Times New Roman" w:cs="Times New Roman"/>
          <w:b/>
          <w:sz w:val="28"/>
          <w:szCs w:val="28"/>
        </w:rPr>
      </w:pPr>
      <w:r w:rsidRPr="009C7097">
        <w:rPr>
          <w:rFonts w:ascii="Times New Roman" w:hAnsi="Times New Roman" w:cs="Times New Roman"/>
          <w:b/>
          <w:sz w:val="28"/>
          <w:szCs w:val="28"/>
        </w:rPr>
        <w:t>8. Изучение животного мира.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 школьников по улучшению природы на территории тропы: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мусора; посадка деревьев и кустарников;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развешивание кормушек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иподкормка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 в зимний период;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искусственных гнездовий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птиц;</w:t>
      </w:r>
    </w:p>
    <w:p w:rsidR="00E53193" w:rsidRDefault="00E53193" w:rsidP="00E5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мостиков, ступенек, скамеек;</w:t>
      </w:r>
    </w:p>
    <w:p w:rsidR="00E53193" w:rsidRPr="00B05400" w:rsidRDefault="00E53193" w:rsidP="00E53193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9C7097">
        <w:rPr>
          <w:rFonts w:ascii="Times New Roman" w:hAnsi="Times New Roman" w:cs="Times New Roman"/>
          <w:sz w:val="28"/>
          <w:szCs w:val="28"/>
        </w:rPr>
        <w:t xml:space="preserve">- </w:t>
      </w:r>
      <w:r w:rsidRPr="00B05400">
        <w:rPr>
          <w:rFonts w:ascii="Times New Roman" w:hAnsi="Times New Roman" w:cs="Times New Roman"/>
          <w:color w:val="auto"/>
          <w:sz w:val="28"/>
          <w:szCs w:val="28"/>
        </w:rPr>
        <w:t>организация экскурсий для детей младшего возраста, взрослого населения с выполнением функций экскурсоводов.</w:t>
      </w:r>
    </w:p>
    <w:sectPr w:rsidR="00E53193" w:rsidRPr="00B05400" w:rsidSect="0049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6F1"/>
    <w:multiLevelType w:val="hybridMultilevel"/>
    <w:tmpl w:val="E7F2E05C"/>
    <w:lvl w:ilvl="0" w:tplc="99DC0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FBF"/>
    <w:multiLevelType w:val="hybridMultilevel"/>
    <w:tmpl w:val="17B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4CF2"/>
    <w:multiLevelType w:val="hybridMultilevel"/>
    <w:tmpl w:val="1F6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34E0F"/>
    <w:multiLevelType w:val="hybridMultilevel"/>
    <w:tmpl w:val="B00892C6"/>
    <w:lvl w:ilvl="0" w:tplc="271E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193"/>
    <w:rsid w:val="00000929"/>
    <w:rsid w:val="00002A4A"/>
    <w:rsid w:val="00002E76"/>
    <w:rsid w:val="00013CEC"/>
    <w:rsid w:val="00016A5D"/>
    <w:rsid w:val="00021E97"/>
    <w:rsid w:val="0002445B"/>
    <w:rsid w:val="000245BA"/>
    <w:rsid w:val="000304D3"/>
    <w:rsid w:val="000308A7"/>
    <w:rsid w:val="00030EE2"/>
    <w:rsid w:val="000401DB"/>
    <w:rsid w:val="00042125"/>
    <w:rsid w:val="00043A79"/>
    <w:rsid w:val="00052695"/>
    <w:rsid w:val="00054BC2"/>
    <w:rsid w:val="00056B3F"/>
    <w:rsid w:val="00060DD5"/>
    <w:rsid w:val="0006192C"/>
    <w:rsid w:val="000647A6"/>
    <w:rsid w:val="000676EC"/>
    <w:rsid w:val="000700D3"/>
    <w:rsid w:val="000717B3"/>
    <w:rsid w:val="00080E90"/>
    <w:rsid w:val="00083F70"/>
    <w:rsid w:val="00090D0E"/>
    <w:rsid w:val="00094172"/>
    <w:rsid w:val="0009508C"/>
    <w:rsid w:val="00096723"/>
    <w:rsid w:val="000A24EF"/>
    <w:rsid w:val="000A7804"/>
    <w:rsid w:val="000B14E4"/>
    <w:rsid w:val="000B4306"/>
    <w:rsid w:val="000B518F"/>
    <w:rsid w:val="000C2088"/>
    <w:rsid w:val="000C2ADE"/>
    <w:rsid w:val="000C2CB5"/>
    <w:rsid w:val="000C343F"/>
    <w:rsid w:val="000E14B7"/>
    <w:rsid w:val="000E16C8"/>
    <w:rsid w:val="000E4BF5"/>
    <w:rsid w:val="000E7C49"/>
    <w:rsid w:val="000F1272"/>
    <w:rsid w:val="000F276B"/>
    <w:rsid w:val="0010212A"/>
    <w:rsid w:val="001077B5"/>
    <w:rsid w:val="001118AD"/>
    <w:rsid w:val="00115913"/>
    <w:rsid w:val="00120718"/>
    <w:rsid w:val="00120A1A"/>
    <w:rsid w:val="001215EC"/>
    <w:rsid w:val="0012473C"/>
    <w:rsid w:val="001268F8"/>
    <w:rsid w:val="0013000B"/>
    <w:rsid w:val="00130C35"/>
    <w:rsid w:val="0014053C"/>
    <w:rsid w:val="00141060"/>
    <w:rsid w:val="00141AA4"/>
    <w:rsid w:val="00145A11"/>
    <w:rsid w:val="001472FC"/>
    <w:rsid w:val="00156DB7"/>
    <w:rsid w:val="00175689"/>
    <w:rsid w:val="00177CEF"/>
    <w:rsid w:val="00180D1F"/>
    <w:rsid w:val="00182244"/>
    <w:rsid w:val="00183040"/>
    <w:rsid w:val="0018419D"/>
    <w:rsid w:val="0019028B"/>
    <w:rsid w:val="00192688"/>
    <w:rsid w:val="00193F40"/>
    <w:rsid w:val="00194E87"/>
    <w:rsid w:val="00197D95"/>
    <w:rsid w:val="001A400E"/>
    <w:rsid w:val="001B1462"/>
    <w:rsid w:val="001B1830"/>
    <w:rsid w:val="001B1C5F"/>
    <w:rsid w:val="001B2F58"/>
    <w:rsid w:val="001B470B"/>
    <w:rsid w:val="001B4993"/>
    <w:rsid w:val="001B5ED7"/>
    <w:rsid w:val="001C1F3F"/>
    <w:rsid w:val="001C2071"/>
    <w:rsid w:val="001C4CE4"/>
    <w:rsid w:val="001D2741"/>
    <w:rsid w:val="001D5A6F"/>
    <w:rsid w:val="001F55A6"/>
    <w:rsid w:val="001F5F8B"/>
    <w:rsid w:val="001F66DD"/>
    <w:rsid w:val="0020043A"/>
    <w:rsid w:val="00200A64"/>
    <w:rsid w:val="00202588"/>
    <w:rsid w:val="00204006"/>
    <w:rsid w:val="00204299"/>
    <w:rsid w:val="00206268"/>
    <w:rsid w:val="0021686A"/>
    <w:rsid w:val="002207E9"/>
    <w:rsid w:val="00221152"/>
    <w:rsid w:val="00221F4E"/>
    <w:rsid w:val="002237F9"/>
    <w:rsid w:val="002238F7"/>
    <w:rsid w:val="00225F78"/>
    <w:rsid w:val="0022692E"/>
    <w:rsid w:val="0023049E"/>
    <w:rsid w:val="002309EE"/>
    <w:rsid w:val="00236A85"/>
    <w:rsid w:val="00237184"/>
    <w:rsid w:val="00237979"/>
    <w:rsid w:val="0024079D"/>
    <w:rsid w:val="00246454"/>
    <w:rsid w:val="0024766B"/>
    <w:rsid w:val="00247A1B"/>
    <w:rsid w:val="00247CF3"/>
    <w:rsid w:val="00251B55"/>
    <w:rsid w:val="002548D8"/>
    <w:rsid w:val="00262816"/>
    <w:rsid w:val="00263B0A"/>
    <w:rsid w:val="00264134"/>
    <w:rsid w:val="00264D12"/>
    <w:rsid w:val="002662E9"/>
    <w:rsid w:val="00266C68"/>
    <w:rsid w:val="002714A9"/>
    <w:rsid w:val="002772D9"/>
    <w:rsid w:val="00277CC1"/>
    <w:rsid w:val="00280787"/>
    <w:rsid w:val="002821B6"/>
    <w:rsid w:val="002842C1"/>
    <w:rsid w:val="00291153"/>
    <w:rsid w:val="0029639E"/>
    <w:rsid w:val="00296686"/>
    <w:rsid w:val="002A3776"/>
    <w:rsid w:val="002A5265"/>
    <w:rsid w:val="002A721B"/>
    <w:rsid w:val="002B04C3"/>
    <w:rsid w:val="002B06C6"/>
    <w:rsid w:val="002B7501"/>
    <w:rsid w:val="002C1099"/>
    <w:rsid w:val="002C4196"/>
    <w:rsid w:val="002C4EBF"/>
    <w:rsid w:val="002C635C"/>
    <w:rsid w:val="002C7A3A"/>
    <w:rsid w:val="002D16D1"/>
    <w:rsid w:val="002D7721"/>
    <w:rsid w:val="002E6B36"/>
    <w:rsid w:val="002E726C"/>
    <w:rsid w:val="002F6C67"/>
    <w:rsid w:val="002F6CFD"/>
    <w:rsid w:val="00300AC0"/>
    <w:rsid w:val="00301508"/>
    <w:rsid w:val="00303D5B"/>
    <w:rsid w:val="00305E08"/>
    <w:rsid w:val="00306EEC"/>
    <w:rsid w:val="00307E09"/>
    <w:rsid w:val="0031283F"/>
    <w:rsid w:val="00315673"/>
    <w:rsid w:val="00315746"/>
    <w:rsid w:val="00316708"/>
    <w:rsid w:val="00325252"/>
    <w:rsid w:val="00327339"/>
    <w:rsid w:val="003273C1"/>
    <w:rsid w:val="00332D0D"/>
    <w:rsid w:val="003348B0"/>
    <w:rsid w:val="00334B9D"/>
    <w:rsid w:val="00336689"/>
    <w:rsid w:val="0033672D"/>
    <w:rsid w:val="003535FD"/>
    <w:rsid w:val="00353A0A"/>
    <w:rsid w:val="00362DB7"/>
    <w:rsid w:val="00363763"/>
    <w:rsid w:val="003640A4"/>
    <w:rsid w:val="00366435"/>
    <w:rsid w:val="003817D8"/>
    <w:rsid w:val="0038361C"/>
    <w:rsid w:val="0038580D"/>
    <w:rsid w:val="00385B6E"/>
    <w:rsid w:val="0039388C"/>
    <w:rsid w:val="003960EF"/>
    <w:rsid w:val="00397112"/>
    <w:rsid w:val="003A68F5"/>
    <w:rsid w:val="003B23F4"/>
    <w:rsid w:val="003B3F2B"/>
    <w:rsid w:val="003B523B"/>
    <w:rsid w:val="003B7C9A"/>
    <w:rsid w:val="003C0F68"/>
    <w:rsid w:val="003C3ED2"/>
    <w:rsid w:val="003C6FE8"/>
    <w:rsid w:val="003C73B8"/>
    <w:rsid w:val="003D69E8"/>
    <w:rsid w:val="003E1BA3"/>
    <w:rsid w:val="003E2431"/>
    <w:rsid w:val="003E6107"/>
    <w:rsid w:val="003E788D"/>
    <w:rsid w:val="003F53E6"/>
    <w:rsid w:val="003F6C2C"/>
    <w:rsid w:val="00404897"/>
    <w:rsid w:val="00417218"/>
    <w:rsid w:val="00417C0D"/>
    <w:rsid w:val="004218B1"/>
    <w:rsid w:val="004263A2"/>
    <w:rsid w:val="00427CD4"/>
    <w:rsid w:val="00430CBA"/>
    <w:rsid w:val="00433B29"/>
    <w:rsid w:val="0044293C"/>
    <w:rsid w:val="004464CE"/>
    <w:rsid w:val="0045108C"/>
    <w:rsid w:val="004513D3"/>
    <w:rsid w:val="00454265"/>
    <w:rsid w:val="00467A8B"/>
    <w:rsid w:val="004735BC"/>
    <w:rsid w:val="00473CF4"/>
    <w:rsid w:val="00474C56"/>
    <w:rsid w:val="00494EC1"/>
    <w:rsid w:val="00497BE3"/>
    <w:rsid w:val="004A7B43"/>
    <w:rsid w:val="004B00FE"/>
    <w:rsid w:val="004B079C"/>
    <w:rsid w:val="004B245A"/>
    <w:rsid w:val="004B3EEE"/>
    <w:rsid w:val="004B62AB"/>
    <w:rsid w:val="004B6357"/>
    <w:rsid w:val="004C07E0"/>
    <w:rsid w:val="004C2F79"/>
    <w:rsid w:val="004C3143"/>
    <w:rsid w:val="004D2F55"/>
    <w:rsid w:val="004D323C"/>
    <w:rsid w:val="004D57EB"/>
    <w:rsid w:val="004E1935"/>
    <w:rsid w:val="004E39D8"/>
    <w:rsid w:val="004E7DC0"/>
    <w:rsid w:val="004F451F"/>
    <w:rsid w:val="005046BD"/>
    <w:rsid w:val="00506BD7"/>
    <w:rsid w:val="00506C55"/>
    <w:rsid w:val="0050760C"/>
    <w:rsid w:val="00515D96"/>
    <w:rsid w:val="005167D9"/>
    <w:rsid w:val="005201CB"/>
    <w:rsid w:val="0052039B"/>
    <w:rsid w:val="0052437D"/>
    <w:rsid w:val="00527562"/>
    <w:rsid w:val="00530DEC"/>
    <w:rsid w:val="00531C9C"/>
    <w:rsid w:val="005456B9"/>
    <w:rsid w:val="00554596"/>
    <w:rsid w:val="0056122C"/>
    <w:rsid w:val="0056135C"/>
    <w:rsid w:val="00562EA7"/>
    <w:rsid w:val="00563331"/>
    <w:rsid w:val="00564570"/>
    <w:rsid w:val="00573441"/>
    <w:rsid w:val="00575902"/>
    <w:rsid w:val="00575EAE"/>
    <w:rsid w:val="00577737"/>
    <w:rsid w:val="0058003B"/>
    <w:rsid w:val="00581AE1"/>
    <w:rsid w:val="00591D55"/>
    <w:rsid w:val="00592815"/>
    <w:rsid w:val="00595876"/>
    <w:rsid w:val="005A0049"/>
    <w:rsid w:val="005A5F9E"/>
    <w:rsid w:val="005B2059"/>
    <w:rsid w:val="005B3B0A"/>
    <w:rsid w:val="005B5484"/>
    <w:rsid w:val="005C07B0"/>
    <w:rsid w:val="005D136D"/>
    <w:rsid w:val="005D2368"/>
    <w:rsid w:val="005D2A1E"/>
    <w:rsid w:val="005D3196"/>
    <w:rsid w:val="005D35C4"/>
    <w:rsid w:val="005E0238"/>
    <w:rsid w:val="005E199E"/>
    <w:rsid w:val="005F1261"/>
    <w:rsid w:val="005F217D"/>
    <w:rsid w:val="005F6159"/>
    <w:rsid w:val="006021E0"/>
    <w:rsid w:val="0060344E"/>
    <w:rsid w:val="00604172"/>
    <w:rsid w:val="00605D5C"/>
    <w:rsid w:val="00612B91"/>
    <w:rsid w:val="0061381A"/>
    <w:rsid w:val="00613A17"/>
    <w:rsid w:val="006151FB"/>
    <w:rsid w:val="00615C6C"/>
    <w:rsid w:val="00615F0A"/>
    <w:rsid w:val="00620848"/>
    <w:rsid w:val="00623876"/>
    <w:rsid w:val="006249DF"/>
    <w:rsid w:val="00624E2A"/>
    <w:rsid w:val="00625BC8"/>
    <w:rsid w:val="00626B49"/>
    <w:rsid w:val="00631F2F"/>
    <w:rsid w:val="0063219A"/>
    <w:rsid w:val="0063313F"/>
    <w:rsid w:val="00644881"/>
    <w:rsid w:val="00646992"/>
    <w:rsid w:val="006514E0"/>
    <w:rsid w:val="00660A2E"/>
    <w:rsid w:val="00662AD3"/>
    <w:rsid w:val="00663875"/>
    <w:rsid w:val="0066401E"/>
    <w:rsid w:val="00665EA6"/>
    <w:rsid w:val="006709A1"/>
    <w:rsid w:val="0067427E"/>
    <w:rsid w:val="0068146A"/>
    <w:rsid w:val="006854DF"/>
    <w:rsid w:val="0068597F"/>
    <w:rsid w:val="00691EBC"/>
    <w:rsid w:val="00692F8A"/>
    <w:rsid w:val="00693E9D"/>
    <w:rsid w:val="00695F49"/>
    <w:rsid w:val="00696E37"/>
    <w:rsid w:val="0069713A"/>
    <w:rsid w:val="006A117A"/>
    <w:rsid w:val="006A13CE"/>
    <w:rsid w:val="006A6FA9"/>
    <w:rsid w:val="006B5EA3"/>
    <w:rsid w:val="006B64FB"/>
    <w:rsid w:val="006C1E39"/>
    <w:rsid w:val="006C6215"/>
    <w:rsid w:val="006C75F5"/>
    <w:rsid w:val="006D3C42"/>
    <w:rsid w:val="006D70C2"/>
    <w:rsid w:val="006E0589"/>
    <w:rsid w:val="006E68E5"/>
    <w:rsid w:val="006E78BA"/>
    <w:rsid w:val="006F1656"/>
    <w:rsid w:val="006F38C7"/>
    <w:rsid w:val="006F6A00"/>
    <w:rsid w:val="006F6C8F"/>
    <w:rsid w:val="00701AFD"/>
    <w:rsid w:val="00702805"/>
    <w:rsid w:val="007047ED"/>
    <w:rsid w:val="007103F0"/>
    <w:rsid w:val="00723998"/>
    <w:rsid w:val="00724D93"/>
    <w:rsid w:val="00725BA6"/>
    <w:rsid w:val="00727EAF"/>
    <w:rsid w:val="00733B38"/>
    <w:rsid w:val="00736162"/>
    <w:rsid w:val="007435D0"/>
    <w:rsid w:val="0074586F"/>
    <w:rsid w:val="00747821"/>
    <w:rsid w:val="00753A40"/>
    <w:rsid w:val="007546CC"/>
    <w:rsid w:val="007566AD"/>
    <w:rsid w:val="00757DEA"/>
    <w:rsid w:val="00757F8F"/>
    <w:rsid w:val="00762A7B"/>
    <w:rsid w:val="00774833"/>
    <w:rsid w:val="0077493D"/>
    <w:rsid w:val="00783A90"/>
    <w:rsid w:val="007865B7"/>
    <w:rsid w:val="007875D7"/>
    <w:rsid w:val="00792B44"/>
    <w:rsid w:val="007932C4"/>
    <w:rsid w:val="00794433"/>
    <w:rsid w:val="00797C66"/>
    <w:rsid w:val="007A0F79"/>
    <w:rsid w:val="007A11E7"/>
    <w:rsid w:val="007A31A2"/>
    <w:rsid w:val="007A4A73"/>
    <w:rsid w:val="007A57A1"/>
    <w:rsid w:val="007A7934"/>
    <w:rsid w:val="007B6B77"/>
    <w:rsid w:val="007B73D0"/>
    <w:rsid w:val="007B7C3D"/>
    <w:rsid w:val="007C0648"/>
    <w:rsid w:val="007C4E3B"/>
    <w:rsid w:val="007C5367"/>
    <w:rsid w:val="007C641B"/>
    <w:rsid w:val="007D1454"/>
    <w:rsid w:val="007D6169"/>
    <w:rsid w:val="007E07A1"/>
    <w:rsid w:val="007E08BC"/>
    <w:rsid w:val="007E5FE4"/>
    <w:rsid w:val="007E75BE"/>
    <w:rsid w:val="007E7DF2"/>
    <w:rsid w:val="007F04CF"/>
    <w:rsid w:val="007F49A8"/>
    <w:rsid w:val="007F5793"/>
    <w:rsid w:val="007F5825"/>
    <w:rsid w:val="0080050F"/>
    <w:rsid w:val="00810546"/>
    <w:rsid w:val="00810B5C"/>
    <w:rsid w:val="00811405"/>
    <w:rsid w:val="00814EEB"/>
    <w:rsid w:val="008179F0"/>
    <w:rsid w:val="00821BB4"/>
    <w:rsid w:val="00822798"/>
    <w:rsid w:val="00823293"/>
    <w:rsid w:val="00823846"/>
    <w:rsid w:val="00826C76"/>
    <w:rsid w:val="008374F9"/>
    <w:rsid w:val="00840DB9"/>
    <w:rsid w:val="0084256F"/>
    <w:rsid w:val="00842D96"/>
    <w:rsid w:val="008451EB"/>
    <w:rsid w:val="008458F4"/>
    <w:rsid w:val="00854843"/>
    <w:rsid w:val="008603C2"/>
    <w:rsid w:val="00865FDD"/>
    <w:rsid w:val="00870B7C"/>
    <w:rsid w:val="008762BC"/>
    <w:rsid w:val="00884C20"/>
    <w:rsid w:val="008915C9"/>
    <w:rsid w:val="00896ABD"/>
    <w:rsid w:val="008A207B"/>
    <w:rsid w:val="008A7D5F"/>
    <w:rsid w:val="008B0DDE"/>
    <w:rsid w:val="008B2208"/>
    <w:rsid w:val="008B5FE7"/>
    <w:rsid w:val="008C4AFD"/>
    <w:rsid w:val="008D1101"/>
    <w:rsid w:val="008D28EC"/>
    <w:rsid w:val="008D3A00"/>
    <w:rsid w:val="008D5FE4"/>
    <w:rsid w:val="008D6B27"/>
    <w:rsid w:val="008E188D"/>
    <w:rsid w:val="008E4642"/>
    <w:rsid w:val="008E62DB"/>
    <w:rsid w:val="008F1AC1"/>
    <w:rsid w:val="008F2177"/>
    <w:rsid w:val="008F3001"/>
    <w:rsid w:val="008F7798"/>
    <w:rsid w:val="00910C4E"/>
    <w:rsid w:val="00911585"/>
    <w:rsid w:val="00913CC2"/>
    <w:rsid w:val="009152E4"/>
    <w:rsid w:val="00920417"/>
    <w:rsid w:val="009213C8"/>
    <w:rsid w:val="009317B3"/>
    <w:rsid w:val="0093615B"/>
    <w:rsid w:val="0093783B"/>
    <w:rsid w:val="00942322"/>
    <w:rsid w:val="009436DB"/>
    <w:rsid w:val="00943F89"/>
    <w:rsid w:val="00950811"/>
    <w:rsid w:val="0095129C"/>
    <w:rsid w:val="00957AAE"/>
    <w:rsid w:val="0096034B"/>
    <w:rsid w:val="00961032"/>
    <w:rsid w:val="00972FBF"/>
    <w:rsid w:val="00973199"/>
    <w:rsid w:val="00973FAF"/>
    <w:rsid w:val="0098286C"/>
    <w:rsid w:val="00986838"/>
    <w:rsid w:val="00987462"/>
    <w:rsid w:val="00990ECC"/>
    <w:rsid w:val="009930BD"/>
    <w:rsid w:val="00996812"/>
    <w:rsid w:val="0099742A"/>
    <w:rsid w:val="009A15CB"/>
    <w:rsid w:val="009A5035"/>
    <w:rsid w:val="009A5C19"/>
    <w:rsid w:val="009A6D4F"/>
    <w:rsid w:val="009A7C7E"/>
    <w:rsid w:val="009C00FF"/>
    <w:rsid w:val="009C0936"/>
    <w:rsid w:val="009C0BE1"/>
    <w:rsid w:val="009C25F4"/>
    <w:rsid w:val="009C7A50"/>
    <w:rsid w:val="009D0A76"/>
    <w:rsid w:val="009D3D6F"/>
    <w:rsid w:val="009D538E"/>
    <w:rsid w:val="009E0AD5"/>
    <w:rsid w:val="009E12F2"/>
    <w:rsid w:val="009E5AF4"/>
    <w:rsid w:val="009E60A9"/>
    <w:rsid w:val="009F051C"/>
    <w:rsid w:val="009F21D4"/>
    <w:rsid w:val="009F3144"/>
    <w:rsid w:val="009F3B5F"/>
    <w:rsid w:val="009F75B8"/>
    <w:rsid w:val="00A06222"/>
    <w:rsid w:val="00A06A40"/>
    <w:rsid w:val="00A12514"/>
    <w:rsid w:val="00A13255"/>
    <w:rsid w:val="00A137C8"/>
    <w:rsid w:val="00A17E70"/>
    <w:rsid w:val="00A2242A"/>
    <w:rsid w:val="00A303BB"/>
    <w:rsid w:val="00A31F0A"/>
    <w:rsid w:val="00A3614E"/>
    <w:rsid w:val="00A45585"/>
    <w:rsid w:val="00A51479"/>
    <w:rsid w:val="00A62618"/>
    <w:rsid w:val="00A63BE3"/>
    <w:rsid w:val="00A67A49"/>
    <w:rsid w:val="00A70413"/>
    <w:rsid w:val="00A72460"/>
    <w:rsid w:val="00A80EB5"/>
    <w:rsid w:val="00A90873"/>
    <w:rsid w:val="00A92D9D"/>
    <w:rsid w:val="00A93433"/>
    <w:rsid w:val="00A973A8"/>
    <w:rsid w:val="00A97FAF"/>
    <w:rsid w:val="00AA0183"/>
    <w:rsid w:val="00AA2DC4"/>
    <w:rsid w:val="00AA50F1"/>
    <w:rsid w:val="00AB7BE5"/>
    <w:rsid w:val="00AC70C1"/>
    <w:rsid w:val="00AD2AAB"/>
    <w:rsid w:val="00AD31BB"/>
    <w:rsid w:val="00AD5644"/>
    <w:rsid w:val="00AD7A43"/>
    <w:rsid w:val="00AE0103"/>
    <w:rsid w:val="00AE1E44"/>
    <w:rsid w:val="00AE2F3F"/>
    <w:rsid w:val="00AE5615"/>
    <w:rsid w:val="00AF07FA"/>
    <w:rsid w:val="00AF3398"/>
    <w:rsid w:val="00AF5016"/>
    <w:rsid w:val="00AF7ADC"/>
    <w:rsid w:val="00B00F9C"/>
    <w:rsid w:val="00B0358F"/>
    <w:rsid w:val="00B03811"/>
    <w:rsid w:val="00B03ACC"/>
    <w:rsid w:val="00B13BC7"/>
    <w:rsid w:val="00B13BEA"/>
    <w:rsid w:val="00B14754"/>
    <w:rsid w:val="00B1606A"/>
    <w:rsid w:val="00B171F8"/>
    <w:rsid w:val="00B17B00"/>
    <w:rsid w:val="00B2404D"/>
    <w:rsid w:val="00B25345"/>
    <w:rsid w:val="00B2792C"/>
    <w:rsid w:val="00B325A8"/>
    <w:rsid w:val="00B327D5"/>
    <w:rsid w:val="00B337B9"/>
    <w:rsid w:val="00B40105"/>
    <w:rsid w:val="00B40859"/>
    <w:rsid w:val="00B40B3A"/>
    <w:rsid w:val="00B43CD0"/>
    <w:rsid w:val="00B46527"/>
    <w:rsid w:val="00B5167E"/>
    <w:rsid w:val="00B52F53"/>
    <w:rsid w:val="00B578E0"/>
    <w:rsid w:val="00B64325"/>
    <w:rsid w:val="00B72E3B"/>
    <w:rsid w:val="00B81258"/>
    <w:rsid w:val="00B82315"/>
    <w:rsid w:val="00B82ABB"/>
    <w:rsid w:val="00B85F68"/>
    <w:rsid w:val="00B87D6F"/>
    <w:rsid w:val="00B9048C"/>
    <w:rsid w:val="00B904C4"/>
    <w:rsid w:val="00B92A8A"/>
    <w:rsid w:val="00B93BDD"/>
    <w:rsid w:val="00B95434"/>
    <w:rsid w:val="00BB135A"/>
    <w:rsid w:val="00BB19C2"/>
    <w:rsid w:val="00BB3909"/>
    <w:rsid w:val="00BB4BD4"/>
    <w:rsid w:val="00BB6250"/>
    <w:rsid w:val="00BC06D7"/>
    <w:rsid w:val="00BC1469"/>
    <w:rsid w:val="00BC26A0"/>
    <w:rsid w:val="00BD22AE"/>
    <w:rsid w:val="00BD4128"/>
    <w:rsid w:val="00BD54CE"/>
    <w:rsid w:val="00BE298D"/>
    <w:rsid w:val="00BE44CA"/>
    <w:rsid w:val="00BE4B27"/>
    <w:rsid w:val="00BE56AB"/>
    <w:rsid w:val="00BF3848"/>
    <w:rsid w:val="00C021EA"/>
    <w:rsid w:val="00C04D95"/>
    <w:rsid w:val="00C05258"/>
    <w:rsid w:val="00C06D0B"/>
    <w:rsid w:val="00C125AE"/>
    <w:rsid w:val="00C20034"/>
    <w:rsid w:val="00C218EB"/>
    <w:rsid w:val="00C33236"/>
    <w:rsid w:val="00C35C55"/>
    <w:rsid w:val="00C4006D"/>
    <w:rsid w:val="00C411DB"/>
    <w:rsid w:val="00C42603"/>
    <w:rsid w:val="00C463BC"/>
    <w:rsid w:val="00C47FBF"/>
    <w:rsid w:val="00C5158C"/>
    <w:rsid w:val="00C51976"/>
    <w:rsid w:val="00C533B6"/>
    <w:rsid w:val="00C57D67"/>
    <w:rsid w:val="00C60873"/>
    <w:rsid w:val="00C651F6"/>
    <w:rsid w:val="00C67CB4"/>
    <w:rsid w:val="00C710E6"/>
    <w:rsid w:val="00C71619"/>
    <w:rsid w:val="00C73C62"/>
    <w:rsid w:val="00C75EA0"/>
    <w:rsid w:val="00C76182"/>
    <w:rsid w:val="00C807CC"/>
    <w:rsid w:val="00C90216"/>
    <w:rsid w:val="00C90F8E"/>
    <w:rsid w:val="00C97F0D"/>
    <w:rsid w:val="00CA6489"/>
    <w:rsid w:val="00CA6F63"/>
    <w:rsid w:val="00CA77AE"/>
    <w:rsid w:val="00CB4A52"/>
    <w:rsid w:val="00CC124F"/>
    <w:rsid w:val="00CC6000"/>
    <w:rsid w:val="00CD76E6"/>
    <w:rsid w:val="00CD777D"/>
    <w:rsid w:val="00CE12AB"/>
    <w:rsid w:val="00CE1BD9"/>
    <w:rsid w:val="00CE5564"/>
    <w:rsid w:val="00CE6ED0"/>
    <w:rsid w:val="00CE78F8"/>
    <w:rsid w:val="00CE7C2D"/>
    <w:rsid w:val="00CF021A"/>
    <w:rsid w:val="00CF27D6"/>
    <w:rsid w:val="00CF55B1"/>
    <w:rsid w:val="00D12F7B"/>
    <w:rsid w:val="00D132F0"/>
    <w:rsid w:val="00D149E1"/>
    <w:rsid w:val="00D15410"/>
    <w:rsid w:val="00D17A33"/>
    <w:rsid w:val="00D23196"/>
    <w:rsid w:val="00D243FA"/>
    <w:rsid w:val="00D304E7"/>
    <w:rsid w:val="00D31618"/>
    <w:rsid w:val="00D40B85"/>
    <w:rsid w:val="00D42173"/>
    <w:rsid w:val="00D50E7E"/>
    <w:rsid w:val="00D565BE"/>
    <w:rsid w:val="00D6143D"/>
    <w:rsid w:val="00D621A4"/>
    <w:rsid w:val="00D80E57"/>
    <w:rsid w:val="00D80FBA"/>
    <w:rsid w:val="00D83ADB"/>
    <w:rsid w:val="00D83F17"/>
    <w:rsid w:val="00D92F1B"/>
    <w:rsid w:val="00D9405E"/>
    <w:rsid w:val="00D94A97"/>
    <w:rsid w:val="00D9511A"/>
    <w:rsid w:val="00D95956"/>
    <w:rsid w:val="00DA03F0"/>
    <w:rsid w:val="00DA0F8E"/>
    <w:rsid w:val="00DA5B64"/>
    <w:rsid w:val="00DB2802"/>
    <w:rsid w:val="00DB4C88"/>
    <w:rsid w:val="00DB6ED7"/>
    <w:rsid w:val="00DC2C06"/>
    <w:rsid w:val="00DC3FAA"/>
    <w:rsid w:val="00DC56AC"/>
    <w:rsid w:val="00DD4D50"/>
    <w:rsid w:val="00DE0861"/>
    <w:rsid w:val="00DE2221"/>
    <w:rsid w:val="00DF10E6"/>
    <w:rsid w:val="00DF4ECD"/>
    <w:rsid w:val="00DF6235"/>
    <w:rsid w:val="00DF6837"/>
    <w:rsid w:val="00E008C5"/>
    <w:rsid w:val="00E0387F"/>
    <w:rsid w:val="00E04B88"/>
    <w:rsid w:val="00E053A6"/>
    <w:rsid w:val="00E10DDF"/>
    <w:rsid w:val="00E11ED3"/>
    <w:rsid w:val="00E12274"/>
    <w:rsid w:val="00E13EA4"/>
    <w:rsid w:val="00E1631F"/>
    <w:rsid w:val="00E1743B"/>
    <w:rsid w:val="00E21E3C"/>
    <w:rsid w:val="00E250BD"/>
    <w:rsid w:val="00E25ED0"/>
    <w:rsid w:val="00E307A1"/>
    <w:rsid w:val="00E30C16"/>
    <w:rsid w:val="00E33DDC"/>
    <w:rsid w:val="00E408B9"/>
    <w:rsid w:val="00E422A5"/>
    <w:rsid w:val="00E45D66"/>
    <w:rsid w:val="00E45F63"/>
    <w:rsid w:val="00E53193"/>
    <w:rsid w:val="00E538BC"/>
    <w:rsid w:val="00E5548E"/>
    <w:rsid w:val="00E603E3"/>
    <w:rsid w:val="00E60593"/>
    <w:rsid w:val="00E6197B"/>
    <w:rsid w:val="00E61D5D"/>
    <w:rsid w:val="00E61D71"/>
    <w:rsid w:val="00E6483A"/>
    <w:rsid w:val="00E64D9F"/>
    <w:rsid w:val="00E655E6"/>
    <w:rsid w:val="00E679F2"/>
    <w:rsid w:val="00E74424"/>
    <w:rsid w:val="00E76FE2"/>
    <w:rsid w:val="00E80DFA"/>
    <w:rsid w:val="00E830B5"/>
    <w:rsid w:val="00E9220D"/>
    <w:rsid w:val="00E95FE0"/>
    <w:rsid w:val="00EA0179"/>
    <w:rsid w:val="00EA11AD"/>
    <w:rsid w:val="00EA381B"/>
    <w:rsid w:val="00EB4AD4"/>
    <w:rsid w:val="00EC0634"/>
    <w:rsid w:val="00EC42C7"/>
    <w:rsid w:val="00ED0889"/>
    <w:rsid w:val="00ED2D92"/>
    <w:rsid w:val="00ED4BAE"/>
    <w:rsid w:val="00ED4CB5"/>
    <w:rsid w:val="00EE57A0"/>
    <w:rsid w:val="00EF1C58"/>
    <w:rsid w:val="00EF4E0D"/>
    <w:rsid w:val="00EF6B6F"/>
    <w:rsid w:val="00EF75CA"/>
    <w:rsid w:val="00F1224D"/>
    <w:rsid w:val="00F13C44"/>
    <w:rsid w:val="00F1506D"/>
    <w:rsid w:val="00F16633"/>
    <w:rsid w:val="00F1726B"/>
    <w:rsid w:val="00F217F3"/>
    <w:rsid w:val="00F24F1B"/>
    <w:rsid w:val="00F26EE8"/>
    <w:rsid w:val="00F27904"/>
    <w:rsid w:val="00F36B3B"/>
    <w:rsid w:val="00F462C5"/>
    <w:rsid w:val="00F562D4"/>
    <w:rsid w:val="00F60546"/>
    <w:rsid w:val="00F6226F"/>
    <w:rsid w:val="00F622EA"/>
    <w:rsid w:val="00F64B32"/>
    <w:rsid w:val="00F73652"/>
    <w:rsid w:val="00F8136C"/>
    <w:rsid w:val="00F876F0"/>
    <w:rsid w:val="00F87E1C"/>
    <w:rsid w:val="00F93022"/>
    <w:rsid w:val="00F93204"/>
    <w:rsid w:val="00FB0FB8"/>
    <w:rsid w:val="00FB1DD5"/>
    <w:rsid w:val="00FB3A63"/>
    <w:rsid w:val="00FB3A8F"/>
    <w:rsid w:val="00FC0848"/>
    <w:rsid w:val="00FC2794"/>
    <w:rsid w:val="00FD2DCB"/>
    <w:rsid w:val="00FD56EB"/>
    <w:rsid w:val="00FE0604"/>
    <w:rsid w:val="00FE1A14"/>
    <w:rsid w:val="00FE1AA1"/>
    <w:rsid w:val="00FF1C4F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93"/>
    <w:pPr>
      <w:ind w:left="720"/>
      <w:contextualSpacing/>
    </w:pPr>
    <w:rPr>
      <w:rFonts w:ascii="Calibri" w:eastAsia="Calibri" w:hAnsi="Calibri" w:cs="Times New Roman"/>
      <w:sz w:val="32"/>
      <w:szCs w:val="32"/>
      <w:lang w:eastAsia="en-US"/>
    </w:rPr>
  </w:style>
  <w:style w:type="table" w:styleId="a4">
    <w:name w:val="Table Grid"/>
    <w:basedOn w:val="a1"/>
    <w:rsid w:val="00E531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E53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2040</Words>
  <Characters>11631</Characters>
  <Application>Microsoft Office Word</Application>
  <DocSecurity>0</DocSecurity>
  <Lines>96</Lines>
  <Paragraphs>27</Paragraphs>
  <ScaleCrop>false</ScaleCrop>
  <Company>Microsoft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2016-01-11T09:14:00Z</dcterms:created>
  <dcterms:modified xsi:type="dcterms:W3CDTF">2016-01-11T09:29:00Z</dcterms:modified>
</cp:coreProperties>
</file>