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46" w:type="pct"/>
        <w:tblInd w:w="393" w:type="dxa"/>
        <w:tblLook w:val="01E0" w:firstRow="1" w:lastRow="1" w:firstColumn="1" w:lastColumn="1" w:noHBand="0" w:noVBand="0"/>
      </w:tblPr>
      <w:tblGrid>
        <w:gridCol w:w="3358"/>
        <w:gridCol w:w="3639"/>
        <w:gridCol w:w="3841"/>
      </w:tblGrid>
      <w:tr w:rsidR="00DD57FE" w:rsidTr="00DD57FE">
        <w:tc>
          <w:tcPr>
            <w:tcW w:w="1549" w:type="pct"/>
          </w:tcPr>
          <w:p w:rsidR="00DD57FE" w:rsidRDefault="00DD57FE">
            <w:pPr>
              <w:tabs>
                <w:tab w:val="left" w:pos="9288"/>
              </w:tabs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Рассмотрено на заседании</w:t>
            </w:r>
          </w:p>
          <w:p w:rsidR="00DD57FE" w:rsidRDefault="00DD57FE">
            <w:pPr>
              <w:tabs>
                <w:tab w:val="left" w:pos="9288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ШМО «Естественно-научного цикла»</w:t>
            </w:r>
          </w:p>
          <w:p w:rsidR="00DD57FE" w:rsidRDefault="00DD57FE">
            <w:pPr>
              <w:tabs>
                <w:tab w:val="left" w:pos="9288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___________/</w:t>
            </w:r>
            <w:r>
              <w:rPr>
                <w:szCs w:val="24"/>
                <w:u w:val="single"/>
                <w:lang w:eastAsia="en-US"/>
              </w:rPr>
              <w:t>Антипина С.В.</w:t>
            </w:r>
            <w:r>
              <w:rPr>
                <w:szCs w:val="24"/>
                <w:lang w:eastAsia="en-US"/>
              </w:rPr>
              <w:t>/</w:t>
            </w:r>
          </w:p>
          <w:p w:rsidR="00DD57FE" w:rsidRDefault="00DD57FE">
            <w:pPr>
              <w:tabs>
                <w:tab w:val="left" w:pos="9288"/>
              </w:tabs>
              <w:jc w:val="center"/>
              <w:rPr>
                <w:szCs w:val="24"/>
                <w:vertAlign w:val="superscript"/>
                <w:lang w:eastAsia="en-US"/>
              </w:rPr>
            </w:pPr>
            <w:r>
              <w:rPr>
                <w:szCs w:val="24"/>
                <w:vertAlign w:val="superscript"/>
                <w:lang w:eastAsia="en-US"/>
              </w:rPr>
              <w:t>ФИО</w:t>
            </w:r>
          </w:p>
          <w:p w:rsidR="00DD57FE" w:rsidRDefault="00DD57FE">
            <w:pPr>
              <w:tabs>
                <w:tab w:val="left" w:pos="9288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протокол № 1 </w:t>
            </w:r>
          </w:p>
          <w:p w:rsidR="00DD57FE" w:rsidRDefault="00DD57FE">
            <w:pPr>
              <w:tabs>
                <w:tab w:val="left" w:pos="9288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 «</w:t>
            </w:r>
            <w:r w:rsidR="008138FA">
              <w:rPr>
                <w:szCs w:val="24"/>
                <w:u w:val="single"/>
                <w:lang w:eastAsia="en-US"/>
              </w:rPr>
              <w:t>2</w:t>
            </w:r>
            <w:r w:rsidR="008138FA">
              <w:rPr>
                <w:szCs w:val="24"/>
                <w:u w:val="single"/>
                <w:lang w:val="en-US" w:eastAsia="en-US"/>
              </w:rPr>
              <w:t>6</w:t>
            </w:r>
            <w:r>
              <w:rPr>
                <w:szCs w:val="24"/>
                <w:lang w:eastAsia="en-US"/>
              </w:rPr>
              <w:t xml:space="preserve">» </w:t>
            </w:r>
            <w:r>
              <w:rPr>
                <w:szCs w:val="24"/>
                <w:u w:val="single"/>
                <w:lang w:eastAsia="en-US"/>
              </w:rPr>
              <w:t>августа</w:t>
            </w:r>
            <w:r>
              <w:rPr>
                <w:szCs w:val="24"/>
                <w:lang w:eastAsia="en-US"/>
              </w:rPr>
              <w:t xml:space="preserve"> 20</w:t>
            </w:r>
            <w:r>
              <w:rPr>
                <w:szCs w:val="24"/>
                <w:u w:val="single"/>
                <w:lang w:eastAsia="en-US"/>
              </w:rPr>
              <w:t>1</w:t>
            </w:r>
            <w:r w:rsidR="008138FA">
              <w:rPr>
                <w:szCs w:val="24"/>
                <w:u w:val="single"/>
                <w:lang w:val="en-US" w:eastAsia="en-US"/>
              </w:rPr>
              <w:t>5</w:t>
            </w:r>
            <w:r>
              <w:rPr>
                <w:szCs w:val="24"/>
                <w:lang w:eastAsia="en-US"/>
              </w:rPr>
              <w:t>г.</w:t>
            </w:r>
          </w:p>
          <w:p w:rsidR="00DD57FE" w:rsidRDefault="00DD57FE">
            <w:pPr>
              <w:tabs>
                <w:tab w:val="left" w:pos="9288"/>
              </w:tabs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79" w:type="pct"/>
          </w:tcPr>
          <w:p w:rsidR="00DD57FE" w:rsidRDefault="00DD57FE">
            <w:pPr>
              <w:tabs>
                <w:tab w:val="left" w:pos="9288"/>
              </w:tabs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«Согласовано»</w:t>
            </w:r>
          </w:p>
          <w:p w:rsidR="00DD57FE" w:rsidRDefault="00DD57FE">
            <w:pPr>
              <w:tabs>
                <w:tab w:val="left" w:pos="9288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директора по УВР МАОУ СОШ № 22  </w:t>
            </w:r>
          </w:p>
          <w:p w:rsidR="00DD57FE" w:rsidRDefault="00DD57FE">
            <w:pPr>
              <w:tabs>
                <w:tab w:val="left" w:pos="9288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_________/</w:t>
            </w:r>
            <w:r>
              <w:rPr>
                <w:szCs w:val="24"/>
                <w:u w:val="single"/>
                <w:lang w:eastAsia="en-US"/>
              </w:rPr>
              <w:t>Л.В. Котельникова</w:t>
            </w:r>
            <w:r>
              <w:rPr>
                <w:szCs w:val="24"/>
                <w:lang w:eastAsia="en-US"/>
              </w:rPr>
              <w:t>/</w:t>
            </w:r>
          </w:p>
          <w:p w:rsidR="00DD57FE" w:rsidRDefault="00DD57FE">
            <w:pPr>
              <w:tabs>
                <w:tab w:val="left" w:pos="9288"/>
              </w:tabs>
              <w:jc w:val="center"/>
              <w:rPr>
                <w:szCs w:val="24"/>
                <w:vertAlign w:val="superscript"/>
                <w:lang w:eastAsia="en-US"/>
              </w:rPr>
            </w:pPr>
            <w:r>
              <w:rPr>
                <w:szCs w:val="24"/>
                <w:vertAlign w:val="superscript"/>
                <w:lang w:eastAsia="en-US"/>
              </w:rPr>
              <w:t>ФИО</w:t>
            </w:r>
          </w:p>
          <w:p w:rsidR="00DD57FE" w:rsidRDefault="00DD57FE">
            <w:pPr>
              <w:tabs>
                <w:tab w:val="left" w:pos="9288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</w:t>
            </w:r>
            <w:r w:rsidR="008138FA" w:rsidRPr="007B404A">
              <w:rPr>
                <w:szCs w:val="24"/>
                <w:u w:val="single"/>
                <w:lang w:eastAsia="en-US"/>
              </w:rPr>
              <w:t xml:space="preserve">   </w:t>
            </w:r>
            <w:r>
              <w:rPr>
                <w:szCs w:val="24"/>
                <w:lang w:eastAsia="en-US"/>
              </w:rPr>
              <w:t xml:space="preserve">» </w:t>
            </w:r>
            <w:r>
              <w:rPr>
                <w:szCs w:val="24"/>
                <w:u w:val="single"/>
                <w:lang w:eastAsia="en-US"/>
              </w:rPr>
              <w:t>августа</w:t>
            </w:r>
            <w:r>
              <w:rPr>
                <w:szCs w:val="24"/>
                <w:lang w:eastAsia="en-US"/>
              </w:rPr>
              <w:t xml:space="preserve"> 20</w:t>
            </w:r>
            <w:r w:rsidR="008138FA">
              <w:rPr>
                <w:szCs w:val="24"/>
                <w:u w:val="single"/>
                <w:lang w:eastAsia="en-US"/>
              </w:rPr>
              <w:t>1</w:t>
            </w:r>
            <w:r w:rsidR="008138FA" w:rsidRPr="007B404A">
              <w:rPr>
                <w:szCs w:val="24"/>
                <w:u w:val="single"/>
                <w:lang w:eastAsia="en-US"/>
              </w:rPr>
              <w:t>5</w:t>
            </w:r>
            <w:r>
              <w:rPr>
                <w:szCs w:val="24"/>
                <w:u w:val="single"/>
                <w:lang w:eastAsia="en-US"/>
              </w:rPr>
              <w:t>г</w:t>
            </w:r>
            <w:r>
              <w:rPr>
                <w:szCs w:val="24"/>
                <w:lang w:eastAsia="en-US"/>
              </w:rPr>
              <w:t>.</w:t>
            </w:r>
          </w:p>
          <w:p w:rsidR="00DD57FE" w:rsidRDefault="00DD57FE">
            <w:pPr>
              <w:tabs>
                <w:tab w:val="left" w:pos="9288"/>
              </w:tabs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72" w:type="pct"/>
          </w:tcPr>
          <w:p w:rsidR="00DD57FE" w:rsidRDefault="00DD57FE">
            <w:pPr>
              <w:tabs>
                <w:tab w:val="left" w:pos="9288"/>
              </w:tabs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«Утверждаю»</w:t>
            </w:r>
          </w:p>
          <w:p w:rsidR="00DD57FE" w:rsidRDefault="00DD57FE">
            <w:pPr>
              <w:tabs>
                <w:tab w:val="left" w:pos="9288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Директор МАОУ СОШ № 22   </w:t>
            </w:r>
          </w:p>
          <w:p w:rsidR="00DD57FE" w:rsidRDefault="00DD57FE">
            <w:pPr>
              <w:tabs>
                <w:tab w:val="left" w:pos="9288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____________/</w:t>
            </w:r>
            <w:r>
              <w:rPr>
                <w:szCs w:val="24"/>
                <w:u w:val="single"/>
                <w:lang w:eastAsia="en-US"/>
              </w:rPr>
              <w:t>Г.Д. Потапкина</w:t>
            </w:r>
            <w:r>
              <w:rPr>
                <w:szCs w:val="24"/>
                <w:lang w:eastAsia="en-US"/>
              </w:rPr>
              <w:t>/</w:t>
            </w:r>
          </w:p>
          <w:p w:rsidR="00DD57FE" w:rsidRDefault="00DD57FE">
            <w:pPr>
              <w:tabs>
                <w:tab w:val="left" w:pos="9288"/>
              </w:tabs>
              <w:jc w:val="center"/>
              <w:rPr>
                <w:szCs w:val="24"/>
                <w:vertAlign w:val="superscript"/>
                <w:lang w:eastAsia="en-US"/>
              </w:rPr>
            </w:pPr>
            <w:r>
              <w:rPr>
                <w:szCs w:val="24"/>
                <w:vertAlign w:val="superscript"/>
                <w:lang w:eastAsia="en-US"/>
              </w:rPr>
              <w:t xml:space="preserve">              ФИО</w:t>
            </w:r>
          </w:p>
          <w:p w:rsidR="00DD57FE" w:rsidRDefault="00DD57F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Приказ № </w:t>
            </w:r>
            <w:r>
              <w:rPr>
                <w:szCs w:val="24"/>
                <w:u w:val="single"/>
              </w:rPr>
              <w:t>228</w:t>
            </w:r>
            <w:r>
              <w:rPr>
                <w:szCs w:val="24"/>
              </w:rPr>
              <w:t>от</w:t>
            </w:r>
          </w:p>
          <w:p w:rsidR="00DD57FE" w:rsidRDefault="00DD57F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szCs w:val="24"/>
                <w:u w:val="single"/>
              </w:rPr>
              <w:t>01</w:t>
            </w:r>
            <w:r>
              <w:rPr>
                <w:szCs w:val="24"/>
              </w:rPr>
              <w:t xml:space="preserve">» </w:t>
            </w:r>
            <w:r>
              <w:rPr>
                <w:szCs w:val="24"/>
                <w:u w:val="single"/>
              </w:rPr>
              <w:t xml:space="preserve">сентября </w:t>
            </w:r>
            <w:r>
              <w:rPr>
                <w:szCs w:val="24"/>
              </w:rPr>
              <w:t>20</w:t>
            </w:r>
            <w:r>
              <w:rPr>
                <w:szCs w:val="24"/>
                <w:u w:val="single"/>
              </w:rPr>
              <w:t>1</w:t>
            </w:r>
            <w:r w:rsidR="008138FA" w:rsidRPr="007B404A">
              <w:rPr>
                <w:szCs w:val="24"/>
                <w:u w:val="single"/>
              </w:rPr>
              <w:t>5</w:t>
            </w:r>
            <w:r>
              <w:rPr>
                <w:szCs w:val="24"/>
              </w:rPr>
              <w:t>г.</w:t>
            </w:r>
          </w:p>
          <w:p w:rsidR="00DD57FE" w:rsidRDefault="00DD57FE">
            <w:pPr>
              <w:tabs>
                <w:tab w:val="left" w:pos="9288"/>
              </w:tabs>
              <w:jc w:val="center"/>
              <w:rPr>
                <w:sz w:val="22"/>
                <w:szCs w:val="24"/>
                <w:lang w:eastAsia="en-US"/>
              </w:rPr>
            </w:pPr>
          </w:p>
        </w:tc>
      </w:tr>
    </w:tbl>
    <w:p w:rsidR="00DD57FE" w:rsidRDefault="00DD57FE" w:rsidP="00DD57FE">
      <w:pPr>
        <w:tabs>
          <w:tab w:val="left" w:pos="9288"/>
        </w:tabs>
        <w:ind w:left="360"/>
        <w:jc w:val="center"/>
        <w:rPr>
          <w:sz w:val="22"/>
          <w:szCs w:val="24"/>
        </w:rPr>
      </w:pPr>
    </w:p>
    <w:p w:rsidR="00DD57FE" w:rsidRDefault="00DD57FE" w:rsidP="00DD57FE">
      <w:pPr>
        <w:tabs>
          <w:tab w:val="left" w:pos="92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общеобразовательное учреждение</w:t>
      </w:r>
    </w:p>
    <w:p w:rsidR="00DD57FE" w:rsidRDefault="00DD57FE" w:rsidP="00DD57FE">
      <w:pPr>
        <w:tabs>
          <w:tab w:val="left" w:pos="92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№22»</w:t>
      </w:r>
    </w:p>
    <w:p w:rsidR="00DD57FE" w:rsidRDefault="00DD57FE" w:rsidP="00DD57FE">
      <w:pPr>
        <w:tabs>
          <w:tab w:val="left" w:pos="92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г.Балаково Саратовской области</w:t>
      </w:r>
    </w:p>
    <w:p w:rsidR="00DD57FE" w:rsidRDefault="00DD57FE" w:rsidP="00DD57FE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DD57FE" w:rsidRDefault="00DD57FE" w:rsidP="00DD57FE">
      <w:pPr>
        <w:tabs>
          <w:tab w:val="left" w:pos="9288"/>
        </w:tabs>
      </w:pPr>
    </w:p>
    <w:p w:rsidR="00DD57FE" w:rsidRDefault="00DD57FE" w:rsidP="00DD57FE">
      <w:pPr>
        <w:tabs>
          <w:tab w:val="left" w:pos="9288"/>
        </w:tabs>
        <w:jc w:val="center"/>
      </w:pPr>
    </w:p>
    <w:p w:rsidR="00DD57FE" w:rsidRDefault="00DD57FE" w:rsidP="00DD57FE">
      <w:pPr>
        <w:tabs>
          <w:tab w:val="left" w:pos="9288"/>
        </w:tabs>
        <w:jc w:val="center"/>
      </w:pPr>
    </w:p>
    <w:p w:rsidR="00DD57FE" w:rsidRDefault="00DD57FE" w:rsidP="00DD57FE">
      <w:pPr>
        <w:tabs>
          <w:tab w:val="left" w:pos="9288"/>
        </w:tabs>
        <w:jc w:val="center"/>
        <w:rPr>
          <w:b/>
          <w:sz w:val="28"/>
        </w:rPr>
      </w:pPr>
    </w:p>
    <w:p w:rsidR="00DD57FE" w:rsidRDefault="00DD57FE" w:rsidP="00DD57FE">
      <w:pPr>
        <w:tabs>
          <w:tab w:val="left" w:pos="9288"/>
        </w:tabs>
        <w:jc w:val="center"/>
        <w:rPr>
          <w:b/>
          <w:sz w:val="28"/>
        </w:rPr>
      </w:pPr>
    </w:p>
    <w:p w:rsidR="00DD57FE" w:rsidRDefault="00DD57FE" w:rsidP="00DD57FE">
      <w:pPr>
        <w:tabs>
          <w:tab w:val="left" w:pos="9288"/>
        </w:tabs>
        <w:jc w:val="center"/>
        <w:rPr>
          <w:b/>
          <w:sz w:val="28"/>
        </w:rPr>
      </w:pPr>
    </w:p>
    <w:p w:rsidR="00DD57FE" w:rsidRDefault="00DD57FE" w:rsidP="00DD57FE">
      <w:pPr>
        <w:tabs>
          <w:tab w:val="left" w:pos="9288"/>
        </w:tabs>
        <w:jc w:val="center"/>
        <w:rPr>
          <w:b/>
          <w:sz w:val="28"/>
        </w:rPr>
      </w:pPr>
    </w:p>
    <w:p w:rsidR="00DD57FE" w:rsidRDefault="00DD57FE" w:rsidP="00DD57FE">
      <w:pPr>
        <w:tabs>
          <w:tab w:val="left" w:pos="9288"/>
        </w:tabs>
        <w:jc w:val="center"/>
        <w:rPr>
          <w:b/>
          <w:sz w:val="28"/>
        </w:rPr>
      </w:pPr>
    </w:p>
    <w:p w:rsidR="00DD57FE" w:rsidRDefault="00DD57FE" w:rsidP="00DD57FE">
      <w:pPr>
        <w:tabs>
          <w:tab w:val="left" w:pos="9288"/>
        </w:tabs>
        <w:jc w:val="center"/>
        <w:rPr>
          <w:b/>
          <w:sz w:val="28"/>
        </w:rPr>
      </w:pPr>
    </w:p>
    <w:p w:rsidR="00DD57FE" w:rsidRDefault="00DD57FE" w:rsidP="00DD57FE">
      <w:pPr>
        <w:tabs>
          <w:tab w:val="left" w:pos="9288"/>
        </w:tabs>
        <w:jc w:val="center"/>
        <w:rPr>
          <w:sz w:val="28"/>
        </w:rPr>
      </w:pPr>
      <w:r>
        <w:rPr>
          <w:b/>
          <w:sz w:val="28"/>
        </w:rPr>
        <w:t xml:space="preserve">РАБОЧАЯ ПРОГРАММА </w:t>
      </w:r>
    </w:p>
    <w:p w:rsidR="00DD57FE" w:rsidRDefault="00DD57FE" w:rsidP="00DD57FE">
      <w:pPr>
        <w:tabs>
          <w:tab w:val="left" w:pos="9288"/>
        </w:tabs>
        <w:jc w:val="center"/>
        <w:rPr>
          <w:sz w:val="22"/>
        </w:rPr>
      </w:pPr>
    </w:p>
    <w:p w:rsidR="00DD57FE" w:rsidRDefault="00DD57FE" w:rsidP="00DD57FE">
      <w:pPr>
        <w:tabs>
          <w:tab w:val="left" w:pos="9288"/>
        </w:tabs>
        <w:jc w:val="center"/>
      </w:pPr>
    </w:p>
    <w:p w:rsidR="00DD57FE" w:rsidRDefault="00DD57FE" w:rsidP="00DD57FE">
      <w:pPr>
        <w:tabs>
          <w:tab w:val="left" w:pos="9288"/>
        </w:tabs>
        <w:jc w:val="center"/>
      </w:pPr>
    </w:p>
    <w:p w:rsidR="00DD57FE" w:rsidRDefault="00DD57FE" w:rsidP="00DD57FE">
      <w:pPr>
        <w:tabs>
          <w:tab w:val="left" w:pos="9288"/>
        </w:tabs>
        <w:jc w:val="center"/>
      </w:pPr>
    </w:p>
    <w:p w:rsidR="00DD57FE" w:rsidRDefault="008138FA" w:rsidP="00DD57FE">
      <w:pPr>
        <w:tabs>
          <w:tab w:val="left" w:pos="9288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>по экологии для учащихся</w:t>
      </w:r>
      <w:r w:rsidR="00E84B16">
        <w:rPr>
          <w:sz w:val="24"/>
          <w:u w:val="single"/>
        </w:rPr>
        <w:t xml:space="preserve"> 5 - </w:t>
      </w:r>
      <w:r w:rsidRPr="008138FA">
        <w:rPr>
          <w:sz w:val="24"/>
          <w:u w:val="single"/>
        </w:rPr>
        <w:t>7</w:t>
      </w:r>
      <w:r w:rsidR="00DD57FE">
        <w:rPr>
          <w:sz w:val="24"/>
          <w:u w:val="single"/>
        </w:rPr>
        <w:t xml:space="preserve"> классов, </w:t>
      </w:r>
    </w:p>
    <w:p w:rsidR="00DD57FE" w:rsidRDefault="00DD57FE" w:rsidP="00DD57FE">
      <w:pPr>
        <w:tabs>
          <w:tab w:val="left" w:pos="9288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адаптированная учителем </w:t>
      </w:r>
      <w:r w:rsidR="007B404A">
        <w:rPr>
          <w:sz w:val="24"/>
          <w:u w:val="single"/>
        </w:rPr>
        <w:t>биологии</w:t>
      </w:r>
    </w:p>
    <w:p w:rsidR="00DD57FE" w:rsidRDefault="007B404A" w:rsidP="00DD57FE">
      <w:pPr>
        <w:tabs>
          <w:tab w:val="left" w:pos="9288"/>
        </w:tabs>
        <w:jc w:val="center"/>
        <w:rPr>
          <w:sz w:val="22"/>
          <w:u w:val="single"/>
        </w:rPr>
      </w:pPr>
      <w:r>
        <w:rPr>
          <w:sz w:val="24"/>
          <w:u w:val="single"/>
        </w:rPr>
        <w:t>Клячевой Ириной Валерьевной</w:t>
      </w:r>
    </w:p>
    <w:p w:rsidR="00DD57FE" w:rsidRDefault="00DD57FE" w:rsidP="00DD57FE">
      <w:pPr>
        <w:tabs>
          <w:tab w:val="left" w:pos="9288"/>
        </w:tabs>
        <w:jc w:val="both"/>
      </w:pP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  <w:r>
        <w:rPr>
          <w:sz w:val="24"/>
        </w:rPr>
        <w:br/>
      </w: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  <w:r>
        <w:rPr>
          <w:sz w:val="24"/>
        </w:rPr>
        <w:t xml:space="preserve">Рассмотрено на заседании </w:t>
      </w:r>
    </w:p>
    <w:p w:rsidR="00DD57FE" w:rsidRDefault="00DD57FE" w:rsidP="00DD57FE">
      <w:pPr>
        <w:tabs>
          <w:tab w:val="left" w:pos="9288"/>
        </w:tabs>
        <w:ind w:left="5670"/>
        <w:jc w:val="both"/>
        <w:rPr>
          <w:sz w:val="24"/>
        </w:rPr>
      </w:pPr>
      <w:r>
        <w:rPr>
          <w:sz w:val="24"/>
        </w:rPr>
        <w:t>педагогического совета</w:t>
      </w:r>
    </w:p>
    <w:p w:rsidR="00DD57FE" w:rsidRDefault="00DD57FE" w:rsidP="00DD57FE">
      <w:pPr>
        <w:tabs>
          <w:tab w:val="left" w:pos="9288"/>
        </w:tabs>
        <w:ind w:left="5670"/>
        <w:rPr>
          <w:sz w:val="22"/>
        </w:rPr>
      </w:pPr>
      <w:r>
        <w:rPr>
          <w:sz w:val="24"/>
        </w:rPr>
        <w:t>протокол №  1 от «</w:t>
      </w:r>
      <w:r>
        <w:rPr>
          <w:sz w:val="24"/>
          <w:u w:val="single"/>
        </w:rPr>
        <w:t>29</w:t>
      </w:r>
      <w:r>
        <w:rPr>
          <w:sz w:val="24"/>
        </w:rPr>
        <w:t xml:space="preserve">» </w:t>
      </w:r>
      <w:r>
        <w:rPr>
          <w:sz w:val="24"/>
          <w:u w:val="single"/>
        </w:rPr>
        <w:t xml:space="preserve">августа </w:t>
      </w:r>
      <w:r>
        <w:rPr>
          <w:sz w:val="24"/>
        </w:rPr>
        <w:t>20</w:t>
      </w:r>
      <w:r>
        <w:rPr>
          <w:sz w:val="24"/>
          <w:u w:val="single"/>
        </w:rPr>
        <w:t>1</w:t>
      </w:r>
      <w:r w:rsidR="008138FA" w:rsidRPr="007B404A">
        <w:rPr>
          <w:sz w:val="24"/>
          <w:u w:val="single"/>
        </w:rPr>
        <w:t>5</w:t>
      </w:r>
      <w:r>
        <w:rPr>
          <w:sz w:val="24"/>
        </w:rPr>
        <w:t>г</w:t>
      </w:r>
      <w:r>
        <w:t>.</w:t>
      </w:r>
    </w:p>
    <w:p w:rsidR="00DD57FE" w:rsidRDefault="00DD57FE" w:rsidP="00DD57FE">
      <w:pPr>
        <w:tabs>
          <w:tab w:val="left" w:pos="9288"/>
        </w:tabs>
        <w:rPr>
          <w:b/>
        </w:rPr>
      </w:pPr>
    </w:p>
    <w:p w:rsidR="00DD57FE" w:rsidRDefault="00DD57FE" w:rsidP="00DD57FE">
      <w:pPr>
        <w:tabs>
          <w:tab w:val="left" w:pos="9288"/>
        </w:tabs>
        <w:rPr>
          <w:b/>
        </w:rPr>
      </w:pPr>
    </w:p>
    <w:p w:rsidR="00DD57FE" w:rsidRDefault="00DD57FE" w:rsidP="00DD57FE">
      <w:pPr>
        <w:tabs>
          <w:tab w:val="left" w:pos="9288"/>
        </w:tabs>
        <w:rPr>
          <w:b/>
        </w:rPr>
      </w:pPr>
    </w:p>
    <w:p w:rsidR="00DD57FE" w:rsidRDefault="00DD57FE" w:rsidP="00DD57FE">
      <w:pPr>
        <w:tabs>
          <w:tab w:val="left" w:pos="9288"/>
        </w:tabs>
        <w:rPr>
          <w:b/>
        </w:rPr>
      </w:pPr>
    </w:p>
    <w:p w:rsidR="00DD57FE" w:rsidRDefault="00DD57FE" w:rsidP="00DD57FE">
      <w:pPr>
        <w:tabs>
          <w:tab w:val="left" w:pos="9288"/>
        </w:tabs>
        <w:jc w:val="center"/>
        <w:rPr>
          <w:sz w:val="24"/>
        </w:rPr>
      </w:pPr>
    </w:p>
    <w:p w:rsidR="00DD57FE" w:rsidRDefault="00DD57FE" w:rsidP="00DD57FE">
      <w:pPr>
        <w:tabs>
          <w:tab w:val="left" w:pos="9288"/>
        </w:tabs>
        <w:jc w:val="center"/>
        <w:rPr>
          <w:sz w:val="24"/>
        </w:rPr>
      </w:pPr>
    </w:p>
    <w:p w:rsidR="00DD57FE" w:rsidRDefault="008138FA" w:rsidP="00DD57FE">
      <w:pPr>
        <w:tabs>
          <w:tab w:val="left" w:pos="9288"/>
        </w:tabs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201</w:t>
      </w:r>
      <w:r w:rsidRPr="007B404A">
        <w:rPr>
          <w:sz w:val="24"/>
        </w:rPr>
        <w:t>5</w:t>
      </w:r>
      <w:r>
        <w:rPr>
          <w:sz w:val="24"/>
        </w:rPr>
        <w:t xml:space="preserve"> – 201</w:t>
      </w:r>
      <w:r w:rsidRPr="007B404A">
        <w:rPr>
          <w:sz w:val="24"/>
        </w:rPr>
        <w:t>6</w:t>
      </w:r>
      <w:r w:rsidR="00DD57FE">
        <w:rPr>
          <w:sz w:val="24"/>
        </w:rPr>
        <w:t xml:space="preserve"> учебный год</w:t>
      </w:r>
    </w:p>
    <w:p w:rsidR="00511418" w:rsidRPr="00653AC2" w:rsidRDefault="00511418" w:rsidP="00F864A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653AC2">
        <w:rPr>
          <w:b/>
          <w:sz w:val="28"/>
          <w:szCs w:val="28"/>
        </w:rPr>
        <w:lastRenderedPageBreak/>
        <w:t>Пояснительная записка к рабочей  программе</w:t>
      </w:r>
    </w:p>
    <w:p w:rsidR="00511418" w:rsidRPr="00653AC2" w:rsidRDefault="00511418" w:rsidP="00712A66">
      <w:pPr>
        <w:jc w:val="center"/>
        <w:rPr>
          <w:b/>
          <w:sz w:val="28"/>
          <w:szCs w:val="28"/>
        </w:rPr>
      </w:pPr>
      <w:r w:rsidRPr="00653AC2">
        <w:rPr>
          <w:b/>
          <w:sz w:val="28"/>
          <w:szCs w:val="28"/>
        </w:rPr>
        <w:t xml:space="preserve">курса « Экология» 5 </w:t>
      </w:r>
      <w:r w:rsidR="0076531F">
        <w:rPr>
          <w:b/>
          <w:sz w:val="28"/>
          <w:szCs w:val="28"/>
        </w:rPr>
        <w:t>-</w:t>
      </w:r>
      <w:r w:rsidR="0076531F" w:rsidRPr="0076531F">
        <w:rPr>
          <w:b/>
          <w:sz w:val="28"/>
          <w:szCs w:val="28"/>
        </w:rPr>
        <w:t>7</w:t>
      </w:r>
      <w:r w:rsidR="00286926" w:rsidRPr="00286926">
        <w:rPr>
          <w:b/>
          <w:sz w:val="28"/>
          <w:szCs w:val="28"/>
        </w:rPr>
        <w:t xml:space="preserve"> </w:t>
      </w:r>
      <w:r w:rsidRPr="00653AC2">
        <w:rPr>
          <w:b/>
          <w:sz w:val="28"/>
          <w:szCs w:val="28"/>
        </w:rPr>
        <w:t>класс</w:t>
      </w:r>
    </w:p>
    <w:p w:rsidR="00511418" w:rsidRPr="00653AC2" w:rsidRDefault="00511418" w:rsidP="00712A66">
      <w:pPr>
        <w:jc w:val="center"/>
        <w:rPr>
          <w:b/>
          <w:sz w:val="28"/>
          <w:szCs w:val="28"/>
        </w:rPr>
      </w:pPr>
    </w:p>
    <w:p w:rsidR="00511418" w:rsidRPr="00653AC2" w:rsidRDefault="00511418" w:rsidP="00712A66">
      <w:pPr>
        <w:jc w:val="center"/>
        <w:rPr>
          <w:b/>
          <w:sz w:val="28"/>
          <w:szCs w:val="28"/>
        </w:rPr>
      </w:pPr>
      <w:r w:rsidRPr="00653AC2">
        <w:rPr>
          <w:b/>
          <w:sz w:val="28"/>
          <w:szCs w:val="28"/>
        </w:rPr>
        <w:t>ПОЯСНИТЕЛЬНАЯ ЗАПИСКА</w:t>
      </w:r>
    </w:p>
    <w:p w:rsidR="00511418" w:rsidRPr="008D33A8" w:rsidRDefault="00511418" w:rsidP="0076531F">
      <w:pPr>
        <w:ind w:firstLine="709"/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Рабочая программа разработана на основе </w:t>
      </w:r>
      <w:r w:rsidR="00DD57FE">
        <w:rPr>
          <w:sz w:val="24"/>
          <w:szCs w:val="24"/>
        </w:rPr>
        <w:t>Закона Российской Федерации «</w:t>
      </w:r>
      <w:r w:rsidRPr="008D33A8">
        <w:rPr>
          <w:sz w:val="24"/>
          <w:szCs w:val="24"/>
        </w:rPr>
        <w:t>Об образовании</w:t>
      </w:r>
      <w:r w:rsidR="00DD57FE">
        <w:rPr>
          <w:sz w:val="24"/>
          <w:szCs w:val="24"/>
        </w:rPr>
        <w:t xml:space="preserve"> в РФ</w:t>
      </w:r>
      <w:r w:rsidRPr="008D33A8">
        <w:rPr>
          <w:sz w:val="24"/>
          <w:szCs w:val="24"/>
        </w:rPr>
        <w:t xml:space="preserve">», федерального государственного образовательного стандарта  основного общего образования, программно-методических материалов по экологии, разработанных ГОУ ДПО «СарИПКиПРО»,  </w:t>
      </w:r>
      <w:r w:rsidR="0076531F">
        <w:rPr>
          <w:sz w:val="24"/>
          <w:szCs w:val="24"/>
        </w:rPr>
        <w:t>р</w:t>
      </w:r>
      <w:r w:rsidR="0076531F" w:rsidRPr="0076531F">
        <w:rPr>
          <w:sz w:val="24"/>
          <w:szCs w:val="24"/>
        </w:rPr>
        <w:t>абочая программа составлена на основе региональной программы для общеобразовательных учреждений 5-11 класс. Программно-методические материалы: Экология. 5-11 кл. /Сост. Е.В. Акифьева. – Саратов: ГОУ ДПО «СарИПКиПРО», 2005, Программы основного общего образования по экологии МАОУ СОШ №22 в соответствии с учебным планом школы и расписанием уроков</w:t>
      </w:r>
      <w:r w:rsidR="0076531F">
        <w:rPr>
          <w:sz w:val="24"/>
          <w:szCs w:val="24"/>
        </w:rPr>
        <w:t xml:space="preserve"> </w:t>
      </w:r>
      <w:r w:rsidRPr="008D33A8">
        <w:rPr>
          <w:sz w:val="24"/>
          <w:szCs w:val="24"/>
        </w:rPr>
        <w:t>планируемых результатов основного общего образования.</w:t>
      </w:r>
    </w:p>
    <w:p w:rsidR="00511418" w:rsidRPr="008D33A8" w:rsidRDefault="00511418" w:rsidP="00712A66">
      <w:pPr>
        <w:shd w:val="clear" w:color="auto" w:fill="FFFFFF"/>
        <w:ind w:firstLine="5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Реализация программы возможна за счет школьного компонента базисного учебного плана. </w:t>
      </w:r>
    </w:p>
    <w:p w:rsidR="005122AD" w:rsidRPr="008D33A8" w:rsidRDefault="005122AD" w:rsidP="005122AD">
      <w:pPr>
        <w:shd w:val="clear" w:color="auto" w:fill="FFFFFF"/>
        <w:ind w:left="10" w:right="62"/>
        <w:contextualSpacing/>
        <w:jc w:val="both"/>
        <w:rPr>
          <w:sz w:val="24"/>
          <w:szCs w:val="24"/>
          <w:u w:val="single"/>
        </w:rPr>
      </w:pPr>
      <w:r w:rsidRPr="008D33A8">
        <w:rPr>
          <w:b/>
          <w:sz w:val="24"/>
          <w:szCs w:val="24"/>
          <w:u w:val="single"/>
        </w:rPr>
        <w:t>кому адресована программа</w:t>
      </w:r>
      <w:r w:rsidRPr="008D33A8">
        <w:rPr>
          <w:sz w:val="24"/>
          <w:szCs w:val="24"/>
        </w:rPr>
        <w:t xml:space="preserve"> :</w:t>
      </w:r>
      <w:r w:rsidRPr="008D33A8">
        <w:rPr>
          <w:sz w:val="24"/>
          <w:szCs w:val="24"/>
          <w:u w:val="single"/>
        </w:rPr>
        <w:t xml:space="preserve">для  общеобразовательных учреждений, </w:t>
      </w:r>
    </w:p>
    <w:p w:rsidR="005122AD" w:rsidRPr="008D33A8" w:rsidRDefault="005122AD" w:rsidP="005122AD">
      <w:pPr>
        <w:shd w:val="clear" w:color="auto" w:fill="FFFFFF"/>
        <w:spacing w:before="106"/>
        <w:contextualSpacing/>
        <w:jc w:val="both"/>
        <w:rPr>
          <w:i/>
          <w:iCs/>
          <w:sz w:val="24"/>
          <w:szCs w:val="24"/>
        </w:rPr>
      </w:pPr>
      <w:r w:rsidRPr="008D33A8">
        <w:rPr>
          <w:i/>
          <w:iCs/>
          <w:sz w:val="24"/>
          <w:szCs w:val="24"/>
        </w:rPr>
        <w:t xml:space="preserve">- </w:t>
      </w:r>
      <w:r w:rsidRPr="008D33A8">
        <w:rPr>
          <w:b/>
          <w:iCs/>
          <w:sz w:val="24"/>
          <w:szCs w:val="24"/>
          <w:u w:val="single"/>
        </w:rPr>
        <w:t>концепция программы</w:t>
      </w:r>
    </w:p>
    <w:p w:rsidR="005122AD" w:rsidRPr="008D33A8" w:rsidRDefault="005122AD" w:rsidP="005122AD">
      <w:pPr>
        <w:shd w:val="clear" w:color="auto" w:fill="FFFFFF"/>
        <w:spacing w:before="106"/>
        <w:contextualSpacing/>
        <w:jc w:val="both"/>
        <w:rPr>
          <w:iCs/>
          <w:sz w:val="24"/>
          <w:szCs w:val="24"/>
        </w:rPr>
      </w:pPr>
      <w:r w:rsidRPr="008D33A8">
        <w:rPr>
          <w:iCs/>
          <w:sz w:val="24"/>
          <w:szCs w:val="24"/>
        </w:rPr>
        <w:t xml:space="preserve">Предлагаемая программа предусматривает целенаправленное формирование общих биологических и экологических понятий уже с 5 класса: вырастить «главные ветви» знаний, а затем идти  к более мелким элементам, опираясь на принцип «от целого к частям».   </w:t>
      </w:r>
    </w:p>
    <w:p w:rsidR="005122AD" w:rsidRPr="008D33A8" w:rsidRDefault="005122AD" w:rsidP="005122AD">
      <w:pPr>
        <w:shd w:val="clear" w:color="auto" w:fill="FFFFFF"/>
        <w:spacing w:before="101" w:line="240" w:lineRule="exact"/>
        <w:ind w:right="5" w:firstLine="288"/>
        <w:jc w:val="both"/>
        <w:rPr>
          <w:b/>
          <w:color w:val="000000"/>
          <w:sz w:val="24"/>
          <w:szCs w:val="24"/>
          <w:u w:val="single"/>
        </w:rPr>
      </w:pPr>
      <w:r w:rsidRPr="008D33A8">
        <w:rPr>
          <w:i/>
          <w:iCs/>
          <w:sz w:val="24"/>
          <w:szCs w:val="24"/>
        </w:rPr>
        <w:t>-</w:t>
      </w:r>
      <w:r w:rsidRPr="008D33A8">
        <w:rPr>
          <w:b/>
          <w:color w:val="000000"/>
          <w:sz w:val="24"/>
          <w:szCs w:val="24"/>
          <w:u w:val="single"/>
        </w:rPr>
        <w:t>обоснованность (актуальность, новизна, значимость);</w:t>
      </w:r>
    </w:p>
    <w:p w:rsidR="005122AD" w:rsidRPr="008D33A8" w:rsidRDefault="005122AD" w:rsidP="005122AD">
      <w:pPr>
        <w:contextualSpacing/>
        <w:rPr>
          <w:sz w:val="24"/>
          <w:szCs w:val="24"/>
        </w:rPr>
      </w:pPr>
      <w:r w:rsidRPr="008D33A8">
        <w:rPr>
          <w:sz w:val="24"/>
          <w:szCs w:val="24"/>
        </w:rPr>
        <w:t>Вводный курс даёт обобщенные представления о жизни на Земле, о её возникновении, разнообразии, взаимосвязях организмов и среды обитания, о роли человека в сохранении жизни на Земле. Предлагается ввести учащихся 5 класса</w:t>
      </w:r>
      <w:r w:rsidR="00286926" w:rsidRPr="008D33A8">
        <w:rPr>
          <w:sz w:val="24"/>
          <w:szCs w:val="24"/>
        </w:rPr>
        <w:t>, а в 6 классе продолжить</w:t>
      </w:r>
      <w:r w:rsidRPr="008D33A8">
        <w:rPr>
          <w:sz w:val="24"/>
          <w:szCs w:val="24"/>
        </w:rPr>
        <w:t xml:space="preserve"> в мир общих биологических и экологических понятий через установления общих признаков жизни. За основу взята та информация о живой  и неживой природе, которую ученики получили в курсе «Природоведение». Процессы дыхания, питания, размножения, роста рассматриваются в плане характеристики жизни на планете, с учётом сложных взаимоотношений организмов со средой обитания. Экологический подход позволит убедить учащихся не только в необходимости изучения биологии, но и в том, что жизнь каждого человека, как и в целом жизнь на Земле, зависит от того, как он распорядится этими знаниями.</w:t>
      </w:r>
    </w:p>
    <w:p w:rsidR="005122AD" w:rsidRPr="008D33A8" w:rsidRDefault="005122AD" w:rsidP="00CF1327">
      <w:pPr>
        <w:shd w:val="clear" w:color="auto" w:fill="FFFFFF"/>
        <w:ind w:right="41"/>
        <w:jc w:val="both"/>
        <w:rPr>
          <w:b/>
          <w:color w:val="000000"/>
          <w:sz w:val="24"/>
          <w:szCs w:val="24"/>
          <w:u w:val="single"/>
        </w:rPr>
      </w:pPr>
      <w:r w:rsidRPr="008D33A8">
        <w:rPr>
          <w:sz w:val="24"/>
          <w:szCs w:val="24"/>
        </w:rPr>
        <w:t xml:space="preserve">           -</w:t>
      </w:r>
      <w:r w:rsidRPr="008D33A8">
        <w:rPr>
          <w:b/>
          <w:color w:val="000000"/>
          <w:sz w:val="24"/>
          <w:szCs w:val="24"/>
          <w:u w:val="single"/>
        </w:rPr>
        <w:t>указание на место и роль курса в обучении;</w:t>
      </w:r>
    </w:p>
    <w:p w:rsidR="00CF1327" w:rsidRPr="008D33A8" w:rsidRDefault="00CF1327" w:rsidP="00CF1327">
      <w:pPr>
        <w:spacing w:before="100" w:beforeAutospacing="1" w:after="100" w:afterAutospacing="1"/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Данная программа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развивая экологический аспект современной культуры. </w:t>
      </w:r>
    </w:p>
    <w:p w:rsidR="00CF1327" w:rsidRPr="008D33A8" w:rsidRDefault="00CF1327" w:rsidP="00CF1327">
      <w:pPr>
        <w:spacing w:before="100" w:beforeAutospacing="1" w:after="100" w:afterAutospacing="1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Познание ребёнком мира живого начинается с вещей и явлений, доступных восприятию органами чувств (реальные предметы, материальные модели), и состоит в выявлении причинно-следственных идей упорядоченно и естественно.</w:t>
      </w:r>
    </w:p>
    <w:p w:rsidR="00CF1327" w:rsidRPr="008D33A8" w:rsidRDefault="00CF1327" w:rsidP="00CF1327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Вводный курс даёт  обобщённые представления о жизни на Земле, о её возникновении, разнообразии, взаимосвязях организмов и среды обитания, о роли человека в сохранении жизни на Земле. Предлагается ввести учащихся </w:t>
      </w:r>
      <w:r w:rsidRPr="008D33A8">
        <w:rPr>
          <w:sz w:val="24"/>
          <w:szCs w:val="24"/>
          <w:lang w:val="en-US"/>
        </w:rPr>
        <w:t>V</w:t>
      </w:r>
      <w:r w:rsidRPr="008D33A8">
        <w:rPr>
          <w:sz w:val="24"/>
          <w:szCs w:val="24"/>
        </w:rPr>
        <w:t xml:space="preserve"> класса в мир общих биологических и экологических  понятий через установление общих признаков жизни. За эту основу взята та информация о живой и неживой природе, которую ученики получили в начальной школе. В современных условиях практическое владение экологией приобретает очень важное значение для  специалистов различных областей науки, техники, культуры. В связи с новыми политическими, социально-экономическими и культурными реалиями в России и во всем мире потребовалось расширение функций экологии как учебного предмета, а именно – как  совокупность </w:t>
      </w:r>
      <w:r w:rsidRPr="008D33A8">
        <w:rPr>
          <w:sz w:val="24"/>
          <w:szCs w:val="24"/>
        </w:rPr>
        <w:lastRenderedPageBreak/>
        <w:t xml:space="preserve">практического и духовного опыта взаимодействия человечества с природой, обеспечивающего его  развитие. Эта цель согласуется с идеалом общего воспитания всесторонне развитой личности, способной  жить в гармонии с окружающей средой.   </w:t>
      </w:r>
    </w:p>
    <w:p w:rsidR="00CF1327" w:rsidRPr="008D33A8" w:rsidRDefault="00CF1327" w:rsidP="00CF1327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 Экологический подход позволит убедить учащихся в необходимости изучения экологии, но  и в том, что жизнь каждого человека, как и в целом жизнь на Земле, зависит от того, как он распорядится этими знаниями.</w:t>
      </w:r>
    </w:p>
    <w:p w:rsidR="00CF1327" w:rsidRPr="008D33A8" w:rsidRDefault="00CF1327" w:rsidP="00CF1327">
      <w:pPr>
        <w:spacing w:before="100" w:beforeAutospacing="1" w:after="100" w:afterAutospacing="1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Данная программа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при переходе из младшего школьного возраста в среднее звено, тем самым развивая экологический аспект современной культуры.</w:t>
      </w:r>
    </w:p>
    <w:p w:rsidR="00CF1327" w:rsidRPr="008D33A8" w:rsidRDefault="00CF1327" w:rsidP="00CF1327">
      <w:pPr>
        <w:spacing w:before="100" w:beforeAutospacing="1" w:after="100" w:afterAutospacing="1"/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Ориентиром в структурировании содержания программы служит принцип полицентризма, который предполагает многомерное видение научной картины живой природы. С опорой на этот принцип в программу заложена “понятийная сетка”, в которую вошли основополагающие понятия: организм, вид, экосистема, природа, живая природа, неживая природа, среда, место обитания, экологическая пища. </w:t>
      </w:r>
    </w:p>
    <w:p w:rsidR="00CF1327" w:rsidRPr="008D33A8" w:rsidRDefault="00CF1327" w:rsidP="00CF1327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Принцип гуманизма учтён в программе как обязательное требование – защита жизни, выявление условий для её расцвета – является основной целью программы. Данный принцип преломляет научное знание в систему культуры. Это оказывается возможным на уровне формирования основ научного мировоззрения при обсуждении вопросов: Что такое жизнь? Как сохранить жизнь и человека на Земле? </w:t>
      </w:r>
    </w:p>
    <w:p w:rsidR="00CF1327" w:rsidRPr="008D33A8" w:rsidRDefault="00CF1327" w:rsidP="00CF1327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Программа соответствует базовому уровню, т.е. определяет тот минимальный объем  содержания курса биологии для основной школы.</w:t>
      </w:r>
    </w:p>
    <w:p w:rsidR="00CF1327" w:rsidRPr="008D33A8" w:rsidRDefault="00CF1327" w:rsidP="00CF1327">
      <w:pPr>
        <w:ind w:left="-540" w:firstLine="540"/>
        <w:jc w:val="both"/>
        <w:rPr>
          <w:b/>
          <w:sz w:val="24"/>
          <w:szCs w:val="24"/>
        </w:rPr>
      </w:pPr>
      <w:r w:rsidRPr="008D33A8">
        <w:rPr>
          <w:b/>
          <w:sz w:val="24"/>
          <w:szCs w:val="24"/>
        </w:rPr>
        <w:t>Цели программы:</w:t>
      </w:r>
    </w:p>
    <w:p w:rsidR="00CF1327" w:rsidRPr="008D33A8" w:rsidRDefault="00CF1327" w:rsidP="00CF1327">
      <w:pPr>
        <w:shd w:val="clear" w:color="auto" w:fill="FFFFFF"/>
        <w:ind w:firstLine="5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целенаправленное формиро</w:t>
      </w:r>
      <w:r w:rsidRPr="008D33A8">
        <w:rPr>
          <w:sz w:val="24"/>
          <w:szCs w:val="24"/>
        </w:rPr>
        <w:softHyphen/>
        <w:t>вание общих биологических и экологических понятий через установле</w:t>
      </w:r>
      <w:r w:rsidRPr="008D33A8">
        <w:rPr>
          <w:sz w:val="24"/>
          <w:szCs w:val="24"/>
        </w:rPr>
        <w:softHyphen/>
        <w:t>ние общих признаков жизни: вырас</w:t>
      </w:r>
      <w:r w:rsidRPr="008D33A8">
        <w:rPr>
          <w:sz w:val="24"/>
          <w:szCs w:val="24"/>
        </w:rPr>
        <w:softHyphen/>
        <w:t>тить «главные ветви» знаний, а затем идти к более мелким элементам, опираясь на принцип «от целого к частям».</w:t>
      </w:r>
    </w:p>
    <w:p w:rsidR="00CF1327" w:rsidRPr="008D33A8" w:rsidRDefault="00CF1327" w:rsidP="00CF1327">
      <w:pPr>
        <w:shd w:val="clear" w:color="auto" w:fill="FFFFFF"/>
        <w:jc w:val="both"/>
        <w:rPr>
          <w:sz w:val="24"/>
          <w:szCs w:val="24"/>
        </w:rPr>
      </w:pPr>
      <w:r w:rsidRPr="008D33A8">
        <w:rPr>
          <w:b/>
          <w:sz w:val="24"/>
          <w:szCs w:val="24"/>
        </w:rPr>
        <w:t>Задачи курса</w:t>
      </w:r>
      <w:r w:rsidRPr="008D33A8">
        <w:rPr>
          <w:sz w:val="24"/>
          <w:szCs w:val="24"/>
        </w:rPr>
        <w:t xml:space="preserve"> и экологического образования в целом представляют в совокупности процесса обучения, воспитания и развития личности.</w:t>
      </w:r>
    </w:p>
    <w:p w:rsidR="00CF1327" w:rsidRPr="008D33A8" w:rsidRDefault="00CF1327" w:rsidP="00CF1327">
      <w:pPr>
        <w:shd w:val="clear" w:color="auto" w:fill="FFFFFF"/>
        <w:jc w:val="both"/>
        <w:rPr>
          <w:sz w:val="24"/>
          <w:szCs w:val="24"/>
        </w:rPr>
      </w:pPr>
      <w:r w:rsidRPr="008D33A8">
        <w:rPr>
          <w:b/>
          <w:sz w:val="24"/>
          <w:szCs w:val="24"/>
        </w:rPr>
        <w:t>Образовательные:</w:t>
      </w:r>
    </w:p>
    <w:p w:rsidR="00CF1327" w:rsidRPr="008D33A8" w:rsidRDefault="00CF1327" w:rsidP="00CF1327">
      <w:pPr>
        <w:shd w:val="clear" w:color="auto" w:fill="FFFFFF"/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- формирование знаний об экосистемной организации природы Земли в границах обитания человека; </w:t>
      </w:r>
    </w:p>
    <w:p w:rsidR="00CF1327" w:rsidRPr="008D33A8" w:rsidRDefault="00CF1327" w:rsidP="00CF1327">
      <w:pPr>
        <w:shd w:val="clear" w:color="auto" w:fill="FFFFFF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системы интеллектуальных практических умений по изучению, оценке и улучшению состояния окружающей среды своей местности и здоровья населения;</w:t>
      </w:r>
    </w:p>
    <w:p w:rsidR="00CF1327" w:rsidRPr="008D33A8" w:rsidRDefault="00CF1327" w:rsidP="00CF1327">
      <w:pPr>
        <w:shd w:val="clear" w:color="auto" w:fill="FFFFFF"/>
        <w:jc w:val="both"/>
        <w:rPr>
          <w:sz w:val="24"/>
          <w:szCs w:val="24"/>
        </w:rPr>
      </w:pPr>
      <w:r w:rsidRPr="008D33A8">
        <w:rPr>
          <w:rFonts w:eastAsia="MS Mincho"/>
          <w:sz w:val="24"/>
          <w:szCs w:val="24"/>
        </w:rPr>
        <w:t>- способствовать формированию у школьников предметных умений и навыков: умения работать с микроскопом и гербарием, наблюдать и описывать природные объекты, сравнивать их, ставить несложные  опыты, вести наблюдения в природе, умение распознавать наиболее распространённые организмы (растения, животные, грибы) своей местности через систему лабораторных работ  и экскурсии;</w:t>
      </w:r>
    </w:p>
    <w:p w:rsidR="00CF1327" w:rsidRPr="008D33A8" w:rsidRDefault="00CF1327" w:rsidP="00CF1327">
      <w:pPr>
        <w:jc w:val="both"/>
        <w:rPr>
          <w:rFonts w:eastAsia="MS Mincho"/>
          <w:b/>
          <w:sz w:val="24"/>
          <w:szCs w:val="24"/>
        </w:rPr>
      </w:pPr>
      <w:r w:rsidRPr="008D33A8">
        <w:rPr>
          <w:rFonts w:eastAsia="MS Mincho"/>
          <w:sz w:val="24"/>
          <w:szCs w:val="24"/>
        </w:rPr>
        <w:t xml:space="preserve">- создать условия для формирования у учащихся </w:t>
      </w:r>
      <w:r w:rsidRPr="008D33A8">
        <w:rPr>
          <w:rFonts w:eastAsia="MS Mincho"/>
          <w:b/>
          <w:sz w:val="24"/>
          <w:szCs w:val="24"/>
        </w:rPr>
        <w:t xml:space="preserve">творческой, учебно-исследовательской </w:t>
      </w:r>
      <w:r w:rsidRPr="008D33A8">
        <w:rPr>
          <w:rFonts w:eastAsia="MS Mincho"/>
          <w:sz w:val="24"/>
          <w:szCs w:val="24"/>
        </w:rPr>
        <w:t>и</w:t>
      </w:r>
      <w:r w:rsidRPr="008D33A8">
        <w:rPr>
          <w:rFonts w:eastAsia="MS Mincho"/>
          <w:b/>
          <w:sz w:val="24"/>
          <w:szCs w:val="24"/>
        </w:rPr>
        <w:t xml:space="preserve"> проектной компетентностей.</w:t>
      </w:r>
    </w:p>
    <w:p w:rsidR="00CF1327" w:rsidRPr="008D33A8" w:rsidRDefault="00CF1327" w:rsidP="00CF1327">
      <w:pPr>
        <w:jc w:val="both"/>
        <w:rPr>
          <w:rFonts w:eastAsia="MS Mincho"/>
          <w:b/>
          <w:sz w:val="24"/>
          <w:szCs w:val="24"/>
        </w:rPr>
      </w:pPr>
      <w:r w:rsidRPr="008D33A8">
        <w:rPr>
          <w:rFonts w:eastAsia="MS Mincho"/>
          <w:b/>
          <w:sz w:val="24"/>
          <w:szCs w:val="24"/>
        </w:rPr>
        <w:t>Развивающие:</w:t>
      </w:r>
    </w:p>
    <w:p w:rsidR="00CF1327" w:rsidRPr="008D33A8" w:rsidRDefault="00CF1327" w:rsidP="00CF1327">
      <w:pPr>
        <w:jc w:val="both"/>
        <w:rPr>
          <w:rFonts w:eastAsia="MS Mincho"/>
          <w:sz w:val="24"/>
          <w:szCs w:val="24"/>
        </w:rPr>
      </w:pPr>
      <w:r w:rsidRPr="008D33A8">
        <w:rPr>
          <w:rFonts w:eastAsia="MS Mincho"/>
          <w:sz w:val="24"/>
          <w:szCs w:val="24"/>
        </w:rPr>
        <w:t>- создать условия для развития у школьников интеллектуальной, эмоциональной, мотивационной и волевой сферы;</w:t>
      </w:r>
    </w:p>
    <w:p w:rsidR="00CF1327" w:rsidRPr="008D33A8" w:rsidRDefault="00CF1327" w:rsidP="00CF1327">
      <w:pPr>
        <w:jc w:val="both"/>
        <w:rPr>
          <w:rFonts w:eastAsia="MS Mincho"/>
          <w:sz w:val="24"/>
          <w:szCs w:val="24"/>
        </w:rPr>
      </w:pPr>
      <w:r w:rsidRPr="008D33A8">
        <w:rPr>
          <w:rFonts w:eastAsia="MS Mincho"/>
          <w:sz w:val="24"/>
          <w:szCs w:val="24"/>
        </w:rPr>
        <w:t xml:space="preserve"> - развивать  у учащихся  все виды памяти, внимания, мышления, воображения, эстетических эмоций, положительного отношения к учёбе, умения ставить цели через учебный материал каждого урока, использование на уроках ТСО, музыкальных  фрагментов, стихов, загадок, определение значимости любого урока для каждого ученика;</w:t>
      </w:r>
    </w:p>
    <w:p w:rsidR="00CF1327" w:rsidRPr="008D33A8" w:rsidRDefault="00CF1327" w:rsidP="00CF1327">
      <w:pPr>
        <w:jc w:val="both"/>
        <w:rPr>
          <w:rFonts w:eastAsia="MS Mincho"/>
          <w:sz w:val="24"/>
          <w:szCs w:val="24"/>
        </w:rPr>
      </w:pPr>
      <w:r w:rsidRPr="008D33A8">
        <w:rPr>
          <w:rFonts w:eastAsia="MS Mincho"/>
          <w:sz w:val="24"/>
          <w:szCs w:val="24"/>
        </w:rPr>
        <w:t xml:space="preserve">- развитие волевой сферы – убеждения в возможности решения экологических проблем, </w:t>
      </w:r>
      <w:r w:rsidRPr="008D33A8">
        <w:rPr>
          <w:rFonts w:eastAsia="MS Mincho"/>
          <w:sz w:val="24"/>
          <w:szCs w:val="24"/>
        </w:rPr>
        <w:lastRenderedPageBreak/>
        <w:t>стремления к распространению экологических знаний и личному участию в практических делах по защите окружающей среды.</w:t>
      </w:r>
    </w:p>
    <w:p w:rsidR="00CF1327" w:rsidRPr="008D33A8" w:rsidRDefault="00CF1327" w:rsidP="00CF1327">
      <w:pPr>
        <w:shd w:val="clear" w:color="auto" w:fill="FFFFFF"/>
        <w:jc w:val="both"/>
        <w:rPr>
          <w:b/>
          <w:sz w:val="24"/>
          <w:szCs w:val="24"/>
        </w:rPr>
      </w:pPr>
      <w:r w:rsidRPr="008D33A8">
        <w:rPr>
          <w:b/>
          <w:sz w:val="24"/>
          <w:szCs w:val="24"/>
        </w:rPr>
        <w:t>Воспитательные:</w:t>
      </w:r>
    </w:p>
    <w:p w:rsidR="00CF1327" w:rsidRPr="008D33A8" w:rsidRDefault="00CF1327" w:rsidP="00CF1327">
      <w:pPr>
        <w:shd w:val="clear" w:color="auto" w:fill="FFFFFF"/>
        <w:jc w:val="both"/>
        <w:rPr>
          <w:sz w:val="24"/>
          <w:szCs w:val="24"/>
        </w:rPr>
      </w:pPr>
      <w:r w:rsidRPr="008D33A8">
        <w:rPr>
          <w:b/>
          <w:sz w:val="24"/>
          <w:szCs w:val="24"/>
        </w:rPr>
        <w:t xml:space="preserve">- </w:t>
      </w:r>
      <w:r w:rsidRPr="008D33A8">
        <w:rPr>
          <w:sz w:val="24"/>
          <w:szCs w:val="24"/>
        </w:rPr>
        <w:t>воспитывать потребности (мотивов, побуждений) поведения и деятельности, направленных на сохранение и улучшение состояния окружающей среды,</w:t>
      </w:r>
      <w:r w:rsidRPr="008D33A8">
        <w:rPr>
          <w:rFonts w:eastAsia="MS Mincho"/>
          <w:sz w:val="24"/>
          <w:szCs w:val="24"/>
        </w:rPr>
        <w:t xml:space="preserve"> ответственного отношения к природе, бережного отношения к учебному оборудованию (</w:t>
      </w:r>
      <w:r w:rsidRPr="008D33A8">
        <w:rPr>
          <w:rFonts w:eastAsia="MS Mincho"/>
          <w:b/>
          <w:sz w:val="24"/>
          <w:szCs w:val="24"/>
        </w:rPr>
        <w:t>компетентность деятельности)</w:t>
      </w:r>
      <w:r w:rsidRPr="008D33A8">
        <w:rPr>
          <w:rFonts w:eastAsia="MS Mincho"/>
          <w:sz w:val="24"/>
          <w:szCs w:val="24"/>
        </w:rPr>
        <w:t>, умение работать в коллективе на уроках, экскурсиях, в процессе выполнения лабораторных работ, планирования и реализации ученических исследований и проектов (</w:t>
      </w:r>
      <w:r w:rsidRPr="008D33A8">
        <w:rPr>
          <w:rFonts w:eastAsia="MS Mincho"/>
          <w:b/>
          <w:sz w:val="24"/>
          <w:szCs w:val="24"/>
        </w:rPr>
        <w:t>компетентность социального взаимодействия</w:t>
      </w:r>
      <w:r w:rsidRPr="008D33A8">
        <w:rPr>
          <w:rFonts w:eastAsia="MS Mincho"/>
          <w:sz w:val="24"/>
          <w:szCs w:val="24"/>
        </w:rPr>
        <w:t>.</w:t>
      </w:r>
    </w:p>
    <w:p w:rsidR="00CF1327" w:rsidRPr="008D33A8" w:rsidRDefault="00CF1327" w:rsidP="00CF1327">
      <w:pPr>
        <w:ind w:firstLine="540"/>
        <w:jc w:val="both"/>
        <w:rPr>
          <w:sz w:val="24"/>
          <w:szCs w:val="24"/>
        </w:rPr>
      </w:pPr>
    </w:p>
    <w:p w:rsidR="00CF1327" w:rsidRPr="008D33A8" w:rsidRDefault="00CF1327" w:rsidP="00CF1327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Содержание курса направлено     на формирование УУД, обеспечивающих развитие    познавательных и коммуникативных качеств личности, духовно-нравственное развитие и воспитание личности.</w:t>
      </w:r>
    </w:p>
    <w:p w:rsidR="00630C99" w:rsidRPr="008D33A8" w:rsidRDefault="00CF1327" w:rsidP="00630C99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Согласно учебному образовательному плану  школы на изучение экологии  в 5 классе отводит</w:t>
      </w:r>
      <w:r w:rsidR="00286926" w:rsidRPr="008D33A8">
        <w:rPr>
          <w:sz w:val="24"/>
          <w:szCs w:val="24"/>
        </w:rPr>
        <w:t>ся 1 час в неделю, всего 35 час  (в</w:t>
      </w:r>
      <w:r w:rsidRPr="008D33A8">
        <w:rPr>
          <w:sz w:val="24"/>
          <w:szCs w:val="24"/>
        </w:rPr>
        <w:t xml:space="preserve"> ней предусмотрены экскурсии – 3, </w:t>
      </w:r>
      <w:r w:rsidR="00F864A8" w:rsidRPr="008D33A8">
        <w:rPr>
          <w:sz w:val="24"/>
          <w:szCs w:val="24"/>
        </w:rPr>
        <w:t xml:space="preserve">практические работы -4, </w:t>
      </w:r>
      <w:r w:rsidRPr="008D33A8">
        <w:rPr>
          <w:sz w:val="24"/>
          <w:szCs w:val="24"/>
        </w:rPr>
        <w:t>лабораторные работы – 8,  уроки контроля знаний – 2</w:t>
      </w:r>
      <w:r w:rsidR="00286926" w:rsidRPr="008D33A8">
        <w:rPr>
          <w:sz w:val="24"/>
          <w:szCs w:val="24"/>
        </w:rPr>
        <w:t xml:space="preserve">), 1 час в 6 классе, всего 35 часов (в ней предусмотрены экскурсии – 1, практические работы -2, лабораторные работы – 6,  уроки контроля знаний – </w:t>
      </w:r>
      <w:r w:rsidR="003F5C76" w:rsidRPr="008D33A8">
        <w:rPr>
          <w:sz w:val="24"/>
          <w:szCs w:val="24"/>
        </w:rPr>
        <w:t>3</w:t>
      </w:r>
      <w:r w:rsidR="00630C99">
        <w:rPr>
          <w:sz w:val="24"/>
          <w:szCs w:val="24"/>
        </w:rPr>
        <w:t>), 1 час в 7</w:t>
      </w:r>
      <w:r w:rsidR="00630C99" w:rsidRPr="008D33A8">
        <w:rPr>
          <w:sz w:val="24"/>
          <w:szCs w:val="24"/>
        </w:rPr>
        <w:t xml:space="preserve"> классе, всего 35 часов (в</w:t>
      </w:r>
      <w:r w:rsidR="00630C99">
        <w:rPr>
          <w:sz w:val="24"/>
          <w:szCs w:val="24"/>
        </w:rPr>
        <w:t xml:space="preserve"> ней предусмотрены экскурсии – 2</w:t>
      </w:r>
      <w:r w:rsidR="00630C99" w:rsidRPr="008D33A8">
        <w:rPr>
          <w:sz w:val="24"/>
          <w:szCs w:val="24"/>
        </w:rPr>
        <w:t xml:space="preserve">, </w:t>
      </w:r>
      <w:r w:rsidR="00630C99">
        <w:rPr>
          <w:sz w:val="24"/>
          <w:szCs w:val="24"/>
        </w:rPr>
        <w:t>лабораторные работы – 4</w:t>
      </w:r>
      <w:r w:rsidR="00630C99" w:rsidRPr="008D33A8">
        <w:rPr>
          <w:sz w:val="24"/>
          <w:szCs w:val="24"/>
        </w:rPr>
        <w:t>,  уроки контроля знаний – 3</w:t>
      </w:r>
      <w:r w:rsidR="00630C99">
        <w:rPr>
          <w:sz w:val="24"/>
          <w:szCs w:val="24"/>
        </w:rPr>
        <w:t>).</w:t>
      </w:r>
    </w:p>
    <w:p w:rsidR="005122AD" w:rsidRPr="008D33A8" w:rsidRDefault="005122AD" w:rsidP="00286926">
      <w:pPr>
        <w:jc w:val="both"/>
        <w:rPr>
          <w:sz w:val="24"/>
          <w:szCs w:val="24"/>
        </w:rPr>
      </w:pPr>
    </w:p>
    <w:p w:rsidR="005122AD" w:rsidRPr="008D33A8" w:rsidRDefault="005122AD" w:rsidP="005122AD">
      <w:pPr>
        <w:shd w:val="clear" w:color="auto" w:fill="FFFFFF"/>
        <w:ind w:right="41"/>
        <w:jc w:val="both"/>
        <w:rPr>
          <w:b/>
          <w:color w:val="000000"/>
          <w:sz w:val="24"/>
          <w:szCs w:val="24"/>
          <w:u w:val="single"/>
        </w:rPr>
      </w:pPr>
      <w:r w:rsidRPr="008D33A8">
        <w:rPr>
          <w:b/>
          <w:color w:val="000000"/>
          <w:sz w:val="24"/>
          <w:szCs w:val="24"/>
        </w:rPr>
        <w:t>-</w:t>
      </w:r>
      <w:r w:rsidRPr="008D33A8">
        <w:rPr>
          <w:b/>
          <w:color w:val="000000"/>
          <w:sz w:val="24"/>
          <w:szCs w:val="24"/>
          <w:u w:val="single"/>
        </w:rPr>
        <w:t xml:space="preserve"> основные принципы отбора материала и краткое пояснение логики структуры программы;</w:t>
      </w:r>
    </w:p>
    <w:p w:rsidR="005122AD" w:rsidRPr="008D33A8" w:rsidRDefault="005122AD" w:rsidP="005122AD">
      <w:pPr>
        <w:rPr>
          <w:sz w:val="24"/>
          <w:szCs w:val="24"/>
        </w:rPr>
      </w:pPr>
      <w:r w:rsidRPr="008D33A8">
        <w:rPr>
          <w:sz w:val="24"/>
          <w:szCs w:val="24"/>
        </w:rPr>
        <w:t>В среднем школьном возрасте развитие эмоционально – чувственной сферы ребенка, его познавательной активности, исследовательского подхода к природе особенно важно. Это период интенсивного накопления жизненного опыта. Программа « Зеленая планета» признана сблизить детей с природным окружением, обогатить учащихся опытом собственных наблюдений, открытий, радостного общения с миром природы, преодолеть описательность получаемых в рамках базового образования знаний, приобщить подрастающее поколение к этическим нормам и традициям отношений Человека к Природе.</w:t>
      </w:r>
    </w:p>
    <w:p w:rsidR="005122AD" w:rsidRPr="008D33A8" w:rsidRDefault="005122AD" w:rsidP="005122AD">
      <w:pPr>
        <w:rPr>
          <w:sz w:val="24"/>
          <w:szCs w:val="24"/>
        </w:rPr>
      </w:pPr>
      <w:r w:rsidRPr="008D33A8">
        <w:rPr>
          <w:sz w:val="24"/>
          <w:szCs w:val="24"/>
        </w:rPr>
        <w:t>Программа строится на принципах:</w:t>
      </w:r>
    </w:p>
    <w:p w:rsidR="005122AD" w:rsidRPr="008D33A8" w:rsidRDefault="005122AD" w:rsidP="005122AD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8D33A8">
        <w:rPr>
          <w:sz w:val="24"/>
          <w:szCs w:val="24"/>
        </w:rPr>
        <w:t>Природосообразности</w:t>
      </w:r>
    </w:p>
    <w:p w:rsidR="005122AD" w:rsidRPr="008D33A8" w:rsidRDefault="005122AD" w:rsidP="005122AD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8D33A8">
        <w:rPr>
          <w:sz w:val="24"/>
          <w:szCs w:val="24"/>
        </w:rPr>
        <w:t>Учета регионального компонента</w:t>
      </w:r>
    </w:p>
    <w:p w:rsidR="005122AD" w:rsidRPr="008D33A8" w:rsidRDefault="005122AD" w:rsidP="005122AD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8D33A8">
        <w:rPr>
          <w:sz w:val="24"/>
          <w:szCs w:val="24"/>
        </w:rPr>
        <w:t>Использования интегративного подхода к постижению мира (базируются на образовательных областях «естествознание», «экология», «искусство», «технология»)</w:t>
      </w:r>
    </w:p>
    <w:p w:rsidR="005122AD" w:rsidRPr="008D33A8" w:rsidRDefault="005122AD" w:rsidP="005122AD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8D33A8">
        <w:rPr>
          <w:sz w:val="24"/>
          <w:szCs w:val="24"/>
        </w:rPr>
        <w:t>Личностно – ориентированного подхода</w:t>
      </w:r>
    </w:p>
    <w:p w:rsidR="005122AD" w:rsidRPr="008D33A8" w:rsidRDefault="005122AD" w:rsidP="005122AD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8D33A8">
        <w:rPr>
          <w:sz w:val="24"/>
          <w:szCs w:val="24"/>
        </w:rPr>
        <w:t>Психолого – педагогических основ формирования субъектно-этического отношения к природе.</w:t>
      </w:r>
    </w:p>
    <w:p w:rsidR="005122AD" w:rsidRPr="008D33A8" w:rsidRDefault="005122AD" w:rsidP="005122AD">
      <w:pPr>
        <w:shd w:val="clear" w:color="auto" w:fill="FFFFFF"/>
        <w:ind w:right="41"/>
        <w:jc w:val="both"/>
        <w:rPr>
          <w:color w:val="000000"/>
          <w:sz w:val="24"/>
          <w:szCs w:val="24"/>
          <w:u w:val="single"/>
        </w:rPr>
      </w:pPr>
      <w:r w:rsidRPr="008D33A8">
        <w:rPr>
          <w:b/>
          <w:color w:val="000000"/>
          <w:sz w:val="24"/>
          <w:szCs w:val="24"/>
          <w:u w:val="single"/>
        </w:rPr>
        <w:t>методы, формы обучения и режим занятий;</w:t>
      </w:r>
    </w:p>
    <w:p w:rsidR="005122AD" w:rsidRPr="008D33A8" w:rsidRDefault="005122AD" w:rsidP="005122AD">
      <w:pPr>
        <w:shd w:val="clear" w:color="auto" w:fill="FFFFFF"/>
        <w:spacing w:line="254" w:lineRule="exact"/>
        <w:ind w:left="72" w:firstLine="696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Учебный процесс предусматривает две взаимосвязанные и взаимодополняющие формы:</w:t>
      </w:r>
    </w:p>
    <w:p w:rsidR="005122AD" w:rsidRPr="008D33A8" w:rsidRDefault="005122AD" w:rsidP="005122A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54" w:lineRule="exact"/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Урочная форма, в которой учитель объясняет новый материал и консультирует учащихся в процессе выполнения ими практических  и лабораторных работ. </w:t>
      </w:r>
    </w:p>
    <w:p w:rsidR="005122AD" w:rsidRPr="008D33A8" w:rsidRDefault="005122AD" w:rsidP="005122AD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54" w:lineRule="exact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Внеурочная форма, в которой учащиеся после уроков (дома или в школьной лаборатории) выполняют практические задания для самостоятельного выполнения.</w:t>
      </w:r>
    </w:p>
    <w:p w:rsidR="00511418" w:rsidRPr="008D33A8" w:rsidRDefault="00286926" w:rsidP="00286926">
      <w:pPr>
        <w:rPr>
          <w:sz w:val="24"/>
          <w:szCs w:val="24"/>
        </w:rPr>
      </w:pPr>
      <w:r w:rsidRPr="008D33A8">
        <w:rPr>
          <w:sz w:val="24"/>
          <w:szCs w:val="24"/>
        </w:rPr>
        <w:br/>
      </w:r>
      <w:r w:rsidR="00511418" w:rsidRPr="008D33A8">
        <w:rPr>
          <w:sz w:val="24"/>
          <w:szCs w:val="24"/>
        </w:rPr>
        <w:t>Курс экологии в  5</w:t>
      </w:r>
      <w:r w:rsidR="00630C99">
        <w:rPr>
          <w:sz w:val="24"/>
          <w:szCs w:val="24"/>
        </w:rPr>
        <w:t xml:space="preserve"> – 7</w:t>
      </w:r>
      <w:r w:rsidRPr="008D33A8">
        <w:rPr>
          <w:sz w:val="24"/>
          <w:szCs w:val="24"/>
        </w:rPr>
        <w:t xml:space="preserve"> </w:t>
      </w:r>
      <w:r w:rsidR="00511418" w:rsidRPr="008D33A8">
        <w:rPr>
          <w:sz w:val="24"/>
          <w:szCs w:val="24"/>
        </w:rPr>
        <w:t>классе  нацелен на создание у обучающихся мотивации к дальнейшему изучению предмета  в основной школе.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Для приобретения практических навыков  и повышения уровня знаний   в рабочую программу включены лабораторные, практические работы и экскурсии.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630C99">
        <w:rPr>
          <w:sz w:val="24"/>
          <w:szCs w:val="24"/>
        </w:rPr>
        <w:t>Средствами реализации рабочей программы является У</w:t>
      </w:r>
      <w:r w:rsidR="00286926" w:rsidRPr="00630C99">
        <w:rPr>
          <w:sz w:val="24"/>
          <w:szCs w:val="24"/>
        </w:rPr>
        <w:t xml:space="preserve">МК который представлен учебниками </w:t>
      </w:r>
      <w:r w:rsidRPr="00630C99">
        <w:rPr>
          <w:sz w:val="24"/>
          <w:szCs w:val="24"/>
        </w:rPr>
        <w:t xml:space="preserve"> Сухова Т. С., Строганов В. И. «Природа. Введение в биологию и экологию» для 5 класса, </w:t>
      </w:r>
      <w:r w:rsidR="00286926" w:rsidRPr="00630C99">
        <w:rPr>
          <w:sz w:val="24"/>
          <w:szCs w:val="24"/>
        </w:rPr>
        <w:t xml:space="preserve">А.М.Былова, Н.И.Шорина. Экология растений: Пособие для учащихся 6 класса общеобразовательной школы/Под ред. Д-ра биол.наук проф. Н.М.Черновой. – М.: Издательский </w:t>
      </w:r>
      <w:r w:rsidR="00286926" w:rsidRPr="00630C99">
        <w:rPr>
          <w:sz w:val="24"/>
          <w:szCs w:val="24"/>
        </w:rPr>
        <w:lastRenderedPageBreak/>
        <w:t>центр «Вентана – Граф», 2012. – 240 с</w:t>
      </w:r>
      <w:r w:rsidR="00AF1DC8" w:rsidRPr="00630C99">
        <w:rPr>
          <w:sz w:val="24"/>
          <w:szCs w:val="24"/>
        </w:rPr>
        <w:t>,</w:t>
      </w:r>
      <w:r w:rsidR="00630C99" w:rsidRPr="00630C99">
        <w:rPr>
          <w:sz w:val="24"/>
          <w:szCs w:val="24"/>
        </w:rPr>
        <w:t xml:space="preserve"> </w:t>
      </w:r>
      <w:r w:rsidR="00630C99" w:rsidRPr="00630C99">
        <w:rPr>
          <w:rFonts w:eastAsia="Calibri"/>
          <w:sz w:val="24"/>
          <w:szCs w:val="24"/>
        </w:rPr>
        <w:t xml:space="preserve">В.Г.Бабенко, Д.В.Богомолов, С.П.Шаталов, А.О.Шубин Экология животных 7 класс. </w:t>
      </w:r>
      <w:r w:rsidR="00630C99" w:rsidRPr="00630C99">
        <w:rPr>
          <w:sz w:val="24"/>
          <w:szCs w:val="24"/>
        </w:rPr>
        <w:t xml:space="preserve">М.: - «Вентана-Граф», 2010 -121с. </w:t>
      </w:r>
      <w:r w:rsidR="004B44FF">
        <w:rPr>
          <w:sz w:val="24"/>
          <w:szCs w:val="24"/>
        </w:rPr>
        <w:t xml:space="preserve">и </w:t>
      </w:r>
      <w:r w:rsidRPr="008D33A8">
        <w:rPr>
          <w:sz w:val="24"/>
          <w:szCs w:val="24"/>
        </w:rPr>
        <w:t>материально- техническое оборудование кабинета биологии, дополнительный материал по предмету, в том числе,  Интернет-ресурсы, позволяющие полностью реализовать    как теоретические, так и практические требования.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       Обучение учащихся строится на основе сотрудничества; учитываются индивидуальные особенности учащихся. Предполагается равноправное взаимодействие всех участников учебного процесса.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Для реализации поставленных целей и задач программы используются такие формы и методы обучения, которые обеспечат воспитание экологически ответственного поведения и отношения ребёнка, а также развития творческих качеств личности. Достижению результатов обучения   в особенности способствует применение  системно-структурного подхода, как необходимого условия развивающего обучения, который подразумевает  использование эффективных педагогических технологий таких как личностно-ориентированное обучение,  технология критического мышления, ИКТ-технологии, методы экологического тренинга, проектные технологии, здоровьесберегающие технологии, которые способствуют формированию  УУД.  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b/>
          <w:sz w:val="24"/>
          <w:szCs w:val="24"/>
        </w:rPr>
        <w:t>УМК, используемый при работе по данной программе</w:t>
      </w:r>
      <w:r w:rsidRPr="008D33A8">
        <w:rPr>
          <w:sz w:val="24"/>
          <w:szCs w:val="24"/>
        </w:rPr>
        <w:t>:</w:t>
      </w:r>
    </w:p>
    <w:p w:rsidR="00511418" w:rsidRPr="008D33A8" w:rsidRDefault="00511418" w:rsidP="00712A6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Сухов</w:t>
      </w:r>
      <w:r w:rsidR="00F34842" w:rsidRPr="008D33A8">
        <w:rPr>
          <w:sz w:val="24"/>
          <w:szCs w:val="24"/>
        </w:rPr>
        <w:t>а Т. С., Строганов В. И. Природоведение, М.: - «Вентана-Граф», 2010</w:t>
      </w:r>
      <w:r w:rsidRPr="008D33A8">
        <w:rPr>
          <w:sz w:val="24"/>
          <w:szCs w:val="24"/>
        </w:rPr>
        <w:t xml:space="preserve"> -2</w:t>
      </w:r>
      <w:r w:rsidR="00F34842" w:rsidRPr="008D33A8">
        <w:rPr>
          <w:sz w:val="24"/>
          <w:szCs w:val="24"/>
        </w:rPr>
        <w:t>21</w:t>
      </w:r>
      <w:r w:rsidRPr="008D33A8">
        <w:rPr>
          <w:sz w:val="24"/>
          <w:szCs w:val="24"/>
        </w:rPr>
        <w:t xml:space="preserve">с. </w:t>
      </w:r>
    </w:p>
    <w:p w:rsidR="00511418" w:rsidRPr="008D33A8" w:rsidRDefault="00511418" w:rsidP="00712A6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Т.С. Сухова, В.И. Строганов тетрадь с печатной основой №1 и №2 «Природа. Введение в биологию и экологию» 5 класс.</w:t>
      </w:r>
    </w:p>
    <w:p w:rsidR="00511418" w:rsidRPr="008D33A8" w:rsidRDefault="00511418" w:rsidP="00712A6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Программно-методические материалы. Экология. 5-11класс.     Составитель: Е.В. Акифьева. - Саратов: ГОУ ДПО «СарИПКиПРО»,  2005. – 48 л.</w:t>
      </w:r>
    </w:p>
    <w:p w:rsidR="00511418" w:rsidRPr="008D33A8" w:rsidRDefault="00511418" w:rsidP="00712A6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Курс «Природа. Введение в биологию и экологию».   Авторы: Т.С. Сухова, В.И.Строганов</w:t>
      </w:r>
    </w:p>
    <w:p w:rsidR="00511418" w:rsidRPr="008D33A8" w:rsidRDefault="00511418" w:rsidP="00712A6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Т.С.Сухова, В.И.Строганов. Методическое пособие. 5 класс. Вентана-Граф. 2008.</w:t>
      </w:r>
    </w:p>
    <w:p w:rsidR="003F5C76" w:rsidRDefault="003F5C76" w:rsidP="003F5C76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А.М.Былова, Н.И.Шорина. Экология растений: Пособие для учащихся 6 класса общеобразовательной школы/Под ред. Д-ра биол.наук проф. Н.М.Черновой. – М.: Издательский центр «Вентана – Граф», 2012. – 240</w:t>
      </w:r>
    </w:p>
    <w:p w:rsidR="00630C99" w:rsidRPr="008D33A8" w:rsidRDefault="00630C99" w:rsidP="00630C99">
      <w:pPr>
        <w:pStyle w:val="a5"/>
        <w:numPr>
          <w:ilvl w:val="0"/>
          <w:numId w:val="10"/>
        </w:numPr>
        <w:jc w:val="both"/>
        <w:rPr>
          <w:sz w:val="24"/>
          <w:szCs w:val="24"/>
        </w:rPr>
      </w:pPr>
      <w:r w:rsidRPr="00FC40E9">
        <w:rPr>
          <w:rFonts w:eastAsia="Calibri"/>
          <w:sz w:val="24"/>
          <w:szCs w:val="24"/>
        </w:rPr>
        <w:t>В.Г.Бабенко, Д.В.Богомолов, С.П.Шаталов, А.О.Шубин Экология животных</w:t>
      </w:r>
      <w:r>
        <w:rPr>
          <w:rFonts w:eastAsia="Calibri"/>
          <w:sz w:val="24"/>
          <w:szCs w:val="24"/>
        </w:rPr>
        <w:t xml:space="preserve"> 7 класс. </w:t>
      </w:r>
      <w:r w:rsidRPr="008D33A8">
        <w:rPr>
          <w:sz w:val="24"/>
          <w:szCs w:val="24"/>
        </w:rPr>
        <w:t>М.: - «Вентана-Граф», 2010</w:t>
      </w:r>
      <w:r>
        <w:rPr>
          <w:sz w:val="24"/>
          <w:szCs w:val="24"/>
        </w:rPr>
        <w:t xml:space="preserve"> -1</w:t>
      </w:r>
      <w:r w:rsidRPr="008D33A8">
        <w:rPr>
          <w:sz w:val="24"/>
          <w:szCs w:val="24"/>
        </w:rPr>
        <w:t xml:space="preserve">21с. </w:t>
      </w:r>
    </w:p>
    <w:p w:rsidR="00511418" w:rsidRPr="008D33A8" w:rsidRDefault="00630C99" w:rsidP="00630C99">
      <w:pPr>
        <w:pStyle w:val="a3"/>
        <w:jc w:val="both"/>
        <w:rPr>
          <w:b/>
        </w:rPr>
      </w:pPr>
      <w:r>
        <w:t xml:space="preserve">                </w:t>
      </w:r>
      <w:r w:rsidR="00511418" w:rsidRPr="008D33A8">
        <w:rPr>
          <w:b/>
        </w:rPr>
        <w:t>Список литературы для учителя</w:t>
      </w:r>
    </w:p>
    <w:p w:rsidR="00511418" w:rsidRPr="008D33A8" w:rsidRDefault="00511418" w:rsidP="00712A66">
      <w:pPr>
        <w:pStyle w:val="a3"/>
        <w:numPr>
          <w:ilvl w:val="0"/>
          <w:numId w:val="2"/>
        </w:numPr>
        <w:ind w:left="360"/>
        <w:jc w:val="both"/>
      </w:pPr>
      <w:r w:rsidRPr="008D33A8">
        <w:t>Алексеев, С. В., Груздева, Н. Практикум по экологии.-АО «МДС», 1996.</w:t>
      </w:r>
    </w:p>
    <w:p w:rsidR="00511418" w:rsidRPr="008D33A8" w:rsidRDefault="00511418" w:rsidP="00712A66">
      <w:pPr>
        <w:pStyle w:val="a3"/>
        <w:numPr>
          <w:ilvl w:val="0"/>
          <w:numId w:val="2"/>
        </w:numPr>
        <w:ind w:left="360"/>
        <w:jc w:val="both"/>
      </w:pPr>
      <w:r w:rsidRPr="008D33A8">
        <w:t xml:space="preserve"> Петров К. М  Проблемы жизни в окружающей среде: Учебн. пособ. Саратов: Изд-  во Саратов.ун-та 1995.</w:t>
      </w:r>
    </w:p>
    <w:p w:rsidR="00511418" w:rsidRPr="008D33A8" w:rsidRDefault="00511418" w:rsidP="00712A66">
      <w:pPr>
        <w:pStyle w:val="a3"/>
        <w:numPr>
          <w:ilvl w:val="0"/>
          <w:numId w:val="2"/>
        </w:numPr>
        <w:ind w:left="360"/>
        <w:jc w:val="both"/>
      </w:pPr>
      <w:r w:rsidRPr="008D33A8">
        <w:t xml:space="preserve"> Красная  книга Саратовской области.  Растения, животные. Саратов:   Регион. Приволж. Изд-во «Детская книга», 1996.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4. Особо охраняемые природные территории Саратовской области/ Комитет охраны окружающей среды и природопользования Саратовской области. Науч. Ред. В. З. Макаров. – Саратов: Изд-во Саратовского ун-та, 2007. – 300 с.: ил.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5. Аксенова М. Энциклопедия для детей. Экология / М.: Мир энциклопедий Аванта+, 2007. – 448 с.: ил.</w:t>
      </w:r>
    </w:p>
    <w:p w:rsidR="00511418" w:rsidRPr="008D33A8" w:rsidRDefault="00511418" w:rsidP="00712A66">
      <w:pPr>
        <w:pStyle w:val="a5"/>
        <w:ind w:left="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6.Миркин, Б. М., Наумова, Л. Г. Экология России. – М.: АО «МДС», 1997.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7.Кривошеева М.А., Кислицкая М.В. Экологические экскурсии в школе. – М.: ИКЦ «МарТ»; Ростов-на-Дону: Издательский центр «МарТ», 2005. – 256 с.</w:t>
      </w:r>
    </w:p>
    <w:p w:rsidR="00511418" w:rsidRPr="008D33A8" w:rsidRDefault="00511418" w:rsidP="00712A66">
      <w:pPr>
        <w:tabs>
          <w:tab w:val="left" w:pos="0"/>
        </w:tabs>
        <w:jc w:val="both"/>
        <w:rPr>
          <w:sz w:val="24"/>
          <w:szCs w:val="24"/>
        </w:rPr>
      </w:pPr>
      <w:r w:rsidRPr="008D33A8">
        <w:rPr>
          <w:sz w:val="24"/>
          <w:szCs w:val="24"/>
        </w:rPr>
        <w:t>8.  Экология. А. И. Никишов, В.Н. Кузнецов, Д. Л. Теплов. Москва «Устойчивый мир» 2005г.</w:t>
      </w:r>
    </w:p>
    <w:p w:rsidR="00511418" w:rsidRPr="008D33A8" w:rsidRDefault="00511418" w:rsidP="00712A66">
      <w:pPr>
        <w:tabs>
          <w:tab w:val="left" w:pos="0"/>
        </w:tabs>
        <w:jc w:val="both"/>
        <w:rPr>
          <w:sz w:val="24"/>
          <w:szCs w:val="24"/>
        </w:rPr>
      </w:pPr>
      <w:r w:rsidRPr="008D33A8">
        <w:rPr>
          <w:sz w:val="24"/>
          <w:szCs w:val="24"/>
        </w:rPr>
        <w:t>9. Экология. С.В.Алексеев. Санкт – Петербург. СМИО ПРЕСС, 2004.</w:t>
      </w:r>
    </w:p>
    <w:p w:rsidR="00511418" w:rsidRPr="008D33A8" w:rsidRDefault="00511418" w:rsidP="00712A66">
      <w:pPr>
        <w:pStyle w:val="a3"/>
        <w:ind w:left="360"/>
        <w:jc w:val="both"/>
        <w:rPr>
          <w:b/>
        </w:rPr>
      </w:pPr>
      <w:r w:rsidRPr="008D33A8">
        <w:rPr>
          <w:b/>
        </w:rPr>
        <w:t>Список литературы для учащихся</w:t>
      </w:r>
    </w:p>
    <w:p w:rsidR="00511418" w:rsidRPr="008D33A8" w:rsidRDefault="00511418" w:rsidP="00712A66">
      <w:pPr>
        <w:ind w:left="284" w:hanging="284"/>
        <w:jc w:val="both"/>
        <w:rPr>
          <w:sz w:val="24"/>
          <w:szCs w:val="24"/>
        </w:rPr>
      </w:pPr>
      <w:r w:rsidRPr="008D33A8">
        <w:rPr>
          <w:sz w:val="24"/>
          <w:szCs w:val="24"/>
        </w:rPr>
        <w:lastRenderedPageBreak/>
        <w:t>1. Красная книга Саратовской области: Грибы. Лишайники. Растения. Животные / Комитет охраны окружающей среды и природопользования Саратов.обл. – Саратов: изд-во Торгово-промышленной палаты Саратов. обл., 2006. – 528 с.</w:t>
      </w:r>
    </w:p>
    <w:p w:rsidR="00511418" w:rsidRPr="008D33A8" w:rsidRDefault="00511418" w:rsidP="00712A66">
      <w:pPr>
        <w:widowControl/>
        <w:numPr>
          <w:ilvl w:val="0"/>
          <w:numId w:val="11"/>
        </w:numPr>
        <w:tabs>
          <w:tab w:val="clear" w:pos="900"/>
          <w:tab w:val="num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Я познаю мир: Дет.энцикл. Экология / Авт. Сост. А.Е. Чижевский. – М.: ООО «Издательство АСТ», 1997. – 430 с.</w:t>
      </w:r>
    </w:p>
    <w:p w:rsidR="00511418" w:rsidRPr="008D33A8" w:rsidRDefault="00511418" w:rsidP="00712A66">
      <w:pPr>
        <w:pStyle w:val="a3"/>
        <w:numPr>
          <w:ilvl w:val="0"/>
          <w:numId w:val="11"/>
        </w:numPr>
        <w:tabs>
          <w:tab w:val="clear" w:pos="900"/>
        </w:tabs>
        <w:ind w:left="284" w:hanging="284"/>
        <w:jc w:val="both"/>
      </w:pPr>
      <w:r w:rsidRPr="008D33A8">
        <w:t>Красная книга РСФСР.</w:t>
      </w:r>
    </w:p>
    <w:p w:rsidR="00511418" w:rsidRPr="008D33A8" w:rsidRDefault="00511418" w:rsidP="00712A66">
      <w:pPr>
        <w:pStyle w:val="a5"/>
        <w:numPr>
          <w:ilvl w:val="0"/>
          <w:numId w:val="11"/>
        </w:numPr>
        <w:tabs>
          <w:tab w:val="clear" w:pos="900"/>
        </w:tabs>
        <w:ind w:left="284" w:hanging="284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Биология. Энциклопедия для детей.- М.: Аванта+, 1994.-С.92-684</w:t>
      </w:r>
    </w:p>
    <w:p w:rsidR="00511418" w:rsidRPr="008D33A8" w:rsidRDefault="00511418" w:rsidP="00712A66">
      <w:pPr>
        <w:widowControl/>
        <w:numPr>
          <w:ilvl w:val="0"/>
          <w:numId w:val="11"/>
        </w:numPr>
        <w:tabs>
          <w:tab w:val="clear" w:pos="900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Особо охраняемые территории Саратовской области. Саратов. Издательство Саратовского университета, 2007г.</w:t>
      </w:r>
    </w:p>
    <w:p w:rsidR="00511418" w:rsidRPr="008D33A8" w:rsidRDefault="00511418" w:rsidP="00712A66">
      <w:pPr>
        <w:pStyle w:val="a3"/>
        <w:numPr>
          <w:ilvl w:val="0"/>
          <w:numId w:val="11"/>
        </w:numPr>
        <w:tabs>
          <w:tab w:val="clear" w:pos="900"/>
        </w:tabs>
        <w:ind w:left="284" w:hanging="284"/>
        <w:jc w:val="both"/>
      </w:pPr>
      <w:r w:rsidRPr="008D33A8">
        <w:t>Н.Ф.Реймерс . Краткий словарь биологических терминов. 1992, 1995 гг. "Просвещение».</w:t>
      </w:r>
    </w:p>
    <w:p w:rsidR="00511418" w:rsidRPr="008D33A8" w:rsidRDefault="00511418" w:rsidP="00712A66">
      <w:pPr>
        <w:ind w:left="360"/>
        <w:jc w:val="both"/>
        <w:rPr>
          <w:b/>
          <w:sz w:val="24"/>
          <w:szCs w:val="24"/>
        </w:rPr>
      </w:pPr>
      <w:r w:rsidRPr="008D33A8">
        <w:rPr>
          <w:b/>
          <w:sz w:val="24"/>
          <w:szCs w:val="24"/>
        </w:rPr>
        <w:t>Электронные издания:</w:t>
      </w:r>
    </w:p>
    <w:p w:rsidR="00511418" w:rsidRPr="008D33A8" w:rsidRDefault="00511418" w:rsidP="00712A66">
      <w:pPr>
        <w:ind w:left="360"/>
        <w:jc w:val="both"/>
        <w:rPr>
          <w:sz w:val="24"/>
          <w:szCs w:val="24"/>
        </w:rPr>
      </w:pPr>
    </w:p>
    <w:p w:rsidR="00511418" w:rsidRPr="008D33A8" w:rsidRDefault="00511418" w:rsidP="00712A6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Открытая Биология 2.6. – Издательство «Новый диск», 2005.</w:t>
      </w:r>
    </w:p>
    <w:p w:rsidR="00511418" w:rsidRPr="008D33A8" w:rsidRDefault="00511418" w:rsidP="00712A6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D33A8">
        <w:rPr>
          <w:sz w:val="24"/>
          <w:szCs w:val="24"/>
        </w:rPr>
        <w:t>1С: Репетитор. Биология. – ЗАО «1 С», 1998–2002 гг. Авторы – к.б.н. А.Г. Дмитриева, к.б.н. Н.А. Рябчикова</w:t>
      </w:r>
    </w:p>
    <w:p w:rsidR="00511418" w:rsidRPr="008D33A8" w:rsidRDefault="00511418" w:rsidP="00712A6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Открытая Биология 2.5 – ООО «Физикон», 2003 г. Автор – Д.И. Мамонтов / Под ред. к.б.н. А.В. Маталина.</w:t>
      </w:r>
    </w:p>
    <w:p w:rsidR="00511418" w:rsidRPr="008D33A8" w:rsidRDefault="00511418" w:rsidP="00712A6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Виртуальная школа Кирилла и Мефодия. Медиатека по биологии. – «Кирилл и Мефодий», 1999–2003 гг. Авторы – академик РНАИ В.Б. Захаров, д.п.н. Т.В. Иванова, к.б.н. А.В. Маталин, к.б.н. И.Ю. Баклушинская, Т.В. Анфимова. </w:t>
      </w:r>
    </w:p>
    <w:p w:rsidR="00511418" w:rsidRPr="008D33A8" w:rsidRDefault="00511418" w:rsidP="007A0E5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Единый государственный экзамен 2004. Тренажер по биологии. Пособие к экзамену.- В.М. Авторы - Арбесман, И.В. Копылов. ООО «Меридиан».</w:t>
      </w:r>
    </w:p>
    <w:p w:rsidR="00511418" w:rsidRPr="008D33A8" w:rsidRDefault="00511418" w:rsidP="00CF132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8D33A8">
        <w:rPr>
          <w:b/>
          <w:sz w:val="24"/>
          <w:szCs w:val="24"/>
        </w:rPr>
        <w:t>Интернет-ресурсы:</w:t>
      </w:r>
    </w:p>
    <w:p w:rsidR="00511418" w:rsidRPr="008D33A8" w:rsidRDefault="00AE0090" w:rsidP="007A0E53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hyperlink r:id="rId6" w:history="1">
        <w:r w:rsidR="00511418" w:rsidRPr="008D33A8">
          <w:rPr>
            <w:rStyle w:val="a4"/>
            <w:b/>
            <w:bCs/>
            <w:color w:val="auto"/>
            <w:sz w:val="24"/>
            <w:szCs w:val="24"/>
          </w:rPr>
          <w:t>http://www.aseko.org/</w:t>
        </w:r>
      </w:hyperlink>
      <w:r w:rsidR="00511418" w:rsidRPr="008D33A8">
        <w:rPr>
          <w:b/>
          <w:bCs/>
          <w:sz w:val="24"/>
          <w:szCs w:val="24"/>
        </w:rPr>
        <w:t xml:space="preserve"> (</w:t>
      </w:r>
      <w:r w:rsidR="00511418" w:rsidRPr="008D33A8">
        <w:rPr>
          <w:sz w:val="24"/>
          <w:szCs w:val="24"/>
        </w:rPr>
        <w:t>На сайте представлены русскоязычные ресурсы по экологическому образованию, образованию для решения экологических проблем, образованию для устойчивого развития)</w:t>
      </w:r>
      <w:r w:rsidR="00511418" w:rsidRPr="008D33A8">
        <w:rPr>
          <w:b/>
          <w:bCs/>
          <w:sz w:val="24"/>
          <w:szCs w:val="24"/>
        </w:rPr>
        <w:t>.</w:t>
      </w:r>
    </w:p>
    <w:p w:rsidR="00511418" w:rsidRPr="008D33A8" w:rsidRDefault="00AE0090" w:rsidP="007A0E53">
      <w:pPr>
        <w:spacing w:before="100" w:beforeAutospacing="1" w:after="100" w:afterAutospacing="1"/>
        <w:jc w:val="both"/>
        <w:rPr>
          <w:sz w:val="24"/>
          <w:szCs w:val="24"/>
        </w:rPr>
      </w:pPr>
      <w:hyperlink r:id="rId7" w:history="1">
        <w:r w:rsidR="00511418" w:rsidRPr="008D33A8">
          <w:rPr>
            <w:rStyle w:val="a4"/>
            <w:b/>
            <w:bCs/>
            <w:color w:val="auto"/>
            <w:sz w:val="24"/>
            <w:szCs w:val="24"/>
          </w:rPr>
          <w:t>http://www.ecosafe.nw.ru/</w:t>
        </w:r>
      </w:hyperlink>
      <w:r w:rsidR="00511418" w:rsidRPr="008D33A8">
        <w:rPr>
          <w:b/>
          <w:bCs/>
          <w:sz w:val="24"/>
          <w:szCs w:val="24"/>
        </w:rPr>
        <w:t xml:space="preserve"> (</w:t>
      </w:r>
      <w:r w:rsidR="00511418" w:rsidRPr="008D33A8">
        <w:rPr>
          <w:sz w:val="24"/>
          <w:szCs w:val="24"/>
        </w:rPr>
        <w:t>Учебный сайт по теме охраны окружающей среды).</w:t>
      </w:r>
    </w:p>
    <w:p w:rsidR="00511418" w:rsidRPr="008D33A8" w:rsidRDefault="00AE0090" w:rsidP="007A0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hyperlink r:id="rId8" w:history="1">
        <w:r w:rsidR="00511418" w:rsidRPr="008D33A8">
          <w:rPr>
            <w:rStyle w:val="a4"/>
            <w:b/>
            <w:bCs/>
            <w:color w:val="auto"/>
            <w:sz w:val="24"/>
            <w:szCs w:val="24"/>
          </w:rPr>
          <w:t>http://shcol778.narod.ru/</w:t>
        </w:r>
      </w:hyperlink>
      <w:r w:rsidR="00511418" w:rsidRPr="008D33A8">
        <w:rPr>
          <w:b/>
          <w:bCs/>
          <w:sz w:val="24"/>
          <w:szCs w:val="24"/>
        </w:rPr>
        <w:t>(</w:t>
      </w:r>
      <w:r w:rsidR="00511418" w:rsidRPr="008D33A8">
        <w:rPr>
          <w:sz w:val="24"/>
          <w:szCs w:val="24"/>
        </w:rPr>
        <w:t>На сайте московской школы N 778 представленны дистанционные уроки, информация о школе, работы учащихся и учителей.  "Копилка" опыта педагогов в сфере экологического образования и воспитания).</w:t>
      </w:r>
    </w:p>
    <w:p w:rsidR="00511418" w:rsidRPr="008D33A8" w:rsidRDefault="00AE0090" w:rsidP="007A0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hyperlink r:id="rId9" w:history="1">
        <w:r w:rsidR="00511418" w:rsidRPr="008D33A8">
          <w:rPr>
            <w:rStyle w:val="a4"/>
            <w:b/>
            <w:bCs/>
            <w:color w:val="auto"/>
            <w:sz w:val="24"/>
            <w:szCs w:val="24"/>
          </w:rPr>
          <w:t>http://www.edu.yar.ru/russian/misc/eco_page/bank/index.html</w:t>
        </w:r>
      </w:hyperlink>
      <w:r w:rsidR="00511418" w:rsidRPr="008D33A8">
        <w:rPr>
          <w:b/>
          <w:bCs/>
          <w:sz w:val="24"/>
          <w:szCs w:val="24"/>
        </w:rPr>
        <w:t>(</w:t>
      </w:r>
      <w:r w:rsidR="00511418" w:rsidRPr="008D33A8">
        <w:rPr>
          <w:sz w:val="24"/>
          <w:szCs w:val="24"/>
        </w:rPr>
        <w:t>Ресурс содержит систематизированные материалы, подготовленные учреждениями экологического образования Ярославской области: информационные страницы, научно-педагогическую и практическую информацию, гипертекстовые учебники др.).</w:t>
      </w:r>
    </w:p>
    <w:p w:rsidR="00511418" w:rsidRPr="008D33A8" w:rsidRDefault="00AE0090" w:rsidP="007A0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hyperlink r:id="rId10" w:history="1">
        <w:r w:rsidR="00511418" w:rsidRPr="008D33A8">
          <w:rPr>
            <w:rStyle w:val="a4"/>
            <w:b/>
            <w:bCs/>
            <w:color w:val="auto"/>
            <w:sz w:val="24"/>
            <w:szCs w:val="24"/>
          </w:rPr>
          <w:t>http://www.aseko.spb.ru/index.htm</w:t>
        </w:r>
      </w:hyperlink>
      <w:r w:rsidR="00511418" w:rsidRPr="008D33A8">
        <w:rPr>
          <w:b/>
          <w:bCs/>
          <w:sz w:val="24"/>
          <w:szCs w:val="24"/>
        </w:rPr>
        <w:t xml:space="preserve"> (</w:t>
      </w:r>
      <w:r w:rsidR="00511418" w:rsidRPr="008D33A8">
        <w:rPr>
          <w:sz w:val="24"/>
          <w:szCs w:val="24"/>
        </w:rPr>
        <w:t>Ресурс, посвященный развитию экологического образования и концепции "устойчивого развития" в России).</w:t>
      </w:r>
    </w:p>
    <w:p w:rsidR="00511418" w:rsidRPr="008D33A8" w:rsidRDefault="00511418" w:rsidP="007A0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 </w:t>
      </w:r>
      <w:hyperlink r:id="rId11" w:history="1">
        <w:r w:rsidRPr="008D33A8">
          <w:rPr>
            <w:rStyle w:val="a4"/>
            <w:b/>
            <w:bCs/>
            <w:color w:val="auto"/>
            <w:sz w:val="24"/>
            <w:szCs w:val="24"/>
          </w:rPr>
          <w:t>http://members.dencity.com/ecoclub/</w:t>
        </w:r>
      </w:hyperlink>
      <w:r w:rsidRPr="008D33A8">
        <w:rPr>
          <w:b/>
          <w:bCs/>
          <w:sz w:val="24"/>
          <w:szCs w:val="24"/>
        </w:rPr>
        <w:t xml:space="preserve"> (</w:t>
      </w:r>
      <w:r w:rsidRPr="008D33A8">
        <w:rPr>
          <w:sz w:val="24"/>
          <w:szCs w:val="24"/>
        </w:rPr>
        <w:t>Познавательный сайт, для детей и взрослых; содержит исследования экологии Красноярского края).</w:t>
      </w:r>
    </w:p>
    <w:p w:rsidR="00511418" w:rsidRPr="008D33A8" w:rsidRDefault="00AE0090" w:rsidP="007A0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hyperlink r:id="rId12" w:history="1">
        <w:r w:rsidR="00511418" w:rsidRPr="008D33A8">
          <w:rPr>
            <w:rStyle w:val="a4"/>
            <w:b/>
            <w:bCs/>
            <w:color w:val="auto"/>
            <w:sz w:val="24"/>
            <w:szCs w:val="24"/>
          </w:rPr>
          <w:t>http://www.biodat.ru/</w:t>
        </w:r>
      </w:hyperlink>
      <w:r w:rsidR="00511418" w:rsidRPr="008D33A8">
        <w:rPr>
          <w:b/>
          <w:bCs/>
          <w:sz w:val="24"/>
          <w:szCs w:val="24"/>
        </w:rPr>
        <w:t xml:space="preserve"> 9</w:t>
      </w:r>
      <w:r w:rsidR="00511418" w:rsidRPr="008D33A8">
        <w:rPr>
          <w:sz w:val="24"/>
          <w:szCs w:val="24"/>
        </w:rPr>
        <w:t xml:space="preserve">BioDat - это портал в Интернете, созданный Проектом ГЭФ ""Сохранение биоразнообразия"", для информационной кооперации в сфере охраны живой природы России). </w:t>
      </w:r>
    </w:p>
    <w:p w:rsidR="00511418" w:rsidRPr="008D33A8" w:rsidRDefault="00AE0090" w:rsidP="007A0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hyperlink r:id="rId13" w:history="1">
        <w:r w:rsidR="00511418" w:rsidRPr="008D33A8">
          <w:rPr>
            <w:rStyle w:val="a4"/>
            <w:b/>
            <w:bCs/>
            <w:color w:val="auto"/>
            <w:sz w:val="24"/>
            <w:szCs w:val="24"/>
            <w:lang w:val="en-US"/>
          </w:rPr>
          <w:t>http</w:t>
        </w:r>
        <w:r w:rsidR="00511418" w:rsidRPr="008D33A8">
          <w:rPr>
            <w:rStyle w:val="a4"/>
            <w:b/>
            <w:bCs/>
            <w:color w:val="auto"/>
            <w:sz w:val="24"/>
            <w:szCs w:val="24"/>
          </w:rPr>
          <w:t>://</w:t>
        </w:r>
        <w:r w:rsidR="00511418" w:rsidRPr="008D33A8">
          <w:rPr>
            <w:rStyle w:val="a4"/>
            <w:b/>
            <w:bCs/>
            <w:color w:val="auto"/>
            <w:sz w:val="24"/>
            <w:szCs w:val="24"/>
            <w:lang w:val="en-US"/>
          </w:rPr>
          <w:t>www</w:t>
        </w:r>
        <w:r w:rsidR="00511418" w:rsidRPr="008D33A8">
          <w:rPr>
            <w:rStyle w:val="a4"/>
            <w:b/>
            <w:bCs/>
            <w:color w:val="auto"/>
            <w:sz w:val="24"/>
            <w:szCs w:val="24"/>
          </w:rPr>
          <w:t>.</w:t>
        </w:r>
        <w:r w:rsidR="00511418" w:rsidRPr="008D33A8">
          <w:rPr>
            <w:rStyle w:val="a4"/>
            <w:b/>
            <w:bCs/>
            <w:color w:val="auto"/>
            <w:sz w:val="24"/>
            <w:szCs w:val="24"/>
            <w:lang w:val="en-US"/>
          </w:rPr>
          <w:t>ecoanalysis</w:t>
        </w:r>
        <w:r w:rsidR="00511418" w:rsidRPr="008D33A8">
          <w:rPr>
            <w:rStyle w:val="a4"/>
            <w:b/>
            <w:bCs/>
            <w:color w:val="auto"/>
            <w:sz w:val="24"/>
            <w:szCs w:val="24"/>
          </w:rPr>
          <w:t>.</w:t>
        </w:r>
        <w:r w:rsidR="00511418" w:rsidRPr="008D33A8">
          <w:rPr>
            <w:rStyle w:val="a4"/>
            <w:b/>
            <w:bCs/>
            <w:color w:val="auto"/>
            <w:sz w:val="24"/>
            <w:szCs w:val="24"/>
            <w:lang w:val="en-US"/>
          </w:rPr>
          <w:t>orc</w:t>
        </w:r>
        <w:r w:rsidR="00511418" w:rsidRPr="008D33A8">
          <w:rPr>
            <w:rStyle w:val="a4"/>
            <w:b/>
            <w:bCs/>
            <w:color w:val="auto"/>
            <w:sz w:val="24"/>
            <w:szCs w:val="24"/>
          </w:rPr>
          <w:t>.</w:t>
        </w:r>
        <w:r w:rsidR="00511418" w:rsidRPr="008D33A8">
          <w:rPr>
            <w:rStyle w:val="a4"/>
            <w:b/>
            <w:bCs/>
            <w:color w:val="auto"/>
            <w:sz w:val="24"/>
            <w:szCs w:val="24"/>
            <w:lang w:val="en-US"/>
          </w:rPr>
          <w:t>ru</w:t>
        </w:r>
      </w:hyperlink>
      <w:r w:rsidR="00511418" w:rsidRPr="008D33A8">
        <w:rPr>
          <w:b/>
          <w:bCs/>
          <w:sz w:val="24"/>
          <w:szCs w:val="24"/>
        </w:rPr>
        <w:t xml:space="preserve">  (</w:t>
      </w:r>
      <w:r w:rsidR="00511418" w:rsidRPr="008D33A8">
        <w:rPr>
          <w:sz w:val="24"/>
          <w:szCs w:val="24"/>
        </w:rPr>
        <w:t>Сборник ресурсов. Анализы воды и почвы. Редкие экологические статьи и ссылки, карты загрязнения).</w:t>
      </w:r>
    </w:p>
    <w:p w:rsidR="00511418" w:rsidRPr="008D33A8" w:rsidRDefault="00511418" w:rsidP="007A0E53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8D33A8">
        <w:rPr>
          <w:b/>
          <w:bCs/>
          <w:sz w:val="24"/>
          <w:szCs w:val="24"/>
          <w:lang w:val="en-US"/>
        </w:rPr>
        <w:lastRenderedPageBreak/>
        <w:t>ttp</w:t>
      </w:r>
      <w:r w:rsidRPr="008D33A8">
        <w:rPr>
          <w:b/>
          <w:bCs/>
          <w:sz w:val="24"/>
          <w:szCs w:val="24"/>
        </w:rPr>
        <w:t>://</w:t>
      </w:r>
      <w:r w:rsidRPr="008D33A8">
        <w:rPr>
          <w:b/>
          <w:bCs/>
          <w:sz w:val="24"/>
          <w:szCs w:val="24"/>
          <w:lang w:val="en-US"/>
        </w:rPr>
        <w:t>www</w:t>
      </w:r>
      <w:r w:rsidRPr="008D33A8">
        <w:rPr>
          <w:b/>
          <w:bCs/>
          <w:sz w:val="24"/>
          <w:szCs w:val="24"/>
        </w:rPr>
        <w:t>.</w:t>
      </w:r>
      <w:r w:rsidRPr="008D33A8">
        <w:rPr>
          <w:b/>
          <w:bCs/>
          <w:sz w:val="24"/>
          <w:szCs w:val="24"/>
          <w:lang w:val="en-US"/>
        </w:rPr>
        <w:t>ecolife</w:t>
      </w:r>
      <w:r w:rsidRPr="008D33A8">
        <w:rPr>
          <w:b/>
          <w:bCs/>
          <w:sz w:val="24"/>
          <w:szCs w:val="24"/>
        </w:rPr>
        <w:t>.</w:t>
      </w:r>
      <w:r w:rsidRPr="008D33A8">
        <w:rPr>
          <w:b/>
          <w:bCs/>
          <w:sz w:val="24"/>
          <w:szCs w:val="24"/>
          <w:lang w:val="en-US"/>
        </w:rPr>
        <w:t>org</w:t>
      </w:r>
      <w:r w:rsidRPr="008D33A8">
        <w:rPr>
          <w:b/>
          <w:bCs/>
          <w:sz w:val="24"/>
          <w:szCs w:val="24"/>
        </w:rPr>
        <w:t>.</w:t>
      </w:r>
      <w:r w:rsidRPr="008D33A8">
        <w:rPr>
          <w:b/>
          <w:bCs/>
          <w:sz w:val="24"/>
          <w:szCs w:val="24"/>
          <w:lang w:val="en-US"/>
        </w:rPr>
        <w:t>ua</w:t>
      </w:r>
      <w:r w:rsidRPr="008D33A8">
        <w:rPr>
          <w:b/>
          <w:bCs/>
          <w:sz w:val="24"/>
          <w:szCs w:val="24"/>
        </w:rPr>
        <w:t xml:space="preserve">  (</w:t>
      </w:r>
      <w:r w:rsidRPr="008D33A8">
        <w:rPr>
          <w:sz w:val="24"/>
          <w:szCs w:val="24"/>
        </w:rPr>
        <w:t>Данные по экологии, природопользованию и охране окружающей среды, книги, журналы и статьи, экологическое законодательство, база данных по фондам, рефераты по экологии, ссылки).</w:t>
      </w:r>
    </w:p>
    <w:p w:rsidR="00511418" w:rsidRPr="008D33A8" w:rsidRDefault="00AE0090" w:rsidP="007A0E53">
      <w:pPr>
        <w:jc w:val="both"/>
        <w:rPr>
          <w:sz w:val="24"/>
          <w:szCs w:val="24"/>
        </w:rPr>
      </w:pPr>
      <w:hyperlink r:id="rId14" w:tgtFrame="_blank" w:history="1">
        <w:r w:rsidR="00511418" w:rsidRPr="008D33A8">
          <w:rPr>
            <w:rStyle w:val="a4"/>
            <w:b/>
            <w:color w:val="auto"/>
            <w:sz w:val="24"/>
            <w:szCs w:val="24"/>
            <w:u w:val="none"/>
          </w:rPr>
          <w:t>http://zelenyshluz.narod.ru/index-2.html</w:t>
        </w:r>
      </w:hyperlink>
      <w:r w:rsidR="00511418" w:rsidRPr="008D33A8">
        <w:rPr>
          <w:sz w:val="24"/>
          <w:szCs w:val="24"/>
        </w:rPr>
        <w:t xml:space="preserve"> (</w:t>
      </w:r>
      <w:hyperlink r:id="rId15" w:tgtFrame="_blank" w:history="1">
        <w:r w:rsidR="00511418" w:rsidRPr="008D33A8">
          <w:rPr>
            <w:rStyle w:val="a4"/>
            <w:color w:val="auto"/>
            <w:sz w:val="24"/>
            <w:szCs w:val="24"/>
            <w:u w:val="none"/>
          </w:rPr>
          <w:t>Путеводитель по экологическим ресурсам "Зеленый шлюз"</w:t>
        </w:r>
      </w:hyperlink>
      <w:r w:rsidR="00511418" w:rsidRPr="008D33A8">
        <w:rPr>
          <w:sz w:val="24"/>
          <w:szCs w:val="24"/>
        </w:rPr>
        <w:t>).</w:t>
      </w:r>
    </w:p>
    <w:p w:rsidR="00511418" w:rsidRPr="008D33A8" w:rsidRDefault="00AE0090" w:rsidP="007A0E53">
      <w:pPr>
        <w:jc w:val="both"/>
        <w:rPr>
          <w:sz w:val="24"/>
          <w:szCs w:val="24"/>
        </w:rPr>
      </w:pPr>
      <w:hyperlink r:id="rId16" w:tgtFrame="_blank" w:history="1">
        <w:r w:rsidR="00511418" w:rsidRPr="008D33A8">
          <w:rPr>
            <w:rStyle w:val="a4"/>
            <w:b/>
            <w:color w:val="auto"/>
            <w:sz w:val="24"/>
            <w:szCs w:val="24"/>
            <w:u w:val="none"/>
          </w:rPr>
          <w:t>http://oopt.info/</w:t>
        </w:r>
      </w:hyperlink>
      <w:r w:rsidR="00511418" w:rsidRPr="008D33A8">
        <w:rPr>
          <w:sz w:val="24"/>
          <w:szCs w:val="24"/>
        </w:rPr>
        <w:t xml:space="preserve"> (</w:t>
      </w:r>
      <w:hyperlink r:id="rId17" w:tgtFrame="_blank" w:history="1">
        <w:r w:rsidR="00511418" w:rsidRPr="008D33A8">
          <w:rPr>
            <w:rStyle w:val="a4"/>
            <w:color w:val="auto"/>
            <w:sz w:val="24"/>
            <w:szCs w:val="24"/>
            <w:u w:val="none"/>
          </w:rPr>
          <w:t>Особо охраняемые природные территории России</w:t>
        </w:r>
      </w:hyperlink>
      <w:r w:rsidR="00511418" w:rsidRPr="008D33A8">
        <w:rPr>
          <w:sz w:val="24"/>
          <w:szCs w:val="24"/>
        </w:rPr>
        <w:t>).</w:t>
      </w:r>
    </w:p>
    <w:p w:rsidR="00511418" w:rsidRPr="008D33A8" w:rsidRDefault="00AE0090" w:rsidP="007A0E53">
      <w:pPr>
        <w:jc w:val="both"/>
        <w:rPr>
          <w:sz w:val="24"/>
          <w:szCs w:val="24"/>
        </w:rPr>
      </w:pPr>
      <w:hyperlink r:id="rId18" w:history="1">
        <w:r w:rsidR="00511418" w:rsidRPr="008D33A8">
          <w:rPr>
            <w:rStyle w:val="a4"/>
            <w:b/>
            <w:color w:val="auto"/>
            <w:sz w:val="24"/>
            <w:szCs w:val="24"/>
            <w:u w:val="none"/>
          </w:rPr>
          <w:t>http://list.priroda.ru</w:t>
        </w:r>
      </w:hyperlink>
      <w:r w:rsidR="00511418" w:rsidRPr="008D33A8">
        <w:rPr>
          <w:sz w:val="24"/>
          <w:szCs w:val="24"/>
        </w:rPr>
        <w:t xml:space="preserve"> (</w:t>
      </w:r>
      <w:hyperlink r:id="rId19" w:history="1">
        <w:r w:rsidR="00511418" w:rsidRPr="008D33A8">
          <w:rPr>
            <w:rStyle w:val="a4"/>
            <w:color w:val="auto"/>
            <w:sz w:val="24"/>
            <w:szCs w:val="24"/>
            <w:u w:val="none"/>
          </w:rPr>
          <w:t xml:space="preserve">Каталог Интернет-сайтов о природных ресурсах и экологии). </w:t>
        </w:r>
      </w:hyperlink>
      <w:r w:rsidR="00511418" w:rsidRPr="008D33A8">
        <w:rPr>
          <w:sz w:val="24"/>
          <w:szCs w:val="24"/>
        </w:rPr>
        <w:t> </w:t>
      </w:r>
    </w:p>
    <w:p w:rsidR="00511418" w:rsidRPr="008D33A8" w:rsidRDefault="00511418" w:rsidP="007A0E53">
      <w:pPr>
        <w:ind w:left="360" w:hanging="360"/>
        <w:jc w:val="both"/>
        <w:rPr>
          <w:sz w:val="24"/>
          <w:szCs w:val="24"/>
        </w:rPr>
      </w:pPr>
      <w:r w:rsidRPr="008D33A8">
        <w:rPr>
          <w:b/>
          <w:sz w:val="24"/>
          <w:szCs w:val="24"/>
        </w:rPr>
        <w:t>http://ecoportal.ru/</w:t>
      </w:r>
      <w:r w:rsidRPr="008D33A8">
        <w:rPr>
          <w:sz w:val="24"/>
          <w:szCs w:val="24"/>
        </w:rPr>
        <w:t xml:space="preserve">  (</w:t>
      </w:r>
      <w:hyperlink r:id="rId20" w:history="1">
        <w:r w:rsidRPr="008D33A8">
          <w:rPr>
            <w:rStyle w:val="a4"/>
            <w:color w:val="auto"/>
            <w:sz w:val="24"/>
            <w:szCs w:val="24"/>
            <w:u w:val="none"/>
          </w:rPr>
          <w:t>ECOportal.ru Всероссийский экологический портал</w:t>
        </w:r>
      </w:hyperlink>
      <w:r w:rsidRPr="008D33A8">
        <w:rPr>
          <w:sz w:val="24"/>
          <w:szCs w:val="24"/>
        </w:rPr>
        <w:t xml:space="preserve">) </w:t>
      </w:r>
    </w:p>
    <w:p w:rsidR="00511418" w:rsidRPr="008D33A8" w:rsidRDefault="00511418" w:rsidP="00712A66">
      <w:pPr>
        <w:ind w:left="360" w:hanging="360"/>
        <w:jc w:val="both"/>
        <w:rPr>
          <w:b/>
          <w:sz w:val="24"/>
          <w:szCs w:val="24"/>
        </w:rPr>
      </w:pPr>
    </w:p>
    <w:p w:rsidR="00511418" w:rsidRPr="008D33A8" w:rsidRDefault="00511418" w:rsidP="00712A66">
      <w:pPr>
        <w:ind w:firstLine="340"/>
        <w:jc w:val="center"/>
        <w:rPr>
          <w:b/>
          <w:sz w:val="24"/>
          <w:szCs w:val="24"/>
        </w:rPr>
      </w:pPr>
      <w:r w:rsidRPr="008D33A8">
        <w:rPr>
          <w:b/>
          <w:sz w:val="24"/>
          <w:szCs w:val="24"/>
        </w:rPr>
        <w:t>РЕЗУЛЬТАТЫ  ИЗУЧЕНИЯ УЧЕБНОГО ПРЕДМЕТА</w:t>
      </w:r>
    </w:p>
    <w:p w:rsidR="00511418" w:rsidRPr="008D33A8" w:rsidRDefault="00511418" w:rsidP="00712A66">
      <w:pPr>
        <w:ind w:firstLine="340"/>
        <w:jc w:val="both"/>
        <w:rPr>
          <w:b/>
          <w:sz w:val="24"/>
          <w:szCs w:val="24"/>
          <w:u w:val="single"/>
        </w:rPr>
      </w:pPr>
      <w:r w:rsidRPr="008D33A8">
        <w:rPr>
          <w:b/>
          <w:sz w:val="24"/>
          <w:szCs w:val="24"/>
          <w:u w:val="single"/>
        </w:rPr>
        <w:t>ЛИЧНОСТНЫЕ РЕЗУЛЬТАТЫ: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овладение на уровне общего образования законченной системой экологических знаний и умений, навыками их применения в различных жизненных ситуациях;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осознание ценности экологических  знаний, как важнейшего компонента научной картины мира: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сформированность  устойчивых установок социально-ответственного поведения в экологической среде – среде обитания всего живого, в том числе и человека.</w:t>
      </w:r>
    </w:p>
    <w:p w:rsidR="00511418" w:rsidRPr="008D33A8" w:rsidRDefault="00511418" w:rsidP="00712A66">
      <w:pPr>
        <w:ind w:firstLine="340"/>
        <w:jc w:val="both"/>
        <w:rPr>
          <w:b/>
          <w:sz w:val="24"/>
          <w:szCs w:val="24"/>
        </w:rPr>
      </w:pPr>
      <w:r w:rsidRPr="008D33A8">
        <w:rPr>
          <w:b/>
          <w:sz w:val="24"/>
          <w:szCs w:val="24"/>
          <w:u w:val="single"/>
        </w:rPr>
        <w:t>МЕТАПРЕДМЕТНЫЕ РЕЗУЛЬТАТЫ</w:t>
      </w:r>
      <w:r w:rsidRPr="008D33A8">
        <w:rPr>
          <w:b/>
          <w:sz w:val="24"/>
          <w:szCs w:val="24"/>
        </w:rPr>
        <w:t>: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Метапредметные  результаты  курса  «Экология»  основаны на формировании универсальных учебных действий.</w:t>
      </w:r>
    </w:p>
    <w:p w:rsidR="00511418" w:rsidRPr="008D33A8" w:rsidRDefault="00511418" w:rsidP="00712A66">
      <w:pPr>
        <w:ind w:firstLine="340"/>
        <w:jc w:val="both"/>
        <w:rPr>
          <w:i/>
          <w:sz w:val="24"/>
          <w:szCs w:val="24"/>
          <w:u w:val="single"/>
        </w:rPr>
      </w:pPr>
      <w:r w:rsidRPr="008D33A8">
        <w:rPr>
          <w:i/>
          <w:sz w:val="24"/>
          <w:szCs w:val="24"/>
          <w:u w:val="single"/>
        </w:rPr>
        <w:t>Личностные УУД: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осознание значимости и общности глобальных проблем человечества;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патриотизм, любовь к своей местности, своему региону, своей стране;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уважение к истории, культуре, национальным особенностям, толерантность.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i/>
          <w:sz w:val="24"/>
          <w:szCs w:val="24"/>
          <w:u w:val="single"/>
        </w:rPr>
        <w:t>Регулятивные УУД: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умения управлять своей познавательной деятельностью;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умение организовывать свою деятельность;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определять её  цели и задачи;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выбирать средства   и применять их на практике;</w:t>
      </w:r>
    </w:p>
    <w:p w:rsidR="00511418" w:rsidRPr="008D33A8" w:rsidRDefault="00511418" w:rsidP="00712A66">
      <w:pPr>
        <w:pStyle w:val="a8"/>
        <w:ind w:firstLine="284"/>
        <w:jc w:val="both"/>
        <w:rPr>
          <w:b w:val="0"/>
          <w:bCs w:val="0"/>
        </w:rPr>
      </w:pPr>
      <w:r w:rsidRPr="008D33A8">
        <w:rPr>
          <w:b w:val="0"/>
        </w:rPr>
        <w:t>- оценивать достигнутые результаты</w:t>
      </w:r>
      <w:r w:rsidRPr="008D33A8">
        <w:rPr>
          <w:b w:val="0"/>
          <w:bCs w:val="0"/>
        </w:rPr>
        <w:t>.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i/>
          <w:sz w:val="24"/>
          <w:szCs w:val="24"/>
          <w:u w:val="single"/>
        </w:rPr>
        <w:t>Познавательные УУД: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формирование и развитие  средствами экологических знаний познавательных интересов,  интеллектуальных и творческих результатов;</w:t>
      </w:r>
    </w:p>
    <w:p w:rsidR="00511418" w:rsidRPr="008D33A8" w:rsidRDefault="00511418" w:rsidP="00712A66">
      <w:pPr>
        <w:pStyle w:val="a8"/>
        <w:ind w:firstLine="284"/>
        <w:jc w:val="both"/>
        <w:rPr>
          <w:b w:val="0"/>
          <w:bCs w:val="0"/>
        </w:rPr>
      </w:pPr>
      <w:r w:rsidRPr="008D33A8">
        <w:rPr>
          <w:b w:val="0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511418" w:rsidRPr="008D33A8" w:rsidRDefault="00511418" w:rsidP="00712A66">
      <w:pPr>
        <w:pStyle w:val="a8"/>
        <w:ind w:firstLine="284"/>
        <w:jc w:val="both"/>
        <w:rPr>
          <w:b w:val="0"/>
          <w:bCs w:val="0"/>
        </w:rPr>
      </w:pPr>
      <w:r w:rsidRPr="008D33A8">
        <w:rPr>
          <w:b w:val="0"/>
          <w:bCs w:val="0"/>
        </w:rPr>
        <w:t>- строить логическое рассуждение, включающее установление причинно-следственных связей.</w:t>
      </w:r>
    </w:p>
    <w:p w:rsidR="00511418" w:rsidRPr="008D33A8" w:rsidRDefault="00511418" w:rsidP="00712A66">
      <w:pPr>
        <w:pStyle w:val="a8"/>
        <w:ind w:firstLine="284"/>
        <w:jc w:val="both"/>
        <w:rPr>
          <w:b w:val="0"/>
          <w:bCs w:val="0"/>
        </w:rPr>
      </w:pPr>
      <w:r w:rsidRPr="008D33A8">
        <w:rPr>
          <w:b w:val="0"/>
          <w:bCs w:val="0"/>
        </w:rPr>
        <w:t xml:space="preserve">- создавать схемы с выделением существенных характеристик объекта. </w:t>
      </w:r>
    </w:p>
    <w:p w:rsidR="00511418" w:rsidRPr="008D33A8" w:rsidRDefault="00511418" w:rsidP="00712A66">
      <w:pPr>
        <w:pStyle w:val="a8"/>
        <w:ind w:firstLine="284"/>
        <w:jc w:val="both"/>
        <w:rPr>
          <w:b w:val="0"/>
          <w:bCs w:val="0"/>
        </w:rPr>
      </w:pPr>
      <w:r w:rsidRPr="008D33A8">
        <w:rPr>
          <w:b w:val="0"/>
          <w:bCs w:val="0"/>
        </w:rPr>
        <w:t xml:space="preserve">- 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511418" w:rsidRPr="008D33A8" w:rsidRDefault="00511418" w:rsidP="00712A66">
      <w:pPr>
        <w:ind w:firstLine="340"/>
        <w:jc w:val="both"/>
        <w:rPr>
          <w:i/>
          <w:sz w:val="24"/>
          <w:szCs w:val="24"/>
          <w:u w:val="single"/>
        </w:rPr>
      </w:pPr>
      <w:r w:rsidRPr="008D33A8">
        <w:rPr>
          <w:i/>
          <w:sz w:val="24"/>
          <w:szCs w:val="24"/>
          <w:u w:val="single"/>
        </w:rPr>
        <w:t>Коммуникативные УУД:</w:t>
      </w:r>
    </w:p>
    <w:p w:rsidR="00511418" w:rsidRPr="008D33A8" w:rsidRDefault="00511418" w:rsidP="00712A66">
      <w:pPr>
        <w:ind w:firstLine="340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511418" w:rsidRPr="008D33A8" w:rsidRDefault="00511418" w:rsidP="00712A66">
      <w:pPr>
        <w:ind w:firstLine="340"/>
        <w:jc w:val="both"/>
        <w:rPr>
          <w:b/>
          <w:sz w:val="24"/>
          <w:szCs w:val="24"/>
        </w:rPr>
      </w:pPr>
      <w:r w:rsidRPr="008D33A8">
        <w:rPr>
          <w:b/>
          <w:sz w:val="24"/>
          <w:szCs w:val="24"/>
          <w:u w:val="single"/>
        </w:rPr>
        <w:t>ПРЕДМЕТНЫЕ РЕЗУЛЬТАТЫ:</w:t>
      </w:r>
    </w:p>
    <w:p w:rsidR="00511418" w:rsidRPr="008D33A8" w:rsidRDefault="00511418" w:rsidP="00712A66">
      <w:pPr>
        <w:spacing w:line="220" w:lineRule="exact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-  называть методы изучения применяемые в экологии;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i/>
          <w:sz w:val="24"/>
          <w:szCs w:val="24"/>
        </w:rPr>
        <w:t>–</w:t>
      </w:r>
      <w:r w:rsidRPr="008D33A8">
        <w:rPr>
          <w:sz w:val="24"/>
          <w:szCs w:val="24"/>
        </w:rPr>
        <w:t xml:space="preserve"> определять роль в природе различных групп организмов;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i/>
          <w:sz w:val="24"/>
          <w:szCs w:val="24"/>
        </w:rPr>
        <w:lastRenderedPageBreak/>
        <w:t>–</w:t>
      </w:r>
      <w:r w:rsidRPr="008D33A8">
        <w:rPr>
          <w:sz w:val="24"/>
          <w:szCs w:val="24"/>
        </w:rPr>
        <w:t xml:space="preserve"> объяснять роль живых организмов в круговороте веществ экосистемы.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i/>
          <w:sz w:val="24"/>
          <w:szCs w:val="24"/>
        </w:rPr>
        <w:t xml:space="preserve">– </w:t>
      </w:r>
      <w:r w:rsidRPr="008D33A8">
        <w:rPr>
          <w:sz w:val="24"/>
          <w:szCs w:val="24"/>
        </w:rPr>
        <w:t>приводить примеры приспособлений организмов к среде обитания и объяснять их значение;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i/>
          <w:sz w:val="24"/>
          <w:szCs w:val="24"/>
        </w:rPr>
        <w:t>–</w:t>
      </w:r>
      <w:r w:rsidRPr="008D33A8">
        <w:rPr>
          <w:sz w:val="24"/>
          <w:szCs w:val="24"/>
        </w:rPr>
        <w:t xml:space="preserve"> объяснять приспособления на разных стадиях жизненных циклов.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– объяснять значение живых организмов в жизни и хозяйстве человека.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– перечислять отличительные свойства живого;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i/>
          <w:sz w:val="24"/>
          <w:szCs w:val="24"/>
        </w:rPr>
        <w:t>–</w:t>
      </w:r>
      <w:r w:rsidRPr="008D33A8">
        <w:rPr>
          <w:sz w:val="24"/>
          <w:szCs w:val="24"/>
        </w:rPr>
        <w:t xml:space="preserve"> определять основные органы растений (части клетки);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i/>
          <w:sz w:val="24"/>
          <w:szCs w:val="24"/>
        </w:rPr>
        <w:t>–</w:t>
      </w:r>
      <w:r w:rsidRPr="008D33A8">
        <w:rPr>
          <w:sz w:val="24"/>
          <w:szCs w:val="24"/>
        </w:rPr>
        <w:t xml:space="preserve"> понимать смысл биологических терминов;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i/>
          <w:sz w:val="24"/>
          <w:szCs w:val="24"/>
        </w:rPr>
        <w:t>–</w:t>
      </w:r>
      <w:r w:rsidRPr="008D33A8">
        <w:rPr>
          <w:sz w:val="24"/>
          <w:szCs w:val="24"/>
        </w:rPr>
        <w:t xml:space="preserve"> проводить биологические опыты и эксперименты и объяснять их результаты; уметь пользоваться  лабораторным оборудованием и иметь простейшие навыки работы с микропрепаратами.</w:t>
      </w:r>
    </w:p>
    <w:p w:rsidR="00511418" w:rsidRPr="008D33A8" w:rsidRDefault="00511418" w:rsidP="008C60A0">
      <w:pPr>
        <w:jc w:val="center"/>
        <w:rPr>
          <w:b/>
          <w:sz w:val="24"/>
          <w:szCs w:val="24"/>
        </w:rPr>
      </w:pPr>
      <w:r w:rsidRPr="008D33A8">
        <w:rPr>
          <w:b/>
          <w:sz w:val="24"/>
          <w:szCs w:val="24"/>
        </w:rPr>
        <w:t>Использование здоровьесберегающих технологий</w:t>
      </w:r>
    </w:p>
    <w:p w:rsidR="00511418" w:rsidRPr="008D33A8" w:rsidRDefault="00511418" w:rsidP="008C60A0">
      <w:pPr>
        <w:pStyle w:val="a3"/>
        <w:ind w:firstLine="360"/>
        <w:jc w:val="both"/>
      </w:pPr>
      <w:r w:rsidRPr="008D33A8">
        <w:t>Согласно требованиям, предъявляемым к уроку с комплексом здоровьесберегающих технологий, необходимо:</w:t>
      </w:r>
    </w:p>
    <w:p w:rsidR="00511418" w:rsidRPr="008D33A8" w:rsidRDefault="00511418" w:rsidP="008C60A0">
      <w:pPr>
        <w:pStyle w:val="a3"/>
        <w:contextualSpacing/>
        <w:jc w:val="both"/>
      </w:pPr>
      <w:r w:rsidRPr="008D33A8">
        <w:t xml:space="preserve">1. Добиваться  рациональной плотности урока. </w:t>
      </w:r>
    </w:p>
    <w:p w:rsidR="00511418" w:rsidRPr="008D33A8" w:rsidRDefault="00511418" w:rsidP="008C60A0">
      <w:pPr>
        <w:pStyle w:val="a3"/>
        <w:contextualSpacing/>
        <w:jc w:val="both"/>
      </w:pPr>
      <w:r w:rsidRPr="008D33A8">
        <w:t xml:space="preserve">2.В  содержательную  часть урока  включаются  вопросы, способствующие формированию у обучающихся  понятия  «здоровый  образ жизни»  и потребностей в нем. </w:t>
      </w:r>
    </w:p>
    <w:p w:rsidR="00511418" w:rsidRPr="008D33A8" w:rsidRDefault="00511418" w:rsidP="008C60A0">
      <w:pPr>
        <w:pStyle w:val="a3"/>
        <w:contextualSpacing/>
        <w:jc w:val="both"/>
      </w:pPr>
      <w:r w:rsidRPr="008D33A8">
        <w:t xml:space="preserve">3.Количество видов учебной деятельности в среднем от 5 до 7, смена которых осуществляется  через каждые  7-10 мин. </w:t>
      </w:r>
    </w:p>
    <w:p w:rsidR="00511418" w:rsidRPr="008D33A8" w:rsidRDefault="00511418" w:rsidP="008C60A0">
      <w:pPr>
        <w:pStyle w:val="a3"/>
        <w:contextualSpacing/>
        <w:jc w:val="both"/>
      </w:pPr>
      <w:r w:rsidRPr="008D33A8">
        <w:t>4.Для развития мотивации используются разнообразные педагогические технологии, развивающие  память, логическое  и критическое  мышление.</w:t>
      </w:r>
    </w:p>
    <w:p w:rsidR="00511418" w:rsidRPr="008D33A8" w:rsidRDefault="00511418" w:rsidP="008C60A0">
      <w:pPr>
        <w:pStyle w:val="a3"/>
        <w:contextualSpacing/>
        <w:jc w:val="both"/>
      </w:pPr>
      <w:r w:rsidRPr="008D33A8">
        <w:t>5.Осуществлять  индивидуальный подход к учащимся с учетом личностных возможностей, использую приемы, повышающие самооценку .</w:t>
      </w:r>
    </w:p>
    <w:p w:rsidR="00511418" w:rsidRPr="008D33A8" w:rsidRDefault="00511418" w:rsidP="008C60A0">
      <w:pPr>
        <w:pStyle w:val="a3"/>
        <w:contextualSpacing/>
        <w:jc w:val="both"/>
      </w:pPr>
      <w:r w:rsidRPr="008D33A8">
        <w:t>6.На с уроках   создается благоприятный психологический климат и обязательно ситуации успеха и эмоциональные разрядки, т.к. результат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</w:t>
      </w:r>
    </w:p>
    <w:p w:rsidR="00511418" w:rsidRPr="008D33A8" w:rsidRDefault="00511418" w:rsidP="008C60A0">
      <w:pPr>
        <w:pStyle w:val="a3"/>
        <w:contextualSpacing/>
        <w:jc w:val="both"/>
      </w:pPr>
      <w:r w:rsidRPr="008D33A8">
        <w:t>7.Для увеличения работоспособности и подавления утомляемости включаются  в урок физкультминутки. (как правило,  на 20-ой и 35-ой минутах урока), длительностью - 1 мин., состоящие из 3-х легких упражнений с 3-4 повторениями каждого</w:t>
      </w:r>
    </w:p>
    <w:p w:rsidR="00511418" w:rsidRPr="008D33A8" w:rsidRDefault="00511418" w:rsidP="008C60A0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В практике учебной деятельности используются  здоровьесберегающие технологии:</w:t>
      </w:r>
    </w:p>
    <w:p w:rsidR="00511418" w:rsidRPr="008D33A8" w:rsidRDefault="00511418" w:rsidP="008C60A0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 по снятию утомления зрения - «глазная гимнастика» (рекомендована Министерством здравоохранения Саратовской области).</w:t>
      </w:r>
    </w:p>
    <w:p w:rsidR="00511418" w:rsidRPr="008D33A8" w:rsidRDefault="00511418" w:rsidP="008C60A0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по профилактике нарушений опорно - двигательной системы. Цель данной технологии - снятие утомления мышц, профилактика сколиозов, пропедевтика правильной осанки.</w:t>
      </w:r>
    </w:p>
    <w:p w:rsidR="00511418" w:rsidRPr="008D33A8" w:rsidRDefault="00511418" w:rsidP="008C60A0">
      <w:pPr>
        <w:pStyle w:val="aa"/>
        <w:widowControl/>
        <w:numPr>
          <w:ilvl w:val="0"/>
          <w:numId w:val="14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D33A8">
        <w:rPr>
          <w:sz w:val="24"/>
          <w:szCs w:val="24"/>
        </w:rPr>
        <w:t xml:space="preserve"> проведение динамических пауз,  ведение урока в режиме постоянно меняющихся видов деятельности (через 5-10 минут).</w:t>
      </w:r>
    </w:p>
    <w:p w:rsidR="00511418" w:rsidRPr="008D33A8" w:rsidRDefault="00511418" w:rsidP="008C60A0">
      <w:pPr>
        <w:pStyle w:val="aa"/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Использование возможностей содержания темы, урока с позиции здоровье сбережения.</w:t>
      </w:r>
    </w:p>
    <w:p w:rsidR="00511418" w:rsidRPr="008D33A8" w:rsidRDefault="00511418" w:rsidP="008C60A0">
      <w:pPr>
        <w:pStyle w:val="aa"/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8D33A8">
        <w:rPr>
          <w:sz w:val="24"/>
          <w:szCs w:val="24"/>
        </w:rPr>
        <w:t>Рациональное распределение учебной нагрузки на различных этапах урока</w:t>
      </w:r>
    </w:p>
    <w:p w:rsidR="00511418" w:rsidRPr="008D33A8" w:rsidRDefault="00511418" w:rsidP="00CF1327">
      <w:pPr>
        <w:jc w:val="both"/>
        <w:rPr>
          <w:b/>
          <w:sz w:val="24"/>
          <w:szCs w:val="24"/>
        </w:rPr>
      </w:pPr>
    </w:p>
    <w:p w:rsidR="00511418" w:rsidRPr="008D33A8" w:rsidRDefault="00511418" w:rsidP="00BE3D26">
      <w:pPr>
        <w:tabs>
          <w:tab w:val="left" w:pos="2858"/>
        </w:tabs>
        <w:jc w:val="center"/>
        <w:rPr>
          <w:b/>
          <w:sz w:val="24"/>
          <w:szCs w:val="24"/>
        </w:rPr>
      </w:pPr>
      <w:r w:rsidRPr="008D33A8">
        <w:rPr>
          <w:b/>
          <w:sz w:val="24"/>
          <w:szCs w:val="24"/>
        </w:rPr>
        <w:t>Содержание курса</w:t>
      </w:r>
      <w:r w:rsidR="003F5C76" w:rsidRPr="008D33A8">
        <w:rPr>
          <w:b/>
          <w:sz w:val="24"/>
          <w:szCs w:val="24"/>
        </w:rPr>
        <w:t xml:space="preserve"> «Экология 5 класс»</w:t>
      </w:r>
      <w:r w:rsidRPr="008D33A8">
        <w:rPr>
          <w:rFonts w:ascii="SchoolBookCSanPin" w:hAnsi="SchoolBookCSanPin"/>
          <w:b/>
          <w:bCs/>
          <w:sz w:val="24"/>
          <w:szCs w:val="24"/>
        </w:rPr>
        <w:t>(35 часов, 1 час в неделю)</w:t>
      </w:r>
    </w:p>
    <w:p w:rsidR="00511418" w:rsidRPr="008D33A8" w:rsidRDefault="00511418" w:rsidP="00712A66">
      <w:pPr>
        <w:tabs>
          <w:tab w:val="left" w:pos="2858"/>
        </w:tabs>
        <w:jc w:val="both"/>
        <w:rPr>
          <w:b/>
          <w:sz w:val="24"/>
          <w:szCs w:val="24"/>
        </w:rPr>
      </w:pPr>
    </w:p>
    <w:p w:rsidR="00511418" w:rsidRPr="008D33A8" w:rsidRDefault="00511418" w:rsidP="00712A66">
      <w:pPr>
        <w:jc w:val="both"/>
        <w:rPr>
          <w:b/>
          <w:sz w:val="24"/>
          <w:szCs w:val="24"/>
        </w:rPr>
      </w:pPr>
      <w:r w:rsidRPr="008D33A8">
        <w:rPr>
          <w:b/>
          <w:sz w:val="24"/>
          <w:szCs w:val="24"/>
        </w:rPr>
        <w:t>1.</w:t>
      </w:r>
      <w:r w:rsidRPr="008D33A8">
        <w:rPr>
          <w:b/>
          <w:sz w:val="24"/>
          <w:szCs w:val="24"/>
        </w:rPr>
        <w:tab/>
        <w:t>Введение (9 ч)</w:t>
      </w:r>
    </w:p>
    <w:p w:rsidR="00511418" w:rsidRPr="008D33A8" w:rsidRDefault="00511418" w:rsidP="00712A66">
      <w:pPr>
        <w:ind w:firstLine="708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История развития представлений о возникновение живых организмов. Научные объяснения возникновении новых живых организмов Земле.</w:t>
      </w:r>
    </w:p>
    <w:p w:rsidR="00511418" w:rsidRPr="008D33A8" w:rsidRDefault="00511418" w:rsidP="00712A66">
      <w:pPr>
        <w:jc w:val="both"/>
        <w:rPr>
          <w:sz w:val="24"/>
          <w:szCs w:val="24"/>
          <w:u w:val="single"/>
        </w:rPr>
      </w:pPr>
      <w:r w:rsidRPr="008D33A8">
        <w:rPr>
          <w:sz w:val="24"/>
          <w:szCs w:val="24"/>
          <w:u w:val="single"/>
        </w:rPr>
        <w:t>Основные понятия</w:t>
      </w:r>
      <w:r w:rsidRPr="008D33A8">
        <w:rPr>
          <w:sz w:val="24"/>
          <w:szCs w:val="24"/>
        </w:rPr>
        <w:t>. Биология – наука о живом. Живые организмы. Признаки жизни. Клетка – единица строения и размножения живых организмов.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b/>
          <w:sz w:val="24"/>
          <w:szCs w:val="24"/>
          <w:u w:val="single"/>
        </w:rPr>
        <w:t>Лабораторные работы</w:t>
      </w:r>
      <w:r w:rsidRPr="008D33A8">
        <w:rPr>
          <w:b/>
          <w:sz w:val="24"/>
          <w:szCs w:val="24"/>
        </w:rPr>
        <w:t>:</w:t>
      </w:r>
      <w:r w:rsidRPr="008D33A8">
        <w:rPr>
          <w:sz w:val="24"/>
          <w:szCs w:val="24"/>
        </w:rPr>
        <w:t xml:space="preserve"> знакомство с микроскопом, изучение пузырьков воздуха и плесени, изучение строения семени фасоли.</w:t>
      </w:r>
    </w:p>
    <w:p w:rsidR="00511418" w:rsidRPr="008D33A8" w:rsidRDefault="00511418" w:rsidP="00712A66">
      <w:pPr>
        <w:jc w:val="both"/>
        <w:rPr>
          <w:b/>
          <w:sz w:val="24"/>
          <w:szCs w:val="24"/>
        </w:rPr>
      </w:pPr>
      <w:r w:rsidRPr="008D33A8">
        <w:rPr>
          <w:b/>
          <w:sz w:val="24"/>
          <w:szCs w:val="24"/>
        </w:rPr>
        <w:t>2.</w:t>
      </w:r>
      <w:r w:rsidRPr="008D33A8">
        <w:rPr>
          <w:b/>
          <w:sz w:val="24"/>
          <w:szCs w:val="24"/>
        </w:rPr>
        <w:tab/>
        <w:t>Как размножаются живые организмы (3 ч.)</w:t>
      </w:r>
    </w:p>
    <w:p w:rsidR="00511418" w:rsidRPr="008D33A8" w:rsidRDefault="00511418" w:rsidP="00712A66">
      <w:pPr>
        <w:ind w:firstLine="708"/>
        <w:jc w:val="both"/>
        <w:rPr>
          <w:sz w:val="24"/>
          <w:szCs w:val="24"/>
        </w:rPr>
      </w:pPr>
      <w:r w:rsidRPr="008D33A8">
        <w:rPr>
          <w:sz w:val="24"/>
          <w:szCs w:val="24"/>
        </w:rPr>
        <w:lastRenderedPageBreak/>
        <w:t>Воспроизводство себе подобных. Половое и бесполое размножение. По</w:t>
      </w:r>
      <w:r w:rsidRPr="008D33A8">
        <w:rPr>
          <w:sz w:val="24"/>
          <w:szCs w:val="24"/>
        </w:rPr>
        <w:softHyphen/>
        <w:t>томство от одного или двух родителей. Половые клетки. Оплодотворение. Об</w:t>
      </w:r>
      <w:r w:rsidRPr="008D33A8">
        <w:rPr>
          <w:sz w:val="24"/>
          <w:szCs w:val="24"/>
        </w:rPr>
        <w:softHyphen/>
        <w:t xml:space="preserve">разование и развитие зародышей растений, животных, человека. Однополые и двуполые живые организмы. Перекрестное опыление  - условие появления здорового потомства. 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sz w:val="24"/>
          <w:szCs w:val="24"/>
          <w:u w:val="single"/>
        </w:rPr>
        <w:t>Основные понятия.</w:t>
      </w:r>
      <w:r w:rsidRPr="008D33A8">
        <w:rPr>
          <w:sz w:val="24"/>
          <w:szCs w:val="24"/>
        </w:rPr>
        <w:t>Однополый и обоеполые организмы. Размножение. Яйцеклетка. Спермин. Сперматозоиды. Оплодотворение. Зародыш. Плод. Половое и бесполое размножение.</w:t>
      </w:r>
    </w:p>
    <w:p w:rsidR="00511418" w:rsidRPr="008D33A8" w:rsidRDefault="00511418" w:rsidP="00712A66">
      <w:pPr>
        <w:jc w:val="both"/>
        <w:rPr>
          <w:b/>
          <w:sz w:val="24"/>
          <w:szCs w:val="24"/>
        </w:rPr>
      </w:pPr>
      <w:r w:rsidRPr="008D33A8">
        <w:rPr>
          <w:b/>
          <w:sz w:val="24"/>
          <w:szCs w:val="24"/>
        </w:rPr>
        <w:t>3.</w:t>
      </w:r>
      <w:r w:rsidRPr="008D33A8">
        <w:rPr>
          <w:b/>
          <w:sz w:val="24"/>
          <w:szCs w:val="24"/>
        </w:rPr>
        <w:tab/>
        <w:t>Взаимодействие живых организмов с условиями окружающей сре</w:t>
      </w:r>
      <w:r w:rsidRPr="008D33A8">
        <w:rPr>
          <w:b/>
          <w:sz w:val="24"/>
          <w:szCs w:val="24"/>
        </w:rPr>
        <w:softHyphen/>
        <w:t>ды (4 ч)</w:t>
      </w:r>
    </w:p>
    <w:p w:rsidR="00511418" w:rsidRPr="008D33A8" w:rsidRDefault="00511418" w:rsidP="00712A66">
      <w:pPr>
        <w:ind w:firstLine="708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Благоприятные и неблагоприятные условия среды. Приспособленность живых организмов к условиям среды. Причины гибели организмов. Регуляция численности. Отношения «хищник — жертва», «паразит — хозяин». Роль рас</w:t>
      </w:r>
      <w:r w:rsidRPr="008D33A8">
        <w:rPr>
          <w:sz w:val="24"/>
          <w:szCs w:val="24"/>
        </w:rPr>
        <w:softHyphen/>
        <w:t>тений в жизни животных и человека.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sz w:val="24"/>
          <w:szCs w:val="24"/>
          <w:u w:val="single"/>
        </w:rPr>
        <w:t>Основные понятия.</w:t>
      </w:r>
      <w:r w:rsidRPr="008D33A8">
        <w:rPr>
          <w:sz w:val="24"/>
          <w:szCs w:val="24"/>
        </w:rPr>
        <w:t xml:space="preserve"> Экология — наука о взаимосвязи организма и среды обитании. Что такое среда обитания. Хищник. Паразит. Взаимозависимость жи</w:t>
      </w:r>
      <w:r w:rsidRPr="008D33A8">
        <w:rPr>
          <w:sz w:val="24"/>
          <w:szCs w:val="24"/>
        </w:rPr>
        <w:softHyphen/>
        <w:t xml:space="preserve">вых организмов. Хлорофилл. Органическое вещество.  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b/>
          <w:sz w:val="24"/>
          <w:szCs w:val="24"/>
          <w:u w:val="single"/>
        </w:rPr>
        <w:t>Лабораторные работы</w:t>
      </w:r>
      <w:r w:rsidRPr="008D33A8">
        <w:rPr>
          <w:sz w:val="24"/>
          <w:szCs w:val="24"/>
        </w:rPr>
        <w:t>: изучение клеток листа под микроскопом, изучениекорней растений.</w:t>
      </w:r>
    </w:p>
    <w:p w:rsidR="00511418" w:rsidRPr="008D33A8" w:rsidRDefault="00511418" w:rsidP="00712A66">
      <w:pPr>
        <w:jc w:val="both"/>
        <w:rPr>
          <w:b/>
          <w:sz w:val="24"/>
          <w:szCs w:val="24"/>
        </w:rPr>
      </w:pPr>
      <w:r w:rsidRPr="008D33A8">
        <w:rPr>
          <w:b/>
          <w:sz w:val="24"/>
          <w:szCs w:val="24"/>
        </w:rPr>
        <w:t>4.</w:t>
      </w:r>
      <w:r w:rsidRPr="008D33A8">
        <w:rPr>
          <w:b/>
          <w:sz w:val="24"/>
          <w:szCs w:val="24"/>
        </w:rPr>
        <w:tab/>
        <w:t>Как питаются живые организмы (5 ч.)</w:t>
      </w:r>
    </w:p>
    <w:p w:rsidR="00511418" w:rsidRPr="008D33A8" w:rsidRDefault="00511418" w:rsidP="00712A66">
      <w:pPr>
        <w:ind w:firstLine="708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Способы питания живых организмов. Питание животных, растений, че</w:t>
      </w:r>
      <w:r w:rsidRPr="008D33A8">
        <w:rPr>
          <w:sz w:val="24"/>
          <w:szCs w:val="24"/>
        </w:rPr>
        <w:softHyphen/>
        <w:t>ловека. Пища - источник энергии. Солнце — источник энергии. Питание хищников и паразитов, их участие в регулировании численности организмов. Питание взрослых, растущих организмов и зародышей. Цепи питания. Переда</w:t>
      </w:r>
      <w:r w:rsidRPr="008D33A8">
        <w:rPr>
          <w:sz w:val="24"/>
          <w:szCs w:val="24"/>
        </w:rPr>
        <w:softHyphen/>
        <w:t>ча энергий. Движение и расход энергии. Разнообразие движения животных. Трудовая деятельность человека. Движение органов растения. Дыхание как способ добывания энергии. Органические и минеральные вещества. Нитраты. Роль полы в питании живых организмов.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sz w:val="24"/>
          <w:szCs w:val="24"/>
          <w:u w:val="single"/>
        </w:rPr>
        <w:t>Основные понятия.</w:t>
      </w:r>
      <w:r w:rsidRPr="008D33A8">
        <w:rPr>
          <w:sz w:val="24"/>
          <w:szCs w:val="24"/>
        </w:rPr>
        <w:t xml:space="preserve"> Пища - источник энергии. Солнце — источник энергии. Растения — созидатели органического вещества. Животные и человек — потребители органического вещества. Вода  - растворитель. Нитраты.</w:t>
      </w:r>
    </w:p>
    <w:p w:rsidR="00511418" w:rsidRPr="008D33A8" w:rsidRDefault="00511418" w:rsidP="00712A66">
      <w:pPr>
        <w:jc w:val="both"/>
        <w:rPr>
          <w:b/>
          <w:sz w:val="24"/>
          <w:szCs w:val="24"/>
        </w:rPr>
      </w:pPr>
      <w:r w:rsidRPr="008D33A8">
        <w:rPr>
          <w:b/>
          <w:sz w:val="24"/>
          <w:szCs w:val="24"/>
        </w:rPr>
        <w:t>5.</w:t>
      </w:r>
      <w:r w:rsidRPr="008D33A8">
        <w:rPr>
          <w:b/>
          <w:sz w:val="24"/>
          <w:szCs w:val="24"/>
        </w:rPr>
        <w:tab/>
        <w:t>Как дышат одноклеточные и многоклеточные организмы (4ч)</w:t>
      </w:r>
    </w:p>
    <w:p w:rsidR="00511418" w:rsidRPr="008D33A8" w:rsidRDefault="00511418" w:rsidP="00712A66">
      <w:pPr>
        <w:ind w:firstLine="708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Наличие кислорода — необходимое условие жизни на Земле. Дыхание растений, животных, человека. Одна клетка — целый организм. Признаки жи</w:t>
      </w:r>
      <w:r w:rsidRPr="008D33A8">
        <w:rPr>
          <w:sz w:val="24"/>
          <w:szCs w:val="24"/>
        </w:rPr>
        <w:softHyphen/>
        <w:t>вого. Многоклеточный организм. Клетка— единица жизнедеятельности. Взаимозависимость клеток многоклеточного организма. Взаимосвязь процессов питания, дыхания, выделения. Влияние живых организмов на окружающую среду.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b/>
          <w:sz w:val="24"/>
          <w:szCs w:val="24"/>
          <w:u w:val="single"/>
        </w:rPr>
        <w:t xml:space="preserve"> Лабораторные работы:</w:t>
      </w:r>
      <w:r w:rsidRPr="008D33A8">
        <w:rPr>
          <w:sz w:val="24"/>
          <w:szCs w:val="24"/>
        </w:rPr>
        <w:t>изучение под микроскопом одноклеточных и многоклеточных организмов, изучение под микроскопом клеток многоклеточного организмов.</w:t>
      </w:r>
    </w:p>
    <w:p w:rsidR="00511418" w:rsidRPr="008D33A8" w:rsidRDefault="00511418" w:rsidP="00712A66">
      <w:pPr>
        <w:jc w:val="both"/>
        <w:rPr>
          <w:b/>
          <w:sz w:val="24"/>
          <w:szCs w:val="24"/>
        </w:rPr>
      </w:pPr>
      <w:r w:rsidRPr="008D33A8">
        <w:rPr>
          <w:b/>
          <w:sz w:val="24"/>
          <w:szCs w:val="24"/>
        </w:rPr>
        <w:t>6.</w:t>
      </w:r>
      <w:r w:rsidRPr="008D33A8">
        <w:rPr>
          <w:b/>
          <w:sz w:val="24"/>
          <w:szCs w:val="24"/>
        </w:rPr>
        <w:tab/>
        <w:t>Многообразие живого мира (3 ч)</w:t>
      </w:r>
    </w:p>
    <w:p w:rsidR="00511418" w:rsidRPr="008D33A8" w:rsidRDefault="00511418" w:rsidP="00712A66">
      <w:pPr>
        <w:ind w:firstLine="708"/>
        <w:jc w:val="both"/>
        <w:rPr>
          <w:sz w:val="24"/>
          <w:szCs w:val="24"/>
        </w:rPr>
      </w:pPr>
      <w:r w:rsidRPr="008D33A8">
        <w:rPr>
          <w:sz w:val="24"/>
          <w:szCs w:val="24"/>
        </w:rPr>
        <w:t>Границы жизни. Условия, необходимые для поддержания жизни. Пред</w:t>
      </w:r>
      <w:r w:rsidRPr="008D33A8">
        <w:rPr>
          <w:sz w:val="24"/>
          <w:szCs w:val="24"/>
        </w:rPr>
        <w:softHyphen/>
        <w:t>ставления о царствах живой природы. Взаимосвязь живых организмов разных царств со средой обитания. Жизнь в лесах, пустыне, водоемах, воздухе, почве, на суше. Организм как среда обитания. Влияние деятельности человека на био</w:t>
      </w:r>
      <w:r w:rsidRPr="008D33A8">
        <w:rPr>
          <w:sz w:val="24"/>
          <w:szCs w:val="24"/>
        </w:rPr>
        <w:softHyphen/>
        <w:t>логическое разнообразие. Биологическое разнообразие — условие устойчиво</w:t>
      </w:r>
      <w:r w:rsidRPr="008D33A8">
        <w:rPr>
          <w:sz w:val="24"/>
          <w:szCs w:val="24"/>
        </w:rPr>
        <w:softHyphen/>
        <w:t>сти жизни на Земле.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>Основные понятия. Систематика. Систематические единицы: вид, царст</w:t>
      </w:r>
      <w:r w:rsidRPr="008D33A8">
        <w:rPr>
          <w:sz w:val="24"/>
          <w:szCs w:val="24"/>
        </w:rPr>
        <w:softHyphen/>
        <w:t>ва. Характеристика различных сред обитания. Экологические факторы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b/>
          <w:sz w:val="24"/>
          <w:szCs w:val="24"/>
          <w:u w:val="single"/>
        </w:rPr>
        <w:t xml:space="preserve"> Лабораторные работы:</w:t>
      </w:r>
      <w:r w:rsidRPr="008D33A8">
        <w:rPr>
          <w:sz w:val="24"/>
          <w:szCs w:val="24"/>
        </w:rPr>
        <w:t>изучение простейших под микроскопом.</w:t>
      </w:r>
    </w:p>
    <w:p w:rsidR="00511418" w:rsidRPr="008D33A8" w:rsidRDefault="00511418" w:rsidP="00540947">
      <w:pPr>
        <w:rPr>
          <w:sz w:val="24"/>
          <w:szCs w:val="24"/>
        </w:rPr>
      </w:pPr>
      <w:r w:rsidRPr="008D33A8">
        <w:rPr>
          <w:b/>
          <w:sz w:val="24"/>
          <w:szCs w:val="24"/>
        </w:rPr>
        <w:t>7.</w:t>
      </w:r>
      <w:r w:rsidRPr="008D33A8">
        <w:rPr>
          <w:b/>
          <w:sz w:val="24"/>
          <w:szCs w:val="24"/>
        </w:rPr>
        <w:tab/>
        <w:t>Жизнь в сообществах. Экосистема (7 ч.)</w:t>
      </w:r>
      <w:r w:rsidRPr="008D33A8">
        <w:rPr>
          <w:b/>
          <w:sz w:val="24"/>
          <w:szCs w:val="24"/>
        </w:rPr>
        <w:br/>
      </w:r>
      <w:r w:rsidRPr="008D33A8">
        <w:rPr>
          <w:sz w:val="24"/>
          <w:szCs w:val="24"/>
        </w:rPr>
        <w:t>Приспособленность к совместному обитанию: способы защиты у расте</w:t>
      </w:r>
      <w:r w:rsidRPr="008D33A8">
        <w:rPr>
          <w:sz w:val="24"/>
          <w:szCs w:val="24"/>
        </w:rPr>
        <w:softHyphen/>
        <w:t>ний и животных. Ярусное расположение. Сигнальные и пищевые взаимоотно</w:t>
      </w:r>
      <w:r w:rsidRPr="008D33A8">
        <w:rPr>
          <w:sz w:val="24"/>
          <w:szCs w:val="24"/>
        </w:rPr>
        <w:softHyphen/>
        <w:t>шения. Цепи питания. Роль хищников, паразитов, сапрофитов в сообществе.</w:t>
      </w:r>
    </w:p>
    <w:p w:rsidR="00511418" w:rsidRPr="008D33A8" w:rsidRDefault="00511418" w:rsidP="00712A66">
      <w:pPr>
        <w:jc w:val="both"/>
        <w:rPr>
          <w:sz w:val="24"/>
          <w:szCs w:val="24"/>
        </w:rPr>
      </w:pPr>
      <w:r w:rsidRPr="008D33A8">
        <w:rPr>
          <w:sz w:val="24"/>
          <w:szCs w:val="24"/>
        </w:rPr>
        <w:t xml:space="preserve">           Человек — часть природы. Человек — разумное существо. Регулирование потребностей людей. Современные проблемы охраны окружающей среды,</w:t>
      </w:r>
    </w:p>
    <w:p w:rsidR="00511418" w:rsidRDefault="00511418" w:rsidP="00E160B4">
      <w:pPr>
        <w:jc w:val="both"/>
        <w:rPr>
          <w:sz w:val="24"/>
          <w:szCs w:val="24"/>
          <w:lang w:val="en-US"/>
        </w:rPr>
      </w:pPr>
      <w:r w:rsidRPr="008D33A8">
        <w:rPr>
          <w:sz w:val="24"/>
          <w:szCs w:val="24"/>
          <w:u w:val="single"/>
        </w:rPr>
        <w:t>Основные понятия</w:t>
      </w:r>
      <w:r w:rsidRPr="008D33A8">
        <w:rPr>
          <w:sz w:val="24"/>
          <w:szCs w:val="24"/>
        </w:rPr>
        <w:t>. Сообщество. Экосистема. Приспособленность к со</w:t>
      </w:r>
      <w:r w:rsidRPr="008D33A8">
        <w:rPr>
          <w:sz w:val="24"/>
          <w:szCs w:val="24"/>
        </w:rPr>
        <w:softHyphen/>
        <w:t>вместному об</w:t>
      </w:r>
      <w:r w:rsidR="00E160B4" w:rsidRPr="008D33A8">
        <w:rPr>
          <w:sz w:val="24"/>
          <w:szCs w:val="24"/>
        </w:rPr>
        <w:t>итанию. Человечество. Биосфера.</w:t>
      </w:r>
    </w:p>
    <w:p w:rsidR="00C940DB" w:rsidRDefault="00C940DB" w:rsidP="00E160B4">
      <w:pPr>
        <w:jc w:val="both"/>
        <w:rPr>
          <w:sz w:val="24"/>
          <w:szCs w:val="24"/>
          <w:lang w:val="en-US"/>
        </w:rPr>
      </w:pPr>
    </w:p>
    <w:p w:rsidR="00C940DB" w:rsidRPr="00C940DB" w:rsidRDefault="00C940DB" w:rsidP="00C940DB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lastRenderedPageBreak/>
        <w:t>График проведения контрольных и практических, лабораторных работ 5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2189"/>
        <w:gridCol w:w="805"/>
        <w:gridCol w:w="1276"/>
        <w:gridCol w:w="142"/>
        <w:gridCol w:w="1167"/>
        <w:gridCol w:w="607"/>
        <w:gridCol w:w="1512"/>
        <w:gridCol w:w="647"/>
        <w:gridCol w:w="603"/>
      </w:tblGrid>
      <w:tr w:rsidR="00221FB0" w:rsidRPr="008D33A8" w:rsidTr="00DD57FE">
        <w:trPr>
          <w:gridAfter w:val="1"/>
          <w:wAfter w:w="603" w:type="dxa"/>
        </w:trPr>
        <w:tc>
          <w:tcPr>
            <w:tcW w:w="1792" w:type="dxa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</w:pPr>
            <w:r w:rsidRPr="008D33A8">
              <w:t>Четверть</w:t>
            </w:r>
          </w:p>
        </w:tc>
        <w:tc>
          <w:tcPr>
            <w:tcW w:w="2189" w:type="dxa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</w:pPr>
            <w:r w:rsidRPr="008D33A8">
              <w:t>Практические работы</w:t>
            </w:r>
          </w:p>
        </w:tc>
        <w:tc>
          <w:tcPr>
            <w:tcW w:w="2223" w:type="dxa"/>
            <w:gridSpan w:val="3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</w:pPr>
            <w:r w:rsidRPr="008D33A8">
              <w:t>Лабораторные работы</w:t>
            </w:r>
          </w:p>
        </w:tc>
        <w:tc>
          <w:tcPr>
            <w:tcW w:w="1774" w:type="dxa"/>
            <w:gridSpan w:val="2"/>
          </w:tcPr>
          <w:p w:rsidR="00221FB0" w:rsidRPr="008D33A8" w:rsidRDefault="00221FB0" w:rsidP="00963522">
            <w:pPr>
              <w:pStyle w:val="a3"/>
              <w:spacing w:before="0" w:after="0"/>
            </w:pPr>
            <w:r w:rsidRPr="008D33A8">
              <w:t>Экскурсии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</w:pPr>
            <w:r w:rsidRPr="008D33A8">
              <w:t>Контрольные работы</w:t>
            </w:r>
          </w:p>
        </w:tc>
      </w:tr>
      <w:tr w:rsidR="00221FB0" w:rsidRPr="008D33A8" w:rsidTr="00DD57FE">
        <w:trPr>
          <w:gridAfter w:val="1"/>
          <w:wAfter w:w="603" w:type="dxa"/>
        </w:trPr>
        <w:tc>
          <w:tcPr>
            <w:tcW w:w="1792" w:type="dxa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I</w:t>
            </w:r>
          </w:p>
        </w:tc>
        <w:tc>
          <w:tcPr>
            <w:tcW w:w="2189" w:type="dxa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1</w:t>
            </w:r>
          </w:p>
        </w:tc>
        <w:tc>
          <w:tcPr>
            <w:tcW w:w="2223" w:type="dxa"/>
            <w:gridSpan w:val="3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3</w:t>
            </w:r>
          </w:p>
        </w:tc>
        <w:tc>
          <w:tcPr>
            <w:tcW w:w="1774" w:type="dxa"/>
            <w:gridSpan w:val="2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Входной мониторинг</w:t>
            </w:r>
          </w:p>
        </w:tc>
      </w:tr>
      <w:tr w:rsidR="00221FB0" w:rsidRPr="008D33A8" w:rsidTr="00DD57FE">
        <w:trPr>
          <w:gridAfter w:val="1"/>
          <w:wAfter w:w="603" w:type="dxa"/>
        </w:trPr>
        <w:tc>
          <w:tcPr>
            <w:tcW w:w="1792" w:type="dxa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II</w:t>
            </w:r>
          </w:p>
        </w:tc>
        <w:tc>
          <w:tcPr>
            <w:tcW w:w="2189" w:type="dxa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1</w:t>
            </w:r>
          </w:p>
        </w:tc>
        <w:tc>
          <w:tcPr>
            <w:tcW w:w="2223" w:type="dxa"/>
            <w:gridSpan w:val="3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2</w:t>
            </w:r>
          </w:p>
        </w:tc>
        <w:tc>
          <w:tcPr>
            <w:tcW w:w="1774" w:type="dxa"/>
            <w:gridSpan w:val="2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1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1 (Рубежный мониторинг)</w:t>
            </w:r>
          </w:p>
        </w:tc>
      </w:tr>
      <w:tr w:rsidR="00221FB0" w:rsidRPr="008D33A8" w:rsidTr="00DD57FE">
        <w:trPr>
          <w:gridAfter w:val="1"/>
          <w:wAfter w:w="603" w:type="dxa"/>
        </w:trPr>
        <w:tc>
          <w:tcPr>
            <w:tcW w:w="1792" w:type="dxa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III</w:t>
            </w:r>
          </w:p>
        </w:tc>
        <w:tc>
          <w:tcPr>
            <w:tcW w:w="2189" w:type="dxa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2</w:t>
            </w:r>
          </w:p>
        </w:tc>
        <w:tc>
          <w:tcPr>
            <w:tcW w:w="2223" w:type="dxa"/>
            <w:gridSpan w:val="3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3</w:t>
            </w:r>
          </w:p>
        </w:tc>
        <w:tc>
          <w:tcPr>
            <w:tcW w:w="1774" w:type="dxa"/>
            <w:gridSpan w:val="2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1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-</w:t>
            </w:r>
          </w:p>
        </w:tc>
      </w:tr>
      <w:tr w:rsidR="00221FB0" w:rsidRPr="008D33A8" w:rsidTr="00DD57FE">
        <w:trPr>
          <w:gridAfter w:val="1"/>
          <w:wAfter w:w="603" w:type="dxa"/>
        </w:trPr>
        <w:tc>
          <w:tcPr>
            <w:tcW w:w="1792" w:type="dxa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IV</w:t>
            </w:r>
          </w:p>
        </w:tc>
        <w:tc>
          <w:tcPr>
            <w:tcW w:w="2189" w:type="dxa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-</w:t>
            </w:r>
          </w:p>
        </w:tc>
        <w:tc>
          <w:tcPr>
            <w:tcW w:w="2223" w:type="dxa"/>
            <w:gridSpan w:val="3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-</w:t>
            </w:r>
          </w:p>
        </w:tc>
        <w:tc>
          <w:tcPr>
            <w:tcW w:w="1774" w:type="dxa"/>
            <w:gridSpan w:val="2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1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221FB0" w:rsidRPr="008D33A8" w:rsidRDefault="00221FB0" w:rsidP="00963522">
            <w:pPr>
              <w:pStyle w:val="a3"/>
              <w:spacing w:before="0" w:after="0"/>
              <w:rPr>
                <w:b/>
              </w:rPr>
            </w:pPr>
            <w:r w:rsidRPr="008D33A8">
              <w:rPr>
                <w:b/>
              </w:rPr>
              <w:t>1(итоговый мониторинг)</w:t>
            </w:r>
          </w:p>
        </w:tc>
      </w:tr>
      <w:tr w:rsidR="002C3065" w:rsidRPr="008D33A8" w:rsidTr="00DD57FE">
        <w:tblPrEx>
          <w:tblLook w:val="00A0" w:firstRow="1" w:lastRow="0" w:firstColumn="1" w:lastColumn="0" w:noHBand="0" w:noVBand="0"/>
        </w:tblPrEx>
        <w:trPr>
          <w:trHeight w:val="290"/>
        </w:trPr>
        <w:tc>
          <w:tcPr>
            <w:tcW w:w="4786" w:type="dxa"/>
            <w:gridSpan w:val="3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Наименование разделов и тем</w:t>
            </w:r>
          </w:p>
        </w:tc>
        <w:tc>
          <w:tcPr>
            <w:tcW w:w="5954" w:type="dxa"/>
            <w:gridSpan w:val="7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Количество часов</w:t>
            </w:r>
          </w:p>
        </w:tc>
      </w:tr>
      <w:tr w:rsidR="002C3065" w:rsidRPr="008D33A8" w:rsidTr="00DD57FE">
        <w:tblPrEx>
          <w:tblLook w:val="00A0" w:firstRow="1" w:lastRow="0" w:firstColumn="1" w:lastColumn="0" w:noHBand="0" w:noVBand="0"/>
        </w:tblPrEx>
        <w:trPr>
          <w:trHeight w:val="442"/>
        </w:trPr>
        <w:tc>
          <w:tcPr>
            <w:tcW w:w="4786" w:type="dxa"/>
            <w:gridSpan w:val="3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Теория</w:t>
            </w:r>
          </w:p>
        </w:tc>
        <w:tc>
          <w:tcPr>
            <w:tcW w:w="1309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Практика</w:t>
            </w:r>
          </w:p>
        </w:tc>
        <w:tc>
          <w:tcPr>
            <w:tcW w:w="2119" w:type="dxa"/>
            <w:gridSpan w:val="2"/>
          </w:tcPr>
          <w:p w:rsidR="002C3065" w:rsidRPr="008D33A8" w:rsidRDefault="002C3065" w:rsidP="00A74C42">
            <w:pPr>
              <w:pStyle w:val="aa"/>
              <w:ind w:firstLine="33"/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Контрольные и самостоятельные</w:t>
            </w:r>
          </w:p>
          <w:p w:rsidR="002C3065" w:rsidRPr="008D33A8" w:rsidRDefault="002C3065" w:rsidP="00A74C42">
            <w:pPr>
              <w:pStyle w:val="aa"/>
              <w:ind w:firstLine="33"/>
              <w:jc w:val="center"/>
              <w:rPr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50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Всего</w:t>
            </w:r>
          </w:p>
        </w:tc>
      </w:tr>
      <w:tr w:rsidR="002C3065" w:rsidRPr="008D33A8" w:rsidTr="00DD57FE">
        <w:tblPrEx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4786" w:type="dxa"/>
            <w:gridSpan w:val="3"/>
          </w:tcPr>
          <w:p w:rsidR="002C3065" w:rsidRPr="008D33A8" w:rsidRDefault="002C3065" w:rsidP="00A74C42">
            <w:pPr>
              <w:pStyle w:val="a3"/>
              <w:spacing w:before="0" w:after="0"/>
              <w:jc w:val="both"/>
              <w:rPr>
                <w:b/>
              </w:rPr>
            </w:pPr>
            <w:r w:rsidRPr="008D33A8">
              <w:rPr>
                <w:b/>
              </w:rPr>
              <w:t>Введение.</w:t>
            </w:r>
          </w:p>
        </w:tc>
        <w:tc>
          <w:tcPr>
            <w:tcW w:w="1276" w:type="dxa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309" w:type="dxa"/>
            <w:gridSpan w:val="2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2119" w:type="dxa"/>
            <w:gridSpan w:val="2"/>
          </w:tcPr>
          <w:p w:rsidR="002C3065" w:rsidRPr="008D33A8" w:rsidRDefault="002C3065" w:rsidP="00DD57FE">
            <w:pPr>
              <w:pStyle w:val="a3"/>
              <w:jc w:val="both"/>
              <w:rPr>
                <w:b/>
              </w:rPr>
            </w:pPr>
          </w:p>
        </w:tc>
        <w:tc>
          <w:tcPr>
            <w:tcW w:w="1250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9</w:t>
            </w:r>
          </w:p>
        </w:tc>
      </w:tr>
      <w:tr w:rsidR="002C3065" w:rsidRPr="008D33A8" w:rsidTr="00DD57FE">
        <w:tblPrEx>
          <w:tblLook w:val="00A0" w:firstRow="1" w:lastRow="0" w:firstColumn="1" w:lastColumn="0" w:noHBand="0" w:noVBand="0"/>
        </w:tblPrEx>
        <w:trPr>
          <w:trHeight w:val="587"/>
        </w:trPr>
        <w:tc>
          <w:tcPr>
            <w:tcW w:w="4786" w:type="dxa"/>
            <w:gridSpan w:val="3"/>
          </w:tcPr>
          <w:p w:rsidR="002C3065" w:rsidRPr="008D33A8" w:rsidRDefault="002C3065" w:rsidP="00A74C42">
            <w:pPr>
              <w:jc w:val="both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Раздел 1. Как размножаются живые организмы.</w:t>
            </w:r>
          </w:p>
        </w:tc>
        <w:tc>
          <w:tcPr>
            <w:tcW w:w="1276" w:type="dxa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309" w:type="dxa"/>
            <w:gridSpan w:val="2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119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3</w:t>
            </w:r>
          </w:p>
        </w:tc>
      </w:tr>
      <w:tr w:rsidR="002C3065" w:rsidRPr="008D33A8" w:rsidTr="00DD57FE">
        <w:tblPrEx>
          <w:tblLook w:val="00A0" w:firstRow="1" w:lastRow="0" w:firstColumn="1" w:lastColumn="0" w:noHBand="0" w:noVBand="0"/>
        </w:tblPrEx>
        <w:trPr>
          <w:trHeight w:val="1030"/>
        </w:trPr>
        <w:tc>
          <w:tcPr>
            <w:tcW w:w="4786" w:type="dxa"/>
            <w:gridSpan w:val="3"/>
          </w:tcPr>
          <w:p w:rsidR="002C3065" w:rsidRPr="008D33A8" w:rsidRDefault="002C3065" w:rsidP="00A74C42">
            <w:pPr>
              <w:jc w:val="both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Раздел 2. Взаимодействие живых организмов с условиями окружающей сре</w:t>
            </w:r>
            <w:r w:rsidRPr="008D33A8">
              <w:rPr>
                <w:b/>
                <w:sz w:val="24"/>
                <w:szCs w:val="24"/>
              </w:rPr>
              <w:softHyphen/>
              <w:t>ды.</w:t>
            </w:r>
          </w:p>
        </w:tc>
        <w:tc>
          <w:tcPr>
            <w:tcW w:w="1276" w:type="dxa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gridSpan w:val="2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9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1</w:t>
            </w:r>
          </w:p>
        </w:tc>
        <w:tc>
          <w:tcPr>
            <w:tcW w:w="1250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4</w:t>
            </w:r>
          </w:p>
        </w:tc>
      </w:tr>
      <w:tr w:rsidR="002C3065" w:rsidRPr="008D33A8" w:rsidTr="00DD57FE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4786" w:type="dxa"/>
            <w:gridSpan w:val="3"/>
          </w:tcPr>
          <w:p w:rsidR="002C3065" w:rsidRPr="008D33A8" w:rsidRDefault="002C3065" w:rsidP="00A74C42">
            <w:pPr>
              <w:jc w:val="both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Раздел 3.  Как питаются живые организмы.</w:t>
            </w:r>
          </w:p>
        </w:tc>
        <w:tc>
          <w:tcPr>
            <w:tcW w:w="1276" w:type="dxa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309" w:type="dxa"/>
            <w:gridSpan w:val="2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2119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5</w:t>
            </w:r>
          </w:p>
        </w:tc>
      </w:tr>
      <w:tr w:rsidR="002C3065" w:rsidRPr="008D33A8" w:rsidTr="00DD57FE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4786" w:type="dxa"/>
            <w:gridSpan w:val="3"/>
          </w:tcPr>
          <w:p w:rsidR="002C3065" w:rsidRPr="008D33A8" w:rsidRDefault="002C3065" w:rsidP="00A74C42">
            <w:pPr>
              <w:jc w:val="both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Раздел 4.  Как дышат одноклеточные и многоклеточные организмы</w:t>
            </w:r>
          </w:p>
        </w:tc>
        <w:tc>
          <w:tcPr>
            <w:tcW w:w="1276" w:type="dxa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  <w:gridSpan w:val="2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9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4</w:t>
            </w:r>
          </w:p>
        </w:tc>
      </w:tr>
      <w:tr w:rsidR="002C3065" w:rsidRPr="008D33A8" w:rsidTr="00DD57FE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4786" w:type="dxa"/>
            <w:gridSpan w:val="3"/>
          </w:tcPr>
          <w:p w:rsidR="002C3065" w:rsidRPr="008D33A8" w:rsidRDefault="002C3065" w:rsidP="00A74C42">
            <w:pPr>
              <w:jc w:val="both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Раздел 5. Многообразие живого мира</w:t>
            </w:r>
          </w:p>
        </w:tc>
        <w:tc>
          <w:tcPr>
            <w:tcW w:w="1276" w:type="dxa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309" w:type="dxa"/>
            <w:gridSpan w:val="2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119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1250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3</w:t>
            </w:r>
          </w:p>
        </w:tc>
      </w:tr>
      <w:tr w:rsidR="002C3065" w:rsidRPr="008D33A8" w:rsidTr="00DD57FE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4786" w:type="dxa"/>
            <w:gridSpan w:val="3"/>
          </w:tcPr>
          <w:p w:rsidR="002C3065" w:rsidRPr="008D33A8" w:rsidRDefault="002C3065" w:rsidP="00A74C42">
            <w:pPr>
              <w:jc w:val="both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Раздел 6.  Жизнь в сообществах. Экосистема.</w:t>
            </w:r>
          </w:p>
        </w:tc>
        <w:tc>
          <w:tcPr>
            <w:tcW w:w="1276" w:type="dxa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  <w:r w:rsidRPr="008D33A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2C3065" w:rsidRPr="008D33A8" w:rsidRDefault="002C3065" w:rsidP="00A74C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1</w:t>
            </w:r>
          </w:p>
        </w:tc>
        <w:tc>
          <w:tcPr>
            <w:tcW w:w="1250" w:type="dxa"/>
            <w:gridSpan w:val="2"/>
          </w:tcPr>
          <w:p w:rsidR="002C3065" w:rsidRPr="008D33A8" w:rsidRDefault="002C3065" w:rsidP="00A74C42">
            <w:pPr>
              <w:pStyle w:val="a3"/>
              <w:spacing w:before="0" w:after="0"/>
              <w:jc w:val="center"/>
              <w:rPr>
                <w:b/>
              </w:rPr>
            </w:pPr>
            <w:r w:rsidRPr="008D33A8">
              <w:rPr>
                <w:b/>
              </w:rPr>
              <w:t>7</w:t>
            </w:r>
          </w:p>
        </w:tc>
      </w:tr>
      <w:tr w:rsidR="002C3065" w:rsidRPr="008D33A8" w:rsidTr="00DD57FE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4786" w:type="dxa"/>
            <w:gridSpan w:val="3"/>
          </w:tcPr>
          <w:p w:rsidR="002C3065" w:rsidRPr="008D33A8" w:rsidRDefault="002C3065" w:rsidP="00A74C42">
            <w:pPr>
              <w:pStyle w:val="a3"/>
              <w:spacing w:after="0"/>
              <w:jc w:val="both"/>
              <w:rPr>
                <w:b/>
              </w:rPr>
            </w:pPr>
            <w:r w:rsidRPr="008D33A8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2C3065" w:rsidRPr="008D33A8" w:rsidRDefault="002C3065" w:rsidP="00A74C42">
            <w:pPr>
              <w:pStyle w:val="a3"/>
              <w:spacing w:after="0"/>
              <w:jc w:val="center"/>
              <w:rPr>
                <w:b/>
              </w:rPr>
            </w:pPr>
            <w:r w:rsidRPr="008D33A8">
              <w:rPr>
                <w:b/>
              </w:rPr>
              <w:t>27</w:t>
            </w:r>
          </w:p>
        </w:tc>
        <w:tc>
          <w:tcPr>
            <w:tcW w:w="1309" w:type="dxa"/>
            <w:gridSpan w:val="2"/>
          </w:tcPr>
          <w:p w:rsidR="002C3065" w:rsidRPr="008D33A8" w:rsidRDefault="002C3065" w:rsidP="00A74C42">
            <w:pPr>
              <w:pStyle w:val="a3"/>
              <w:spacing w:after="0"/>
              <w:jc w:val="center"/>
              <w:rPr>
                <w:b/>
              </w:rPr>
            </w:pPr>
            <w:r w:rsidRPr="008D33A8">
              <w:rPr>
                <w:b/>
              </w:rPr>
              <w:t>7</w:t>
            </w:r>
          </w:p>
        </w:tc>
        <w:tc>
          <w:tcPr>
            <w:tcW w:w="2119" w:type="dxa"/>
            <w:gridSpan w:val="2"/>
          </w:tcPr>
          <w:p w:rsidR="002C3065" w:rsidRPr="008D33A8" w:rsidRDefault="002C3065" w:rsidP="00A74C42">
            <w:pPr>
              <w:pStyle w:val="a3"/>
              <w:spacing w:after="0"/>
              <w:jc w:val="center"/>
              <w:rPr>
                <w:b/>
                <w:lang w:val="en-US"/>
              </w:rPr>
            </w:pPr>
            <w:r w:rsidRPr="008D33A8">
              <w:rPr>
                <w:b/>
                <w:lang w:val="en-US"/>
              </w:rPr>
              <w:t>1</w:t>
            </w:r>
          </w:p>
        </w:tc>
        <w:tc>
          <w:tcPr>
            <w:tcW w:w="1250" w:type="dxa"/>
            <w:gridSpan w:val="2"/>
          </w:tcPr>
          <w:p w:rsidR="002C3065" w:rsidRPr="008D33A8" w:rsidRDefault="002C3065" w:rsidP="00A74C42">
            <w:pPr>
              <w:pStyle w:val="a3"/>
              <w:spacing w:after="0"/>
              <w:jc w:val="center"/>
              <w:rPr>
                <w:b/>
              </w:rPr>
            </w:pPr>
            <w:r w:rsidRPr="008D33A8">
              <w:rPr>
                <w:b/>
              </w:rPr>
              <w:t>35</w:t>
            </w:r>
          </w:p>
        </w:tc>
      </w:tr>
    </w:tbl>
    <w:p w:rsidR="00511418" w:rsidRPr="004B44FF" w:rsidRDefault="003F5C76" w:rsidP="003F5C76">
      <w:pPr>
        <w:pStyle w:val="a3"/>
        <w:spacing w:before="0" w:after="0"/>
        <w:jc w:val="center"/>
        <w:rPr>
          <w:b/>
        </w:rPr>
      </w:pPr>
      <w:r w:rsidRPr="004B44FF">
        <w:rPr>
          <w:b/>
        </w:rPr>
        <w:t>Содержание курса «Экология 6 класс» (35 часов, 1 час в неделю)</w:t>
      </w:r>
    </w:p>
    <w:p w:rsidR="003F5C76" w:rsidRPr="004B44FF" w:rsidRDefault="004B44FF" w:rsidP="004B44FF">
      <w:pPr>
        <w:pStyle w:val="a3"/>
        <w:spacing w:before="0" w:beforeAutospacing="0" w:after="0" w:afterAutospacing="0"/>
        <w:jc w:val="both"/>
      </w:pPr>
      <w:r>
        <w:t xml:space="preserve">                </w:t>
      </w:r>
      <w:r w:rsidR="003F5C76" w:rsidRPr="004B44FF">
        <w:t>Программа продолжает вводить основные экологические понятия, с которыми учащиеся  начали знакомиться в 5 классе в учебном курсе «Природа. Введение в биологию и экологию».Такие общие экологические понятия, как»экологический фактор», «взаимодействие организмов», «окружающая среда», «взаимодействие организмов с окружающей средой» и другие, объясняются на конкретных примерах растений.</w:t>
      </w:r>
    </w:p>
    <w:p w:rsidR="003F5C76" w:rsidRPr="004B44FF" w:rsidRDefault="003F5C76" w:rsidP="00DD57FE">
      <w:pPr>
        <w:pStyle w:val="a3"/>
        <w:spacing w:before="0" w:beforeAutospacing="0" w:after="0" w:afterAutospacing="0"/>
        <w:ind w:firstLine="851"/>
        <w:jc w:val="both"/>
      </w:pPr>
      <w:r w:rsidRPr="004B44FF">
        <w:t xml:space="preserve">        От  общих представлений о среде обитания и условиях существования предлагается перейти к общему и специфическому во взаимодействии растений с основными экологическими факторами: абиотическими и биотическими. Выделены экологические группы растений по отношению к основным экологическим факторам. Рассмотрены основные виды приспособлений растений как показатель условий их жизни</w:t>
      </w:r>
      <w:r w:rsidR="008D33A8" w:rsidRPr="004B44FF">
        <w:t xml:space="preserve">. </w:t>
      </w:r>
      <w:r w:rsidRPr="004B44FF">
        <w:t xml:space="preserve"> Учебный курс завершается изучением растительных сообществ, классификации жизненных  форм и значения биоразнообразия растений.</w:t>
      </w:r>
    </w:p>
    <w:p w:rsidR="003F5C76" w:rsidRPr="004B44FF" w:rsidRDefault="003F5C76" w:rsidP="00221FB0">
      <w:pPr>
        <w:pStyle w:val="a3"/>
        <w:spacing w:line="240" w:lineRule="atLeast"/>
        <w:contextualSpacing/>
      </w:pPr>
      <w:r w:rsidRPr="004B44FF">
        <w:t xml:space="preserve">ТЕМА № 1     ЭКОЛОГИЯ РАСТЕНИЙ: РАЗДЕЛ НАУКИ И УЧЕБНЫЙ ПРЕДМЕТ (2 часа) </w:t>
      </w:r>
    </w:p>
    <w:p w:rsidR="003F5C76" w:rsidRPr="004B44FF" w:rsidRDefault="003F5C76" w:rsidP="00221FB0">
      <w:pPr>
        <w:pStyle w:val="a3"/>
        <w:spacing w:line="240" w:lineRule="atLeast"/>
        <w:contextualSpacing/>
      </w:pPr>
      <w:r w:rsidRPr="004B44FF">
        <w:t>Экскурсия «Живой организм, его среда обитания и условия существования»</w:t>
      </w:r>
    </w:p>
    <w:p w:rsidR="003F5C76" w:rsidRPr="004B44FF" w:rsidRDefault="003F5C76" w:rsidP="00221FB0">
      <w:pPr>
        <w:pStyle w:val="a3"/>
        <w:spacing w:line="240" w:lineRule="atLeast"/>
        <w:contextualSpacing/>
      </w:pPr>
      <w:r w:rsidRPr="004B44FF">
        <w:t>ТЕМА № 2    СВЕТ В ЖИЗНИ РАСТЕНИЙ (3 часа)</w:t>
      </w:r>
    </w:p>
    <w:p w:rsidR="003F5C76" w:rsidRPr="004B44FF" w:rsidRDefault="003F5C76" w:rsidP="00221FB0">
      <w:pPr>
        <w:pStyle w:val="a3"/>
        <w:spacing w:line="240" w:lineRule="atLeast"/>
        <w:contextualSpacing/>
      </w:pPr>
      <w:r w:rsidRPr="004B44FF">
        <w:t>Л/Р№1«Изучение строения листьев светолюбивого и тенелюбивого растения под микроскопом»</w:t>
      </w:r>
    </w:p>
    <w:p w:rsidR="003F5C76" w:rsidRPr="004B44FF" w:rsidRDefault="003F5C76" w:rsidP="00221FB0">
      <w:pPr>
        <w:pStyle w:val="a3"/>
        <w:spacing w:line="240" w:lineRule="atLeast"/>
        <w:contextualSpacing/>
      </w:pPr>
      <w:r w:rsidRPr="004B44FF">
        <w:t>ТЕМА № 3        ТЕПЛО В ЖИЗНИ РАСТЕНИЙ (3 часа)</w:t>
      </w:r>
    </w:p>
    <w:p w:rsidR="003F5C76" w:rsidRPr="004B44FF" w:rsidRDefault="003F5C76" w:rsidP="00221FB0">
      <w:pPr>
        <w:pStyle w:val="a3"/>
        <w:spacing w:line="240" w:lineRule="atLeast"/>
        <w:contextualSpacing/>
      </w:pPr>
      <w:r w:rsidRPr="004B44FF">
        <w:lastRenderedPageBreak/>
        <w:t>Л/Р №2 «Знакомство с водными, влаголюбивыми  и засухоустойчивыми растениями(по гербарным  экземплярам и рисункам</w:t>
      </w:r>
    </w:p>
    <w:p w:rsidR="003F5C76" w:rsidRPr="004B44FF" w:rsidRDefault="00E160B4" w:rsidP="00221FB0">
      <w:pPr>
        <w:pStyle w:val="a3"/>
        <w:spacing w:line="240" w:lineRule="atLeast"/>
        <w:contextualSpacing/>
      </w:pPr>
      <w:r w:rsidRPr="004B44FF">
        <w:t>ТЕМА №5         ВОЗДУХ В ЖИЗНИ РАСТЕНИЙ (3 часа)</w:t>
      </w:r>
    </w:p>
    <w:p w:rsidR="00E160B4" w:rsidRPr="004B44FF" w:rsidRDefault="00E160B4" w:rsidP="00221FB0">
      <w:pPr>
        <w:pStyle w:val="a3"/>
        <w:spacing w:line="240" w:lineRule="atLeast"/>
        <w:contextualSpacing/>
      </w:pPr>
      <w:r w:rsidRPr="004B44FF">
        <w:t>Л/Р  №3 «Изучение приспособлений растений к опылению ветром»</w:t>
      </w:r>
    </w:p>
    <w:p w:rsidR="00E160B4" w:rsidRPr="004B44FF" w:rsidRDefault="00E160B4" w:rsidP="00221FB0">
      <w:pPr>
        <w:pStyle w:val="a3"/>
        <w:spacing w:line="240" w:lineRule="atLeast"/>
        <w:contextualSpacing/>
      </w:pPr>
      <w:r w:rsidRPr="004B44FF">
        <w:t>Л/Р №4 «Изучение приспособлений растений к  распространению ветром»</w:t>
      </w:r>
    </w:p>
    <w:p w:rsidR="00E160B4" w:rsidRPr="004B44FF" w:rsidRDefault="00E160B4" w:rsidP="00221FB0">
      <w:pPr>
        <w:pStyle w:val="a3"/>
        <w:spacing w:line="240" w:lineRule="atLeast"/>
        <w:contextualSpacing/>
      </w:pPr>
      <w:r w:rsidRPr="004B44FF">
        <w:t>ТЕМА №6    ПОЧВА В ЖИЗНИ РАСТЕНИЙ (3 часа)</w:t>
      </w:r>
    </w:p>
    <w:p w:rsidR="00E160B4" w:rsidRPr="004B44FF" w:rsidRDefault="00E160B4" w:rsidP="00221FB0">
      <w:pPr>
        <w:pStyle w:val="a3"/>
        <w:spacing w:line="240" w:lineRule="atLeast"/>
        <w:contextualSpacing/>
      </w:pPr>
      <w:r w:rsidRPr="004B44FF">
        <w:t>ТЕМА № 7   ЖИВОТНЫЕ И РАСТЕНИЯ (2 часа)</w:t>
      </w:r>
    </w:p>
    <w:p w:rsidR="00E160B4" w:rsidRPr="00C940DB" w:rsidRDefault="00E160B4" w:rsidP="00221FB0">
      <w:pPr>
        <w:pStyle w:val="a3"/>
        <w:spacing w:line="240" w:lineRule="atLeast"/>
        <w:contextualSpacing/>
        <w:rPr>
          <w:sz w:val="20"/>
          <w:szCs w:val="20"/>
        </w:rPr>
      </w:pPr>
      <w:r w:rsidRPr="00C940DB">
        <w:rPr>
          <w:sz w:val="20"/>
          <w:szCs w:val="20"/>
        </w:rPr>
        <w:t>Л/Р №5 «Приспособления семян и плодов к распространению животными», «Изучение защитных приспособлений растений»</w:t>
      </w:r>
    </w:p>
    <w:p w:rsidR="00E160B4" w:rsidRPr="00C940DB" w:rsidRDefault="00E160B4" w:rsidP="00221FB0">
      <w:pPr>
        <w:pStyle w:val="a3"/>
        <w:spacing w:line="240" w:lineRule="atLeast"/>
        <w:contextualSpacing/>
        <w:rPr>
          <w:sz w:val="20"/>
          <w:szCs w:val="20"/>
        </w:rPr>
      </w:pPr>
      <w:r w:rsidRPr="00C940DB">
        <w:rPr>
          <w:sz w:val="20"/>
          <w:szCs w:val="20"/>
        </w:rPr>
        <w:t>ТЕМА № 8    ВЛИЯНИЕ РАСТЕНИЙ ДРУГ НА ДРУГА (1 час)</w:t>
      </w:r>
    </w:p>
    <w:p w:rsidR="00E160B4" w:rsidRPr="00C940DB" w:rsidRDefault="00E160B4" w:rsidP="00221FB0">
      <w:pPr>
        <w:pStyle w:val="a3"/>
        <w:spacing w:line="240" w:lineRule="atLeast"/>
        <w:contextualSpacing/>
        <w:rPr>
          <w:sz w:val="20"/>
          <w:szCs w:val="20"/>
        </w:rPr>
      </w:pPr>
      <w:r w:rsidRPr="00C940DB">
        <w:rPr>
          <w:sz w:val="20"/>
          <w:szCs w:val="20"/>
        </w:rPr>
        <w:t>Л\Р №6 «Грибные заболевания злаков»</w:t>
      </w:r>
    </w:p>
    <w:p w:rsidR="003F5C76" w:rsidRPr="00C940DB" w:rsidRDefault="00E160B4" w:rsidP="00221FB0">
      <w:pPr>
        <w:pStyle w:val="a3"/>
        <w:spacing w:line="240" w:lineRule="atLeast"/>
        <w:contextualSpacing/>
        <w:rPr>
          <w:sz w:val="20"/>
          <w:szCs w:val="20"/>
        </w:rPr>
      </w:pPr>
      <w:r w:rsidRPr="00C940DB">
        <w:rPr>
          <w:sz w:val="20"/>
          <w:szCs w:val="20"/>
        </w:rPr>
        <w:t>ТЕМА № 10     СЕЗОННЫЕ ИЗМЕНЕНИЯ РАСТЕНИЙ (2 часа)</w:t>
      </w:r>
    </w:p>
    <w:p w:rsidR="00E160B4" w:rsidRPr="00C940DB" w:rsidRDefault="00E160B4" w:rsidP="00221FB0">
      <w:pPr>
        <w:pStyle w:val="a3"/>
        <w:spacing w:line="240" w:lineRule="atLeast"/>
        <w:contextualSpacing/>
        <w:rPr>
          <w:sz w:val="20"/>
          <w:szCs w:val="20"/>
        </w:rPr>
      </w:pPr>
      <w:r w:rsidRPr="00C940DB">
        <w:rPr>
          <w:sz w:val="20"/>
          <w:szCs w:val="20"/>
        </w:rPr>
        <w:t>ТЕМА № 11   ИЗМЕНЕНИЕ РАСТЕНИЙ В ТЕЧЕНИЕ ЖИЗНИ   (1 час)</w:t>
      </w:r>
    </w:p>
    <w:p w:rsidR="00E160B4" w:rsidRPr="00C940DB" w:rsidRDefault="00E160B4" w:rsidP="00221FB0">
      <w:pPr>
        <w:pStyle w:val="a3"/>
        <w:spacing w:line="240" w:lineRule="atLeast"/>
        <w:contextualSpacing/>
        <w:rPr>
          <w:sz w:val="20"/>
          <w:szCs w:val="20"/>
        </w:rPr>
      </w:pPr>
      <w:r w:rsidRPr="00C940DB">
        <w:rPr>
          <w:sz w:val="20"/>
          <w:szCs w:val="20"/>
        </w:rPr>
        <w:t>ТЕМА 12    РАЗНООБРАЗИЕ УСЛОВИЙ СУЩЕСТВОВАНИЯ И ИХ ВЛИЯНИЕ НА РАЗНЫЕ ЭТАПЫ ЖИЗНИ РАСТЕНИЙ  (2 часа)</w:t>
      </w:r>
    </w:p>
    <w:p w:rsidR="00E160B4" w:rsidRPr="00C940DB" w:rsidRDefault="00E160B4" w:rsidP="00221FB0">
      <w:pPr>
        <w:pStyle w:val="a3"/>
        <w:spacing w:line="240" w:lineRule="atLeast"/>
        <w:contextualSpacing/>
        <w:rPr>
          <w:sz w:val="20"/>
          <w:szCs w:val="20"/>
        </w:rPr>
      </w:pPr>
      <w:r w:rsidRPr="00C940DB">
        <w:rPr>
          <w:sz w:val="20"/>
          <w:szCs w:val="20"/>
        </w:rPr>
        <w:t>ТЕМА № 13    ЖИЗНЕННЫЕ ФОРМЫ РАСТЕНИЙ (1 час)</w:t>
      </w:r>
    </w:p>
    <w:p w:rsidR="00E160B4" w:rsidRPr="00C940DB" w:rsidRDefault="00E160B4" w:rsidP="00221FB0">
      <w:pPr>
        <w:pStyle w:val="a3"/>
        <w:spacing w:line="240" w:lineRule="atLeast"/>
        <w:contextualSpacing/>
        <w:rPr>
          <w:sz w:val="20"/>
          <w:szCs w:val="20"/>
        </w:rPr>
      </w:pPr>
      <w:r w:rsidRPr="00C940DB">
        <w:rPr>
          <w:sz w:val="20"/>
          <w:szCs w:val="20"/>
        </w:rPr>
        <w:t>П/Р №1 «Изучение жизненных форм растений на пришкольном участке»</w:t>
      </w:r>
    </w:p>
    <w:p w:rsidR="00E160B4" w:rsidRPr="00C940DB" w:rsidRDefault="00E160B4" w:rsidP="00221FB0">
      <w:pPr>
        <w:pStyle w:val="a3"/>
        <w:spacing w:line="240" w:lineRule="atLeast"/>
        <w:contextualSpacing/>
        <w:rPr>
          <w:sz w:val="20"/>
          <w:szCs w:val="20"/>
        </w:rPr>
      </w:pPr>
      <w:r w:rsidRPr="00C940DB">
        <w:rPr>
          <w:sz w:val="20"/>
          <w:szCs w:val="20"/>
        </w:rPr>
        <w:t>ТЕМА №14    РАСТИТЕЛЬНЫЕ СООБЩЕСТВА (3 часа)</w:t>
      </w:r>
    </w:p>
    <w:p w:rsidR="00E160B4" w:rsidRPr="00C940DB" w:rsidRDefault="00E160B4" w:rsidP="00221FB0">
      <w:pPr>
        <w:pStyle w:val="a3"/>
        <w:spacing w:line="240" w:lineRule="atLeast"/>
        <w:contextualSpacing/>
        <w:rPr>
          <w:sz w:val="20"/>
          <w:szCs w:val="20"/>
        </w:rPr>
      </w:pPr>
      <w:r w:rsidRPr="00C940DB">
        <w:rPr>
          <w:sz w:val="20"/>
          <w:szCs w:val="20"/>
        </w:rPr>
        <w:t>ТЕМА №15   ОХРАНА РАСТИТЕЛЬНОГО МИРА (3 часа)</w:t>
      </w:r>
    </w:p>
    <w:p w:rsidR="00E160B4" w:rsidRPr="00C940DB" w:rsidRDefault="00E160B4" w:rsidP="00221FB0">
      <w:pPr>
        <w:pStyle w:val="a3"/>
        <w:spacing w:line="240" w:lineRule="atLeast"/>
        <w:contextualSpacing/>
        <w:rPr>
          <w:sz w:val="20"/>
          <w:szCs w:val="20"/>
        </w:rPr>
      </w:pPr>
      <w:r w:rsidRPr="00C940DB">
        <w:rPr>
          <w:sz w:val="20"/>
          <w:szCs w:val="20"/>
        </w:rPr>
        <w:t>П\Р №2«Охраняемые растения своей местности»</w:t>
      </w:r>
    </w:p>
    <w:p w:rsidR="00C940DB" w:rsidRPr="00C940DB" w:rsidRDefault="00C940DB" w:rsidP="00C940DB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>График проведения контрольных и практических, лабораторных работ 6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208"/>
        <w:gridCol w:w="1079"/>
        <w:gridCol w:w="1154"/>
        <w:gridCol w:w="363"/>
        <w:gridCol w:w="1189"/>
        <w:gridCol w:w="218"/>
        <w:gridCol w:w="1766"/>
        <w:gridCol w:w="390"/>
        <w:gridCol w:w="744"/>
      </w:tblGrid>
      <w:tr w:rsidR="00221FB0" w:rsidRPr="00DD57FE" w:rsidTr="00DD57FE">
        <w:trPr>
          <w:gridAfter w:val="1"/>
          <w:wAfter w:w="744" w:type="dxa"/>
        </w:trPr>
        <w:tc>
          <w:tcPr>
            <w:tcW w:w="1770" w:type="dxa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Четверть</w:t>
            </w:r>
          </w:p>
        </w:tc>
        <w:tc>
          <w:tcPr>
            <w:tcW w:w="2208" w:type="dxa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Практические работы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Лабораторные работы</w:t>
            </w:r>
          </w:p>
        </w:tc>
        <w:tc>
          <w:tcPr>
            <w:tcW w:w="1770" w:type="dxa"/>
            <w:gridSpan w:val="3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Экскурсии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Контрольные работы</w:t>
            </w:r>
          </w:p>
        </w:tc>
      </w:tr>
      <w:tr w:rsidR="00221FB0" w:rsidRPr="00DD57FE" w:rsidTr="00DD57FE">
        <w:trPr>
          <w:gridAfter w:val="1"/>
          <w:wAfter w:w="744" w:type="dxa"/>
        </w:trPr>
        <w:tc>
          <w:tcPr>
            <w:tcW w:w="1770" w:type="dxa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I</w:t>
            </w:r>
          </w:p>
        </w:tc>
        <w:tc>
          <w:tcPr>
            <w:tcW w:w="2208" w:type="dxa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1</w:t>
            </w:r>
          </w:p>
        </w:tc>
        <w:tc>
          <w:tcPr>
            <w:tcW w:w="1770" w:type="dxa"/>
            <w:gridSpan w:val="3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1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Входной мониторинг</w:t>
            </w:r>
          </w:p>
        </w:tc>
      </w:tr>
      <w:tr w:rsidR="00221FB0" w:rsidRPr="00DD57FE" w:rsidTr="00DD57FE">
        <w:trPr>
          <w:gridAfter w:val="1"/>
          <w:wAfter w:w="744" w:type="dxa"/>
        </w:trPr>
        <w:tc>
          <w:tcPr>
            <w:tcW w:w="1770" w:type="dxa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II</w:t>
            </w:r>
          </w:p>
        </w:tc>
        <w:tc>
          <w:tcPr>
            <w:tcW w:w="2208" w:type="dxa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3</w:t>
            </w:r>
          </w:p>
        </w:tc>
        <w:tc>
          <w:tcPr>
            <w:tcW w:w="1770" w:type="dxa"/>
            <w:gridSpan w:val="3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1 (Рубежный мониторинг)</w:t>
            </w:r>
          </w:p>
        </w:tc>
      </w:tr>
      <w:tr w:rsidR="00221FB0" w:rsidRPr="00DD57FE" w:rsidTr="00DD57FE">
        <w:trPr>
          <w:gridAfter w:val="1"/>
          <w:wAfter w:w="744" w:type="dxa"/>
        </w:trPr>
        <w:tc>
          <w:tcPr>
            <w:tcW w:w="1770" w:type="dxa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III</w:t>
            </w:r>
          </w:p>
        </w:tc>
        <w:tc>
          <w:tcPr>
            <w:tcW w:w="2208" w:type="dxa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2</w:t>
            </w:r>
          </w:p>
        </w:tc>
        <w:tc>
          <w:tcPr>
            <w:tcW w:w="1770" w:type="dxa"/>
            <w:gridSpan w:val="3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-</w:t>
            </w:r>
          </w:p>
        </w:tc>
      </w:tr>
      <w:tr w:rsidR="00221FB0" w:rsidRPr="00DD57FE" w:rsidTr="00DD57FE">
        <w:trPr>
          <w:gridAfter w:val="1"/>
          <w:wAfter w:w="744" w:type="dxa"/>
        </w:trPr>
        <w:tc>
          <w:tcPr>
            <w:tcW w:w="1770" w:type="dxa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IV</w:t>
            </w:r>
          </w:p>
        </w:tc>
        <w:tc>
          <w:tcPr>
            <w:tcW w:w="2208" w:type="dxa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-</w:t>
            </w:r>
          </w:p>
        </w:tc>
        <w:tc>
          <w:tcPr>
            <w:tcW w:w="1770" w:type="dxa"/>
            <w:gridSpan w:val="3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221FB0" w:rsidRPr="00DD57FE" w:rsidRDefault="00221FB0" w:rsidP="00DD57FE">
            <w:pPr>
              <w:pStyle w:val="a3"/>
              <w:spacing w:before="0" w:after="0"/>
              <w:rPr>
                <w:b/>
              </w:rPr>
            </w:pPr>
            <w:r w:rsidRPr="00DD57FE">
              <w:rPr>
                <w:b/>
              </w:rPr>
              <w:t>1(итоговый мониторинг)</w:t>
            </w:r>
          </w:p>
        </w:tc>
      </w:tr>
      <w:tr w:rsidR="00221FB0" w:rsidRPr="00DD57FE" w:rsidTr="00DD57FE">
        <w:tblPrEx>
          <w:tblLook w:val="00A0" w:firstRow="1" w:lastRow="0" w:firstColumn="1" w:lastColumn="0" w:noHBand="0" w:noVBand="0"/>
        </w:tblPrEx>
        <w:trPr>
          <w:trHeight w:val="290"/>
        </w:trPr>
        <w:tc>
          <w:tcPr>
            <w:tcW w:w="5057" w:type="dxa"/>
            <w:gridSpan w:val="3"/>
          </w:tcPr>
          <w:p w:rsidR="00221FB0" w:rsidRPr="00DD57FE" w:rsidRDefault="00221FB0" w:rsidP="00DD57FE">
            <w:pPr>
              <w:pStyle w:val="a3"/>
              <w:spacing w:before="0" w:after="0"/>
              <w:jc w:val="center"/>
            </w:pPr>
            <w:r w:rsidRPr="00DD57FE">
              <w:t>Наименование разделов и тем</w:t>
            </w:r>
          </w:p>
        </w:tc>
        <w:tc>
          <w:tcPr>
            <w:tcW w:w="5824" w:type="dxa"/>
            <w:gridSpan w:val="7"/>
          </w:tcPr>
          <w:p w:rsidR="00221FB0" w:rsidRPr="00DD57FE" w:rsidRDefault="00221FB0" w:rsidP="00DD57FE">
            <w:pPr>
              <w:pStyle w:val="a3"/>
              <w:spacing w:before="0" w:after="0"/>
              <w:jc w:val="center"/>
            </w:pPr>
            <w:r w:rsidRPr="00DD57FE">
              <w:t>Количество часов</w:t>
            </w:r>
          </w:p>
        </w:tc>
      </w:tr>
      <w:tr w:rsidR="00221FB0" w:rsidRPr="00DD57FE" w:rsidTr="00C940DB">
        <w:tblPrEx>
          <w:tblLook w:val="00A0" w:firstRow="1" w:lastRow="0" w:firstColumn="1" w:lastColumn="0" w:noHBand="0" w:noVBand="0"/>
        </w:tblPrEx>
        <w:trPr>
          <w:trHeight w:val="442"/>
        </w:trPr>
        <w:tc>
          <w:tcPr>
            <w:tcW w:w="5057" w:type="dxa"/>
            <w:gridSpan w:val="3"/>
          </w:tcPr>
          <w:p w:rsidR="00221FB0" w:rsidRPr="00DD57FE" w:rsidRDefault="00221FB0" w:rsidP="00DD57FE">
            <w:pPr>
              <w:pStyle w:val="a3"/>
              <w:spacing w:before="0" w:after="0"/>
              <w:jc w:val="center"/>
            </w:pPr>
          </w:p>
        </w:tc>
        <w:tc>
          <w:tcPr>
            <w:tcW w:w="1517" w:type="dxa"/>
            <w:gridSpan w:val="2"/>
          </w:tcPr>
          <w:p w:rsidR="00221FB0" w:rsidRPr="00DD57FE" w:rsidRDefault="00221FB0" w:rsidP="00DD57FE">
            <w:pPr>
              <w:pStyle w:val="a3"/>
              <w:spacing w:before="0" w:after="0"/>
              <w:jc w:val="center"/>
            </w:pPr>
            <w:r w:rsidRPr="00DD57FE">
              <w:t>Теория</w:t>
            </w:r>
          </w:p>
        </w:tc>
        <w:tc>
          <w:tcPr>
            <w:tcW w:w="1189" w:type="dxa"/>
          </w:tcPr>
          <w:p w:rsidR="00221FB0" w:rsidRPr="00DD57FE" w:rsidRDefault="00221FB0" w:rsidP="00DD57FE">
            <w:pPr>
              <w:pStyle w:val="a3"/>
              <w:spacing w:before="0" w:after="0"/>
              <w:jc w:val="center"/>
            </w:pPr>
            <w:r w:rsidRPr="00DD57FE">
              <w:t>Практика</w:t>
            </w:r>
          </w:p>
        </w:tc>
        <w:tc>
          <w:tcPr>
            <w:tcW w:w="1984" w:type="dxa"/>
            <w:gridSpan w:val="2"/>
          </w:tcPr>
          <w:p w:rsidR="00221FB0" w:rsidRPr="00DD57FE" w:rsidRDefault="008D33A8" w:rsidP="008D33A8">
            <w:pPr>
              <w:pStyle w:val="aa"/>
              <w:ind w:firstLine="33"/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Контрольныеи </w:t>
            </w:r>
            <w:r w:rsidR="00221FB0" w:rsidRPr="00DD57FE">
              <w:rPr>
                <w:sz w:val="24"/>
                <w:szCs w:val="24"/>
              </w:rPr>
              <w:t>самостоятельные</w:t>
            </w:r>
          </w:p>
          <w:p w:rsidR="00221FB0" w:rsidRPr="00DD57FE" w:rsidRDefault="00221FB0" w:rsidP="008D33A8">
            <w:pPr>
              <w:pStyle w:val="aa"/>
              <w:ind w:firstLine="33"/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gridSpan w:val="2"/>
          </w:tcPr>
          <w:p w:rsidR="00221FB0" w:rsidRPr="00DD57FE" w:rsidRDefault="00221FB0" w:rsidP="00DD57FE">
            <w:pPr>
              <w:pStyle w:val="a3"/>
              <w:spacing w:before="0" w:after="0"/>
              <w:jc w:val="center"/>
            </w:pPr>
            <w:r w:rsidRPr="00DD57FE">
              <w:t>Всего</w:t>
            </w:r>
          </w:p>
        </w:tc>
      </w:tr>
      <w:tr w:rsidR="00221FB0" w:rsidRPr="00DD57FE" w:rsidTr="00C940DB">
        <w:tblPrEx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5057" w:type="dxa"/>
            <w:gridSpan w:val="3"/>
          </w:tcPr>
          <w:p w:rsidR="00221FB0" w:rsidRPr="004B44FF" w:rsidRDefault="00221FB0" w:rsidP="00DD57FE">
            <w:pPr>
              <w:pStyle w:val="a3"/>
              <w:spacing w:before="0" w:after="0"/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>ЭКОЛОГИЯ РАСТЕНИЙ: РАЗДЕЛ НАУКИ И УЧЕБНЫЙ ПРЕДМЕТ</w:t>
            </w:r>
          </w:p>
        </w:tc>
        <w:tc>
          <w:tcPr>
            <w:tcW w:w="1517" w:type="dxa"/>
            <w:gridSpan w:val="2"/>
          </w:tcPr>
          <w:p w:rsidR="00221FB0" w:rsidRPr="00DD57FE" w:rsidRDefault="00221FB0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21FB0" w:rsidRPr="00DD57FE" w:rsidRDefault="00221FB0" w:rsidP="00DD5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21FB0" w:rsidRPr="00DD57FE" w:rsidRDefault="00221FB0" w:rsidP="00DD57FE">
            <w:pPr>
              <w:pStyle w:val="a3"/>
              <w:spacing w:before="0" w:after="0"/>
              <w:jc w:val="both"/>
            </w:pPr>
          </w:p>
        </w:tc>
        <w:tc>
          <w:tcPr>
            <w:tcW w:w="1134" w:type="dxa"/>
            <w:gridSpan w:val="2"/>
          </w:tcPr>
          <w:p w:rsidR="00221FB0" w:rsidRPr="00DD57FE" w:rsidRDefault="00221FB0" w:rsidP="00DD57FE">
            <w:pPr>
              <w:pStyle w:val="a3"/>
              <w:spacing w:before="0" w:after="0"/>
              <w:jc w:val="center"/>
            </w:pPr>
            <w:r w:rsidRPr="00DD57FE">
              <w:t>2</w:t>
            </w:r>
          </w:p>
        </w:tc>
      </w:tr>
      <w:tr w:rsidR="00221FB0" w:rsidRPr="00DD57FE" w:rsidTr="00C940DB">
        <w:tblPrEx>
          <w:tblLook w:val="00A0" w:firstRow="1" w:lastRow="0" w:firstColumn="1" w:lastColumn="0" w:noHBand="0" w:noVBand="0"/>
        </w:tblPrEx>
        <w:trPr>
          <w:trHeight w:val="587"/>
        </w:trPr>
        <w:tc>
          <w:tcPr>
            <w:tcW w:w="5057" w:type="dxa"/>
            <w:gridSpan w:val="3"/>
          </w:tcPr>
          <w:p w:rsidR="00221FB0" w:rsidRPr="004B44FF" w:rsidRDefault="00221FB0" w:rsidP="00DD57FE">
            <w:pPr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>СВЕТ В ЖИЗНИ РАСТЕНИЙ</w:t>
            </w:r>
          </w:p>
        </w:tc>
        <w:tc>
          <w:tcPr>
            <w:tcW w:w="1517" w:type="dxa"/>
            <w:gridSpan w:val="2"/>
          </w:tcPr>
          <w:p w:rsidR="00221FB0" w:rsidRPr="00DD57FE" w:rsidRDefault="00B161BA" w:rsidP="00B161BA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21FB0" w:rsidRPr="00DD57FE" w:rsidRDefault="00221FB0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gridSpan w:val="2"/>
          </w:tcPr>
          <w:p w:rsidR="00221FB0" w:rsidRPr="00DD57FE" w:rsidRDefault="00B161BA" w:rsidP="00DD57FE">
            <w:pPr>
              <w:pStyle w:val="a3"/>
              <w:spacing w:before="0" w:after="0"/>
              <w:jc w:val="center"/>
            </w:pPr>
            <w:r w:rsidRPr="00DD57FE">
              <w:t>0,5</w:t>
            </w:r>
          </w:p>
        </w:tc>
        <w:tc>
          <w:tcPr>
            <w:tcW w:w="1134" w:type="dxa"/>
            <w:gridSpan w:val="2"/>
          </w:tcPr>
          <w:p w:rsidR="00221FB0" w:rsidRPr="00DD57FE" w:rsidRDefault="00221FB0" w:rsidP="00DD57FE">
            <w:pPr>
              <w:pStyle w:val="a3"/>
              <w:spacing w:before="0" w:after="0"/>
              <w:jc w:val="center"/>
            </w:pPr>
            <w:r w:rsidRPr="00DD57FE">
              <w:t>3</w:t>
            </w:r>
          </w:p>
        </w:tc>
      </w:tr>
      <w:tr w:rsidR="00221FB0" w:rsidRPr="00DD57FE" w:rsidTr="00C940DB">
        <w:tblPrEx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5057" w:type="dxa"/>
            <w:gridSpan w:val="3"/>
          </w:tcPr>
          <w:p w:rsidR="00221FB0" w:rsidRPr="004B44FF" w:rsidRDefault="00221FB0" w:rsidP="00DD57FE">
            <w:pPr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>ТЕПЛО В ЖИЗНИ РАСТЕНИЙ</w:t>
            </w:r>
          </w:p>
        </w:tc>
        <w:tc>
          <w:tcPr>
            <w:tcW w:w="1517" w:type="dxa"/>
            <w:gridSpan w:val="2"/>
          </w:tcPr>
          <w:p w:rsidR="00221FB0" w:rsidRPr="00DD57FE" w:rsidRDefault="00221FB0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2,5</w:t>
            </w:r>
          </w:p>
        </w:tc>
        <w:tc>
          <w:tcPr>
            <w:tcW w:w="1189" w:type="dxa"/>
          </w:tcPr>
          <w:p w:rsidR="00221FB0" w:rsidRPr="00DD57FE" w:rsidRDefault="00221FB0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gridSpan w:val="2"/>
          </w:tcPr>
          <w:p w:rsidR="00221FB0" w:rsidRPr="00DD57FE" w:rsidRDefault="00221FB0" w:rsidP="00DD57FE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  <w:gridSpan w:val="2"/>
          </w:tcPr>
          <w:p w:rsidR="00221FB0" w:rsidRPr="00DD57FE" w:rsidRDefault="00221FB0" w:rsidP="00DD57FE">
            <w:pPr>
              <w:pStyle w:val="a3"/>
              <w:spacing w:before="0" w:after="0"/>
              <w:jc w:val="center"/>
            </w:pPr>
            <w:r w:rsidRPr="00DD57FE">
              <w:t>3</w:t>
            </w:r>
          </w:p>
        </w:tc>
      </w:tr>
      <w:tr w:rsidR="00221FB0" w:rsidRPr="00DD57FE" w:rsidTr="00C940DB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5057" w:type="dxa"/>
            <w:gridSpan w:val="3"/>
          </w:tcPr>
          <w:p w:rsidR="00221FB0" w:rsidRPr="004B44FF" w:rsidRDefault="00B161BA" w:rsidP="00DD57FE">
            <w:pPr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>ВОЗДУХ В ЖИЗНИ РАСТЕНИЙ</w:t>
            </w:r>
          </w:p>
        </w:tc>
        <w:tc>
          <w:tcPr>
            <w:tcW w:w="1517" w:type="dxa"/>
            <w:gridSpan w:val="2"/>
          </w:tcPr>
          <w:p w:rsidR="00221FB0" w:rsidRPr="00DD57FE" w:rsidRDefault="00B161BA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221FB0" w:rsidRPr="00DD57FE" w:rsidRDefault="00B161BA" w:rsidP="00B161BA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221FB0" w:rsidRPr="00DD57FE" w:rsidRDefault="00221FB0" w:rsidP="00DD57FE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  <w:gridSpan w:val="2"/>
          </w:tcPr>
          <w:p w:rsidR="00221FB0" w:rsidRPr="00DD57FE" w:rsidRDefault="00B161BA" w:rsidP="00DD57FE">
            <w:pPr>
              <w:pStyle w:val="a3"/>
              <w:spacing w:before="0" w:after="0"/>
              <w:jc w:val="center"/>
            </w:pPr>
            <w:r w:rsidRPr="00DD57FE">
              <w:t>3</w:t>
            </w:r>
          </w:p>
        </w:tc>
      </w:tr>
      <w:tr w:rsidR="00221FB0" w:rsidRPr="00DD57FE" w:rsidTr="00C940DB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5057" w:type="dxa"/>
            <w:gridSpan w:val="3"/>
          </w:tcPr>
          <w:p w:rsidR="00221FB0" w:rsidRPr="004B44FF" w:rsidRDefault="00B161BA" w:rsidP="00DD57FE">
            <w:pPr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>ПОЧВА В ЖИЗНИ РАСТЕНИЙ</w:t>
            </w:r>
          </w:p>
        </w:tc>
        <w:tc>
          <w:tcPr>
            <w:tcW w:w="1517" w:type="dxa"/>
            <w:gridSpan w:val="2"/>
          </w:tcPr>
          <w:p w:rsidR="00221FB0" w:rsidRPr="00DD57FE" w:rsidRDefault="00221FB0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221FB0" w:rsidRPr="00DD57FE" w:rsidRDefault="00221FB0" w:rsidP="00DD5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21FB0" w:rsidRPr="00DD57FE" w:rsidRDefault="00221FB0" w:rsidP="00DD57FE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  <w:gridSpan w:val="2"/>
          </w:tcPr>
          <w:p w:rsidR="00221FB0" w:rsidRPr="00DD57FE" w:rsidRDefault="00B161BA" w:rsidP="00DD57FE">
            <w:pPr>
              <w:pStyle w:val="a3"/>
              <w:spacing w:before="0" w:after="0"/>
              <w:jc w:val="center"/>
            </w:pPr>
            <w:r w:rsidRPr="00DD57FE">
              <w:t>3</w:t>
            </w:r>
          </w:p>
        </w:tc>
      </w:tr>
      <w:tr w:rsidR="00221FB0" w:rsidRPr="00DD57FE" w:rsidTr="00C940DB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5057" w:type="dxa"/>
            <w:gridSpan w:val="3"/>
          </w:tcPr>
          <w:p w:rsidR="00221FB0" w:rsidRPr="004B44FF" w:rsidRDefault="00B161BA" w:rsidP="00DD57FE">
            <w:pPr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 xml:space="preserve"> ЖИВОТНЫЕ И РАСТЕНИЯ</w:t>
            </w:r>
          </w:p>
        </w:tc>
        <w:tc>
          <w:tcPr>
            <w:tcW w:w="1517" w:type="dxa"/>
            <w:gridSpan w:val="2"/>
          </w:tcPr>
          <w:p w:rsidR="00221FB0" w:rsidRPr="00DD57FE" w:rsidRDefault="00B161BA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21FB0" w:rsidRPr="00DD57FE" w:rsidRDefault="00221FB0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gridSpan w:val="2"/>
          </w:tcPr>
          <w:p w:rsidR="00221FB0" w:rsidRPr="00DD57FE" w:rsidRDefault="00B161BA" w:rsidP="00DD57FE">
            <w:pPr>
              <w:pStyle w:val="a3"/>
              <w:spacing w:before="0" w:after="0"/>
              <w:jc w:val="center"/>
            </w:pPr>
            <w:r w:rsidRPr="00DD57FE">
              <w:t>0,5</w:t>
            </w:r>
          </w:p>
        </w:tc>
        <w:tc>
          <w:tcPr>
            <w:tcW w:w="1134" w:type="dxa"/>
            <w:gridSpan w:val="2"/>
          </w:tcPr>
          <w:p w:rsidR="00221FB0" w:rsidRPr="00DD57FE" w:rsidRDefault="00B161BA" w:rsidP="00DD57FE">
            <w:pPr>
              <w:pStyle w:val="a3"/>
              <w:spacing w:before="0" w:after="0"/>
              <w:jc w:val="center"/>
            </w:pPr>
            <w:r w:rsidRPr="00DD57FE">
              <w:t>1</w:t>
            </w:r>
          </w:p>
        </w:tc>
      </w:tr>
      <w:tr w:rsidR="00221FB0" w:rsidRPr="00DD57FE" w:rsidTr="00C940DB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5057" w:type="dxa"/>
            <w:gridSpan w:val="3"/>
          </w:tcPr>
          <w:p w:rsidR="00221FB0" w:rsidRPr="004B44FF" w:rsidRDefault="00B161BA" w:rsidP="00DD57FE">
            <w:pPr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>ВЛИЯНИЕ РАСТЕНИЙ ДРУГ НА ДРУГА</w:t>
            </w:r>
          </w:p>
        </w:tc>
        <w:tc>
          <w:tcPr>
            <w:tcW w:w="1517" w:type="dxa"/>
            <w:gridSpan w:val="2"/>
          </w:tcPr>
          <w:p w:rsidR="00221FB0" w:rsidRPr="00DD57FE" w:rsidRDefault="00B161BA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221FB0" w:rsidRPr="00DD57FE" w:rsidRDefault="00B161BA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gridSpan w:val="2"/>
          </w:tcPr>
          <w:p w:rsidR="00221FB0" w:rsidRPr="00DD57FE" w:rsidRDefault="00221FB0" w:rsidP="00DD57FE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  <w:gridSpan w:val="2"/>
          </w:tcPr>
          <w:p w:rsidR="00B161BA" w:rsidRPr="00DD57FE" w:rsidRDefault="00B161BA" w:rsidP="00B161BA">
            <w:pPr>
              <w:pStyle w:val="a3"/>
              <w:spacing w:before="0" w:after="0"/>
              <w:jc w:val="center"/>
            </w:pPr>
            <w:r w:rsidRPr="00DD57FE">
              <w:t>10</w:t>
            </w:r>
          </w:p>
        </w:tc>
      </w:tr>
      <w:tr w:rsidR="00B161BA" w:rsidRPr="00DD57FE" w:rsidTr="00C940DB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5057" w:type="dxa"/>
            <w:gridSpan w:val="3"/>
          </w:tcPr>
          <w:p w:rsidR="00B161BA" w:rsidRPr="004B44FF" w:rsidRDefault="00B161BA" w:rsidP="00DD57FE">
            <w:pPr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>СЕЗОННЫЕ ИЗМЕНЕНИЯ РАСТЕНИЙ</w:t>
            </w:r>
          </w:p>
        </w:tc>
        <w:tc>
          <w:tcPr>
            <w:tcW w:w="1517" w:type="dxa"/>
            <w:gridSpan w:val="2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161BA" w:rsidRPr="00DD57FE" w:rsidRDefault="00B161BA" w:rsidP="00DD57FE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  <w:gridSpan w:val="2"/>
          </w:tcPr>
          <w:p w:rsidR="00B161BA" w:rsidRPr="00DD57FE" w:rsidRDefault="00B161BA" w:rsidP="00B161BA">
            <w:pPr>
              <w:pStyle w:val="a3"/>
              <w:spacing w:before="0" w:after="0"/>
              <w:jc w:val="center"/>
            </w:pPr>
            <w:r w:rsidRPr="00DD57FE">
              <w:t>2</w:t>
            </w:r>
          </w:p>
        </w:tc>
      </w:tr>
      <w:tr w:rsidR="00B161BA" w:rsidRPr="00DD57FE" w:rsidTr="00C940DB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5057" w:type="dxa"/>
            <w:gridSpan w:val="3"/>
          </w:tcPr>
          <w:p w:rsidR="00B161BA" w:rsidRPr="004B44FF" w:rsidRDefault="00B161BA" w:rsidP="00DD57FE">
            <w:pPr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 xml:space="preserve">ИЗМЕНЕНИЕ РАСТЕНИЙ В ТЕЧЕНИЕ ЖИЗНИ   </w:t>
            </w:r>
          </w:p>
        </w:tc>
        <w:tc>
          <w:tcPr>
            <w:tcW w:w="1517" w:type="dxa"/>
            <w:gridSpan w:val="2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161BA" w:rsidRPr="00DD57FE" w:rsidRDefault="00B161BA" w:rsidP="00DD57FE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  <w:gridSpan w:val="2"/>
          </w:tcPr>
          <w:p w:rsidR="00B161BA" w:rsidRPr="00DD57FE" w:rsidRDefault="00B161BA" w:rsidP="00B161BA">
            <w:pPr>
              <w:pStyle w:val="a3"/>
              <w:spacing w:before="0" w:after="0"/>
              <w:jc w:val="center"/>
            </w:pPr>
            <w:r w:rsidRPr="00DD57FE">
              <w:t>1</w:t>
            </w:r>
          </w:p>
        </w:tc>
      </w:tr>
      <w:tr w:rsidR="00B161BA" w:rsidRPr="00DD57FE" w:rsidTr="00C940DB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5057" w:type="dxa"/>
            <w:gridSpan w:val="3"/>
          </w:tcPr>
          <w:p w:rsidR="00B161BA" w:rsidRPr="004B44FF" w:rsidRDefault="00B161BA" w:rsidP="00DD57FE">
            <w:pPr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 xml:space="preserve"> РАЗНООБРАЗИЕ УСЛОВИЙ СУЩЕСТВОВАНИЯ И ИХ ВЛИЯНИЕ НА РАЗНЫЕ ЭТАПЫ ЖИЗНИ РАСТЕНИЙ</w:t>
            </w:r>
          </w:p>
        </w:tc>
        <w:tc>
          <w:tcPr>
            <w:tcW w:w="1517" w:type="dxa"/>
            <w:gridSpan w:val="2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161BA" w:rsidRPr="00DD57FE" w:rsidRDefault="00B161BA" w:rsidP="00DD57FE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  <w:gridSpan w:val="2"/>
          </w:tcPr>
          <w:p w:rsidR="00B161BA" w:rsidRPr="00DD57FE" w:rsidRDefault="00B161BA" w:rsidP="00B161BA">
            <w:pPr>
              <w:pStyle w:val="a3"/>
              <w:spacing w:before="0" w:after="0"/>
              <w:jc w:val="center"/>
            </w:pPr>
            <w:r w:rsidRPr="00DD57FE">
              <w:t>2</w:t>
            </w:r>
          </w:p>
        </w:tc>
      </w:tr>
      <w:tr w:rsidR="00B161BA" w:rsidRPr="00DD57FE" w:rsidTr="00C940DB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5057" w:type="dxa"/>
            <w:gridSpan w:val="3"/>
          </w:tcPr>
          <w:p w:rsidR="00B161BA" w:rsidRPr="004B44FF" w:rsidRDefault="00B161BA" w:rsidP="00DD57FE">
            <w:pPr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>ЖИЗНЕННЫЕ ФОРМЫ РАСТЕНИЙ</w:t>
            </w:r>
          </w:p>
        </w:tc>
        <w:tc>
          <w:tcPr>
            <w:tcW w:w="1517" w:type="dxa"/>
            <w:gridSpan w:val="2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gridSpan w:val="2"/>
          </w:tcPr>
          <w:p w:rsidR="00B161BA" w:rsidRPr="00DD57FE" w:rsidRDefault="00B161BA" w:rsidP="00DD57FE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  <w:gridSpan w:val="2"/>
          </w:tcPr>
          <w:p w:rsidR="00B161BA" w:rsidRPr="00DD57FE" w:rsidRDefault="00B161BA" w:rsidP="00B161BA">
            <w:pPr>
              <w:pStyle w:val="a3"/>
              <w:spacing w:before="0" w:after="0"/>
              <w:jc w:val="center"/>
            </w:pPr>
            <w:r w:rsidRPr="00DD57FE">
              <w:t>1</w:t>
            </w:r>
          </w:p>
        </w:tc>
      </w:tr>
      <w:tr w:rsidR="00B161BA" w:rsidRPr="00DD57FE" w:rsidTr="00C940DB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5057" w:type="dxa"/>
            <w:gridSpan w:val="3"/>
          </w:tcPr>
          <w:p w:rsidR="00B161BA" w:rsidRPr="004B44FF" w:rsidRDefault="00B161BA" w:rsidP="00DD57FE">
            <w:pPr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>РАСТИТЕЛЬНЫЕ СООБЩЕСТВА</w:t>
            </w:r>
          </w:p>
        </w:tc>
        <w:tc>
          <w:tcPr>
            <w:tcW w:w="1517" w:type="dxa"/>
            <w:gridSpan w:val="2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161BA" w:rsidRPr="00DD57FE" w:rsidRDefault="00B161BA" w:rsidP="00DD57FE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  <w:gridSpan w:val="2"/>
          </w:tcPr>
          <w:p w:rsidR="00B161BA" w:rsidRPr="00DD57FE" w:rsidRDefault="00B161BA" w:rsidP="00B161BA">
            <w:pPr>
              <w:pStyle w:val="a3"/>
              <w:spacing w:before="0" w:after="0"/>
              <w:jc w:val="center"/>
            </w:pPr>
            <w:r w:rsidRPr="00DD57FE">
              <w:t>3</w:t>
            </w:r>
          </w:p>
        </w:tc>
      </w:tr>
      <w:tr w:rsidR="00B161BA" w:rsidRPr="00DD57FE" w:rsidTr="00C940DB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5057" w:type="dxa"/>
            <w:gridSpan w:val="3"/>
          </w:tcPr>
          <w:p w:rsidR="00B161BA" w:rsidRPr="004B44FF" w:rsidRDefault="00B161BA" w:rsidP="00DD57FE">
            <w:pPr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>ОХРАНА РАСТИТЕЛЬНОГО МИРА</w:t>
            </w:r>
          </w:p>
        </w:tc>
        <w:tc>
          <w:tcPr>
            <w:tcW w:w="1517" w:type="dxa"/>
            <w:gridSpan w:val="2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1,5</w:t>
            </w:r>
          </w:p>
        </w:tc>
        <w:tc>
          <w:tcPr>
            <w:tcW w:w="1189" w:type="dxa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B161BA" w:rsidRPr="00DD57FE" w:rsidRDefault="00B161BA" w:rsidP="00DD57FE">
            <w:pPr>
              <w:pStyle w:val="a3"/>
              <w:spacing w:before="0" w:after="0"/>
              <w:jc w:val="center"/>
            </w:pPr>
            <w:r w:rsidRPr="00DD57FE">
              <w:t>0,5</w:t>
            </w:r>
          </w:p>
        </w:tc>
        <w:tc>
          <w:tcPr>
            <w:tcW w:w="1134" w:type="dxa"/>
            <w:gridSpan w:val="2"/>
          </w:tcPr>
          <w:p w:rsidR="00B161BA" w:rsidRPr="00DD57FE" w:rsidRDefault="00B161BA" w:rsidP="00B161BA">
            <w:pPr>
              <w:pStyle w:val="a3"/>
              <w:spacing w:before="0" w:after="0"/>
              <w:jc w:val="center"/>
            </w:pPr>
            <w:r w:rsidRPr="00DD57FE">
              <w:t>3</w:t>
            </w:r>
          </w:p>
        </w:tc>
      </w:tr>
      <w:tr w:rsidR="00B161BA" w:rsidRPr="00DD57FE" w:rsidTr="00C940DB">
        <w:tblPrEx>
          <w:tblLook w:val="00A0" w:firstRow="1" w:lastRow="0" w:firstColumn="1" w:lastColumn="0" w:noHBand="0" w:noVBand="0"/>
        </w:tblPrEx>
        <w:trPr>
          <w:trHeight w:val="66"/>
        </w:trPr>
        <w:tc>
          <w:tcPr>
            <w:tcW w:w="5057" w:type="dxa"/>
            <w:gridSpan w:val="3"/>
          </w:tcPr>
          <w:p w:rsidR="00B161BA" w:rsidRPr="004B44FF" w:rsidRDefault="00B161BA" w:rsidP="00DD57FE">
            <w:pPr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>РЕЗЕРВ</w:t>
            </w:r>
          </w:p>
        </w:tc>
        <w:tc>
          <w:tcPr>
            <w:tcW w:w="1517" w:type="dxa"/>
            <w:gridSpan w:val="2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B161BA" w:rsidRPr="00DD57FE" w:rsidRDefault="00B161BA" w:rsidP="00DD5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161BA" w:rsidRPr="00DD57FE" w:rsidRDefault="00B161BA" w:rsidP="00DD57FE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  <w:gridSpan w:val="2"/>
          </w:tcPr>
          <w:p w:rsidR="00B161BA" w:rsidRPr="00DD57FE" w:rsidRDefault="00B161BA" w:rsidP="00B161BA">
            <w:pPr>
              <w:pStyle w:val="a3"/>
              <w:spacing w:before="0" w:after="0"/>
              <w:jc w:val="center"/>
            </w:pPr>
            <w:r w:rsidRPr="00DD57FE">
              <w:t>1</w:t>
            </w:r>
          </w:p>
        </w:tc>
      </w:tr>
      <w:tr w:rsidR="00221FB0" w:rsidRPr="00DD57FE" w:rsidTr="00C940DB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057" w:type="dxa"/>
            <w:gridSpan w:val="3"/>
          </w:tcPr>
          <w:p w:rsidR="00221FB0" w:rsidRPr="004B44FF" w:rsidRDefault="00221FB0" w:rsidP="00DD57FE">
            <w:pPr>
              <w:pStyle w:val="a3"/>
              <w:spacing w:after="0"/>
              <w:jc w:val="both"/>
              <w:rPr>
                <w:sz w:val="18"/>
                <w:szCs w:val="18"/>
              </w:rPr>
            </w:pPr>
            <w:r w:rsidRPr="004B44FF">
              <w:rPr>
                <w:sz w:val="18"/>
                <w:szCs w:val="18"/>
              </w:rPr>
              <w:t>Итого:</w:t>
            </w:r>
          </w:p>
        </w:tc>
        <w:tc>
          <w:tcPr>
            <w:tcW w:w="1517" w:type="dxa"/>
            <w:gridSpan w:val="2"/>
          </w:tcPr>
          <w:p w:rsidR="00221FB0" w:rsidRPr="00DD57FE" w:rsidRDefault="00B161BA" w:rsidP="00DD57FE">
            <w:pPr>
              <w:pStyle w:val="a3"/>
              <w:spacing w:after="0"/>
              <w:jc w:val="center"/>
            </w:pPr>
            <w:r w:rsidRPr="00DD57FE">
              <w:t>29</w:t>
            </w:r>
          </w:p>
        </w:tc>
        <w:tc>
          <w:tcPr>
            <w:tcW w:w="1189" w:type="dxa"/>
          </w:tcPr>
          <w:p w:rsidR="00221FB0" w:rsidRPr="00DD57FE" w:rsidRDefault="00B161BA" w:rsidP="00DD57FE">
            <w:pPr>
              <w:pStyle w:val="a3"/>
              <w:spacing w:after="0"/>
              <w:jc w:val="center"/>
            </w:pPr>
            <w:r w:rsidRPr="00DD57FE">
              <w:t>4,5</w:t>
            </w:r>
          </w:p>
        </w:tc>
        <w:tc>
          <w:tcPr>
            <w:tcW w:w="1984" w:type="dxa"/>
            <w:gridSpan w:val="2"/>
          </w:tcPr>
          <w:p w:rsidR="00221FB0" w:rsidRPr="00DD57FE" w:rsidRDefault="00221FB0" w:rsidP="00DD57FE">
            <w:pPr>
              <w:pStyle w:val="a3"/>
              <w:spacing w:after="0"/>
              <w:jc w:val="center"/>
            </w:pPr>
            <w:r w:rsidRPr="00DD57FE">
              <w:rPr>
                <w:lang w:val="en-US"/>
              </w:rPr>
              <w:t>1</w:t>
            </w:r>
            <w:r w:rsidR="00B161BA" w:rsidRPr="00DD57FE">
              <w:t>,5</w:t>
            </w:r>
          </w:p>
        </w:tc>
        <w:tc>
          <w:tcPr>
            <w:tcW w:w="1134" w:type="dxa"/>
            <w:gridSpan w:val="2"/>
          </w:tcPr>
          <w:p w:rsidR="00221FB0" w:rsidRPr="00DD57FE" w:rsidRDefault="00221FB0" w:rsidP="00DD57FE">
            <w:pPr>
              <w:pStyle w:val="a3"/>
              <w:spacing w:after="0"/>
              <w:jc w:val="center"/>
            </w:pPr>
            <w:r w:rsidRPr="00DD57FE">
              <w:t>35</w:t>
            </w:r>
          </w:p>
        </w:tc>
      </w:tr>
    </w:tbl>
    <w:p w:rsidR="0076531F" w:rsidRPr="004B44FF" w:rsidRDefault="004B44FF" w:rsidP="004B44FF">
      <w:pPr>
        <w:pStyle w:val="a3"/>
        <w:spacing w:before="0" w:after="0"/>
        <w:rPr>
          <w:b/>
        </w:rPr>
      </w:pPr>
      <w:r>
        <w:lastRenderedPageBreak/>
        <w:t xml:space="preserve">                                </w:t>
      </w:r>
      <w:r w:rsidR="0076531F" w:rsidRPr="004B44FF">
        <w:rPr>
          <w:b/>
        </w:rPr>
        <w:t>Содержание курса «Экология 7 класс» (35 часов, 1 час в неделю)</w:t>
      </w:r>
    </w:p>
    <w:p w:rsidR="0076531F" w:rsidRPr="00A162C6" w:rsidRDefault="0076531F" w:rsidP="0076531F">
      <w:pPr>
        <w:spacing w:after="120"/>
        <w:rPr>
          <w:b/>
          <w:sz w:val="24"/>
          <w:szCs w:val="24"/>
        </w:rPr>
      </w:pPr>
      <w:r w:rsidRPr="00A162C6">
        <w:rPr>
          <w:b/>
          <w:sz w:val="24"/>
          <w:szCs w:val="24"/>
        </w:rPr>
        <w:t>Экология животных: раздел науки и учебный предмет (1 ч)</w:t>
      </w:r>
    </w:p>
    <w:p w:rsidR="0076531F" w:rsidRPr="00BE62D0" w:rsidRDefault="0076531F" w:rsidP="0076531F">
      <w:pPr>
        <w:spacing w:after="120"/>
        <w:jc w:val="both"/>
        <w:rPr>
          <w:sz w:val="24"/>
          <w:szCs w:val="24"/>
        </w:rPr>
      </w:pPr>
      <w:r w:rsidRPr="00BE62D0">
        <w:rPr>
          <w:sz w:val="24"/>
          <w:szCs w:val="24"/>
        </w:rPr>
        <w:t xml:space="preserve">Экология животных как раздел науки. Биосферная роль животных на планете Земля. Многообразие влияния животных на окружающую среду. </w:t>
      </w:r>
      <w:r>
        <w:rPr>
          <w:sz w:val="24"/>
          <w:szCs w:val="24"/>
        </w:rPr>
        <w:t>О</w:t>
      </w:r>
      <w:r w:rsidRPr="00BE62D0">
        <w:rPr>
          <w:sz w:val="24"/>
          <w:szCs w:val="24"/>
        </w:rPr>
        <w:t>собенности взаимодействия животных с окружающей средой.</w:t>
      </w:r>
      <w:r>
        <w:rPr>
          <w:sz w:val="24"/>
          <w:szCs w:val="24"/>
        </w:rPr>
        <w:t xml:space="preserve"> Экскурсия «В</w:t>
      </w:r>
      <w:r w:rsidRPr="00BE62D0">
        <w:rPr>
          <w:sz w:val="24"/>
          <w:szCs w:val="24"/>
        </w:rPr>
        <w:t>заимодейств</w:t>
      </w:r>
      <w:r>
        <w:rPr>
          <w:sz w:val="24"/>
          <w:szCs w:val="24"/>
        </w:rPr>
        <w:t>ия животных с окружающей средой»</w:t>
      </w:r>
    </w:p>
    <w:p w:rsidR="0076531F" w:rsidRPr="00A162C6" w:rsidRDefault="0076531F" w:rsidP="0076531F">
      <w:pPr>
        <w:spacing w:after="120"/>
        <w:rPr>
          <w:b/>
          <w:sz w:val="24"/>
          <w:szCs w:val="24"/>
        </w:rPr>
      </w:pPr>
      <w:r w:rsidRPr="00A162C6">
        <w:rPr>
          <w:b/>
          <w:sz w:val="24"/>
          <w:szCs w:val="24"/>
        </w:rPr>
        <w:t>Биотические экологиче</w:t>
      </w:r>
      <w:r>
        <w:rPr>
          <w:b/>
          <w:sz w:val="24"/>
          <w:szCs w:val="24"/>
        </w:rPr>
        <w:t>ские факторы в жизни животных (5</w:t>
      </w:r>
      <w:r w:rsidRPr="00A162C6">
        <w:rPr>
          <w:b/>
          <w:sz w:val="24"/>
          <w:szCs w:val="24"/>
        </w:rPr>
        <w:t xml:space="preserve"> ч)</w:t>
      </w:r>
    </w:p>
    <w:p w:rsidR="0076531F" w:rsidRPr="00BE62D0" w:rsidRDefault="0076531F" w:rsidP="0076531F">
      <w:pPr>
        <w:spacing w:after="120"/>
        <w:jc w:val="both"/>
        <w:rPr>
          <w:sz w:val="24"/>
          <w:szCs w:val="24"/>
        </w:rPr>
      </w:pPr>
      <w:r w:rsidRPr="00BE62D0">
        <w:rPr>
          <w:sz w:val="24"/>
          <w:szCs w:val="24"/>
        </w:rPr>
        <w:t>Животные и растения. Взаимное влияние животных и растений. Значение животных в жизни растений. Растения в жизни животных. Взаимоотношения между животными. Внутривидовые взаимоотношения животных. Взаимоотношения между родителями и потомством. Групповой образ жизни, лидерство и подчиненность. Отношения между животными различных видов. различные формы взаимодействия между животными. Пищевые связи. Хищники и жертвы. Отношения «паразит – хозяин». Нахлебничество. Квартиранство. Конкурентные и взаимовыгодные отношения между животными. Животные и микроорганизмы. Роль микроорганизмов в жизни животных. Бактериальные и грибковые заболевания животных.</w:t>
      </w:r>
    </w:p>
    <w:p w:rsidR="0076531F" w:rsidRPr="00A162C6" w:rsidRDefault="0076531F" w:rsidP="0076531F">
      <w:pPr>
        <w:spacing w:after="120"/>
        <w:rPr>
          <w:b/>
          <w:sz w:val="24"/>
          <w:szCs w:val="24"/>
        </w:rPr>
      </w:pPr>
      <w:r w:rsidRPr="00A162C6">
        <w:rPr>
          <w:b/>
          <w:sz w:val="24"/>
          <w:szCs w:val="24"/>
        </w:rPr>
        <w:t>Условия существования животных (4 ч)</w:t>
      </w:r>
    </w:p>
    <w:p w:rsidR="0076531F" w:rsidRPr="00BE62D0" w:rsidRDefault="0076531F" w:rsidP="0076531F">
      <w:pPr>
        <w:spacing w:after="120"/>
        <w:jc w:val="both"/>
        <w:rPr>
          <w:sz w:val="24"/>
          <w:szCs w:val="24"/>
        </w:rPr>
      </w:pPr>
      <w:r w:rsidRPr="00BE62D0">
        <w:rPr>
          <w:sz w:val="24"/>
          <w:szCs w:val="24"/>
        </w:rPr>
        <w:t>Многообразие условий обитания. Среды жизни. Предельные условия существования животных. Взаимосвязи организма и среды обитания. Способы добывания пищи</w:t>
      </w:r>
    </w:p>
    <w:p w:rsidR="0076531F" w:rsidRPr="00A162C6" w:rsidRDefault="0076531F" w:rsidP="0076531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Вода в жизни животных (2</w:t>
      </w:r>
      <w:r w:rsidRPr="00A162C6">
        <w:rPr>
          <w:b/>
          <w:sz w:val="24"/>
          <w:szCs w:val="24"/>
        </w:rPr>
        <w:t xml:space="preserve"> ч)</w:t>
      </w:r>
    </w:p>
    <w:p w:rsidR="0076531F" w:rsidRPr="00BE62D0" w:rsidRDefault="0076531F" w:rsidP="0076531F">
      <w:pPr>
        <w:spacing w:after="120"/>
        <w:jc w:val="both"/>
        <w:rPr>
          <w:sz w:val="24"/>
          <w:szCs w:val="24"/>
        </w:rPr>
      </w:pPr>
      <w:r w:rsidRPr="00BE62D0">
        <w:rPr>
          <w:sz w:val="24"/>
          <w:szCs w:val="24"/>
        </w:rPr>
        <w:t>Значение воды в жизни животных. Вода как необходимое условие жизни животных. Влажность как экологический фактор. Экологические группы животных по отношению к воде. Приспособления животных к различным условиям влажности. Поступление воды в организм животного и ее выделение.</w:t>
      </w:r>
    </w:p>
    <w:p w:rsidR="0076531F" w:rsidRPr="00BE62D0" w:rsidRDefault="0076531F" w:rsidP="0076531F">
      <w:pPr>
        <w:spacing w:after="120"/>
        <w:rPr>
          <w:sz w:val="24"/>
          <w:szCs w:val="24"/>
        </w:rPr>
      </w:pPr>
      <w:r w:rsidRPr="00A162C6">
        <w:rPr>
          <w:i/>
          <w:sz w:val="24"/>
          <w:szCs w:val="24"/>
        </w:rPr>
        <w:t>Лабораторная работа</w:t>
      </w:r>
      <w:r w:rsidRPr="00BE62D0">
        <w:rPr>
          <w:sz w:val="24"/>
          <w:szCs w:val="24"/>
        </w:rPr>
        <w:t>. Реакция дождевых червей на различную влажность почвы.</w:t>
      </w:r>
    </w:p>
    <w:p w:rsidR="0076531F" w:rsidRPr="00A162C6" w:rsidRDefault="0076531F" w:rsidP="0076531F">
      <w:pPr>
        <w:spacing w:after="120"/>
        <w:rPr>
          <w:b/>
          <w:sz w:val="24"/>
          <w:szCs w:val="24"/>
        </w:rPr>
      </w:pPr>
      <w:r w:rsidRPr="00A162C6">
        <w:rPr>
          <w:b/>
          <w:sz w:val="24"/>
          <w:szCs w:val="24"/>
        </w:rPr>
        <w:t>Кислород в жизни животных (1 ч)</w:t>
      </w:r>
    </w:p>
    <w:p w:rsidR="0076531F" w:rsidRPr="00BE62D0" w:rsidRDefault="0076531F" w:rsidP="0076531F">
      <w:pPr>
        <w:spacing w:after="120"/>
        <w:jc w:val="both"/>
        <w:rPr>
          <w:sz w:val="24"/>
          <w:szCs w:val="24"/>
        </w:rPr>
      </w:pPr>
      <w:r w:rsidRPr="00BE62D0">
        <w:rPr>
          <w:sz w:val="24"/>
          <w:szCs w:val="24"/>
        </w:rPr>
        <w:t>Значение воздуха в жизни животных. Газовый состав и движение масс воздуха как экологические факторы в жизни животных. Кислород и углекислый газ в жизни животных. Дыхание животных.</w:t>
      </w:r>
    </w:p>
    <w:p w:rsidR="0076531F" w:rsidRPr="00A162C6" w:rsidRDefault="0076531F" w:rsidP="0076531F">
      <w:pPr>
        <w:spacing w:after="120"/>
        <w:rPr>
          <w:b/>
          <w:sz w:val="24"/>
          <w:szCs w:val="24"/>
        </w:rPr>
      </w:pPr>
      <w:r w:rsidRPr="00A162C6">
        <w:rPr>
          <w:b/>
          <w:sz w:val="24"/>
          <w:szCs w:val="24"/>
        </w:rPr>
        <w:t>Температура в жизни животных (2 ч)</w:t>
      </w:r>
    </w:p>
    <w:p w:rsidR="0076531F" w:rsidRPr="00BE62D0" w:rsidRDefault="0076531F" w:rsidP="0076531F">
      <w:pPr>
        <w:spacing w:after="120"/>
        <w:jc w:val="both"/>
        <w:rPr>
          <w:sz w:val="24"/>
          <w:szCs w:val="24"/>
        </w:rPr>
      </w:pPr>
      <w:r w:rsidRPr="00BE62D0">
        <w:rPr>
          <w:sz w:val="24"/>
          <w:szCs w:val="24"/>
        </w:rPr>
        <w:t>Значение тепла для жизнедеятельности животных. Температура как экологический фактор. Экологические группы животных по отношению к теплу. Холоднокровные и теплокровные животные. Реакции животных на изменения температуры. Способы регуляции теплоотдачи у животных.</w:t>
      </w:r>
    </w:p>
    <w:p w:rsidR="0076531F" w:rsidRPr="00BE62D0" w:rsidRDefault="0076531F" w:rsidP="0076531F">
      <w:pPr>
        <w:spacing w:after="120"/>
        <w:rPr>
          <w:sz w:val="24"/>
          <w:szCs w:val="24"/>
        </w:rPr>
      </w:pPr>
      <w:r w:rsidRPr="00A162C6">
        <w:rPr>
          <w:i/>
          <w:sz w:val="24"/>
          <w:szCs w:val="24"/>
        </w:rPr>
        <w:t>Лабораторная работа</w:t>
      </w:r>
      <w:r w:rsidRPr="00BE62D0">
        <w:rPr>
          <w:sz w:val="24"/>
          <w:szCs w:val="24"/>
        </w:rPr>
        <w:t>. Движение амебы при разных температурах.</w:t>
      </w:r>
    </w:p>
    <w:p w:rsidR="0076531F" w:rsidRPr="00A162C6" w:rsidRDefault="0076531F" w:rsidP="0076531F">
      <w:pPr>
        <w:spacing w:after="120"/>
        <w:rPr>
          <w:b/>
          <w:sz w:val="24"/>
          <w:szCs w:val="24"/>
        </w:rPr>
      </w:pPr>
      <w:r w:rsidRPr="00A162C6">
        <w:rPr>
          <w:b/>
          <w:sz w:val="24"/>
          <w:szCs w:val="24"/>
        </w:rPr>
        <w:t>Свет в жизни животных (1 ч)</w:t>
      </w:r>
    </w:p>
    <w:p w:rsidR="0076531F" w:rsidRPr="00BE62D0" w:rsidRDefault="0076531F" w:rsidP="0076531F">
      <w:pPr>
        <w:spacing w:after="120"/>
        <w:jc w:val="both"/>
        <w:rPr>
          <w:sz w:val="24"/>
          <w:szCs w:val="24"/>
        </w:rPr>
      </w:pPr>
      <w:r w:rsidRPr="00BE62D0">
        <w:rPr>
          <w:sz w:val="24"/>
          <w:szCs w:val="24"/>
        </w:rPr>
        <w:t>Отношение животных к свету. Свет как экологический фактор. Дневные и ночные животные. Особенности распространения животных в зависимости от светового режима.</w:t>
      </w:r>
    </w:p>
    <w:p w:rsidR="0076531F" w:rsidRPr="00A162C6" w:rsidRDefault="0076531F" w:rsidP="0076531F">
      <w:pPr>
        <w:spacing w:after="120"/>
        <w:rPr>
          <w:b/>
          <w:sz w:val="24"/>
          <w:szCs w:val="24"/>
        </w:rPr>
      </w:pPr>
      <w:r w:rsidRPr="00A162C6">
        <w:rPr>
          <w:b/>
          <w:sz w:val="24"/>
          <w:szCs w:val="24"/>
        </w:rPr>
        <w:t>Жилища в жизни животных (1 ч)</w:t>
      </w:r>
    </w:p>
    <w:p w:rsidR="0076531F" w:rsidRPr="00BE62D0" w:rsidRDefault="0076531F" w:rsidP="0076531F">
      <w:pPr>
        <w:spacing w:after="120"/>
        <w:jc w:val="both"/>
        <w:rPr>
          <w:sz w:val="24"/>
          <w:szCs w:val="24"/>
        </w:rPr>
      </w:pPr>
      <w:r w:rsidRPr="00BE62D0">
        <w:rPr>
          <w:sz w:val="24"/>
          <w:szCs w:val="24"/>
        </w:rPr>
        <w:t>Жилище как среда обитания и одно из важнейших условий существования животных. Разнообразие жилищ.</w:t>
      </w:r>
    </w:p>
    <w:p w:rsidR="0076531F" w:rsidRPr="00A162C6" w:rsidRDefault="0076531F" w:rsidP="0076531F">
      <w:pPr>
        <w:spacing w:after="120"/>
        <w:rPr>
          <w:b/>
          <w:sz w:val="24"/>
          <w:szCs w:val="24"/>
        </w:rPr>
      </w:pPr>
      <w:r w:rsidRPr="00A162C6">
        <w:rPr>
          <w:b/>
          <w:sz w:val="24"/>
          <w:szCs w:val="24"/>
        </w:rPr>
        <w:t>Среды жизни (5 ч)</w:t>
      </w:r>
    </w:p>
    <w:p w:rsidR="0076531F" w:rsidRPr="00BE62D0" w:rsidRDefault="0076531F" w:rsidP="0076531F">
      <w:pPr>
        <w:spacing w:after="120"/>
        <w:jc w:val="both"/>
        <w:rPr>
          <w:sz w:val="24"/>
          <w:szCs w:val="24"/>
        </w:rPr>
      </w:pPr>
      <w:r w:rsidRPr="00BE62D0">
        <w:rPr>
          <w:sz w:val="24"/>
          <w:szCs w:val="24"/>
        </w:rPr>
        <w:t xml:space="preserve">Наземная среда обитания. Животный мир суши. Особенность условий обитания и разнообразие животных тундры, лесов умеренной зоны, степей, саванн и прерий, пустынь, тропических </w:t>
      </w:r>
      <w:r w:rsidRPr="00BE62D0">
        <w:rPr>
          <w:sz w:val="24"/>
          <w:szCs w:val="24"/>
        </w:rPr>
        <w:lastRenderedPageBreak/>
        <w:t>лесов, горных областей. Водная среда обитания. Условия обитания животных в воде. Отличия от условий обитания на суше. Особенности жизни животных в морях и океанах, в пресных водоемах. Почва как среда обитания животных. Животный мир почвы. Приспособления у животных к жизни в почве. Почвенные животные и плодородие почвы. Живые организмы как среда обитания животных. Приспособления у животных к жизни в живых организмах.</w:t>
      </w:r>
    </w:p>
    <w:p w:rsidR="0076531F" w:rsidRPr="00A162C6" w:rsidRDefault="0076531F" w:rsidP="0076531F">
      <w:pPr>
        <w:spacing w:after="120"/>
        <w:rPr>
          <w:b/>
          <w:sz w:val="24"/>
          <w:szCs w:val="24"/>
        </w:rPr>
      </w:pPr>
      <w:r w:rsidRPr="00A162C6">
        <w:rPr>
          <w:b/>
          <w:sz w:val="24"/>
          <w:szCs w:val="24"/>
        </w:rPr>
        <w:t>Сезонные изменения в жизни животных (3 ч)</w:t>
      </w:r>
    </w:p>
    <w:p w:rsidR="0076531F" w:rsidRPr="00BE62D0" w:rsidRDefault="0076531F" w:rsidP="0076531F">
      <w:pPr>
        <w:spacing w:after="120"/>
        <w:jc w:val="both"/>
        <w:rPr>
          <w:sz w:val="24"/>
          <w:szCs w:val="24"/>
        </w:rPr>
      </w:pPr>
      <w:r w:rsidRPr="00BE62D0">
        <w:rPr>
          <w:sz w:val="24"/>
          <w:szCs w:val="24"/>
        </w:rPr>
        <w:t>Сезонные изменения в жизни животных как приспособление к меняющимся условиям существования. Оцепенение. Спячка. Приспособления морфологические, физиологические и поведенческие. Миграции животных.</w:t>
      </w:r>
      <w:r>
        <w:rPr>
          <w:sz w:val="24"/>
          <w:szCs w:val="24"/>
        </w:rPr>
        <w:t xml:space="preserve"> Экскурсия «</w:t>
      </w:r>
      <w:r w:rsidRPr="00BE62D0">
        <w:rPr>
          <w:sz w:val="24"/>
          <w:szCs w:val="24"/>
        </w:rPr>
        <w:t>Сезонные изменения в жизни животных</w:t>
      </w:r>
      <w:r>
        <w:rPr>
          <w:sz w:val="24"/>
          <w:szCs w:val="24"/>
        </w:rPr>
        <w:t>»</w:t>
      </w:r>
    </w:p>
    <w:p w:rsidR="0076531F" w:rsidRPr="00BE62D0" w:rsidRDefault="0076531F" w:rsidP="0076531F">
      <w:pPr>
        <w:spacing w:after="120"/>
        <w:rPr>
          <w:sz w:val="24"/>
          <w:szCs w:val="24"/>
        </w:rPr>
      </w:pPr>
      <w:r w:rsidRPr="00A162C6">
        <w:rPr>
          <w:i/>
          <w:sz w:val="24"/>
          <w:szCs w:val="24"/>
        </w:rPr>
        <w:t>Лабораторная работа</w:t>
      </w:r>
      <w:r w:rsidRPr="00BE62D0">
        <w:rPr>
          <w:sz w:val="24"/>
          <w:szCs w:val="24"/>
        </w:rPr>
        <w:t>. Влияние сезонных изменений на развитие насекомых.</w:t>
      </w:r>
    </w:p>
    <w:p w:rsidR="0076531F" w:rsidRPr="00A162C6" w:rsidRDefault="0076531F" w:rsidP="0076531F">
      <w:pPr>
        <w:spacing w:after="120"/>
        <w:rPr>
          <w:b/>
          <w:sz w:val="24"/>
          <w:szCs w:val="24"/>
        </w:rPr>
      </w:pPr>
      <w:r w:rsidRPr="00A162C6">
        <w:rPr>
          <w:b/>
          <w:sz w:val="24"/>
          <w:szCs w:val="24"/>
        </w:rPr>
        <w:t>Численность животных (3 ч)</w:t>
      </w:r>
    </w:p>
    <w:p w:rsidR="0076531F" w:rsidRPr="00BE62D0" w:rsidRDefault="0076531F" w:rsidP="0076531F">
      <w:pPr>
        <w:spacing w:after="120"/>
        <w:jc w:val="both"/>
        <w:rPr>
          <w:sz w:val="24"/>
          <w:szCs w:val="24"/>
        </w:rPr>
      </w:pPr>
      <w:r w:rsidRPr="00BE62D0">
        <w:rPr>
          <w:sz w:val="24"/>
          <w:szCs w:val="24"/>
        </w:rPr>
        <w:t>Популяции животных. Плотность популяции Численность популяции. Колебания численности. Динамика численности различных животных</w:t>
      </w:r>
    </w:p>
    <w:p w:rsidR="0076531F" w:rsidRPr="00BE62D0" w:rsidRDefault="0076531F" w:rsidP="0076531F">
      <w:pPr>
        <w:spacing w:after="120"/>
        <w:rPr>
          <w:sz w:val="24"/>
          <w:szCs w:val="24"/>
        </w:rPr>
      </w:pPr>
      <w:r w:rsidRPr="00A162C6">
        <w:rPr>
          <w:i/>
          <w:sz w:val="24"/>
          <w:szCs w:val="24"/>
        </w:rPr>
        <w:t>Лабораторная работа</w:t>
      </w:r>
      <w:r w:rsidRPr="00BE62D0">
        <w:rPr>
          <w:sz w:val="24"/>
          <w:szCs w:val="24"/>
        </w:rPr>
        <w:t>. Динамика численности дрозофилы.</w:t>
      </w:r>
    </w:p>
    <w:p w:rsidR="0076531F" w:rsidRPr="004B44FF" w:rsidRDefault="0076531F" w:rsidP="004B44FF">
      <w:pPr>
        <w:spacing w:after="120"/>
        <w:rPr>
          <w:b/>
          <w:sz w:val="24"/>
          <w:szCs w:val="24"/>
        </w:rPr>
      </w:pPr>
      <w:r w:rsidRPr="00A162C6">
        <w:rPr>
          <w:b/>
          <w:sz w:val="24"/>
          <w:szCs w:val="24"/>
        </w:rPr>
        <w:t>Изменения в животном мире Земли (6 ч)</w:t>
      </w:r>
      <w:r w:rsidR="004B44FF">
        <w:rPr>
          <w:b/>
          <w:sz w:val="24"/>
          <w:szCs w:val="24"/>
        </w:rPr>
        <w:t xml:space="preserve">  </w:t>
      </w:r>
      <w:r w:rsidRPr="00BE62D0">
        <w:rPr>
          <w:sz w:val="24"/>
          <w:szCs w:val="24"/>
        </w:rPr>
        <w:t>Многочисленные и малочисленные виды. Причины сокращения численности видов. Естественное и искусственное изменение условий обитания. Охрана животного мира. Животные и человек. История становления взаимоотношений человека и животных. Одомашнивание животных. Редкие и охраняемые животные Саратовской области. Красная книга. Охраняемые территории.</w:t>
      </w:r>
    </w:p>
    <w:p w:rsidR="0076531F" w:rsidRPr="004B44FF" w:rsidRDefault="0076531F" w:rsidP="004B44FF">
      <w:pPr>
        <w:spacing w:after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Содержание тем учебного курса</w:t>
      </w:r>
      <w:r w:rsidR="004B44FF">
        <w:rPr>
          <w:rFonts w:eastAsia="Calibri"/>
          <w:b/>
          <w:sz w:val="24"/>
          <w:szCs w:val="24"/>
        </w:rPr>
        <w:t xml:space="preserve"> </w:t>
      </w:r>
      <w:r w:rsidRPr="004B4C66">
        <w:rPr>
          <w:b/>
          <w:sz w:val="24"/>
          <w:szCs w:val="24"/>
        </w:rPr>
        <w:t>7 класс</w:t>
      </w:r>
    </w:p>
    <w:p w:rsidR="0076531F" w:rsidRPr="0076531F" w:rsidRDefault="0076531F" w:rsidP="0076531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1 час в неделю, всего – 35 часов</w:t>
      </w:r>
      <w:r w:rsidRPr="00F66766">
        <w:rPr>
          <w:sz w:val="24"/>
          <w:szCs w:val="24"/>
        </w:rPr>
        <w:t xml:space="preserve"> (1 </w:t>
      </w:r>
      <w:r>
        <w:rPr>
          <w:sz w:val="24"/>
          <w:szCs w:val="24"/>
        </w:rPr>
        <w:t>час – резерв)</w:t>
      </w:r>
    </w:p>
    <w:tbl>
      <w:tblPr>
        <w:tblW w:w="48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5835"/>
        <w:gridCol w:w="2587"/>
      </w:tblGrid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  <w:t>Всего часов</w:t>
            </w:r>
          </w:p>
        </w:tc>
      </w:tr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4B4C66">
              <w:rPr>
                <w:rFonts w:eastAsia="Calibri"/>
                <w:bCs/>
                <w:iCs/>
                <w:sz w:val="24"/>
                <w:szCs w:val="24"/>
              </w:rPr>
              <w:t>Экология животных: раздел науки и учебный предмет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Pr="00E66174">
              <w:rPr>
                <w:rFonts w:eastAsia="Calibri"/>
                <w:bCs/>
                <w:sz w:val="24"/>
                <w:szCs w:val="24"/>
              </w:rPr>
              <w:t xml:space="preserve"> час</w:t>
            </w:r>
          </w:p>
        </w:tc>
      </w:tr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>Тема I.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4B4C66">
              <w:rPr>
                <w:rFonts w:eastAsia="Calibri"/>
                <w:bCs/>
                <w:iCs/>
                <w:sz w:val="24"/>
                <w:szCs w:val="24"/>
              </w:rPr>
              <w:t>Биотические экологические факторы в жизни животных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E66174">
              <w:rPr>
                <w:rFonts w:eastAsia="Calibri"/>
                <w:bCs/>
                <w:sz w:val="24"/>
                <w:szCs w:val="24"/>
              </w:rPr>
              <w:t xml:space="preserve"> час</w:t>
            </w:r>
            <w:r>
              <w:rPr>
                <w:rFonts w:eastAsia="Calibri"/>
                <w:bCs/>
                <w:sz w:val="24"/>
                <w:szCs w:val="24"/>
              </w:rPr>
              <w:t>ов</w:t>
            </w:r>
          </w:p>
        </w:tc>
      </w:tr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Тема 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shd w:val="clear" w:color="auto" w:fill="FFFFFF"/>
              <w:tabs>
                <w:tab w:val="left" w:pos="745"/>
                <w:tab w:val="left" w:pos="1135"/>
                <w:tab w:val="left" w:pos="2406"/>
                <w:tab w:val="left" w:pos="3840"/>
              </w:tabs>
              <w:rPr>
                <w:sz w:val="24"/>
                <w:szCs w:val="24"/>
              </w:rPr>
            </w:pPr>
            <w:r w:rsidRPr="004B4C66">
              <w:rPr>
                <w:sz w:val="24"/>
                <w:szCs w:val="24"/>
              </w:rPr>
              <w:t>Усло</w:t>
            </w:r>
            <w:r>
              <w:rPr>
                <w:sz w:val="24"/>
                <w:szCs w:val="24"/>
              </w:rPr>
              <w:t>вия существования животных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Pr="00E66174">
              <w:rPr>
                <w:rFonts w:eastAsia="Calibri"/>
                <w:bCs/>
                <w:sz w:val="24"/>
                <w:szCs w:val="24"/>
              </w:rPr>
              <w:t xml:space="preserve"> час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</w:p>
        </w:tc>
      </w:tr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Тема 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4B4C66">
              <w:rPr>
                <w:rFonts w:eastAsia="Calibri"/>
                <w:bCs/>
                <w:iCs/>
                <w:sz w:val="24"/>
                <w:szCs w:val="24"/>
              </w:rPr>
              <w:t>Вода в жизни животных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E66174">
              <w:rPr>
                <w:rFonts w:eastAsia="Calibri"/>
                <w:bCs/>
                <w:sz w:val="24"/>
                <w:szCs w:val="24"/>
              </w:rPr>
              <w:t xml:space="preserve"> час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</w:p>
        </w:tc>
      </w:tr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Тема 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  <w:lang w:val="en-US"/>
              </w:rPr>
              <w:t>IV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4B4C66">
              <w:rPr>
                <w:rFonts w:eastAsia="Calibri"/>
                <w:bCs/>
                <w:iCs/>
                <w:sz w:val="24"/>
                <w:szCs w:val="24"/>
              </w:rPr>
              <w:t>Кислород в жизни животных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Pr="00E66174">
              <w:rPr>
                <w:rFonts w:eastAsia="Calibri"/>
                <w:bCs/>
                <w:sz w:val="24"/>
                <w:szCs w:val="24"/>
              </w:rPr>
              <w:t xml:space="preserve"> час</w:t>
            </w:r>
          </w:p>
        </w:tc>
      </w:tr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Тема 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4B4C66">
              <w:rPr>
                <w:rFonts w:eastAsia="Calibri"/>
                <w:bCs/>
                <w:iCs/>
                <w:sz w:val="24"/>
                <w:szCs w:val="24"/>
              </w:rPr>
              <w:t>Температура в жизни животных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E66174">
              <w:rPr>
                <w:rFonts w:eastAsia="Calibri"/>
                <w:bCs/>
                <w:sz w:val="24"/>
                <w:szCs w:val="24"/>
              </w:rPr>
              <w:t xml:space="preserve"> час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</w:p>
        </w:tc>
      </w:tr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Тема 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  <w:lang w:val="en-US"/>
              </w:rPr>
              <w:t>VI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4B4C66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Свет в жизни животных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Тема 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  <w:lang w:val="en-US"/>
              </w:rPr>
              <w:t>VII</w:t>
            </w:r>
            <w:r>
              <w:rPr>
                <w:rFonts w:eastAsia="Calibri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4B4C66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Жилища в жизни животных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 час</w:t>
            </w:r>
          </w:p>
        </w:tc>
      </w:tr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88651A" w:rsidRDefault="0076531F" w:rsidP="0076531F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Тема 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  <w:lang w:val="en-US"/>
              </w:rPr>
              <w:t>VIII</w:t>
            </w:r>
            <w:r>
              <w:rPr>
                <w:rFonts w:eastAsia="Calibri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88651A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4B4C66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Среды жизни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5 часов</w:t>
            </w:r>
          </w:p>
        </w:tc>
      </w:tr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>Тема</w:t>
            </w:r>
            <w:r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bCs/>
                <w:i/>
                <w:iCs/>
                <w:sz w:val="24"/>
                <w:szCs w:val="24"/>
              </w:rPr>
              <w:t>Х.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88651A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4B4C66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Сезонные изменения в жизни животных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3 часа</w:t>
            </w:r>
          </w:p>
        </w:tc>
      </w:tr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>Тема</w:t>
            </w:r>
            <w:r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Х.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88651A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4B4C66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Численность животных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3 часа</w:t>
            </w:r>
          </w:p>
        </w:tc>
      </w:tr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E66174">
              <w:rPr>
                <w:rFonts w:eastAsia="Calibri"/>
                <w:bCs/>
                <w:i/>
                <w:iCs/>
                <w:sz w:val="24"/>
                <w:szCs w:val="24"/>
              </w:rPr>
              <w:t>Тема</w:t>
            </w:r>
            <w:r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Х</w:t>
            </w:r>
            <w:r w:rsidRPr="00E66174">
              <w:rPr>
                <w:rFonts w:eastAsia="Calibri"/>
                <w:bCs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88651A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 w:rsidRPr="004B4C66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Изменения в животном мире Земли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Default="0076531F" w:rsidP="0076531F">
            <w:pPr>
              <w:rPr>
                <w:rFonts w:eastAsia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6 часов</w:t>
            </w:r>
          </w:p>
        </w:tc>
      </w:tr>
      <w:tr w:rsidR="0076531F" w:rsidRPr="00E66174" w:rsidTr="0076531F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bCs/>
                <w:i/>
                <w:iCs/>
                <w:color w:val="000000"/>
                <w:sz w:val="24"/>
                <w:szCs w:val="24"/>
              </w:rPr>
            </w:pPr>
            <w:r w:rsidRPr="00E66174">
              <w:rPr>
                <w:rFonts w:eastAsia="Calibri"/>
                <w:i/>
                <w:sz w:val="24"/>
                <w:szCs w:val="24"/>
              </w:rPr>
              <w:t>В том числе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sz w:val="24"/>
                <w:szCs w:val="24"/>
              </w:rPr>
            </w:pPr>
            <w:r w:rsidRPr="00E66174">
              <w:rPr>
                <w:rFonts w:eastAsia="Calibri"/>
                <w:sz w:val="24"/>
                <w:szCs w:val="24"/>
              </w:rPr>
              <w:t>Лабораторные работы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1F" w:rsidRPr="00E66174" w:rsidRDefault="0076531F" w:rsidP="0076531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E66174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а</w:t>
            </w:r>
          </w:p>
        </w:tc>
      </w:tr>
    </w:tbl>
    <w:p w:rsidR="0076531F" w:rsidRDefault="0076531F" w:rsidP="0076531F">
      <w:pPr>
        <w:spacing w:after="120"/>
        <w:jc w:val="center"/>
        <w:rPr>
          <w:sz w:val="24"/>
          <w:szCs w:val="24"/>
        </w:rPr>
      </w:pPr>
    </w:p>
    <w:p w:rsidR="0076531F" w:rsidRPr="004B44FF" w:rsidRDefault="0076531F" w:rsidP="004B44F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График контрольных, лабораторных работ и экскурсий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8"/>
        <w:gridCol w:w="2518"/>
        <w:gridCol w:w="2231"/>
        <w:gridCol w:w="3740"/>
      </w:tblGrid>
      <w:tr w:rsidR="0076531F" w:rsidRPr="002909CE" w:rsidTr="0076531F">
        <w:tc>
          <w:tcPr>
            <w:tcW w:w="1668" w:type="dxa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2909CE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2551" w:type="dxa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2909CE">
              <w:rPr>
                <w:rFonts w:eastAsia="Calibri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2268" w:type="dxa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2909CE">
              <w:rPr>
                <w:rFonts w:eastAsia="Calibri"/>
                <w:sz w:val="24"/>
                <w:szCs w:val="24"/>
              </w:rPr>
              <w:t>Экскурсии</w:t>
            </w:r>
          </w:p>
        </w:tc>
        <w:tc>
          <w:tcPr>
            <w:tcW w:w="3827" w:type="dxa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2909CE">
              <w:rPr>
                <w:rFonts w:eastAsia="Calibri"/>
                <w:sz w:val="24"/>
                <w:szCs w:val="24"/>
              </w:rPr>
              <w:t>Контрольные работы</w:t>
            </w:r>
          </w:p>
        </w:tc>
      </w:tr>
      <w:tr w:rsidR="0076531F" w:rsidRPr="002909CE" w:rsidTr="0076531F">
        <w:tc>
          <w:tcPr>
            <w:tcW w:w="1668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909CE">
              <w:rPr>
                <w:rFonts w:eastAsia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909CE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2909CE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2909CE">
              <w:rPr>
                <w:rFonts w:eastAsia="Calibri"/>
                <w:sz w:val="24"/>
                <w:szCs w:val="24"/>
              </w:rPr>
              <w:t>(входной мониторинг)</w:t>
            </w:r>
          </w:p>
        </w:tc>
      </w:tr>
      <w:tr w:rsidR="0076531F" w:rsidRPr="002909CE" w:rsidTr="0076531F">
        <w:tc>
          <w:tcPr>
            <w:tcW w:w="1668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909CE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2909C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2909CE">
              <w:rPr>
                <w:rFonts w:eastAsia="Calibri"/>
                <w:sz w:val="24"/>
                <w:szCs w:val="24"/>
              </w:rPr>
              <w:t>1(рубежный мониторинг)</w:t>
            </w:r>
          </w:p>
        </w:tc>
      </w:tr>
      <w:tr w:rsidR="0076531F" w:rsidRPr="002909CE" w:rsidTr="0076531F">
        <w:tc>
          <w:tcPr>
            <w:tcW w:w="1668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909CE">
              <w:rPr>
                <w:rFonts w:eastAsia="Calibri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2909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2909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76531F" w:rsidRPr="002909CE" w:rsidTr="0076531F">
        <w:tc>
          <w:tcPr>
            <w:tcW w:w="1668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909CE"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2909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76531F" w:rsidRPr="002909CE" w:rsidRDefault="0076531F" w:rsidP="0076531F">
            <w:pPr>
              <w:spacing w:after="120"/>
              <w:jc w:val="center"/>
              <w:rPr>
                <w:rFonts w:eastAsia="Calibri"/>
                <w:sz w:val="24"/>
                <w:szCs w:val="24"/>
              </w:rPr>
            </w:pPr>
            <w:r w:rsidRPr="002909CE">
              <w:rPr>
                <w:rFonts w:eastAsia="Calibri"/>
                <w:sz w:val="24"/>
                <w:szCs w:val="24"/>
              </w:rPr>
              <w:t>1(итоговый мониторинг)</w:t>
            </w:r>
          </w:p>
        </w:tc>
      </w:tr>
    </w:tbl>
    <w:p w:rsidR="0076531F" w:rsidRDefault="0076531F" w:rsidP="003F5C76">
      <w:pPr>
        <w:pStyle w:val="a3"/>
        <w:spacing w:before="0" w:after="0"/>
        <w:sectPr w:rsidR="0076531F" w:rsidSect="00DD57FE">
          <w:pgSz w:w="11906" w:h="16838"/>
          <w:pgMar w:top="1276" w:right="1134" w:bottom="1106" w:left="851" w:header="709" w:footer="709" w:gutter="0"/>
          <w:cols w:space="708"/>
          <w:docGrid w:linePitch="360"/>
        </w:sectPr>
      </w:pPr>
    </w:p>
    <w:p w:rsidR="00A4085D" w:rsidRDefault="00511418" w:rsidP="00540947">
      <w:pPr>
        <w:pStyle w:val="a3"/>
        <w:spacing w:before="0" w:after="0"/>
        <w:jc w:val="center"/>
        <w:rPr>
          <w:b/>
          <w:sz w:val="28"/>
          <w:szCs w:val="28"/>
        </w:rPr>
      </w:pPr>
      <w:r w:rsidRPr="00653AC2">
        <w:rPr>
          <w:b/>
          <w:sz w:val="28"/>
          <w:szCs w:val="28"/>
        </w:rPr>
        <w:lastRenderedPageBreak/>
        <w:t xml:space="preserve">Календарно-тематическое планирование курса «Экология» </w:t>
      </w:r>
    </w:p>
    <w:p w:rsidR="00511418" w:rsidRPr="00653AC2" w:rsidRDefault="00511418" w:rsidP="00540947">
      <w:pPr>
        <w:pStyle w:val="a3"/>
        <w:spacing w:before="0" w:after="0"/>
        <w:jc w:val="center"/>
        <w:rPr>
          <w:b/>
          <w:sz w:val="28"/>
          <w:szCs w:val="28"/>
        </w:rPr>
      </w:pPr>
      <w:r w:rsidRPr="00653AC2">
        <w:rPr>
          <w:b/>
          <w:sz w:val="28"/>
          <w:szCs w:val="28"/>
        </w:rPr>
        <w:t>5 класс</w:t>
      </w:r>
    </w:p>
    <w:tbl>
      <w:tblPr>
        <w:tblpPr w:leftFromText="180" w:rightFromText="180" w:vertAnchor="text" w:horzAnchor="page" w:tblpX="395" w:tblpY="51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1253"/>
        <w:gridCol w:w="2693"/>
        <w:gridCol w:w="4678"/>
        <w:gridCol w:w="2268"/>
        <w:gridCol w:w="1843"/>
        <w:gridCol w:w="1417"/>
        <w:gridCol w:w="1276"/>
      </w:tblGrid>
      <w:tr w:rsidR="00DD57FE" w:rsidRPr="00DD57FE" w:rsidTr="00DD57FE">
        <w:trPr>
          <w:trHeight w:val="984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spacing w:before="0" w:after="0"/>
              <w:jc w:val="center"/>
              <w:rPr>
                <w:b/>
              </w:rPr>
            </w:pPr>
            <w:r w:rsidRPr="00DD57FE">
              <w:rPr>
                <w:b/>
              </w:rPr>
              <w:t>№п/п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center"/>
              <w:rPr>
                <w:b/>
              </w:rPr>
            </w:pPr>
            <w:r w:rsidRPr="00DD57FE">
              <w:rPr>
                <w:b/>
              </w:rPr>
              <w:t>Дата</w:t>
            </w:r>
          </w:p>
        </w:tc>
        <w:tc>
          <w:tcPr>
            <w:tcW w:w="2693" w:type="dxa"/>
            <w:vAlign w:val="center"/>
          </w:tcPr>
          <w:p w:rsidR="00DD57FE" w:rsidRPr="00DD57FE" w:rsidRDefault="00DD57FE" w:rsidP="00DD57FE">
            <w:pPr>
              <w:jc w:val="center"/>
              <w:rPr>
                <w:b/>
                <w:sz w:val="24"/>
                <w:szCs w:val="24"/>
              </w:rPr>
            </w:pPr>
            <w:r w:rsidRPr="00DD57FE">
              <w:rPr>
                <w:b/>
                <w:sz w:val="24"/>
                <w:szCs w:val="24"/>
              </w:rPr>
              <w:t>Тематический блок, тема урока.</w:t>
            </w:r>
          </w:p>
        </w:tc>
        <w:tc>
          <w:tcPr>
            <w:tcW w:w="4678" w:type="dxa"/>
            <w:vAlign w:val="center"/>
          </w:tcPr>
          <w:p w:rsidR="00DD57FE" w:rsidRPr="00DD57FE" w:rsidRDefault="00DD57FE" w:rsidP="00DD57FE">
            <w:pPr>
              <w:jc w:val="center"/>
              <w:rPr>
                <w:b/>
                <w:sz w:val="24"/>
                <w:szCs w:val="24"/>
              </w:rPr>
            </w:pPr>
            <w:r w:rsidRPr="00DD57FE">
              <w:rPr>
                <w:b/>
                <w:sz w:val="24"/>
                <w:szCs w:val="24"/>
              </w:rPr>
              <w:t>Характеристика основных видов деятельности учащихся, формирование УУД</w:t>
            </w:r>
          </w:p>
        </w:tc>
        <w:tc>
          <w:tcPr>
            <w:tcW w:w="2268" w:type="dxa"/>
            <w:vAlign w:val="center"/>
          </w:tcPr>
          <w:p w:rsidR="00DD57FE" w:rsidRPr="00DD57FE" w:rsidRDefault="00DD57FE" w:rsidP="00DD57FE">
            <w:pPr>
              <w:jc w:val="center"/>
              <w:rPr>
                <w:b/>
                <w:sz w:val="24"/>
                <w:szCs w:val="24"/>
              </w:rPr>
            </w:pPr>
            <w:r w:rsidRPr="00DD57FE">
              <w:rPr>
                <w:b/>
                <w:sz w:val="24"/>
                <w:szCs w:val="24"/>
              </w:rPr>
              <w:t>Методы и приемы, тип урока</w:t>
            </w:r>
          </w:p>
        </w:tc>
        <w:tc>
          <w:tcPr>
            <w:tcW w:w="1843" w:type="dxa"/>
            <w:vAlign w:val="center"/>
          </w:tcPr>
          <w:p w:rsidR="00DD57FE" w:rsidRPr="00DD57FE" w:rsidRDefault="00DD57FE" w:rsidP="00DD57FE">
            <w:pPr>
              <w:rPr>
                <w:b/>
                <w:sz w:val="24"/>
                <w:szCs w:val="24"/>
                <w:lang w:val="en-US"/>
              </w:rPr>
            </w:pPr>
            <w:r w:rsidRPr="00DD57FE">
              <w:rPr>
                <w:b/>
                <w:sz w:val="24"/>
                <w:szCs w:val="24"/>
              </w:rPr>
              <w:t>Применение  ИКТ</w:t>
            </w: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D57FE">
              <w:rPr>
                <w:b/>
                <w:sz w:val="24"/>
                <w:szCs w:val="24"/>
              </w:rPr>
              <w:t>Домашние</w:t>
            </w: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DD57FE" w:rsidRPr="00DD57FE" w:rsidTr="00DD57FE">
        <w:trPr>
          <w:trHeight w:val="331"/>
        </w:trPr>
        <w:tc>
          <w:tcPr>
            <w:tcW w:w="14992" w:type="dxa"/>
            <w:gridSpan w:val="7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D57FE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1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1 недсент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Введение. О чем эта книга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Объяснять значение экологии в жизни и деятельности людей.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Определять понятия «экология», «биосфера», «окружающая среда».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2268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эвристическая беседа.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Анализ рисунков учебника.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презентация</w:t>
            </w: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§1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2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2 недсент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Живая и неживая природа.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  <w:u w:val="single"/>
              </w:rPr>
              <w:t>Пр. р. №1</w:t>
            </w:r>
            <w:r w:rsidRPr="00DD57FE">
              <w:rPr>
                <w:sz w:val="24"/>
                <w:szCs w:val="24"/>
              </w:rPr>
              <w:t xml:space="preserve"> «Изучение состояния деревьев и кустарников в районе школы»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Сравнивать объекты, относящиеся к живой и неживой природе.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Определять разные жизненные формы растений.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Выделять основные признаки объектов живой природы, анализировать, делать выводы на основе увиденного.</w:t>
            </w:r>
            <w:r w:rsidRPr="00DD57FE">
              <w:rPr>
                <w:bCs/>
              </w:rPr>
              <w:t>Создавать схематические модели с выделением существенных характеристик объекта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Наблюдение и описание объектов.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§2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3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3 недсент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Как идет жизнь на Земле.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Входной мониторинг.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Знать, что изучает наука систематика. Объяснять значение биологического разнообразия для сохранения устойчивости биосферы. Сравнивать представителей отдельных групп растений </w:t>
            </w:r>
            <w:r w:rsidRPr="00DD57FE">
              <w:rPr>
                <w:sz w:val="24"/>
                <w:szCs w:val="24"/>
              </w:rPr>
              <w:lastRenderedPageBreak/>
              <w:t>и животных. Делать выводы  на основе сравнения.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>Работа с иллюстративным   материалом, текстом, беседа.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 xml:space="preserve">презентация </w:t>
            </w: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§21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14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>4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4 недсент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Прибор, открывающий тайны. 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  <w:u w:val="single"/>
              </w:rPr>
              <w:t xml:space="preserve">Лаб.р. №1 </w:t>
            </w:r>
            <w:r w:rsidRPr="00DD57FE">
              <w:rPr>
                <w:sz w:val="24"/>
                <w:szCs w:val="24"/>
              </w:rPr>
              <w:t>«Знакомство с микроскопом»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Определять понятия:  микроскоп, тубус, окуляр, объектив, штатив. Работать  с микроскопом, изучать устройство микроскопа, отрабатывать правила работы с микроскопом. Соблюдать правила работы с приборами.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Лабораторная работа, работа в парах, наблюдение и описание увиденного.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Электронные УМК, презентации, интерактивные пособия</w:t>
            </w: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§22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5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1 недокт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Твоё первое исследование. Живое и неживое под микроскопом. 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  <w:u w:val="single"/>
              </w:rPr>
              <w:t>Лаб.р. №2</w:t>
            </w:r>
            <w:r w:rsidRPr="00DD57FE">
              <w:rPr>
                <w:sz w:val="24"/>
                <w:szCs w:val="24"/>
              </w:rPr>
              <w:t xml:space="preserve"> «Рассматривание пузырьков воздуха и плесени»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Определять понятия:  микроскоп, тубус, окуляр, объектив, штатив. Работать  с микроскопом,  отрабатывать правила работы с микроскопом. Соблюдать правила работы с приборами. Сравнивать представителей живой и неживой природы. Делать выводы  на основе сравнения.</w:t>
            </w:r>
            <w:r w:rsidRPr="00DD57FE">
              <w:rPr>
                <w:bCs/>
              </w:rPr>
              <w:t xml:space="preserve"> Строить логическое  рассуждение, включающее установление причинно-следственных связей.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Лабораторная работа, работа в парах, наблюдение и описание увиденного.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Урок общеметодологической направленности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§23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6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2 недокт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Как размножаются живые организмы.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Размножение животных.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Определять понятие размножение, его роль в жизни и  расселении организмов. Определять бесполое и половое размножение, способы размножения.</w:t>
            </w:r>
            <w:r w:rsidRPr="00DD57FE">
              <w:rPr>
                <w:bCs/>
              </w:rPr>
              <w:t>Преобразовывать информацию  из одного вида в другой (таблицу в текст и пр.).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Работа с иллюстративным материалом, текстом, беседа, работа в парах. 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Электронные УМК, презентации, интерактивные пособия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§24-25</w:t>
            </w: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§27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7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3 недокт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Размножение растений.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  <w:u w:val="single"/>
              </w:rPr>
              <w:lastRenderedPageBreak/>
              <w:t>Лаб. р. №3</w:t>
            </w:r>
            <w:r w:rsidRPr="00DD57FE">
              <w:rPr>
                <w:sz w:val="24"/>
                <w:szCs w:val="24"/>
              </w:rPr>
              <w:t xml:space="preserve"> «Строение семени фасоли»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 xml:space="preserve">Определять понятие размножение, его </w:t>
            </w:r>
            <w:r w:rsidRPr="00DD57FE">
              <w:lastRenderedPageBreak/>
              <w:t xml:space="preserve">роль в жизни и  расселении организмов. Определять бесполое и половое размножение, способы размножения у растений (на примере фасоли). </w:t>
            </w:r>
            <w:r w:rsidRPr="00DD57FE">
              <w:rPr>
                <w:bCs/>
              </w:rPr>
              <w:t xml:space="preserve">Строить логическое  рассуждение, включающее установление причинно-следственных связей. </w:t>
            </w:r>
            <w:r w:rsidRPr="00DD57FE">
              <w:t>Соблюдать правила работы с приборами.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 xml:space="preserve">Лабораторная </w:t>
            </w:r>
            <w:r w:rsidRPr="00DD57FE">
              <w:lastRenderedPageBreak/>
              <w:t>работа, работа в парах, наблюдение и описание объектов.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 xml:space="preserve">Электронные </w:t>
            </w:r>
            <w:r w:rsidRPr="00DD57FE">
              <w:lastRenderedPageBreak/>
              <w:t>УМК</w:t>
            </w:r>
          </w:p>
        </w:tc>
        <w:tc>
          <w:tcPr>
            <w:tcW w:w="1417" w:type="dxa"/>
            <w:vMerge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lastRenderedPageBreak/>
              <w:t>8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4 недокт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Откуда у растений появляется зародыш.  Бывают ли обоеполые растения.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Определять понятия «зародыш», бесполое и половое размножение, обоеполые растения. Делать выводы  на основе наблюдения.</w:t>
            </w:r>
            <w:r w:rsidRPr="00DD57FE">
              <w:rPr>
                <w:bCs/>
              </w:rPr>
              <w:t xml:space="preserve"> Преобразовывать информацию  из одного вида в другой (таблицу в текст и пр.).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Методы сравнения и наблюдения, беседа.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Электронные УМК, презентации, интерактивные пособия</w:t>
            </w: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§26, 28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14992" w:type="dxa"/>
            <w:gridSpan w:val="7"/>
          </w:tcPr>
          <w:p w:rsidR="00DD57FE" w:rsidRPr="00DD57FE" w:rsidRDefault="00DD57FE" w:rsidP="00DD57FE">
            <w:pPr>
              <w:pStyle w:val="a3"/>
              <w:spacing w:before="0" w:after="0"/>
              <w:jc w:val="center"/>
            </w:pPr>
            <w:r w:rsidRPr="00DD57FE">
              <w:rPr>
                <w:b/>
              </w:rPr>
              <w:t>2 четвертьМетоды сравнения и наблюдения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pStyle w:val="a3"/>
              <w:spacing w:before="0" w:after="0"/>
              <w:jc w:val="center"/>
              <w:rPr>
                <w:b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9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2 недноябр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Могут ли переселяться растения. 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  <w:u w:val="single"/>
              </w:rPr>
              <w:t>Экскурсия №1</w:t>
            </w:r>
            <w:r w:rsidRPr="00DD57FE">
              <w:rPr>
                <w:sz w:val="24"/>
                <w:szCs w:val="24"/>
              </w:rPr>
              <w:t xml:space="preserve"> «Распространение плодов и семян»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Определять способы распространения плодов и семян растений, выявлять приспособления у семян, способствующие распространению  в природе. Составлять  отчет по экскурсии. Делать выводы  на основе наблюдения.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Работа с иллюстративным материалом, текстом, беседа.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Методы сравнения и наблюдения.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Урок отработки умений и рефлексии.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§29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10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3 недноябр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Почему всем хватает места на Земле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Объяснять значение биологического разнообразия для сохранения устойчивости биосферы. Определять понятия благоприятных и неблагоприятных условий жизни.</w:t>
            </w:r>
            <w:r w:rsidRPr="00DD57FE">
              <w:rPr>
                <w:bCs/>
              </w:rPr>
              <w:t xml:space="preserve"> Строить логическое  рассуждение, включающее установление причинно-следственных </w:t>
            </w:r>
            <w:r w:rsidRPr="00DD57FE">
              <w:rPr>
                <w:bCs/>
              </w:rPr>
              <w:lastRenderedPageBreak/>
              <w:t>связей.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>Методы критического мышления, мозговой штурм.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Урок общеметодологиче</w:t>
            </w:r>
            <w:r w:rsidRPr="00DD57FE">
              <w:lastRenderedPageBreak/>
              <w:t>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>презентация</w:t>
            </w: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§31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lastRenderedPageBreak/>
              <w:t>11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4 недноябр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Как живые организмы переносят неблагоприятные для жизни условия.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Определять понятия благоприятных и неблагоприятных условий жизни, пищевые цепи, паразиты, хищники.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 xml:space="preserve">Выявлять приспособления организмов к неблагоприятным условиям жизни, делать выводы. </w:t>
            </w:r>
            <w:r w:rsidRPr="00DD57FE">
              <w:rPr>
                <w:bCs/>
              </w:rPr>
              <w:t>Преобразовывать информацию  из одного вида в другой (таблицу в текст и пр.).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Работа с иллюстративным материалом, текстом, беседа. Решение экологических задач.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Урок отработки умений и рефлексии.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презентация</w:t>
            </w: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§32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12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5 недноябр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Растения кормят всех. 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  <w:u w:val="single"/>
              </w:rPr>
              <w:t>Пр. р. № 2</w:t>
            </w:r>
            <w:r w:rsidRPr="00DD57FE">
              <w:rPr>
                <w:sz w:val="24"/>
                <w:szCs w:val="24"/>
              </w:rPr>
              <w:t xml:space="preserve"> «Уход за комнатными растениями»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Знать взаимосвязь строения растений с их функцией на нашей планете.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Уметь доказывать, что растения образуют органические вещества, используя свет.</w:t>
            </w:r>
            <w:r w:rsidRPr="00DD57FE">
              <w:rPr>
                <w:bCs/>
                <w:sz w:val="24"/>
                <w:szCs w:val="24"/>
              </w:rPr>
              <w:t xml:space="preserve"> Преобразовывать информацию  из одного вида в другой (таблицу в текст и пр.).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 xml:space="preserve">Лабораторная работа, работа в парах, наблюдение и описание объектов. 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Урок отработки умений и рефлексии.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§33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13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1 нед дек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Как питаются разные животные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Определять понятия пищеварительная система, травоядные животные хищники.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Выявлять причинно-следственные связи между способом питания животного и средой его обитания.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Работа с иллюстративным материалом, текстом, беседа.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Презентация.</w:t>
            </w: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§35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14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2 нед дек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Как питаются растения. 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  <w:u w:val="single"/>
              </w:rPr>
              <w:t>Лаб.р. №4</w:t>
            </w:r>
            <w:r w:rsidRPr="00DD57FE">
              <w:rPr>
                <w:sz w:val="24"/>
                <w:szCs w:val="24"/>
              </w:rPr>
              <w:t xml:space="preserve"> «Рассматривание клеток листа под </w:t>
            </w:r>
            <w:r w:rsidRPr="00DD57FE">
              <w:rPr>
                <w:sz w:val="24"/>
                <w:szCs w:val="24"/>
              </w:rPr>
              <w:lastRenderedPageBreak/>
              <w:t>микроскопом»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  <w:rPr>
                <w:b/>
              </w:rPr>
            </w:pPr>
            <w:r w:rsidRPr="00DD57FE">
              <w:lastRenderedPageBreak/>
              <w:t xml:space="preserve">Наблюдать строение и химический состав клетки.процессы жизнедеятельности клетки  под микроскопом, описывать и </w:t>
            </w:r>
            <w:r w:rsidRPr="00DD57FE">
              <w:lastRenderedPageBreak/>
              <w:t>схематически изображать.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Объяснять взаимосвязь между строением и питанием растений.</w:t>
            </w:r>
            <w:r w:rsidRPr="00DD57FE">
              <w:rPr>
                <w:bCs/>
              </w:rPr>
              <w:t xml:space="preserve"> Создавать схематические модели с выделением существенных характеристик объекта. </w:t>
            </w:r>
            <w:r w:rsidRPr="00DD57FE">
              <w:t>Соблюдать правила работы с микроскопом.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 xml:space="preserve">Лабораторная работа, работа в парах, наблюдение и описание </w:t>
            </w:r>
            <w:r w:rsidRPr="00DD57FE">
              <w:lastRenderedPageBreak/>
              <w:t xml:space="preserve">объектов. 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§36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lastRenderedPageBreak/>
              <w:t>15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3 нед дек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Только ли лист кормит растение. </w:t>
            </w:r>
            <w:r w:rsidRPr="00DD57FE">
              <w:rPr>
                <w:sz w:val="24"/>
                <w:szCs w:val="24"/>
                <w:u w:val="single"/>
              </w:rPr>
              <w:t>Лаб.р. №5</w:t>
            </w:r>
            <w:r w:rsidRPr="00DD57FE">
              <w:rPr>
                <w:sz w:val="24"/>
                <w:szCs w:val="24"/>
              </w:rPr>
              <w:t xml:space="preserve"> «Рассматривание корней растений».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  <w:rPr>
                <w:b/>
              </w:rPr>
            </w:pPr>
            <w:r w:rsidRPr="00DD57FE">
              <w:t>Наблюдать строение и химический состав клеток под микроскопом, описывать и схематически изображать.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  <w:rPr>
                <w:bCs/>
              </w:rPr>
            </w:pPr>
            <w:r w:rsidRPr="00DD57FE">
              <w:t>Объяснять различия в строении клеток разных частей растений.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rPr>
                <w:bCs/>
              </w:rPr>
              <w:t xml:space="preserve">Создавать схематические модели с выделением существенных характеристик объекта. </w:t>
            </w:r>
            <w:r w:rsidRPr="00DD57FE">
              <w:t>Соблюдать правила работы с микроскопом.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Лабораторная работа, работа в парах, наблюдение и описание объектов.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§37</w:t>
            </w: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§38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16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4 нед дек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Как питаются паразиты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  <w:u w:val="single"/>
              </w:rPr>
            </w:pPr>
            <w:r w:rsidRPr="00DD57FE">
              <w:rPr>
                <w:sz w:val="24"/>
                <w:szCs w:val="24"/>
                <w:u w:val="single"/>
              </w:rPr>
              <w:t>Контрольная работа №1.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  <w:u w:val="single"/>
              </w:rPr>
            </w:pPr>
            <w:r w:rsidRPr="00DD57FE">
              <w:rPr>
                <w:sz w:val="24"/>
                <w:szCs w:val="24"/>
                <w:u w:val="single"/>
              </w:rPr>
              <w:t>Рубежный мониторинг.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Определять понятие организма как среды обитания. Выявлять паразитов по способу питания.Приводить доказательства необходимости соблюдения мер профилактики заболеваний, вызываемых паразитами. Объяснять роль паразитов в жизни живых организмов.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Работа с иллюстративным материалом, текстом, беседа. Методы сравнения и наблюдения.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Урок отработки умений и рефлексии.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Презентация.</w:t>
            </w:r>
          </w:p>
        </w:tc>
        <w:tc>
          <w:tcPr>
            <w:tcW w:w="1417" w:type="dxa"/>
            <w:vMerge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13575" w:type="dxa"/>
            <w:gridSpan w:val="6"/>
          </w:tcPr>
          <w:p w:rsidR="00DD57FE" w:rsidRPr="00DD57FE" w:rsidRDefault="00DD57FE" w:rsidP="00DD57FE">
            <w:pPr>
              <w:pStyle w:val="a3"/>
              <w:spacing w:before="0" w:after="0"/>
              <w:jc w:val="center"/>
              <w:rPr>
                <w:b/>
              </w:rPr>
            </w:pPr>
            <w:r w:rsidRPr="00DD57FE">
              <w:rPr>
                <w:b/>
              </w:rPr>
              <w:t>3 четверть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DD57FE">
              <w:rPr>
                <w:sz w:val="24"/>
                <w:szCs w:val="24"/>
              </w:rPr>
              <w:t>§40</w:t>
            </w: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DD57FE">
              <w:rPr>
                <w:sz w:val="24"/>
                <w:szCs w:val="24"/>
              </w:rPr>
              <w:t>§</w:t>
            </w:r>
            <w:r w:rsidRPr="00DD57FE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17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2 недянв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Нужны ли минеральные соли животному и человеку.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Определять понятия минеральные вещества, загрязнение почвы, правильное питание.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 xml:space="preserve">Объяснять роль минеральных веществ  для </w:t>
            </w:r>
            <w:r w:rsidRPr="00DD57FE">
              <w:lastRenderedPageBreak/>
              <w:t xml:space="preserve">жизнедеятельности живого организма. 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 xml:space="preserve">Различать неорганические вещества клетки. 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rPr>
                <w:bCs/>
              </w:rPr>
              <w:t>Строить логическое  рассуждение, включающее установление причинно-следственных связей.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>Работа с иллюстративным материалом, текстом, беседа.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lastRenderedPageBreak/>
              <w:t>Урок общеметодологической направленности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>Электронные УМК, презентации, интерактивные пособия</w:t>
            </w:r>
          </w:p>
        </w:tc>
        <w:tc>
          <w:tcPr>
            <w:tcW w:w="1417" w:type="dxa"/>
            <w:vMerge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lastRenderedPageBreak/>
              <w:t>18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3 недянв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Можно ли жить без воды. 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  <w:u w:val="single"/>
              </w:rPr>
              <w:t>Пр.р №3</w:t>
            </w:r>
            <w:r w:rsidRPr="00DD57FE">
              <w:rPr>
                <w:sz w:val="24"/>
                <w:szCs w:val="24"/>
              </w:rPr>
              <w:t xml:space="preserve"> «Наблюдение за расходом воды и электроэнергии в школе».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  <w:rPr>
                <w:bCs/>
              </w:rPr>
            </w:pPr>
            <w:r w:rsidRPr="00DD57FE">
              <w:rPr>
                <w:bCs/>
              </w:rPr>
              <w:t>Вода как среда обитания, вода как растворитель.</w:t>
            </w:r>
          </w:p>
          <w:p w:rsidR="00DD57FE" w:rsidRPr="00DD57FE" w:rsidRDefault="00DD57FE" w:rsidP="00DD57FE">
            <w:pPr>
              <w:pStyle w:val="a8"/>
              <w:jc w:val="left"/>
              <w:rPr>
                <w:b w:val="0"/>
                <w:bCs w:val="0"/>
              </w:rPr>
            </w:pPr>
            <w:r w:rsidRPr="00DD57FE">
              <w:rPr>
                <w:b w:val="0"/>
                <w:bCs w:val="0"/>
              </w:rPr>
              <w:t xml:space="preserve">Самостоятельно организовывать учебное взаимодействие в группе. Строить логическое  рассуждение, включающее установление причинно-следственных связей. 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rPr>
                <w:bCs/>
              </w:rPr>
      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Работа с иллюстративным материалом, текстом, беседа. Методы сравнения и наблюдения.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Урок отработки умений и рефлексии.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Электронные УМК, презентации, интерактивные пособия.</w:t>
            </w:r>
          </w:p>
        </w:tc>
        <w:tc>
          <w:tcPr>
            <w:tcW w:w="1417" w:type="dxa"/>
            <w:vMerge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574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19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4 недянв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Можно ли жить не питаясь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Как можно добыть энергию для жизни.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Определять понятия фотосинтез, органические вещества.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Объяснять роль пищи как источника жизни.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rPr>
                <w:bCs/>
              </w:rPr>
              <w:t>Преобразовывать информацию  из одного вида в другой (таблицу в текст и пр.).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Работа в парах, анализ иллюстративного материала, беседа.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DD57FE">
              <w:rPr>
                <w:sz w:val="24"/>
                <w:szCs w:val="24"/>
              </w:rPr>
              <w:t>§</w:t>
            </w:r>
            <w:r w:rsidRPr="00DD57FE">
              <w:rPr>
                <w:sz w:val="24"/>
                <w:szCs w:val="24"/>
                <w:lang w:val="en-US"/>
              </w:rPr>
              <w:t>42-43</w:t>
            </w: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DD57FE">
              <w:rPr>
                <w:sz w:val="24"/>
                <w:szCs w:val="24"/>
              </w:rPr>
              <w:t>§</w:t>
            </w:r>
            <w:r w:rsidRPr="00DD57FE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20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1 недфев</w:t>
            </w:r>
          </w:p>
        </w:tc>
        <w:tc>
          <w:tcPr>
            <w:tcW w:w="2693" w:type="dxa"/>
            <w:vAlign w:val="center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Запасают ли живые </w:t>
            </w:r>
            <w:r w:rsidRPr="00DD57FE">
              <w:rPr>
                <w:sz w:val="24"/>
                <w:szCs w:val="24"/>
              </w:rPr>
              <w:lastRenderedPageBreak/>
              <w:t>организмы питательные вещества.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lastRenderedPageBreak/>
              <w:t xml:space="preserve">Определять понятия яйцо, семя, зародыш, </w:t>
            </w:r>
            <w:r w:rsidRPr="00DD57FE">
              <w:rPr>
                <w:sz w:val="24"/>
                <w:szCs w:val="24"/>
              </w:rPr>
              <w:lastRenderedPageBreak/>
              <w:t>молодой организм.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Выявлять способы запаса питательных веществ у разных видов живых организмов.</w:t>
            </w:r>
            <w:r w:rsidRPr="00DD57FE">
              <w:rPr>
                <w:bCs/>
                <w:sz w:val="24"/>
                <w:szCs w:val="24"/>
              </w:rPr>
              <w:t xml:space="preserve"> Уметь  устанавливать причинно-следственные связи. Преобразовывать информацию  из одного вида в другой (таблицу в текст и пр.).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 xml:space="preserve">Работа с </w:t>
            </w:r>
            <w:r w:rsidRPr="00DD57FE">
              <w:lastRenderedPageBreak/>
              <w:t>иллюстративным материалом, текстом, беседа. Методы  наблюдения.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 xml:space="preserve">Электронные </w:t>
            </w:r>
            <w:r w:rsidRPr="00DD57FE">
              <w:lastRenderedPageBreak/>
              <w:t>УМК, презентации, интерактивные пособия</w:t>
            </w:r>
          </w:p>
        </w:tc>
        <w:tc>
          <w:tcPr>
            <w:tcW w:w="1417" w:type="dxa"/>
            <w:vMerge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lastRenderedPageBreak/>
              <w:t>21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2 недфев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  <w:u w:val="single"/>
              </w:rPr>
              <w:t>Пр.р. №4</w:t>
            </w:r>
            <w:r w:rsidRPr="00DD57FE">
              <w:rPr>
                <w:sz w:val="24"/>
                <w:szCs w:val="24"/>
              </w:rPr>
              <w:t xml:space="preserve"> «Подкармливание птиц зимой»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  <w:u w:val="single"/>
              </w:rPr>
              <w:t>Экскурсии №2</w:t>
            </w:r>
            <w:r w:rsidRPr="00DD57FE">
              <w:rPr>
                <w:sz w:val="24"/>
                <w:szCs w:val="24"/>
              </w:rPr>
              <w:t xml:space="preserve"> «Живые организмы зимой»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Уметь  наблюдать взаимосвязи организмов в живой природе, находить доказательства влияния условий среды на живой организм.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Определять приспособления живых организмов к факторам среды.</w:t>
            </w:r>
          </w:p>
          <w:p w:rsidR="00DD57FE" w:rsidRPr="00DD57FE" w:rsidRDefault="00DD57FE" w:rsidP="00DD57FE">
            <w:pPr>
              <w:pStyle w:val="a3"/>
              <w:jc w:val="both"/>
            </w:pPr>
            <w:r w:rsidRPr="00DD57FE">
              <w:t>Уметь устанавливать причинно-следственные связи  о влиянии условий среды на живые организмы.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Работа с иллюстративным материалом, текстом, беседа.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Методы сравнения и наблюдения.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Урок отработки умений и рефлексии.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DD57FE">
              <w:rPr>
                <w:sz w:val="24"/>
                <w:szCs w:val="24"/>
              </w:rPr>
              <w:t>§</w:t>
            </w:r>
            <w:r w:rsidRPr="00DD57FE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22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3 недфев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Одноклеточные и многоклеточные организмы под микроскопом. 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  <w:u w:val="single"/>
              </w:rPr>
              <w:t xml:space="preserve">Л.р. №6 </w:t>
            </w:r>
            <w:r w:rsidRPr="00DD57FE">
              <w:rPr>
                <w:sz w:val="24"/>
                <w:szCs w:val="24"/>
              </w:rPr>
              <w:t>«Рассматривание под микроскопом одноклеточных и многоклеточных организмов»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Выделять существенные признаки строения одноклеточных и многоклеточных организмов.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Делать выводы на основе сравнения.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Соблюдать правила работы с микроскопом.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Лабораторная работа, работа в парах, наблюдение и описание объектов.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31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23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4 недфев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Разнообразие клеток многоклеточного организмов.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  <w:u w:val="single"/>
              </w:rPr>
              <w:lastRenderedPageBreak/>
              <w:t>Л.р. №7</w:t>
            </w:r>
            <w:r w:rsidRPr="00DD57FE">
              <w:rPr>
                <w:sz w:val="24"/>
                <w:szCs w:val="24"/>
              </w:rPr>
              <w:t xml:space="preserve"> «Рассматривание под микроскопом клеток многоклеточного организмов»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>Выделять существенные признаки строения многоклеточных организмов.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>Выявлять взаимосвязи между особенностями строения клеток и выполняемыми ими функциями.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Делать выводы на основе анализа полученных данных.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rPr>
                <w:bCs/>
              </w:rPr>
              <w:t>Преобразовывать информацию  из одного вида в другой (таблицу в текст и пр.).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Соблюдать правила работы с микроскопом.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 xml:space="preserve">Лабораторная работа, работа в парах, наблюдение </w:t>
            </w:r>
            <w:r w:rsidRPr="00DD57FE">
              <w:lastRenderedPageBreak/>
              <w:t>и описание объектов.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DD57FE">
              <w:rPr>
                <w:sz w:val="24"/>
                <w:szCs w:val="24"/>
              </w:rPr>
              <w:t>§</w:t>
            </w:r>
            <w:r w:rsidRPr="00DD57FE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49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lastRenderedPageBreak/>
              <w:t>24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1 нед март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Можно ли жить и не дышать.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8"/>
              <w:jc w:val="left"/>
            </w:pPr>
            <w:r w:rsidRPr="00DD57FE">
              <w:rPr>
                <w:b w:val="0"/>
              </w:rPr>
              <w:t xml:space="preserve">Определять понятия органы дыхания растений, птиц, рыб, земноводных, человека. Выявлять взаимосвязи между особенностями строения органов дыхания,  средой обитания и формами жизнедеятельности организмов.  </w:t>
            </w:r>
            <w:r w:rsidRPr="00DD57FE">
              <w:rPr>
                <w:b w:val="0"/>
                <w:bCs w:val="0"/>
              </w:rPr>
              <w:t xml:space="preserve">Преобразовывать информацию  из одного вида в другой (таблицу в текст и пр.). Создавать схематические модели с выделением существенных характеристик объекта. 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Методы критического мышления, мозговой штурм. Работа с иллюстративным материалом. 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Электронные УМК, презентации, интерактивные пособия</w:t>
            </w: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DD57FE">
              <w:rPr>
                <w:sz w:val="24"/>
                <w:szCs w:val="24"/>
              </w:rPr>
              <w:t>§</w:t>
            </w:r>
            <w:r w:rsidRPr="00DD57FE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49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25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2 нед март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Возвращают ли живые организмы вещества в окружающую среду.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</w:pPr>
            <w:r w:rsidRPr="00DD57FE">
              <w:t xml:space="preserve">Определять понятие круговорот веществ   в природе. </w:t>
            </w:r>
          </w:p>
          <w:p w:rsidR="00DD57FE" w:rsidRPr="00DD57FE" w:rsidRDefault="00DD57FE" w:rsidP="00DD57FE">
            <w:pPr>
              <w:pStyle w:val="a3"/>
            </w:pPr>
            <w:r w:rsidRPr="00DD57FE">
              <w:rPr>
                <w:bCs/>
              </w:rPr>
              <w:t>Строить логическое  рассуждение, включающее установление причинно-следственных связей. Создавать схематические модели.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Работа с иллюстративным материалом, текстом, беседа.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Электронные УМК, презентации, интерактивные пособия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DD57FE">
              <w:rPr>
                <w:sz w:val="24"/>
                <w:szCs w:val="24"/>
              </w:rPr>
              <w:t>§</w:t>
            </w:r>
            <w:r w:rsidRPr="00DD57FE">
              <w:rPr>
                <w:sz w:val="24"/>
                <w:szCs w:val="24"/>
                <w:lang w:val="en-US"/>
              </w:rPr>
              <w:t>49</w:t>
            </w: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49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26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3 нед март</w:t>
            </w:r>
          </w:p>
        </w:tc>
        <w:tc>
          <w:tcPr>
            <w:tcW w:w="2693" w:type="dxa"/>
            <w:vAlign w:val="center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Многообразие живого мира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Деление живых </w:t>
            </w:r>
            <w:r w:rsidRPr="00DD57FE">
              <w:rPr>
                <w:sz w:val="24"/>
                <w:szCs w:val="24"/>
              </w:rPr>
              <w:lastRenderedPageBreak/>
              <w:t>организмов на группы.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 xml:space="preserve">Определять понятия царства живой природы, вид.  Выделять существенные признаки вида и представителей разных </w:t>
            </w:r>
            <w:r w:rsidRPr="00DD57FE">
              <w:lastRenderedPageBreak/>
              <w:t xml:space="preserve">царств природы. Уметь классифицировать объекты живой природы. Объяснять значение биологического разнообразия для сохранения устойчивости биосферы. </w:t>
            </w:r>
            <w:r w:rsidRPr="00DD57FE">
              <w:rPr>
                <w:bCs/>
              </w:rPr>
      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 xml:space="preserve">Методы критического мышления, </w:t>
            </w:r>
            <w:r w:rsidRPr="00DD57FE">
              <w:lastRenderedPageBreak/>
              <w:t>мозговой штурм. Работа с иллюстративным материалом. Урок отработки умений и рефлексии.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 xml:space="preserve">Электронные УМК, презентации, </w:t>
            </w:r>
            <w:r w:rsidRPr="00DD57FE">
              <w:lastRenderedPageBreak/>
              <w:t>интерактивные пособия</w:t>
            </w:r>
          </w:p>
        </w:tc>
        <w:tc>
          <w:tcPr>
            <w:tcW w:w="1417" w:type="dxa"/>
            <w:vMerge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49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lastRenderedPageBreak/>
              <w:t>27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4 нед март</w:t>
            </w:r>
          </w:p>
        </w:tc>
        <w:tc>
          <w:tcPr>
            <w:tcW w:w="2693" w:type="dxa"/>
            <w:vAlign w:val="center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Царство простейшие. </w:t>
            </w:r>
            <w:r w:rsidRPr="00DD57FE">
              <w:rPr>
                <w:sz w:val="24"/>
                <w:szCs w:val="24"/>
                <w:u w:val="single"/>
              </w:rPr>
              <w:t>Л.р.№8</w:t>
            </w:r>
            <w:r w:rsidRPr="00DD57FE">
              <w:rPr>
                <w:sz w:val="24"/>
                <w:szCs w:val="24"/>
              </w:rPr>
              <w:t xml:space="preserve"> «Рассматривание простейших под микроскопом»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8"/>
              <w:jc w:val="both"/>
              <w:rPr>
                <w:b w:val="0"/>
              </w:rPr>
            </w:pPr>
            <w:r w:rsidRPr="00DD57FE">
              <w:rPr>
                <w:b w:val="0"/>
              </w:rPr>
              <w:t xml:space="preserve">Выделять существенные признаки  строения и жизнедеятельности простейших. </w:t>
            </w:r>
          </w:p>
          <w:p w:rsidR="00DD57FE" w:rsidRPr="00DD57FE" w:rsidRDefault="00DD57FE" w:rsidP="00DD57FE">
            <w:pPr>
              <w:pStyle w:val="a8"/>
              <w:jc w:val="both"/>
              <w:rPr>
                <w:bCs w:val="0"/>
              </w:rPr>
            </w:pPr>
            <w:r w:rsidRPr="00DD57FE">
              <w:rPr>
                <w:b w:val="0"/>
              </w:rPr>
              <w:t xml:space="preserve">Объяснять роль простейших в природе и жизни человека. 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Выявлять взаимосвязи между особенностями строения клеток и выполняемыми ими функциями.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Делать выводы на основе анализа полученных данных. </w:t>
            </w:r>
            <w:r w:rsidRPr="00DD57FE">
              <w:rPr>
                <w:bCs/>
                <w:sz w:val="24"/>
                <w:szCs w:val="24"/>
              </w:rPr>
              <w:t>Преобразовывать информацию  из одного вида в другой (таблицу в текст и пр.).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Лабораторная работа, работа в парах, наблюдение и описание объектов.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Электронные УМК, презентации, интерактивные пособия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49"/>
        </w:trPr>
        <w:tc>
          <w:tcPr>
            <w:tcW w:w="13575" w:type="dxa"/>
            <w:gridSpan w:val="6"/>
          </w:tcPr>
          <w:p w:rsidR="00DD57FE" w:rsidRPr="00DD57FE" w:rsidRDefault="00DD57FE" w:rsidP="00DD57FE">
            <w:pPr>
              <w:pStyle w:val="a3"/>
              <w:spacing w:before="0" w:after="0"/>
              <w:jc w:val="center"/>
              <w:rPr>
                <w:b/>
              </w:rPr>
            </w:pPr>
            <w:r w:rsidRPr="00DD57FE">
              <w:rPr>
                <w:b/>
              </w:rPr>
              <w:t>4 четверть</w:t>
            </w:r>
          </w:p>
        </w:tc>
        <w:tc>
          <w:tcPr>
            <w:tcW w:w="1417" w:type="dxa"/>
            <w:vMerge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49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28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1 недапр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Царство Бактерии, вирусы.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 xml:space="preserve">Выделять существенные признаки  строения и жизнедеятельности бактерий и вирусов. Объяснять роль бактерий и вирусов в природе и жизни человека. </w:t>
            </w:r>
          </w:p>
          <w:p w:rsidR="00DD57FE" w:rsidRPr="00DD57FE" w:rsidRDefault="00DD57FE" w:rsidP="00DD57FE">
            <w:pPr>
              <w:pStyle w:val="a8"/>
              <w:jc w:val="left"/>
            </w:pPr>
            <w:r w:rsidRPr="00DD57FE">
              <w:rPr>
                <w:b w:val="0"/>
              </w:rPr>
              <w:t xml:space="preserve">Приводить доказательства необходимости соблюдения мер профилактики заболеваний, вызываемых бактериями, вирусами. </w:t>
            </w:r>
            <w:r w:rsidRPr="00DD57FE">
              <w:rPr>
                <w:b w:val="0"/>
                <w:bCs w:val="0"/>
              </w:rPr>
              <w:t xml:space="preserve">Строить логическое  рассуждение, включающее установление причинно-следственных связей. Создавать схематические модели с выделением существенных характеристик объекта. 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Работа с иллюстративным материалом, текстом, беседа.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Методы сравнения и наблюдения. 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Электронные УМК, презентации, интерактивные пособия</w:t>
            </w:r>
          </w:p>
        </w:tc>
        <w:tc>
          <w:tcPr>
            <w:tcW w:w="1417" w:type="dxa"/>
            <w:vMerge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49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29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2 недапр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Среда обитания.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lastRenderedPageBreak/>
              <w:t xml:space="preserve"> Факторы среды.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lastRenderedPageBreak/>
              <w:t xml:space="preserve">Определять понятие «водная среда», </w:t>
            </w:r>
            <w:r w:rsidRPr="00DD57FE">
              <w:rPr>
                <w:sz w:val="24"/>
                <w:szCs w:val="24"/>
              </w:rPr>
              <w:lastRenderedPageBreak/>
              <w:t xml:space="preserve">«наземно-воздушная», почва как среда обитания, организм как среда обитания. Выявить  особенности строения тела, позволяющие организмам жить в этих условиях. 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Три группы факторов.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Характеризовать влияние деятельности человека на природу. Анализировать и сравнивать экологические факторы. Отрабатывать навыки работы с текстом.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lastRenderedPageBreak/>
              <w:t xml:space="preserve">Методы </w:t>
            </w:r>
            <w:r w:rsidRPr="00DD57FE">
              <w:rPr>
                <w:sz w:val="24"/>
                <w:szCs w:val="24"/>
              </w:rPr>
              <w:lastRenderedPageBreak/>
              <w:t>критического мышления, мозговой штурм. Работа с иллюстративным материалом. Урок общеметодологической направленности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 xml:space="preserve">Презентация.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49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lastRenderedPageBreak/>
              <w:t>30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3 недапр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Кто живет в воде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Определять приспособления организмов к водной среде.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Уметь отличить водные организмы от других. 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Вода – среда обитания, благоприятные условия, планктон, нектон, бентос.</w:t>
            </w:r>
          </w:p>
          <w:p w:rsidR="00DD57FE" w:rsidRPr="00DD57FE" w:rsidRDefault="00DD57FE" w:rsidP="00DD57FE">
            <w:pPr>
              <w:pStyle w:val="a8"/>
              <w:jc w:val="left"/>
              <w:rPr>
                <w:b w:val="0"/>
                <w:bCs w:val="0"/>
              </w:rPr>
            </w:pPr>
            <w:r w:rsidRPr="00DD57FE">
              <w:rPr>
                <w:b w:val="0"/>
                <w:bCs w:val="0"/>
              </w:rPr>
              <w:t xml:space="preserve">Создавать схематические модели с выделением существенных характеристик объекта. </w:t>
            </w:r>
          </w:p>
          <w:p w:rsidR="00DD57FE" w:rsidRPr="00DD57FE" w:rsidRDefault="00DD57FE" w:rsidP="00DD57FE">
            <w:pPr>
              <w:pStyle w:val="a8"/>
              <w:jc w:val="left"/>
              <w:rPr>
                <w:b w:val="0"/>
              </w:rPr>
            </w:pPr>
            <w:r w:rsidRPr="00DD57FE">
              <w:rPr>
                <w:b w:val="0"/>
                <w:bCs w:val="0"/>
              </w:rPr>
              <w:t>Строить логическое  рассуждение, включающее установление причинно-следственных связей.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Работа с иллюстративным материалом, текстом, беседа.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Методы сравнения и наблюдения.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Электронные УМК, презентации, интерактивные пособия</w:t>
            </w:r>
          </w:p>
        </w:tc>
        <w:tc>
          <w:tcPr>
            <w:tcW w:w="1417" w:type="dxa"/>
            <w:vMerge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49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31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4 недапр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Обитатели суши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Определять приспособления организмов к наземно-воздушной среде.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Уметь определять по признакам организмы разных экологических групп. 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Наземно-воздушная среда обитания, благоприятные условия: свет, температура, влага. 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Анализировать связи организма со средой обитания. 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bCs/>
                <w:sz w:val="24"/>
                <w:szCs w:val="24"/>
              </w:rPr>
              <w:t xml:space="preserve">Строить логическое  рассуждение, </w:t>
            </w:r>
            <w:r w:rsidRPr="00DD57FE">
              <w:rPr>
                <w:bCs/>
                <w:sz w:val="24"/>
                <w:szCs w:val="24"/>
              </w:rPr>
              <w:lastRenderedPageBreak/>
              <w:t>включающее установление причинно-следственных связей.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>Работа с иллюстративным материалом, текстом, беседа.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Методы сравнения и наблюдения.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</w:t>
            </w:r>
            <w:r w:rsidRPr="00DD57FE">
              <w:rPr>
                <w:sz w:val="24"/>
                <w:szCs w:val="24"/>
              </w:rPr>
              <w:lastRenderedPageBreak/>
              <w:t>ской направленности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>Электронные УМК, презентации, интерактивные пособия</w:t>
            </w: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49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lastRenderedPageBreak/>
              <w:t>32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1 нед май</w:t>
            </w:r>
          </w:p>
        </w:tc>
        <w:tc>
          <w:tcPr>
            <w:tcW w:w="2693" w:type="dxa"/>
            <w:vAlign w:val="center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Кто живет в почве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Почва-среда обитания, обитатели почвы. 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Определять условия среды обитания и признаки организмов.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Уметь выявлять по признакам организмы, живущие в почве. Анализировать связи организма со средой обитания. 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bCs/>
                <w:sz w:val="24"/>
                <w:szCs w:val="24"/>
              </w:rPr>
              <w:t>Строить логическое  рассуждение, включающее установление причинно-следственных связей.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Работа с иллюстративным материалом, текстом, беседа.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Методы сравнения и наблюдения.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Электронные УМК, презентации, интерактивные пособия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49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33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2 нед май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Организм как среда обитания.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  <w:u w:val="single"/>
              </w:rPr>
            </w:pPr>
            <w:r w:rsidRPr="00DD57FE">
              <w:rPr>
                <w:sz w:val="24"/>
                <w:szCs w:val="24"/>
                <w:u w:val="single"/>
              </w:rPr>
              <w:t>Контрольная работа  №2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  <w:u w:val="single"/>
              </w:rPr>
              <w:t>Итоговый мониторинг.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Определять понятие организма как среды обитания. Выявлять паразитов по способу питания.Приводить доказательства необходимости соблюдения мер профилактики заболеваний, вызываемых паразитами. Объяснять роль паразитов в жизни живых организмов.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Уметь отличать паразитов от других организмов. Анализировать связи организма со средой обитания. </w:t>
            </w:r>
            <w:r w:rsidRPr="00DD57FE">
              <w:rPr>
                <w:bCs/>
                <w:sz w:val="24"/>
                <w:szCs w:val="24"/>
              </w:rPr>
              <w:t>Строить логическое  рассуждение, включающее установление причинно-следственных связей.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Работа с иллюстративным материалом, текстом, беседа.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Методы сравнения и наблюдения.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Электронные УМК, презентации, интерактивные пособия</w:t>
            </w:r>
          </w:p>
        </w:tc>
        <w:tc>
          <w:tcPr>
            <w:tcW w:w="1417" w:type="dxa"/>
            <w:vMerge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49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t>34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3 нед май</w:t>
            </w:r>
          </w:p>
        </w:tc>
        <w:tc>
          <w:tcPr>
            <w:tcW w:w="2693" w:type="dxa"/>
            <w:vAlign w:val="center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Природное сообщество. Экосистема. 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Как живут организмы в природном сообществе. Экскурсия №3 «Живые </w:t>
            </w:r>
            <w:r w:rsidRPr="00DD57FE">
              <w:rPr>
                <w:sz w:val="24"/>
                <w:szCs w:val="24"/>
              </w:rPr>
              <w:lastRenderedPageBreak/>
              <w:t>организмы весной»</w:t>
            </w: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lastRenderedPageBreak/>
              <w:t>Определять понятия «биоценоз», «искусственные сообщества», «круговорот веществ», «экосистема».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Определять взаимосвязи живых организмов в природном сообществе.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lastRenderedPageBreak/>
              <w:t xml:space="preserve">Уметь составлять схемы цепей питания обитателей экосистем. Изучить разнообразие растений. Определить их санитарное состояние. Понаблюдать влияние факторов неживой природы на жизнь природного сообщества;  познакомиться  с многообразием живых организмов. Уметь объяснить случайно ли в одном сообществе живут разные растения, какую роль в них жизни животные, обитающие рядом. </w:t>
            </w:r>
            <w:r w:rsidRPr="00DD57FE">
              <w:rPr>
                <w:bCs/>
                <w:sz w:val="24"/>
                <w:szCs w:val="24"/>
              </w:rPr>
              <w:t>Строить логическое  рассуждение, включающее установление причинно-следственных связей.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>Работа с иллюстративным материалом, текстом, беседа.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lastRenderedPageBreak/>
              <w:t>Методы сравнения и наблюдения.</w:t>
            </w:r>
          </w:p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Урок отработки умений и рефлексии.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DD57FE">
              <w:rPr>
                <w:sz w:val="24"/>
                <w:szCs w:val="24"/>
              </w:rPr>
              <w:t>§</w:t>
            </w:r>
            <w:r w:rsidRPr="00DD57FE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D57FE" w:rsidRPr="00DD57FE" w:rsidTr="00DD57FE">
        <w:trPr>
          <w:trHeight w:val="349"/>
        </w:trPr>
        <w:tc>
          <w:tcPr>
            <w:tcW w:w="840" w:type="dxa"/>
          </w:tcPr>
          <w:p w:rsidR="00DD57FE" w:rsidRPr="00DD57FE" w:rsidRDefault="00DD57FE" w:rsidP="00DD57FE">
            <w:pPr>
              <w:pStyle w:val="a3"/>
              <w:jc w:val="both"/>
            </w:pPr>
            <w:r w:rsidRPr="00DD57FE">
              <w:lastRenderedPageBreak/>
              <w:t>35</w:t>
            </w:r>
          </w:p>
        </w:tc>
        <w:tc>
          <w:tcPr>
            <w:tcW w:w="1253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4 нед май</w:t>
            </w:r>
          </w:p>
        </w:tc>
        <w:tc>
          <w:tcPr>
            <w:tcW w:w="2693" w:type="dxa"/>
          </w:tcPr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Человек – часть природы.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Влияние человека на биосферу 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Жизнь и здоровье человека. Окружающая среда.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 Знать свойства человека как живого организма.</w:t>
            </w:r>
          </w:p>
          <w:p w:rsidR="00DD57FE" w:rsidRPr="00DD57FE" w:rsidRDefault="00DD57FE" w:rsidP="00DD57FE">
            <w:pPr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Уметь отличать человека от животных. Знать, как влияет хозяйственная деятельность человека на окружающую среду.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 xml:space="preserve">Уметь приводить примеры положительного и отрицательного влияния человека на окружающую среду. </w:t>
            </w:r>
            <w:r w:rsidRPr="00DD57FE">
              <w:rPr>
                <w:bCs/>
                <w:sz w:val="24"/>
                <w:szCs w:val="24"/>
              </w:rPr>
              <w:t>Строить логическое  рассуждение, включающее установление причинно-следственных связей.</w:t>
            </w:r>
          </w:p>
        </w:tc>
        <w:tc>
          <w:tcPr>
            <w:tcW w:w="2268" w:type="dxa"/>
          </w:tcPr>
          <w:p w:rsidR="00DD57FE" w:rsidRPr="00DD57FE" w:rsidRDefault="00DD57FE" w:rsidP="00DD57FE">
            <w:pPr>
              <w:pStyle w:val="a3"/>
              <w:spacing w:before="0" w:after="0"/>
              <w:jc w:val="both"/>
            </w:pPr>
            <w:r w:rsidRPr="00DD57FE">
              <w:t>Работа с иллюстративным материалом, текстом, беседа.</w:t>
            </w:r>
          </w:p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  <w:r w:rsidRPr="00DD57FE">
              <w:rPr>
                <w:sz w:val="24"/>
                <w:szCs w:val="24"/>
              </w:rPr>
              <w:t>Урок отработки умений и рефлексии.</w:t>
            </w:r>
          </w:p>
        </w:tc>
        <w:tc>
          <w:tcPr>
            <w:tcW w:w="1843" w:type="dxa"/>
          </w:tcPr>
          <w:p w:rsidR="00DD57FE" w:rsidRPr="00DD57FE" w:rsidRDefault="00DD57FE" w:rsidP="00DD57FE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DD57FE">
              <w:rPr>
                <w:sz w:val="24"/>
                <w:szCs w:val="24"/>
              </w:rPr>
              <w:t>§</w:t>
            </w:r>
            <w:r w:rsidRPr="00DD57FE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</w:tcPr>
          <w:p w:rsidR="00DD57FE" w:rsidRPr="00DD57FE" w:rsidRDefault="00DD57FE" w:rsidP="00DD57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511418" w:rsidRPr="00653AC2" w:rsidRDefault="00511418" w:rsidP="00540947">
      <w:pPr>
        <w:pStyle w:val="a3"/>
        <w:spacing w:before="0" w:after="0"/>
        <w:jc w:val="center"/>
        <w:rPr>
          <w:b/>
          <w:sz w:val="28"/>
          <w:szCs w:val="28"/>
        </w:rPr>
      </w:pPr>
      <w:r w:rsidRPr="00653AC2">
        <w:rPr>
          <w:b/>
          <w:sz w:val="28"/>
          <w:szCs w:val="28"/>
        </w:rPr>
        <w:t>Всего 35 часов, 1 час в неделю.</w:t>
      </w:r>
    </w:p>
    <w:p w:rsidR="00511418" w:rsidRPr="00653AC2" w:rsidRDefault="00511418" w:rsidP="00712A66">
      <w:pPr>
        <w:jc w:val="both"/>
        <w:rPr>
          <w:sz w:val="28"/>
          <w:szCs w:val="28"/>
        </w:rPr>
      </w:pPr>
    </w:p>
    <w:p w:rsidR="00511418" w:rsidRDefault="00511418" w:rsidP="00712A66">
      <w:pPr>
        <w:tabs>
          <w:tab w:val="left" w:pos="2858"/>
        </w:tabs>
        <w:jc w:val="both"/>
        <w:rPr>
          <w:b/>
          <w:sz w:val="28"/>
          <w:szCs w:val="28"/>
        </w:rPr>
      </w:pPr>
    </w:p>
    <w:p w:rsidR="00A4085D" w:rsidRPr="00653AC2" w:rsidRDefault="00A4085D" w:rsidP="00712A66">
      <w:pPr>
        <w:tabs>
          <w:tab w:val="left" w:pos="2858"/>
        </w:tabs>
        <w:jc w:val="both"/>
        <w:rPr>
          <w:b/>
          <w:sz w:val="28"/>
          <w:szCs w:val="28"/>
        </w:rPr>
      </w:pPr>
    </w:p>
    <w:p w:rsidR="00511418" w:rsidRPr="00A4085D" w:rsidRDefault="00A4085D" w:rsidP="00A4085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 класс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2"/>
        <w:gridCol w:w="13"/>
        <w:gridCol w:w="1912"/>
        <w:gridCol w:w="14"/>
        <w:gridCol w:w="10"/>
        <w:gridCol w:w="15"/>
        <w:gridCol w:w="17"/>
        <w:gridCol w:w="17"/>
        <w:gridCol w:w="498"/>
        <w:gridCol w:w="12"/>
        <w:gridCol w:w="11"/>
        <w:gridCol w:w="15"/>
        <w:gridCol w:w="14"/>
        <w:gridCol w:w="17"/>
        <w:gridCol w:w="1208"/>
        <w:gridCol w:w="57"/>
        <w:gridCol w:w="11"/>
        <w:gridCol w:w="2120"/>
        <w:gridCol w:w="6"/>
        <w:gridCol w:w="1820"/>
        <w:gridCol w:w="15"/>
        <w:gridCol w:w="47"/>
        <w:gridCol w:w="15"/>
        <w:gridCol w:w="44"/>
        <w:gridCol w:w="29"/>
        <w:gridCol w:w="16"/>
        <w:gridCol w:w="14"/>
        <w:gridCol w:w="100"/>
        <w:gridCol w:w="2580"/>
        <w:gridCol w:w="131"/>
        <w:gridCol w:w="7"/>
        <w:gridCol w:w="10"/>
        <w:gridCol w:w="8"/>
        <w:gridCol w:w="28"/>
        <w:gridCol w:w="14"/>
        <w:gridCol w:w="180"/>
        <w:gridCol w:w="30"/>
        <w:gridCol w:w="41"/>
        <w:gridCol w:w="6"/>
        <w:gridCol w:w="31"/>
        <w:gridCol w:w="49"/>
        <w:gridCol w:w="30"/>
        <w:gridCol w:w="184"/>
        <w:gridCol w:w="21"/>
        <w:gridCol w:w="75"/>
        <w:gridCol w:w="689"/>
        <w:gridCol w:w="7"/>
        <w:gridCol w:w="149"/>
        <w:gridCol w:w="145"/>
        <w:gridCol w:w="30"/>
        <w:gridCol w:w="15"/>
        <w:gridCol w:w="244"/>
        <w:gridCol w:w="884"/>
        <w:gridCol w:w="242"/>
        <w:gridCol w:w="658"/>
        <w:gridCol w:w="720"/>
      </w:tblGrid>
      <w:tr w:rsidR="00A4085D" w:rsidRPr="00AE59A0" w:rsidTr="00C940DB">
        <w:trPr>
          <w:trHeight w:val="540"/>
        </w:trPr>
        <w:tc>
          <w:tcPr>
            <w:tcW w:w="542" w:type="dxa"/>
            <w:vMerge w:val="restart"/>
          </w:tcPr>
          <w:p w:rsidR="00A4085D" w:rsidRPr="00AE59A0" w:rsidRDefault="00A4085D" w:rsidP="00C940DB">
            <w:pPr>
              <w:jc w:val="center"/>
            </w:pPr>
            <w:r w:rsidRPr="00AE59A0">
              <w:t>№</w:t>
            </w:r>
          </w:p>
        </w:tc>
        <w:tc>
          <w:tcPr>
            <w:tcW w:w="1937" w:type="dxa"/>
            <w:gridSpan w:val="3"/>
            <w:vMerge w:val="restart"/>
          </w:tcPr>
          <w:p w:rsidR="00A4085D" w:rsidRPr="00AE59A0" w:rsidRDefault="00A4085D" w:rsidP="00C940DB">
            <w:pPr>
              <w:jc w:val="both"/>
            </w:pPr>
            <w:r w:rsidRPr="00AE59A0">
              <w:t>Наименование разделов</w:t>
            </w:r>
          </w:p>
          <w:p w:rsidR="00A4085D" w:rsidRPr="00AE59A0" w:rsidRDefault="00A4085D" w:rsidP="00C940DB">
            <w:pPr>
              <w:jc w:val="both"/>
            </w:pPr>
            <w:r w:rsidRPr="00AE59A0">
              <w:t>и  тем</w:t>
            </w:r>
          </w:p>
        </w:tc>
        <w:tc>
          <w:tcPr>
            <w:tcW w:w="571" w:type="dxa"/>
            <w:gridSpan w:val="6"/>
            <w:vMerge w:val="restart"/>
          </w:tcPr>
          <w:p w:rsidR="00A4085D" w:rsidRPr="00AE59A0" w:rsidRDefault="00A4085D" w:rsidP="00C940DB">
            <w:pPr>
              <w:jc w:val="center"/>
            </w:pPr>
            <w:r w:rsidRPr="00AE59A0">
              <w:t>Количество</w:t>
            </w:r>
          </w:p>
          <w:p w:rsidR="00A4085D" w:rsidRPr="00AE59A0" w:rsidRDefault="00A4085D" w:rsidP="00C940DB">
            <w:pPr>
              <w:jc w:val="center"/>
            </w:pPr>
            <w:r>
              <w:t>час</w:t>
            </w:r>
          </w:p>
        </w:tc>
        <w:tc>
          <w:tcPr>
            <w:tcW w:w="1277" w:type="dxa"/>
            <w:gridSpan w:val="6"/>
            <w:vMerge w:val="restart"/>
          </w:tcPr>
          <w:p w:rsidR="00A4085D" w:rsidRPr="00AE59A0" w:rsidRDefault="00A4085D" w:rsidP="00C940DB">
            <w:pPr>
              <w:jc w:val="center"/>
            </w:pPr>
            <w:r w:rsidRPr="00AE59A0">
              <w:t>Вид занятия</w:t>
            </w:r>
          </w:p>
        </w:tc>
        <w:tc>
          <w:tcPr>
            <w:tcW w:w="2188" w:type="dxa"/>
            <w:gridSpan w:val="3"/>
            <w:vMerge w:val="restart"/>
          </w:tcPr>
          <w:p w:rsidR="00A4085D" w:rsidRPr="00AE59A0" w:rsidRDefault="00A4085D" w:rsidP="00C940DB">
            <w:pPr>
              <w:jc w:val="center"/>
            </w:pPr>
            <w:r w:rsidRPr="00AE59A0">
              <w:t>Содержание тем</w:t>
            </w:r>
          </w:p>
          <w:p w:rsidR="00A4085D" w:rsidRPr="00AE59A0" w:rsidRDefault="00A4085D" w:rsidP="00C940DB">
            <w:pPr>
              <w:jc w:val="center"/>
            </w:pPr>
            <w:r w:rsidRPr="00AE59A0">
              <w:t xml:space="preserve"> учебного курса</w:t>
            </w:r>
          </w:p>
        </w:tc>
        <w:tc>
          <w:tcPr>
            <w:tcW w:w="6220" w:type="dxa"/>
            <w:gridSpan w:val="28"/>
          </w:tcPr>
          <w:p w:rsidR="00A4085D" w:rsidRPr="00AE59A0" w:rsidRDefault="00A4085D" w:rsidP="00C940DB">
            <w:pPr>
              <w:jc w:val="center"/>
            </w:pPr>
            <w:r w:rsidRPr="009C432E">
              <w:t>Планируемые результаты  (в соответствии ФГОС)</w:t>
            </w:r>
          </w:p>
        </w:tc>
        <w:tc>
          <w:tcPr>
            <w:tcW w:w="1474" w:type="dxa"/>
            <w:gridSpan w:val="7"/>
            <w:vMerge w:val="restart"/>
          </w:tcPr>
          <w:p w:rsidR="00A4085D" w:rsidRPr="00AE59A0" w:rsidRDefault="00A4085D" w:rsidP="00C940DB">
            <w:pPr>
              <w:jc w:val="center"/>
            </w:pPr>
            <w:r w:rsidRPr="00AE59A0">
              <w:t xml:space="preserve">Наглядные пособия </w:t>
            </w:r>
          </w:p>
          <w:p w:rsidR="00A4085D" w:rsidRPr="00AE59A0" w:rsidRDefault="00A4085D" w:rsidP="00C940DB">
            <w:pPr>
              <w:jc w:val="center"/>
            </w:pPr>
            <w:r w:rsidRPr="00AE59A0">
              <w:t xml:space="preserve">и технические </w:t>
            </w:r>
          </w:p>
          <w:p w:rsidR="00A4085D" w:rsidRPr="00AE59A0" w:rsidRDefault="00A4085D" w:rsidP="00C940DB">
            <w:pPr>
              <w:jc w:val="center"/>
            </w:pPr>
            <w:r w:rsidRPr="00AE59A0">
              <w:t>средства</w:t>
            </w:r>
          </w:p>
        </w:tc>
        <w:tc>
          <w:tcPr>
            <w:tcW w:w="900" w:type="dxa"/>
            <w:gridSpan w:val="2"/>
            <w:vMerge w:val="restart"/>
          </w:tcPr>
          <w:p w:rsidR="00A4085D" w:rsidRPr="00AE59A0" w:rsidRDefault="00A4085D" w:rsidP="00C940DB">
            <w:pPr>
              <w:jc w:val="center"/>
            </w:pPr>
            <w:r w:rsidRPr="00AE59A0">
              <w:t>Календарные сроки</w:t>
            </w:r>
          </w:p>
        </w:tc>
        <w:tc>
          <w:tcPr>
            <w:tcW w:w="720" w:type="dxa"/>
            <w:vMerge w:val="restart"/>
          </w:tcPr>
          <w:p w:rsidR="003F0B1E" w:rsidRDefault="003F0B1E" w:rsidP="00C940DB">
            <w:pPr>
              <w:jc w:val="center"/>
            </w:pPr>
            <w:r>
              <w:t>Дом.</w:t>
            </w:r>
          </w:p>
          <w:p w:rsidR="00A4085D" w:rsidRPr="00AE59A0" w:rsidRDefault="003F0B1E" w:rsidP="00C940DB">
            <w:pPr>
              <w:jc w:val="center"/>
            </w:pPr>
            <w:r>
              <w:t>зад.</w:t>
            </w:r>
          </w:p>
        </w:tc>
      </w:tr>
      <w:tr w:rsidR="00A4085D" w:rsidRPr="00AE59A0" w:rsidTr="00C940DB">
        <w:trPr>
          <w:trHeight w:val="570"/>
        </w:trPr>
        <w:tc>
          <w:tcPr>
            <w:tcW w:w="542" w:type="dxa"/>
            <w:vMerge/>
          </w:tcPr>
          <w:p w:rsidR="00A4085D" w:rsidRPr="00AE59A0" w:rsidRDefault="00A4085D" w:rsidP="00C940DB">
            <w:pPr>
              <w:jc w:val="center"/>
            </w:pPr>
          </w:p>
        </w:tc>
        <w:tc>
          <w:tcPr>
            <w:tcW w:w="1937" w:type="dxa"/>
            <w:gridSpan w:val="3"/>
            <w:vMerge/>
          </w:tcPr>
          <w:p w:rsidR="00A4085D" w:rsidRPr="00AE59A0" w:rsidRDefault="00A4085D" w:rsidP="00C940DB">
            <w:pPr>
              <w:jc w:val="both"/>
            </w:pPr>
          </w:p>
        </w:tc>
        <w:tc>
          <w:tcPr>
            <w:tcW w:w="571" w:type="dxa"/>
            <w:gridSpan w:val="6"/>
            <w:vMerge/>
          </w:tcPr>
          <w:p w:rsidR="00A4085D" w:rsidRPr="00AE59A0" w:rsidRDefault="00A4085D" w:rsidP="00C940DB">
            <w:pPr>
              <w:jc w:val="center"/>
            </w:pPr>
          </w:p>
        </w:tc>
        <w:tc>
          <w:tcPr>
            <w:tcW w:w="1277" w:type="dxa"/>
            <w:gridSpan w:val="6"/>
            <w:vMerge/>
          </w:tcPr>
          <w:p w:rsidR="00A4085D" w:rsidRPr="00AE59A0" w:rsidRDefault="00A4085D" w:rsidP="00C940DB">
            <w:pPr>
              <w:jc w:val="center"/>
            </w:pPr>
          </w:p>
        </w:tc>
        <w:tc>
          <w:tcPr>
            <w:tcW w:w="2188" w:type="dxa"/>
            <w:gridSpan w:val="3"/>
            <w:vMerge/>
          </w:tcPr>
          <w:p w:rsidR="00A4085D" w:rsidRPr="00AE59A0" w:rsidRDefault="00A4085D" w:rsidP="00C940DB">
            <w:pPr>
              <w:jc w:val="center"/>
            </w:pPr>
          </w:p>
        </w:tc>
        <w:tc>
          <w:tcPr>
            <w:tcW w:w="1841" w:type="dxa"/>
            <w:gridSpan w:val="3"/>
          </w:tcPr>
          <w:p w:rsidR="00A4085D" w:rsidRPr="009C432E" w:rsidRDefault="00A4085D" w:rsidP="00C940DB">
            <w:pPr>
              <w:jc w:val="center"/>
            </w:pPr>
            <w:r>
              <w:t>Предметные</w:t>
            </w:r>
          </w:p>
        </w:tc>
        <w:tc>
          <w:tcPr>
            <w:tcW w:w="3001" w:type="dxa"/>
            <w:gridSpan w:val="12"/>
          </w:tcPr>
          <w:p w:rsidR="00A4085D" w:rsidRPr="009C432E" w:rsidRDefault="00A4085D" w:rsidP="00C940DB">
            <w:pPr>
              <w:jc w:val="center"/>
            </w:pPr>
            <w:r>
              <w:t>Метапредметные</w:t>
            </w:r>
          </w:p>
        </w:tc>
        <w:tc>
          <w:tcPr>
            <w:tcW w:w="1378" w:type="dxa"/>
            <w:gridSpan w:val="13"/>
          </w:tcPr>
          <w:p w:rsidR="00A4085D" w:rsidRPr="009C432E" w:rsidRDefault="00A4085D" w:rsidP="00C940DB">
            <w:pPr>
              <w:jc w:val="center"/>
            </w:pPr>
            <w:r>
              <w:t>Личностные</w:t>
            </w:r>
          </w:p>
        </w:tc>
        <w:tc>
          <w:tcPr>
            <w:tcW w:w="1474" w:type="dxa"/>
            <w:gridSpan w:val="7"/>
            <w:vMerge/>
          </w:tcPr>
          <w:p w:rsidR="00A4085D" w:rsidRPr="00AE59A0" w:rsidRDefault="00A4085D" w:rsidP="00C940DB">
            <w:pPr>
              <w:jc w:val="center"/>
            </w:pPr>
          </w:p>
        </w:tc>
        <w:tc>
          <w:tcPr>
            <w:tcW w:w="900" w:type="dxa"/>
            <w:gridSpan w:val="2"/>
            <w:vMerge/>
          </w:tcPr>
          <w:p w:rsidR="00A4085D" w:rsidRPr="00AE59A0" w:rsidRDefault="00A4085D" w:rsidP="00C940DB">
            <w:pPr>
              <w:jc w:val="center"/>
            </w:pPr>
          </w:p>
        </w:tc>
        <w:tc>
          <w:tcPr>
            <w:tcW w:w="720" w:type="dxa"/>
            <w:vMerge/>
          </w:tcPr>
          <w:p w:rsidR="00A4085D" w:rsidRPr="00AE59A0" w:rsidRDefault="00A4085D" w:rsidP="00C940DB">
            <w:pPr>
              <w:jc w:val="center"/>
            </w:pPr>
          </w:p>
        </w:tc>
      </w:tr>
      <w:tr w:rsidR="00A4085D" w:rsidRPr="00AE59A0" w:rsidTr="00C940DB">
        <w:tc>
          <w:tcPr>
            <w:tcW w:w="15829" w:type="dxa"/>
            <w:gridSpan w:val="57"/>
          </w:tcPr>
          <w:p w:rsidR="00A4085D" w:rsidRPr="00B03E52" w:rsidRDefault="00A4085D" w:rsidP="00C940DB">
            <w:pPr>
              <w:jc w:val="center"/>
              <w:rPr>
                <w:b/>
              </w:rPr>
            </w:pPr>
            <w:r w:rsidRPr="00B03E52">
              <w:rPr>
                <w:b/>
              </w:rPr>
              <w:t>ТЕМА № 1     ЭКОЛОГИЯ РАСТЕНИЙ: РАЗДЕЛ НАУКИ И УЧЕБНЫЙ ПРЕДМЕТ (2 часа)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Предмет изучения экологии растений.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Экология как наука.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Экология растений и животных как учебный предмет.</w:t>
            </w:r>
          </w:p>
        </w:tc>
        <w:tc>
          <w:tcPr>
            <w:tcW w:w="1841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 </w:t>
            </w:r>
            <w:r w:rsidRPr="00AE59A0">
              <w:t xml:space="preserve">что такое экология.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Что изучает экология растений. </w:t>
            </w:r>
          </w:p>
        </w:tc>
        <w:tc>
          <w:tcPr>
            <w:tcW w:w="3001" w:type="dxa"/>
            <w:gridSpan w:val="12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 умение работать с текстом, выделять в нем главное.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Регулятивные УУД: умение организовать выполнение лабораторной работы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УУД: умение слушать учителя и отвечать на вопросы Работают по плану</w:t>
            </w:r>
          </w:p>
        </w:tc>
        <w:tc>
          <w:tcPr>
            <w:tcW w:w="1378" w:type="dxa"/>
            <w:gridSpan w:val="1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9C432E">
              <w:t>умение соблюдать дисциплину на уроке, уважительно относиться к учителю и одноклассникам</w:t>
            </w:r>
          </w:p>
        </w:tc>
        <w:tc>
          <w:tcPr>
            <w:tcW w:w="1474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§1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2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Среда обитания и условия существования.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УОНМ, </w:t>
            </w:r>
          </w:p>
          <w:p w:rsidR="00A4085D" w:rsidRPr="009C432E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9C432E">
              <w:rPr>
                <w:b/>
              </w:rPr>
              <w:t>Экскурсия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«Живой организм, его среда обитания и условия существования»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Среда обитания и условия существования. Взаимосвязи живых организмов и среды. Особенности взаимодействия растений и животных с окружающей их средой.</w:t>
            </w:r>
          </w:p>
        </w:tc>
        <w:tc>
          <w:tcPr>
            <w:tcW w:w="1841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Знать</w:t>
            </w:r>
            <w:r w:rsidRPr="00AE59A0">
              <w:t xml:space="preserve"> основные понятия: среда обитания, условия существования.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Уметь</w:t>
            </w:r>
            <w:r w:rsidRPr="00AE59A0">
              <w:t xml:space="preserve"> характеризовать взаимосвязи растений с условиями существования.</w:t>
            </w:r>
          </w:p>
        </w:tc>
        <w:tc>
          <w:tcPr>
            <w:tcW w:w="3001" w:type="dxa"/>
            <w:gridSpan w:val="12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 умение выбирать смысловые единицы текста и устанавливают отношения между ними</w:t>
            </w:r>
          </w:p>
          <w:p w:rsidR="00A4085D" w:rsidRDefault="00A4085D" w:rsidP="00C940DB">
            <w:pPr>
              <w:tabs>
                <w:tab w:val="left" w:pos="10080"/>
              </w:tabs>
            </w:pPr>
            <w:r>
              <w:t xml:space="preserve">Регулятивные УУД:  Применяют инструктаж-памятку последовательности действий при проведении анализа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 Умеют слушать и слышать друг друга Умеют представлять конкретное содержание и сообщать его в устной форме</w:t>
            </w:r>
          </w:p>
        </w:tc>
        <w:tc>
          <w:tcPr>
            <w:tcW w:w="1378" w:type="dxa"/>
            <w:gridSpan w:val="1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9C432E">
              <w:t>умение применять полученные на уроке знания на практике. Потребность в спр</w:t>
            </w:r>
            <w:r>
              <w:t>аведливом оценивании своей рабо</w:t>
            </w:r>
            <w:r w:rsidRPr="009C432E">
              <w:t>ты и работы одноклас-сников</w:t>
            </w:r>
          </w:p>
        </w:tc>
        <w:tc>
          <w:tcPr>
            <w:tcW w:w="1474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Таблица «Влияние экологических факторов на живой организм»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Default="003F0B1E" w:rsidP="00C940DB">
            <w:pPr>
              <w:tabs>
                <w:tab w:val="left" w:pos="10080"/>
              </w:tabs>
              <w:jc w:val="both"/>
            </w:pPr>
            <w:r>
              <w:t>§2</w:t>
            </w:r>
          </w:p>
          <w:p w:rsidR="004721DF" w:rsidRPr="00AE59A0" w:rsidRDefault="004721DF" w:rsidP="00C940DB">
            <w:pPr>
              <w:tabs>
                <w:tab w:val="left" w:pos="10080"/>
              </w:tabs>
              <w:jc w:val="both"/>
            </w:pPr>
            <w:r>
              <w:t>Отчёт по экскурсии</w:t>
            </w:r>
          </w:p>
        </w:tc>
      </w:tr>
      <w:tr w:rsidR="00A4085D" w:rsidRPr="00AE59A0" w:rsidTr="00C940DB">
        <w:tc>
          <w:tcPr>
            <w:tcW w:w="8356" w:type="dxa"/>
            <w:gridSpan w:val="22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t>ТЕМА № 2    СВЕТ В ЖИЗНИ РАСТЕНИЙ (3 часа)</w:t>
            </w:r>
          </w:p>
        </w:tc>
        <w:tc>
          <w:tcPr>
            <w:tcW w:w="7473" w:type="dxa"/>
            <w:gridSpan w:val="35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3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Свет как экологический фактор.</w:t>
            </w:r>
            <w:r>
              <w:t xml:space="preserve"> Входной мониторинг.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Свет и фотосинтез. Влияние света на рост и цветение растений. Свет как экологический фактор.</w:t>
            </w:r>
          </w:p>
        </w:tc>
        <w:tc>
          <w:tcPr>
            <w:tcW w:w="1841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Уметь д</w:t>
            </w:r>
            <w:r w:rsidRPr="00AE59A0">
              <w:t>авать определение таким понятиям как: свет и фотосинтез.</w:t>
            </w:r>
          </w:p>
        </w:tc>
        <w:tc>
          <w:tcPr>
            <w:tcW w:w="2983" w:type="dxa"/>
            <w:gridSpan w:val="10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 Анализируют значение света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умение организовать выполнение заданий учителя согласно установленным правилам работы в кабинете. Развитие навыков самооценки и </w:t>
            </w:r>
            <w:r>
              <w:lastRenderedPageBreak/>
              <w:t>самоанализа.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УУД: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 Обмениваются знаниями для принятия эффективных совместных решений</w:t>
            </w:r>
          </w:p>
        </w:tc>
        <w:tc>
          <w:tcPr>
            <w:tcW w:w="1396" w:type="dxa"/>
            <w:gridSpan w:val="1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9C432E">
              <w:lastRenderedPageBreak/>
              <w:t>Ученик осмысленно относится к тому, что делает, знает для чего он это делает,</w:t>
            </w:r>
          </w:p>
        </w:tc>
        <w:tc>
          <w:tcPr>
            <w:tcW w:w="1474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§3-4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>4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Экологические группы растений по отношению к свету.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A4085D" w:rsidRPr="001F4689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1F4689">
              <w:rPr>
                <w:b/>
              </w:rPr>
              <w:t>Л/Р№1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«Изучение строения листьев светолюбивого и тенелюбивого растения под микроскопом»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Экологические группы растений по отношению к свету.</w:t>
            </w:r>
          </w:p>
        </w:tc>
        <w:tc>
          <w:tcPr>
            <w:tcW w:w="1841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Уметь:</w:t>
            </w:r>
            <w:r w:rsidRPr="00AE59A0">
              <w:t xml:space="preserve">  работать с микроскопом.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Делать выводы о связи строения листа с его функцией и его расположением относительно направления световых лучей.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Знать х</w:t>
            </w:r>
            <w:r w:rsidRPr="00AE59A0">
              <w:t>арактеристику основных экологических групп по отношению к свету.</w:t>
            </w:r>
          </w:p>
        </w:tc>
        <w:tc>
          <w:tcPr>
            <w:tcW w:w="2976" w:type="dxa"/>
            <w:gridSpan w:val="9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. умение выделять главное в тексте, грамотно формулировать вопросы, р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Регулятивные УУД: Устанавливают цели лабораторной работы  Анализируют строение  клеток коря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умение работать в составе групп</w:t>
            </w:r>
          </w:p>
        </w:tc>
        <w:tc>
          <w:tcPr>
            <w:tcW w:w="1403" w:type="dxa"/>
            <w:gridSpan w:val="1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1F4689">
              <w:t>осознание возможности участия каждого человека в научных исследованиях</w:t>
            </w:r>
          </w:p>
        </w:tc>
        <w:tc>
          <w:tcPr>
            <w:tcW w:w="1474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9C432E">
              <w:t>Микроскоп.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§5-6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5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Приспособление растений к меняющимся условиям освещения.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Приспособление растений к меняющимся условиям освещения</w:t>
            </w:r>
          </w:p>
        </w:tc>
        <w:tc>
          <w:tcPr>
            <w:tcW w:w="1841" w:type="dxa"/>
            <w:gridSpan w:val="3"/>
          </w:tcPr>
          <w:p w:rsidR="00A4085D" w:rsidRPr="00B03E52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Знать: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что такое растения длинного дня, растения короткого дня;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-влияние прямого солнечного света, рассеянного света.</w:t>
            </w:r>
          </w:p>
          <w:p w:rsidR="00A4085D" w:rsidRPr="00B03E52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Уметь: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характеризовать влияние света на рост и развитие растений;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-объяснять сущность процесса фотосинтеза;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-давать классификацию растениям по </w:t>
            </w:r>
            <w:r w:rsidRPr="00AE59A0">
              <w:lastRenderedPageBreak/>
              <w:t>отношению к свету: светолюбивые, теневыносливые и тенелюбивые.</w:t>
            </w:r>
          </w:p>
        </w:tc>
        <w:tc>
          <w:tcPr>
            <w:tcW w:w="2976" w:type="dxa"/>
            <w:gridSpan w:val="9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материал.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Устанавливают причинно-следственные связи между условиями существования и видоизменениями корней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умение воспринимать информацию на слух, отвечать на вопросы учителя</w:t>
            </w:r>
          </w:p>
        </w:tc>
        <w:tc>
          <w:tcPr>
            <w:tcW w:w="1410" w:type="dxa"/>
            <w:gridSpan w:val="1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1F4689"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146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1F4689">
              <w:t>ДЕМ: Сравнение растений выросших на свету и в темноте.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§7</w:t>
            </w:r>
          </w:p>
        </w:tc>
      </w:tr>
      <w:tr w:rsidR="00A4085D" w:rsidRPr="00AE59A0" w:rsidTr="00C940DB">
        <w:tc>
          <w:tcPr>
            <w:tcW w:w="15829" w:type="dxa"/>
            <w:gridSpan w:val="57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lastRenderedPageBreak/>
              <w:t>ТЕМА № 3        ТЕПЛО В ЖИЗНИ РАСТЕНИЙ (3 часа)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6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Тепло как необходимое условие жизни растений.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Тепло как необходимое условие жизни растений. Значение тепла для прорастания семян, роста и развития растений. Температура как экологический фактор. Разнообразие температурных условий на Земле.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1826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- </w:t>
            </w:r>
            <w:r w:rsidRPr="00AE59A0">
              <w:t>что тепло является необходимым условием жизни растений</w:t>
            </w:r>
          </w:p>
          <w:p w:rsidR="00A4085D" w:rsidRPr="00B03E52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Уметь: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-</w:t>
            </w:r>
            <w:r w:rsidRPr="00AE59A0">
              <w:t xml:space="preserve"> характеризовать тепловые пояса.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058" w:type="dxa"/>
            <w:gridSpan w:val="15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умение структурировать учебный материал, выделять в нем главное..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Анализируют значение тепла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Коммуникативные УУД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умение работать в группах, обмениваться информацией с одноклассниками</w:t>
            </w:r>
          </w:p>
        </w:tc>
        <w:tc>
          <w:tcPr>
            <w:tcW w:w="1336" w:type="dxa"/>
            <w:gridSpan w:val="11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1F4689">
              <w:t>осознание возможности участия каждого человека в научных исследованиях, формирование бережного отношения к окружающей природе</w:t>
            </w:r>
          </w:p>
        </w:tc>
        <w:tc>
          <w:tcPr>
            <w:tcW w:w="1474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Таблица «Температура, необходимая для прорастания семян»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§8-9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7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Температура как экологический фактор.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Выделение тепла растениями. Зависимость температуры растений от температуры окружающей среды.</w:t>
            </w:r>
          </w:p>
        </w:tc>
        <w:tc>
          <w:tcPr>
            <w:tcW w:w="1826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   о влиянии  температуры на растения.</w:t>
            </w:r>
          </w:p>
          <w:p w:rsidR="00A4085D" w:rsidRPr="00B03E52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Уметь: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характеризовать состояние растения от температуры окружающей среды.</w:t>
            </w:r>
          </w:p>
        </w:tc>
        <w:tc>
          <w:tcPr>
            <w:tcW w:w="3058" w:type="dxa"/>
            <w:gridSpan w:val="15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Устанавливают цели Анализируют увиденное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Заполняют таблицу Коммуникативные УУД Обмениваются знаниями для принятия эффективных совместных решений Умеют представлять конкретное содержание и сообщать его</w:t>
            </w:r>
          </w:p>
        </w:tc>
        <w:tc>
          <w:tcPr>
            <w:tcW w:w="1336" w:type="dxa"/>
            <w:gridSpan w:val="11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1F4689">
              <w:t>Эстетическое восприятие природы</w:t>
            </w:r>
          </w:p>
        </w:tc>
        <w:tc>
          <w:tcPr>
            <w:tcW w:w="1474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Таблица «Температура среды обитания и различных органов растения»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§10-11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8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Приспособление растений к высоким и низким температурам.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Экологические группы растений по отношению к теплу. Приспособления растений к различным температурам. </w:t>
            </w:r>
          </w:p>
        </w:tc>
        <w:tc>
          <w:tcPr>
            <w:tcW w:w="1826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 xml:space="preserve">Знать: </w:t>
            </w:r>
            <w:r w:rsidRPr="00AE59A0">
              <w:t>как приспосабливаются растения к высоким и низким температурам.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 характеризовать экологические группы растений по отношению к температуре.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058" w:type="dxa"/>
            <w:gridSpan w:val="15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Устанавливают экогруппы Анализируют увиденное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обсуждают их результаты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УУДУ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умеют слушать и слышать друг друга</w:t>
            </w:r>
          </w:p>
        </w:tc>
        <w:tc>
          <w:tcPr>
            <w:tcW w:w="1336" w:type="dxa"/>
            <w:gridSpan w:val="11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1F4689"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1474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Рис. 17,18 с.35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Рис. 19 с.36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Рис. 20 с. 20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§12</w:t>
            </w:r>
          </w:p>
        </w:tc>
      </w:tr>
      <w:tr w:rsidR="00A4085D" w:rsidRPr="00AE59A0" w:rsidTr="00C940DB">
        <w:tc>
          <w:tcPr>
            <w:tcW w:w="15829" w:type="dxa"/>
            <w:gridSpan w:val="57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lastRenderedPageBreak/>
              <w:t>ТЕМА №4   ВОДА В ЖИЗНИ РАСТЕНИЙ (3 часа)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9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Вода как необходимое условие жизни растений. 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Вода как необходимое условие жизни растений. Значение воды для питания, охлаждения, расселения, для прорастания семян, роста  и развития растений. </w:t>
            </w:r>
          </w:p>
        </w:tc>
        <w:tc>
          <w:tcPr>
            <w:tcW w:w="1841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>Знать:</w:t>
            </w:r>
            <w:r w:rsidRPr="00AE59A0">
              <w:t>что вода, есть необходимое условие для жизни растений;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характеризовать влияние воды на рост и развитие растений.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043" w:type="dxa"/>
            <w:gridSpan w:val="14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Умеют выбирать смысловые единицы текста и устанавливать отношения между ними.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обсуждают  результаты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 Интересуются чужим мнением и высказывают свое Умеют слушать и слышать друг друга</w:t>
            </w:r>
          </w:p>
        </w:tc>
        <w:tc>
          <w:tcPr>
            <w:tcW w:w="1336" w:type="dxa"/>
            <w:gridSpan w:val="11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5A1444">
              <w:t>формирование бережного отношения к окружающей природе</w:t>
            </w:r>
          </w:p>
        </w:tc>
        <w:tc>
          <w:tcPr>
            <w:tcW w:w="1474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Рис. 22 с. 41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§14-15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10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Экологические группы растений по отношению к воде.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Влажность как экологический фактор. Экологические группы растений по отношению к воде. </w:t>
            </w:r>
          </w:p>
        </w:tc>
        <w:tc>
          <w:tcPr>
            <w:tcW w:w="1888" w:type="dxa"/>
            <w:gridSpan w:val="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>Знать:</w:t>
            </w:r>
            <w:r w:rsidRPr="00AE59A0">
              <w:t>значение влажности для растений.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>Уметь:</w:t>
            </w:r>
            <w:r w:rsidRPr="00AE59A0">
              <w:t xml:space="preserve"> характеризовать экологические группы растений по отношению к воде ( влаголюбивые растения, засухоустойчивые растения, суккуленты).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247" w:type="dxa"/>
            <w:gridSpan w:val="16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 знакомятся с экогруппами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обсуждают результаты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 Обмениваются знаниями для принятия эффективных совместных решений Умеют представлять конкретное содержание и сообщать его в письменной и устной форме</w:t>
            </w:r>
          </w:p>
        </w:tc>
        <w:tc>
          <w:tcPr>
            <w:tcW w:w="1085" w:type="dxa"/>
            <w:gridSpan w:val="8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5A1444">
              <w:t>осознание возможности участия каждого человека в научных исследованиях</w:t>
            </w:r>
          </w:p>
        </w:tc>
        <w:tc>
          <w:tcPr>
            <w:tcW w:w="1474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ДЕМ: Гербарные экземпляры растений различных экологических групп.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Рис.25 с.46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Рис.26 с. 47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Рис.27 с. 49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§16-17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11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Приспособление растений к меняющимся условиям влажности.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A4085D" w:rsidRPr="001F4689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1F4689">
              <w:rPr>
                <w:b/>
              </w:rPr>
              <w:t>Л/Р №2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«Знакомство с водными, влаголюбивыми  </w:t>
            </w:r>
            <w:r>
              <w:t>и засухоустойчивыми растениями</w:t>
            </w:r>
            <w:r w:rsidRPr="00AE59A0">
              <w:t>(по гербарным  экземпляра</w:t>
            </w:r>
            <w:r>
              <w:t>м и рисункам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>Приспособление растений к меняющимся условиям влажности.</w:t>
            </w:r>
          </w:p>
        </w:tc>
        <w:tc>
          <w:tcPr>
            <w:tcW w:w="1888" w:type="dxa"/>
            <w:gridSpan w:val="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>Знать:</w:t>
            </w:r>
            <w:r w:rsidRPr="00AE59A0">
              <w:t>как приспосабливаются растения к недостатку влаги.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 xml:space="preserve">Уметь: </w:t>
            </w:r>
            <w:r w:rsidRPr="00AE59A0">
              <w:t>характеризовать приспособление растений к меняющимся условиям влажности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247" w:type="dxa"/>
            <w:gridSpan w:val="16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умение работать с различными источниками информации\, выделять главное в тексте, структурировать учебный материал, грамотно формулировать вопросы.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Выполняют лабораторную работу и обсуждают ее результаты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Обмениваются знаниями для принятия эффективных совместных решений</w:t>
            </w:r>
          </w:p>
        </w:tc>
        <w:tc>
          <w:tcPr>
            <w:tcW w:w="1085" w:type="dxa"/>
            <w:gridSpan w:val="8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5A1444">
              <w:t>Эстетическое восприятие природы</w:t>
            </w:r>
          </w:p>
        </w:tc>
        <w:tc>
          <w:tcPr>
            <w:tcW w:w="1474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ДЕМ: Гербарные экземпляры растений различных экологических групп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Рис. 29 с. 52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Рис. 30 с. 54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§18-19</w:t>
            </w:r>
          </w:p>
        </w:tc>
      </w:tr>
      <w:tr w:rsidR="00A4085D" w:rsidRPr="00AE59A0" w:rsidTr="00C940DB">
        <w:tc>
          <w:tcPr>
            <w:tcW w:w="15829" w:type="dxa"/>
            <w:gridSpan w:val="57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lastRenderedPageBreak/>
              <w:t>ТЕМА №5         ВОЗДУХ В ЖИЗНИ РАСТЕНИЙ (3 часа)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12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Газовый состав воздуха в жизни растений.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  <w:p w:rsidR="00A4085D" w:rsidRPr="00E44035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E44035">
              <w:rPr>
                <w:b/>
              </w:rPr>
              <w:t>Л/О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«Определение с помощью домашних растений степени запыленности воздуха. 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Газовый состав и движение масс воздуха как экологические факторы в жизни растений. Значение для растений азота, кислорода, и углекислого газа. Приспособление растений к извлечению азота, кислорода и углекислого газа из воздуха.</w:t>
            </w:r>
          </w:p>
        </w:tc>
        <w:tc>
          <w:tcPr>
            <w:tcW w:w="1841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 xml:space="preserve">Знать: </w:t>
            </w:r>
            <w:r>
              <w:t>газовый состав воздуха</w:t>
            </w:r>
            <w:r w:rsidRPr="00AE59A0">
              <w:t xml:space="preserve">каково значение для растений азота, кислорода, и углекислого газа.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-Влияние кислотных дождей на рост и развитие растений.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характеризовать приспособления растений к извлечению азота, кислорода и углекислого газа из воздуха.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2993" w:type="dxa"/>
            <w:gridSpan w:val="11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Знакомятся с  биологическим значением газового состава воздуха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Выполняют лабораторную опыт. Заполняют таблицу по результатам работы с текстом учебника и дополнительной литературой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  Учатся самостоятельно организовывать учебное взаимодействие в группе</w:t>
            </w:r>
          </w:p>
        </w:tc>
        <w:tc>
          <w:tcPr>
            <w:tcW w:w="1386" w:type="dxa"/>
            <w:gridSpan w:val="1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D339F8">
              <w:t>осознание возможности участия каждого человека в научных исследованиях</w:t>
            </w:r>
          </w:p>
        </w:tc>
        <w:tc>
          <w:tcPr>
            <w:tcW w:w="1474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Л/О</w:t>
            </w:r>
            <w:r w:rsidRPr="00AE59A0">
              <w:t>(С помощью ленты-скотча определяется степень запыленности воздуха).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§21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13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Ветер в жизни растений. Опыление.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A4085D" w:rsidRPr="00D339F8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D339F8">
              <w:rPr>
                <w:b/>
              </w:rPr>
              <w:t>Л/Р  №3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«Изучение приспособлений растений к опылению ветром»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Приспособление растений к опылению.</w:t>
            </w:r>
          </w:p>
        </w:tc>
        <w:tc>
          <w:tcPr>
            <w:tcW w:w="1841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о роли ветра в опылении растений.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 xml:space="preserve">Уметь: </w:t>
            </w:r>
            <w:r w:rsidRPr="00AE59A0">
              <w:t xml:space="preserve"> характеризовать приспособление растений к опылению ветром.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2993" w:type="dxa"/>
            <w:gridSpan w:val="11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умение работать с различными источниками информации\, выделять главное в тексте, структурировать учебный материал, грамотно формулировать вопросы.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Выполняют лабораторную работу и обсуждают ее результаты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Обмениваются знаниями для принятия эффективных совместных решений</w:t>
            </w:r>
          </w:p>
        </w:tc>
        <w:tc>
          <w:tcPr>
            <w:tcW w:w="1386" w:type="dxa"/>
            <w:gridSpan w:val="1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D339F8">
              <w:t>Эстетическое восприятие природы</w:t>
            </w:r>
          </w:p>
        </w:tc>
        <w:tc>
          <w:tcPr>
            <w:tcW w:w="1474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Коллекция плодов и семян, лупа.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§22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14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Приспособления растений к распространению </w:t>
            </w:r>
            <w:r w:rsidRPr="00AE59A0">
              <w:lastRenderedPageBreak/>
              <w:t>ветром.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A4085D" w:rsidRPr="00D339F8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D339F8">
              <w:rPr>
                <w:b/>
              </w:rPr>
              <w:t>Л/Р №4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«Изучение </w:t>
            </w:r>
            <w:r w:rsidRPr="00AE59A0">
              <w:lastRenderedPageBreak/>
              <w:t>приспособлений растений к  распространению ветром»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 xml:space="preserve">Приспособление растений к распространению </w:t>
            </w:r>
            <w:r w:rsidRPr="00AE59A0">
              <w:lastRenderedPageBreak/>
              <w:t>ветром.</w:t>
            </w:r>
          </w:p>
        </w:tc>
        <w:tc>
          <w:tcPr>
            <w:tcW w:w="1841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lastRenderedPageBreak/>
              <w:t xml:space="preserve">Знать: </w:t>
            </w:r>
            <w:r w:rsidRPr="00AE59A0">
              <w:t xml:space="preserve">о роли ветра в распространении </w:t>
            </w:r>
            <w:r w:rsidRPr="00AE59A0">
              <w:lastRenderedPageBreak/>
              <w:t>растений.</w:t>
            </w:r>
          </w:p>
          <w:p w:rsidR="00A4085D" w:rsidRPr="00B03E52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Уметь:</w:t>
            </w:r>
            <w:r w:rsidRPr="00AE59A0">
              <w:t xml:space="preserve"> характеризовать приспособление растений к  распространению  ветром.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2993" w:type="dxa"/>
            <w:gridSpan w:val="11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, делают вывод о биологическом значении </w:t>
            </w:r>
            <w:r>
              <w:lastRenderedPageBreak/>
              <w:t>ветроопыления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  Учатся самостоятельно организовывать учебное взаимодействие в группе</w:t>
            </w:r>
          </w:p>
        </w:tc>
        <w:tc>
          <w:tcPr>
            <w:tcW w:w="1386" w:type="dxa"/>
            <w:gridSpan w:val="1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D339F8">
              <w:lastRenderedPageBreak/>
              <w:t xml:space="preserve">Знакомясь с плодами, делают </w:t>
            </w:r>
            <w:r w:rsidRPr="00D339F8">
              <w:lastRenderedPageBreak/>
              <w:t>вывод о их многообразии, и использовании их в пищу. Осознают важность этих знаний для сохранения здоровья</w:t>
            </w:r>
          </w:p>
        </w:tc>
        <w:tc>
          <w:tcPr>
            <w:tcW w:w="1474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>Коллекция плодов и семян, лупа.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§22</w:t>
            </w:r>
          </w:p>
        </w:tc>
      </w:tr>
      <w:tr w:rsidR="00A4085D" w:rsidRPr="00AE59A0" w:rsidTr="00C940DB">
        <w:tc>
          <w:tcPr>
            <w:tcW w:w="15829" w:type="dxa"/>
            <w:gridSpan w:val="57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lastRenderedPageBreak/>
              <w:t>ТЕМА №6    ПОЧВА В ЖИЗНИ РАСТЕНИЙ (3 часа)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15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Почва как необходимое условие жизни растений.</w:t>
            </w:r>
            <w:r>
              <w:t xml:space="preserve"> Рубежный мониторинг.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КУ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Почва как необходимое условие жизни растений. Виды почв. Состав почвы.</w:t>
            </w:r>
          </w:p>
        </w:tc>
        <w:tc>
          <w:tcPr>
            <w:tcW w:w="1888" w:type="dxa"/>
            <w:gridSpan w:val="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что такое почва; состав почвы; значение минеральных и органических веществ почвы; гумус, его значение для растений;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Уметь:</w:t>
            </w:r>
            <w:r w:rsidRPr="00AE59A0">
              <w:t xml:space="preserve"> характеризовать почвенное питание растений;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Доказывать,  что сроки прорастания семян и развития проростков зависят от типа почвы.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2996" w:type="dxa"/>
            <w:gridSpan w:val="13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.Выделяют существенные признаки почвенного питания растений. Объясняют необходимость восполнения запаса питательных веществ в почве путём внесения удобрений.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Учатся самостоятельно обнаруживать учебную проблему, определять цель учебной деятельности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  Оценивают вред, наиносимый окружающей среде использованием значительных доз удобрений.</w:t>
            </w:r>
          </w:p>
        </w:tc>
        <w:tc>
          <w:tcPr>
            <w:tcW w:w="1492" w:type="dxa"/>
            <w:gridSpan w:val="1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D339F8">
              <w:t>Понимают вред, наносимый окружающей среде использованием значительных доз удобрений. Знакомятся с мерами охраны природной среды</w:t>
            </w:r>
          </w:p>
        </w:tc>
        <w:tc>
          <w:tcPr>
            <w:tcW w:w="1318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Домашний опыт: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«Влияние механического состава почвы на прорастание семян, рост и развитие проростков»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§26-27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16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Экологические группы растений по отношению к разным свойствам почв.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Экологические группы растений по отношению к разным свойствам почв.</w:t>
            </w:r>
          </w:p>
        </w:tc>
        <w:tc>
          <w:tcPr>
            <w:tcW w:w="1888" w:type="dxa"/>
            <w:gridSpan w:val="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Экологические группы растений по отношению к разным свойствам почв.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Уметь:</w:t>
            </w:r>
            <w:r w:rsidRPr="00AE59A0">
              <w:t xml:space="preserve"> характеризовать солевыносливые (солеустойчивые) </w:t>
            </w:r>
            <w:r w:rsidRPr="00AE59A0">
              <w:lastRenderedPageBreak/>
              <w:t>растения.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2982" w:type="dxa"/>
            <w:gridSpan w:val="12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Выявляют приспособленность растений к разным свойствам почвы.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Принимают познавательную цель, сохраняют ее при выполнении учебных действий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Интересуются чужим мнением </w:t>
            </w:r>
            <w:r>
              <w:lastRenderedPageBreak/>
              <w:t>и высказывают свое. Умеют слушать и слышать друг друга делать выводы</w:t>
            </w:r>
          </w:p>
        </w:tc>
        <w:tc>
          <w:tcPr>
            <w:tcW w:w="1506" w:type="dxa"/>
            <w:gridSpan w:val="1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D339F8">
              <w:lastRenderedPageBreak/>
              <w:t xml:space="preserve">Объясняют значение </w:t>
            </w:r>
            <w:r>
              <w:t>почвы</w:t>
            </w:r>
            <w:r w:rsidRPr="00D339F8">
              <w:t xml:space="preserve"> и роль растений в природе и жизни человека</w:t>
            </w:r>
          </w:p>
        </w:tc>
        <w:tc>
          <w:tcPr>
            <w:tcW w:w="1318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ДЕМ: Рис. и  фотографий  экологических групп растений по отношению к разным свойствам почв.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§28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>17</w:t>
            </w:r>
          </w:p>
        </w:tc>
        <w:tc>
          <w:tcPr>
            <w:tcW w:w="193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Улучшение почв человеком. Плодородие.</w:t>
            </w:r>
          </w:p>
        </w:tc>
        <w:tc>
          <w:tcPr>
            <w:tcW w:w="57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88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Плодородие почв. Действия человека, влияющие на качество почв.</w:t>
            </w:r>
          </w:p>
        </w:tc>
        <w:tc>
          <w:tcPr>
            <w:tcW w:w="1992" w:type="dxa"/>
            <w:gridSpan w:val="8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Знать:</w:t>
            </w:r>
            <w:r w:rsidRPr="00AE59A0">
              <w:t xml:space="preserve"> что такое плодородие почв, чем оно обусловлено; как улучшает человек плодородие почвы (органические и минеральные удобрения).</w:t>
            </w:r>
          </w:p>
          <w:p w:rsidR="00A4085D" w:rsidRPr="00B03E52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Уметь:</w:t>
            </w:r>
            <w:r w:rsidRPr="00AE59A0">
              <w:t xml:space="preserve"> объяснять влияние человека на плодородие почв,    характеризовать  эрозию почв.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072" w:type="dxa"/>
            <w:gridSpan w:val="10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Выделяют существенные признаки плодородия почвы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Объясняют роль почвы в процессе обмена веществ. Раскрывают значение почвы в жизни растений.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Вступают в диалог, участвуют в коллективном обсуждении</w:t>
            </w:r>
          </w:p>
        </w:tc>
        <w:tc>
          <w:tcPr>
            <w:tcW w:w="1312" w:type="dxa"/>
            <w:gridSpan w:val="1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334931">
              <w:t>Понимают вред, наносимый окружающей среде использованием значительных доз удобрений. Знакомятся с мерами охраны природной среды</w:t>
            </w:r>
          </w:p>
        </w:tc>
        <w:tc>
          <w:tcPr>
            <w:tcW w:w="1318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Рис. 45 с. 81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§29</w:t>
            </w:r>
          </w:p>
        </w:tc>
      </w:tr>
      <w:tr w:rsidR="00A4085D" w:rsidRPr="00AE59A0" w:rsidTr="00C940DB">
        <w:tc>
          <w:tcPr>
            <w:tcW w:w="15829" w:type="dxa"/>
            <w:gridSpan w:val="57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t>ТЕМА № 7   ЖИВОТНЫЕ И РАСТЕНИЯ (2 часа)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18</w:t>
            </w:r>
          </w:p>
        </w:tc>
        <w:tc>
          <w:tcPr>
            <w:tcW w:w="1951" w:type="dxa"/>
            <w:gridSpan w:val="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Значение животных для опыления и распространения растений.</w:t>
            </w:r>
          </w:p>
        </w:tc>
        <w:tc>
          <w:tcPr>
            <w:tcW w:w="569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322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  <w:p w:rsidR="00A4085D" w:rsidRPr="00334931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334931">
              <w:rPr>
                <w:b/>
              </w:rPr>
              <w:t>Л/Р №5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«Приспособления семян и плодов к распространению животными», «Изучение защитных приспособлений растений»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Взаимное влияние животных и растений. Значение животных для опыления и распространения растений.</w:t>
            </w:r>
          </w:p>
        </w:tc>
        <w:tc>
          <w:tcPr>
            <w:tcW w:w="2006" w:type="dxa"/>
            <w:gridSpan w:val="9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о взаимное влияние животных и растений.  О значение животных для опыления и распространения растений.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характеризовать растительноядных животных, животных-опылителей и приспособления растений к их опылению. Характеризовать способы распространения плодов и семян.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088" w:type="dxa"/>
            <w:gridSpan w:val="10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Определяют значение животных в жизни растений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282" w:type="dxa"/>
            <w:gridSpan w:val="11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334931">
              <w:t>умение соблюдать дисциплину на уроке, уважительно относиться к учителю и одноклассникам. Эстетическое восприятие природы.</w:t>
            </w:r>
          </w:p>
        </w:tc>
        <w:tc>
          <w:tcPr>
            <w:tcW w:w="1318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Коллекция плодов и семян, лупа.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Крапива -жгучие волоски, барбарис или боярышник – колючки.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§31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19</w:t>
            </w:r>
          </w:p>
        </w:tc>
        <w:tc>
          <w:tcPr>
            <w:tcW w:w="1951" w:type="dxa"/>
            <w:gridSpan w:val="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Значение растений для животных.</w:t>
            </w:r>
          </w:p>
        </w:tc>
        <w:tc>
          <w:tcPr>
            <w:tcW w:w="569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322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Взаимное влияние животных и растений. </w:t>
            </w:r>
            <w:r w:rsidRPr="00AE59A0">
              <w:lastRenderedPageBreak/>
              <w:t>Значение растений для животных.  Растения – хищники.</w:t>
            </w:r>
          </w:p>
        </w:tc>
        <w:tc>
          <w:tcPr>
            <w:tcW w:w="2006" w:type="dxa"/>
            <w:gridSpan w:val="9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lastRenderedPageBreak/>
              <w:t xml:space="preserve">Знать: </w:t>
            </w:r>
            <w:r w:rsidRPr="00AE59A0">
              <w:t>о растениях – хищниках.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lastRenderedPageBreak/>
              <w:t xml:space="preserve">Уметь: </w:t>
            </w:r>
            <w:r w:rsidRPr="00AE59A0">
              <w:t>характеризовать дополнительный способ питания у растений и приспособления к нему у растений- хищников.</w:t>
            </w:r>
          </w:p>
        </w:tc>
        <w:tc>
          <w:tcPr>
            <w:tcW w:w="3088" w:type="dxa"/>
            <w:gridSpan w:val="10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Определяют значение растений в </w:t>
            </w:r>
            <w:r>
              <w:lastRenderedPageBreak/>
              <w:t>жизни животных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282" w:type="dxa"/>
            <w:gridSpan w:val="11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334931">
              <w:lastRenderedPageBreak/>
              <w:t>Осознание необходимо</w:t>
            </w:r>
            <w:r w:rsidRPr="00334931">
              <w:lastRenderedPageBreak/>
              <w:t>сти бережного отношения к окружающей природе.</w:t>
            </w:r>
          </w:p>
        </w:tc>
        <w:tc>
          <w:tcPr>
            <w:tcW w:w="1318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 xml:space="preserve">Рис., фотографии, </w:t>
            </w:r>
            <w:r w:rsidRPr="00AE59A0">
              <w:lastRenderedPageBreak/>
              <w:t>гербарные экземпляры растений – хищников.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§32</w:t>
            </w:r>
          </w:p>
        </w:tc>
      </w:tr>
      <w:tr w:rsidR="00A4085D" w:rsidRPr="00AE59A0" w:rsidTr="00C940DB">
        <w:tc>
          <w:tcPr>
            <w:tcW w:w="15829" w:type="dxa"/>
            <w:gridSpan w:val="57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lastRenderedPageBreak/>
              <w:t>ТЕМА № 8    ВЛИЯНИЕ РАСТЕНИЙ ДРУГ НА ДРУГА (1 час)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20</w:t>
            </w:r>
          </w:p>
        </w:tc>
        <w:tc>
          <w:tcPr>
            <w:tcW w:w="1951" w:type="dxa"/>
            <w:gridSpan w:val="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Влияние растений друг на друга.</w:t>
            </w:r>
          </w:p>
        </w:tc>
        <w:tc>
          <w:tcPr>
            <w:tcW w:w="569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322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Прямое и опосредованное влияние растений друг на друга. Различные формы взаимодействия между растениями. Конкуренция между растениями по отношению к различным экологическим факторам.</w:t>
            </w:r>
          </w:p>
        </w:tc>
        <w:tc>
          <w:tcPr>
            <w:tcW w:w="1976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Как влияют растения друг на друга.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характеризовать типы взаимоотношений растений друг с другом: конкуренцию, растения-паразиты.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165" w:type="dxa"/>
            <w:gridSpan w:val="14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Объясняют роль конкуренции в жизни растений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Анализируют информацию о процессах протекающих в растении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1235" w:type="dxa"/>
            <w:gridSpan w:val="9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334931">
              <w:t>Осознание необходимости бережного отношения к окружающей природе.</w:t>
            </w:r>
          </w:p>
        </w:tc>
        <w:tc>
          <w:tcPr>
            <w:tcW w:w="1318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ДЕМ: Растений (паразиты, полупаразиты, эпифиты, растения-лианы)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Коллекция растений, фото, рисунки.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§35-36</w:t>
            </w:r>
          </w:p>
        </w:tc>
      </w:tr>
      <w:tr w:rsidR="00A4085D" w:rsidRPr="00AE59A0" w:rsidTr="00C940DB">
        <w:tc>
          <w:tcPr>
            <w:tcW w:w="15829" w:type="dxa"/>
            <w:gridSpan w:val="57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t>ТЕМА №9   Грибы и бактерии в жизни растений (2 часа)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21</w:t>
            </w:r>
          </w:p>
        </w:tc>
        <w:tc>
          <w:tcPr>
            <w:tcW w:w="1961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Роль грибов и бактерий в жизни растений.</w:t>
            </w:r>
          </w:p>
        </w:tc>
        <w:tc>
          <w:tcPr>
            <w:tcW w:w="570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311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Роль грибов и бактерий в жизни растений. Круговорот веществ и непрерывность жизни. </w:t>
            </w:r>
          </w:p>
        </w:tc>
        <w:tc>
          <w:tcPr>
            <w:tcW w:w="1976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о роли грибов и бактерий в круговороте веществ;  о роли микоризы для растений и грибов.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характеризовать способы питания грибов и паразитов (сапротрофы, паразиты);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196" w:type="dxa"/>
            <w:gridSpan w:val="15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Объясняют роль </w:t>
            </w:r>
            <w:r w:rsidRPr="009F380A">
              <w:t>гри</w:t>
            </w:r>
            <w:r>
              <w:t>бов и бактерий в жизни растений, а также значение чередования поколений у споровых растений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умение планировать свою работу при выполнении заданий учителя, делать выводы по результатам работы.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умение слушать учителя, высказывать свое мнение</w:t>
            </w:r>
          </w:p>
        </w:tc>
        <w:tc>
          <w:tcPr>
            <w:tcW w:w="1204" w:type="dxa"/>
            <w:gridSpan w:val="8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9F380A">
              <w:t>сформированность познавательных интересов и мотивов, направленных на изучение живой природы; интеллектуальных умений</w:t>
            </w:r>
          </w:p>
        </w:tc>
        <w:tc>
          <w:tcPr>
            <w:tcW w:w="1318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Таблица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«Разные формы микориз»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«Бактериальные клубеньки на корнях»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§37-38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22</w:t>
            </w:r>
          </w:p>
        </w:tc>
        <w:tc>
          <w:tcPr>
            <w:tcW w:w="1961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Бактериальные и грибковые  болезни растений.</w:t>
            </w:r>
          </w:p>
        </w:tc>
        <w:tc>
          <w:tcPr>
            <w:tcW w:w="570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311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A4085D" w:rsidRPr="00CC6834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CC6834">
              <w:rPr>
                <w:b/>
              </w:rPr>
              <w:t>Л\Р №6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«Грибные </w:t>
            </w:r>
            <w:r w:rsidRPr="00AE59A0">
              <w:lastRenderedPageBreak/>
              <w:t>заболевания злаков»</w:t>
            </w: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>Бактериальные и грибковые  болезни растений.</w:t>
            </w:r>
          </w:p>
        </w:tc>
        <w:tc>
          <w:tcPr>
            <w:tcW w:w="1976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о грибковых заболеваниях злаков; о способах </w:t>
            </w:r>
            <w:r w:rsidRPr="00AE59A0">
              <w:lastRenderedPageBreak/>
              <w:t>распространения бактериальных и грибковых болезней растений.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характеризовать бактериальные и грибковые  болезни растений  (фитофтороз, Фруктовую гниль, ржавчину, мучнистую росу).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196" w:type="dxa"/>
            <w:gridSpan w:val="15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сравнение биологических объектов и процессов, умение </w:t>
            </w:r>
            <w:r>
              <w:lastRenderedPageBreak/>
              <w:t>делать выводы и умозаключения на основе сравнения;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Определяют растения по карточкам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знание и соблюдение правил работы в кабинете биологии</w:t>
            </w:r>
          </w:p>
        </w:tc>
        <w:tc>
          <w:tcPr>
            <w:tcW w:w="1204" w:type="dxa"/>
            <w:gridSpan w:val="8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9F380A">
              <w:lastRenderedPageBreak/>
              <w:t>формирование личностны</w:t>
            </w:r>
            <w:r w:rsidRPr="009F380A">
              <w:lastRenderedPageBreak/>
              <w:t>х представлений о  целостности природы</w:t>
            </w:r>
          </w:p>
        </w:tc>
        <w:tc>
          <w:tcPr>
            <w:tcW w:w="1318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>Гербарные экземпляры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Рисунки </w:t>
            </w:r>
            <w:r w:rsidRPr="00AE59A0">
              <w:lastRenderedPageBreak/>
              <w:t xml:space="preserve">«Грибковые заболевания»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Рис. 65 с.115,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«Грибы-паразиты» Рис.66 с. 116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§39</w:t>
            </w:r>
          </w:p>
        </w:tc>
      </w:tr>
      <w:tr w:rsidR="00A4085D" w:rsidRPr="00AE59A0" w:rsidTr="00C940DB">
        <w:tc>
          <w:tcPr>
            <w:tcW w:w="15829" w:type="dxa"/>
            <w:gridSpan w:val="57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lastRenderedPageBreak/>
              <w:t>ТЕМА № 10     СЕЗОННЫЕ ИЗМЕНЕНИЯ РАСТЕНИЙ (2 часа)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23</w:t>
            </w:r>
          </w:p>
        </w:tc>
        <w:tc>
          <w:tcPr>
            <w:tcW w:w="1961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Приспособления растений к сезонам года. Осень и зима. Листопад.</w:t>
            </w:r>
          </w:p>
        </w:tc>
        <w:tc>
          <w:tcPr>
            <w:tcW w:w="570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311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Приспособления растений к сезонам года. Листопад и его роль в жизни растений.   Глубокий и вынужденный покой.</w:t>
            </w:r>
          </w:p>
        </w:tc>
        <w:tc>
          <w:tcPr>
            <w:tcW w:w="1992" w:type="dxa"/>
            <w:gridSpan w:val="8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как приспосабливаются растения к сезонам года; о значении листопада; лесной подстилки;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характеризовать глубокий и вынужденный покой;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229" w:type="dxa"/>
            <w:gridSpan w:val="15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Устанавливают взаимосвязи в растительном сообществе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Устанавливают причинно-следственные связи 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 Принимают познавательную цель, сохраняют ее при выполнении учебных действий</w:t>
            </w:r>
          </w:p>
        </w:tc>
        <w:tc>
          <w:tcPr>
            <w:tcW w:w="1155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9F380A">
              <w:t>формирование личностных представлений о  целостности природы</w:t>
            </w:r>
          </w:p>
        </w:tc>
        <w:tc>
          <w:tcPr>
            <w:tcW w:w="1318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Рис</w:t>
            </w:r>
            <w:r w:rsidRPr="00AE59A0">
              <w:t>, фото с изображением растений в разные  сезоны года.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§40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24</w:t>
            </w:r>
          </w:p>
        </w:tc>
        <w:tc>
          <w:tcPr>
            <w:tcW w:w="1961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Приспособления растений к сезонам года. Весна и лето.</w:t>
            </w:r>
          </w:p>
        </w:tc>
        <w:tc>
          <w:tcPr>
            <w:tcW w:w="570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311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Приспособления растений к сезонам года. Озимые и яровые однолетники. Глубокий и вынужденный покой. Фенологические фазы растений и влияние на них климата и погоды.</w:t>
            </w:r>
          </w:p>
        </w:tc>
        <w:tc>
          <w:tcPr>
            <w:tcW w:w="1992" w:type="dxa"/>
            <w:gridSpan w:val="8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что такое озимые однолетники,  весеннее сокодвижение.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Уметь: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Характеризовать яровые однолетники;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Давать понятие фенологии, фенологическим фазам.</w:t>
            </w:r>
          </w:p>
        </w:tc>
        <w:tc>
          <w:tcPr>
            <w:tcW w:w="3229" w:type="dxa"/>
            <w:gridSpan w:val="15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Смена времён года. Типы растительности  родного края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Самостоятельно формулируют познавательную цель и строят действия в соответствии с ней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Коммуникативные УУД Работают в группах. </w:t>
            </w:r>
          </w:p>
        </w:tc>
        <w:tc>
          <w:tcPr>
            <w:tcW w:w="1155" w:type="dxa"/>
            <w:gridSpan w:val="7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9F380A">
              <w:t xml:space="preserve">Узнавать и различать </w:t>
            </w:r>
            <w:r>
              <w:t xml:space="preserve">приспособлениярастенийк </w:t>
            </w:r>
            <w:r w:rsidRPr="009F380A">
              <w:t>ра</w:t>
            </w:r>
            <w:r>
              <w:t>зличнымвремёнам года</w:t>
            </w:r>
          </w:p>
        </w:tc>
        <w:tc>
          <w:tcPr>
            <w:tcW w:w="1318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Рис</w:t>
            </w:r>
            <w:r w:rsidRPr="00AE59A0">
              <w:t>, фото с изображением растений в разные  сезоны года.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§41</w:t>
            </w:r>
          </w:p>
        </w:tc>
      </w:tr>
      <w:tr w:rsidR="00A4085D" w:rsidRPr="00AE59A0" w:rsidTr="00C940DB">
        <w:tc>
          <w:tcPr>
            <w:tcW w:w="15829" w:type="dxa"/>
            <w:gridSpan w:val="57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t>ТЕМА № 11   ИЗМЕНЕНИЕ РАСТЕНИЙ В ТЕЧЕНИЕ ЖИЗНИ   (1 час)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25</w:t>
            </w:r>
          </w:p>
        </w:tc>
        <w:tc>
          <w:tcPr>
            <w:tcW w:w="1976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Периоды жизни и </w:t>
            </w:r>
            <w:r w:rsidRPr="00AE59A0">
              <w:lastRenderedPageBreak/>
              <w:t>возрастные состояния растений.</w:t>
            </w:r>
          </w:p>
        </w:tc>
        <w:tc>
          <w:tcPr>
            <w:tcW w:w="570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>1</w:t>
            </w:r>
          </w:p>
        </w:tc>
        <w:tc>
          <w:tcPr>
            <w:tcW w:w="1296" w:type="dxa"/>
            <w:gridSpan w:val="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Периоды жизни и </w:t>
            </w:r>
            <w:r w:rsidRPr="00AE59A0">
              <w:lastRenderedPageBreak/>
              <w:t>возрастные состояния растений. Значение различных экологических факторов для растений разных периодов жизни и возрастных состояний. Причины покоя семян. Условия обитания и длительности возрастных состояний растений.</w:t>
            </w:r>
          </w:p>
        </w:tc>
        <w:tc>
          <w:tcPr>
            <w:tcW w:w="1992" w:type="dxa"/>
            <w:gridSpan w:val="8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lastRenderedPageBreak/>
              <w:t xml:space="preserve">Знать: </w:t>
            </w:r>
            <w:r w:rsidRPr="00AE59A0">
              <w:t xml:space="preserve">периоды </w:t>
            </w:r>
            <w:r w:rsidRPr="00AE59A0">
              <w:lastRenderedPageBreak/>
              <w:t>течения жизни растений ( период покоя, период молодости, период зрелости).</w:t>
            </w:r>
          </w:p>
          <w:p w:rsidR="00A4085D" w:rsidRPr="00B03E52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Уметь: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Характеризовать периоды течения жизни растений ( период покоя, период молодости, период зрелости).</w:t>
            </w:r>
          </w:p>
        </w:tc>
        <w:tc>
          <w:tcPr>
            <w:tcW w:w="3259" w:type="dxa"/>
            <w:gridSpan w:val="16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 w:rsidRPr="00EB599B">
              <w:lastRenderedPageBreak/>
              <w:t xml:space="preserve">Периоды жизни и возрастные состояния растений </w:t>
            </w: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Самостоятельно формулируют познавательную цель и строят действия в соответствии с ней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 Работают в группах.</w:t>
            </w:r>
          </w:p>
        </w:tc>
        <w:tc>
          <w:tcPr>
            <w:tcW w:w="1125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EB599B">
              <w:lastRenderedPageBreak/>
              <w:t>формиров</w:t>
            </w:r>
            <w:r w:rsidRPr="00EB599B">
              <w:lastRenderedPageBreak/>
              <w:t>ание коммуникативной компетентности в общении и сотрудничестве с учителями, со сверстниками,</w:t>
            </w:r>
          </w:p>
        </w:tc>
        <w:tc>
          <w:tcPr>
            <w:tcW w:w="1560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>Таблицы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 xml:space="preserve">«Годичные приросты на ветке дуба» (почечные кольца),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«Продолжительность жизни растений»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«Редкие и охраняемые растения»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Гербарные экземпляры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658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§43-</w:t>
            </w:r>
            <w:r>
              <w:lastRenderedPageBreak/>
              <w:t>44</w:t>
            </w:r>
          </w:p>
        </w:tc>
      </w:tr>
      <w:tr w:rsidR="00A4085D" w:rsidRPr="00AE59A0" w:rsidTr="00C940DB">
        <w:tc>
          <w:tcPr>
            <w:tcW w:w="15829" w:type="dxa"/>
            <w:gridSpan w:val="57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lastRenderedPageBreak/>
              <w:t>ТЕМА 12    РАЗНООБРАЗИЕ УСЛОВИЙ СУЩЕСТВОВАНИЯ И ИХ ВЛИЯНИЕ НА РАЗНЫЕ ЭТАПЫ ЖИЗНИ РАСТЕНИЙ  (2 часа)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26</w:t>
            </w:r>
          </w:p>
        </w:tc>
        <w:tc>
          <w:tcPr>
            <w:tcW w:w="1976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Разнообразие условий существования растений.</w:t>
            </w:r>
          </w:p>
        </w:tc>
        <w:tc>
          <w:tcPr>
            <w:tcW w:w="570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96" w:type="dxa"/>
            <w:gridSpan w:val="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Разнообразие условий существования растений.</w:t>
            </w:r>
          </w:p>
        </w:tc>
        <w:tc>
          <w:tcPr>
            <w:tcW w:w="194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о разнообразных условиях существования растений.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давать характеристику растениям с широкой и узкой экологической приспособленностью.</w:t>
            </w:r>
          </w:p>
        </w:tc>
        <w:tc>
          <w:tcPr>
            <w:tcW w:w="3488" w:type="dxa"/>
            <w:gridSpan w:val="19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Характеризуют различные условия в растительных сообществах. Устанавливают взаимосвязи в растительном сообществе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Устанавливают причинно-следственные связи 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 Принимают познавательную цель, сохраняют ее при выполнении учебных действий</w:t>
            </w:r>
          </w:p>
        </w:tc>
        <w:tc>
          <w:tcPr>
            <w:tcW w:w="941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EB599B">
              <w:t>формирование личностных представлений о  целостности природы</w:t>
            </w:r>
          </w:p>
        </w:tc>
        <w:tc>
          <w:tcPr>
            <w:tcW w:w="1318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§46</w:t>
            </w:r>
          </w:p>
        </w:tc>
      </w:tr>
      <w:tr w:rsidR="00A4085D" w:rsidRPr="00AE59A0" w:rsidTr="00C940DB">
        <w:tc>
          <w:tcPr>
            <w:tcW w:w="542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27</w:t>
            </w:r>
          </w:p>
        </w:tc>
        <w:tc>
          <w:tcPr>
            <w:tcW w:w="1976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Уровни жизненного состояния растений.</w:t>
            </w:r>
          </w:p>
        </w:tc>
        <w:tc>
          <w:tcPr>
            <w:tcW w:w="570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96" w:type="dxa"/>
            <w:gridSpan w:val="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Жизненное состояние растений как показатель условий жизни. Уровни жизненного состояния растений.</w:t>
            </w:r>
          </w:p>
        </w:tc>
        <w:tc>
          <w:tcPr>
            <w:tcW w:w="194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что такое жизненное состояние растений, вторичный покой растений.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характеризовать жизненное  состояние растений (высокое, среднее, низкое).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488" w:type="dxa"/>
            <w:gridSpan w:val="19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 умение работать с текстом, выделять в нем главное.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Регулятивные УУД: умение организовать выполнение парной работы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УУД: умение слушать учителя и отвечать на вопросы лабораторной  работы. Работают по плану</w:t>
            </w:r>
          </w:p>
        </w:tc>
        <w:tc>
          <w:tcPr>
            <w:tcW w:w="941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EB599B"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1318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Рис. 90 с. 151 «Разная  жизненность деревьев дуба черешчатого»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§47</w:t>
            </w:r>
          </w:p>
        </w:tc>
      </w:tr>
      <w:tr w:rsidR="00A4085D" w:rsidRPr="00AE59A0" w:rsidTr="00C940DB">
        <w:tc>
          <w:tcPr>
            <w:tcW w:w="15829" w:type="dxa"/>
            <w:gridSpan w:val="57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lastRenderedPageBreak/>
              <w:t>ТЕМА № 13    ЖИЗНЕННЫЕ ФОРМЫ РАСТЕНИЙ (1 час)</w:t>
            </w:r>
          </w:p>
        </w:tc>
      </w:tr>
      <w:tr w:rsidR="00A4085D" w:rsidRPr="00AE59A0" w:rsidTr="00C940DB">
        <w:tc>
          <w:tcPr>
            <w:tcW w:w="554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28</w:t>
            </w:r>
          </w:p>
        </w:tc>
        <w:tc>
          <w:tcPr>
            <w:tcW w:w="198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Разнообразие жизненных форм растений.</w:t>
            </w:r>
          </w:p>
        </w:tc>
        <w:tc>
          <w:tcPr>
            <w:tcW w:w="56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82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A4085D" w:rsidRPr="00EB599B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EB599B">
              <w:rPr>
                <w:b/>
              </w:rPr>
              <w:t>П/Р №1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«Изучение жизненных форм растений на пришкольном участке»</w:t>
            </w: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Разнообразие жизненных форм растений. Разнообразие деревьев разных климатических зон. Жизненные формы растений своей местности.</w:t>
            </w:r>
          </w:p>
        </w:tc>
        <w:tc>
          <w:tcPr>
            <w:tcW w:w="1903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Разнообразие жизненных форм растений (широколиственные, мелколиственные, хвойные деревья; суккулентные стеблевые деревья; бутылочные и розеточные деревья; деревья- душители и деревья-рощи)</w:t>
            </w:r>
          </w:p>
          <w:p w:rsidR="00A4085D" w:rsidRPr="00B03E52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Уметь: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Давать характеристику разнообразию жизненных форм растений.</w:t>
            </w:r>
          </w:p>
        </w:tc>
        <w:tc>
          <w:tcPr>
            <w:tcW w:w="3553" w:type="dxa"/>
            <w:gridSpan w:val="21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 умение выбирать смысловые единицы текста и устанавливают отношения между ними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Регулятивные УУД:  Применяют инструктаж-памятку последовательности действий при проведении анализа жизненных форм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Коммуникативные УУД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Умеют слушать и слышать друг друга Умеют представлять конкретное содержание и сообщать его в устной форме</w:t>
            </w:r>
          </w:p>
        </w:tc>
        <w:tc>
          <w:tcPr>
            <w:tcW w:w="1065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EB599B">
              <w:t>Потребность в справедливом оценивании своей рабо¬ты и работы одноклас-сников</w:t>
            </w:r>
          </w:p>
        </w:tc>
        <w:tc>
          <w:tcPr>
            <w:tcW w:w="1173" w:type="dxa"/>
            <w:gridSpan w:val="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Таблицы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«Жизненные формы растений»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§48</w:t>
            </w:r>
          </w:p>
        </w:tc>
      </w:tr>
      <w:tr w:rsidR="00A4085D" w:rsidRPr="00AE59A0" w:rsidTr="00C940DB">
        <w:tc>
          <w:tcPr>
            <w:tcW w:w="8418" w:type="dxa"/>
            <w:gridSpan w:val="24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t>ТЕМА №14    РАСТИТЕЛЬНЫЕ СООБЩЕСТВА (3 часа)</w:t>
            </w:r>
          </w:p>
        </w:tc>
        <w:tc>
          <w:tcPr>
            <w:tcW w:w="7411" w:type="dxa"/>
            <w:gridSpan w:val="33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</w:p>
        </w:tc>
      </w:tr>
      <w:tr w:rsidR="00A4085D" w:rsidRPr="00AE59A0" w:rsidTr="00C940DB">
        <w:tc>
          <w:tcPr>
            <w:tcW w:w="554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29</w:t>
            </w:r>
          </w:p>
        </w:tc>
        <w:tc>
          <w:tcPr>
            <w:tcW w:w="198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Растительные сообщества,  их видовой состав.</w:t>
            </w:r>
          </w:p>
        </w:tc>
        <w:tc>
          <w:tcPr>
            <w:tcW w:w="56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82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Растительные сообщества,  их видовой состав. Естественные и искусственные растительные сообщества.</w:t>
            </w:r>
          </w:p>
        </w:tc>
        <w:tc>
          <w:tcPr>
            <w:tcW w:w="1903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характеристику растительного сообщества.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характеризовать видовой состав, разнообразие растений входящих в сообщество.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628" w:type="dxa"/>
            <w:gridSpan w:val="22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Характеризуют различные типы растительных сообществ. Устанавливают взаимосвязи в растительном сообществе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Устанавливают причинно-следственные связи 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 Принимают познавательную цель, сохраняют ее при выполнении учебных действий</w:t>
            </w:r>
          </w:p>
        </w:tc>
        <w:tc>
          <w:tcPr>
            <w:tcW w:w="1035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CC6834">
              <w:t>формирование личностных представлений о  целостности природы</w:t>
            </w:r>
          </w:p>
        </w:tc>
        <w:tc>
          <w:tcPr>
            <w:tcW w:w="1128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3F0B1E" w:rsidP="00C940DB">
            <w:pPr>
              <w:tabs>
                <w:tab w:val="left" w:pos="10080"/>
              </w:tabs>
              <w:jc w:val="both"/>
            </w:pPr>
            <w:r>
              <w:t>§50</w:t>
            </w:r>
          </w:p>
        </w:tc>
      </w:tr>
      <w:tr w:rsidR="00A4085D" w:rsidRPr="00AE59A0" w:rsidTr="00C940DB">
        <w:tc>
          <w:tcPr>
            <w:tcW w:w="554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30</w:t>
            </w:r>
          </w:p>
        </w:tc>
        <w:tc>
          <w:tcPr>
            <w:tcW w:w="198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Устойчивость растительных сообществ.</w:t>
            </w:r>
          </w:p>
        </w:tc>
        <w:tc>
          <w:tcPr>
            <w:tcW w:w="56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82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Устойчивость растительных сообществ. Взаимное влияние растений друг на друга в сообществе. Количественные </w:t>
            </w:r>
            <w:r w:rsidRPr="00AE59A0">
              <w:lastRenderedPageBreak/>
              <w:t>соотношения видов в растительном сообществе.</w:t>
            </w:r>
          </w:p>
        </w:tc>
        <w:tc>
          <w:tcPr>
            <w:tcW w:w="1903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lastRenderedPageBreak/>
              <w:t xml:space="preserve">Знать: </w:t>
            </w:r>
            <w:r w:rsidRPr="00AE59A0">
              <w:t>характеристику растительного сообщества.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характеризовать видовой состав, </w:t>
            </w:r>
            <w:r w:rsidRPr="00AE59A0">
              <w:lastRenderedPageBreak/>
              <w:t>разнообразие растений входящих в сообщество.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628" w:type="dxa"/>
            <w:gridSpan w:val="22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Смена растительных сообществ. Типы растительности  родного края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Самостоятельно формулируют познавательную цель и строят действия в соответствии с ней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lastRenderedPageBreak/>
              <w:t xml:space="preserve">Коммуникативные УУД Работают в группах. </w:t>
            </w:r>
          </w:p>
        </w:tc>
        <w:tc>
          <w:tcPr>
            <w:tcW w:w="1020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CC6834">
              <w:lastRenderedPageBreak/>
              <w:t xml:space="preserve">Узнавать и различать растения различных </w:t>
            </w:r>
            <w:r w:rsidRPr="00CC6834">
              <w:lastRenderedPageBreak/>
              <w:t>экологических групп</w:t>
            </w:r>
          </w:p>
        </w:tc>
        <w:tc>
          <w:tcPr>
            <w:tcW w:w="1143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4721DF" w:rsidP="00C940DB">
            <w:pPr>
              <w:tabs>
                <w:tab w:val="left" w:pos="10080"/>
              </w:tabs>
              <w:jc w:val="both"/>
            </w:pPr>
            <w:r>
              <w:t>§51</w:t>
            </w:r>
          </w:p>
        </w:tc>
      </w:tr>
      <w:tr w:rsidR="00A4085D" w:rsidRPr="00AE59A0" w:rsidTr="00C940DB">
        <w:tc>
          <w:tcPr>
            <w:tcW w:w="554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>31</w:t>
            </w:r>
          </w:p>
        </w:tc>
        <w:tc>
          <w:tcPr>
            <w:tcW w:w="1981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Строение растительных сообществ.</w:t>
            </w:r>
          </w:p>
        </w:tc>
        <w:tc>
          <w:tcPr>
            <w:tcW w:w="56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82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Строение растительных сообществ: ярусность, слоистость, горизонтальная расчлененность. Суточные и сезонные изменения в растительных сообществах.</w:t>
            </w:r>
          </w:p>
        </w:tc>
        <w:tc>
          <w:tcPr>
            <w:tcW w:w="1903" w:type="dxa"/>
            <w:gridSpan w:val="5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что такое ярусность.</w:t>
            </w:r>
          </w:p>
          <w:p w:rsidR="00A4085D" w:rsidRPr="00B03E52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Уметь:</w:t>
            </w:r>
            <w:r w:rsidRPr="00AE59A0">
              <w:t xml:space="preserve"> характеризовать смену растительных сообществ.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3628" w:type="dxa"/>
            <w:gridSpan w:val="22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Характеризуют строение растительных сообществ. Устанавливают взаимосвязи в растительном сообществе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Устанавливают причинно-следственные связи  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 Принимают познавательную цель, сохраняют ее при выполнении учебных действий</w:t>
            </w:r>
          </w:p>
        </w:tc>
        <w:tc>
          <w:tcPr>
            <w:tcW w:w="990" w:type="dxa"/>
            <w:gridSpan w:val="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CC6834"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1173" w:type="dxa"/>
            <w:gridSpan w:val="4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Таблица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«Надземная ярусность и подземная слоистость корневых систем»</w:t>
            </w: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4721DF" w:rsidP="00C940DB">
            <w:pPr>
              <w:tabs>
                <w:tab w:val="left" w:pos="10080"/>
              </w:tabs>
              <w:jc w:val="both"/>
            </w:pPr>
            <w:r>
              <w:t>§52-53</w:t>
            </w:r>
          </w:p>
        </w:tc>
      </w:tr>
      <w:tr w:rsidR="00A4085D" w:rsidRPr="00AE59A0" w:rsidTr="00C940DB">
        <w:tc>
          <w:tcPr>
            <w:tcW w:w="15829" w:type="dxa"/>
            <w:gridSpan w:val="57"/>
          </w:tcPr>
          <w:p w:rsidR="00A4085D" w:rsidRPr="00B03E52" w:rsidRDefault="00A4085D" w:rsidP="00C940DB">
            <w:pPr>
              <w:tabs>
                <w:tab w:val="left" w:pos="10080"/>
              </w:tabs>
              <w:jc w:val="center"/>
              <w:rPr>
                <w:b/>
              </w:rPr>
            </w:pPr>
            <w:r w:rsidRPr="00B03E52">
              <w:rPr>
                <w:b/>
              </w:rPr>
              <w:t>ТЕМА №15   ОХРАНА РАСТИТЕЛЬНОГО МИРА (3 часа)</w:t>
            </w:r>
          </w:p>
        </w:tc>
      </w:tr>
      <w:tr w:rsidR="00A4085D" w:rsidRPr="00AE59A0" w:rsidTr="00C940DB">
        <w:tc>
          <w:tcPr>
            <w:tcW w:w="56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32</w:t>
            </w:r>
          </w:p>
        </w:tc>
        <w:tc>
          <w:tcPr>
            <w:tcW w:w="1985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Обеднение видового разнообразия растений.</w:t>
            </w:r>
            <w:r>
              <w:t xml:space="preserve"> Итоговый мониторинг.</w:t>
            </w:r>
          </w:p>
        </w:tc>
        <w:tc>
          <w:tcPr>
            <w:tcW w:w="56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6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КУ</w:t>
            </w:r>
          </w:p>
        </w:tc>
        <w:tc>
          <w:tcPr>
            <w:tcW w:w="2126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 xml:space="preserve">Обеднение видового разнообразия растений. </w:t>
            </w:r>
          </w:p>
        </w:tc>
        <w:tc>
          <w:tcPr>
            <w:tcW w:w="2100" w:type="dxa"/>
            <w:gridSpan w:val="9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 причины обеднения видового разнообразия растений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наблюдать за состоянием растений.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2580" w:type="dxa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Познавательные УУД: Обсуждают причины </w:t>
            </w:r>
            <w:r w:rsidRPr="00CC6834">
              <w:t>обеднения видового разнообразия растений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Вступают в диалог, участвуют в коллективном обсуждении </w:t>
            </w:r>
          </w:p>
        </w:tc>
        <w:tc>
          <w:tcPr>
            <w:tcW w:w="2124" w:type="dxa"/>
            <w:gridSpan w:val="2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CC6834">
              <w:t>формирование личностных представлений о  целостности природы</w:t>
            </w:r>
          </w:p>
        </w:tc>
        <w:tc>
          <w:tcPr>
            <w:tcW w:w="884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4721DF" w:rsidP="00C940DB">
            <w:pPr>
              <w:tabs>
                <w:tab w:val="left" w:pos="10080"/>
              </w:tabs>
              <w:jc w:val="both"/>
            </w:pPr>
            <w:r>
              <w:t>§56</w:t>
            </w:r>
          </w:p>
        </w:tc>
      </w:tr>
      <w:tr w:rsidR="00A4085D" w:rsidRPr="00AE59A0" w:rsidTr="00C940DB">
        <w:tc>
          <w:tcPr>
            <w:tcW w:w="56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33</w:t>
            </w:r>
          </w:p>
        </w:tc>
        <w:tc>
          <w:tcPr>
            <w:tcW w:w="1985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Редкие и охраняемые растения.</w:t>
            </w:r>
          </w:p>
        </w:tc>
        <w:tc>
          <w:tcPr>
            <w:tcW w:w="56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6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A4085D" w:rsidRPr="00CC6834" w:rsidRDefault="00A4085D" w:rsidP="00C940DB">
            <w:pPr>
              <w:tabs>
                <w:tab w:val="left" w:pos="10080"/>
              </w:tabs>
              <w:jc w:val="both"/>
              <w:rPr>
                <w:b/>
              </w:rPr>
            </w:pPr>
            <w:r w:rsidRPr="00CC6834">
              <w:rPr>
                <w:b/>
              </w:rPr>
              <w:t>П\Р №2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«Охраняемые растения своей местности»</w:t>
            </w:r>
          </w:p>
        </w:tc>
        <w:tc>
          <w:tcPr>
            <w:tcW w:w="2126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Редкие и охраняемые растения. Редкие и охраняемые растения своей местности.</w:t>
            </w:r>
          </w:p>
        </w:tc>
        <w:tc>
          <w:tcPr>
            <w:tcW w:w="2100" w:type="dxa"/>
            <w:gridSpan w:val="9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меры охраны растительного мира, что такое Красные книги.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наблюдать за состоянием растений.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2580" w:type="dxa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 Обсуждают причины охраны растений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lastRenderedPageBreak/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Вступают в диалог, участвуют в коллективном обсуждении</w:t>
            </w:r>
          </w:p>
        </w:tc>
        <w:tc>
          <w:tcPr>
            <w:tcW w:w="2124" w:type="dxa"/>
            <w:gridSpan w:val="2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CC6834">
              <w:lastRenderedPageBreak/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884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4721DF" w:rsidP="00C940DB">
            <w:pPr>
              <w:tabs>
                <w:tab w:val="left" w:pos="10080"/>
              </w:tabs>
              <w:jc w:val="both"/>
            </w:pPr>
            <w:r>
              <w:t>§57</w:t>
            </w:r>
          </w:p>
        </w:tc>
      </w:tr>
      <w:tr w:rsidR="00A4085D" w:rsidRPr="00AE59A0" w:rsidTr="00C940DB">
        <w:tc>
          <w:tcPr>
            <w:tcW w:w="567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lastRenderedPageBreak/>
              <w:t>34</w:t>
            </w:r>
          </w:p>
        </w:tc>
        <w:tc>
          <w:tcPr>
            <w:tcW w:w="1985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Охраняемые территории.</w:t>
            </w:r>
          </w:p>
        </w:tc>
        <w:tc>
          <w:tcPr>
            <w:tcW w:w="567" w:type="dxa"/>
            <w:gridSpan w:val="6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6" w:type="dxa"/>
            <w:gridSpan w:val="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26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AE59A0">
              <w:t>Охраняемые территории.</w:t>
            </w:r>
          </w:p>
        </w:tc>
        <w:tc>
          <w:tcPr>
            <w:tcW w:w="2100" w:type="dxa"/>
            <w:gridSpan w:val="9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классификацию охраняемых территорий ( заповедники, биосферные заповедники, национальные парки, памятники природы).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характеризовать охраняемые территории.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2580" w:type="dxa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Познавательные УУД: Обсуждают причины организации охраняемых территорий.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>
              <w:t>Вступают в диалог, участвуют в коллективном обсуждении</w:t>
            </w:r>
          </w:p>
        </w:tc>
        <w:tc>
          <w:tcPr>
            <w:tcW w:w="2124" w:type="dxa"/>
            <w:gridSpan w:val="23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  <w:r w:rsidRPr="00866263">
      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884" w:type="dxa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2"/>
          </w:tcPr>
          <w:p w:rsidR="00A4085D" w:rsidRPr="00AE59A0" w:rsidRDefault="00A4085D" w:rsidP="00C940D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A4085D" w:rsidRPr="00AE59A0" w:rsidRDefault="004721DF" w:rsidP="00C940DB">
            <w:pPr>
              <w:tabs>
                <w:tab w:val="left" w:pos="10080"/>
              </w:tabs>
              <w:jc w:val="both"/>
            </w:pPr>
            <w:r>
              <w:t>§58</w:t>
            </w:r>
          </w:p>
        </w:tc>
      </w:tr>
      <w:tr w:rsidR="00A4085D" w:rsidTr="00C940DB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829" w:type="dxa"/>
            <w:gridSpan w:val="57"/>
          </w:tcPr>
          <w:p w:rsidR="00A4085D" w:rsidRDefault="00A4085D" w:rsidP="00C940DB">
            <w:pPr>
              <w:tabs>
                <w:tab w:val="left" w:pos="10080"/>
              </w:tabs>
              <w:jc w:val="both"/>
            </w:pPr>
            <w:r>
              <w:t xml:space="preserve">35    </w:t>
            </w:r>
            <w:r w:rsidRPr="00866263">
              <w:rPr>
                <w:b/>
              </w:rPr>
              <w:t>РЕЗЕРВ</w:t>
            </w:r>
          </w:p>
        </w:tc>
      </w:tr>
    </w:tbl>
    <w:p w:rsidR="00A4085D" w:rsidRDefault="00A4085D" w:rsidP="00712A6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B44FF" w:rsidRDefault="004B44FF" w:rsidP="00712A6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B44FF" w:rsidRDefault="004B44FF" w:rsidP="00712A6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B44FF" w:rsidRDefault="004B44FF" w:rsidP="00712A6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B44FF" w:rsidRDefault="004B44FF" w:rsidP="00712A6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B44FF" w:rsidRDefault="004B44FF" w:rsidP="00712A6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B44FF" w:rsidRDefault="004B44FF" w:rsidP="00712A6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B44FF" w:rsidRDefault="004B44FF" w:rsidP="00712A6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B44FF" w:rsidRDefault="004B44FF" w:rsidP="00712A66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="00B15113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7 класс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"/>
        <w:gridCol w:w="13"/>
        <w:gridCol w:w="1912"/>
        <w:gridCol w:w="14"/>
        <w:gridCol w:w="10"/>
        <w:gridCol w:w="15"/>
        <w:gridCol w:w="17"/>
        <w:gridCol w:w="17"/>
        <w:gridCol w:w="498"/>
        <w:gridCol w:w="12"/>
        <w:gridCol w:w="11"/>
        <w:gridCol w:w="15"/>
        <w:gridCol w:w="14"/>
        <w:gridCol w:w="17"/>
        <w:gridCol w:w="1208"/>
        <w:gridCol w:w="57"/>
        <w:gridCol w:w="11"/>
        <w:gridCol w:w="2120"/>
        <w:gridCol w:w="6"/>
        <w:gridCol w:w="1820"/>
        <w:gridCol w:w="15"/>
        <w:gridCol w:w="47"/>
        <w:gridCol w:w="15"/>
        <w:gridCol w:w="44"/>
        <w:gridCol w:w="29"/>
        <w:gridCol w:w="16"/>
        <w:gridCol w:w="14"/>
        <w:gridCol w:w="2681"/>
        <w:gridCol w:w="130"/>
        <w:gridCol w:w="7"/>
        <w:gridCol w:w="10"/>
        <w:gridCol w:w="8"/>
        <w:gridCol w:w="28"/>
        <w:gridCol w:w="14"/>
        <w:gridCol w:w="83"/>
        <w:gridCol w:w="97"/>
        <w:gridCol w:w="30"/>
        <w:gridCol w:w="41"/>
        <w:gridCol w:w="6"/>
        <w:gridCol w:w="31"/>
        <w:gridCol w:w="49"/>
        <w:gridCol w:w="30"/>
        <w:gridCol w:w="184"/>
        <w:gridCol w:w="21"/>
        <w:gridCol w:w="75"/>
        <w:gridCol w:w="689"/>
        <w:gridCol w:w="7"/>
        <w:gridCol w:w="149"/>
        <w:gridCol w:w="145"/>
        <w:gridCol w:w="30"/>
        <w:gridCol w:w="15"/>
        <w:gridCol w:w="245"/>
        <w:gridCol w:w="884"/>
        <w:gridCol w:w="241"/>
        <w:gridCol w:w="8"/>
        <w:gridCol w:w="651"/>
        <w:gridCol w:w="720"/>
      </w:tblGrid>
      <w:tr w:rsidR="004B44FF" w:rsidRPr="00AE59A0" w:rsidTr="00B15113">
        <w:trPr>
          <w:trHeight w:val="540"/>
        </w:trPr>
        <w:tc>
          <w:tcPr>
            <w:tcW w:w="541" w:type="dxa"/>
            <w:vMerge w:val="restart"/>
          </w:tcPr>
          <w:p w:rsidR="004B44FF" w:rsidRPr="00AE59A0" w:rsidRDefault="004B44FF" w:rsidP="00B949FB">
            <w:pPr>
              <w:jc w:val="center"/>
            </w:pPr>
            <w:r w:rsidRPr="00AE59A0">
              <w:t>№</w:t>
            </w:r>
          </w:p>
        </w:tc>
        <w:tc>
          <w:tcPr>
            <w:tcW w:w="1937" w:type="dxa"/>
            <w:gridSpan w:val="3"/>
            <w:vMerge w:val="restart"/>
          </w:tcPr>
          <w:p w:rsidR="004B44FF" w:rsidRPr="00AE59A0" w:rsidRDefault="004B44FF" w:rsidP="00B949FB">
            <w:pPr>
              <w:jc w:val="both"/>
            </w:pPr>
            <w:r w:rsidRPr="00AE59A0">
              <w:t>Наименование разделов</w:t>
            </w:r>
          </w:p>
          <w:p w:rsidR="004B44FF" w:rsidRPr="00AE59A0" w:rsidRDefault="004B44FF" w:rsidP="00B949FB">
            <w:pPr>
              <w:jc w:val="both"/>
            </w:pPr>
            <w:r w:rsidRPr="00AE59A0">
              <w:t>и  тем</w:t>
            </w:r>
          </w:p>
        </w:tc>
        <w:tc>
          <w:tcPr>
            <w:tcW w:w="571" w:type="dxa"/>
            <w:gridSpan w:val="6"/>
            <w:vMerge w:val="restart"/>
          </w:tcPr>
          <w:p w:rsidR="004B44FF" w:rsidRPr="00AE59A0" w:rsidRDefault="004B44FF" w:rsidP="00B949FB">
            <w:pPr>
              <w:jc w:val="center"/>
            </w:pPr>
            <w:r w:rsidRPr="00AE59A0">
              <w:t>Количество</w:t>
            </w:r>
          </w:p>
          <w:p w:rsidR="004B44FF" w:rsidRPr="00AE59A0" w:rsidRDefault="004B44FF" w:rsidP="00B949FB">
            <w:pPr>
              <w:jc w:val="center"/>
            </w:pPr>
            <w:r>
              <w:t>час</w:t>
            </w:r>
          </w:p>
        </w:tc>
        <w:tc>
          <w:tcPr>
            <w:tcW w:w="1277" w:type="dxa"/>
            <w:gridSpan w:val="6"/>
            <w:vMerge w:val="restart"/>
          </w:tcPr>
          <w:p w:rsidR="004B44FF" w:rsidRPr="00AE59A0" w:rsidRDefault="004B44FF" w:rsidP="00B949FB">
            <w:pPr>
              <w:jc w:val="center"/>
            </w:pPr>
            <w:r w:rsidRPr="00AE59A0">
              <w:t>Вид занятия</w:t>
            </w:r>
          </w:p>
        </w:tc>
        <w:tc>
          <w:tcPr>
            <w:tcW w:w="2188" w:type="dxa"/>
            <w:gridSpan w:val="3"/>
            <w:vMerge w:val="restart"/>
          </w:tcPr>
          <w:p w:rsidR="004B44FF" w:rsidRPr="00AE59A0" w:rsidRDefault="004B44FF" w:rsidP="00B949FB">
            <w:pPr>
              <w:jc w:val="center"/>
            </w:pPr>
            <w:r w:rsidRPr="00AE59A0">
              <w:t>Содержание тем</w:t>
            </w:r>
          </w:p>
          <w:p w:rsidR="004B44FF" w:rsidRPr="00AE59A0" w:rsidRDefault="004B44FF" w:rsidP="00B949FB">
            <w:pPr>
              <w:jc w:val="center"/>
            </w:pPr>
            <w:r w:rsidRPr="00AE59A0">
              <w:t xml:space="preserve"> учебного курса</w:t>
            </w:r>
          </w:p>
        </w:tc>
        <w:tc>
          <w:tcPr>
            <w:tcW w:w="6220" w:type="dxa"/>
            <w:gridSpan w:val="28"/>
          </w:tcPr>
          <w:p w:rsidR="004B44FF" w:rsidRPr="00AE59A0" w:rsidRDefault="004B44FF" w:rsidP="00B949FB">
            <w:pPr>
              <w:jc w:val="center"/>
            </w:pPr>
            <w:r w:rsidRPr="009C432E">
              <w:t>Планируемые результаты  (в соответствии ФГОС)</w:t>
            </w:r>
          </w:p>
        </w:tc>
        <w:tc>
          <w:tcPr>
            <w:tcW w:w="1475" w:type="dxa"/>
            <w:gridSpan w:val="7"/>
            <w:vMerge w:val="restart"/>
          </w:tcPr>
          <w:p w:rsidR="004B44FF" w:rsidRPr="00AE59A0" w:rsidRDefault="004B44FF" w:rsidP="00B949FB">
            <w:pPr>
              <w:jc w:val="center"/>
            </w:pPr>
            <w:r w:rsidRPr="00AE59A0">
              <w:t xml:space="preserve">Наглядные пособия </w:t>
            </w:r>
          </w:p>
          <w:p w:rsidR="004B44FF" w:rsidRPr="00AE59A0" w:rsidRDefault="004B44FF" w:rsidP="00B949FB">
            <w:pPr>
              <w:jc w:val="center"/>
            </w:pPr>
            <w:r w:rsidRPr="00AE59A0">
              <w:t xml:space="preserve">и технические </w:t>
            </w:r>
          </w:p>
          <w:p w:rsidR="004B44FF" w:rsidRPr="00AE59A0" w:rsidRDefault="004B44FF" w:rsidP="00B949FB">
            <w:pPr>
              <w:jc w:val="center"/>
            </w:pPr>
            <w:r w:rsidRPr="00AE59A0">
              <w:t>средства</w:t>
            </w:r>
          </w:p>
        </w:tc>
        <w:tc>
          <w:tcPr>
            <w:tcW w:w="900" w:type="dxa"/>
            <w:gridSpan w:val="3"/>
            <w:vMerge w:val="restart"/>
          </w:tcPr>
          <w:p w:rsidR="004B44FF" w:rsidRPr="00AE59A0" w:rsidRDefault="004B44FF" w:rsidP="00B949FB">
            <w:pPr>
              <w:jc w:val="center"/>
            </w:pPr>
            <w:r w:rsidRPr="00AE59A0">
              <w:t>Календарные сроки</w:t>
            </w:r>
          </w:p>
        </w:tc>
        <w:tc>
          <w:tcPr>
            <w:tcW w:w="720" w:type="dxa"/>
            <w:vMerge w:val="restart"/>
          </w:tcPr>
          <w:p w:rsidR="004B44FF" w:rsidRDefault="004B44FF" w:rsidP="00B949FB">
            <w:pPr>
              <w:jc w:val="center"/>
            </w:pPr>
            <w:r>
              <w:t>Дом.</w:t>
            </w:r>
          </w:p>
          <w:p w:rsidR="004B44FF" w:rsidRPr="00AE59A0" w:rsidRDefault="004B44FF" w:rsidP="00B949FB">
            <w:pPr>
              <w:jc w:val="center"/>
            </w:pPr>
            <w:r>
              <w:t>зад.</w:t>
            </w:r>
          </w:p>
        </w:tc>
      </w:tr>
      <w:tr w:rsidR="004B44FF" w:rsidRPr="00AE59A0" w:rsidTr="00B15113">
        <w:trPr>
          <w:trHeight w:val="570"/>
        </w:trPr>
        <w:tc>
          <w:tcPr>
            <w:tcW w:w="541" w:type="dxa"/>
            <w:vMerge/>
          </w:tcPr>
          <w:p w:rsidR="004B44FF" w:rsidRPr="00AE59A0" w:rsidRDefault="004B44FF" w:rsidP="00B949FB">
            <w:pPr>
              <w:jc w:val="center"/>
            </w:pPr>
          </w:p>
        </w:tc>
        <w:tc>
          <w:tcPr>
            <w:tcW w:w="1937" w:type="dxa"/>
            <w:gridSpan w:val="3"/>
            <w:vMerge/>
          </w:tcPr>
          <w:p w:rsidR="004B44FF" w:rsidRPr="00AE59A0" w:rsidRDefault="004B44FF" w:rsidP="00B949FB">
            <w:pPr>
              <w:jc w:val="both"/>
            </w:pPr>
          </w:p>
        </w:tc>
        <w:tc>
          <w:tcPr>
            <w:tcW w:w="571" w:type="dxa"/>
            <w:gridSpan w:val="6"/>
            <w:vMerge/>
          </w:tcPr>
          <w:p w:rsidR="004B44FF" w:rsidRPr="00AE59A0" w:rsidRDefault="004B44FF" w:rsidP="00B949FB">
            <w:pPr>
              <w:jc w:val="center"/>
            </w:pPr>
          </w:p>
        </w:tc>
        <w:tc>
          <w:tcPr>
            <w:tcW w:w="1277" w:type="dxa"/>
            <w:gridSpan w:val="6"/>
            <w:vMerge/>
          </w:tcPr>
          <w:p w:rsidR="004B44FF" w:rsidRPr="00AE59A0" w:rsidRDefault="004B44FF" w:rsidP="00B949FB">
            <w:pPr>
              <w:jc w:val="center"/>
            </w:pPr>
          </w:p>
        </w:tc>
        <w:tc>
          <w:tcPr>
            <w:tcW w:w="2188" w:type="dxa"/>
            <w:gridSpan w:val="3"/>
            <w:vMerge/>
          </w:tcPr>
          <w:p w:rsidR="004B44FF" w:rsidRPr="00AE59A0" w:rsidRDefault="004B44FF" w:rsidP="00B949FB">
            <w:pPr>
              <w:jc w:val="center"/>
            </w:pPr>
          </w:p>
        </w:tc>
        <w:tc>
          <w:tcPr>
            <w:tcW w:w="1841" w:type="dxa"/>
            <w:gridSpan w:val="3"/>
          </w:tcPr>
          <w:p w:rsidR="004B44FF" w:rsidRPr="009C432E" w:rsidRDefault="004B44FF" w:rsidP="00B949FB">
            <w:pPr>
              <w:jc w:val="center"/>
            </w:pPr>
            <w:r>
              <w:t>Предметные</w:t>
            </w:r>
          </w:p>
        </w:tc>
        <w:tc>
          <w:tcPr>
            <w:tcW w:w="3001" w:type="dxa"/>
            <w:gridSpan w:val="11"/>
          </w:tcPr>
          <w:p w:rsidR="004B44FF" w:rsidRPr="009C432E" w:rsidRDefault="004B44FF" w:rsidP="00B949FB">
            <w:pPr>
              <w:jc w:val="center"/>
            </w:pPr>
            <w:r>
              <w:t>Метапредметные</w:t>
            </w:r>
          </w:p>
        </w:tc>
        <w:tc>
          <w:tcPr>
            <w:tcW w:w="1378" w:type="dxa"/>
            <w:gridSpan w:val="14"/>
          </w:tcPr>
          <w:p w:rsidR="004B44FF" w:rsidRPr="009C432E" w:rsidRDefault="004B44FF" w:rsidP="00B949FB">
            <w:pPr>
              <w:jc w:val="center"/>
            </w:pPr>
            <w:r>
              <w:t>Личностные</w:t>
            </w:r>
          </w:p>
        </w:tc>
        <w:tc>
          <w:tcPr>
            <w:tcW w:w="1475" w:type="dxa"/>
            <w:gridSpan w:val="7"/>
            <w:vMerge/>
          </w:tcPr>
          <w:p w:rsidR="004B44FF" w:rsidRPr="00AE59A0" w:rsidRDefault="004B44FF" w:rsidP="00B949FB">
            <w:pPr>
              <w:jc w:val="center"/>
            </w:pPr>
          </w:p>
        </w:tc>
        <w:tc>
          <w:tcPr>
            <w:tcW w:w="900" w:type="dxa"/>
            <w:gridSpan w:val="3"/>
            <w:vMerge/>
          </w:tcPr>
          <w:p w:rsidR="004B44FF" w:rsidRPr="00AE59A0" w:rsidRDefault="004B44FF" w:rsidP="00B949FB">
            <w:pPr>
              <w:jc w:val="center"/>
            </w:pPr>
          </w:p>
        </w:tc>
        <w:tc>
          <w:tcPr>
            <w:tcW w:w="720" w:type="dxa"/>
            <w:vMerge/>
          </w:tcPr>
          <w:p w:rsidR="004B44FF" w:rsidRPr="00AE59A0" w:rsidRDefault="004B44FF" w:rsidP="00B949FB">
            <w:pPr>
              <w:jc w:val="center"/>
            </w:pPr>
          </w:p>
        </w:tc>
      </w:tr>
      <w:tr w:rsidR="004B44FF" w:rsidRPr="00AE59A0" w:rsidTr="00B949FB">
        <w:tc>
          <w:tcPr>
            <w:tcW w:w="15829" w:type="dxa"/>
            <w:gridSpan w:val="58"/>
          </w:tcPr>
          <w:p w:rsidR="004B44FF" w:rsidRPr="00B03E52" w:rsidRDefault="00171BC5" w:rsidP="00B949FB">
            <w:pPr>
              <w:jc w:val="center"/>
              <w:rPr>
                <w:b/>
              </w:rPr>
            </w:pPr>
            <w:r w:rsidRPr="00912F5F">
              <w:rPr>
                <w:b/>
                <w:color w:val="000000"/>
                <w:spacing w:val="2"/>
                <w:sz w:val="24"/>
                <w:szCs w:val="24"/>
              </w:rPr>
              <w:t>Тема 1. Экология животных: раздел науки и учебный предмет (1 час)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937" w:type="dxa"/>
            <w:gridSpan w:val="3"/>
          </w:tcPr>
          <w:p w:rsidR="00B11BB2" w:rsidRPr="00B11BB2" w:rsidRDefault="00B11BB2" w:rsidP="00B11BB2">
            <w:pPr>
              <w:shd w:val="clear" w:color="auto" w:fill="FFFFFF"/>
            </w:pPr>
            <w:r w:rsidRPr="00B11BB2">
              <w:t>Экология животных как раздел науки.</w:t>
            </w:r>
          </w:p>
          <w:p w:rsidR="00B11BB2" w:rsidRPr="00B11BB2" w:rsidRDefault="00B11BB2" w:rsidP="00B11BB2">
            <w:pPr>
              <w:spacing w:after="120"/>
              <w:jc w:val="both"/>
            </w:pPr>
            <w:r w:rsidRPr="00B11BB2">
              <w:t>Экскурсия «Взаимодействия животных с окружающей средой»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88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Экология как наука.</w:t>
            </w:r>
          </w:p>
          <w:p w:rsidR="004B44FF" w:rsidRPr="00AE59A0" w:rsidRDefault="004B44FF" w:rsidP="00B11BB2">
            <w:pPr>
              <w:tabs>
                <w:tab w:val="left" w:pos="10080"/>
              </w:tabs>
              <w:jc w:val="both"/>
            </w:pPr>
            <w:r w:rsidRPr="00AE59A0">
              <w:t>Экология животных как учебный предмет.</w:t>
            </w:r>
          </w:p>
        </w:tc>
        <w:tc>
          <w:tcPr>
            <w:tcW w:w="1841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 </w:t>
            </w:r>
            <w:r w:rsidRPr="00AE59A0">
              <w:t xml:space="preserve">что такое экология. </w:t>
            </w:r>
          </w:p>
          <w:p w:rsidR="004B44FF" w:rsidRPr="00AE59A0" w:rsidRDefault="004B44FF" w:rsidP="00B11BB2">
            <w:pPr>
              <w:tabs>
                <w:tab w:val="left" w:pos="10080"/>
              </w:tabs>
              <w:jc w:val="both"/>
            </w:pPr>
            <w:r w:rsidRPr="00AE59A0">
              <w:t xml:space="preserve">Что изучает экология </w:t>
            </w:r>
            <w:r w:rsidR="00B11BB2">
              <w:t>животных</w:t>
            </w:r>
            <w:r w:rsidRPr="00AE59A0">
              <w:t xml:space="preserve"> </w:t>
            </w:r>
          </w:p>
        </w:tc>
        <w:tc>
          <w:tcPr>
            <w:tcW w:w="3001" w:type="dxa"/>
            <w:gridSpan w:val="11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 умение работать с текстом, выделять в нем главное.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умение организовать выполнение </w:t>
            </w:r>
            <w:r w:rsidR="00B11BB2">
              <w:t>заданий экскурсии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УУД: умение слушать учителя и отвечать на вопросы Работают по плану</w:t>
            </w:r>
          </w:p>
        </w:tc>
        <w:tc>
          <w:tcPr>
            <w:tcW w:w="1378" w:type="dxa"/>
            <w:gridSpan w:val="1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9C432E">
              <w:t>умение соблюдать дисциплину на уроке, уважительно относиться к учителю и одноклассникам</w:t>
            </w:r>
          </w:p>
        </w:tc>
        <w:tc>
          <w:tcPr>
            <w:tcW w:w="1475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§1</w:t>
            </w:r>
          </w:p>
          <w:p w:rsidR="00B11BB2" w:rsidRPr="00AE59A0" w:rsidRDefault="00B11BB2" w:rsidP="00B949FB">
            <w:pPr>
              <w:tabs>
                <w:tab w:val="left" w:pos="10080"/>
              </w:tabs>
              <w:jc w:val="both"/>
            </w:pPr>
            <w:r>
              <w:t>Отчёт по экскурсии</w:t>
            </w:r>
          </w:p>
        </w:tc>
      </w:tr>
      <w:tr w:rsidR="00171BC5" w:rsidRPr="00AE59A0" w:rsidTr="00027648">
        <w:tc>
          <w:tcPr>
            <w:tcW w:w="15829" w:type="dxa"/>
            <w:gridSpan w:val="58"/>
          </w:tcPr>
          <w:p w:rsidR="00171BC5" w:rsidRDefault="00171BC5" w:rsidP="00B949FB">
            <w:pPr>
              <w:tabs>
                <w:tab w:val="left" w:pos="10080"/>
              </w:tabs>
              <w:jc w:val="both"/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 xml:space="preserve">                                                                </w:t>
            </w:r>
            <w:r w:rsidRPr="00912F5F">
              <w:rPr>
                <w:b/>
                <w:color w:val="000000"/>
                <w:spacing w:val="2"/>
                <w:sz w:val="24"/>
                <w:szCs w:val="24"/>
              </w:rPr>
              <w:t>Тема 2. Биотические экологиче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ские факторы в жизни животных (5</w:t>
            </w:r>
            <w:r w:rsidRPr="00912F5F">
              <w:rPr>
                <w:b/>
                <w:color w:val="000000"/>
                <w:spacing w:val="2"/>
                <w:sz w:val="24"/>
                <w:szCs w:val="24"/>
              </w:rPr>
              <w:t xml:space="preserve"> ч)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2</w:t>
            </w:r>
          </w:p>
        </w:tc>
        <w:tc>
          <w:tcPr>
            <w:tcW w:w="1937" w:type="dxa"/>
            <w:gridSpan w:val="3"/>
          </w:tcPr>
          <w:p w:rsidR="00B11BB2" w:rsidRPr="00B11BB2" w:rsidRDefault="00B11BB2" w:rsidP="00B11BB2">
            <w:pPr>
              <w:shd w:val="clear" w:color="auto" w:fill="FFFFFF"/>
              <w:spacing w:line="295" w:lineRule="exact"/>
              <w:ind w:hanging="7"/>
              <w:rPr>
                <w:color w:val="000000"/>
                <w:spacing w:val="-4"/>
              </w:rPr>
            </w:pPr>
            <w:r w:rsidRPr="00B11BB2">
              <w:rPr>
                <w:color w:val="000000"/>
                <w:spacing w:val="-4"/>
              </w:rPr>
              <w:t>Взаимное влияние животных и растений.</w:t>
            </w:r>
          </w:p>
          <w:p w:rsidR="004B44FF" w:rsidRPr="00AE59A0" w:rsidRDefault="00B11BB2" w:rsidP="00B11BB2">
            <w:pPr>
              <w:tabs>
                <w:tab w:val="left" w:pos="10080"/>
              </w:tabs>
              <w:jc w:val="both"/>
            </w:pPr>
            <w:r w:rsidRPr="00B11BB2">
              <w:rPr>
                <w:color w:val="000000"/>
                <w:spacing w:val="-4"/>
              </w:rPr>
              <w:t>Входной мониторинг.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 xml:space="preserve">УОНМ,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188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Среда обитания и условия существования. Взаимосвязи живых организмов и среды. Особенности взаимодействия растений и животных с окружающей их средой.</w:t>
            </w:r>
          </w:p>
        </w:tc>
        <w:tc>
          <w:tcPr>
            <w:tcW w:w="1841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Знать</w:t>
            </w:r>
            <w:r w:rsidRPr="00AE59A0">
              <w:t xml:space="preserve"> основные понятия: среда обитания, условия существования.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Уметь</w:t>
            </w:r>
            <w:r w:rsidRPr="00AE59A0">
              <w:t xml:space="preserve"> характеризовать взаимосвязи растений с условиями существования.</w:t>
            </w:r>
          </w:p>
        </w:tc>
        <w:tc>
          <w:tcPr>
            <w:tcW w:w="3001" w:type="dxa"/>
            <w:gridSpan w:val="11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 умение выбирать смысловые единицы текста и устанавливают отношения между ними</w:t>
            </w:r>
          </w:p>
          <w:p w:rsidR="004B44FF" w:rsidRDefault="004B44FF" w:rsidP="00B949FB">
            <w:pPr>
              <w:tabs>
                <w:tab w:val="left" w:pos="10080"/>
              </w:tabs>
            </w:pPr>
            <w:r>
              <w:t xml:space="preserve">Регулятивные УУД:  Применяют инструктаж-памятку последовательности действий при проведении анализа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 Умеют слушать и слышать друг друга Умеют представлять конкретное содержание и сообщать его в устной форме</w:t>
            </w:r>
          </w:p>
        </w:tc>
        <w:tc>
          <w:tcPr>
            <w:tcW w:w="1378" w:type="dxa"/>
            <w:gridSpan w:val="1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9C432E">
              <w:t>умение применять полученные на уроке знания на практике. Потребность в спр</w:t>
            </w:r>
            <w:r>
              <w:t>аведливом оценивании своей рабо</w:t>
            </w:r>
            <w:r w:rsidRPr="009C432E">
              <w:t>ты и работы одноклас-сников</w:t>
            </w:r>
          </w:p>
        </w:tc>
        <w:tc>
          <w:tcPr>
            <w:tcW w:w="1475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Таблица «Влияние экологических факторов на живой организм»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§2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3</w:t>
            </w:r>
          </w:p>
        </w:tc>
        <w:tc>
          <w:tcPr>
            <w:tcW w:w="1937" w:type="dxa"/>
            <w:gridSpan w:val="3"/>
          </w:tcPr>
          <w:p w:rsidR="00B11BB2" w:rsidRPr="00B11BB2" w:rsidRDefault="00B11BB2" w:rsidP="00B11BB2">
            <w:pPr>
              <w:shd w:val="clear" w:color="auto" w:fill="FFFFFF"/>
              <w:spacing w:line="295" w:lineRule="exact"/>
              <w:ind w:hanging="7"/>
              <w:rPr>
                <w:color w:val="000000"/>
                <w:spacing w:val="-2"/>
              </w:rPr>
            </w:pPr>
            <w:r w:rsidRPr="00B11BB2">
              <w:rPr>
                <w:color w:val="000000"/>
                <w:spacing w:val="-4"/>
              </w:rPr>
              <w:t>Внутривидовые взаимоотношения</w:t>
            </w:r>
            <w:r w:rsidRPr="00B11BB2">
              <w:rPr>
                <w:color w:val="000000"/>
                <w:spacing w:val="-2"/>
              </w:rPr>
              <w:t xml:space="preserve"> животных.</w:t>
            </w:r>
          </w:p>
          <w:p w:rsidR="004B44FF" w:rsidRPr="00AE59A0" w:rsidRDefault="00B11BB2" w:rsidP="00B11BB2">
            <w:pPr>
              <w:tabs>
                <w:tab w:val="left" w:pos="10080"/>
              </w:tabs>
              <w:jc w:val="both"/>
            </w:pPr>
            <w:r w:rsidRPr="00B11BB2">
              <w:rPr>
                <w:color w:val="000000"/>
                <w:spacing w:val="-2"/>
              </w:rPr>
              <w:t>«Своя» территория. Встреча будущих родителей.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88" w:type="dxa"/>
            <w:gridSpan w:val="3"/>
          </w:tcPr>
          <w:p w:rsidR="00B11BB2" w:rsidRPr="00B11BB2" w:rsidRDefault="00B11BB2" w:rsidP="00B11BB2">
            <w:pPr>
              <w:shd w:val="clear" w:color="auto" w:fill="FFFFFF"/>
              <w:spacing w:line="295" w:lineRule="exact"/>
              <w:ind w:hanging="7"/>
              <w:rPr>
                <w:color w:val="000000"/>
                <w:spacing w:val="-2"/>
              </w:rPr>
            </w:pPr>
            <w:r w:rsidRPr="00B11BB2">
              <w:rPr>
                <w:color w:val="000000"/>
                <w:spacing w:val="-4"/>
              </w:rPr>
              <w:t>Внутривидовые взаимоотношения</w:t>
            </w:r>
            <w:r w:rsidRPr="00B11BB2">
              <w:rPr>
                <w:color w:val="000000"/>
                <w:spacing w:val="-2"/>
              </w:rPr>
              <w:t xml:space="preserve"> животных.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.</w:t>
            </w:r>
          </w:p>
        </w:tc>
        <w:tc>
          <w:tcPr>
            <w:tcW w:w="1841" w:type="dxa"/>
            <w:gridSpan w:val="3"/>
          </w:tcPr>
          <w:p w:rsidR="00B11BB2" w:rsidRPr="00B11BB2" w:rsidRDefault="004B44FF" w:rsidP="00B11BB2">
            <w:pPr>
              <w:shd w:val="clear" w:color="auto" w:fill="FFFFFF"/>
              <w:spacing w:line="295" w:lineRule="exact"/>
              <w:ind w:hanging="7"/>
              <w:rPr>
                <w:color w:val="000000"/>
                <w:spacing w:val="-2"/>
              </w:rPr>
            </w:pPr>
            <w:r w:rsidRPr="00B03E52">
              <w:rPr>
                <w:b/>
              </w:rPr>
              <w:t>Уметь д</w:t>
            </w:r>
            <w:r w:rsidRPr="00AE59A0">
              <w:t xml:space="preserve">авать </w:t>
            </w:r>
            <w:r w:rsidR="00B11BB2">
              <w:t>определение таким понятиям как:</w:t>
            </w:r>
            <w:r w:rsidR="00B11BB2">
              <w:rPr>
                <w:color w:val="000000"/>
                <w:spacing w:val="-4"/>
              </w:rPr>
              <w:t>в</w:t>
            </w:r>
            <w:r w:rsidR="00B11BB2" w:rsidRPr="00B11BB2">
              <w:rPr>
                <w:color w:val="000000"/>
                <w:spacing w:val="-4"/>
              </w:rPr>
              <w:t>нутривидовые взаимоотношения</w:t>
            </w:r>
            <w:r w:rsidR="00B11BB2" w:rsidRPr="00B11BB2">
              <w:rPr>
                <w:color w:val="000000"/>
                <w:spacing w:val="-2"/>
              </w:rPr>
              <w:t xml:space="preserve"> животных.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983" w:type="dxa"/>
            <w:gridSpan w:val="9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 Анализ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умение организовать выполнение заданий учителя согласно установленным правилам работы в кабинете. </w:t>
            </w:r>
            <w:r>
              <w:lastRenderedPageBreak/>
              <w:t>Развитие навыков самооценки и самоанализа.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УУД: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 Обмениваются знаниями для принятия эффективных совместных решений</w:t>
            </w:r>
          </w:p>
        </w:tc>
        <w:tc>
          <w:tcPr>
            <w:tcW w:w="1396" w:type="dxa"/>
            <w:gridSpan w:val="1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9C432E">
              <w:lastRenderedPageBreak/>
              <w:t>Ученик осмысленно относится к тому, что делает, знает для чего он это делает,</w:t>
            </w:r>
          </w:p>
        </w:tc>
        <w:tc>
          <w:tcPr>
            <w:tcW w:w="1475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§</w:t>
            </w:r>
            <w:r w:rsidR="00B11BB2">
              <w:rPr>
                <w:sz w:val="24"/>
                <w:szCs w:val="24"/>
              </w:rPr>
              <w:t>28-29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lastRenderedPageBreak/>
              <w:t>4</w:t>
            </w:r>
          </w:p>
        </w:tc>
        <w:tc>
          <w:tcPr>
            <w:tcW w:w="1937" w:type="dxa"/>
            <w:gridSpan w:val="3"/>
          </w:tcPr>
          <w:p w:rsidR="004B44FF" w:rsidRPr="00B11BB2" w:rsidRDefault="00B11BB2" w:rsidP="00B949FB">
            <w:pPr>
              <w:tabs>
                <w:tab w:val="left" w:pos="10080"/>
              </w:tabs>
              <w:jc w:val="both"/>
            </w:pPr>
            <w:r w:rsidRPr="00B11BB2">
              <w:rPr>
                <w:color w:val="000000"/>
                <w:spacing w:val="-4"/>
              </w:rPr>
              <w:t>Взаимодействие между родителями и детёнышами. Групповой образ жизни.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B11BB2" w:rsidRPr="00AE59A0" w:rsidRDefault="00B11BB2" w:rsidP="00B11BB2">
            <w:pPr>
              <w:tabs>
                <w:tab w:val="left" w:pos="10080"/>
              </w:tabs>
              <w:jc w:val="both"/>
            </w:pP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188" w:type="dxa"/>
            <w:gridSpan w:val="3"/>
          </w:tcPr>
          <w:p w:rsidR="004B44FF" w:rsidRPr="00AE59A0" w:rsidRDefault="00B11BB2" w:rsidP="00B949FB">
            <w:pPr>
              <w:tabs>
                <w:tab w:val="left" w:pos="10080"/>
              </w:tabs>
              <w:jc w:val="both"/>
            </w:pPr>
            <w:r w:rsidRPr="00B11BB2">
              <w:rPr>
                <w:color w:val="000000"/>
                <w:spacing w:val="-4"/>
              </w:rPr>
              <w:t>Групповой образ жизни.</w:t>
            </w:r>
            <w:r w:rsidR="004B44FF" w:rsidRPr="00AE59A0">
              <w:t>.</w:t>
            </w:r>
          </w:p>
        </w:tc>
        <w:tc>
          <w:tcPr>
            <w:tcW w:w="1841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Уметь:</w:t>
            </w:r>
            <w:r w:rsidRPr="00AE59A0">
              <w:t xml:space="preserve">  работать </w:t>
            </w:r>
            <w:r w:rsidR="00B11BB2">
              <w:t>парами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Делать выводы о связи строения листа с его функцией и его расположением относительно направления световых лучей.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Знать х</w:t>
            </w:r>
            <w:r w:rsidRPr="00AE59A0">
              <w:t>арактеристику основных экологических групп по отношению к свету.</w:t>
            </w:r>
          </w:p>
        </w:tc>
        <w:tc>
          <w:tcPr>
            <w:tcW w:w="2976" w:type="dxa"/>
            <w:gridSpan w:val="8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. умение выделять главное в тексте, г</w:t>
            </w:r>
            <w:r w:rsidR="00B11BB2">
              <w:t>рамотно формулировать вопросы,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Устанавливают цели Анализируют </w:t>
            </w:r>
            <w:r w:rsidR="00B11BB2">
              <w:t>значение группового образа жизни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умение работать в составе групп</w:t>
            </w:r>
          </w:p>
        </w:tc>
        <w:tc>
          <w:tcPr>
            <w:tcW w:w="1403" w:type="dxa"/>
            <w:gridSpan w:val="1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1F4689">
              <w:t>осознание возможности участия каждого человека в научных исследованиях</w:t>
            </w:r>
          </w:p>
        </w:tc>
        <w:tc>
          <w:tcPr>
            <w:tcW w:w="1475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B11BB2">
            <w:pPr>
              <w:tabs>
                <w:tab w:val="left" w:pos="10080"/>
              </w:tabs>
              <w:jc w:val="both"/>
            </w:pPr>
            <w:r>
              <w:t>§</w:t>
            </w:r>
            <w:r w:rsidR="00B11BB2">
              <w:t>30-31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5</w:t>
            </w:r>
          </w:p>
        </w:tc>
        <w:tc>
          <w:tcPr>
            <w:tcW w:w="1937" w:type="dxa"/>
            <w:gridSpan w:val="3"/>
          </w:tcPr>
          <w:p w:rsidR="004B44FF" w:rsidRPr="00B11BB2" w:rsidRDefault="00B11BB2" w:rsidP="00B949FB">
            <w:pPr>
              <w:tabs>
                <w:tab w:val="left" w:pos="10080"/>
              </w:tabs>
              <w:jc w:val="both"/>
            </w:pPr>
            <w:r w:rsidRPr="00B11BB2">
              <w:rPr>
                <w:color w:val="000000"/>
                <w:spacing w:val="-4"/>
              </w:rPr>
              <w:t>Отношения между животными различных  видов.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188" w:type="dxa"/>
            <w:gridSpan w:val="3"/>
          </w:tcPr>
          <w:p w:rsidR="004B44FF" w:rsidRPr="00AE59A0" w:rsidRDefault="004B44FF" w:rsidP="00B11BB2">
            <w:pPr>
              <w:tabs>
                <w:tab w:val="left" w:pos="10080"/>
              </w:tabs>
              <w:jc w:val="both"/>
            </w:pPr>
            <w:r w:rsidRPr="00AE59A0">
              <w:t xml:space="preserve">Приспособление </w:t>
            </w:r>
            <w:r w:rsidR="00B11BB2">
              <w:t>животных</w:t>
            </w:r>
            <w:r w:rsidRPr="00AE59A0">
              <w:t xml:space="preserve"> к меняющимся условиям освещения</w:t>
            </w:r>
          </w:p>
        </w:tc>
        <w:tc>
          <w:tcPr>
            <w:tcW w:w="1841" w:type="dxa"/>
            <w:gridSpan w:val="3"/>
          </w:tcPr>
          <w:p w:rsidR="004B44FF" w:rsidRPr="00B03E52" w:rsidRDefault="004B44FF" w:rsidP="00B949F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Знать:</w:t>
            </w:r>
          </w:p>
          <w:p w:rsidR="004B44FF" w:rsidRPr="00AE59A0" w:rsidRDefault="004B44FF" w:rsidP="00B11BB2">
            <w:pPr>
              <w:tabs>
                <w:tab w:val="left" w:pos="10080"/>
              </w:tabs>
              <w:jc w:val="both"/>
            </w:pPr>
            <w:r w:rsidRPr="00AE59A0">
              <w:t xml:space="preserve">что такое </w:t>
            </w:r>
            <w:r w:rsidR="00B11BB2">
              <w:t>внутривидовые и межвидовые отношения</w:t>
            </w:r>
            <w:r w:rsidRPr="00AE59A0">
              <w:t>.</w:t>
            </w:r>
          </w:p>
          <w:p w:rsidR="004B44FF" w:rsidRPr="00B03E52" w:rsidRDefault="004B44FF" w:rsidP="00B949F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Уметь:</w:t>
            </w:r>
          </w:p>
          <w:p w:rsidR="00B11BB2" w:rsidRPr="00AE59A0" w:rsidRDefault="004B44FF" w:rsidP="00B11BB2">
            <w:pPr>
              <w:tabs>
                <w:tab w:val="left" w:pos="10080"/>
              </w:tabs>
              <w:jc w:val="both"/>
            </w:pPr>
            <w:r w:rsidRPr="00AE59A0">
              <w:t>характеризовать влияние</w:t>
            </w:r>
            <w:r w:rsidR="00B11BB2">
              <w:t xml:space="preserve"> животных друг на друга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.</w:t>
            </w:r>
          </w:p>
        </w:tc>
        <w:tc>
          <w:tcPr>
            <w:tcW w:w="2976" w:type="dxa"/>
            <w:gridSpan w:val="8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материал.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Устанавливают причинно-следственные связи между условиями существования и видоизменениями корней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умение воспринимать информацию на слух, отвечать на вопросы учителя</w:t>
            </w:r>
          </w:p>
        </w:tc>
        <w:tc>
          <w:tcPr>
            <w:tcW w:w="1410" w:type="dxa"/>
            <w:gridSpan w:val="18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1F4689"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1468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1F4689">
              <w:t xml:space="preserve">ДЕМ: Сравнение </w:t>
            </w:r>
            <w:r w:rsidR="006D1F6E">
              <w:rPr>
                <w:color w:val="000000"/>
                <w:spacing w:val="-4"/>
              </w:rPr>
              <w:t>животных</w:t>
            </w:r>
            <w:r w:rsidR="006D1F6E" w:rsidRPr="00B11BB2">
              <w:rPr>
                <w:color w:val="000000"/>
                <w:spacing w:val="-4"/>
              </w:rPr>
              <w:t xml:space="preserve"> различных  видов.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B11BB2" w:rsidP="00B949FB">
            <w:pPr>
              <w:tabs>
                <w:tab w:val="left" w:pos="10080"/>
              </w:tabs>
              <w:jc w:val="both"/>
            </w:pPr>
            <w:r>
              <w:t>§5, 32, 34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6</w:t>
            </w:r>
          </w:p>
        </w:tc>
        <w:tc>
          <w:tcPr>
            <w:tcW w:w="1937" w:type="dxa"/>
            <w:gridSpan w:val="3"/>
          </w:tcPr>
          <w:p w:rsidR="00B11BB2" w:rsidRPr="00B11BB2" w:rsidRDefault="00B11BB2" w:rsidP="00B11BB2">
            <w:pPr>
              <w:shd w:val="clear" w:color="auto" w:fill="FFFFFF"/>
              <w:spacing w:line="295" w:lineRule="exact"/>
              <w:ind w:hanging="7"/>
              <w:rPr>
                <w:color w:val="000000"/>
                <w:spacing w:val="-3"/>
              </w:rPr>
            </w:pPr>
            <w:r w:rsidRPr="00B11BB2">
              <w:rPr>
                <w:color w:val="000000"/>
                <w:spacing w:val="-3"/>
              </w:rPr>
              <w:t xml:space="preserve">Конкурентные и взаимовыгодные </w:t>
            </w:r>
            <w:r w:rsidRPr="00B11BB2">
              <w:rPr>
                <w:color w:val="000000"/>
                <w:spacing w:val="-3"/>
              </w:rPr>
              <w:lastRenderedPageBreak/>
              <w:t>отношения между животными.</w:t>
            </w:r>
          </w:p>
          <w:p w:rsidR="004B44FF" w:rsidRPr="00AE59A0" w:rsidRDefault="00B11BB2" w:rsidP="00B11BB2">
            <w:pPr>
              <w:tabs>
                <w:tab w:val="left" w:pos="10080"/>
              </w:tabs>
              <w:jc w:val="both"/>
            </w:pPr>
            <w:r w:rsidRPr="00B11BB2">
              <w:rPr>
                <w:color w:val="000000"/>
                <w:spacing w:val="-4"/>
              </w:rPr>
              <w:t>Роль микроорганизмов в жизни животных.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lastRenderedPageBreak/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88" w:type="dxa"/>
            <w:gridSpan w:val="3"/>
          </w:tcPr>
          <w:p w:rsidR="004B44FF" w:rsidRPr="00B11BB2" w:rsidRDefault="00B11BB2" w:rsidP="00B11BB2">
            <w:pPr>
              <w:shd w:val="clear" w:color="auto" w:fill="FFFFFF"/>
              <w:spacing w:line="295" w:lineRule="exact"/>
              <w:ind w:hanging="7"/>
              <w:rPr>
                <w:color w:val="000000"/>
                <w:spacing w:val="-3"/>
              </w:rPr>
            </w:pPr>
            <w:r w:rsidRPr="00B11BB2">
              <w:rPr>
                <w:color w:val="000000"/>
                <w:spacing w:val="-3"/>
              </w:rPr>
              <w:t>Конкурентные и взаимовыг</w:t>
            </w:r>
            <w:r>
              <w:rPr>
                <w:color w:val="000000"/>
                <w:spacing w:val="-3"/>
              </w:rPr>
              <w:t xml:space="preserve">одные </w:t>
            </w:r>
            <w:r>
              <w:rPr>
                <w:color w:val="000000"/>
                <w:spacing w:val="-3"/>
              </w:rPr>
              <w:lastRenderedPageBreak/>
              <w:t xml:space="preserve">отношения между животными </w:t>
            </w:r>
            <w:r w:rsidR="004B44FF" w:rsidRPr="00AE59A0">
              <w:t xml:space="preserve">как необходимое условие жизни </w:t>
            </w:r>
            <w:r w:rsidR="006D1F6E">
              <w:t>животных</w:t>
            </w:r>
            <w:r w:rsidR="004B44FF" w:rsidRPr="00AE59A0">
              <w:t>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1826" w:type="dxa"/>
            <w:gridSpan w:val="2"/>
          </w:tcPr>
          <w:p w:rsidR="006D1F6E" w:rsidRPr="00B11BB2" w:rsidRDefault="004B44FF" w:rsidP="006D1F6E">
            <w:pPr>
              <w:shd w:val="clear" w:color="auto" w:fill="FFFFFF"/>
              <w:spacing w:line="295" w:lineRule="exact"/>
              <w:ind w:hanging="7"/>
              <w:rPr>
                <w:color w:val="000000"/>
                <w:spacing w:val="-3"/>
              </w:rPr>
            </w:pPr>
            <w:r w:rsidRPr="00B03E52">
              <w:rPr>
                <w:b/>
              </w:rPr>
              <w:lastRenderedPageBreak/>
              <w:t xml:space="preserve">Знать: - </w:t>
            </w:r>
            <w:r w:rsidR="006D1F6E" w:rsidRPr="00B11BB2">
              <w:rPr>
                <w:color w:val="000000"/>
                <w:spacing w:val="-3"/>
              </w:rPr>
              <w:t xml:space="preserve">Конкурентные и </w:t>
            </w:r>
            <w:r w:rsidR="006D1F6E" w:rsidRPr="00B11BB2">
              <w:rPr>
                <w:color w:val="000000"/>
                <w:spacing w:val="-3"/>
              </w:rPr>
              <w:lastRenderedPageBreak/>
              <w:t>взаимовыгодные отношения между животными.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3058" w:type="dxa"/>
            <w:gridSpan w:val="14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умение структурировать </w:t>
            </w:r>
            <w:r>
              <w:lastRenderedPageBreak/>
              <w:t>учебный материал, выделять в нем главное..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Анализируют значение </w:t>
            </w:r>
            <w:r w:rsidR="006D1F6E">
              <w:t>конкуренции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Коммуникативные УУД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умение работать в группах, обмениваться информацией с одноклассниками</w:t>
            </w:r>
          </w:p>
        </w:tc>
        <w:tc>
          <w:tcPr>
            <w:tcW w:w="1336" w:type="dxa"/>
            <w:gridSpan w:val="1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1F4689">
              <w:lastRenderedPageBreak/>
              <w:t>осознание возможност</w:t>
            </w:r>
            <w:r w:rsidRPr="001F4689">
              <w:lastRenderedPageBreak/>
              <w:t>и участия каждого человека в научных исследованиях, формирование бережного отношения к окружающей природе</w:t>
            </w:r>
          </w:p>
        </w:tc>
        <w:tc>
          <w:tcPr>
            <w:tcW w:w="1475" w:type="dxa"/>
            <w:gridSpan w:val="7"/>
          </w:tcPr>
          <w:p w:rsidR="006D1F6E" w:rsidRDefault="004B44FF" w:rsidP="006D1F6E">
            <w:pPr>
              <w:tabs>
                <w:tab w:val="left" w:pos="10080"/>
              </w:tabs>
              <w:jc w:val="both"/>
            </w:pPr>
            <w:r w:rsidRPr="00AE59A0">
              <w:lastRenderedPageBreak/>
              <w:t>Таблица</w:t>
            </w:r>
          </w:p>
          <w:p w:rsidR="006D1F6E" w:rsidRPr="00B11BB2" w:rsidRDefault="006D1F6E" w:rsidP="006D1F6E">
            <w:pPr>
              <w:shd w:val="clear" w:color="auto" w:fill="FFFFFF"/>
              <w:spacing w:line="295" w:lineRule="exact"/>
              <w:ind w:hanging="7"/>
              <w:rPr>
                <w:color w:val="000000"/>
                <w:spacing w:val="-3"/>
              </w:rPr>
            </w:pPr>
            <w:r w:rsidRPr="00B11BB2">
              <w:rPr>
                <w:color w:val="000000"/>
                <w:spacing w:val="-3"/>
              </w:rPr>
              <w:t xml:space="preserve">Конкурентные </w:t>
            </w:r>
            <w:r w:rsidRPr="00B11BB2">
              <w:rPr>
                <w:color w:val="000000"/>
                <w:spacing w:val="-3"/>
              </w:rPr>
              <w:lastRenderedPageBreak/>
              <w:t>и взаимовыгодные отношения между животными.</w:t>
            </w:r>
          </w:p>
          <w:p w:rsidR="004B44FF" w:rsidRPr="00AE59A0" w:rsidRDefault="004B44FF" w:rsidP="006D1F6E">
            <w:pPr>
              <w:tabs>
                <w:tab w:val="left" w:pos="10080"/>
              </w:tabs>
              <w:jc w:val="both"/>
            </w:pPr>
            <w:r w:rsidRPr="00AE59A0">
              <w:t xml:space="preserve"> 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6D1F6E">
            <w:pPr>
              <w:tabs>
                <w:tab w:val="left" w:pos="10080"/>
              </w:tabs>
              <w:jc w:val="both"/>
            </w:pPr>
            <w:r>
              <w:t>§</w:t>
            </w:r>
            <w:r w:rsidR="006D1F6E">
              <w:t>35,36</w:t>
            </w:r>
          </w:p>
        </w:tc>
      </w:tr>
      <w:tr w:rsidR="00171BC5" w:rsidRPr="00AE59A0" w:rsidTr="00273B2B">
        <w:tc>
          <w:tcPr>
            <w:tcW w:w="15109" w:type="dxa"/>
            <w:gridSpan w:val="57"/>
          </w:tcPr>
          <w:p w:rsidR="00171BC5" w:rsidRPr="00AE59A0" w:rsidRDefault="00171BC5" w:rsidP="00B949FB">
            <w:pPr>
              <w:tabs>
                <w:tab w:val="left" w:pos="10080"/>
              </w:tabs>
              <w:jc w:val="both"/>
            </w:pPr>
            <w:r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</w:t>
            </w:r>
            <w:r w:rsidRPr="00912F5F">
              <w:rPr>
                <w:b/>
                <w:color w:val="000000"/>
                <w:spacing w:val="2"/>
                <w:sz w:val="24"/>
                <w:szCs w:val="24"/>
              </w:rPr>
              <w:t>Тема 3. Условия существования животных (4 ч)</w:t>
            </w:r>
          </w:p>
        </w:tc>
        <w:tc>
          <w:tcPr>
            <w:tcW w:w="720" w:type="dxa"/>
          </w:tcPr>
          <w:p w:rsidR="00171BC5" w:rsidRDefault="00171BC5" w:rsidP="006D1F6E">
            <w:pPr>
              <w:tabs>
                <w:tab w:val="left" w:pos="10080"/>
              </w:tabs>
              <w:jc w:val="both"/>
            </w:pP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7</w:t>
            </w:r>
          </w:p>
        </w:tc>
        <w:tc>
          <w:tcPr>
            <w:tcW w:w="1937" w:type="dxa"/>
            <w:gridSpan w:val="3"/>
          </w:tcPr>
          <w:p w:rsidR="004B44FF" w:rsidRPr="006D1F6E" w:rsidRDefault="006D1F6E" w:rsidP="00B949FB">
            <w:pPr>
              <w:tabs>
                <w:tab w:val="left" w:pos="10080"/>
              </w:tabs>
              <w:jc w:val="both"/>
            </w:pPr>
            <w:r w:rsidRPr="006D1F6E">
              <w:rPr>
                <w:color w:val="000000"/>
                <w:spacing w:val="-5"/>
              </w:rPr>
              <w:t>Многообразие условий обитания.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88" w:type="dxa"/>
            <w:gridSpan w:val="3"/>
          </w:tcPr>
          <w:p w:rsidR="004B44FF" w:rsidRPr="00AE59A0" w:rsidRDefault="004B44FF" w:rsidP="006D1F6E">
            <w:pPr>
              <w:tabs>
                <w:tab w:val="left" w:pos="10080"/>
              </w:tabs>
              <w:jc w:val="both"/>
            </w:pPr>
            <w:r w:rsidRPr="00AE59A0">
              <w:t xml:space="preserve">Зависимость температуры </w:t>
            </w:r>
            <w:r w:rsidR="006D1F6E">
              <w:t>тела животных</w:t>
            </w:r>
            <w:r w:rsidRPr="00AE59A0">
              <w:t xml:space="preserve"> от температуры окружающей среды.</w:t>
            </w:r>
          </w:p>
        </w:tc>
        <w:tc>
          <w:tcPr>
            <w:tcW w:w="1826" w:type="dxa"/>
            <w:gridSpan w:val="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   о влиянии  температуры на </w:t>
            </w:r>
            <w:r w:rsidR="006D1F6E">
              <w:t>животных</w:t>
            </w:r>
          </w:p>
          <w:p w:rsidR="004B44FF" w:rsidRPr="00B03E52" w:rsidRDefault="004B44FF" w:rsidP="00B949F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Уметь:</w:t>
            </w:r>
          </w:p>
          <w:p w:rsidR="004B44FF" w:rsidRPr="00AE59A0" w:rsidRDefault="004B44FF" w:rsidP="006D1F6E">
            <w:pPr>
              <w:tabs>
                <w:tab w:val="left" w:pos="10080"/>
              </w:tabs>
              <w:jc w:val="both"/>
            </w:pPr>
            <w:r w:rsidRPr="00AE59A0">
              <w:t xml:space="preserve">характеризовать состояние </w:t>
            </w:r>
            <w:r w:rsidR="006D1F6E">
              <w:t>животных</w:t>
            </w:r>
            <w:r w:rsidRPr="00AE59A0">
              <w:t xml:space="preserve"> от температуры окружающей среды.</w:t>
            </w:r>
          </w:p>
        </w:tc>
        <w:tc>
          <w:tcPr>
            <w:tcW w:w="3058" w:type="dxa"/>
            <w:gridSpan w:val="14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Устанавливают цели Анализируют увиденное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Заполняют таблицу Коммуникативные УУД Обмениваются знаниями для принятия эффективных совместных решений Умеют представлять конкретное содержание и сообщать его</w:t>
            </w:r>
          </w:p>
        </w:tc>
        <w:tc>
          <w:tcPr>
            <w:tcW w:w="1336" w:type="dxa"/>
            <w:gridSpan w:val="1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1F4689">
              <w:t>Эстетическое восприятие природы</w:t>
            </w:r>
          </w:p>
        </w:tc>
        <w:tc>
          <w:tcPr>
            <w:tcW w:w="1475" w:type="dxa"/>
            <w:gridSpan w:val="7"/>
          </w:tcPr>
          <w:p w:rsidR="004B44FF" w:rsidRPr="00AE59A0" w:rsidRDefault="004B44FF" w:rsidP="006D1F6E">
            <w:pPr>
              <w:tabs>
                <w:tab w:val="left" w:pos="10080"/>
              </w:tabs>
              <w:jc w:val="both"/>
            </w:pPr>
            <w:r w:rsidRPr="00AE59A0">
              <w:t xml:space="preserve">Таблица «Температура среды обитания и различных органов </w:t>
            </w:r>
            <w:r w:rsidR="006D1F6E">
              <w:t>животных</w:t>
            </w:r>
            <w:r w:rsidRPr="00AE59A0">
              <w:t>»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6D1F6E">
            <w:pPr>
              <w:tabs>
                <w:tab w:val="left" w:pos="10080"/>
              </w:tabs>
              <w:jc w:val="both"/>
            </w:pPr>
            <w:r>
              <w:t>§</w:t>
            </w:r>
            <w:r w:rsidR="006D1F6E">
              <w:t>6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8</w:t>
            </w:r>
          </w:p>
        </w:tc>
        <w:tc>
          <w:tcPr>
            <w:tcW w:w="1937" w:type="dxa"/>
            <w:gridSpan w:val="3"/>
          </w:tcPr>
          <w:p w:rsidR="004B44FF" w:rsidRPr="006D1F6E" w:rsidRDefault="006D1F6E" w:rsidP="00B949FB">
            <w:pPr>
              <w:tabs>
                <w:tab w:val="left" w:pos="10080"/>
              </w:tabs>
              <w:jc w:val="both"/>
            </w:pPr>
            <w:r w:rsidRPr="006D1F6E">
              <w:rPr>
                <w:color w:val="000000"/>
                <w:spacing w:val="-4"/>
              </w:rPr>
              <w:t>Предельные условия существования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88" w:type="dxa"/>
            <w:gridSpan w:val="3"/>
          </w:tcPr>
          <w:p w:rsidR="004B44FF" w:rsidRPr="00AE59A0" w:rsidRDefault="004B44FF" w:rsidP="006D1F6E">
            <w:pPr>
              <w:tabs>
                <w:tab w:val="left" w:pos="10080"/>
              </w:tabs>
              <w:jc w:val="both"/>
            </w:pPr>
            <w:r w:rsidRPr="00AE59A0">
              <w:t xml:space="preserve">Экологические группы </w:t>
            </w:r>
            <w:r w:rsidR="006D1F6E">
              <w:t>животных</w:t>
            </w:r>
            <w:r w:rsidRPr="00AE59A0">
              <w:t xml:space="preserve"> по отношению к теплу. Приспособления растений к различным температурам. </w:t>
            </w:r>
          </w:p>
        </w:tc>
        <w:tc>
          <w:tcPr>
            <w:tcW w:w="1826" w:type="dxa"/>
            <w:gridSpan w:val="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 xml:space="preserve">Знать: </w:t>
            </w:r>
            <w:r w:rsidRPr="00AE59A0">
              <w:t xml:space="preserve">как приспосабливаются </w:t>
            </w:r>
            <w:r w:rsidR="006D1F6E">
              <w:t>животных</w:t>
            </w:r>
            <w:r w:rsidRPr="00AE59A0">
              <w:t xml:space="preserve"> к высоким и низким температурам.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 характеризовать экологические группы </w:t>
            </w:r>
            <w:r w:rsidR="006D1F6E">
              <w:t>животных</w:t>
            </w:r>
            <w:r w:rsidRPr="00AE59A0">
              <w:t>по отношению к температуре.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3058" w:type="dxa"/>
            <w:gridSpan w:val="14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Устанавливают экогруппы Анализируют увиденное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обсуждают их результаты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УУДУ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умеют слушать и слышать друг друга</w:t>
            </w:r>
          </w:p>
        </w:tc>
        <w:tc>
          <w:tcPr>
            <w:tcW w:w="1336" w:type="dxa"/>
            <w:gridSpan w:val="1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1F4689"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1475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Рис. 17,18 с.35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Рис. 19 с.36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Рис. 20 с. 20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6D1F6E">
            <w:pPr>
              <w:tabs>
                <w:tab w:val="left" w:pos="10080"/>
              </w:tabs>
              <w:jc w:val="both"/>
            </w:pPr>
            <w:r>
              <w:t>§</w:t>
            </w:r>
            <w:r w:rsidR="006D1F6E">
              <w:t>7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9</w:t>
            </w:r>
          </w:p>
        </w:tc>
        <w:tc>
          <w:tcPr>
            <w:tcW w:w="1937" w:type="dxa"/>
            <w:gridSpan w:val="3"/>
          </w:tcPr>
          <w:p w:rsidR="004B44FF" w:rsidRPr="006D1F6E" w:rsidRDefault="006D1F6E" w:rsidP="00B949FB">
            <w:pPr>
              <w:tabs>
                <w:tab w:val="left" w:pos="10080"/>
              </w:tabs>
              <w:jc w:val="both"/>
            </w:pPr>
            <w:r w:rsidRPr="006D1F6E">
              <w:rPr>
                <w:color w:val="000000"/>
                <w:spacing w:val="-5"/>
              </w:rPr>
              <w:t xml:space="preserve">Взаимосвязи организма и </w:t>
            </w:r>
            <w:r w:rsidRPr="006D1F6E">
              <w:rPr>
                <w:color w:val="000000"/>
                <w:spacing w:val="-4"/>
              </w:rPr>
              <w:t>среды обитания.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88" w:type="dxa"/>
            <w:gridSpan w:val="3"/>
          </w:tcPr>
          <w:p w:rsidR="004B44FF" w:rsidRPr="00AE59A0" w:rsidRDefault="006D1F6E" w:rsidP="006D1F6E">
            <w:pPr>
              <w:tabs>
                <w:tab w:val="left" w:pos="10080"/>
              </w:tabs>
              <w:jc w:val="both"/>
            </w:pPr>
            <w:r>
              <w:t>Среда</w:t>
            </w:r>
            <w:r w:rsidR="004B44FF" w:rsidRPr="00AE59A0">
              <w:t xml:space="preserve"> как необходимое условие жизни </w:t>
            </w:r>
            <w:r>
              <w:t>животных.</w:t>
            </w:r>
            <w:r w:rsidR="004B44FF" w:rsidRPr="00AE59A0">
              <w:t xml:space="preserve"> Значение воды</w:t>
            </w:r>
            <w:r>
              <w:t>, тепла и света</w:t>
            </w:r>
            <w:r w:rsidR="004B44FF" w:rsidRPr="00AE59A0">
              <w:t xml:space="preserve"> для питания, </w:t>
            </w:r>
            <w:r w:rsidR="004B44FF" w:rsidRPr="00AE59A0">
              <w:lastRenderedPageBreak/>
              <w:t xml:space="preserve">охлаждения, расселения, роста  и развития </w:t>
            </w:r>
            <w:r>
              <w:t>животных</w:t>
            </w:r>
            <w:r w:rsidR="004B44FF" w:rsidRPr="00AE59A0">
              <w:t xml:space="preserve"> </w:t>
            </w:r>
          </w:p>
        </w:tc>
        <w:tc>
          <w:tcPr>
            <w:tcW w:w="1841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lastRenderedPageBreak/>
              <w:t>Знать:</w:t>
            </w:r>
            <w:r w:rsidRPr="00AE59A0">
              <w:t xml:space="preserve">что вода, есть необходимое условие для жизни </w:t>
            </w:r>
            <w:r w:rsidR="006D1F6E">
              <w:t>животных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lastRenderedPageBreak/>
              <w:t xml:space="preserve">характеризовать влияние воды на рост и развитие </w:t>
            </w:r>
            <w:r w:rsidR="006D1F6E">
              <w:t>животных.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3126" w:type="dxa"/>
            <w:gridSpan w:val="14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Умеют выбирать смысловые единицы текста и устанавливать отношения между ними.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lastRenderedPageBreak/>
              <w:t xml:space="preserve">обсуждают  результаты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 Интересуются чужим мнением и высказывают свое Умеют слушать и слышать друг друга</w:t>
            </w:r>
          </w:p>
        </w:tc>
        <w:tc>
          <w:tcPr>
            <w:tcW w:w="1253" w:type="dxa"/>
            <w:gridSpan w:val="11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5A1444">
              <w:lastRenderedPageBreak/>
              <w:t xml:space="preserve">формирование бережного отношения к </w:t>
            </w:r>
            <w:r w:rsidRPr="005A1444">
              <w:lastRenderedPageBreak/>
              <w:t>окружающей природе</w:t>
            </w:r>
          </w:p>
        </w:tc>
        <w:tc>
          <w:tcPr>
            <w:tcW w:w="1475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lastRenderedPageBreak/>
              <w:t>Рис. 22 с. 41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6D1F6E">
            <w:pPr>
              <w:tabs>
                <w:tab w:val="left" w:pos="10080"/>
              </w:tabs>
              <w:jc w:val="both"/>
            </w:pPr>
            <w:r>
              <w:t>§</w:t>
            </w:r>
            <w:r w:rsidR="006D1F6E">
              <w:t>8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lastRenderedPageBreak/>
              <w:t>10</w:t>
            </w:r>
          </w:p>
        </w:tc>
        <w:tc>
          <w:tcPr>
            <w:tcW w:w="1937" w:type="dxa"/>
            <w:gridSpan w:val="3"/>
          </w:tcPr>
          <w:p w:rsidR="004B44FF" w:rsidRPr="006D1F6E" w:rsidRDefault="006D1F6E" w:rsidP="00B949FB">
            <w:pPr>
              <w:tabs>
                <w:tab w:val="left" w:pos="10080"/>
              </w:tabs>
              <w:jc w:val="both"/>
            </w:pPr>
            <w:r w:rsidRPr="006D1F6E">
              <w:rPr>
                <w:color w:val="000000"/>
                <w:spacing w:val="-3"/>
              </w:rPr>
              <w:t>Способы добывания пищи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88" w:type="dxa"/>
            <w:gridSpan w:val="3"/>
          </w:tcPr>
          <w:p w:rsidR="004B44FF" w:rsidRPr="00AE59A0" w:rsidRDefault="006D1F6E" w:rsidP="00B949FB">
            <w:pPr>
              <w:tabs>
                <w:tab w:val="left" w:pos="10080"/>
              </w:tabs>
              <w:jc w:val="both"/>
            </w:pPr>
            <w:r w:rsidRPr="006D1F6E">
              <w:rPr>
                <w:color w:val="000000"/>
                <w:spacing w:val="-3"/>
              </w:rPr>
              <w:t>Способы добывания пищи</w:t>
            </w:r>
          </w:p>
        </w:tc>
        <w:tc>
          <w:tcPr>
            <w:tcW w:w="1888" w:type="dxa"/>
            <w:gridSpan w:val="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>Знать:</w:t>
            </w:r>
            <w:r w:rsidRPr="00AE59A0">
              <w:t xml:space="preserve">значение </w:t>
            </w:r>
            <w:r w:rsidR="006D1F6E">
              <w:t>пищи</w:t>
            </w:r>
            <w:r w:rsidRPr="00AE59A0">
              <w:t xml:space="preserve"> для </w:t>
            </w:r>
            <w:r w:rsidR="006D1F6E">
              <w:t>животных</w:t>
            </w:r>
          </w:p>
          <w:p w:rsidR="004B44FF" w:rsidRPr="00AE59A0" w:rsidRDefault="004B44FF" w:rsidP="006D1F6E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>Уметь:</w:t>
            </w:r>
            <w:r w:rsidRPr="00AE59A0">
              <w:t xml:space="preserve"> характеризовать экологические группы </w:t>
            </w:r>
            <w:r w:rsidR="006D1F6E">
              <w:t>животных</w:t>
            </w:r>
            <w:r w:rsidRPr="00AE59A0">
              <w:t xml:space="preserve"> по отношению к </w:t>
            </w:r>
            <w:r w:rsidR="006D1F6E">
              <w:t>пище</w:t>
            </w:r>
            <w:r w:rsidRPr="00AE59A0">
              <w:t xml:space="preserve"> </w:t>
            </w:r>
          </w:p>
        </w:tc>
        <w:tc>
          <w:tcPr>
            <w:tcW w:w="3247" w:type="dxa"/>
            <w:gridSpan w:val="16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 знакомятся с экогруппами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обсуждают результаты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 Обмениваются знаниями для принятия эффективных совместных решений Умеют представлять конкретное содержание и сообщать его в письменной и устной форме</w:t>
            </w:r>
          </w:p>
        </w:tc>
        <w:tc>
          <w:tcPr>
            <w:tcW w:w="1085" w:type="dxa"/>
            <w:gridSpan w:val="8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5A1444">
              <w:t>осознание возможности участия каждого человека в научных исследованиях</w:t>
            </w:r>
          </w:p>
        </w:tc>
        <w:tc>
          <w:tcPr>
            <w:tcW w:w="1475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ДЕМ: различных экологических групп.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Рис.25 с.46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Рис.26 с. 47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Рис.27 с. 49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E9507D">
            <w:pPr>
              <w:tabs>
                <w:tab w:val="left" w:pos="10080"/>
              </w:tabs>
              <w:jc w:val="both"/>
            </w:pPr>
            <w:r>
              <w:t>§</w:t>
            </w:r>
            <w:r w:rsidR="00E9507D">
              <w:t>9</w:t>
            </w:r>
          </w:p>
        </w:tc>
      </w:tr>
      <w:tr w:rsidR="00171BC5" w:rsidRPr="00AE59A0" w:rsidTr="00260F06">
        <w:tc>
          <w:tcPr>
            <w:tcW w:w="15829" w:type="dxa"/>
            <w:gridSpan w:val="58"/>
          </w:tcPr>
          <w:p w:rsidR="00171BC5" w:rsidRDefault="00171BC5" w:rsidP="00E9507D">
            <w:pPr>
              <w:tabs>
                <w:tab w:val="left" w:pos="10080"/>
              </w:tabs>
              <w:jc w:val="both"/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 xml:space="preserve">                                                                                            Тема 4. Вода в жизни животных (2</w:t>
            </w:r>
            <w:r w:rsidRPr="00912F5F">
              <w:rPr>
                <w:b/>
                <w:color w:val="000000"/>
                <w:spacing w:val="2"/>
                <w:sz w:val="24"/>
                <w:szCs w:val="24"/>
              </w:rPr>
              <w:t xml:space="preserve"> ч)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11</w:t>
            </w:r>
          </w:p>
        </w:tc>
        <w:tc>
          <w:tcPr>
            <w:tcW w:w="1937" w:type="dxa"/>
            <w:gridSpan w:val="3"/>
          </w:tcPr>
          <w:p w:rsidR="00E9507D" w:rsidRPr="00E9507D" w:rsidRDefault="00E9507D" w:rsidP="00E9507D">
            <w:pPr>
              <w:shd w:val="clear" w:color="auto" w:fill="FFFFFF"/>
              <w:rPr>
                <w:color w:val="000000"/>
                <w:spacing w:val="-3"/>
              </w:rPr>
            </w:pPr>
            <w:r w:rsidRPr="00E9507D">
              <w:rPr>
                <w:color w:val="000000"/>
                <w:spacing w:val="-3"/>
              </w:rPr>
              <w:t>Значение воды в жизни животных.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.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4B44FF" w:rsidRPr="00AE59A0" w:rsidRDefault="004B44FF" w:rsidP="00E9507D">
            <w:pPr>
              <w:tabs>
                <w:tab w:val="left" w:pos="10080"/>
              </w:tabs>
              <w:jc w:val="both"/>
            </w:pPr>
          </w:p>
        </w:tc>
        <w:tc>
          <w:tcPr>
            <w:tcW w:w="2188" w:type="dxa"/>
            <w:gridSpan w:val="3"/>
          </w:tcPr>
          <w:p w:rsidR="004B44FF" w:rsidRPr="00AE59A0" w:rsidRDefault="004B44FF" w:rsidP="00E9507D">
            <w:pPr>
              <w:tabs>
                <w:tab w:val="left" w:pos="10080"/>
              </w:tabs>
              <w:jc w:val="both"/>
            </w:pPr>
            <w:r w:rsidRPr="00AE59A0">
              <w:t xml:space="preserve">Приспособление </w:t>
            </w:r>
            <w:r w:rsidR="00E9507D">
              <w:t>животных</w:t>
            </w:r>
            <w:r w:rsidRPr="00AE59A0">
              <w:t xml:space="preserve"> к меняющимся условиям влажности.</w:t>
            </w:r>
          </w:p>
        </w:tc>
        <w:tc>
          <w:tcPr>
            <w:tcW w:w="1888" w:type="dxa"/>
            <w:gridSpan w:val="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>Знать:</w:t>
            </w:r>
            <w:r w:rsidRPr="00AE59A0">
              <w:t xml:space="preserve">как приспосабливаются </w:t>
            </w:r>
            <w:r w:rsidR="00E9507D">
              <w:t>животные</w:t>
            </w:r>
            <w:r w:rsidRPr="00AE59A0">
              <w:t xml:space="preserve"> к недостатку влаги.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 xml:space="preserve">Уметь: </w:t>
            </w:r>
            <w:r w:rsidRPr="00AE59A0">
              <w:t xml:space="preserve">характеризовать приспособление </w:t>
            </w:r>
            <w:r w:rsidR="00E9507D">
              <w:t>животных</w:t>
            </w:r>
            <w:r w:rsidRPr="00AE59A0">
              <w:t xml:space="preserve"> к меняющимся условиям влажности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3247" w:type="dxa"/>
            <w:gridSpan w:val="16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умение работать с различными источниками информации\, выделять главное в тексте, структурировать учебный материал, грамотно формулировать вопросы.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Выполняют лабораторную работу и обсуждают ее результаты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Обмениваются знаниями для принятия эффективных совместных решений</w:t>
            </w:r>
          </w:p>
        </w:tc>
        <w:tc>
          <w:tcPr>
            <w:tcW w:w="1085" w:type="dxa"/>
            <w:gridSpan w:val="8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5A1444">
              <w:t>Эстетическое восприятие природы</w:t>
            </w:r>
          </w:p>
        </w:tc>
        <w:tc>
          <w:tcPr>
            <w:tcW w:w="1475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 xml:space="preserve">ДЕМ: различных экологических групп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Рис. 29 с. 52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Рис. 30 с. 54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E9507D">
            <w:pPr>
              <w:tabs>
                <w:tab w:val="left" w:pos="10080"/>
              </w:tabs>
              <w:jc w:val="both"/>
            </w:pPr>
            <w:r>
              <w:t>§</w:t>
            </w:r>
            <w:r w:rsidR="00E9507D">
              <w:t>10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12</w:t>
            </w:r>
          </w:p>
        </w:tc>
        <w:tc>
          <w:tcPr>
            <w:tcW w:w="1937" w:type="dxa"/>
            <w:gridSpan w:val="3"/>
          </w:tcPr>
          <w:p w:rsidR="00E9507D" w:rsidRPr="00E9507D" w:rsidRDefault="00E9507D" w:rsidP="00E9507D">
            <w:pPr>
              <w:shd w:val="clear" w:color="auto" w:fill="FFFFFF"/>
              <w:rPr>
                <w:color w:val="000000"/>
                <w:spacing w:val="-3"/>
              </w:rPr>
            </w:pPr>
            <w:r w:rsidRPr="00E9507D">
              <w:rPr>
                <w:color w:val="000000"/>
                <w:spacing w:val="1"/>
              </w:rPr>
              <w:t>Лабораторная работа №1. Реакция дождевых червей на различную влаж</w:t>
            </w:r>
            <w:r w:rsidRPr="00E9507D">
              <w:rPr>
                <w:color w:val="000000"/>
                <w:spacing w:val="-2"/>
              </w:rPr>
              <w:t>ность почвы.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  <w:p w:rsidR="004B44FF" w:rsidRPr="00E44035" w:rsidRDefault="004B44FF" w:rsidP="00B949FB">
            <w:pPr>
              <w:tabs>
                <w:tab w:val="left" w:pos="10080"/>
              </w:tabs>
              <w:jc w:val="both"/>
              <w:rPr>
                <w:b/>
              </w:rPr>
            </w:pPr>
            <w:r w:rsidRPr="00E44035">
              <w:rPr>
                <w:b/>
              </w:rPr>
              <w:t>Л/О</w:t>
            </w:r>
          </w:p>
          <w:p w:rsidR="00E9507D" w:rsidRPr="00E9507D" w:rsidRDefault="004B44FF" w:rsidP="00E9507D">
            <w:pPr>
              <w:shd w:val="clear" w:color="auto" w:fill="FFFFFF"/>
              <w:rPr>
                <w:color w:val="000000"/>
                <w:spacing w:val="-3"/>
              </w:rPr>
            </w:pPr>
            <w:r w:rsidRPr="00AE59A0">
              <w:t xml:space="preserve">«Определение </w:t>
            </w:r>
            <w:r w:rsidR="00E9507D">
              <w:rPr>
                <w:color w:val="000000"/>
                <w:spacing w:val="1"/>
              </w:rPr>
              <w:t xml:space="preserve">реакции </w:t>
            </w:r>
            <w:r w:rsidR="00E9507D" w:rsidRPr="00E9507D">
              <w:rPr>
                <w:color w:val="000000"/>
                <w:spacing w:val="1"/>
              </w:rPr>
              <w:t>дождевых червей на различную влаж</w:t>
            </w:r>
            <w:r w:rsidR="00E9507D" w:rsidRPr="00E9507D">
              <w:rPr>
                <w:color w:val="000000"/>
                <w:spacing w:val="-2"/>
              </w:rPr>
              <w:t>ность почвы.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188" w:type="dxa"/>
            <w:gridSpan w:val="3"/>
          </w:tcPr>
          <w:p w:rsidR="00E9507D" w:rsidRPr="00E9507D" w:rsidRDefault="00E9507D" w:rsidP="00E9507D">
            <w:pPr>
              <w:shd w:val="clear" w:color="auto" w:fill="FFFFFF"/>
              <w:rPr>
                <w:color w:val="000000"/>
                <w:spacing w:val="-3"/>
              </w:rPr>
            </w:pPr>
            <w:r w:rsidRPr="00E9507D">
              <w:rPr>
                <w:color w:val="000000"/>
                <w:spacing w:val="1"/>
              </w:rPr>
              <w:t>Реакция дождевых червей на различную влаж</w:t>
            </w:r>
            <w:r w:rsidRPr="00E9507D">
              <w:rPr>
                <w:color w:val="000000"/>
                <w:spacing w:val="-2"/>
              </w:rPr>
              <w:t>ность почвы.</w:t>
            </w:r>
          </w:p>
          <w:p w:rsidR="004B44FF" w:rsidRPr="00AE59A0" w:rsidRDefault="004B44FF" w:rsidP="00E9507D">
            <w:pPr>
              <w:tabs>
                <w:tab w:val="left" w:pos="10080"/>
              </w:tabs>
              <w:jc w:val="both"/>
            </w:pPr>
            <w:r w:rsidRPr="00AE59A0">
              <w:t xml:space="preserve"> Приспособление </w:t>
            </w:r>
            <w:r w:rsidR="00E9507D">
              <w:t>червей</w:t>
            </w:r>
            <w:r w:rsidRPr="00AE59A0">
              <w:t xml:space="preserve"> к извлечению </w:t>
            </w:r>
            <w:r w:rsidR="00E9507D">
              <w:t>воды,</w:t>
            </w:r>
            <w:r w:rsidRPr="00AE59A0">
              <w:t xml:space="preserve"> кислорода из воздуха</w:t>
            </w:r>
            <w:r w:rsidR="00E9507D">
              <w:t xml:space="preserve"> почвы.</w:t>
            </w:r>
          </w:p>
        </w:tc>
        <w:tc>
          <w:tcPr>
            <w:tcW w:w="1841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 xml:space="preserve">Знать: </w:t>
            </w:r>
            <w:r w:rsidR="00E9507D" w:rsidRPr="00AE59A0">
              <w:t xml:space="preserve">Приспособление </w:t>
            </w:r>
            <w:r w:rsidR="00E9507D">
              <w:t>червей</w:t>
            </w:r>
            <w:r w:rsidR="00E9507D" w:rsidRPr="00AE59A0">
              <w:t xml:space="preserve"> к извлечению </w:t>
            </w:r>
            <w:r w:rsidR="00E9507D">
              <w:t>воды,</w:t>
            </w:r>
            <w:r w:rsidR="00E9507D" w:rsidRPr="00AE59A0">
              <w:t xml:space="preserve"> кислорода из воздуха</w:t>
            </w:r>
            <w:r w:rsidR="00E9507D">
              <w:t xml:space="preserve"> почвы.</w:t>
            </w:r>
            <w:r w:rsidRPr="00B03E52">
              <w:rPr>
                <w:b/>
              </w:rPr>
              <w:t xml:space="preserve">Уметь: </w:t>
            </w:r>
            <w:r w:rsidRPr="00AE59A0">
              <w:t xml:space="preserve">характеризовать приспособления </w:t>
            </w:r>
            <w:r w:rsidR="00E9507D">
              <w:t>животных</w:t>
            </w:r>
            <w:r w:rsidRPr="00AE59A0">
              <w:t xml:space="preserve">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993" w:type="dxa"/>
            <w:gridSpan w:val="10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Знакомятся с  биологическим значением </w:t>
            </w:r>
            <w:r w:rsidR="00E9507D">
              <w:t>воды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Выполняют лабораторную </w:t>
            </w:r>
            <w:r w:rsidR="00E9507D">
              <w:t>работу.</w:t>
            </w:r>
            <w:r>
              <w:t xml:space="preserve"> Заполняют таблицу по результатам работы с текстом учебника и дополнительной литературой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Коммуникативные УУД  Учатся самостоятельно организовывать </w:t>
            </w:r>
            <w:r>
              <w:lastRenderedPageBreak/>
              <w:t>учебное взаимодействие в группе</w:t>
            </w:r>
          </w:p>
        </w:tc>
        <w:tc>
          <w:tcPr>
            <w:tcW w:w="1386" w:type="dxa"/>
            <w:gridSpan w:val="1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D339F8">
              <w:lastRenderedPageBreak/>
              <w:t>осознание возможности участия каждого человека в научных исследованиях</w:t>
            </w:r>
          </w:p>
        </w:tc>
        <w:tc>
          <w:tcPr>
            <w:tcW w:w="1475" w:type="dxa"/>
            <w:gridSpan w:val="7"/>
          </w:tcPr>
          <w:p w:rsidR="004B44FF" w:rsidRDefault="004B44FF" w:rsidP="00E9507D">
            <w:pPr>
              <w:tabs>
                <w:tab w:val="left" w:pos="10080"/>
              </w:tabs>
              <w:jc w:val="both"/>
            </w:pPr>
            <w:r>
              <w:t>Л/О</w:t>
            </w:r>
          </w:p>
          <w:p w:rsidR="00E9507D" w:rsidRPr="00E9507D" w:rsidRDefault="00E9507D" w:rsidP="00E9507D">
            <w:pPr>
              <w:shd w:val="clear" w:color="auto" w:fill="FFFFFF"/>
              <w:rPr>
                <w:color w:val="000000"/>
                <w:spacing w:val="-3"/>
              </w:rPr>
            </w:pPr>
            <w:r w:rsidRPr="00AE59A0">
              <w:t xml:space="preserve">Определение </w:t>
            </w:r>
            <w:r>
              <w:rPr>
                <w:color w:val="000000"/>
                <w:spacing w:val="1"/>
              </w:rPr>
              <w:t xml:space="preserve">реакции </w:t>
            </w:r>
            <w:r w:rsidRPr="00E9507D">
              <w:rPr>
                <w:color w:val="000000"/>
                <w:spacing w:val="1"/>
              </w:rPr>
              <w:t>дождевых червей на различную влаж</w:t>
            </w:r>
            <w:r w:rsidRPr="00E9507D">
              <w:rPr>
                <w:color w:val="000000"/>
                <w:spacing w:val="-2"/>
              </w:rPr>
              <w:t>ность почвы.</w:t>
            </w:r>
          </w:p>
          <w:p w:rsidR="00E9507D" w:rsidRPr="00AE59A0" w:rsidRDefault="00E9507D" w:rsidP="00E9507D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E9507D" w:rsidP="00B949FB">
            <w:pPr>
              <w:tabs>
                <w:tab w:val="left" w:pos="10080"/>
              </w:tabs>
              <w:jc w:val="both"/>
            </w:pPr>
            <w:r>
              <w:t>Записи в тетради</w:t>
            </w:r>
          </w:p>
        </w:tc>
      </w:tr>
      <w:tr w:rsidR="00171BC5" w:rsidRPr="00AE59A0" w:rsidTr="00CD34B4">
        <w:tc>
          <w:tcPr>
            <w:tcW w:w="15829" w:type="dxa"/>
            <w:gridSpan w:val="58"/>
            <w:tcBorders>
              <w:top w:val="nil"/>
            </w:tcBorders>
          </w:tcPr>
          <w:p w:rsidR="00171BC5" w:rsidRDefault="00171BC5" w:rsidP="00B949FB">
            <w:pPr>
              <w:tabs>
                <w:tab w:val="left" w:pos="10080"/>
              </w:tabs>
              <w:jc w:val="both"/>
            </w:pPr>
            <w:r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                                                                                      </w:t>
            </w:r>
            <w:r w:rsidRPr="00912F5F">
              <w:rPr>
                <w:b/>
                <w:color w:val="000000"/>
                <w:spacing w:val="1"/>
                <w:sz w:val="24"/>
                <w:szCs w:val="24"/>
              </w:rPr>
              <w:t>Тема 5. Кислород в жизни животных (1 ч)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13</w:t>
            </w:r>
          </w:p>
        </w:tc>
        <w:tc>
          <w:tcPr>
            <w:tcW w:w="1937" w:type="dxa"/>
            <w:gridSpan w:val="3"/>
          </w:tcPr>
          <w:p w:rsidR="004B44FF" w:rsidRPr="00AE59A0" w:rsidRDefault="00E9507D" w:rsidP="00B949FB">
            <w:pPr>
              <w:tabs>
                <w:tab w:val="left" w:pos="10080"/>
              </w:tabs>
              <w:jc w:val="both"/>
            </w:pPr>
            <w:r w:rsidRPr="00912F5F">
              <w:rPr>
                <w:color w:val="000000"/>
                <w:spacing w:val="-4"/>
                <w:sz w:val="24"/>
                <w:szCs w:val="24"/>
              </w:rPr>
              <w:t>Значение воздуха в жизни животных.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188" w:type="dxa"/>
            <w:gridSpan w:val="3"/>
          </w:tcPr>
          <w:p w:rsidR="004B44FF" w:rsidRPr="00AE59A0" w:rsidRDefault="004B44FF" w:rsidP="00E9507D">
            <w:pPr>
              <w:tabs>
                <w:tab w:val="left" w:pos="10080"/>
              </w:tabs>
              <w:jc w:val="both"/>
            </w:pPr>
            <w:r w:rsidRPr="00AE59A0">
              <w:t xml:space="preserve">Приспособление </w:t>
            </w:r>
            <w:r w:rsidR="00E9507D">
              <w:t>животных  к разным условиям.</w:t>
            </w:r>
            <w:r w:rsidRPr="00AE59A0">
              <w:t>.</w:t>
            </w:r>
          </w:p>
        </w:tc>
        <w:tc>
          <w:tcPr>
            <w:tcW w:w="1841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о роли </w:t>
            </w:r>
            <w:r w:rsidR="00E9507D">
              <w:t>воздуха</w:t>
            </w:r>
            <w:r w:rsidRPr="00AE59A0">
              <w:t xml:space="preserve"> в </w:t>
            </w:r>
            <w:r w:rsidR="00E9507D">
              <w:t>жизни животных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rPr>
                <w:b/>
              </w:rPr>
              <w:t xml:space="preserve">Уметь: </w:t>
            </w:r>
            <w:r w:rsidRPr="00AE59A0">
              <w:t xml:space="preserve"> характеризовать приспособление растений к опылению ветром.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993" w:type="dxa"/>
            <w:gridSpan w:val="10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умение работать с различными источниками информации\, выделять главное в тексте, структурировать учебный материал, грамотно формулировать вопросы.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E9507D" w:rsidP="00B949FB">
            <w:pPr>
              <w:tabs>
                <w:tab w:val="left" w:pos="10080"/>
              </w:tabs>
              <w:jc w:val="both"/>
            </w:pPr>
            <w:r>
              <w:t xml:space="preserve">обсуждают </w:t>
            </w:r>
            <w:r w:rsidR="004B44FF">
              <w:t>результаты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Обмениваются знаниями для принятия эффективных совместных решений</w:t>
            </w:r>
          </w:p>
        </w:tc>
        <w:tc>
          <w:tcPr>
            <w:tcW w:w="1386" w:type="dxa"/>
            <w:gridSpan w:val="1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D339F8">
              <w:t>Эстетическое восприятие природы</w:t>
            </w:r>
          </w:p>
        </w:tc>
        <w:tc>
          <w:tcPr>
            <w:tcW w:w="1475" w:type="dxa"/>
            <w:gridSpan w:val="7"/>
          </w:tcPr>
          <w:p w:rsidR="00E9507D" w:rsidRPr="00AE59A0" w:rsidRDefault="00E9507D" w:rsidP="00E9507D">
            <w:pPr>
              <w:tabs>
                <w:tab w:val="left" w:pos="10080"/>
              </w:tabs>
              <w:jc w:val="both"/>
            </w:pPr>
            <w:r w:rsidRPr="00AE59A0">
              <w:t xml:space="preserve">ДЕМ: различных экологических групп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.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E9507D">
            <w:pPr>
              <w:tabs>
                <w:tab w:val="left" w:pos="10080"/>
              </w:tabs>
              <w:jc w:val="both"/>
            </w:pPr>
            <w:r>
              <w:t>§</w:t>
            </w:r>
            <w:r w:rsidR="00E9507D">
              <w:t>11</w:t>
            </w:r>
          </w:p>
        </w:tc>
      </w:tr>
      <w:tr w:rsidR="00171BC5" w:rsidRPr="00AE59A0" w:rsidTr="007A5FE5">
        <w:tc>
          <w:tcPr>
            <w:tcW w:w="15829" w:type="dxa"/>
            <w:gridSpan w:val="58"/>
          </w:tcPr>
          <w:p w:rsidR="00171BC5" w:rsidRDefault="00171BC5" w:rsidP="00E9507D">
            <w:pPr>
              <w:tabs>
                <w:tab w:val="left" w:pos="10080"/>
              </w:tabs>
              <w:jc w:val="both"/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 xml:space="preserve">                                                                                </w:t>
            </w:r>
            <w:r w:rsidRPr="00912F5F">
              <w:rPr>
                <w:b/>
                <w:color w:val="000000"/>
                <w:spacing w:val="3"/>
                <w:sz w:val="24"/>
                <w:szCs w:val="24"/>
              </w:rPr>
              <w:t>Тема 6. Температура в жизни животных (2 ч)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14</w:t>
            </w:r>
          </w:p>
        </w:tc>
        <w:tc>
          <w:tcPr>
            <w:tcW w:w="1937" w:type="dxa"/>
            <w:gridSpan w:val="3"/>
          </w:tcPr>
          <w:p w:rsidR="004B44FF" w:rsidRPr="00AE59A0" w:rsidRDefault="00E9507D" w:rsidP="00B949FB">
            <w:pPr>
              <w:tabs>
                <w:tab w:val="left" w:pos="10080"/>
              </w:tabs>
              <w:jc w:val="both"/>
            </w:pPr>
            <w:r w:rsidRPr="00912F5F">
              <w:rPr>
                <w:color w:val="000000"/>
                <w:spacing w:val="-2"/>
                <w:sz w:val="24"/>
                <w:szCs w:val="24"/>
              </w:rPr>
              <w:t>Значение тепла для жизнедеятельности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188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 xml:space="preserve">Приспособление </w:t>
            </w:r>
            <w:r w:rsidR="00E9507D">
              <w:t>животных  к разным условиям.</w:t>
            </w:r>
            <w:r w:rsidR="00E9507D" w:rsidRPr="00AE59A0">
              <w:t>.</w:t>
            </w:r>
          </w:p>
        </w:tc>
        <w:tc>
          <w:tcPr>
            <w:tcW w:w="1841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о роли </w:t>
            </w:r>
            <w:r w:rsidR="00E9507D">
              <w:t>тепла</w:t>
            </w:r>
            <w:r w:rsidRPr="00AE59A0">
              <w:t xml:space="preserve"> в распространении </w:t>
            </w:r>
            <w:r w:rsidR="00E9507D">
              <w:t>животных</w:t>
            </w:r>
          </w:p>
          <w:p w:rsidR="004B44FF" w:rsidRPr="00B03E52" w:rsidRDefault="004B44FF" w:rsidP="00B949F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Уметь:</w:t>
            </w:r>
            <w:r w:rsidRPr="00AE59A0">
              <w:t xml:space="preserve"> характеризовать приспособление </w:t>
            </w:r>
            <w:r w:rsidR="00E9507D">
              <w:t>животных к недостатку тепла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993" w:type="dxa"/>
            <w:gridSpan w:val="10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, делают </w:t>
            </w:r>
            <w:r w:rsidR="00E9507D">
              <w:t>вывод о биологическом значении тепла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Заполняют таблицу по результатам работы с текстом учебника и дополнительной литературой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  Учатся самостоятельно организовывать учебное взаимодействие в группе</w:t>
            </w:r>
          </w:p>
        </w:tc>
        <w:tc>
          <w:tcPr>
            <w:tcW w:w="1386" w:type="dxa"/>
            <w:gridSpan w:val="1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D339F8">
              <w:t>Знакомясь с плодами, делают вывод о их многообразии, и использовании их в пищу. Осознают важность этих знаний для сохранения здоровья</w:t>
            </w:r>
          </w:p>
        </w:tc>
        <w:tc>
          <w:tcPr>
            <w:tcW w:w="1475" w:type="dxa"/>
            <w:gridSpan w:val="7"/>
          </w:tcPr>
          <w:p w:rsidR="009F6D3C" w:rsidRPr="00AE59A0" w:rsidRDefault="009F6D3C" w:rsidP="009F6D3C">
            <w:pPr>
              <w:tabs>
                <w:tab w:val="left" w:pos="10080"/>
              </w:tabs>
              <w:jc w:val="both"/>
            </w:pPr>
            <w:r w:rsidRPr="00AE59A0">
              <w:t xml:space="preserve">ДЕМ: различных экологических групп </w:t>
            </w:r>
          </w:p>
          <w:p w:rsidR="004B44FF" w:rsidRPr="00AE59A0" w:rsidRDefault="009F6D3C" w:rsidP="009F6D3C">
            <w:pPr>
              <w:tabs>
                <w:tab w:val="left" w:pos="10080"/>
              </w:tabs>
              <w:jc w:val="both"/>
            </w:pPr>
            <w:r w:rsidRPr="00AE59A0">
              <w:t>.</w:t>
            </w:r>
            <w:r w:rsidR="004B44FF" w:rsidRPr="00AE59A0">
              <w:t>.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9F6D3C" w:rsidP="00B949FB">
            <w:pPr>
              <w:tabs>
                <w:tab w:val="left" w:pos="10080"/>
              </w:tabs>
              <w:jc w:val="both"/>
            </w:pPr>
            <w:r>
              <w:t>§1</w:t>
            </w:r>
            <w:r w:rsidR="004B44FF">
              <w:t>2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15</w:t>
            </w:r>
          </w:p>
        </w:tc>
        <w:tc>
          <w:tcPr>
            <w:tcW w:w="1937" w:type="dxa"/>
            <w:gridSpan w:val="3"/>
          </w:tcPr>
          <w:p w:rsidR="009F6D3C" w:rsidRPr="009F6D3C" w:rsidRDefault="009F6D3C" w:rsidP="00B949FB">
            <w:pPr>
              <w:tabs>
                <w:tab w:val="left" w:pos="10080"/>
              </w:tabs>
              <w:jc w:val="both"/>
              <w:rPr>
                <w:color w:val="000000"/>
                <w:spacing w:val="-2"/>
              </w:rPr>
            </w:pPr>
            <w:r w:rsidRPr="009F6D3C">
              <w:rPr>
                <w:color w:val="000000"/>
                <w:spacing w:val="-2"/>
              </w:rPr>
              <w:t>Лабораторная работа  №2. Движение амебы при разных температурах.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КУ</w:t>
            </w:r>
          </w:p>
        </w:tc>
        <w:tc>
          <w:tcPr>
            <w:tcW w:w="2188" w:type="dxa"/>
            <w:gridSpan w:val="3"/>
          </w:tcPr>
          <w:p w:rsidR="009F6D3C" w:rsidRPr="009F6D3C" w:rsidRDefault="009F6D3C" w:rsidP="009F6D3C">
            <w:pPr>
              <w:tabs>
                <w:tab w:val="left" w:pos="10080"/>
              </w:tabs>
              <w:jc w:val="both"/>
              <w:rPr>
                <w:color w:val="000000"/>
                <w:spacing w:val="-2"/>
              </w:rPr>
            </w:pPr>
            <w:r w:rsidRPr="009F6D3C">
              <w:rPr>
                <w:color w:val="000000"/>
                <w:spacing w:val="-2"/>
              </w:rPr>
              <w:t>Движение амебы при разных температурах.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1888" w:type="dxa"/>
            <w:gridSpan w:val="4"/>
          </w:tcPr>
          <w:p w:rsidR="00B949FB" w:rsidRPr="009F6D3C" w:rsidRDefault="004B44FF" w:rsidP="00B949FB">
            <w:pPr>
              <w:tabs>
                <w:tab w:val="left" w:pos="10080"/>
              </w:tabs>
              <w:jc w:val="both"/>
              <w:rPr>
                <w:color w:val="000000"/>
                <w:spacing w:val="-2"/>
              </w:rPr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что такое </w:t>
            </w:r>
            <w:r w:rsidR="00B949FB">
              <w:t xml:space="preserve">одноклеточные организмы, как  </w:t>
            </w:r>
            <w:r w:rsidR="00B949FB">
              <w:rPr>
                <w:color w:val="000000"/>
                <w:spacing w:val="-2"/>
              </w:rPr>
              <w:t>д</w:t>
            </w:r>
            <w:r w:rsidR="00B949FB" w:rsidRPr="009F6D3C">
              <w:rPr>
                <w:color w:val="000000"/>
                <w:spacing w:val="-2"/>
              </w:rPr>
              <w:t>виже</w:t>
            </w:r>
            <w:r w:rsidR="00B949FB">
              <w:rPr>
                <w:color w:val="000000"/>
                <w:spacing w:val="-2"/>
              </w:rPr>
              <w:t>тся амеба</w:t>
            </w:r>
            <w:r w:rsidR="00B949FB" w:rsidRPr="009F6D3C">
              <w:rPr>
                <w:color w:val="000000"/>
                <w:spacing w:val="-2"/>
              </w:rPr>
              <w:t xml:space="preserve"> при разных температурах.</w:t>
            </w:r>
          </w:p>
          <w:p w:rsidR="004B44FF" w:rsidRPr="00B949FB" w:rsidRDefault="004B44FF" w:rsidP="00B949FB">
            <w:pPr>
              <w:tabs>
                <w:tab w:val="left" w:pos="10080"/>
              </w:tabs>
              <w:jc w:val="both"/>
            </w:pP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Уметь:</w:t>
            </w:r>
            <w:r w:rsidRPr="00AE59A0">
              <w:t xml:space="preserve"> характеризовать </w:t>
            </w:r>
            <w:r w:rsidR="00B949FB">
              <w:t>движение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996" w:type="dxa"/>
            <w:gridSpan w:val="12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.Выделяют существенные признаки </w:t>
            </w:r>
            <w:r w:rsidR="00B949FB">
              <w:t>одноклеточных организмов</w:t>
            </w:r>
          </w:p>
          <w:p w:rsidR="004B44FF" w:rsidRPr="00B949FB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  <w:r w:rsidR="00B949FB"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lastRenderedPageBreak/>
              <w:t>Учатся самостоятельно обнаруживать учебную проблему, определять цель учебной деятельности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Коммуник</w:t>
            </w:r>
            <w:r w:rsidR="00B949FB">
              <w:t>ативные УУД  Оценивают вред, на</w:t>
            </w:r>
            <w:r>
              <w:t xml:space="preserve">носимый окружающей среде использованием значительных доз </w:t>
            </w:r>
            <w:r w:rsidR="00B949FB">
              <w:t>загрязнений</w:t>
            </w:r>
            <w:r>
              <w:t>.</w:t>
            </w:r>
          </w:p>
        </w:tc>
        <w:tc>
          <w:tcPr>
            <w:tcW w:w="1492" w:type="dxa"/>
            <w:gridSpan w:val="1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D339F8">
              <w:lastRenderedPageBreak/>
              <w:t xml:space="preserve">Понимают вред, наносимый окружающей среде использованием значительных доз </w:t>
            </w:r>
            <w:r w:rsidR="00B949FB">
              <w:t>загрязнений</w:t>
            </w:r>
            <w:r w:rsidRPr="00D339F8">
              <w:t xml:space="preserve"> </w:t>
            </w:r>
          </w:p>
        </w:tc>
        <w:tc>
          <w:tcPr>
            <w:tcW w:w="1319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B949FB" w:rsidP="00B949FB">
            <w:pPr>
              <w:tabs>
                <w:tab w:val="left" w:pos="10080"/>
              </w:tabs>
              <w:jc w:val="both"/>
            </w:pPr>
            <w:r>
              <w:t>Записи в тетради</w:t>
            </w:r>
          </w:p>
        </w:tc>
      </w:tr>
      <w:tr w:rsidR="00FB15FA" w:rsidRPr="00AE59A0" w:rsidTr="00AD2C78">
        <w:tc>
          <w:tcPr>
            <w:tcW w:w="15109" w:type="dxa"/>
            <w:gridSpan w:val="57"/>
          </w:tcPr>
          <w:p w:rsidR="00FB15FA" w:rsidRPr="00AE59A0" w:rsidRDefault="00FB15FA" w:rsidP="00B949FB">
            <w:pPr>
              <w:tabs>
                <w:tab w:val="left" w:pos="10080"/>
              </w:tabs>
              <w:jc w:val="both"/>
            </w:pPr>
            <w:r>
              <w:rPr>
                <w:b/>
                <w:color w:val="000000"/>
                <w:spacing w:val="4"/>
                <w:sz w:val="24"/>
                <w:szCs w:val="24"/>
              </w:rPr>
              <w:lastRenderedPageBreak/>
              <w:t xml:space="preserve">                                                                     </w:t>
            </w:r>
            <w:r w:rsidRPr="00912F5F">
              <w:rPr>
                <w:b/>
                <w:color w:val="000000"/>
                <w:spacing w:val="4"/>
                <w:sz w:val="24"/>
                <w:szCs w:val="24"/>
              </w:rPr>
              <w:t>Тема 7. Свет в жизни животных (1ч)</w:t>
            </w:r>
          </w:p>
        </w:tc>
        <w:tc>
          <w:tcPr>
            <w:tcW w:w="720" w:type="dxa"/>
          </w:tcPr>
          <w:p w:rsidR="00FB15FA" w:rsidRDefault="00FB15FA" w:rsidP="00B949FB">
            <w:pPr>
              <w:tabs>
                <w:tab w:val="left" w:pos="10080"/>
              </w:tabs>
              <w:jc w:val="both"/>
            </w:pP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16</w:t>
            </w:r>
          </w:p>
        </w:tc>
        <w:tc>
          <w:tcPr>
            <w:tcW w:w="1937" w:type="dxa"/>
            <w:gridSpan w:val="3"/>
          </w:tcPr>
          <w:p w:rsidR="00B949FB" w:rsidRDefault="00B949FB" w:rsidP="00B949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2F5F">
              <w:rPr>
                <w:color w:val="000000"/>
                <w:spacing w:val="-1"/>
                <w:sz w:val="24"/>
                <w:szCs w:val="24"/>
              </w:rPr>
              <w:t>Отношение животных к свету.</w:t>
            </w:r>
          </w:p>
          <w:p w:rsidR="004B44FF" w:rsidRPr="00AE59A0" w:rsidRDefault="00B949FB" w:rsidP="00B949FB">
            <w:pPr>
              <w:tabs>
                <w:tab w:val="left" w:pos="10080"/>
              </w:tabs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>Рубежный мониторинг.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88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 xml:space="preserve">Экологические группы </w:t>
            </w:r>
            <w:r w:rsidR="00B949FB">
              <w:t>животных</w:t>
            </w:r>
            <w:r w:rsidRPr="00AE59A0">
              <w:t xml:space="preserve"> по отношению к </w:t>
            </w:r>
            <w:r w:rsidR="00B949FB">
              <w:t>свету</w:t>
            </w:r>
          </w:p>
        </w:tc>
        <w:tc>
          <w:tcPr>
            <w:tcW w:w="1888" w:type="dxa"/>
            <w:gridSpan w:val="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="00B949FB" w:rsidRPr="00AE59A0">
              <w:t xml:space="preserve">Экологические группы </w:t>
            </w:r>
            <w:r w:rsidR="00B949FB">
              <w:t>животных</w:t>
            </w:r>
            <w:r w:rsidR="00B949FB" w:rsidRPr="00AE59A0">
              <w:t xml:space="preserve"> по отношению к </w:t>
            </w:r>
            <w:r w:rsidR="00B949FB">
              <w:t>свету</w:t>
            </w:r>
            <w:r w:rsidR="00B949FB" w:rsidRPr="00AE59A0">
              <w:t xml:space="preserve">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Уметь:</w:t>
            </w:r>
            <w:r w:rsidRPr="00AE59A0">
              <w:t xml:space="preserve"> характеризовать </w:t>
            </w:r>
            <w:r w:rsidR="00B949FB">
              <w:t>дневные, ночные животные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982" w:type="dxa"/>
            <w:gridSpan w:val="11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B949FB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Выявляют приспособленность </w:t>
            </w:r>
            <w:r w:rsidR="00B949FB">
              <w:t>животных</w:t>
            </w:r>
            <w:r w:rsidR="00B949FB" w:rsidRPr="00AE59A0">
              <w:t xml:space="preserve"> по отношению к </w:t>
            </w:r>
            <w:r w:rsidR="00B949FB">
              <w:t>свету</w:t>
            </w:r>
            <w:r w:rsidR="00B949FB" w:rsidRPr="00AE59A0">
              <w:t xml:space="preserve">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Принимают познавательную цель, сохраняют ее при выполнении учебных действий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Интересуются чужим мнением и высказывают свое. Умеют слушать и слышать друг друга делать выводы</w:t>
            </w:r>
          </w:p>
        </w:tc>
        <w:tc>
          <w:tcPr>
            <w:tcW w:w="1506" w:type="dxa"/>
            <w:gridSpan w:val="1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D339F8">
              <w:t xml:space="preserve">Объясняют значение </w:t>
            </w:r>
            <w:r>
              <w:t>почвы</w:t>
            </w:r>
            <w:r w:rsidRPr="00D339F8">
              <w:t xml:space="preserve"> и роль растений в природе и жизни человека</w:t>
            </w:r>
          </w:p>
        </w:tc>
        <w:tc>
          <w:tcPr>
            <w:tcW w:w="1319" w:type="dxa"/>
            <w:gridSpan w:val="5"/>
          </w:tcPr>
          <w:p w:rsidR="00B949FB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 xml:space="preserve">ДЕМ: Рис. и  фотографий  экологических групп </w:t>
            </w:r>
            <w:r w:rsidR="00B949FB">
              <w:t>животных</w:t>
            </w:r>
            <w:r w:rsidR="00B949FB" w:rsidRPr="00AE59A0">
              <w:t xml:space="preserve"> по отношению к </w:t>
            </w:r>
            <w:r w:rsidR="00B949FB">
              <w:t>свету</w:t>
            </w:r>
            <w:r w:rsidR="00B949FB" w:rsidRPr="00AE59A0">
              <w:t xml:space="preserve">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§</w:t>
            </w:r>
            <w:r w:rsidR="00B949FB">
              <w:t>13</w:t>
            </w:r>
          </w:p>
        </w:tc>
      </w:tr>
      <w:tr w:rsidR="00FB15FA" w:rsidRPr="00AE59A0" w:rsidTr="00B15113">
        <w:tc>
          <w:tcPr>
            <w:tcW w:w="12890" w:type="dxa"/>
            <w:gridSpan w:val="49"/>
          </w:tcPr>
          <w:p w:rsidR="00FB15FA" w:rsidRPr="00D339F8" w:rsidRDefault="00FB15FA" w:rsidP="00B949FB">
            <w:pPr>
              <w:tabs>
                <w:tab w:val="left" w:pos="10080"/>
              </w:tabs>
              <w:jc w:val="both"/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912F5F">
              <w:rPr>
                <w:b/>
                <w:color w:val="000000"/>
                <w:spacing w:val="3"/>
                <w:sz w:val="24"/>
                <w:szCs w:val="24"/>
              </w:rPr>
              <w:t>Тема 8. Жилища в жизни животных (1 ч)</w:t>
            </w:r>
          </w:p>
        </w:tc>
        <w:tc>
          <w:tcPr>
            <w:tcW w:w="1319" w:type="dxa"/>
            <w:gridSpan w:val="5"/>
          </w:tcPr>
          <w:p w:rsidR="00FB15FA" w:rsidRPr="00AE59A0" w:rsidRDefault="00FB15FA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FB15FA" w:rsidRPr="00AE59A0" w:rsidRDefault="00FB15FA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FB15FA" w:rsidRDefault="00FB15FA" w:rsidP="00B949FB">
            <w:pPr>
              <w:tabs>
                <w:tab w:val="left" w:pos="10080"/>
              </w:tabs>
              <w:jc w:val="both"/>
            </w:pP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17</w:t>
            </w:r>
          </w:p>
        </w:tc>
        <w:tc>
          <w:tcPr>
            <w:tcW w:w="1937" w:type="dxa"/>
            <w:gridSpan w:val="3"/>
          </w:tcPr>
          <w:p w:rsidR="004B44FF" w:rsidRPr="00AE59A0" w:rsidRDefault="00B949FB" w:rsidP="00B949FB">
            <w:pPr>
              <w:tabs>
                <w:tab w:val="left" w:pos="10080"/>
              </w:tabs>
              <w:jc w:val="both"/>
            </w:pPr>
            <w:r w:rsidRPr="00912F5F">
              <w:rPr>
                <w:color w:val="000000"/>
                <w:spacing w:val="-2"/>
                <w:sz w:val="24"/>
                <w:szCs w:val="24"/>
              </w:rPr>
              <w:t xml:space="preserve">Жилище как среда обитания </w:t>
            </w:r>
            <w:r w:rsidRPr="00912F5F">
              <w:rPr>
                <w:color w:val="000000"/>
                <w:spacing w:val="-3"/>
                <w:sz w:val="24"/>
                <w:szCs w:val="24"/>
              </w:rPr>
              <w:t>животных.</w:t>
            </w:r>
          </w:p>
        </w:tc>
        <w:tc>
          <w:tcPr>
            <w:tcW w:w="571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88" w:type="dxa"/>
            <w:gridSpan w:val="3"/>
          </w:tcPr>
          <w:p w:rsidR="004B44FF" w:rsidRPr="00AE59A0" w:rsidRDefault="00B949FB" w:rsidP="00B949FB">
            <w:pPr>
              <w:tabs>
                <w:tab w:val="left" w:pos="10080"/>
              </w:tabs>
              <w:jc w:val="both"/>
            </w:pPr>
            <w:r>
              <w:t>В</w:t>
            </w:r>
            <w:r w:rsidRPr="00AE59A0">
              <w:t>лияние человека</w:t>
            </w:r>
            <w:r>
              <w:t xml:space="preserve"> на</w:t>
            </w:r>
            <w:r w:rsidRPr="00AE59A0">
              <w:t xml:space="preserve"> </w:t>
            </w:r>
            <w:r>
              <w:rPr>
                <w:color w:val="000000"/>
                <w:spacing w:val="-2"/>
              </w:rPr>
              <w:t>жилище как среду</w:t>
            </w:r>
            <w:r w:rsidRPr="00B949FB">
              <w:rPr>
                <w:color w:val="000000"/>
                <w:spacing w:val="-2"/>
              </w:rPr>
              <w:t xml:space="preserve"> обитания </w:t>
            </w:r>
            <w:r w:rsidRPr="00B949FB">
              <w:rPr>
                <w:color w:val="000000"/>
                <w:spacing w:val="-3"/>
              </w:rPr>
              <w:t>животных.</w:t>
            </w:r>
          </w:p>
        </w:tc>
        <w:tc>
          <w:tcPr>
            <w:tcW w:w="1992" w:type="dxa"/>
            <w:gridSpan w:val="8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Знать:</w:t>
            </w:r>
            <w:r w:rsidRPr="00AE59A0">
              <w:t xml:space="preserve"> </w:t>
            </w:r>
            <w:r w:rsidR="00B949FB" w:rsidRPr="00B949FB">
              <w:rPr>
                <w:color w:val="000000"/>
                <w:spacing w:val="-2"/>
              </w:rPr>
              <w:t>Жилище как среда обитания</w:t>
            </w:r>
            <w:r w:rsidR="00B949FB" w:rsidRPr="00912F5F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B949FB" w:rsidRPr="00B949FB">
              <w:rPr>
                <w:color w:val="000000"/>
                <w:spacing w:val="-3"/>
              </w:rPr>
              <w:t>животных</w:t>
            </w:r>
            <w:r w:rsidR="00B949FB" w:rsidRPr="00912F5F">
              <w:rPr>
                <w:color w:val="000000"/>
                <w:spacing w:val="-3"/>
                <w:sz w:val="24"/>
                <w:szCs w:val="24"/>
              </w:rPr>
              <w:t>.</w:t>
            </w:r>
            <w:r w:rsidRPr="00B03E52">
              <w:rPr>
                <w:b/>
              </w:rPr>
              <w:t>Уметь:</w:t>
            </w:r>
            <w:r w:rsidRPr="00AE59A0">
              <w:t xml:space="preserve"> объяснять влияние человека</w:t>
            </w:r>
            <w:r w:rsidR="00B949FB">
              <w:t xml:space="preserve"> на</w:t>
            </w:r>
            <w:r w:rsidRPr="00AE59A0">
              <w:t xml:space="preserve"> </w:t>
            </w:r>
            <w:r w:rsidR="00B949FB">
              <w:rPr>
                <w:color w:val="000000"/>
                <w:spacing w:val="-2"/>
              </w:rPr>
              <w:t>жилище как среду</w:t>
            </w:r>
            <w:r w:rsidR="00B949FB" w:rsidRPr="00B949FB">
              <w:rPr>
                <w:color w:val="000000"/>
                <w:spacing w:val="-2"/>
              </w:rPr>
              <w:t xml:space="preserve"> обитания </w:t>
            </w:r>
            <w:r w:rsidR="00B949FB" w:rsidRPr="00B949FB">
              <w:rPr>
                <w:color w:val="000000"/>
                <w:spacing w:val="-3"/>
              </w:rPr>
              <w:t>животных.</w:t>
            </w:r>
          </w:p>
        </w:tc>
        <w:tc>
          <w:tcPr>
            <w:tcW w:w="3072" w:type="dxa"/>
            <w:gridSpan w:val="10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B949FB" w:rsidP="00B949FB">
            <w:pPr>
              <w:tabs>
                <w:tab w:val="left" w:pos="10080"/>
              </w:tabs>
              <w:jc w:val="both"/>
            </w:pPr>
            <w:r>
              <w:t>В</w:t>
            </w:r>
            <w:r w:rsidRPr="00AE59A0">
              <w:t>лияние человека</w:t>
            </w:r>
            <w:r>
              <w:t xml:space="preserve"> на</w:t>
            </w:r>
            <w:r w:rsidRPr="00AE59A0">
              <w:t xml:space="preserve"> </w:t>
            </w:r>
            <w:r>
              <w:rPr>
                <w:color w:val="000000"/>
                <w:spacing w:val="-2"/>
              </w:rPr>
              <w:t>жилище как среду</w:t>
            </w:r>
            <w:r w:rsidRPr="00B949FB">
              <w:rPr>
                <w:color w:val="000000"/>
                <w:spacing w:val="-2"/>
              </w:rPr>
              <w:t xml:space="preserve"> обитания </w:t>
            </w:r>
            <w:r w:rsidRPr="00B949FB">
              <w:rPr>
                <w:color w:val="000000"/>
                <w:spacing w:val="-3"/>
              </w:rPr>
              <w:t>животных</w:t>
            </w:r>
            <w:r>
              <w:t xml:space="preserve"> </w:t>
            </w:r>
            <w:r w:rsidR="004B44FF"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Объясняют роль </w:t>
            </w:r>
            <w:r w:rsidR="00171BC5">
              <w:t xml:space="preserve">среды обитания </w:t>
            </w:r>
            <w:r>
              <w:t xml:space="preserve">в жизни </w:t>
            </w:r>
            <w:r w:rsidR="00171BC5">
              <w:t>животных.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Вступают в диалог, участвуют в коллективном обсуждении</w:t>
            </w:r>
          </w:p>
        </w:tc>
        <w:tc>
          <w:tcPr>
            <w:tcW w:w="1312" w:type="dxa"/>
            <w:gridSpan w:val="1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334931">
              <w:t>Понимают вред, наносимый окружающей среде использованием значительных доз удобрений. Знакомятся с мерами охраны природной среды</w:t>
            </w:r>
          </w:p>
        </w:tc>
        <w:tc>
          <w:tcPr>
            <w:tcW w:w="1319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Рис. 45 с. 81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171BC5">
            <w:pPr>
              <w:tabs>
                <w:tab w:val="left" w:pos="10080"/>
              </w:tabs>
              <w:jc w:val="both"/>
            </w:pPr>
            <w:r>
              <w:t>§</w:t>
            </w:r>
            <w:r w:rsidR="00171BC5">
              <w:t>14</w:t>
            </w:r>
          </w:p>
        </w:tc>
      </w:tr>
      <w:tr w:rsidR="004B44FF" w:rsidRPr="00AE59A0" w:rsidTr="00B949FB">
        <w:tc>
          <w:tcPr>
            <w:tcW w:w="15829" w:type="dxa"/>
            <w:gridSpan w:val="58"/>
          </w:tcPr>
          <w:p w:rsidR="004B44FF" w:rsidRPr="00B03E52" w:rsidRDefault="00FB15FA" w:rsidP="00B949FB">
            <w:pPr>
              <w:tabs>
                <w:tab w:val="left" w:pos="10080"/>
              </w:tabs>
              <w:jc w:val="center"/>
              <w:rPr>
                <w:b/>
              </w:rPr>
            </w:pPr>
            <w:r w:rsidRPr="00912F5F">
              <w:rPr>
                <w:b/>
                <w:color w:val="000000"/>
                <w:spacing w:val="1"/>
                <w:sz w:val="24"/>
                <w:szCs w:val="24"/>
              </w:rPr>
              <w:t>Тема 9. Среды жизни (5 ч)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18</w:t>
            </w:r>
          </w:p>
        </w:tc>
        <w:tc>
          <w:tcPr>
            <w:tcW w:w="1951" w:type="dxa"/>
            <w:gridSpan w:val="4"/>
          </w:tcPr>
          <w:p w:rsidR="004B44FF" w:rsidRPr="00FB15FA" w:rsidRDefault="00FB15FA" w:rsidP="00B949FB">
            <w:pPr>
              <w:tabs>
                <w:tab w:val="left" w:pos="10080"/>
              </w:tabs>
              <w:jc w:val="both"/>
            </w:pPr>
            <w:r w:rsidRPr="00FB15FA">
              <w:rPr>
                <w:color w:val="000000"/>
                <w:spacing w:val="-4"/>
              </w:rPr>
              <w:t xml:space="preserve">Особенность условий обитания и </w:t>
            </w:r>
            <w:r w:rsidRPr="00FB15FA">
              <w:rPr>
                <w:color w:val="000000"/>
                <w:spacing w:val="-4"/>
              </w:rPr>
              <w:lastRenderedPageBreak/>
              <w:t>разнообразие животных тундры, лесов умеренной зоны, степей, саванн и прерий.</w:t>
            </w:r>
          </w:p>
        </w:tc>
        <w:tc>
          <w:tcPr>
            <w:tcW w:w="569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lastRenderedPageBreak/>
              <w:t>1</w:t>
            </w:r>
          </w:p>
        </w:tc>
        <w:tc>
          <w:tcPr>
            <w:tcW w:w="1322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  <w:p w:rsidR="004B44FF" w:rsidRPr="00AE59A0" w:rsidRDefault="004B44FF" w:rsidP="00FB15FA">
            <w:pPr>
              <w:tabs>
                <w:tab w:val="left" w:pos="10080"/>
              </w:tabs>
              <w:jc w:val="both"/>
            </w:pPr>
          </w:p>
        </w:tc>
        <w:tc>
          <w:tcPr>
            <w:tcW w:w="2131" w:type="dxa"/>
            <w:gridSpan w:val="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 xml:space="preserve">Взаимное влияние животных и растений. </w:t>
            </w:r>
            <w:r w:rsidRPr="00AE59A0">
              <w:lastRenderedPageBreak/>
              <w:t>Значение животных для опыления и распространения растений.</w:t>
            </w:r>
          </w:p>
        </w:tc>
        <w:tc>
          <w:tcPr>
            <w:tcW w:w="2006" w:type="dxa"/>
            <w:gridSpan w:val="9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lastRenderedPageBreak/>
              <w:t xml:space="preserve">Знать: </w:t>
            </w:r>
            <w:r w:rsidRPr="00AE59A0">
              <w:t xml:space="preserve">о взаимное влияние животных и </w:t>
            </w:r>
            <w:r w:rsidRPr="00AE59A0">
              <w:lastRenderedPageBreak/>
              <w:t>растений.  О значение животных для опыления и распространения растений.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характеризовать растительноядных животных, животных-опылителей и приспособления растений к их опылению. Характеризовать способы распространения плодов и семян.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3088" w:type="dxa"/>
            <w:gridSpan w:val="10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Определяют значение животных </w:t>
            </w:r>
            <w:r>
              <w:lastRenderedPageBreak/>
              <w:t>в жизни растений</w:t>
            </w:r>
            <w:r w:rsidR="00FB15FA">
              <w:t xml:space="preserve"> разных зон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282" w:type="dxa"/>
            <w:gridSpan w:val="11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334931">
              <w:lastRenderedPageBreak/>
              <w:t xml:space="preserve">умение соблюдать </w:t>
            </w:r>
            <w:r w:rsidRPr="00334931">
              <w:lastRenderedPageBreak/>
              <w:t>дисциплину на уроке, уважительно относиться к учителю и одноклассникам. Эстетическое восприятие природы.</w:t>
            </w:r>
          </w:p>
        </w:tc>
        <w:tc>
          <w:tcPr>
            <w:tcW w:w="1319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lastRenderedPageBreak/>
              <w:t xml:space="preserve">Коллекция плодов и </w:t>
            </w:r>
            <w:r w:rsidRPr="00AE59A0">
              <w:lastRenderedPageBreak/>
              <w:t>семян, лупа.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FB15FA">
            <w:pPr>
              <w:tabs>
                <w:tab w:val="left" w:pos="10080"/>
              </w:tabs>
              <w:jc w:val="both"/>
            </w:pPr>
            <w:r>
              <w:t>§</w:t>
            </w:r>
            <w:r w:rsidR="00FB15FA">
              <w:t>15-17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lastRenderedPageBreak/>
              <w:t>19</w:t>
            </w:r>
          </w:p>
        </w:tc>
        <w:tc>
          <w:tcPr>
            <w:tcW w:w="1951" w:type="dxa"/>
            <w:gridSpan w:val="4"/>
          </w:tcPr>
          <w:p w:rsidR="004B44FF" w:rsidRPr="00FB15FA" w:rsidRDefault="00FB15FA" w:rsidP="00B949FB">
            <w:pPr>
              <w:tabs>
                <w:tab w:val="left" w:pos="10080"/>
              </w:tabs>
              <w:jc w:val="both"/>
            </w:pPr>
            <w:r w:rsidRPr="00FB15FA">
              <w:rPr>
                <w:color w:val="000000"/>
                <w:spacing w:val="-4"/>
              </w:rPr>
              <w:t>Особенность условий обитания и разнообразие животных пустынь, тропических лесов, горных областей.</w:t>
            </w:r>
          </w:p>
        </w:tc>
        <w:tc>
          <w:tcPr>
            <w:tcW w:w="569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322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4B44FF" w:rsidRPr="00AE59A0" w:rsidRDefault="004B44FF" w:rsidP="00FB15FA">
            <w:pPr>
              <w:tabs>
                <w:tab w:val="left" w:pos="10080"/>
              </w:tabs>
              <w:jc w:val="both"/>
            </w:pPr>
            <w:r w:rsidRPr="00AE59A0">
              <w:t xml:space="preserve">Взаимное влияние животных и растений. Значение растений для животных.  </w:t>
            </w:r>
          </w:p>
        </w:tc>
        <w:tc>
          <w:tcPr>
            <w:tcW w:w="2006" w:type="dxa"/>
            <w:gridSpan w:val="9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о  хищниках.</w:t>
            </w:r>
          </w:p>
          <w:p w:rsidR="004B44FF" w:rsidRPr="00AE59A0" w:rsidRDefault="004B44FF" w:rsidP="00FB15FA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характеризовать дополнительный способ питания у </w:t>
            </w:r>
            <w:r w:rsidR="00FB15FA">
              <w:t>животных разных зон</w:t>
            </w:r>
          </w:p>
        </w:tc>
        <w:tc>
          <w:tcPr>
            <w:tcW w:w="3088" w:type="dxa"/>
            <w:gridSpan w:val="10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Определяют значение растений в жизни животных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282" w:type="dxa"/>
            <w:gridSpan w:val="11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334931">
              <w:t>Осознание необходимости бережного отношения к окружающей природе.</w:t>
            </w:r>
          </w:p>
        </w:tc>
        <w:tc>
          <w:tcPr>
            <w:tcW w:w="1319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Рис., фотографии, гербарные экземпляры растений – хищников.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FB15FA">
            <w:pPr>
              <w:tabs>
                <w:tab w:val="left" w:pos="10080"/>
              </w:tabs>
              <w:jc w:val="both"/>
            </w:pPr>
            <w:r>
              <w:t>§</w:t>
            </w:r>
            <w:r w:rsidR="00FB15FA">
              <w:t>18-20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20</w:t>
            </w:r>
          </w:p>
        </w:tc>
        <w:tc>
          <w:tcPr>
            <w:tcW w:w="1951" w:type="dxa"/>
            <w:gridSpan w:val="4"/>
          </w:tcPr>
          <w:p w:rsidR="004B44FF" w:rsidRPr="00FB15FA" w:rsidRDefault="00FB15FA" w:rsidP="00B949FB">
            <w:pPr>
              <w:tabs>
                <w:tab w:val="left" w:pos="10080"/>
              </w:tabs>
              <w:jc w:val="both"/>
            </w:pPr>
            <w:r w:rsidRPr="00FB15FA">
              <w:rPr>
                <w:color w:val="000000"/>
                <w:spacing w:val="-3"/>
              </w:rPr>
              <w:t>Водная среда обитания.</w:t>
            </w:r>
          </w:p>
        </w:tc>
        <w:tc>
          <w:tcPr>
            <w:tcW w:w="569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322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4B44FF" w:rsidRPr="00AE59A0" w:rsidRDefault="004B44FF" w:rsidP="00FB15FA">
            <w:pPr>
              <w:tabs>
                <w:tab w:val="left" w:pos="10080"/>
              </w:tabs>
              <w:jc w:val="both"/>
            </w:pPr>
            <w:r w:rsidRPr="00AE59A0">
              <w:t xml:space="preserve">Прямое и опосредованное влияние </w:t>
            </w:r>
            <w:r w:rsidR="00FB15FA">
              <w:t>животных</w:t>
            </w:r>
            <w:r w:rsidRPr="00AE59A0">
              <w:t xml:space="preserve"> друг на друга. Различные формы взаимодействия между </w:t>
            </w:r>
            <w:r w:rsidR="00FB15FA">
              <w:t>животными</w:t>
            </w:r>
            <w:r w:rsidRPr="00AE59A0">
              <w:t xml:space="preserve"> </w:t>
            </w:r>
            <w:r w:rsidR="00FB15FA">
              <w:t>водной среды</w:t>
            </w:r>
          </w:p>
        </w:tc>
        <w:tc>
          <w:tcPr>
            <w:tcW w:w="1976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Как влияют </w:t>
            </w:r>
            <w:r w:rsidR="00FB15FA">
              <w:t xml:space="preserve">животные </w:t>
            </w:r>
            <w:r w:rsidRPr="00AE59A0">
              <w:t xml:space="preserve">друг на друга.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характеризовать типы взаимоотношений растений друг с другом: конкуренцию, растения-паразиты.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3165" w:type="dxa"/>
            <w:gridSpan w:val="14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Объясняют роль конкуренции в жизни </w:t>
            </w:r>
            <w:r w:rsidR="00FB15FA">
              <w:t>животных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Анализируют информацию о процессах протекающих в растении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1235" w:type="dxa"/>
            <w:gridSpan w:val="9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334931">
              <w:t>Осознание необходимости бережного отношения к окружающей природе.</w:t>
            </w:r>
          </w:p>
        </w:tc>
        <w:tc>
          <w:tcPr>
            <w:tcW w:w="1319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 xml:space="preserve">ДЕМ: </w:t>
            </w:r>
          </w:p>
          <w:p w:rsidR="004B44FF" w:rsidRPr="00AE59A0" w:rsidRDefault="00FB15FA" w:rsidP="00B949FB">
            <w:pPr>
              <w:tabs>
                <w:tab w:val="left" w:pos="10080"/>
              </w:tabs>
              <w:jc w:val="both"/>
            </w:pPr>
            <w:r>
              <w:t>животные</w:t>
            </w:r>
            <w:r w:rsidR="004B44FF" w:rsidRPr="00AE59A0">
              <w:t xml:space="preserve"> фото, рисунки.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FB15FA">
            <w:pPr>
              <w:tabs>
                <w:tab w:val="left" w:pos="10080"/>
              </w:tabs>
              <w:jc w:val="both"/>
            </w:pPr>
            <w:r>
              <w:t>§</w:t>
            </w:r>
            <w:r w:rsidR="00FB15FA">
              <w:t>21-23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lastRenderedPageBreak/>
              <w:t>21</w:t>
            </w:r>
          </w:p>
        </w:tc>
        <w:tc>
          <w:tcPr>
            <w:tcW w:w="1961" w:type="dxa"/>
            <w:gridSpan w:val="5"/>
          </w:tcPr>
          <w:p w:rsidR="004B44FF" w:rsidRPr="00FB15FA" w:rsidRDefault="00FB15FA" w:rsidP="00B949FB">
            <w:pPr>
              <w:tabs>
                <w:tab w:val="left" w:pos="10080"/>
              </w:tabs>
              <w:jc w:val="both"/>
            </w:pPr>
            <w:r w:rsidRPr="00FB15FA">
              <w:rPr>
                <w:color w:val="000000"/>
                <w:spacing w:val="-3"/>
              </w:rPr>
              <w:t>Почва как среда обитания животных.</w:t>
            </w:r>
          </w:p>
        </w:tc>
        <w:tc>
          <w:tcPr>
            <w:tcW w:w="570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311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31" w:type="dxa"/>
            <w:gridSpan w:val="2"/>
          </w:tcPr>
          <w:p w:rsidR="004B44FF" w:rsidRPr="00AE59A0" w:rsidRDefault="004B44FF" w:rsidP="00FB15FA">
            <w:pPr>
              <w:tabs>
                <w:tab w:val="left" w:pos="10080"/>
              </w:tabs>
              <w:jc w:val="both"/>
            </w:pPr>
            <w:r w:rsidRPr="00AE59A0">
              <w:t xml:space="preserve">Роль грибов и бактерий в жизни </w:t>
            </w:r>
            <w:r w:rsidR="00FB15FA">
              <w:t xml:space="preserve">животных. </w:t>
            </w:r>
            <w:r w:rsidRPr="00AE59A0">
              <w:t xml:space="preserve">Круговорот веществ и непрерывность жизни. </w:t>
            </w:r>
          </w:p>
        </w:tc>
        <w:tc>
          <w:tcPr>
            <w:tcW w:w="1976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о роли грибов и бактерий в круговороте веществ;  о роли </w:t>
            </w:r>
            <w:r w:rsidR="00FB15FA">
              <w:t>состава почвы для животных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характеризовать способы питания грибов и паразитов (сапротрофы, паразиты);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3196" w:type="dxa"/>
            <w:gridSpan w:val="15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Объясняют роль </w:t>
            </w:r>
            <w:r w:rsidRPr="009F380A">
              <w:t>гри</w:t>
            </w:r>
            <w:r>
              <w:t xml:space="preserve">бов и бактерий в жизни </w:t>
            </w:r>
            <w:r w:rsidR="00FB15FA">
              <w:t>животных</w:t>
            </w:r>
            <w:r>
              <w:t>, а также значение чередования поколений у споровых растений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умение планировать свою работу при выполнении заданий учителя, делать выводы по результатам работы.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умение слушать учителя, высказывать свое мнение</w:t>
            </w:r>
          </w:p>
        </w:tc>
        <w:tc>
          <w:tcPr>
            <w:tcW w:w="1204" w:type="dxa"/>
            <w:gridSpan w:val="8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9F380A">
              <w:t>сформированность познавательных интересов и мотивов, направленных на изучение живой природы; интеллектуальных умений</w:t>
            </w:r>
          </w:p>
        </w:tc>
        <w:tc>
          <w:tcPr>
            <w:tcW w:w="1319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 xml:space="preserve">Таблица </w:t>
            </w:r>
          </w:p>
          <w:p w:rsidR="004B44FF" w:rsidRPr="00AE59A0" w:rsidRDefault="00FB15FA" w:rsidP="00B949FB">
            <w:pPr>
              <w:tabs>
                <w:tab w:val="left" w:pos="10080"/>
              </w:tabs>
              <w:jc w:val="both"/>
            </w:pPr>
            <w:r>
              <w:t>Почвенные обитатели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07195E">
            <w:pPr>
              <w:tabs>
                <w:tab w:val="left" w:pos="10080"/>
              </w:tabs>
              <w:jc w:val="both"/>
            </w:pPr>
            <w:r>
              <w:t>§</w:t>
            </w:r>
            <w:r w:rsidR="0007195E">
              <w:t>24-25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22</w:t>
            </w:r>
          </w:p>
        </w:tc>
        <w:tc>
          <w:tcPr>
            <w:tcW w:w="1961" w:type="dxa"/>
            <w:gridSpan w:val="5"/>
          </w:tcPr>
          <w:p w:rsidR="004B44FF" w:rsidRPr="0007195E" w:rsidRDefault="0007195E" w:rsidP="00B949FB">
            <w:pPr>
              <w:tabs>
                <w:tab w:val="left" w:pos="10080"/>
              </w:tabs>
              <w:jc w:val="both"/>
            </w:pPr>
            <w:r w:rsidRPr="0007195E">
              <w:rPr>
                <w:color w:val="000000"/>
                <w:spacing w:val="-3"/>
              </w:rPr>
              <w:t>Живые организмы как среда обита</w:t>
            </w:r>
            <w:r w:rsidRPr="0007195E">
              <w:rPr>
                <w:color w:val="000000"/>
                <w:spacing w:val="-5"/>
              </w:rPr>
              <w:t>ния животных.</w:t>
            </w:r>
          </w:p>
        </w:tc>
        <w:tc>
          <w:tcPr>
            <w:tcW w:w="570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311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131" w:type="dxa"/>
            <w:gridSpan w:val="2"/>
          </w:tcPr>
          <w:p w:rsidR="004B44FF" w:rsidRPr="00AE59A0" w:rsidRDefault="004B44FF" w:rsidP="0007195E">
            <w:pPr>
              <w:tabs>
                <w:tab w:val="left" w:pos="10080"/>
              </w:tabs>
              <w:jc w:val="both"/>
            </w:pPr>
            <w:r w:rsidRPr="00AE59A0">
              <w:t xml:space="preserve">Бактериальные и грибковые  болезни </w:t>
            </w:r>
            <w:r w:rsidR="0007195E">
              <w:t>животных</w:t>
            </w:r>
          </w:p>
        </w:tc>
        <w:tc>
          <w:tcPr>
            <w:tcW w:w="1976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о грибковых заболеваниях злаков; о способах распространения бактериальных и грибковых болезней </w:t>
            </w:r>
            <w:r w:rsidR="0007195E">
              <w:t>животных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характеризовать бактериальные и грибковые  болезни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3196" w:type="dxa"/>
            <w:gridSpan w:val="15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сравнение биологических объектов и процессов, умение делать выводы и умозаключения на основе сравнения;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Определяют растения по карточкам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знание и соблюдение правил работы в кабинете биологии</w:t>
            </w:r>
          </w:p>
        </w:tc>
        <w:tc>
          <w:tcPr>
            <w:tcW w:w="1204" w:type="dxa"/>
            <w:gridSpan w:val="8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9F380A">
              <w:t>формирование личностных представлений о  целостности природы</w:t>
            </w:r>
          </w:p>
        </w:tc>
        <w:tc>
          <w:tcPr>
            <w:tcW w:w="1319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Гербарные экземпляры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 xml:space="preserve">Рисунки «Грибковые заболевания»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Рис. 65 с.115,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«Грибы-паразиты» Рис.66 с. 116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§3</w:t>
            </w:r>
            <w:r w:rsidR="0007195E">
              <w:t>3</w:t>
            </w:r>
          </w:p>
        </w:tc>
      </w:tr>
      <w:tr w:rsidR="004B44FF" w:rsidRPr="00AE59A0" w:rsidTr="00B949FB">
        <w:tc>
          <w:tcPr>
            <w:tcW w:w="15829" w:type="dxa"/>
            <w:gridSpan w:val="58"/>
          </w:tcPr>
          <w:p w:rsidR="004B44FF" w:rsidRPr="00B03E52" w:rsidRDefault="0007195E" w:rsidP="00B949FB">
            <w:pPr>
              <w:tabs>
                <w:tab w:val="left" w:pos="10080"/>
              </w:tabs>
              <w:jc w:val="center"/>
              <w:rPr>
                <w:b/>
              </w:rPr>
            </w:pPr>
            <w:r w:rsidRPr="00912F5F">
              <w:rPr>
                <w:b/>
                <w:color w:val="000000"/>
                <w:spacing w:val="2"/>
                <w:sz w:val="24"/>
                <w:szCs w:val="24"/>
              </w:rPr>
              <w:t>Тема 10. Сезонные изменения в жизни животных (3 ч)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23</w:t>
            </w:r>
          </w:p>
        </w:tc>
        <w:tc>
          <w:tcPr>
            <w:tcW w:w="1961" w:type="dxa"/>
            <w:gridSpan w:val="5"/>
          </w:tcPr>
          <w:p w:rsidR="004B44FF" w:rsidRPr="0007195E" w:rsidRDefault="0007195E" w:rsidP="00B949FB">
            <w:pPr>
              <w:tabs>
                <w:tab w:val="left" w:pos="10080"/>
              </w:tabs>
              <w:jc w:val="both"/>
            </w:pPr>
            <w:r w:rsidRPr="0007195E">
              <w:rPr>
                <w:color w:val="000000"/>
                <w:spacing w:val="-3"/>
              </w:rPr>
              <w:t xml:space="preserve">Сезонные изменения в жизни животных. </w:t>
            </w:r>
            <w:r w:rsidRPr="0007195E">
              <w:t>Экскурсия «Сезонные изменения в жизни животных»</w:t>
            </w:r>
          </w:p>
        </w:tc>
        <w:tc>
          <w:tcPr>
            <w:tcW w:w="570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311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31" w:type="dxa"/>
            <w:gridSpan w:val="2"/>
          </w:tcPr>
          <w:p w:rsidR="004B44FF" w:rsidRPr="00AE59A0" w:rsidRDefault="004B44FF" w:rsidP="0007195E">
            <w:pPr>
              <w:tabs>
                <w:tab w:val="left" w:pos="10080"/>
              </w:tabs>
              <w:jc w:val="both"/>
            </w:pPr>
            <w:r w:rsidRPr="00AE59A0">
              <w:t xml:space="preserve">Приспособления </w:t>
            </w:r>
            <w:r w:rsidR="0007195E">
              <w:t>животных</w:t>
            </w:r>
            <w:r w:rsidRPr="00AE59A0">
              <w:t xml:space="preserve"> к сезонам года. Листопад и его роль в жизни растений.   Глубокий и вынужденный покой.</w:t>
            </w:r>
          </w:p>
        </w:tc>
        <w:tc>
          <w:tcPr>
            <w:tcW w:w="1992" w:type="dxa"/>
            <w:gridSpan w:val="8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как приспосабливаются </w:t>
            </w:r>
            <w:r w:rsidR="0007195E">
              <w:t>животные</w:t>
            </w:r>
            <w:r w:rsidRPr="00AE59A0">
              <w:t xml:space="preserve"> к сезонам года; о значении листопада; лесной подстилки;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характеризовать глубокий и вынужденный покой;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3229" w:type="dxa"/>
            <w:gridSpan w:val="15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Устанавливают взаимосвязи в сообществе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Устанавливают причинно-следственные связи 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 Принимают познавательную цель, сохраняют ее при выполнении учебных действий</w:t>
            </w:r>
          </w:p>
        </w:tc>
        <w:tc>
          <w:tcPr>
            <w:tcW w:w="1155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9F380A">
              <w:t>формирование личностных представлений о  целостности природы</w:t>
            </w:r>
          </w:p>
        </w:tc>
        <w:tc>
          <w:tcPr>
            <w:tcW w:w="1568" w:type="dxa"/>
            <w:gridSpan w:val="7"/>
          </w:tcPr>
          <w:p w:rsidR="004B44FF" w:rsidRPr="00AE59A0" w:rsidRDefault="004B44FF" w:rsidP="0007195E">
            <w:pPr>
              <w:tabs>
                <w:tab w:val="left" w:pos="10080"/>
              </w:tabs>
              <w:jc w:val="both"/>
            </w:pPr>
            <w:r>
              <w:t>Рис</w:t>
            </w:r>
            <w:r w:rsidRPr="00AE59A0">
              <w:t xml:space="preserve">, фото с изображением </w:t>
            </w:r>
            <w:r w:rsidR="0007195E">
              <w:t>животных</w:t>
            </w:r>
            <w:r w:rsidRPr="00AE59A0">
              <w:t xml:space="preserve"> в разные  сезоны года.</w:t>
            </w:r>
          </w:p>
        </w:tc>
        <w:tc>
          <w:tcPr>
            <w:tcW w:w="65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07195E">
            <w:pPr>
              <w:tabs>
                <w:tab w:val="left" w:pos="10080"/>
              </w:tabs>
              <w:jc w:val="both"/>
            </w:pPr>
            <w:r>
              <w:t>§</w:t>
            </w:r>
            <w:r w:rsidR="0007195E">
              <w:t>26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24</w:t>
            </w:r>
          </w:p>
        </w:tc>
        <w:tc>
          <w:tcPr>
            <w:tcW w:w="1961" w:type="dxa"/>
            <w:gridSpan w:val="5"/>
          </w:tcPr>
          <w:p w:rsidR="004B44FF" w:rsidRPr="0007195E" w:rsidRDefault="0007195E" w:rsidP="00B949FB">
            <w:pPr>
              <w:tabs>
                <w:tab w:val="left" w:pos="10080"/>
              </w:tabs>
              <w:jc w:val="both"/>
            </w:pPr>
            <w:r w:rsidRPr="0007195E">
              <w:rPr>
                <w:color w:val="000000"/>
                <w:spacing w:val="-3"/>
              </w:rPr>
              <w:t xml:space="preserve">Миграции </w:t>
            </w:r>
            <w:r w:rsidRPr="0007195E">
              <w:rPr>
                <w:color w:val="000000"/>
                <w:spacing w:val="-3"/>
              </w:rPr>
              <w:lastRenderedPageBreak/>
              <w:t>животных.</w:t>
            </w:r>
          </w:p>
        </w:tc>
        <w:tc>
          <w:tcPr>
            <w:tcW w:w="570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lastRenderedPageBreak/>
              <w:t>1</w:t>
            </w:r>
          </w:p>
        </w:tc>
        <w:tc>
          <w:tcPr>
            <w:tcW w:w="1311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4B44FF" w:rsidRPr="00AE59A0" w:rsidRDefault="004B44FF" w:rsidP="0007195E">
            <w:pPr>
              <w:tabs>
                <w:tab w:val="left" w:pos="10080"/>
              </w:tabs>
              <w:jc w:val="both"/>
            </w:pPr>
            <w:r w:rsidRPr="00AE59A0">
              <w:t xml:space="preserve">Приспособления </w:t>
            </w:r>
            <w:r w:rsidR="0007195E">
              <w:lastRenderedPageBreak/>
              <w:t>животных</w:t>
            </w:r>
            <w:r w:rsidRPr="00AE59A0">
              <w:t xml:space="preserve"> к сезонам года. </w:t>
            </w:r>
          </w:p>
        </w:tc>
        <w:tc>
          <w:tcPr>
            <w:tcW w:w="1992" w:type="dxa"/>
            <w:gridSpan w:val="8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lastRenderedPageBreak/>
              <w:t xml:space="preserve">Знать: </w:t>
            </w:r>
            <w:r w:rsidRPr="00AE59A0">
              <w:t xml:space="preserve">что такое </w:t>
            </w:r>
            <w:r w:rsidR="0007195E">
              <w:lastRenderedPageBreak/>
              <w:t>миграция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Уметь: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Характеризовать яровые однолетники;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Давать понятие фенологии, фенологическим фазам.</w:t>
            </w:r>
          </w:p>
        </w:tc>
        <w:tc>
          <w:tcPr>
            <w:tcW w:w="3229" w:type="dxa"/>
            <w:gridSpan w:val="15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07195E" w:rsidRDefault="004B44FF" w:rsidP="00B949FB">
            <w:pPr>
              <w:tabs>
                <w:tab w:val="left" w:pos="10080"/>
              </w:tabs>
              <w:jc w:val="both"/>
            </w:pPr>
            <w:r>
              <w:lastRenderedPageBreak/>
              <w:t xml:space="preserve">Смена времён года.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Самостоятельно формулируют познавательную цель и строят действия в соответствии с ней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Коммуникативные УУД Работают в группах. </w:t>
            </w:r>
          </w:p>
        </w:tc>
        <w:tc>
          <w:tcPr>
            <w:tcW w:w="1155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9F380A">
              <w:lastRenderedPageBreak/>
              <w:t xml:space="preserve">Узнавать и </w:t>
            </w:r>
            <w:r w:rsidRPr="009F380A">
              <w:lastRenderedPageBreak/>
              <w:t xml:space="preserve">различать </w:t>
            </w:r>
            <w:r>
              <w:t xml:space="preserve">приспособлениярастенийк </w:t>
            </w:r>
            <w:r w:rsidRPr="009F380A">
              <w:t>ра</w:t>
            </w:r>
            <w:r>
              <w:t>зличнымвремёнам года</w:t>
            </w:r>
          </w:p>
        </w:tc>
        <w:tc>
          <w:tcPr>
            <w:tcW w:w="1568" w:type="dxa"/>
            <w:gridSpan w:val="7"/>
          </w:tcPr>
          <w:p w:rsidR="004B44FF" w:rsidRPr="00AE59A0" w:rsidRDefault="004B44FF" w:rsidP="0007195E">
            <w:pPr>
              <w:tabs>
                <w:tab w:val="left" w:pos="10080"/>
              </w:tabs>
              <w:jc w:val="both"/>
            </w:pPr>
            <w:r>
              <w:lastRenderedPageBreak/>
              <w:t>Рис</w:t>
            </w:r>
            <w:r w:rsidRPr="00AE59A0">
              <w:t xml:space="preserve">, фото с </w:t>
            </w:r>
            <w:r w:rsidRPr="00AE59A0">
              <w:lastRenderedPageBreak/>
              <w:t xml:space="preserve">изображением </w:t>
            </w:r>
            <w:r w:rsidR="0007195E">
              <w:t>животных</w:t>
            </w:r>
            <w:r w:rsidRPr="00AE59A0">
              <w:t xml:space="preserve"> в разные  сезоны года.</w:t>
            </w:r>
          </w:p>
        </w:tc>
        <w:tc>
          <w:tcPr>
            <w:tcW w:w="65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07195E">
            <w:pPr>
              <w:tabs>
                <w:tab w:val="left" w:pos="10080"/>
              </w:tabs>
              <w:jc w:val="both"/>
            </w:pPr>
            <w:r>
              <w:t>§</w:t>
            </w:r>
            <w:r w:rsidR="0007195E">
              <w:t>27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lastRenderedPageBreak/>
              <w:t>25</w:t>
            </w:r>
          </w:p>
        </w:tc>
        <w:tc>
          <w:tcPr>
            <w:tcW w:w="1976" w:type="dxa"/>
            <w:gridSpan w:val="6"/>
          </w:tcPr>
          <w:p w:rsidR="004B44FF" w:rsidRPr="0007195E" w:rsidRDefault="0007195E" w:rsidP="00B949FB">
            <w:pPr>
              <w:tabs>
                <w:tab w:val="left" w:pos="10080"/>
              </w:tabs>
              <w:jc w:val="both"/>
            </w:pPr>
            <w:r w:rsidRPr="0007195E">
              <w:rPr>
                <w:color w:val="000000"/>
                <w:spacing w:val="-1"/>
              </w:rPr>
              <w:t>Лабораторная работа №3. Влияние сезонных изменений на развитие насе</w:t>
            </w:r>
            <w:r w:rsidRPr="0007195E">
              <w:rPr>
                <w:color w:val="000000"/>
                <w:spacing w:val="-4"/>
              </w:rPr>
              <w:t>комых.</w:t>
            </w:r>
          </w:p>
        </w:tc>
        <w:tc>
          <w:tcPr>
            <w:tcW w:w="570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96" w:type="dxa"/>
            <w:gridSpan w:val="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4B44FF" w:rsidRPr="00AE59A0" w:rsidRDefault="004B44FF" w:rsidP="0007195E">
            <w:pPr>
              <w:tabs>
                <w:tab w:val="left" w:pos="10080"/>
              </w:tabs>
              <w:jc w:val="both"/>
            </w:pPr>
            <w:r w:rsidRPr="00AE59A0">
              <w:t xml:space="preserve">Периоды жизни и возрастные состояния </w:t>
            </w:r>
            <w:r w:rsidR="0007195E">
              <w:t>насекомых</w:t>
            </w:r>
            <w:r w:rsidRPr="00AE59A0">
              <w:t xml:space="preserve">. Значение различных экологических факторов для </w:t>
            </w:r>
            <w:r w:rsidR="0007195E">
              <w:t>насекомых</w:t>
            </w:r>
            <w:r w:rsidRPr="00AE59A0">
              <w:t xml:space="preserve"> </w:t>
            </w:r>
          </w:p>
        </w:tc>
        <w:tc>
          <w:tcPr>
            <w:tcW w:w="1992" w:type="dxa"/>
            <w:gridSpan w:val="8"/>
          </w:tcPr>
          <w:p w:rsidR="0007195E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периоды течения жизни </w:t>
            </w:r>
            <w:r w:rsidR="0007195E">
              <w:t>животных</w:t>
            </w:r>
          </w:p>
          <w:p w:rsidR="0007195E" w:rsidRDefault="0007195E" w:rsidP="00B949FB">
            <w:pPr>
              <w:tabs>
                <w:tab w:val="left" w:pos="10080"/>
              </w:tabs>
              <w:jc w:val="both"/>
            </w:pPr>
          </w:p>
          <w:p w:rsidR="004B44FF" w:rsidRPr="00B03E52" w:rsidRDefault="004B44FF" w:rsidP="00B949F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Уметь:</w:t>
            </w:r>
          </w:p>
          <w:p w:rsidR="004B44FF" w:rsidRPr="00AE59A0" w:rsidRDefault="004B44FF" w:rsidP="0007195E">
            <w:pPr>
              <w:tabs>
                <w:tab w:val="left" w:pos="10080"/>
              </w:tabs>
              <w:jc w:val="both"/>
            </w:pPr>
            <w:r w:rsidRPr="00AE59A0">
              <w:t xml:space="preserve">Характеризовать периоды течения жизни </w:t>
            </w:r>
            <w:r w:rsidR="0007195E">
              <w:t>животных</w:t>
            </w:r>
          </w:p>
        </w:tc>
        <w:tc>
          <w:tcPr>
            <w:tcW w:w="3259" w:type="dxa"/>
            <w:gridSpan w:val="16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07195E" w:rsidRDefault="004B44FF" w:rsidP="00B949FB">
            <w:pPr>
              <w:tabs>
                <w:tab w:val="left" w:pos="10080"/>
              </w:tabs>
              <w:jc w:val="both"/>
            </w:pPr>
            <w:r w:rsidRPr="00EB599B">
              <w:t xml:space="preserve">Периоды жизни и возрастные состояния </w:t>
            </w:r>
            <w:r w:rsidR="0007195E">
              <w:t>животных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 w:rsidRPr="00EB599B">
              <w:t xml:space="preserve"> </w:t>
            </w: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Самостоятельно формулируют познавательную цель и строят действия в соответствии с ней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 Работают в группах.</w:t>
            </w:r>
          </w:p>
        </w:tc>
        <w:tc>
          <w:tcPr>
            <w:tcW w:w="1125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EB599B">
              <w:t>формирование коммуникативной компетентности в общении и сотрудничестве с учителями, со сверстниками,</w:t>
            </w:r>
          </w:p>
        </w:tc>
        <w:tc>
          <w:tcPr>
            <w:tcW w:w="1560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Таблицы</w:t>
            </w:r>
          </w:p>
          <w:p w:rsidR="004B44FF" w:rsidRPr="00AE59A0" w:rsidRDefault="0007195E" w:rsidP="0007195E">
            <w:pPr>
              <w:tabs>
                <w:tab w:val="left" w:pos="10080"/>
              </w:tabs>
              <w:jc w:val="both"/>
            </w:pPr>
            <w:r>
              <w:t>Насекомые с прямым и непрямым развитием.</w:t>
            </w:r>
          </w:p>
        </w:tc>
        <w:tc>
          <w:tcPr>
            <w:tcW w:w="659" w:type="dxa"/>
            <w:gridSpan w:val="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07195E" w:rsidP="00B949FB">
            <w:pPr>
              <w:tabs>
                <w:tab w:val="left" w:pos="10080"/>
              </w:tabs>
              <w:jc w:val="both"/>
            </w:pPr>
            <w:r>
              <w:t>Записи в тетради</w:t>
            </w:r>
          </w:p>
        </w:tc>
      </w:tr>
      <w:tr w:rsidR="004B44FF" w:rsidRPr="00AE59A0" w:rsidTr="00B949FB">
        <w:tc>
          <w:tcPr>
            <w:tcW w:w="15829" w:type="dxa"/>
            <w:gridSpan w:val="58"/>
          </w:tcPr>
          <w:p w:rsidR="004B44FF" w:rsidRPr="00B03E52" w:rsidRDefault="0007195E" w:rsidP="00B949FB">
            <w:pPr>
              <w:tabs>
                <w:tab w:val="left" w:pos="10080"/>
              </w:tabs>
              <w:jc w:val="center"/>
              <w:rPr>
                <w:b/>
              </w:rPr>
            </w:pPr>
            <w:r w:rsidRPr="00912F5F">
              <w:rPr>
                <w:b/>
                <w:color w:val="000000"/>
                <w:spacing w:val="2"/>
                <w:sz w:val="24"/>
                <w:szCs w:val="24"/>
              </w:rPr>
              <w:t>Тема 11. Численность животных (3 ч)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26</w:t>
            </w:r>
          </w:p>
        </w:tc>
        <w:tc>
          <w:tcPr>
            <w:tcW w:w="1976" w:type="dxa"/>
            <w:gridSpan w:val="6"/>
          </w:tcPr>
          <w:p w:rsidR="004B44FF" w:rsidRPr="0007195E" w:rsidRDefault="0007195E" w:rsidP="00B949FB">
            <w:pPr>
              <w:tabs>
                <w:tab w:val="left" w:pos="10080"/>
              </w:tabs>
              <w:jc w:val="both"/>
            </w:pPr>
            <w:r w:rsidRPr="0007195E">
              <w:rPr>
                <w:color w:val="000000"/>
                <w:spacing w:val="-4"/>
              </w:rPr>
              <w:t>Популяции животных.</w:t>
            </w:r>
          </w:p>
        </w:tc>
        <w:tc>
          <w:tcPr>
            <w:tcW w:w="570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96" w:type="dxa"/>
            <w:gridSpan w:val="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31" w:type="dxa"/>
            <w:gridSpan w:val="2"/>
          </w:tcPr>
          <w:p w:rsidR="004B44FF" w:rsidRPr="00AE59A0" w:rsidRDefault="004B44FF" w:rsidP="0007195E">
            <w:pPr>
              <w:tabs>
                <w:tab w:val="left" w:pos="10080"/>
              </w:tabs>
              <w:jc w:val="both"/>
            </w:pPr>
            <w:r w:rsidRPr="00AE59A0">
              <w:t xml:space="preserve">Разнообразие условий существования </w:t>
            </w:r>
            <w:r w:rsidR="0007195E">
              <w:t>животных разных поуляций</w:t>
            </w:r>
          </w:p>
        </w:tc>
        <w:tc>
          <w:tcPr>
            <w:tcW w:w="194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="0007195E">
              <w:t>что такое популяция</w:t>
            </w:r>
          </w:p>
          <w:p w:rsidR="004B44FF" w:rsidRPr="00AE59A0" w:rsidRDefault="004B44FF" w:rsidP="0007195E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давать характеристику </w:t>
            </w:r>
            <w:r w:rsidR="0007195E">
              <w:t>животным</w:t>
            </w:r>
            <w:r w:rsidRPr="00AE59A0">
              <w:t xml:space="preserve"> с широкой и узкой экологической приспособленностью.</w:t>
            </w:r>
          </w:p>
        </w:tc>
        <w:tc>
          <w:tcPr>
            <w:tcW w:w="3488" w:type="dxa"/>
            <w:gridSpan w:val="19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Характеризуют различные условия в сообществах. Устанавливают взаимосвязи в сообществе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Устанавливают причинно-следственные связи 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 Принимают познавательную цель, сохраняют ее при выполнении учебных действий</w:t>
            </w:r>
          </w:p>
        </w:tc>
        <w:tc>
          <w:tcPr>
            <w:tcW w:w="941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EB599B">
              <w:t>формирование личностных представлений о  целостности природы</w:t>
            </w:r>
          </w:p>
        </w:tc>
        <w:tc>
          <w:tcPr>
            <w:tcW w:w="1319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CA5587">
            <w:pPr>
              <w:tabs>
                <w:tab w:val="left" w:pos="10080"/>
              </w:tabs>
              <w:jc w:val="both"/>
            </w:pPr>
            <w:r>
              <w:t>§</w:t>
            </w:r>
            <w:r w:rsidR="0007195E">
              <w:t>3</w:t>
            </w:r>
            <w:r w:rsidR="00CA5587">
              <w:t>7</w:t>
            </w:r>
          </w:p>
        </w:tc>
      </w:tr>
      <w:tr w:rsidR="004B44FF" w:rsidRPr="00AE59A0" w:rsidTr="00B15113">
        <w:tc>
          <w:tcPr>
            <w:tcW w:w="541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27</w:t>
            </w:r>
          </w:p>
        </w:tc>
        <w:tc>
          <w:tcPr>
            <w:tcW w:w="1976" w:type="dxa"/>
            <w:gridSpan w:val="6"/>
          </w:tcPr>
          <w:p w:rsidR="004B44FF" w:rsidRPr="0007195E" w:rsidRDefault="0007195E" w:rsidP="00B949FB">
            <w:pPr>
              <w:tabs>
                <w:tab w:val="left" w:pos="10080"/>
              </w:tabs>
              <w:jc w:val="both"/>
            </w:pPr>
            <w:r w:rsidRPr="0007195E">
              <w:t>Динамика численности различных животных</w:t>
            </w:r>
          </w:p>
        </w:tc>
        <w:tc>
          <w:tcPr>
            <w:tcW w:w="570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96" w:type="dxa"/>
            <w:gridSpan w:val="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4B44FF" w:rsidRPr="00AE59A0" w:rsidRDefault="0007195E" w:rsidP="00B949FB">
            <w:pPr>
              <w:tabs>
                <w:tab w:val="left" w:pos="10080"/>
              </w:tabs>
              <w:jc w:val="both"/>
            </w:pPr>
            <w:r w:rsidRPr="0007195E">
              <w:t>Динамика численности различных животных</w:t>
            </w:r>
          </w:p>
        </w:tc>
        <w:tc>
          <w:tcPr>
            <w:tcW w:w="194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что такое </w:t>
            </w:r>
            <w:r w:rsidR="00CA5587">
              <w:t>д</w:t>
            </w:r>
            <w:r w:rsidR="00CA5587" w:rsidRPr="0007195E">
              <w:t>инамика численности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характеризовать </w:t>
            </w:r>
            <w:r w:rsidR="00CA5587">
              <w:t>динамику</w:t>
            </w:r>
            <w:r w:rsidR="00CA5587" w:rsidRPr="0007195E">
              <w:t xml:space="preserve"> численности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3488" w:type="dxa"/>
            <w:gridSpan w:val="19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 умение работать с текстом, выделять в нем главное.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Регулятивные УУД: умение организовать выполнение парной работы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Коммуникативные УУД: умение </w:t>
            </w:r>
            <w:r>
              <w:lastRenderedPageBreak/>
              <w:t>слушать учителя и отвечать на вопросы лабораторной  работы. Работают по плану</w:t>
            </w:r>
          </w:p>
        </w:tc>
        <w:tc>
          <w:tcPr>
            <w:tcW w:w="941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EB599B">
              <w:lastRenderedPageBreak/>
              <w:t>умение соблюдать дисциплину на уроке, уважите</w:t>
            </w:r>
            <w:r w:rsidRPr="00EB599B">
              <w:lastRenderedPageBreak/>
              <w:t>льно относиться к учителю и одноклассникам.</w:t>
            </w:r>
          </w:p>
        </w:tc>
        <w:tc>
          <w:tcPr>
            <w:tcW w:w="1319" w:type="dxa"/>
            <w:gridSpan w:val="5"/>
          </w:tcPr>
          <w:p w:rsidR="004B44FF" w:rsidRPr="00AE59A0" w:rsidRDefault="004B44FF" w:rsidP="00CA5587">
            <w:pPr>
              <w:tabs>
                <w:tab w:val="left" w:pos="10080"/>
              </w:tabs>
              <w:jc w:val="both"/>
            </w:pPr>
            <w:r w:rsidRPr="00AE59A0">
              <w:lastRenderedPageBreak/>
              <w:t xml:space="preserve">Рис. 90 с. 151 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CA5587">
            <w:pPr>
              <w:tabs>
                <w:tab w:val="left" w:pos="10080"/>
              </w:tabs>
              <w:jc w:val="both"/>
            </w:pPr>
            <w:r>
              <w:t>§</w:t>
            </w:r>
            <w:r w:rsidR="00CA5587">
              <w:t>38</w:t>
            </w:r>
          </w:p>
        </w:tc>
      </w:tr>
      <w:tr w:rsidR="004B44FF" w:rsidRPr="00AE59A0" w:rsidTr="00B15113">
        <w:tc>
          <w:tcPr>
            <w:tcW w:w="553" w:type="dxa"/>
            <w:gridSpan w:val="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lastRenderedPageBreak/>
              <w:t>28</w:t>
            </w:r>
          </w:p>
        </w:tc>
        <w:tc>
          <w:tcPr>
            <w:tcW w:w="1981" w:type="dxa"/>
            <w:gridSpan w:val="6"/>
          </w:tcPr>
          <w:p w:rsidR="004B44FF" w:rsidRPr="00CA5587" w:rsidRDefault="00CA5587" w:rsidP="00B949FB">
            <w:pPr>
              <w:tabs>
                <w:tab w:val="left" w:pos="10080"/>
              </w:tabs>
              <w:jc w:val="both"/>
            </w:pPr>
            <w:r w:rsidRPr="00CA5587">
              <w:rPr>
                <w:color w:val="000000"/>
                <w:spacing w:val="-1"/>
              </w:rPr>
              <w:t>Лабораторная работа №4. Динамика численности дрозофилы.</w:t>
            </w:r>
          </w:p>
        </w:tc>
        <w:tc>
          <w:tcPr>
            <w:tcW w:w="56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82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131" w:type="dxa"/>
            <w:gridSpan w:val="2"/>
          </w:tcPr>
          <w:p w:rsidR="004B44FF" w:rsidRPr="00AE59A0" w:rsidRDefault="00CA5587" w:rsidP="00B949FB">
            <w:pPr>
              <w:tabs>
                <w:tab w:val="left" w:pos="10080"/>
              </w:tabs>
              <w:jc w:val="both"/>
            </w:pPr>
            <w:r w:rsidRPr="00CA5587">
              <w:rPr>
                <w:color w:val="000000"/>
                <w:spacing w:val="-1"/>
              </w:rPr>
              <w:t>Динамика численности дрозофилы.</w:t>
            </w:r>
          </w:p>
        </w:tc>
        <w:tc>
          <w:tcPr>
            <w:tcW w:w="1903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="00CA5587" w:rsidRPr="00CA5587">
              <w:rPr>
                <w:color w:val="000000"/>
                <w:spacing w:val="-1"/>
              </w:rPr>
              <w:t>Динамика численности дрозофилы.</w:t>
            </w:r>
          </w:p>
          <w:p w:rsidR="004B44FF" w:rsidRPr="00B03E52" w:rsidRDefault="004B44FF" w:rsidP="00B949FB">
            <w:pPr>
              <w:tabs>
                <w:tab w:val="left" w:pos="10080"/>
              </w:tabs>
              <w:jc w:val="both"/>
              <w:rPr>
                <w:b/>
              </w:rPr>
            </w:pPr>
            <w:r w:rsidRPr="00B03E52">
              <w:rPr>
                <w:b/>
              </w:rPr>
              <w:t>Уметь: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 xml:space="preserve">Давать характеристику </w:t>
            </w:r>
            <w:r w:rsidR="00CA5587">
              <w:rPr>
                <w:color w:val="000000"/>
                <w:spacing w:val="-1"/>
              </w:rPr>
              <w:t>динамике</w:t>
            </w:r>
            <w:r w:rsidR="00CA5587" w:rsidRPr="00CA5587">
              <w:rPr>
                <w:color w:val="000000"/>
                <w:spacing w:val="-1"/>
              </w:rPr>
              <w:t xml:space="preserve"> численности дрозофилы.</w:t>
            </w:r>
          </w:p>
        </w:tc>
        <w:tc>
          <w:tcPr>
            <w:tcW w:w="3553" w:type="dxa"/>
            <w:gridSpan w:val="21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 умение выбирать смысловые единицы текста и устанавливают отношения между ними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Регулятивные УУД:  Применяют инструктаж-памятку последовательности действий при проведении анализа жизненных форм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Коммуникативные УУД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Умеют слушать и слышать друг друга Умеют представлять конкретное содержание и сообщать его в устной форме</w:t>
            </w:r>
          </w:p>
        </w:tc>
        <w:tc>
          <w:tcPr>
            <w:tcW w:w="1065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EB599B">
              <w:t>Потребность в справедливом оценивании своей рабо¬ты и работы одноклас-сников</w:t>
            </w:r>
          </w:p>
        </w:tc>
        <w:tc>
          <w:tcPr>
            <w:tcW w:w="1174" w:type="dxa"/>
            <w:gridSpan w:val="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Таблицы</w:t>
            </w:r>
          </w:p>
          <w:p w:rsidR="004B44FF" w:rsidRPr="00AE59A0" w:rsidRDefault="00CA5587" w:rsidP="00B949FB">
            <w:pPr>
              <w:tabs>
                <w:tab w:val="left" w:pos="10080"/>
              </w:tabs>
              <w:jc w:val="both"/>
            </w:pPr>
            <w:r w:rsidRPr="00CA5587">
              <w:rPr>
                <w:color w:val="000000"/>
                <w:spacing w:val="-1"/>
              </w:rPr>
              <w:t>Динамика численности дрозофилы.</w:t>
            </w: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CA5587" w:rsidP="00B949FB">
            <w:pPr>
              <w:tabs>
                <w:tab w:val="left" w:pos="10080"/>
              </w:tabs>
              <w:jc w:val="both"/>
            </w:pPr>
            <w:r>
              <w:t>Записи в тетради</w:t>
            </w:r>
          </w:p>
        </w:tc>
      </w:tr>
      <w:tr w:rsidR="004B44FF" w:rsidRPr="00AE59A0" w:rsidTr="00B15113">
        <w:tc>
          <w:tcPr>
            <w:tcW w:w="8417" w:type="dxa"/>
            <w:gridSpan w:val="24"/>
          </w:tcPr>
          <w:p w:rsidR="004B44FF" w:rsidRPr="00B03E52" w:rsidRDefault="00CA5587" w:rsidP="00B949FB">
            <w:pPr>
              <w:tabs>
                <w:tab w:val="left" w:pos="10080"/>
              </w:tabs>
              <w:jc w:val="center"/>
              <w:rPr>
                <w:b/>
              </w:rPr>
            </w:pPr>
            <w:r w:rsidRPr="00912F5F">
              <w:rPr>
                <w:b/>
                <w:color w:val="000000"/>
                <w:spacing w:val="2"/>
                <w:sz w:val="24"/>
                <w:szCs w:val="24"/>
              </w:rPr>
              <w:t>Тема 12. Изменения в животном мире Земли (6 ч)</w:t>
            </w:r>
          </w:p>
        </w:tc>
        <w:tc>
          <w:tcPr>
            <w:tcW w:w="7412" w:type="dxa"/>
            <w:gridSpan w:val="34"/>
          </w:tcPr>
          <w:p w:rsidR="004B44FF" w:rsidRPr="00B03E52" w:rsidRDefault="004B44FF" w:rsidP="00B949FB">
            <w:pPr>
              <w:tabs>
                <w:tab w:val="left" w:pos="10080"/>
              </w:tabs>
              <w:jc w:val="center"/>
              <w:rPr>
                <w:b/>
              </w:rPr>
            </w:pPr>
          </w:p>
        </w:tc>
      </w:tr>
      <w:tr w:rsidR="004B44FF" w:rsidRPr="00AE59A0" w:rsidTr="00B15113">
        <w:tc>
          <w:tcPr>
            <w:tcW w:w="553" w:type="dxa"/>
            <w:gridSpan w:val="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29</w:t>
            </w:r>
          </w:p>
        </w:tc>
        <w:tc>
          <w:tcPr>
            <w:tcW w:w="1981" w:type="dxa"/>
            <w:gridSpan w:val="6"/>
          </w:tcPr>
          <w:p w:rsidR="004B44FF" w:rsidRPr="00CA5587" w:rsidRDefault="00CA5587" w:rsidP="00B949FB">
            <w:pPr>
              <w:tabs>
                <w:tab w:val="left" w:pos="10080"/>
              </w:tabs>
              <w:jc w:val="both"/>
            </w:pPr>
            <w:r w:rsidRPr="00CA5587">
              <w:rPr>
                <w:color w:val="000000"/>
                <w:spacing w:val="-4"/>
              </w:rPr>
              <w:t>Многочисленные и малочисленные виды.</w:t>
            </w:r>
          </w:p>
        </w:tc>
        <w:tc>
          <w:tcPr>
            <w:tcW w:w="56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82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УОНМ</w:t>
            </w:r>
          </w:p>
        </w:tc>
        <w:tc>
          <w:tcPr>
            <w:tcW w:w="2131" w:type="dxa"/>
            <w:gridSpan w:val="2"/>
          </w:tcPr>
          <w:p w:rsidR="004B44FF" w:rsidRPr="00AE59A0" w:rsidRDefault="004B44FF" w:rsidP="00CA5587">
            <w:pPr>
              <w:tabs>
                <w:tab w:val="left" w:pos="10080"/>
              </w:tabs>
              <w:jc w:val="both"/>
            </w:pPr>
            <w:r w:rsidRPr="00AE59A0">
              <w:t>сообщества,  их видовой состав. Естественные и искусственные сообщества.</w:t>
            </w:r>
          </w:p>
        </w:tc>
        <w:tc>
          <w:tcPr>
            <w:tcW w:w="1903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характеристику сообщества.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характеризовать видовой состав, разнообразие </w:t>
            </w:r>
            <w:r w:rsidR="00CA5587">
              <w:t>животных</w:t>
            </w:r>
            <w:r w:rsidRPr="00AE59A0">
              <w:t xml:space="preserve"> входящих в сообщество.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3628" w:type="dxa"/>
            <w:gridSpan w:val="22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Характеризуют различные типы сообществ. Устанавливают взаимосвязи в сообществе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Устанавливают причинно-следственные связи 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 Принимают познавательную цель, сохраняют ее при выполнении учебных действий</w:t>
            </w:r>
          </w:p>
        </w:tc>
        <w:tc>
          <w:tcPr>
            <w:tcW w:w="1035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CC6834">
              <w:t>формирование личностных представлений о  целостности природы</w:t>
            </w:r>
          </w:p>
        </w:tc>
        <w:tc>
          <w:tcPr>
            <w:tcW w:w="1129" w:type="dxa"/>
            <w:gridSpan w:val="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CA5587">
            <w:pPr>
              <w:tabs>
                <w:tab w:val="left" w:pos="10080"/>
              </w:tabs>
              <w:jc w:val="both"/>
            </w:pPr>
            <w:r>
              <w:t>§</w:t>
            </w:r>
            <w:r w:rsidR="00CA5587">
              <w:t>39</w:t>
            </w:r>
          </w:p>
        </w:tc>
      </w:tr>
      <w:tr w:rsidR="004B44FF" w:rsidRPr="00AE59A0" w:rsidTr="00B15113">
        <w:tc>
          <w:tcPr>
            <w:tcW w:w="553" w:type="dxa"/>
            <w:gridSpan w:val="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30</w:t>
            </w:r>
          </w:p>
        </w:tc>
        <w:tc>
          <w:tcPr>
            <w:tcW w:w="1981" w:type="dxa"/>
            <w:gridSpan w:val="6"/>
          </w:tcPr>
          <w:p w:rsidR="004B44FF" w:rsidRPr="00CA5587" w:rsidRDefault="00CA5587" w:rsidP="00B949FB">
            <w:pPr>
              <w:tabs>
                <w:tab w:val="left" w:pos="10080"/>
              </w:tabs>
              <w:jc w:val="both"/>
            </w:pPr>
            <w:r w:rsidRPr="00CA5587">
              <w:rPr>
                <w:color w:val="000000"/>
                <w:spacing w:val="-4"/>
              </w:rPr>
              <w:t>Причины сокращения числен</w:t>
            </w:r>
            <w:r w:rsidRPr="00CA5587">
              <w:rPr>
                <w:color w:val="000000"/>
                <w:spacing w:val="-2"/>
              </w:rPr>
              <w:t>ности видов.</w:t>
            </w:r>
          </w:p>
        </w:tc>
        <w:tc>
          <w:tcPr>
            <w:tcW w:w="56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82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4B44FF" w:rsidRPr="00AE59A0" w:rsidRDefault="004B44FF" w:rsidP="00CA5587">
            <w:pPr>
              <w:tabs>
                <w:tab w:val="left" w:pos="10080"/>
              </w:tabs>
              <w:jc w:val="both"/>
            </w:pPr>
            <w:r w:rsidRPr="00AE59A0">
              <w:t xml:space="preserve">Устойчивость сообществ. Взаимное влияние </w:t>
            </w:r>
            <w:r w:rsidR="00CA5587">
              <w:t xml:space="preserve">животных </w:t>
            </w:r>
            <w:r w:rsidRPr="00AE59A0">
              <w:t>друг на друга в сообществе. Количественные соотношения видов в сообществе.</w:t>
            </w:r>
          </w:p>
        </w:tc>
        <w:tc>
          <w:tcPr>
            <w:tcW w:w="1903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характеристику сообщества.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характеризовать видовой состав, разнообразие </w:t>
            </w:r>
            <w:r w:rsidR="00CA5587">
              <w:t>животных</w:t>
            </w:r>
            <w:r w:rsidRPr="00AE59A0">
              <w:t xml:space="preserve"> </w:t>
            </w:r>
            <w:r w:rsidRPr="00AE59A0">
              <w:lastRenderedPageBreak/>
              <w:t>входящих в сообщество.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3628" w:type="dxa"/>
            <w:gridSpan w:val="22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lastRenderedPageBreak/>
              <w:t>Познавательные УУД: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Смена сообществ. 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Самостоятельно формулируют познавательную цель и строят действия в соответствии с ней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Коммуникативные УУД Работают в группах. </w:t>
            </w:r>
          </w:p>
        </w:tc>
        <w:tc>
          <w:tcPr>
            <w:tcW w:w="1020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CC6834">
              <w:t>Узнавать и различать растения различных экологич</w:t>
            </w:r>
            <w:r w:rsidRPr="00CC6834">
              <w:lastRenderedPageBreak/>
              <w:t>еских групп</w:t>
            </w:r>
          </w:p>
        </w:tc>
        <w:tc>
          <w:tcPr>
            <w:tcW w:w="1144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CA5587">
            <w:pPr>
              <w:tabs>
                <w:tab w:val="left" w:pos="10080"/>
              </w:tabs>
              <w:jc w:val="both"/>
            </w:pPr>
            <w:r>
              <w:t>§</w:t>
            </w:r>
            <w:r w:rsidR="00CA5587">
              <w:t>40</w:t>
            </w:r>
          </w:p>
        </w:tc>
      </w:tr>
      <w:tr w:rsidR="004B44FF" w:rsidRPr="00AE59A0" w:rsidTr="00B15113">
        <w:tc>
          <w:tcPr>
            <w:tcW w:w="553" w:type="dxa"/>
            <w:gridSpan w:val="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lastRenderedPageBreak/>
              <w:t>31</w:t>
            </w:r>
          </w:p>
        </w:tc>
        <w:tc>
          <w:tcPr>
            <w:tcW w:w="1981" w:type="dxa"/>
            <w:gridSpan w:val="6"/>
          </w:tcPr>
          <w:p w:rsidR="004B44FF" w:rsidRPr="00CA5587" w:rsidRDefault="00CA5587" w:rsidP="00B949FB">
            <w:pPr>
              <w:tabs>
                <w:tab w:val="left" w:pos="10080"/>
              </w:tabs>
              <w:jc w:val="both"/>
            </w:pPr>
            <w:r w:rsidRPr="00CA5587">
              <w:t>Животные и человек</w:t>
            </w:r>
          </w:p>
        </w:tc>
        <w:tc>
          <w:tcPr>
            <w:tcW w:w="56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82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4B44FF" w:rsidRPr="00AE59A0" w:rsidRDefault="00CA5587" w:rsidP="00B949FB">
            <w:pPr>
              <w:tabs>
                <w:tab w:val="left" w:pos="10080"/>
              </w:tabs>
              <w:jc w:val="both"/>
            </w:pPr>
            <w:r w:rsidRPr="00912F5F">
              <w:rPr>
                <w:color w:val="000000"/>
                <w:spacing w:val="-3"/>
                <w:sz w:val="24"/>
                <w:szCs w:val="24"/>
              </w:rPr>
              <w:t>Одомашнивание животных.</w:t>
            </w:r>
          </w:p>
        </w:tc>
        <w:tc>
          <w:tcPr>
            <w:tcW w:w="1903" w:type="dxa"/>
            <w:gridSpan w:val="5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что такое </w:t>
            </w:r>
            <w:r w:rsidR="00CA5587">
              <w:t>домашние и дикие животные</w:t>
            </w:r>
          </w:p>
          <w:p w:rsidR="00CA5587" w:rsidRPr="00AE59A0" w:rsidRDefault="004B44FF" w:rsidP="00CA5587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Уметь:</w:t>
            </w:r>
            <w:r w:rsidRPr="00AE59A0">
              <w:t xml:space="preserve"> характеризовать </w:t>
            </w:r>
            <w:r w:rsidR="00CA5587">
              <w:t>домашние и дикие животные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3628" w:type="dxa"/>
            <w:gridSpan w:val="22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CA5587" w:rsidRPr="00AE59A0" w:rsidRDefault="004B44FF" w:rsidP="00CA5587">
            <w:pPr>
              <w:tabs>
                <w:tab w:val="left" w:pos="10080"/>
              </w:tabs>
              <w:jc w:val="both"/>
            </w:pPr>
            <w:r>
              <w:t xml:space="preserve">Характеризуют </w:t>
            </w:r>
            <w:r w:rsidR="00CA5587">
              <w:t>домашних и диких животные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Устанавливают причинно-следственные связи  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 Принимают познавательную цель, сохраняют ее при выполнении учебных действий</w:t>
            </w:r>
          </w:p>
        </w:tc>
        <w:tc>
          <w:tcPr>
            <w:tcW w:w="990" w:type="dxa"/>
            <w:gridSpan w:val="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CC6834"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1174" w:type="dxa"/>
            <w:gridSpan w:val="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Таблица</w:t>
            </w:r>
          </w:p>
          <w:p w:rsidR="00CA5587" w:rsidRPr="00AE59A0" w:rsidRDefault="00CA5587" w:rsidP="00CA5587">
            <w:pPr>
              <w:tabs>
                <w:tab w:val="left" w:pos="10080"/>
              </w:tabs>
              <w:jc w:val="both"/>
            </w:pPr>
            <w:r>
              <w:t>домашние и дикие животные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CA5587">
            <w:pPr>
              <w:tabs>
                <w:tab w:val="left" w:pos="10080"/>
              </w:tabs>
              <w:jc w:val="both"/>
            </w:pPr>
            <w:r>
              <w:t>§</w:t>
            </w:r>
            <w:r w:rsidR="00CA5587">
              <w:t>42-44</w:t>
            </w:r>
          </w:p>
        </w:tc>
      </w:tr>
      <w:tr w:rsidR="00B15113" w:rsidRPr="00AE59A0" w:rsidTr="00B15113">
        <w:tc>
          <w:tcPr>
            <w:tcW w:w="553" w:type="dxa"/>
            <w:gridSpan w:val="2"/>
          </w:tcPr>
          <w:p w:rsidR="00B15113" w:rsidRPr="00AE59A0" w:rsidRDefault="00B15113" w:rsidP="00B949FB">
            <w:pPr>
              <w:tabs>
                <w:tab w:val="left" w:pos="10080"/>
              </w:tabs>
              <w:jc w:val="both"/>
            </w:pPr>
            <w:r>
              <w:t>32</w:t>
            </w:r>
          </w:p>
        </w:tc>
        <w:tc>
          <w:tcPr>
            <w:tcW w:w="1981" w:type="dxa"/>
            <w:gridSpan w:val="6"/>
          </w:tcPr>
          <w:p w:rsidR="00B15113" w:rsidRPr="00B15113" w:rsidRDefault="00B15113" w:rsidP="00B949FB">
            <w:pPr>
              <w:tabs>
                <w:tab w:val="left" w:pos="10080"/>
              </w:tabs>
              <w:jc w:val="both"/>
            </w:pPr>
            <w:r w:rsidRPr="00B15113">
              <w:rPr>
                <w:color w:val="000000"/>
                <w:spacing w:val="-3"/>
              </w:rPr>
              <w:t>Одомашнивание животных.</w:t>
            </w:r>
          </w:p>
        </w:tc>
        <w:tc>
          <w:tcPr>
            <w:tcW w:w="567" w:type="dxa"/>
            <w:gridSpan w:val="6"/>
          </w:tcPr>
          <w:p w:rsidR="00B15113" w:rsidRPr="00AE59A0" w:rsidRDefault="00B15113" w:rsidP="00B949FB">
            <w:pPr>
              <w:tabs>
                <w:tab w:val="left" w:pos="10080"/>
              </w:tabs>
              <w:jc w:val="both"/>
            </w:pPr>
            <w:r>
              <w:t>1</w:t>
            </w:r>
          </w:p>
        </w:tc>
        <w:tc>
          <w:tcPr>
            <w:tcW w:w="1282" w:type="dxa"/>
            <w:gridSpan w:val="3"/>
          </w:tcPr>
          <w:p w:rsidR="00B15113" w:rsidRPr="00AE59A0" w:rsidRDefault="00B15113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31" w:type="dxa"/>
            <w:gridSpan w:val="2"/>
          </w:tcPr>
          <w:p w:rsidR="00B15113" w:rsidRPr="00912F5F" w:rsidRDefault="00B15113" w:rsidP="00B949FB">
            <w:pPr>
              <w:tabs>
                <w:tab w:val="left" w:pos="10080"/>
              </w:tabs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912F5F">
              <w:rPr>
                <w:color w:val="000000"/>
                <w:spacing w:val="-3"/>
                <w:sz w:val="24"/>
                <w:szCs w:val="24"/>
              </w:rPr>
              <w:t>Одомашнивание животных.</w:t>
            </w:r>
          </w:p>
        </w:tc>
        <w:tc>
          <w:tcPr>
            <w:tcW w:w="1903" w:type="dxa"/>
            <w:gridSpan w:val="5"/>
          </w:tcPr>
          <w:p w:rsidR="00B15113" w:rsidRPr="00AE59A0" w:rsidRDefault="00B15113" w:rsidP="00B15113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что такое </w:t>
            </w:r>
            <w:r>
              <w:t>домашние и дикие животные</w:t>
            </w:r>
          </w:p>
          <w:p w:rsidR="00B15113" w:rsidRPr="00AE59A0" w:rsidRDefault="00B15113" w:rsidP="00B15113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>Уметь:</w:t>
            </w:r>
            <w:r w:rsidRPr="00AE59A0">
              <w:t xml:space="preserve"> характеризовать </w:t>
            </w:r>
            <w:r>
              <w:t>домашние и дикие животные</w:t>
            </w:r>
          </w:p>
          <w:p w:rsidR="00B15113" w:rsidRPr="00B03E52" w:rsidRDefault="00B15113" w:rsidP="00B949FB">
            <w:pPr>
              <w:tabs>
                <w:tab w:val="left" w:pos="10080"/>
              </w:tabs>
              <w:jc w:val="both"/>
              <w:rPr>
                <w:b/>
              </w:rPr>
            </w:pPr>
          </w:p>
        </w:tc>
        <w:tc>
          <w:tcPr>
            <w:tcW w:w="3628" w:type="dxa"/>
            <w:gridSpan w:val="22"/>
          </w:tcPr>
          <w:p w:rsidR="00B15113" w:rsidRDefault="00B15113" w:rsidP="00B15113">
            <w:pPr>
              <w:tabs>
                <w:tab w:val="left" w:pos="10080"/>
              </w:tabs>
              <w:jc w:val="both"/>
            </w:pPr>
            <w:r>
              <w:t>Познавательные УУД:</w:t>
            </w:r>
          </w:p>
          <w:p w:rsidR="00B15113" w:rsidRPr="00AE59A0" w:rsidRDefault="00B15113" w:rsidP="00B15113">
            <w:pPr>
              <w:tabs>
                <w:tab w:val="left" w:pos="10080"/>
              </w:tabs>
              <w:jc w:val="both"/>
            </w:pPr>
            <w:r>
              <w:t>Характеризуют домашних и диких животные</w:t>
            </w:r>
          </w:p>
          <w:p w:rsidR="00B15113" w:rsidRDefault="00B15113" w:rsidP="00B15113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B15113" w:rsidRDefault="00B15113" w:rsidP="00B15113">
            <w:pPr>
              <w:tabs>
                <w:tab w:val="left" w:pos="10080"/>
              </w:tabs>
              <w:jc w:val="both"/>
            </w:pPr>
            <w:r>
              <w:t xml:space="preserve">Устанавливают причинно-следственные связи  </w:t>
            </w:r>
          </w:p>
          <w:p w:rsidR="00B15113" w:rsidRDefault="00B15113" w:rsidP="00B15113">
            <w:pPr>
              <w:tabs>
                <w:tab w:val="left" w:pos="10080"/>
              </w:tabs>
              <w:jc w:val="both"/>
            </w:pPr>
            <w:r>
              <w:t>Коммуникативные УУД Принимают познавательную цель, сохраняют ее при выполнении учебных действий</w:t>
            </w:r>
          </w:p>
        </w:tc>
        <w:tc>
          <w:tcPr>
            <w:tcW w:w="990" w:type="dxa"/>
            <w:gridSpan w:val="4"/>
          </w:tcPr>
          <w:p w:rsidR="00B15113" w:rsidRPr="00CC6834" w:rsidRDefault="00B15113" w:rsidP="00B949FB">
            <w:pPr>
              <w:tabs>
                <w:tab w:val="left" w:pos="10080"/>
              </w:tabs>
              <w:jc w:val="both"/>
            </w:pPr>
            <w:r w:rsidRPr="00CC6834"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1174" w:type="dxa"/>
            <w:gridSpan w:val="4"/>
          </w:tcPr>
          <w:p w:rsidR="00B15113" w:rsidRPr="00AE59A0" w:rsidRDefault="00B15113" w:rsidP="00B15113">
            <w:pPr>
              <w:tabs>
                <w:tab w:val="left" w:pos="10080"/>
              </w:tabs>
              <w:jc w:val="both"/>
            </w:pPr>
            <w:r w:rsidRPr="00AE59A0">
              <w:t>Таблица</w:t>
            </w:r>
          </w:p>
          <w:p w:rsidR="00B15113" w:rsidRPr="00AE59A0" w:rsidRDefault="00B15113" w:rsidP="00B15113">
            <w:pPr>
              <w:tabs>
                <w:tab w:val="left" w:pos="10080"/>
              </w:tabs>
              <w:jc w:val="both"/>
            </w:pPr>
            <w:r>
              <w:t>домашние и дикие животные</w:t>
            </w:r>
          </w:p>
          <w:p w:rsidR="00B15113" w:rsidRPr="00AE59A0" w:rsidRDefault="00B15113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B15113" w:rsidRPr="00AE59A0" w:rsidRDefault="00B15113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B15113" w:rsidRDefault="00B15113" w:rsidP="00CA5587">
            <w:pPr>
              <w:tabs>
                <w:tab w:val="left" w:pos="10080"/>
              </w:tabs>
              <w:jc w:val="both"/>
            </w:pPr>
            <w:r>
              <w:t>§42-44</w:t>
            </w:r>
          </w:p>
        </w:tc>
      </w:tr>
      <w:tr w:rsidR="004B44FF" w:rsidRPr="00AE59A0" w:rsidTr="00B15113">
        <w:tc>
          <w:tcPr>
            <w:tcW w:w="566" w:type="dxa"/>
            <w:gridSpan w:val="3"/>
          </w:tcPr>
          <w:p w:rsidR="004B44FF" w:rsidRPr="00AE59A0" w:rsidRDefault="00B15113" w:rsidP="00B949FB">
            <w:pPr>
              <w:tabs>
                <w:tab w:val="left" w:pos="10080"/>
              </w:tabs>
              <w:jc w:val="both"/>
            </w:pPr>
            <w:r>
              <w:t>33</w:t>
            </w:r>
          </w:p>
        </w:tc>
        <w:tc>
          <w:tcPr>
            <w:tcW w:w="1985" w:type="dxa"/>
            <w:gridSpan w:val="6"/>
          </w:tcPr>
          <w:p w:rsidR="00CA5587" w:rsidRPr="00CA5587" w:rsidRDefault="00CA5587" w:rsidP="00CA5587">
            <w:pPr>
              <w:shd w:val="clear" w:color="auto" w:fill="FFFFFF"/>
              <w:spacing w:line="299" w:lineRule="exact"/>
              <w:ind w:right="22" w:hanging="4"/>
            </w:pPr>
            <w:r w:rsidRPr="00CA5587">
              <w:t>Охрана животного мира.</w:t>
            </w:r>
          </w:p>
          <w:p w:rsidR="004B44FF" w:rsidRPr="00AE59A0" w:rsidRDefault="00CA5587" w:rsidP="00CA5587">
            <w:pPr>
              <w:tabs>
                <w:tab w:val="left" w:pos="10080"/>
              </w:tabs>
              <w:jc w:val="both"/>
            </w:pPr>
            <w:r w:rsidRPr="00CA5587">
              <w:t>Итоговый мониторинг.</w:t>
            </w:r>
          </w:p>
        </w:tc>
        <w:tc>
          <w:tcPr>
            <w:tcW w:w="56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6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КУ</w:t>
            </w:r>
          </w:p>
        </w:tc>
        <w:tc>
          <w:tcPr>
            <w:tcW w:w="2126" w:type="dxa"/>
            <w:gridSpan w:val="2"/>
          </w:tcPr>
          <w:p w:rsidR="004B44FF" w:rsidRPr="00AE59A0" w:rsidRDefault="004B44FF" w:rsidP="00CA5587">
            <w:pPr>
              <w:tabs>
                <w:tab w:val="left" w:pos="10080"/>
              </w:tabs>
              <w:jc w:val="both"/>
            </w:pPr>
            <w:r w:rsidRPr="00AE59A0">
              <w:t xml:space="preserve">Обеднение видового разнообразия </w:t>
            </w:r>
            <w:r w:rsidR="00CA5587">
              <w:t>животных</w:t>
            </w:r>
          </w:p>
        </w:tc>
        <w:tc>
          <w:tcPr>
            <w:tcW w:w="1986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 причины обеднения видового разнообразия </w:t>
            </w:r>
            <w:r w:rsidR="00CA5587">
              <w:t>животных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наблюдать за состоянием растений.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695" w:type="dxa"/>
            <w:gridSpan w:val="2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Познавательные УУД: Обсуждают причины </w:t>
            </w:r>
            <w:r w:rsidRPr="00CC6834">
              <w:t xml:space="preserve">обеднения видового разнообразия </w:t>
            </w:r>
            <w:r w:rsidR="00CA5587">
              <w:t>животных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lastRenderedPageBreak/>
              <w:t xml:space="preserve">Вступают в диалог, участвуют в коллективном обсуждении </w:t>
            </w:r>
          </w:p>
        </w:tc>
        <w:tc>
          <w:tcPr>
            <w:tcW w:w="2124" w:type="dxa"/>
            <w:gridSpan w:val="2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CC6834">
              <w:lastRenderedPageBreak/>
              <w:t>формирование личностных представлений о  целостности природы</w:t>
            </w:r>
          </w:p>
        </w:tc>
        <w:tc>
          <w:tcPr>
            <w:tcW w:w="884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CA5587">
            <w:pPr>
              <w:tabs>
                <w:tab w:val="left" w:pos="10080"/>
              </w:tabs>
              <w:jc w:val="both"/>
            </w:pPr>
            <w:r>
              <w:t>§</w:t>
            </w:r>
            <w:r w:rsidR="00CA5587">
              <w:t>45-47</w:t>
            </w:r>
          </w:p>
        </w:tc>
      </w:tr>
      <w:tr w:rsidR="004B44FF" w:rsidRPr="00AE59A0" w:rsidTr="00B15113">
        <w:tc>
          <w:tcPr>
            <w:tcW w:w="566" w:type="dxa"/>
            <w:gridSpan w:val="3"/>
          </w:tcPr>
          <w:p w:rsidR="004B44FF" w:rsidRPr="00AE59A0" w:rsidRDefault="00B15113" w:rsidP="00B949FB">
            <w:pPr>
              <w:tabs>
                <w:tab w:val="left" w:pos="10080"/>
              </w:tabs>
              <w:jc w:val="both"/>
            </w:pPr>
            <w:r>
              <w:lastRenderedPageBreak/>
              <w:t>34</w:t>
            </w:r>
          </w:p>
        </w:tc>
        <w:tc>
          <w:tcPr>
            <w:tcW w:w="1985" w:type="dxa"/>
            <w:gridSpan w:val="6"/>
          </w:tcPr>
          <w:p w:rsidR="004B44FF" w:rsidRPr="00CA5587" w:rsidRDefault="00CA5587" w:rsidP="00B949FB">
            <w:pPr>
              <w:tabs>
                <w:tab w:val="left" w:pos="10080"/>
              </w:tabs>
              <w:jc w:val="both"/>
            </w:pPr>
            <w:r w:rsidRPr="00CA5587">
              <w:t>Редкие и охраняемые животные Саратовской области</w:t>
            </w:r>
          </w:p>
        </w:tc>
        <w:tc>
          <w:tcPr>
            <w:tcW w:w="56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6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126" w:type="dxa"/>
            <w:gridSpan w:val="2"/>
          </w:tcPr>
          <w:p w:rsidR="004B44FF" w:rsidRPr="00AE59A0" w:rsidRDefault="004B44FF" w:rsidP="00CA5587">
            <w:pPr>
              <w:tabs>
                <w:tab w:val="left" w:pos="10080"/>
              </w:tabs>
              <w:jc w:val="both"/>
            </w:pPr>
            <w:r w:rsidRPr="00AE59A0">
              <w:t xml:space="preserve">Редкие и охраняемые </w:t>
            </w:r>
            <w:r w:rsidR="00CA5587">
              <w:t>животные</w:t>
            </w:r>
            <w:r w:rsidRPr="00AE59A0">
              <w:t xml:space="preserve">. Редкие и охраняемые </w:t>
            </w:r>
            <w:r w:rsidR="00CA5587">
              <w:t>животные</w:t>
            </w:r>
            <w:r w:rsidRPr="00AE59A0">
              <w:t xml:space="preserve"> своей местности.</w:t>
            </w:r>
          </w:p>
        </w:tc>
        <w:tc>
          <w:tcPr>
            <w:tcW w:w="1986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 xml:space="preserve">меры охраны </w:t>
            </w:r>
            <w:r w:rsidR="00B15113">
              <w:t>животного</w:t>
            </w:r>
            <w:r w:rsidRPr="00AE59A0">
              <w:t xml:space="preserve"> мира, что такое Красные книги.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 xml:space="preserve">наблюдать за состоянием </w:t>
            </w:r>
            <w:r w:rsidR="00B15113">
              <w:t>животных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695" w:type="dxa"/>
            <w:gridSpan w:val="2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Познавательные УУД: Обсуждают причины охраны </w:t>
            </w:r>
            <w:r w:rsidR="00B15113">
              <w:t>животных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Вступают в диалог, участвуют в коллективном обсуждении</w:t>
            </w:r>
          </w:p>
        </w:tc>
        <w:tc>
          <w:tcPr>
            <w:tcW w:w="2124" w:type="dxa"/>
            <w:gridSpan w:val="2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CC6834"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884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B15113">
            <w:pPr>
              <w:tabs>
                <w:tab w:val="left" w:pos="10080"/>
              </w:tabs>
              <w:jc w:val="both"/>
            </w:pPr>
            <w:r>
              <w:t>§</w:t>
            </w:r>
            <w:r w:rsidR="00B15113">
              <w:t>47</w:t>
            </w:r>
          </w:p>
        </w:tc>
      </w:tr>
      <w:tr w:rsidR="004B44FF" w:rsidRPr="00AE59A0" w:rsidTr="00B15113">
        <w:tc>
          <w:tcPr>
            <w:tcW w:w="566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3</w:t>
            </w:r>
            <w:r w:rsidR="00B15113">
              <w:t>5</w:t>
            </w:r>
          </w:p>
        </w:tc>
        <w:tc>
          <w:tcPr>
            <w:tcW w:w="1985" w:type="dxa"/>
            <w:gridSpan w:val="6"/>
          </w:tcPr>
          <w:p w:rsidR="004B44FF" w:rsidRPr="00B15113" w:rsidRDefault="00B15113" w:rsidP="00B949FB">
            <w:pPr>
              <w:tabs>
                <w:tab w:val="left" w:pos="10080"/>
              </w:tabs>
              <w:jc w:val="both"/>
            </w:pPr>
            <w:r w:rsidRPr="00B15113">
              <w:t>Обобщающий урок по теме «Охрана животных»</w:t>
            </w:r>
          </w:p>
        </w:tc>
        <w:tc>
          <w:tcPr>
            <w:tcW w:w="567" w:type="dxa"/>
            <w:gridSpan w:val="6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1</w:t>
            </w:r>
          </w:p>
        </w:tc>
        <w:tc>
          <w:tcPr>
            <w:tcW w:w="1276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КУ</w:t>
            </w:r>
          </w:p>
        </w:tc>
        <w:tc>
          <w:tcPr>
            <w:tcW w:w="2126" w:type="dxa"/>
            <w:gridSpan w:val="2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AE59A0">
              <w:t>Охраняемые территории.</w:t>
            </w:r>
          </w:p>
        </w:tc>
        <w:tc>
          <w:tcPr>
            <w:tcW w:w="1986" w:type="dxa"/>
            <w:gridSpan w:val="7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Знать: </w:t>
            </w:r>
            <w:r w:rsidRPr="00AE59A0">
              <w:t>классификацию охраняемых территорий ( заповедники, биосферные заповедники, национальные парки, памятники природы).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B03E52">
              <w:rPr>
                <w:b/>
              </w:rPr>
              <w:t xml:space="preserve">Уметь: </w:t>
            </w:r>
            <w:r w:rsidRPr="00AE59A0">
              <w:t>характеризовать охраняемые территории.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2695" w:type="dxa"/>
            <w:gridSpan w:val="2"/>
          </w:tcPr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Познавательные УУД: Обсуждают причины организации охраняемых территорий.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 xml:space="preserve">Регулятивные УУД: 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4B44FF" w:rsidRDefault="004B44FF" w:rsidP="00B949FB">
            <w:pPr>
              <w:tabs>
                <w:tab w:val="left" w:pos="10080"/>
              </w:tabs>
              <w:jc w:val="both"/>
            </w:pPr>
            <w:r>
              <w:t>Коммуникативные УУД</w:t>
            </w:r>
          </w:p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>
              <w:t>Вступают в диалог, участвуют в коллективном обсуждении</w:t>
            </w:r>
          </w:p>
        </w:tc>
        <w:tc>
          <w:tcPr>
            <w:tcW w:w="2124" w:type="dxa"/>
            <w:gridSpan w:val="24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  <w:r w:rsidRPr="00866263">
      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884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900" w:type="dxa"/>
            <w:gridSpan w:val="3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  <w:tc>
          <w:tcPr>
            <w:tcW w:w="720" w:type="dxa"/>
          </w:tcPr>
          <w:p w:rsidR="004B44FF" w:rsidRPr="00AE59A0" w:rsidRDefault="004B44FF" w:rsidP="00B949FB">
            <w:pPr>
              <w:tabs>
                <w:tab w:val="left" w:pos="10080"/>
              </w:tabs>
              <w:jc w:val="both"/>
            </w:pPr>
          </w:p>
        </w:tc>
      </w:tr>
    </w:tbl>
    <w:p w:rsidR="004B44FF" w:rsidRDefault="004B44FF" w:rsidP="00712A6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B44FF" w:rsidRDefault="004B44FF" w:rsidP="00712A6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B44FF" w:rsidRDefault="004B44FF" w:rsidP="00712A6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B44FF" w:rsidRDefault="004B44FF" w:rsidP="00712A6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sectPr w:rsidR="004B44FF" w:rsidSect="00712A66">
      <w:pgSz w:w="16838" w:h="11906" w:orient="landscape"/>
      <w:pgMar w:top="1134" w:right="110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64253B"/>
    <w:multiLevelType w:val="hybridMultilevel"/>
    <w:tmpl w:val="734A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6322D"/>
    <w:multiLevelType w:val="hybridMultilevel"/>
    <w:tmpl w:val="33CA5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B91F52"/>
    <w:multiLevelType w:val="multilevel"/>
    <w:tmpl w:val="67C0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727EF"/>
    <w:multiLevelType w:val="hybridMultilevel"/>
    <w:tmpl w:val="6AC0B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9B6087"/>
    <w:multiLevelType w:val="hybridMultilevel"/>
    <w:tmpl w:val="BBE85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C95576"/>
    <w:multiLevelType w:val="hybridMultilevel"/>
    <w:tmpl w:val="7F1A8D9A"/>
    <w:lvl w:ilvl="0" w:tplc="39B409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17335CE"/>
    <w:multiLevelType w:val="hybridMultilevel"/>
    <w:tmpl w:val="AC8E6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0A1516"/>
    <w:multiLevelType w:val="hybridMultilevel"/>
    <w:tmpl w:val="0EF2B0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79D5B31"/>
    <w:multiLevelType w:val="hybridMultilevel"/>
    <w:tmpl w:val="57327B28"/>
    <w:lvl w:ilvl="0" w:tplc="09BA6D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A29244B"/>
    <w:multiLevelType w:val="hybridMultilevel"/>
    <w:tmpl w:val="4E08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121093"/>
    <w:multiLevelType w:val="hybridMultilevel"/>
    <w:tmpl w:val="F71CB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2599B"/>
    <w:multiLevelType w:val="hybridMultilevel"/>
    <w:tmpl w:val="BE880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5A128E"/>
    <w:multiLevelType w:val="hybridMultilevel"/>
    <w:tmpl w:val="F5706AEE"/>
    <w:lvl w:ilvl="0" w:tplc="D7F8D28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9E64944"/>
    <w:multiLevelType w:val="hybridMultilevel"/>
    <w:tmpl w:val="EE388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86FD3"/>
    <w:multiLevelType w:val="hybridMultilevel"/>
    <w:tmpl w:val="849A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9"/>
  </w:num>
  <w:num w:numId="12">
    <w:abstractNumId w:val="3"/>
    <w:lvlOverride w:ilvl="0">
      <w:startOverride w:val="5"/>
    </w:lvlOverride>
  </w:num>
  <w:num w:numId="13">
    <w:abstractNumId w:val="8"/>
  </w:num>
  <w:num w:numId="14">
    <w:abstractNumId w:val="2"/>
  </w:num>
  <w:num w:numId="15">
    <w:abstractNumId w:val="15"/>
  </w:num>
  <w:num w:numId="16">
    <w:abstractNumId w:val="4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18D1"/>
    <w:rsid w:val="000052E8"/>
    <w:rsid w:val="00017592"/>
    <w:rsid w:val="00024304"/>
    <w:rsid w:val="00025609"/>
    <w:rsid w:val="000258C6"/>
    <w:rsid w:val="0003422E"/>
    <w:rsid w:val="0006064A"/>
    <w:rsid w:val="000645E1"/>
    <w:rsid w:val="0007195E"/>
    <w:rsid w:val="0008100F"/>
    <w:rsid w:val="00092685"/>
    <w:rsid w:val="000948CD"/>
    <w:rsid w:val="00094E04"/>
    <w:rsid w:val="00097769"/>
    <w:rsid w:val="000D004A"/>
    <w:rsid w:val="000D5882"/>
    <w:rsid w:val="000E5584"/>
    <w:rsid w:val="00101796"/>
    <w:rsid w:val="0010326E"/>
    <w:rsid w:val="00107628"/>
    <w:rsid w:val="00116BC5"/>
    <w:rsid w:val="001407CA"/>
    <w:rsid w:val="00152AE2"/>
    <w:rsid w:val="00162467"/>
    <w:rsid w:val="00171BC5"/>
    <w:rsid w:val="001A1204"/>
    <w:rsid w:val="001B2FA7"/>
    <w:rsid w:val="001D3EB4"/>
    <w:rsid w:val="001D5E22"/>
    <w:rsid w:val="00217A4D"/>
    <w:rsid w:val="00221FB0"/>
    <w:rsid w:val="00243AE5"/>
    <w:rsid w:val="00245751"/>
    <w:rsid w:val="00274F10"/>
    <w:rsid w:val="00275EFB"/>
    <w:rsid w:val="0028336D"/>
    <w:rsid w:val="00286926"/>
    <w:rsid w:val="00287714"/>
    <w:rsid w:val="002A1E2D"/>
    <w:rsid w:val="002B02ED"/>
    <w:rsid w:val="002B45ED"/>
    <w:rsid w:val="002C3065"/>
    <w:rsid w:val="002D20BF"/>
    <w:rsid w:val="002D317A"/>
    <w:rsid w:val="002D46BD"/>
    <w:rsid w:val="002D5BCD"/>
    <w:rsid w:val="002E6FD4"/>
    <w:rsid w:val="00303975"/>
    <w:rsid w:val="00315E63"/>
    <w:rsid w:val="00323012"/>
    <w:rsid w:val="003234EC"/>
    <w:rsid w:val="00323D48"/>
    <w:rsid w:val="003318D1"/>
    <w:rsid w:val="003328B4"/>
    <w:rsid w:val="00332A0B"/>
    <w:rsid w:val="00340643"/>
    <w:rsid w:val="00362584"/>
    <w:rsid w:val="00367EF7"/>
    <w:rsid w:val="00375B00"/>
    <w:rsid w:val="0037714C"/>
    <w:rsid w:val="00384BC5"/>
    <w:rsid w:val="00396726"/>
    <w:rsid w:val="003A2DF6"/>
    <w:rsid w:val="003A36A8"/>
    <w:rsid w:val="003C283A"/>
    <w:rsid w:val="003D77E1"/>
    <w:rsid w:val="003F0B1E"/>
    <w:rsid w:val="003F5C76"/>
    <w:rsid w:val="00414C42"/>
    <w:rsid w:val="00417F86"/>
    <w:rsid w:val="00420516"/>
    <w:rsid w:val="00424F05"/>
    <w:rsid w:val="0043695F"/>
    <w:rsid w:val="00456877"/>
    <w:rsid w:val="00462DCB"/>
    <w:rsid w:val="004721DF"/>
    <w:rsid w:val="00490E02"/>
    <w:rsid w:val="0049162C"/>
    <w:rsid w:val="004B44FF"/>
    <w:rsid w:val="004C761E"/>
    <w:rsid w:val="004D0310"/>
    <w:rsid w:val="004D65BE"/>
    <w:rsid w:val="004E5A03"/>
    <w:rsid w:val="004E7777"/>
    <w:rsid w:val="004F5DAA"/>
    <w:rsid w:val="004F7596"/>
    <w:rsid w:val="00511418"/>
    <w:rsid w:val="005122AD"/>
    <w:rsid w:val="005159E3"/>
    <w:rsid w:val="00540947"/>
    <w:rsid w:val="00547F4B"/>
    <w:rsid w:val="00563CA4"/>
    <w:rsid w:val="005666F7"/>
    <w:rsid w:val="005704BB"/>
    <w:rsid w:val="00571FEA"/>
    <w:rsid w:val="00587F5F"/>
    <w:rsid w:val="00594976"/>
    <w:rsid w:val="005A3B16"/>
    <w:rsid w:val="005D1DB7"/>
    <w:rsid w:val="005D7159"/>
    <w:rsid w:val="005F3B97"/>
    <w:rsid w:val="005F4548"/>
    <w:rsid w:val="005F50D1"/>
    <w:rsid w:val="005F53C4"/>
    <w:rsid w:val="006274D8"/>
    <w:rsid w:val="00630C99"/>
    <w:rsid w:val="006313FD"/>
    <w:rsid w:val="00632534"/>
    <w:rsid w:val="0063259C"/>
    <w:rsid w:val="0064554B"/>
    <w:rsid w:val="00653AC2"/>
    <w:rsid w:val="00660110"/>
    <w:rsid w:val="006710DE"/>
    <w:rsid w:val="006748A4"/>
    <w:rsid w:val="00681BB0"/>
    <w:rsid w:val="0068368A"/>
    <w:rsid w:val="00683A02"/>
    <w:rsid w:val="00692113"/>
    <w:rsid w:val="00694850"/>
    <w:rsid w:val="006A127A"/>
    <w:rsid w:val="006B3C03"/>
    <w:rsid w:val="006B7798"/>
    <w:rsid w:val="006D1F10"/>
    <w:rsid w:val="006D1F6E"/>
    <w:rsid w:val="0070522B"/>
    <w:rsid w:val="00706813"/>
    <w:rsid w:val="00712A66"/>
    <w:rsid w:val="0073306C"/>
    <w:rsid w:val="007425BC"/>
    <w:rsid w:val="007604A6"/>
    <w:rsid w:val="0076531F"/>
    <w:rsid w:val="00782AE7"/>
    <w:rsid w:val="007A0E53"/>
    <w:rsid w:val="007B404A"/>
    <w:rsid w:val="007C33E4"/>
    <w:rsid w:val="007C3538"/>
    <w:rsid w:val="007C7745"/>
    <w:rsid w:val="00800267"/>
    <w:rsid w:val="0080407D"/>
    <w:rsid w:val="00812312"/>
    <w:rsid w:val="008138FA"/>
    <w:rsid w:val="00817FEF"/>
    <w:rsid w:val="008373AC"/>
    <w:rsid w:val="00840D05"/>
    <w:rsid w:val="008428C6"/>
    <w:rsid w:val="008664E4"/>
    <w:rsid w:val="00883E0A"/>
    <w:rsid w:val="008B72F9"/>
    <w:rsid w:val="008C28FB"/>
    <w:rsid w:val="008C60A0"/>
    <w:rsid w:val="008D1479"/>
    <w:rsid w:val="008D33A8"/>
    <w:rsid w:val="008E650D"/>
    <w:rsid w:val="009024B6"/>
    <w:rsid w:val="009029CB"/>
    <w:rsid w:val="0090711A"/>
    <w:rsid w:val="009232E6"/>
    <w:rsid w:val="009253D5"/>
    <w:rsid w:val="009330AA"/>
    <w:rsid w:val="00956AB5"/>
    <w:rsid w:val="00963522"/>
    <w:rsid w:val="00973C12"/>
    <w:rsid w:val="009F0BFF"/>
    <w:rsid w:val="009F6D3C"/>
    <w:rsid w:val="009F7441"/>
    <w:rsid w:val="00A02855"/>
    <w:rsid w:val="00A05530"/>
    <w:rsid w:val="00A13A5C"/>
    <w:rsid w:val="00A14966"/>
    <w:rsid w:val="00A233AD"/>
    <w:rsid w:val="00A36293"/>
    <w:rsid w:val="00A4085D"/>
    <w:rsid w:val="00A45091"/>
    <w:rsid w:val="00A74C42"/>
    <w:rsid w:val="00A9346C"/>
    <w:rsid w:val="00A94DEC"/>
    <w:rsid w:val="00AA0E4C"/>
    <w:rsid w:val="00AB65DE"/>
    <w:rsid w:val="00AE0090"/>
    <w:rsid w:val="00AE4A97"/>
    <w:rsid w:val="00AE595E"/>
    <w:rsid w:val="00AF1DC8"/>
    <w:rsid w:val="00AF3927"/>
    <w:rsid w:val="00B05861"/>
    <w:rsid w:val="00B11BB2"/>
    <w:rsid w:val="00B15113"/>
    <w:rsid w:val="00B161BA"/>
    <w:rsid w:val="00B312F2"/>
    <w:rsid w:val="00B34A84"/>
    <w:rsid w:val="00B40A01"/>
    <w:rsid w:val="00B40DBF"/>
    <w:rsid w:val="00B556A8"/>
    <w:rsid w:val="00B72B95"/>
    <w:rsid w:val="00B939D9"/>
    <w:rsid w:val="00B949FB"/>
    <w:rsid w:val="00BA0453"/>
    <w:rsid w:val="00BB184D"/>
    <w:rsid w:val="00BD23EA"/>
    <w:rsid w:val="00BD6F0C"/>
    <w:rsid w:val="00BE180A"/>
    <w:rsid w:val="00BE3D26"/>
    <w:rsid w:val="00C03483"/>
    <w:rsid w:val="00C21C01"/>
    <w:rsid w:val="00C2333D"/>
    <w:rsid w:val="00C26225"/>
    <w:rsid w:val="00C306C0"/>
    <w:rsid w:val="00C62370"/>
    <w:rsid w:val="00C708BA"/>
    <w:rsid w:val="00C72C37"/>
    <w:rsid w:val="00C85426"/>
    <w:rsid w:val="00C940DB"/>
    <w:rsid w:val="00C9454C"/>
    <w:rsid w:val="00CA2D4B"/>
    <w:rsid w:val="00CA5587"/>
    <w:rsid w:val="00CB6E5C"/>
    <w:rsid w:val="00CC38DE"/>
    <w:rsid w:val="00CD2685"/>
    <w:rsid w:val="00CE4799"/>
    <w:rsid w:val="00CF1327"/>
    <w:rsid w:val="00D17D35"/>
    <w:rsid w:val="00D26BE1"/>
    <w:rsid w:val="00D27FC1"/>
    <w:rsid w:val="00D30E59"/>
    <w:rsid w:val="00D35C23"/>
    <w:rsid w:val="00D4481B"/>
    <w:rsid w:val="00D57A74"/>
    <w:rsid w:val="00D65A86"/>
    <w:rsid w:val="00D70BC3"/>
    <w:rsid w:val="00D7488A"/>
    <w:rsid w:val="00D7608B"/>
    <w:rsid w:val="00D830FF"/>
    <w:rsid w:val="00DB2270"/>
    <w:rsid w:val="00DD21A9"/>
    <w:rsid w:val="00DD303B"/>
    <w:rsid w:val="00DD57FE"/>
    <w:rsid w:val="00E012FE"/>
    <w:rsid w:val="00E014C4"/>
    <w:rsid w:val="00E12B74"/>
    <w:rsid w:val="00E142AB"/>
    <w:rsid w:val="00E160B4"/>
    <w:rsid w:val="00E3534D"/>
    <w:rsid w:val="00E77786"/>
    <w:rsid w:val="00E84B16"/>
    <w:rsid w:val="00E9507D"/>
    <w:rsid w:val="00EA1340"/>
    <w:rsid w:val="00EA14F2"/>
    <w:rsid w:val="00EA246A"/>
    <w:rsid w:val="00EE2236"/>
    <w:rsid w:val="00EF1574"/>
    <w:rsid w:val="00F07FA1"/>
    <w:rsid w:val="00F32926"/>
    <w:rsid w:val="00F34842"/>
    <w:rsid w:val="00F379D5"/>
    <w:rsid w:val="00F526C9"/>
    <w:rsid w:val="00F71354"/>
    <w:rsid w:val="00F77F4E"/>
    <w:rsid w:val="00F808D2"/>
    <w:rsid w:val="00F864A8"/>
    <w:rsid w:val="00F92884"/>
    <w:rsid w:val="00FA2ABB"/>
    <w:rsid w:val="00FB15FA"/>
    <w:rsid w:val="00FB302D"/>
    <w:rsid w:val="00FB676E"/>
    <w:rsid w:val="00FC30A1"/>
    <w:rsid w:val="00FC321D"/>
    <w:rsid w:val="00FC6ABD"/>
    <w:rsid w:val="00FE2324"/>
    <w:rsid w:val="00FE70FE"/>
    <w:rsid w:val="00FE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89664F-7991-4B69-824B-62399395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18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956AB5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4481B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D004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Название Знак"/>
    <w:link w:val="a8"/>
    <w:uiPriority w:val="99"/>
    <w:locked/>
    <w:rsid w:val="0002560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8">
    <w:name w:val="Title"/>
    <w:basedOn w:val="a"/>
    <w:next w:val="a"/>
    <w:link w:val="a7"/>
    <w:uiPriority w:val="99"/>
    <w:qFormat/>
    <w:rsid w:val="00025609"/>
    <w:pPr>
      <w:widowControl/>
      <w:suppressAutoHyphens/>
      <w:autoSpaceDE/>
      <w:autoSpaceDN/>
      <w:adjustRightInd/>
      <w:jc w:val="center"/>
    </w:pPr>
    <w:rPr>
      <w:b/>
      <w:bCs/>
      <w:sz w:val="24"/>
      <w:szCs w:val="24"/>
      <w:lang w:eastAsia="ar-SA"/>
    </w:rPr>
  </w:style>
  <w:style w:type="character" w:customStyle="1" w:styleId="TitleChar1">
    <w:name w:val="Title Char1"/>
    <w:uiPriority w:val="10"/>
    <w:rsid w:val="005A562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uiPriority w:val="99"/>
    <w:locked/>
    <w:rsid w:val="0002560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9">
    <w:name w:val="Table Grid"/>
    <w:basedOn w:val="a1"/>
    <w:uiPriority w:val="99"/>
    <w:rsid w:val="00C72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837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b">
    <w:name w:val="Без интервала Знак"/>
    <w:link w:val="aa"/>
    <w:uiPriority w:val="1"/>
    <w:locked/>
    <w:rsid w:val="00DD57F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col778.narod.ru/" TargetMode="External"/><Relationship Id="rId13" Type="http://schemas.openxmlformats.org/officeDocument/2006/relationships/hyperlink" Target="http://www.ecoanalysis.orc.ru" TargetMode="External"/><Relationship Id="rId18" Type="http://schemas.openxmlformats.org/officeDocument/2006/relationships/hyperlink" Target="http://list.prirod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ecosafe.nw.ru/" TargetMode="External"/><Relationship Id="rId12" Type="http://schemas.openxmlformats.org/officeDocument/2006/relationships/hyperlink" Target="http://www.biodat.ru/" TargetMode="External"/><Relationship Id="rId17" Type="http://schemas.openxmlformats.org/officeDocument/2006/relationships/hyperlink" Target="http://oopt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opt.info/" TargetMode="External"/><Relationship Id="rId20" Type="http://schemas.openxmlformats.org/officeDocument/2006/relationships/hyperlink" Target="http://ecoporta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seko.org/" TargetMode="External"/><Relationship Id="rId11" Type="http://schemas.openxmlformats.org/officeDocument/2006/relationships/hyperlink" Target="http://members.dencity.com/ecoclu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elenyshluz.narod.ru/index-2.html" TargetMode="External"/><Relationship Id="rId10" Type="http://schemas.openxmlformats.org/officeDocument/2006/relationships/hyperlink" Target="http://www.aseko.spb.ru/index.htm" TargetMode="External"/><Relationship Id="rId19" Type="http://schemas.openxmlformats.org/officeDocument/2006/relationships/hyperlink" Target="http://list.priro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yar.ru/russian/misc/eco_page/bank/index.html" TargetMode="External"/><Relationship Id="rId14" Type="http://schemas.openxmlformats.org/officeDocument/2006/relationships/hyperlink" Target="http://zelenyshluz.narod.ru/index-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641F-BC40-40C0-97B6-D2868F53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50</Pages>
  <Words>15585</Words>
  <Characters>88837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10</cp:revision>
  <cp:lastPrinted>2014-10-13T20:16:00Z</cp:lastPrinted>
  <dcterms:created xsi:type="dcterms:W3CDTF">2014-09-23T10:05:00Z</dcterms:created>
  <dcterms:modified xsi:type="dcterms:W3CDTF">2015-09-28T14:48:00Z</dcterms:modified>
</cp:coreProperties>
</file>