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7" w:rsidRPr="00B102A7" w:rsidRDefault="00B102A7" w:rsidP="00B102A7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4"/>
          <w:lang w:eastAsia="ru-RU"/>
        </w:rPr>
      </w:pPr>
      <w:r w:rsidRPr="00B102A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4"/>
          <w:lang w:eastAsia="ru-RU"/>
        </w:rPr>
        <w:t>Урок математики в 1-м классе специал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4"/>
          <w:lang w:eastAsia="ru-RU"/>
        </w:rPr>
        <w:t xml:space="preserve">ьной (коррекционной) школы VIII </w:t>
      </w:r>
      <w:r w:rsidRPr="00B102A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4"/>
          <w:lang w:eastAsia="ru-RU"/>
        </w:rPr>
        <w:t>вида</w:t>
      </w:r>
    </w:p>
    <w:p w:rsidR="003C6CC3" w:rsidRDefault="00B102A7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Число и цифра 8. Написание цифры 8. </w:t>
      </w:r>
    </w:p>
    <w:p w:rsidR="00B102A7" w:rsidRDefault="00B102A7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 Дать первоначальные сведения о числе и цифре 8; учить соотносить число, цифру и количество. Закреплять нумерацию чисел в пределах 8; развивать и корригировать основные познавательные процессы, устную речь, общую и мелкую моторику. Прививать интерес к предмету.</w:t>
      </w:r>
    </w:p>
    <w:p w:rsidR="00B102A7" w:rsidRDefault="00B102A7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Числовой ряд, предметные картинки, счётный материал, индивидуальный раздаточный материал; карточки с заданием, презентация, компьютер и интерактивная доска.</w:t>
      </w:r>
    </w:p>
    <w:p w:rsidR="00B102A7" w:rsidRPr="009A6A6A" w:rsidRDefault="00B102A7" w:rsidP="00B10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A6A6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102A7" w:rsidRDefault="00B102A7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1. Орг.</w:t>
      </w:r>
      <w:r w:rsidR="00C43DAA" w:rsidRPr="009A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6A">
        <w:rPr>
          <w:rFonts w:ascii="Times New Roman" w:hAnsi="Times New Roman" w:cs="Times New Roman"/>
          <w:b/>
          <w:sz w:val="28"/>
          <w:szCs w:val="28"/>
        </w:rPr>
        <w:t>момент.</w:t>
      </w:r>
      <w:r w:rsidR="00C43DAA" w:rsidRPr="009A6A6A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</w:t>
      </w:r>
      <w:r w:rsidR="00C43DAA">
        <w:rPr>
          <w:rFonts w:ascii="Times New Roman" w:hAnsi="Times New Roman" w:cs="Times New Roman"/>
          <w:sz w:val="28"/>
          <w:szCs w:val="28"/>
        </w:rPr>
        <w:t>.</w:t>
      </w:r>
    </w:p>
    <w:p w:rsidR="00C43DAA" w:rsidRDefault="00C43DAA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Долгожданный дан звонок, начинается урок. Пожелаю всем удачи – за работу!</w:t>
      </w:r>
    </w:p>
    <w:p w:rsidR="00C43DAA" w:rsidRDefault="00C43DAA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2. Дидактическая игра</w:t>
      </w:r>
      <w:r w:rsidRPr="009A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«Четвёртый лишний» </w:t>
      </w:r>
      <w:r w:rsidRPr="009A6A6A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 w:rsidR="000300B7" w:rsidRPr="009A6A6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6A6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43DAA" w:rsidRDefault="00C43DAA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 на экран. Назовите каждый предмет (помидор, огурец, капуста, яблоко). Определите, какой предмет лишний? Почему?  Дайте общее название остальным предметам. (Овощи). Какие овощи вы ещё знаете? Говорите так:                    В огороде на грядке растёт…</w:t>
      </w:r>
    </w:p>
    <w:p w:rsidR="00C43DAA" w:rsidRDefault="00C43DAA" w:rsidP="00B10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3. Актуализация опорных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0B7" w:rsidRDefault="00C43DAA" w:rsidP="0003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числа мы уже знаем? (1,2,3,4,5,6,7)</w:t>
      </w:r>
      <w:r w:rsidR="00030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300B7" w:rsidRPr="000300B7">
        <w:rPr>
          <w:rFonts w:ascii="Times New Roman" w:hAnsi="Times New Roman" w:cs="Times New Roman"/>
          <w:sz w:val="28"/>
          <w:szCs w:val="28"/>
        </w:rPr>
        <w:t xml:space="preserve"> </w:t>
      </w:r>
      <w:r w:rsidR="000300B7">
        <w:rPr>
          <w:rFonts w:ascii="Times New Roman" w:hAnsi="Times New Roman" w:cs="Times New Roman"/>
          <w:sz w:val="28"/>
          <w:szCs w:val="28"/>
        </w:rPr>
        <w:t xml:space="preserve">Посчитайте от 1 до 7; от 2 до 5; от 6 </w:t>
      </w:r>
      <w:proofErr w:type="gramStart"/>
      <w:r w:rsidR="000300B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00B7">
        <w:rPr>
          <w:rFonts w:ascii="Times New Roman" w:hAnsi="Times New Roman" w:cs="Times New Roman"/>
          <w:sz w:val="28"/>
          <w:szCs w:val="28"/>
        </w:rPr>
        <w:t xml:space="preserve"> 1. За каким числом следует число3? Перед каким числом стоит число 4?  Назовите «соседей» числа 6. Какое число получится, если к 3 прибавить 1? </w:t>
      </w:r>
    </w:p>
    <w:p w:rsidR="000300B7" w:rsidRDefault="000300B7" w:rsidP="00030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6A">
        <w:rPr>
          <w:rFonts w:ascii="Times New Roman" w:hAnsi="Times New Roman" w:cs="Times New Roman"/>
          <w:sz w:val="28"/>
          <w:szCs w:val="28"/>
          <w:u w:val="single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Сколько огурцов на экране? Сколько помидоров? Чего больше? Какое число больше? Сколько нужно добавить огурцов, чтобы стало поровну?</w:t>
      </w:r>
    </w:p>
    <w:p w:rsidR="000300B7" w:rsidRDefault="00C43DAA" w:rsidP="000300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(Раздать карточки.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Сосчитайте и подпишите, сколько предметов на картинке.</w:t>
      </w:r>
      <w:r w:rsidR="000300B7">
        <w:rPr>
          <w:rFonts w:ascii="Times New Roman" w:hAnsi="Times New Roman" w:cs="Times New Roman"/>
          <w:sz w:val="28"/>
          <w:szCs w:val="28"/>
        </w:rPr>
        <w:t xml:space="preserve"> Поставьте знак &gt;,&lt;,=)</w:t>
      </w:r>
      <w:r w:rsidRPr="00C43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B7" w:rsidRPr="000300B7" w:rsidRDefault="000300B7" w:rsidP="0003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109220</wp:posOffset>
            </wp:positionV>
            <wp:extent cx="1181100" cy="419100"/>
            <wp:effectExtent l="19050" t="0" r="0" b="0"/>
            <wp:wrapSquare wrapText="bothSides"/>
            <wp:docPr id="1" name="Рисунок 3" descr="C:\Users\User1\Documents\1 класс\математика\карточки-примеры\15a6b82d48b552b11f41b92c7d4292b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cuments\1 класс\математика\карточки-примеры\15a6b82d48b552b11f41b92c7d4292ba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0000"/>
                    </a:blip>
                    <a:srcRect l="2746" t="2935" r="2746" b="1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0B7" w:rsidRPr="000300B7" w:rsidRDefault="000300B7" w:rsidP="000300B7">
      <w:pPr>
        <w:rPr>
          <w:rFonts w:ascii="Times New Roman" w:hAnsi="Times New Roman" w:cs="Times New Roman"/>
          <w:sz w:val="28"/>
          <w:szCs w:val="28"/>
        </w:rPr>
      </w:pPr>
    </w:p>
    <w:p w:rsidR="00857338" w:rsidRPr="009A6A6A" w:rsidRDefault="000300B7" w:rsidP="000300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6A6A">
        <w:rPr>
          <w:rFonts w:ascii="Times New Roman" w:hAnsi="Times New Roman" w:cs="Times New Roman"/>
          <w:b/>
          <w:sz w:val="28"/>
          <w:szCs w:val="28"/>
        </w:rPr>
        <w:t>4. Работа со счётным материалом</w:t>
      </w:r>
      <w:r>
        <w:rPr>
          <w:rFonts w:ascii="Times New Roman" w:hAnsi="Times New Roman" w:cs="Times New Roman"/>
          <w:sz w:val="28"/>
          <w:szCs w:val="28"/>
        </w:rPr>
        <w:t>. (У доски стоит ученик и выполняет всё, что говорит учитель</w:t>
      </w:r>
      <w:r w:rsidR="005F27F4">
        <w:rPr>
          <w:rFonts w:ascii="Times New Roman" w:hAnsi="Times New Roman" w:cs="Times New Roman"/>
          <w:sz w:val="28"/>
          <w:szCs w:val="28"/>
        </w:rPr>
        <w:t>, а дети хором считают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F27F4">
        <w:rPr>
          <w:rFonts w:ascii="Times New Roman" w:hAnsi="Times New Roman" w:cs="Times New Roman"/>
          <w:sz w:val="28"/>
          <w:szCs w:val="28"/>
        </w:rPr>
        <w:t xml:space="preserve"> (У детей на партах карточки с цифрами). Возьми 1 яблоко. Сколько ты взял яблок? Обозначь цифрой количество яблок. (Дети поднимают карточку с цифрой 1) Возьми ещё 1 яблоко. Сколько стало яблок?  Как узнали?  К 1 + 1 =2</w:t>
      </w:r>
      <w:proofErr w:type="gramStart"/>
      <w:r w:rsidR="005F27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27F4">
        <w:rPr>
          <w:rFonts w:ascii="Times New Roman" w:hAnsi="Times New Roman" w:cs="Times New Roman"/>
          <w:sz w:val="28"/>
          <w:szCs w:val="28"/>
        </w:rPr>
        <w:t>осчитай яблоки. Какой цифрой обозначим количество яблок?  Стало больше или меньше? Возьми ещё 1 яблоко</w:t>
      </w:r>
      <w:proofErr w:type="gramStart"/>
      <w:r w:rsidR="005F27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F27F4">
        <w:rPr>
          <w:rFonts w:ascii="Times New Roman" w:hAnsi="Times New Roman" w:cs="Times New Roman"/>
          <w:sz w:val="28"/>
          <w:szCs w:val="28"/>
        </w:rPr>
        <w:t xml:space="preserve"> Посчитайте, сколько стало яблок. Какой цифрой обозначим количество яблок?(3). Что надо сделать, чтобы яблок стало 4? (Взять ещё 1 яблоко)  Возьмите. Какой цифрой обозначим? Возьми ещё 1 яблоко.</w:t>
      </w:r>
      <w:r w:rsidR="004A57F4">
        <w:rPr>
          <w:rFonts w:ascii="Times New Roman" w:hAnsi="Times New Roman" w:cs="Times New Roman"/>
          <w:sz w:val="28"/>
          <w:szCs w:val="28"/>
        </w:rPr>
        <w:t xml:space="preserve"> Сколько стало яблок? Обозначьте количество яблок. Давайте хором посчитаем                           (1, 2, 3, 4, 5). Что нужно сделать, чтобы стало 6 яблок? ( Прибавить ещё 1 яблоко) Сколько стало? Обозначьте цифрой.  Возьмите ещё 1 яблоко. Сколько стало? Обозначьте цифрой.  Возьмите ещё одно яблоко</w:t>
      </w:r>
      <w:proofErr w:type="gramStart"/>
      <w:r w:rsidR="004A57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A57F4">
        <w:rPr>
          <w:rFonts w:ascii="Times New Roman" w:hAnsi="Times New Roman" w:cs="Times New Roman"/>
          <w:sz w:val="28"/>
          <w:szCs w:val="28"/>
        </w:rPr>
        <w:t>колько стало яблок? Давайте посчитаем</w:t>
      </w:r>
      <w:proofErr w:type="gramStart"/>
      <w:r w:rsidR="004A57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57F4">
        <w:rPr>
          <w:rFonts w:ascii="Times New Roman" w:hAnsi="Times New Roman" w:cs="Times New Roman"/>
          <w:sz w:val="28"/>
          <w:szCs w:val="28"/>
        </w:rPr>
        <w:t xml:space="preserve"> 1,2,3,4,5,6,7,8. Так как же  получили число 8? (К 7 + 1 = 8) Сравните </w:t>
      </w:r>
      <w:r w:rsidR="004A57F4">
        <w:rPr>
          <w:rFonts w:ascii="Times New Roman" w:hAnsi="Times New Roman" w:cs="Times New Roman"/>
          <w:sz w:val="28"/>
          <w:szCs w:val="28"/>
        </w:rPr>
        <w:lastRenderedPageBreak/>
        <w:t>яблоки по цвету, величине. Сколько красных яблок? (4) Сколько жёлтых? (2), Сколько зелёных? (2). Каких яблок больше? На сколько красных больше, чем зелёных? Что мы можем сказать про зелёные и жёлтые яблоки? (Их поровну)</w:t>
      </w:r>
      <w:proofErr w:type="gramStart"/>
      <w:r w:rsidR="004A57F4">
        <w:rPr>
          <w:rFonts w:ascii="Times New Roman" w:hAnsi="Times New Roman" w:cs="Times New Roman"/>
          <w:sz w:val="28"/>
          <w:szCs w:val="28"/>
        </w:rPr>
        <w:t xml:space="preserve"> </w:t>
      </w:r>
      <w:r w:rsidR="00857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338">
        <w:rPr>
          <w:rFonts w:ascii="Times New Roman" w:hAnsi="Times New Roman" w:cs="Times New Roman"/>
          <w:sz w:val="28"/>
          <w:szCs w:val="28"/>
        </w:rPr>
        <w:t xml:space="preserve">Давайте ещё раз посчитаем яблоки. </w:t>
      </w:r>
      <w:r w:rsidR="009A6A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57338" w:rsidRPr="009A6A6A">
        <w:rPr>
          <w:rFonts w:ascii="Times New Roman" w:hAnsi="Times New Roman" w:cs="Times New Roman"/>
          <w:b/>
          <w:sz w:val="28"/>
          <w:szCs w:val="28"/>
        </w:rPr>
        <w:t>5. Знакомство с цифрой 8</w:t>
      </w:r>
      <w:r w:rsidR="008573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У восьмёрки два кружка. Нарисуй снеговика. На одном кружке – другой. Цифра 8 пред тобой. Два колечка нарисуй, то </w:t>
      </w:r>
      <w:proofErr w:type="gramStart"/>
      <w:r w:rsidR="0085733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57338">
        <w:rPr>
          <w:rFonts w:ascii="Times New Roman" w:hAnsi="Times New Roman" w:cs="Times New Roman"/>
          <w:sz w:val="28"/>
          <w:szCs w:val="28"/>
        </w:rPr>
        <w:t>, что внизу. Плавно их соедини, вот и всё. Теперь взгляни</w:t>
      </w:r>
      <w:r w:rsidR="00857338" w:rsidRPr="009A6A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6A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338" w:rsidRPr="009A6A6A">
        <w:rPr>
          <w:rFonts w:ascii="Times New Roman" w:hAnsi="Times New Roman" w:cs="Times New Roman"/>
          <w:sz w:val="28"/>
          <w:szCs w:val="28"/>
          <w:u w:val="single"/>
        </w:rPr>
        <w:t xml:space="preserve"> (Слайд 4)</w:t>
      </w:r>
    </w:p>
    <w:p w:rsidR="00C153A8" w:rsidRPr="009A6A6A" w:rsidRDefault="00857338" w:rsidP="000300B7">
      <w:pPr>
        <w:rPr>
          <w:noProof/>
          <w:lang w:eastAsia="ru-RU"/>
        </w:rPr>
      </w:pPr>
      <w:r w:rsidRPr="00857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76250"/>
            <wp:effectExtent l="19050" t="0" r="9525" b="0"/>
            <wp:docPr id="51" name="Рисунок 19" descr="http://steshka.ru/wp-content/uploads/2015/02/cifra_8_stih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eshka.ru/wp-content/uploads/2015/02/cifra_8_stih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что похожа цифра 8?</w:t>
      </w:r>
      <w:r w:rsidRPr="00857338">
        <w:rPr>
          <w:noProof/>
          <w:lang w:eastAsia="ru-RU"/>
        </w:rPr>
        <w:t xml:space="preserve"> </w:t>
      </w:r>
      <w:r w:rsidRPr="00857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409575"/>
            <wp:effectExtent l="19050" t="0" r="0" b="0"/>
            <wp:docPr id="2" name="Рисунок 16" descr="цифр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цифра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A6A">
        <w:rPr>
          <w:noProof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A6A6A">
        <w:rPr>
          <w:rFonts w:ascii="Times New Roman" w:hAnsi="Times New Roman" w:cs="Times New Roman"/>
          <w:b/>
          <w:noProof/>
          <w:sz w:val="28"/>
          <w:lang w:eastAsia="ru-RU"/>
        </w:rPr>
        <w:t>6. Упражнения для развития мелкой моторики .  «Дом и ворота»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</w:t>
      </w:r>
      <w:r w:rsidR="00C153A8" w:rsidRPr="00C153A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6725" cy="304800"/>
            <wp:effectExtent l="19050" t="0" r="9525" b="0"/>
            <wp:docPr id="3" name="Рисунок 13" descr="http://modernlib.ru/books/anischenkova_elena/palchikovaya_gimnastika_dlya_razvitiya_rechi_doshkolnikov/i_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dernlib.ru/books/anischenkova_elena/palchikovaya_gimnastika_dlya_razvitiya_rechi_doshkolnikov/i_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 r="50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A6A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На полянке дом стоит</w:t>
      </w:r>
      <w:r w:rsidRPr="0003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(Создать угол «крышу» пальцами обеих рук</w:t>
      </w:r>
      <w:r w:rsidR="00C153A8">
        <w:rPr>
          <w:rFonts w:ascii="Times New Roman" w:hAnsi="Times New Roman" w:cs="Times New Roman"/>
          <w:sz w:val="28"/>
          <w:szCs w:val="28"/>
        </w:rPr>
        <w:t xml:space="preserve">, соединив их подушечками) </w:t>
      </w:r>
    </w:p>
    <w:p w:rsidR="00C43DAA" w:rsidRDefault="00C153A8" w:rsidP="00C153A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04800"/>
            <wp:effectExtent l="19050" t="0" r="9525" b="0"/>
            <wp:docPr id="42" name="Рисунок 8" descr="http://modernlib.ru/books/anischenkova_elena/palchikovaya_gimnastika_dlya_razvitiya_rechi_doshkolnikov/i_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dernlib.ru/books/anischenkova_elena/palchikovaya_gimnastika_dlya_razvitiya_rechi_doshkolnikov/i_0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6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Ну, а к дому путь закрыт</w:t>
      </w:r>
      <w:r w:rsidRPr="00C15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53A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пальцы «сплести», соединить ладони и стиснуть их как можно сильнее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477632" w:rsidRPr="009A6A6A" w:rsidRDefault="00C153A8" w:rsidP="00C153A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342900"/>
            <wp:effectExtent l="19050" t="0" r="9525" b="0"/>
            <wp:docPr id="43" name="Рисунок 2" descr="http://modernlib.ru/books/anischenkova_elena/palchikovaya_gimnastika_dlya_razvitiya_rechi_doshkolnikov/i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dernlib.ru/books/anischenkova_elena/palchikovaya_gimnastika_dlya_razvitiya_rechi_doshkolnikov/i_0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342900"/>
            <wp:effectExtent l="19050" t="0" r="9525" b="0"/>
            <wp:docPr id="4" name="Рисунок 2" descr="http://modernlib.ru/books/anischenkova_elena/palchikovaya_gimnastika_dlya_razvitiya_rechi_doshkolnikov/i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dernlib.ru/books/anischenkova_elena/palchikovaya_gimnastika_dlya_razvitiya_rechi_doshkolnikov/i_0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6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Мы ворота открываем</w:t>
      </w:r>
      <w:r w:rsidRPr="00C15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153A8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ладони разворачиваются параллельно друг другу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 </w:t>
      </w:r>
      <w:r w:rsidRPr="009A6A6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этот домик приглашаем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A6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9A6A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Работа в тетрадях. Объяснение написания цифры 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1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31AB" w:rsidRPr="009A6A6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(Слайд 5)</w:t>
      </w:r>
      <w:r w:rsidR="00913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76225"/>
            <wp:effectExtent l="19050" t="0" r="9525" b="0"/>
            <wp:docPr id="52" name="Рисунок 22" descr="http://blog.shitov.ru/i/nl/8/8-russ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log.shitov.ru/i/nl/8/8-russia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</a:blip>
                    <a:srcRect l="34906" t="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A8">
        <w:rPr>
          <w:rFonts w:ascii="Times New Roman" w:hAnsi="Times New Roman" w:cs="Times New Roman"/>
          <w:sz w:val="24"/>
          <w:szCs w:val="24"/>
        </w:rPr>
        <w:t xml:space="preserve"> </w:t>
      </w:r>
      <w:r w:rsidRPr="00C153A8">
        <w:rPr>
          <w:rFonts w:ascii="Times New Roman" w:hAnsi="Times New Roman" w:cs="Times New Roman"/>
          <w:sz w:val="28"/>
          <w:szCs w:val="24"/>
        </w:rPr>
        <w:t>Начинаем писать немного ниже и правее середины верхней стороны клетки. Ведём линию вверх и вправо, закругляем, касаясь верхней и правой сторон клетки. Затем ведём руку вниз, закругляем линию, касаясь нижней стороны клетки. Далее, закругляясь, линия идёт вверх к начальной точке.</w:t>
      </w:r>
      <w:r w:rsidR="009131A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Дети, откройте тетради. </w:t>
      </w:r>
      <w:r w:rsidR="009131AB">
        <w:rPr>
          <w:rFonts w:ascii="Times New Roman" w:hAnsi="Times New Roman" w:cs="Times New Roman"/>
          <w:sz w:val="28"/>
          <w:szCs w:val="24"/>
        </w:rPr>
        <w:t>Назовите написанную цифру. Обведите 2 строчки по точкам, а треть, самостоятельно.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31A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  <w:r w:rsidR="009131AB" w:rsidRPr="009A6A6A">
        <w:rPr>
          <w:rFonts w:ascii="Times New Roman" w:hAnsi="Times New Roman" w:cs="Times New Roman"/>
          <w:b/>
          <w:sz w:val="28"/>
          <w:szCs w:val="24"/>
        </w:rPr>
        <w:t>8. Физкультминутка</w:t>
      </w:r>
      <w:r w:rsidR="009131AB">
        <w:rPr>
          <w:rFonts w:ascii="Times New Roman" w:hAnsi="Times New Roman" w:cs="Times New Roman"/>
          <w:sz w:val="28"/>
          <w:szCs w:val="24"/>
        </w:rPr>
        <w:t xml:space="preserve">. </w:t>
      </w:r>
      <w:r w:rsidR="009131AB" w:rsidRPr="009A6A6A">
        <w:rPr>
          <w:rFonts w:ascii="Times New Roman" w:hAnsi="Times New Roman" w:cs="Times New Roman"/>
          <w:sz w:val="28"/>
          <w:szCs w:val="24"/>
          <w:u w:val="single"/>
        </w:rPr>
        <w:t xml:space="preserve">(Слайд 6).                                                                                                                  </w:t>
      </w:r>
      <w:r w:rsidR="009131AB" w:rsidRPr="009131AB">
        <w:rPr>
          <w:rFonts w:ascii="Times New Roman" w:hAnsi="Times New Roman" w:cs="Times New Roman"/>
          <w:b/>
          <w:sz w:val="28"/>
          <w:u w:val="single"/>
        </w:rPr>
        <w:t xml:space="preserve">Раз, подняться, потянуться.                                                                                                                                                                                 </w:t>
      </w:r>
      <w:r w:rsidR="009131AB" w:rsidRPr="009131AB">
        <w:rPr>
          <w:rFonts w:ascii="Times New Roman" w:hAnsi="Times New Roman" w:cs="Times New Roman"/>
          <w:sz w:val="28"/>
        </w:rPr>
        <w:t>Раз, подняться, потянуться. Два! Согнуться, разогнуться.</w:t>
      </w:r>
      <w:r w:rsidR="009131AB" w:rsidRPr="009131AB">
        <w:rPr>
          <w:rFonts w:ascii="Times New Roman" w:hAnsi="Times New Roman" w:cs="Times New Roman"/>
          <w:b/>
          <w:sz w:val="28"/>
          <w:u w:val="single"/>
        </w:rPr>
        <w:t xml:space="preserve">                                                                                                                              </w:t>
      </w:r>
      <w:r w:rsidR="009131AB" w:rsidRPr="009131AB">
        <w:rPr>
          <w:rFonts w:ascii="Times New Roman" w:hAnsi="Times New Roman" w:cs="Times New Roman"/>
          <w:sz w:val="28"/>
        </w:rPr>
        <w:t>Три! В ладоши три хлопка, головою три кивка.</w:t>
      </w:r>
      <w:r w:rsidR="009131AB" w:rsidRPr="009131AB">
        <w:rPr>
          <w:rFonts w:ascii="Times New Roman" w:hAnsi="Times New Roman" w:cs="Times New Roman"/>
          <w:b/>
          <w:sz w:val="28"/>
          <w:u w:val="single"/>
        </w:rPr>
        <w:t xml:space="preserve">                                                                                                                                                      </w:t>
      </w:r>
      <w:r w:rsidR="009131AB" w:rsidRPr="009131AB">
        <w:rPr>
          <w:rFonts w:ascii="Times New Roman" w:hAnsi="Times New Roman" w:cs="Times New Roman"/>
          <w:sz w:val="28"/>
        </w:rPr>
        <w:t>На четыре! – руки шире. Пять! – руками помахать.</w:t>
      </w:r>
      <w:r w:rsidR="009131AB" w:rsidRPr="009131AB">
        <w:rPr>
          <w:rFonts w:ascii="Times New Roman" w:hAnsi="Times New Roman" w:cs="Times New Roman"/>
          <w:b/>
          <w:sz w:val="28"/>
          <w:u w:val="single"/>
        </w:rPr>
        <w:t xml:space="preserve">                                                                                                                                 </w:t>
      </w:r>
      <w:r w:rsidR="009131AB" w:rsidRPr="009131AB">
        <w:rPr>
          <w:rFonts w:ascii="Times New Roman" w:hAnsi="Times New Roman" w:cs="Times New Roman"/>
          <w:sz w:val="28"/>
        </w:rPr>
        <w:t>Шесть – за парту тихо сесть</w:t>
      </w:r>
      <w:r w:rsidR="009131AB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                      </w:t>
      </w:r>
      <w:r w:rsidR="009131AB" w:rsidRPr="009A6A6A">
        <w:rPr>
          <w:rFonts w:ascii="Times New Roman" w:hAnsi="Times New Roman" w:cs="Times New Roman"/>
          <w:b/>
          <w:sz w:val="28"/>
        </w:rPr>
        <w:t>9. Закрепление</w:t>
      </w:r>
      <w:r w:rsidR="009131AB">
        <w:rPr>
          <w:rFonts w:ascii="Times New Roman" w:hAnsi="Times New Roman" w:cs="Times New Roman"/>
          <w:sz w:val="28"/>
        </w:rPr>
        <w:t xml:space="preserve">.  (Рассказ учителя о том, что белочка на зиму делает запасы грибов.) </w:t>
      </w:r>
      <w:r w:rsidR="009131AB" w:rsidRPr="009A6A6A">
        <w:rPr>
          <w:rFonts w:ascii="Times New Roman" w:hAnsi="Times New Roman" w:cs="Times New Roman"/>
          <w:sz w:val="28"/>
          <w:u w:val="single"/>
        </w:rPr>
        <w:t>(Слайд 7)</w:t>
      </w:r>
      <w:r w:rsidR="009131AB">
        <w:rPr>
          <w:rFonts w:ascii="Times New Roman" w:hAnsi="Times New Roman" w:cs="Times New Roman"/>
          <w:sz w:val="28"/>
        </w:rPr>
        <w:t xml:space="preserve">  Жила была белочка. Собирала она грибочки и сушила. Заготавливала на зиму запасы.  Сорвала она 1 грибок и повесила его сушить, потом нашла  ещё 1 гриб.</w:t>
      </w:r>
      <w:r w:rsidR="00EE74E8">
        <w:rPr>
          <w:rFonts w:ascii="Times New Roman" w:hAnsi="Times New Roman" w:cs="Times New Roman"/>
          <w:sz w:val="28"/>
        </w:rPr>
        <w:t xml:space="preserve"> Сколько стало грибов? Как узнали? Затем сорвала ещё 1 гриб. Сколько стало грибов? Давайте хором посчитаем. 1, 2, 3. Потом нашла ещё 1 гриб. Сколько стало грибов? Затем сорвала ещё 1 гриб. Сколько стало грибов? К обеду нашла ещё 1 гриб. Сколько стало. Давайте посчитаем. 1, 2, 3, 4, 5, 6. Под ёлочкой нашла ещё один гриб. Сколько </w:t>
      </w:r>
      <w:r w:rsidR="00EE74E8">
        <w:rPr>
          <w:rFonts w:ascii="Times New Roman" w:hAnsi="Times New Roman" w:cs="Times New Roman"/>
          <w:sz w:val="28"/>
        </w:rPr>
        <w:lastRenderedPageBreak/>
        <w:t xml:space="preserve">стало? И к вечеру белочка сорвала ещё 1 грибок. Сколько стало грибов? Давайте посчитаем. 1, 2, 3, 4, 5, 6, 7, 8. Как получилось 8 грибов? Покажите цифру 8.              </w:t>
      </w:r>
      <w:r w:rsidR="00EE74E8" w:rsidRPr="009A6A6A">
        <w:rPr>
          <w:rFonts w:ascii="Times New Roman" w:hAnsi="Times New Roman" w:cs="Times New Roman"/>
          <w:sz w:val="28"/>
          <w:u w:val="single"/>
        </w:rPr>
        <w:t>(Слайд 8)</w:t>
      </w:r>
      <w:r w:rsidR="00EE74E8">
        <w:rPr>
          <w:rFonts w:ascii="Times New Roman" w:hAnsi="Times New Roman" w:cs="Times New Roman"/>
          <w:sz w:val="28"/>
        </w:rPr>
        <w:t xml:space="preserve"> Посчитайте бабочек  и</w:t>
      </w:r>
      <w:r w:rsidR="009A6A6A">
        <w:rPr>
          <w:rFonts w:ascii="Times New Roman" w:hAnsi="Times New Roman" w:cs="Times New Roman"/>
          <w:sz w:val="28"/>
        </w:rPr>
        <w:t xml:space="preserve"> обозначьте цифрой </w:t>
      </w:r>
      <w:r w:rsidR="00EE74E8">
        <w:rPr>
          <w:rFonts w:ascii="Times New Roman" w:hAnsi="Times New Roman" w:cs="Times New Roman"/>
          <w:sz w:val="28"/>
        </w:rPr>
        <w:t xml:space="preserve"> количество предметов.                         </w:t>
      </w:r>
      <w:r w:rsidR="00EE74E8" w:rsidRPr="009A6A6A">
        <w:rPr>
          <w:rFonts w:ascii="Times New Roman" w:hAnsi="Times New Roman" w:cs="Times New Roman"/>
          <w:sz w:val="28"/>
          <w:u w:val="single"/>
        </w:rPr>
        <w:t>(Слайд 9)</w:t>
      </w:r>
      <w:r w:rsidR="00EE74E8">
        <w:rPr>
          <w:rFonts w:ascii="Times New Roman" w:hAnsi="Times New Roman" w:cs="Times New Roman"/>
          <w:sz w:val="28"/>
        </w:rPr>
        <w:t xml:space="preserve"> Посчитайте  </w:t>
      </w:r>
      <w:r w:rsidR="009A6A6A">
        <w:rPr>
          <w:rFonts w:ascii="Times New Roman" w:hAnsi="Times New Roman" w:cs="Times New Roman"/>
          <w:sz w:val="28"/>
        </w:rPr>
        <w:t>котят,</w:t>
      </w:r>
      <w:r w:rsidR="00EE74E8">
        <w:rPr>
          <w:rFonts w:ascii="Times New Roman" w:hAnsi="Times New Roman" w:cs="Times New Roman"/>
          <w:sz w:val="28"/>
        </w:rPr>
        <w:t xml:space="preserve"> и количество предметов обозначьте цифрой. </w:t>
      </w:r>
      <w:r w:rsidR="00477632">
        <w:rPr>
          <w:rFonts w:ascii="Times New Roman" w:hAnsi="Times New Roman" w:cs="Times New Roman"/>
          <w:sz w:val="28"/>
        </w:rPr>
        <w:t xml:space="preserve">                            </w:t>
      </w:r>
      <w:r w:rsidR="00EE74E8">
        <w:rPr>
          <w:rFonts w:ascii="Times New Roman" w:hAnsi="Times New Roman" w:cs="Times New Roman"/>
          <w:sz w:val="28"/>
        </w:rPr>
        <w:t xml:space="preserve"> </w:t>
      </w:r>
      <w:r w:rsidR="00EE74E8" w:rsidRPr="009A6A6A">
        <w:rPr>
          <w:rFonts w:ascii="Times New Roman" w:hAnsi="Times New Roman" w:cs="Times New Roman"/>
          <w:b/>
          <w:sz w:val="28"/>
        </w:rPr>
        <w:t>10.</w:t>
      </w:r>
      <w:r w:rsidR="00477632" w:rsidRPr="009A6A6A">
        <w:rPr>
          <w:rFonts w:ascii="Times New Roman" w:hAnsi="Times New Roman" w:cs="Times New Roman"/>
          <w:b/>
          <w:sz w:val="28"/>
        </w:rPr>
        <w:t xml:space="preserve"> Работа с индивидуальным раздаточным материалом</w:t>
      </w:r>
      <w:r w:rsidR="00477632">
        <w:rPr>
          <w:rFonts w:ascii="Times New Roman" w:hAnsi="Times New Roman" w:cs="Times New Roman"/>
          <w:sz w:val="28"/>
        </w:rPr>
        <w:t>. (У каждого ученика разные картинки овощей, помидоры, огурцы, баклажаны, морковь.). Показываю карточку</w:t>
      </w:r>
      <w:proofErr w:type="gramStart"/>
      <w:r w:rsidR="00477632">
        <w:rPr>
          <w:rFonts w:ascii="Times New Roman" w:hAnsi="Times New Roman" w:cs="Times New Roman"/>
          <w:sz w:val="28"/>
        </w:rPr>
        <w:t xml:space="preserve"> ,</w:t>
      </w:r>
      <w:proofErr w:type="gramEnd"/>
      <w:r w:rsidR="00477632">
        <w:rPr>
          <w:rFonts w:ascii="Times New Roman" w:hAnsi="Times New Roman" w:cs="Times New Roman"/>
          <w:sz w:val="28"/>
        </w:rPr>
        <w:t xml:space="preserve"> например с цифрой 5,(7, 8, 3) и прошу отсчитать такое  число предметов, что и на карточке.) Сколько помидоров у тебя? И т.д. </w:t>
      </w:r>
      <w:r w:rsidR="009A6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477632" w:rsidRPr="009A6A6A">
        <w:rPr>
          <w:rFonts w:ascii="Times New Roman" w:hAnsi="Times New Roman" w:cs="Times New Roman"/>
          <w:b/>
          <w:sz w:val="28"/>
        </w:rPr>
        <w:t>11.Итог урока</w:t>
      </w:r>
      <w:r w:rsidR="00477632">
        <w:rPr>
          <w:rFonts w:ascii="Times New Roman" w:hAnsi="Times New Roman" w:cs="Times New Roman"/>
          <w:sz w:val="28"/>
        </w:rPr>
        <w:t>. С каким числом и цифрой познакомились на уроке? Как получили число 8? За каким числом следует число 8.</w:t>
      </w:r>
    </w:p>
    <w:sectPr w:rsidR="00477632" w:rsidRPr="009A6A6A" w:rsidSect="004A57F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A7"/>
    <w:rsid w:val="0000680B"/>
    <w:rsid w:val="000300B7"/>
    <w:rsid w:val="003C6CC3"/>
    <w:rsid w:val="00477632"/>
    <w:rsid w:val="004A57F4"/>
    <w:rsid w:val="005109C2"/>
    <w:rsid w:val="005F27F4"/>
    <w:rsid w:val="00857338"/>
    <w:rsid w:val="009131AB"/>
    <w:rsid w:val="009A6A6A"/>
    <w:rsid w:val="00B102A7"/>
    <w:rsid w:val="00C153A8"/>
    <w:rsid w:val="00C43DAA"/>
    <w:rsid w:val="00E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2016-01-05T07:26:00Z</dcterms:created>
  <dcterms:modified xsi:type="dcterms:W3CDTF">2016-01-13T13:57:00Z</dcterms:modified>
</cp:coreProperties>
</file>