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8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 учреждение</w:t>
      </w: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8A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детей</w:t>
      </w: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8A">
        <w:rPr>
          <w:rFonts w:ascii="Times New Roman" w:hAnsi="Times New Roman" w:cs="Times New Roman"/>
          <w:b/>
          <w:bCs/>
          <w:sz w:val="24"/>
          <w:szCs w:val="24"/>
        </w:rPr>
        <w:t>«Центр дополнительного образования  детей»</w:t>
      </w: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A5D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5DCB" w:rsidRPr="004A5DCB" w:rsidRDefault="004A5DCB" w:rsidP="004A5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DCB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4A5DCB">
        <w:rPr>
          <w:rFonts w:ascii="Times New Roman" w:hAnsi="Times New Roman" w:cs="Times New Roman"/>
          <w:b/>
          <w:sz w:val="32"/>
          <w:szCs w:val="32"/>
        </w:rPr>
        <w:t>В гостях у кукольного театра»</w:t>
      </w:r>
    </w:p>
    <w:p w:rsidR="004A5DCB" w:rsidRPr="00273C90" w:rsidRDefault="004A5DCB" w:rsidP="004A5D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73C90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Методическая разработка</w:t>
      </w:r>
      <w:r w:rsidRPr="00273C90">
        <w:rPr>
          <w:rFonts w:ascii="Times New Roman" w:hAnsi="Times New Roman" w:cs="Times New Roman"/>
          <w:b/>
          <w:iCs/>
          <w:sz w:val="24"/>
          <w:szCs w:val="24"/>
        </w:rPr>
        <w:t xml:space="preserve">  учебного занятия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для </w:t>
      </w:r>
      <w:r w:rsidRPr="00273C90">
        <w:rPr>
          <w:rFonts w:ascii="Times New Roman" w:hAnsi="Times New Roman" w:cs="Times New Roman"/>
          <w:b/>
          <w:iCs/>
          <w:sz w:val="24"/>
          <w:szCs w:val="24"/>
        </w:rPr>
        <w:t xml:space="preserve"> кукольного театра)</w:t>
      </w:r>
    </w:p>
    <w:p w:rsidR="0040168A" w:rsidRPr="0040168A" w:rsidRDefault="0040168A" w:rsidP="004A5D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bookmarkEnd w:id="0"/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168A">
        <w:rPr>
          <w:rFonts w:ascii="Times New Roman" w:hAnsi="Times New Roman" w:cs="Times New Roman"/>
          <w:b/>
          <w:bCs/>
          <w:sz w:val="24"/>
          <w:szCs w:val="24"/>
        </w:rPr>
        <w:t>Семёнова</w:t>
      </w:r>
      <w:proofErr w:type="spellEnd"/>
      <w:r w:rsidRPr="0040168A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Анатольевна,</w:t>
      </w:r>
    </w:p>
    <w:p w:rsidR="0040168A" w:rsidRPr="0040168A" w:rsidRDefault="0040168A" w:rsidP="004016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168A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proofErr w:type="gramStart"/>
      <w:r w:rsidRPr="0040168A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</w:p>
    <w:p w:rsidR="0040168A" w:rsidRPr="0040168A" w:rsidRDefault="0040168A" w:rsidP="004016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168A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40168A" w:rsidRPr="0040168A" w:rsidRDefault="0040168A" w:rsidP="004016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1CF" w:rsidRDefault="00C811CF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8A" w:rsidRPr="0040168A" w:rsidRDefault="0040168A" w:rsidP="0040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8A">
        <w:rPr>
          <w:rFonts w:ascii="Times New Roman" w:hAnsi="Times New Roman" w:cs="Times New Roman"/>
          <w:b/>
          <w:bCs/>
          <w:sz w:val="24"/>
          <w:szCs w:val="24"/>
        </w:rPr>
        <w:t>Тяжинский</w:t>
      </w:r>
    </w:p>
    <w:p w:rsidR="0040168A" w:rsidRPr="0040168A" w:rsidRDefault="004A5DCB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0168A" w:rsidRPr="0040168A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40168A" w:rsidRPr="0040168A">
        <w:rPr>
          <w:rFonts w:ascii="Times New Roman" w:hAnsi="Times New Roman" w:cs="Times New Roman"/>
          <w:sz w:val="24"/>
          <w:szCs w:val="24"/>
        </w:rPr>
        <w:t xml:space="preserve">            «В гостях у кукольного театра»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40168A">
        <w:rPr>
          <w:rFonts w:ascii="Times New Roman" w:hAnsi="Times New Roman" w:cs="Times New Roman"/>
          <w:sz w:val="24"/>
          <w:szCs w:val="24"/>
        </w:rPr>
        <w:t xml:space="preserve">         формирование представлений   о специфике                             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                                    работы в кукольном    театре.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6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4D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познакомить воспитанников с историей куклы и   кукольного   театра, приёмами вождения кукол.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4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40168A">
        <w:rPr>
          <w:rFonts w:ascii="Times New Roman" w:hAnsi="Times New Roman" w:cs="Times New Roman"/>
          <w:sz w:val="24"/>
          <w:szCs w:val="24"/>
        </w:rPr>
        <w:t xml:space="preserve">  развивать творческие способности и речь воспитанника. </w:t>
      </w:r>
    </w:p>
    <w:p w:rsidR="003C603D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4D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  <w:r w:rsidRPr="0040168A">
        <w:rPr>
          <w:rFonts w:ascii="Times New Roman" w:hAnsi="Times New Roman" w:cs="Times New Roman"/>
          <w:sz w:val="24"/>
          <w:szCs w:val="24"/>
        </w:rPr>
        <w:t xml:space="preserve">  1. побудить детей к импровизации, используя театральные куклы;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2. создать творческую атмосферу на занятии.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40168A">
        <w:rPr>
          <w:rFonts w:ascii="Times New Roman" w:hAnsi="Times New Roman" w:cs="Times New Roman"/>
          <w:sz w:val="24"/>
          <w:szCs w:val="24"/>
        </w:rPr>
        <w:t xml:space="preserve">  изучение нового материала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Год обучения  - первый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Возраст - младший школьный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68A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 </w:t>
      </w:r>
      <w:r w:rsidRPr="0040168A">
        <w:rPr>
          <w:rFonts w:ascii="Times New Roman" w:hAnsi="Times New Roman" w:cs="Times New Roman"/>
          <w:sz w:val="24"/>
          <w:szCs w:val="24"/>
        </w:rPr>
        <w:t>иллюстрированный  материал  по истории куклы, образцы  кукол, таблички со слогами, схемы – рисунки, сундук, ширма, плащ – накидка, музыкальный центр, компьютер, географическая карта мира, цветные карандаши, заготовки для изготовления фантазийных кукол</w:t>
      </w:r>
      <w:proofErr w:type="gramEnd"/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8A" w:rsidRPr="0040168A" w:rsidRDefault="0040168A" w:rsidP="0092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8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0168A" w:rsidRPr="00710785" w:rsidRDefault="003C603D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0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Здравствуйте ребята! Меня зовут Наталья Анатольевна. Тема занятия: «В гостях у кукольного театра». Но прежде чем говорить о кукле и кукольном театре мы должны приготовиться к занятию. Все наши занятия будут начинаться с полукруга в центре зала. И вам предстоит выполнить следующее задание:</w:t>
      </w:r>
      <w:r w:rsidRPr="00401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бесшумно поставить стулья в центре полукругом, на одинаковом расстоянии друг от друга.</w:t>
      </w:r>
    </w:p>
    <w:p w:rsidR="0040168A" w:rsidRPr="0096208D" w:rsidRDefault="0040168A" w:rsidP="009209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 Воспитанники  выполняют задание)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68A" w:rsidRPr="003C603D" w:rsidRDefault="003C603D" w:rsidP="003C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7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0785">
        <w:rPr>
          <w:rFonts w:ascii="Times New Roman" w:hAnsi="Times New Roman" w:cs="Times New Roman"/>
          <w:b/>
          <w:sz w:val="24"/>
          <w:szCs w:val="24"/>
        </w:rPr>
        <w:t>.</w:t>
      </w:r>
      <w:r w:rsidR="0040168A" w:rsidRPr="003C603D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40168A" w:rsidRPr="0096208D" w:rsidRDefault="0040168A" w:rsidP="009209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(Звучит музыка)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96208D">
        <w:rPr>
          <w:rFonts w:ascii="Times New Roman" w:hAnsi="Times New Roman" w:cs="Times New Roman"/>
          <w:sz w:val="24"/>
          <w:szCs w:val="24"/>
        </w:rPr>
        <w:t>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Дорогие зрители! Сказку послушать, не хотите ли?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Сказку не простую, а кукольную…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4D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40168A">
        <w:rPr>
          <w:rFonts w:ascii="Times New Roman" w:hAnsi="Times New Roman" w:cs="Times New Roman"/>
          <w:sz w:val="24"/>
          <w:szCs w:val="24"/>
        </w:rPr>
        <w:t>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хотим.</w:t>
      </w:r>
    </w:p>
    <w:p w:rsidR="0040168A" w:rsidRPr="0096208D" w:rsidRDefault="0040168A" w:rsidP="009209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(Демонстрация отрывка фильма)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9209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 xml:space="preserve">Кукольный театр! Волшебные слова. Кукольное представление  - ваше любимое зрелище. Недаром Буратино отдал свою азбуку с цветными картинками за один билет в кукольный театр Карабаса  – 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>. Откуда взялся этот удивительный мир? А корни его надо искать в древности с появлением кукол. Но точно сказать, когда они появились  невозможно. При раскопках в Египте была найдена кукла, возраст ее более 4 тысяч лет. А вот кукол близких к театральным куклам делали по – особому</w:t>
      </w:r>
      <w:proofErr w:type="gramStart"/>
      <w:r w:rsidRPr="004016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168A">
        <w:rPr>
          <w:rFonts w:ascii="Times New Roman" w:hAnsi="Times New Roman" w:cs="Times New Roman"/>
          <w:sz w:val="24"/>
          <w:szCs w:val="24"/>
        </w:rPr>
        <w:t xml:space="preserve"> чтобы она могла совершать движения.</w:t>
      </w:r>
    </w:p>
    <w:p w:rsidR="0040168A" w:rsidRPr="0096208D" w:rsidRDefault="0040168A" w:rsidP="009209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(Педагог показывает на карту мира, останавливаясь на странах, про которые идёт речь)</w:t>
      </w:r>
    </w:p>
    <w:p w:rsidR="0040168A" w:rsidRPr="0040168A" w:rsidRDefault="0040168A" w:rsidP="00401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В Египте куклами были небольшие статуэтки, которые приводились      в движение веревочками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683B7A">
        <w:rPr>
          <w:rFonts w:ascii="Times New Roman" w:hAnsi="Times New Roman" w:cs="Times New Roman"/>
          <w:b/>
          <w:i/>
          <w:sz w:val="24"/>
          <w:szCs w:val="24"/>
        </w:rPr>
        <w:t>(Показывает слайд со статуэтками)</w:t>
      </w:r>
    </w:p>
    <w:p w:rsidR="0040168A" w:rsidRPr="0040168A" w:rsidRDefault="0040168A" w:rsidP="00401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В древнем Риме устраивались шествия с огромными механическими куклами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683B7A">
        <w:rPr>
          <w:rFonts w:ascii="Times New Roman" w:hAnsi="Times New Roman" w:cs="Times New Roman"/>
          <w:b/>
          <w:i/>
          <w:sz w:val="24"/>
          <w:szCs w:val="24"/>
        </w:rPr>
        <w:t>(Показывает слайд с механическими куклами)</w:t>
      </w:r>
    </w:p>
    <w:p w:rsidR="0040168A" w:rsidRPr="0096208D" w:rsidRDefault="0040168A" w:rsidP="00401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А куклы театра Индии – плоские фигурки театра теней. </w:t>
      </w:r>
      <w:r w:rsidRPr="0096208D">
        <w:rPr>
          <w:rFonts w:ascii="Times New Roman" w:hAnsi="Times New Roman" w:cs="Times New Roman"/>
          <w:b/>
          <w:i/>
          <w:sz w:val="24"/>
          <w:szCs w:val="24"/>
        </w:rPr>
        <w:t>(Показывает слайд с фигурами теней)</w:t>
      </w:r>
    </w:p>
    <w:p w:rsidR="0040168A" w:rsidRPr="0040168A" w:rsidRDefault="0040168A" w:rsidP="00401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sz w:val="24"/>
          <w:szCs w:val="24"/>
        </w:rPr>
        <w:t>В нашей</w:t>
      </w: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стране это ручные куклы, которыми пользовались бродячие кукольники.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    В нашем кукольном театре есть такие куклы. И наша задача - не только </w:t>
      </w:r>
      <w:proofErr w:type="gramStart"/>
      <w:r w:rsidRPr="0040168A">
        <w:rPr>
          <w:rFonts w:ascii="Times New Roman" w:hAnsi="Times New Roman" w:cs="Times New Roman"/>
          <w:sz w:val="24"/>
          <w:szCs w:val="24"/>
        </w:rPr>
        <w:t>научиться ими управлять</w:t>
      </w:r>
      <w:proofErr w:type="gramEnd"/>
      <w:r w:rsidRPr="0040168A">
        <w:rPr>
          <w:rFonts w:ascii="Times New Roman" w:hAnsi="Times New Roman" w:cs="Times New Roman"/>
          <w:sz w:val="24"/>
          <w:szCs w:val="24"/>
        </w:rPr>
        <w:t>, но и изготавливать их, придумывать и ставить с ними сказки. И так, отправимся в гости к  кукольному театру.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lastRenderedPageBreak/>
        <w:t>(В центре сцены стоит сундук, на котором лежат: листок и кукла  Буратино.</w:t>
      </w:r>
      <w:proofErr w:type="gramEnd"/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Все прикрыто накидкой. Педагог одевает  плащ</w:t>
      </w: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Наш волшебный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 xml:space="preserve"> плащ поможет «оживить» наших кукол. Ребята, только у нас куда – то исчезли куклы и занавес. Они лежали на нашем сундучке. Здесь записка, давайте прочтем</w:t>
      </w: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96208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96208D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96208D">
        <w:rPr>
          <w:rFonts w:ascii="Times New Roman" w:hAnsi="Times New Roman" w:cs="Times New Roman"/>
          <w:b/>
          <w:i/>
          <w:sz w:val="24"/>
          <w:szCs w:val="24"/>
        </w:rPr>
        <w:t>итает)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 «Ну что глупые девчонки, задиристые мальчишки, никогда вам не видать  кукольных представлений! Ваш занавес и куклы я надежно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спрятал</w:t>
      </w:r>
      <w:proofErr w:type="gramStart"/>
      <w:r w:rsidR="0096208D">
        <w:rPr>
          <w:rFonts w:ascii="Times New Roman" w:hAnsi="Times New Roman" w:cs="Times New Roman"/>
          <w:sz w:val="24"/>
          <w:szCs w:val="24"/>
        </w:rPr>
        <w:t>.</w:t>
      </w:r>
      <w:r w:rsidRPr="004016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168A">
        <w:rPr>
          <w:rFonts w:ascii="Times New Roman" w:hAnsi="Times New Roman" w:cs="Times New Roman"/>
          <w:sz w:val="24"/>
          <w:szCs w:val="24"/>
        </w:rPr>
        <w:t>еликий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 xml:space="preserve"> и хитрый Карабас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>».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4016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168A">
        <w:rPr>
          <w:rFonts w:ascii="Times New Roman" w:hAnsi="Times New Roman" w:cs="Times New Roman"/>
          <w:sz w:val="24"/>
          <w:szCs w:val="24"/>
        </w:rPr>
        <w:t xml:space="preserve">может Буратино знает  где наши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куклы?.Надо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 xml:space="preserve"> только  одеть волшебный плащ. За ним оживает любая кукла.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68A">
        <w:rPr>
          <w:rFonts w:ascii="Times New Roman" w:hAnsi="Times New Roman" w:cs="Times New Roman"/>
          <w:i/>
          <w:sz w:val="24"/>
          <w:szCs w:val="24"/>
        </w:rPr>
        <w:t xml:space="preserve"> (Надевает куклу на руку и проделывает с ней действия).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 xml:space="preserve">Знаю, знаю, что сделал Карабас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>. Он грозился меня в камин  бросить, если я вам буду помогать. Только я его не боюсь. Помогу вам. Слушайте внимательно! Вы должны: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1. Отгадать: «Что за странные игрушки спрятал в сундуке Карабас 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>»;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168A">
        <w:rPr>
          <w:rFonts w:ascii="Times New Roman" w:hAnsi="Times New Roman" w:cs="Times New Roman"/>
          <w:sz w:val="24"/>
          <w:szCs w:val="24"/>
        </w:rPr>
        <w:t>2. Сумейте «оживить»  то, что достанется вам не живым.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   Справитесь – получите свои куклы и занавес. А я пока попробую Карабаса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 xml:space="preserve">  задержать.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>(Педагог снимает  с  руки  перчаточную  куклу и  открывает  сундук.</w:t>
      </w:r>
      <w:proofErr w:type="gramEnd"/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Звучит  музыка «Музыкальная шкатулка», педагог  достаёт игрушки из сундучка</w:t>
      </w: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9620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 xml:space="preserve">Ребята, да здесь много разных кукол, из разных материалов: это бумажные куклы: объемные и плоские; деревянные, пенопластовые, вязанные. Эти куклы предназначены для самого простейшего театра – настольного. В нем декорации и куклы выстраиваются на столе, а кукловод ведет кукол по плоскости стола. 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>(Педагог показывает  отрывок из русской народной  сказки  «Теремок».</w:t>
      </w:r>
      <w:proofErr w:type="gramEnd"/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На столе стоят бумажные  макеты:  теремка, деревьев и кустов. Герои сказки - бумажные куклы (плоские или конусные).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Вот с таких кукол мы начнем знакомиться с кукольным театром. А театр фантазий поможет нам не только увидеть и сделать необычную куклу из носового платка, гольфа, перчатки, капронового чулка, детской игрушки, но и устроить с ними кукольное представление. И сейчас вам предстоит из подручных средств -  сделать свою фантазийную куклу.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>(Педагог каждому воспитаннику раздаёт различный материал - заготовки, дети  под музыку делают свои куклы.</w:t>
      </w:r>
      <w:proofErr w:type="gramEnd"/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>По окончанию работ, каждый ребёнок знакомит всех  со своей куклой).</w:t>
      </w:r>
      <w:proofErr w:type="gramEnd"/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(Звучит  мелодия из музыкальной шкатулки.)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Ребята, сундучок нам подает сигнал. Посмотрите, в нем появились  сейчас и ваши куклы. Значит, мы справились с первым заданием. А теперь нам надо «оживить» то, что достанется нам неживым. Что это такое, ребята? Дети: кукла.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Педагог: А чтобы оживить ее надо многое о ней узнать. По способу управления куклы делятся на верховых и напольных. Верховые куклы находятся над ширмой, а кукловод управляет снизу. 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(Показывает слайд – рисунок)</w:t>
      </w:r>
    </w:p>
    <w:p w:rsidR="0040168A" w:rsidRPr="0040168A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Напольные  куклы  находятся прямо на полу. Кукловод управляет ими на глазах у зрителей.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(Показывает слайд – рисунок)</w:t>
      </w:r>
    </w:p>
    <w:p w:rsidR="0096208D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 xml:space="preserve">Ребята, а куклы, которые у меня в руках, к какому виду относятся? 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 w:rsidRPr="0096208D">
        <w:rPr>
          <w:rFonts w:ascii="Times New Roman" w:hAnsi="Times New Roman" w:cs="Times New Roman"/>
          <w:b/>
          <w:sz w:val="24"/>
          <w:szCs w:val="24"/>
        </w:rPr>
        <w:t>:</w:t>
      </w:r>
      <w:r w:rsidRPr="004016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168A">
        <w:rPr>
          <w:rFonts w:ascii="Times New Roman" w:hAnsi="Times New Roman" w:cs="Times New Roman"/>
          <w:sz w:val="24"/>
          <w:szCs w:val="24"/>
        </w:rPr>
        <w:t>ерховые.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 Их ещё называют перчаточными. Стоит одеть такую куклу на руку, как она оживает: плачет, смеется, думает, страдает. Но не думайте, что это так легко. Благодаря пластичности  запястья кукловода и подвижности речевого аппарата – кукла двигается и </w:t>
      </w:r>
      <w:r w:rsidRPr="0040168A">
        <w:rPr>
          <w:rFonts w:ascii="Times New Roman" w:hAnsi="Times New Roman" w:cs="Times New Roman"/>
          <w:sz w:val="24"/>
          <w:szCs w:val="24"/>
        </w:rPr>
        <w:lastRenderedPageBreak/>
        <w:t>говорит. А добиться это можно только благодаря разминкам, гимнастики, массажам с которыми мы и будем знакомиться на наших занятиях.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>( Педагог  проводит  разминку  кукловода.</w:t>
      </w:r>
      <w:proofErr w:type="gramEnd"/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96208D">
        <w:rPr>
          <w:rFonts w:ascii="Times New Roman" w:hAnsi="Times New Roman" w:cs="Times New Roman"/>
          <w:b/>
          <w:i/>
          <w:sz w:val="24"/>
          <w:szCs w:val="24"/>
        </w:rPr>
        <w:t>Дети повторяют движения за педагогом, выполняя  упражнения для подвижности запястья.)</w:t>
      </w:r>
      <w:proofErr w:type="gramEnd"/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Педагога:</w:t>
      </w:r>
      <w:r w:rsidRPr="0040168A">
        <w:rPr>
          <w:rFonts w:ascii="Times New Roman" w:hAnsi="Times New Roman" w:cs="Times New Roman"/>
          <w:sz w:val="24"/>
          <w:szCs w:val="24"/>
        </w:rPr>
        <w:t xml:space="preserve"> Ребята, мы сейчас попробуем нарисовать рисунок без карандаша и бумаги. Представим, что ваши пальчики - это кисточки. И сейчас этими кисточками мы и будем рисовать на воображаемом листе. Левой кистью «рисуем» контур  этого  листа  в воздухе. Далее « рисуем» поочерёдно то - правой, то - левой кистью. Рисунки слева «рисуем» левой кистью, а справа – правой.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68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0168A" w:rsidRPr="0096208D" w:rsidRDefault="0040168A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Покрасим  листок: </w:t>
      </w:r>
    </w:p>
    <w:p w:rsidR="0040168A" w:rsidRPr="0096208D" w:rsidRDefault="0040168A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6208D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Верх -  голубым цветом, а  низ - зеленым. </w:t>
      </w:r>
    </w:p>
    <w:p w:rsidR="0040168A" w:rsidRPr="0096208D" w:rsidRDefault="0096208D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В правом  углу  - солнышко, а в левой стороне - тучки.  </w:t>
      </w:r>
    </w:p>
    <w:p w:rsidR="0040168A" w:rsidRPr="0096208D" w:rsidRDefault="0096208D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В центре  нашего листка – теремок. </w:t>
      </w:r>
    </w:p>
    <w:p w:rsidR="0040168A" w:rsidRPr="0096208D" w:rsidRDefault="0096208D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Слева </w:t>
      </w:r>
      <w:proofErr w:type="gram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–р</w:t>
      </w:r>
      <w:proofErr w:type="gram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исуем  куст. </w:t>
      </w:r>
    </w:p>
    <w:p w:rsidR="0040168A" w:rsidRPr="0096208D" w:rsidRDefault="0096208D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Справа – дерево. </w:t>
      </w:r>
    </w:p>
    <w:p w:rsidR="0040168A" w:rsidRPr="0096208D" w:rsidRDefault="0096208D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Птички летают с куста на дерево.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На нашем воображаемом листе мы нарисовали теремок.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(Проводится  упражнение для отработки четкости речи.)</w:t>
      </w:r>
    </w:p>
    <w:p w:rsidR="0040168A" w:rsidRPr="0096208D" w:rsidRDefault="0040168A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Озвучим наш рисунок. </w:t>
      </w:r>
    </w:p>
    <w:p w:rsidR="0040168A" w:rsidRPr="0096208D" w:rsidRDefault="0096208D" w:rsidP="00962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Стоит терем – теремок. Он ни низок - ни высок.</w:t>
      </w:r>
    </w:p>
    <w:p w:rsidR="0040168A" w:rsidRPr="0096208D" w:rsidRDefault="0096208D" w:rsidP="00962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Кто в тереме живет? ( показывает таблички с надписями</w:t>
      </w:r>
      <w:proofErr w:type="gram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0168A" w:rsidRPr="0096208D" w:rsidRDefault="0096208D" w:rsidP="00962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Пи – пи – пи (мышка</w:t>
      </w:r>
      <w:proofErr w:type="gram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40168A" w:rsidRPr="0096208D" w:rsidRDefault="0096208D" w:rsidP="00962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Пых – </w:t>
      </w:r>
      <w:proofErr w:type="gram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пых</w:t>
      </w:r>
      <w:proofErr w:type="gram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– пых (ёжик)</w:t>
      </w:r>
    </w:p>
    <w:p w:rsidR="0040168A" w:rsidRPr="0096208D" w:rsidRDefault="0096208D" w:rsidP="00962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proofErr w:type="gram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proofErr w:type="gram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(лягушка)</w:t>
      </w:r>
    </w:p>
    <w:p w:rsidR="0040168A" w:rsidRPr="0096208D" w:rsidRDefault="0096208D" w:rsidP="00962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Гав – </w:t>
      </w:r>
      <w:proofErr w:type="gram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гав</w:t>
      </w:r>
      <w:proofErr w:type="gram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– гав (собачка)</w:t>
      </w:r>
    </w:p>
    <w:p w:rsidR="0040168A" w:rsidRPr="0096208D" w:rsidRDefault="0096208D" w:rsidP="00962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Ко – ко - </w:t>
      </w:r>
      <w:proofErr w:type="gramStart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>ко</w:t>
      </w:r>
      <w:proofErr w:type="gramEnd"/>
      <w:r w:rsidR="0040168A" w:rsidRPr="0096208D">
        <w:rPr>
          <w:rFonts w:ascii="Times New Roman" w:hAnsi="Times New Roman" w:cs="Times New Roman"/>
          <w:b/>
          <w:i/>
          <w:sz w:val="24"/>
          <w:szCs w:val="24"/>
        </w:rPr>
        <w:t xml:space="preserve"> (петушок)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 xml:space="preserve">После разминки мы будем обучаться приемам вождения кукол. Но сперва надо  научиться </w:t>
      </w:r>
      <w:proofErr w:type="gramStart"/>
      <w:r w:rsidRPr="0040168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40168A">
        <w:rPr>
          <w:rFonts w:ascii="Times New Roman" w:hAnsi="Times New Roman" w:cs="Times New Roman"/>
          <w:sz w:val="24"/>
          <w:szCs w:val="24"/>
        </w:rPr>
        <w:t xml:space="preserve"> одевать куклу на руку. Вот один из удобных способов.</w:t>
      </w:r>
    </w:p>
    <w:p w:rsidR="0040168A" w:rsidRPr="007843BA" w:rsidRDefault="0040168A" w:rsidP="00784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( Проецируется   слайд.</w:t>
      </w:r>
      <w:proofErr w:type="gramEnd"/>
      <w:r w:rsidRPr="00784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Педагог объясняет правильность одевания куклы на пальцы).</w:t>
      </w:r>
      <w:proofErr w:type="gramEnd"/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8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Встаньте за стул и разверните его сиденьем  к себе, сядьте. Спинка стула будет ширмой. Смотрите и повторяйте за мной движения под музыку.</w:t>
      </w:r>
    </w:p>
    <w:p w:rsidR="0040168A" w:rsidRPr="0096208D" w:rsidRDefault="0040168A" w:rsidP="0096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08D">
        <w:rPr>
          <w:rFonts w:ascii="Times New Roman" w:hAnsi="Times New Roman" w:cs="Times New Roman"/>
          <w:b/>
          <w:i/>
          <w:sz w:val="24"/>
          <w:szCs w:val="24"/>
        </w:rPr>
        <w:t>(Проводятся упражнения с куклой, при этом характер  музыки меняется)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1.  Кукла идет -   радостно, грустно.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2.  Наклоны головы и туловища.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3.  Повороты: налево, направо, быстро, медленно.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4.  Кукла: ползет по руке кукловода, разглядывает, прячется.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>5.  Кукла: разглядывает, разговаривает</w:t>
      </w:r>
      <w:r w:rsidRPr="004016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0168A">
        <w:rPr>
          <w:rFonts w:ascii="Times New Roman" w:hAnsi="Times New Roman" w:cs="Times New Roman"/>
          <w:sz w:val="24"/>
          <w:szCs w:val="24"/>
        </w:rPr>
        <w:t xml:space="preserve"> слушает.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Ваши куклы, ребята, сделали первые робкие свои шаги.  Но чтобы стать настоящим кукловодом – надо еще многому научиться. На  наших занятиях вы  узнаете  много  секретов кукольного театра.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Вот мы и справились со вторым заданием. Мы «оживили» наших кукол, заставив их двигаться. Но занавес так и не появился. Что - же делать дальше? </w:t>
      </w:r>
    </w:p>
    <w:p w:rsidR="0040168A" w:rsidRPr="007843BA" w:rsidRDefault="0040168A" w:rsidP="00784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(На руке у педагога одета перчаточная  кукла Петрушка.</w:t>
      </w:r>
      <w:proofErr w:type="gramEnd"/>
      <w:r w:rsidRPr="007843B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Педагог делает ею движения, как будто она что – то хочет сказать на ушко).</w:t>
      </w:r>
      <w:proofErr w:type="gramEnd"/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Ребята, Петрушка нам что-то хочет сказать, только просит поместить его вот за  эту  круглую  небольшую  ширму, так как в старые времена за такой же ширмой он вместе с друзьями выступал на площадях и ярмарках, в городах и деревнях.</w:t>
      </w:r>
    </w:p>
    <w:p w:rsidR="0040168A" w:rsidRPr="007843BA" w:rsidRDefault="0040168A" w:rsidP="00784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(Педагог заходит за круглую ширму.</w:t>
      </w:r>
      <w:proofErr w:type="gramEnd"/>
      <w:r w:rsidRPr="00784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И вот  над ней появляется Петрушка.)</w:t>
      </w:r>
      <w:proofErr w:type="gramEnd"/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4016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68A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40168A">
        <w:rPr>
          <w:rFonts w:ascii="Times New Roman" w:hAnsi="Times New Roman" w:cs="Times New Roman"/>
          <w:sz w:val="24"/>
          <w:szCs w:val="24"/>
        </w:rPr>
        <w:t>, зрители!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                    Дети и родители,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                    Гости заезжие, господа приезжие!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 собрались, никого не ждем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sz w:val="24"/>
          <w:szCs w:val="24"/>
        </w:rPr>
        <w:t xml:space="preserve">                     Тогда разговор начнем.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Что ребятки занавес ищите? У меня он. Ответите, правильно на мои вопросы – получите его. Готовы?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Дети: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Готовы.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Без чего нельзя обойтись в кукольном театре?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Дети: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Без куклы.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Назовите самый</w:t>
      </w:r>
      <w:r w:rsidRPr="00401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простейший кукольный театр?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Дети: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Настольный.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На какие виды делятся куклы по способу управления?</w:t>
      </w:r>
      <w:r w:rsidRPr="004016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Дети: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Верховые и напольные.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Как называется кукла, одетая на руку?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Дети:</w:t>
      </w:r>
      <w:r w:rsidRPr="0040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Перчаточная.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Молодцы!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168A">
        <w:rPr>
          <w:rFonts w:ascii="Times New Roman" w:hAnsi="Times New Roman" w:cs="Times New Roman"/>
          <w:sz w:val="24"/>
          <w:szCs w:val="24"/>
        </w:rPr>
        <w:t>Чудеса, да и только! Вот знатоков здесь  сколько! Получайте свой  занавес, а еще –</w:t>
      </w:r>
      <w:r w:rsidR="004A5DCB">
        <w:rPr>
          <w:rFonts w:ascii="Times New Roman" w:hAnsi="Times New Roman" w:cs="Times New Roman"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« Приглашение в  школу  кукольных наук». Нам такие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способные кукловоды</w:t>
      </w:r>
      <w:r w:rsidR="004A5DCB">
        <w:rPr>
          <w:rFonts w:ascii="Times New Roman" w:hAnsi="Times New Roman" w:cs="Times New Roman"/>
          <w:sz w:val="24"/>
          <w:szCs w:val="24"/>
        </w:rPr>
        <w:t>,</w:t>
      </w:r>
      <w:r w:rsidRPr="0040168A">
        <w:rPr>
          <w:rFonts w:ascii="Times New Roman" w:hAnsi="Times New Roman" w:cs="Times New Roman"/>
          <w:sz w:val="24"/>
          <w:szCs w:val="24"/>
        </w:rPr>
        <w:t xml:space="preserve"> очень  нужны! До свидания.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Педаго</w:t>
      </w:r>
      <w:proofErr w:type="gramStart"/>
      <w:r w:rsidRPr="0040168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40168A">
        <w:rPr>
          <w:rFonts w:ascii="Times New Roman" w:hAnsi="Times New Roman" w:cs="Times New Roman"/>
          <w:sz w:val="24"/>
          <w:szCs w:val="24"/>
        </w:rPr>
        <w:t>выходя из-за ширмы)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Что ребята, нашли занавес?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Дети</w:t>
      </w:r>
      <w:r w:rsidRPr="0040168A">
        <w:rPr>
          <w:rFonts w:ascii="Times New Roman" w:hAnsi="Times New Roman" w:cs="Times New Roman"/>
          <w:sz w:val="24"/>
          <w:szCs w:val="24"/>
        </w:rPr>
        <w:t>:</w:t>
      </w:r>
      <w:r w:rsidRPr="0040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8A">
        <w:rPr>
          <w:rFonts w:ascii="Times New Roman" w:hAnsi="Times New Roman" w:cs="Times New Roman"/>
          <w:sz w:val="24"/>
          <w:szCs w:val="24"/>
        </w:rPr>
        <w:t>Нашли!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Теперь мы можем вместе с вами кукольную сказку нарисовать.</w:t>
      </w:r>
    </w:p>
    <w:p w:rsidR="0040168A" w:rsidRPr="007843BA" w:rsidRDefault="0040168A" w:rsidP="0078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BA">
        <w:rPr>
          <w:rFonts w:ascii="Times New Roman" w:hAnsi="Times New Roman" w:cs="Times New Roman"/>
          <w:b/>
          <w:i/>
          <w:sz w:val="24"/>
          <w:szCs w:val="24"/>
        </w:rPr>
        <w:t>(Педагог читает сказку «Теремок», дети  рисуют её по цепочке под музыку)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А теперь мы эту сказку можем показать. </w:t>
      </w:r>
    </w:p>
    <w:p w:rsidR="0040168A" w:rsidRPr="007843BA" w:rsidRDefault="0040168A" w:rsidP="00784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( Обыгрывается сказка «Теремок».</w:t>
      </w:r>
      <w:proofErr w:type="gramEnd"/>
      <w:r w:rsidRPr="00784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843BA">
        <w:rPr>
          <w:rFonts w:ascii="Times New Roman" w:hAnsi="Times New Roman" w:cs="Times New Roman"/>
          <w:b/>
          <w:i/>
          <w:sz w:val="24"/>
          <w:szCs w:val="24"/>
        </w:rPr>
        <w:t>Обсуждаются  характеры героев.)</w:t>
      </w:r>
      <w:proofErr w:type="gramEnd"/>
    </w:p>
    <w:p w:rsidR="0040168A" w:rsidRPr="0040168A" w:rsidRDefault="003C603D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0785">
        <w:rPr>
          <w:rFonts w:ascii="Times New Roman" w:hAnsi="Times New Roman" w:cs="Times New Roman"/>
          <w:b/>
          <w:sz w:val="24"/>
          <w:szCs w:val="24"/>
        </w:rPr>
        <w:t>.</w:t>
      </w:r>
      <w:r w:rsidR="0040168A" w:rsidRPr="0040168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3B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0168A">
        <w:rPr>
          <w:rFonts w:ascii="Times New Roman" w:hAnsi="Times New Roman" w:cs="Times New Roman"/>
          <w:sz w:val="24"/>
          <w:szCs w:val="24"/>
        </w:rPr>
        <w:t xml:space="preserve"> Ребята, я попрошу вас встать полукругом. У каждого из  вас в руках один из героев сказки «Теремок».  В нашем творческом объединении есть особое правило. После каждого занятия возвращать куклы в волшебный сундук, но прежде, чем вы это сделаете, я хотела,  чтоб вы голосом своего героя ответили на вопрос: «Что вы узнали сегодня, с чем познакомились, чему научились?»  Пожалуйста, начнём с Маши и её героя</w:t>
      </w:r>
      <w:r w:rsidRPr="007843BA">
        <w:rPr>
          <w:rFonts w:ascii="Times New Roman" w:hAnsi="Times New Roman" w:cs="Times New Roman"/>
          <w:b/>
          <w:i/>
          <w:sz w:val="24"/>
          <w:szCs w:val="24"/>
        </w:rPr>
        <w:t>…(дети друг за другом подходят к сундуку, отвечают и возвращают куклу, педагог благодарит каждого)</w:t>
      </w:r>
    </w:p>
    <w:p w:rsidR="0040168A" w:rsidRPr="0040168A" w:rsidRDefault="003C603D" w:rsidP="00401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10785">
        <w:rPr>
          <w:rFonts w:ascii="Times New Roman" w:hAnsi="Times New Roman" w:cs="Times New Roman"/>
          <w:b/>
          <w:sz w:val="24"/>
          <w:szCs w:val="24"/>
        </w:rPr>
        <w:t>.</w:t>
      </w:r>
      <w:r w:rsidR="0040168A" w:rsidRPr="0040168A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40168A" w:rsidRPr="0040168A" w:rsidRDefault="0040168A" w:rsidP="004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8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0168A">
        <w:rPr>
          <w:rFonts w:ascii="Times New Roman" w:hAnsi="Times New Roman" w:cs="Times New Roman"/>
          <w:sz w:val="24"/>
          <w:szCs w:val="24"/>
        </w:rPr>
        <w:t>Ребята, мы сегодня не только с вами побывали в гостях  у кукольного театра, но и познакомились с главной героиней – куклой. Ваши руки попробовали ее оживить: она говорила и двигалась. Но чтобы стать настоящим кукловодом надо многое узнать и многому научиться. Наши занятия помогут вам познать не только секреты кукольного театра, но и познать самого себя. Наше занятие закончено. До свидания! И до встречи снова в кукольном театре!</w:t>
      </w:r>
    </w:p>
    <w:p w:rsidR="0040168A" w:rsidRPr="0040168A" w:rsidRDefault="0040168A" w:rsidP="0040168A"/>
    <w:p w:rsidR="002805ED" w:rsidRDefault="002805ED"/>
    <w:sectPr w:rsidR="00280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2F" w:rsidRDefault="0026372F">
      <w:pPr>
        <w:spacing w:after="0" w:line="240" w:lineRule="auto"/>
      </w:pPr>
      <w:r>
        <w:separator/>
      </w:r>
    </w:p>
  </w:endnote>
  <w:endnote w:type="continuationSeparator" w:id="0">
    <w:p w:rsidR="0026372F" w:rsidRDefault="002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DF" w:rsidRDefault="002637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DF" w:rsidRDefault="002637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DF" w:rsidRDefault="002637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2F" w:rsidRDefault="0026372F">
      <w:pPr>
        <w:spacing w:after="0" w:line="240" w:lineRule="auto"/>
      </w:pPr>
      <w:r>
        <w:separator/>
      </w:r>
    </w:p>
  </w:footnote>
  <w:footnote w:type="continuationSeparator" w:id="0">
    <w:p w:rsidR="0026372F" w:rsidRDefault="0026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DF" w:rsidRDefault="00263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DF" w:rsidRDefault="004016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F50">
      <w:rPr>
        <w:noProof/>
      </w:rPr>
      <w:t>1</w:t>
    </w:r>
    <w:r>
      <w:fldChar w:fldCharType="end"/>
    </w:r>
  </w:p>
  <w:p w:rsidR="00DF49DF" w:rsidRDefault="002637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DF" w:rsidRDefault="002637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0E3"/>
    <w:multiLevelType w:val="hybridMultilevel"/>
    <w:tmpl w:val="C7E88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95036"/>
    <w:multiLevelType w:val="hybridMultilevel"/>
    <w:tmpl w:val="109696CA"/>
    <w:lvl w:ilvl="0" w:tplc="17185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06CC"/>
    <w:multiLevelType w:val="singleLevel"/>
    <w:tmpl w:val="E190E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D9"/>
    <w:rsid w:val="0026372F"/>
    <w:rsid w:val="00273C90"/>
    <w:rsid w:val="002805ED"/>
    <w:rsid w:val="002B424B"/>
    <w:rsid w:val="003C603D"/>
    <w:rsid w:val="0040168A"/>
    <w:rsid w:val="0042798A"/>
    <w:rsid w:val="004A5DCB"/>
    <w:rsid w:val="005820D9"/>
    <w:rsid w:val="00683B7A"/>
    <w:rsid w:val="00710785"/>
    <w:rsid w:val="007843BA"/>
    <w:rsid w:val="00823823"/>
    <w:rsid w:val="0092094D"/>
    <w:rsid w:val="0096208D"/>
    <w:rsid w:val="00C811CF"/>
    <w:rsid w:val="00C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68A"/>
  </w:style>
  <w:style w:type="paragraph" w:styleId="a5">
    <w:name w:val="footer"/>
    <w:basedOn w:val="a"/>
    <w:link w:val="a6"/>
    <w:uiPriority w:val="99"/>
    <w:semiHidden/>
    <w:unhideWhenUsed/>
    <w:rsid w:val="0040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68A"/>
  </w:style>
  <w:style w:type="paragraph" w:styleId="a7">
    <w:name w:val="List Paragraph"/>
    <w:basedOn w:val="a"/>
    <w:uiPriority w:val="34"/>
    <w:qFormat/>
    <w:rsid w:val="003C6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68A"/>
  </w:style>
  <w:style w:type="paragraph" w:styleId="a5">
    <w:name w:val="footer"/>
    <w:basedOn w:val="a"/>
    <w:link w:val="a6"/>
    <w:uiPriority w:val="99"/>
    <w:semiHidden/>
    <w:unhideWhenUsed/>
    <w:rsid w:val="0040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68A"/>
  </w:style>
  <w:style w:type="paragraph" w:styleId="a7">
    <w:name w:val="List Paragraph"/>
    <w:basedOn w:val="a"/>
    <w:uiPriority w:val="34"/>
    <w:qFormat/>
    <w:rsid w:val="003C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2014-04-10T17:31:00Z</dcterms:created>
  <dcterms:modified xsi:type="dcterms:W3CDTF">2016-01-05T17:20:00Z</dcterms:modified>
</cp:coreProperties>
</file>