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F8" w:rsidRPr="00D25E7E" w:rsidRDefault="00420FF8" w:rsidP="000407F6">
      <w:pPr>
        <w:spacing w:after="0" w:line="225" w:lineRule="atLeast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5E7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Конспект урока по математике в </w:t>
      </w:r>
      <w:proofErr w:type="gramStart"/>
      <w:r w:rsidRPr="00D25E7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  классе</w:t>
      </w:r>
      <w:proofErr w:type="gramEnd"/>
      <w:r w:rsidRPr="00D25E7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теме «Параллельные прямые» (1 урок по теме)</w:t>
      </w:r>
    </w:p>
    <w:p w:rsidR="00420FF8" w:rsidRPr="00D25E7E" w:rsidRDefault="00420FF8" w:rsidP="00A40B7F">
      <w:pPr>
        <w:pStyle w:val="a3"/>
        <w:jc w:val="center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Цель:</w:t>
      </w:r>
      <w:r w:rsidRPr="00D25E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25E7E">
        <w:rPr>
          <w:color w:val="333333"/>
          <w:sz w:val="28"/>
          <w:szCs w:val="28"/>
        </w:rPr>
        <w:t>формировать умение строить параллельные прямые; дать определение и ввести свойство параллельных прямых отрезков (лучей);</w:t>
      </w:r>
      <w:r w:rsidR="000407F6" w:rsidRPr="00D25E7E">
        <w:rPr>
          <w:color w:val="333333"/>
          <w:sz w:val="28"/>
          <w:szCs w:val="28"/>
        </w:rPr>
        <w:t xml:space="preserve"> </w:t>
      </w:r>
      <w:r w:rsidRPr="00D25E7E">
        <w:rPr>
          <w:color w:val="000000"/>
          <w:sz w:val="28"/>
          <w:szCs w:val="28"/>
        </w:rPr>
        <w:t>развитие математической речи, познавательной активности;</w:t>
      </w:r>
      <w:r w:rsidRPr="00D25E7E">
        <w:rPr>
          <w:rStyle w:val="apple-converted-space"/>
          <w:color w:val="333333"/>
          <w:sz w:val="28"/>
          <w:szCs w:val="28"/>
        </w:rPr>
        <w:t> </w:t>
      </w:r>
      <w:r w:rsidRPr="00D25E7E">
        <w:rPr>
          <w:color w:val="000000"/>
          <w:sz w:val="28"/>
          <w:szCs w:val="28"/>
        </w:rPr>
        <w:t>воспитание положительного отношения к</w:t>
      </w:r>
      <w:r w:rsidRPr="00D25E7E">
        <w:rPr>
          <w:rStyle w:val="apple-converted-space"/>
          <w:color w:val="000000"/>
          <w:sz w:val="28"/>
          <w:szCs w:val="28"/>
        </w:rPr>
        <w:t> </w:t>
      </w:r>
      <w:r w:rsidRPr="00D25E7E">
        <w:rPr>
          <w:color w:val="000000"/>
          <w:sz w:val="28"/>
          <w:szCs w:val="28"/>
        </w:rPr>
        <w:t>предмету.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Задачи:</w:t>
      </w:r>
      <w:r w:rsidRPr="00D25E7E">
        <w:rPr>
          <w:rStyle w:val="apple-converted-space"/>
          <w:color w:val="000000"/>
          <w:sz w:val="28"/>
          <w:szCs w:val="28"/>
        </w:rPr>
        <w:t> </w:t>
      </w:r>
      <w:r w:rsidRPr="00D25E7E">
        <w:rPr>
          <w:color w:val="000000"/>
          <w:sz w:val="28"/>
          <w:szCs w:val="28"/>
        </w:rPr>
        <w:t>формировать новые способы действий, обучать работе по плану, алгоритму;</w:t>
      </w:r>
      <w:r w:rsidRPr="00D25E7E">
        <w:rPr>
          <w:rStyle w:val="apple-converted-space"/>
          <w:color w:val="000000"/>
          <w:sz w:val="28"/>
          <w:szCs w:val="28"/>
        </w:rPr>
        <w:t> </w:t>
      </w:r>
      <w:r w:rsidRPr="00D25E7E">
        <w:rPr>
          <w:color w:val="000000"/>
          <w:sz w:val="28"/>
          <w:szCs w:val="28"/>
        </w:rPr>
        <w:t>развивать эмоциональную сферу, творческое мышление, навыки построения геометрических фигур; умение применять знания в жизненных ситуациях устанавливать связь с жизненным опытом ребенка.</w:t>
      </w:r>
    </w:p>
    <w:p w:rsidR="00420FF8" w:rsidRPr="00D25E7E" w:rsidRDefault="00420FF8" w:rsidP="00D309BE">
      <w:pPr>
        <w:spacing w:after="0" w:line="22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 w:rsidP="00A40B7F">
      <w:pPr>
        <w:pStyle w:val="a3"/>
        <w:jc w:val="center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Планируемые результаты: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  <w:u w:val="single"/>
        </w:rPr>
        <w:t>предметные: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отработать построение параллельных прямых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 xml:space="preserve"> уметь визуально определять параллельные прямые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  <w:u w:val="single"/>
        </w:rPr>
        <w:t>личностные:</w:t>
      </w:r>
    </w:p>
    <w:p w:rsidR="00420FF8" w:rsidRPr="00D25E7E" w:rsidRDefault="00420FF8" w:rsidP="00A40B7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проявлять учебно-познавательный интерес к новому учебному материалу;</w:t>
      </w:r>
    </w:p>
    <w:p w:rsidR="00420FF8" w:rsidRPr="00D25E7E" w:rsidRDefault="00420FF8" w:rsidP="00A40B7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понимать причины успеха в учебной деятельности;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proofErr w:type="spellStart"/>
      <w:r w:rsidRPr="00D25E7E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D25E7E">
        <w:rPr>
          <w:b/>
          <w:bCs/>
          <w:color w:val="000000"/>
          <w:sz w:val="28"/>
          <w:szCs w:val="28"/>
          <w:u w:val="single"/>
        </w:rPr>
        <w:t xml:space="preserve"> (универсальные учебные действия):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регулятивные</w:t>
      </w:r>
    </w:p>
    <w:p w:rsidR="00420FF8" w:rsidRPr="00D25E7E" w:rsidRDefault="00420FF8" w:rsidP="00A40B7F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определять цель деятельности на уроке с помощью учителя;</w:t>
      </w:r>
    </w:p>
    <w:p w:rsidR="00420FF8" w:rsidRPr="00D25E7E" w:rsidRDefault="00420FF8" w:rsidP="00A40B7F">
      <w:pPr>
        <w:pStyle w:val="a3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познавательные</w:t>
      </w:r>
    </w:p>
    <w:p w:rsidR="00420FF8" w:rsidRPr="00D25E7E" w:rsidRDefault="00420FF8" w:rsidP="00A40B7F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 xml:space="preserve">использовать </w:t>
      </w:r>
      <w:proofErr w:type="spellStart"/>
      <w:r w:rsidRPr="00D25E7E">
        <w:rPr>
          <w:color w:val="000000"/>
          <w:sz w:val="28"/>
          <w:szCs w:val="28"/>
        </w:rPr>
        <w:t>знако</w:t>
      </w:r>
      <w:proofErr w:type="spellEnd"/>
      <w:r w:rsidRPr="00D25E7E">
        <w:rPr>
          <w:color w:val="000000"/>
          <w:sz w:val="28"/>
          <w:szCs w:val="28"/>
        </w:rPr>
        <w:t xml:space="preserve"> - символические средства при оформлении решения задания;</w:t>
      </w:r>
    </w:p>
    <w:p w:rsidR="00420FF8" w:rsidRPr="00D25E7E" w:rsidRDefault="00420FF8" w:rsidP="00A40B7F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делать выводы о результате совместной работы класса и учителя;</w:t>
      </w:r>
    </w:p>
    <w:p w:rsidR="00420FF8" w:rsidRPr="00D25E7E" w:rsidRDefault="00420FF8" w:rsidP="003647EB">
      <w:pPr>
        <w:pStyle w:val="a3"/>
        <w:ind w:left="360"/>
        <w:rPr>
          <w:color w:val="000000"/>
          <w:sz w:val="28"/>
          <w:szCs w:val="28"/>
        </w:rPr>
      </w:pPr>
      <w:r w:rsidRPr="00D25E7E">
        <w:rPr>
          <w:b/>
          <w:bCs/>
          <w:color w:val="000000"/>
          <w:sz w:val="28"/>
          <w:szCs w:val="28"/>
        </w:rPr>
        <w:t>коммуникативные</w:t>
      </w:r>
    </w:p>
    <w:p w:rsidR="00420FF8" w:rsidRPr="00D25E7E" w:rsidRDefault="00420FF8" w:rsidP="00A40B7F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слушать и понимать речь других;</w:t>
      </w:r>
    </w:p>
    <w:p w:rsidR="00420FF8" w:rsidRPr="00D25E7E" w:rsidRDefault="00420FF8" w:rsidP="00A40B7F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D25E7E">
        <w:rPr>
          <w:color w:val="000000"/>
          <w:sz w:val="28"/>
          <w:szCs w:val="28"/>
        </w:rPr>
        <w:t>договариваться и приходить к общему решению в совместной деятельности с одноклассниками, в том числе в ситуации столкновения интересов.</w:t>
      </w:r>
    </w:p>
    <w:p w:rsidR="00420FF8" w:rsidRPr="00D25E7E" w:rsidRDefault="00420FF8" w:rsidP="004E2BAD">
      <w:pPr>
        <w:spacing w:after="0" w:line="22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 w:rsidP="004E2BAD">
      <w:pPr>
        <w:spacing w:after="0" w:line="22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Форма организации урока: классный урок.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Тип урока: урок изучения новых знаний.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 </w:t>
      </w:r>
      <w:proofErr w:type="gramStart"/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обучения:  словесные</w:t>
      </w:r>
      <w:proofErr w:type="gramEnd"/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(беседа, рассказ),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наглядные (презентация, работа с чертежным треугольником), 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 (упражнения для коллективного, индивидуального выполнения в тетрадях).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 проектор, ноутбук, мел, доска, чертежный треугольник.</w:t>
      </w:r>
    </w:p>
    <w:p w:rsidR="00420FF8" w:rsidRPr="00D25E7E" w:rsidRDefault="00420FF8" w:rsidP="00D309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урока.</w:t>
      </w:r>
    </w:p>
    <w:p w:rsidR="00420FF8" w:rsidRPr="00D25E7E" w:rsidRDefault="00420FF8" w:rsidP="00D309B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Организационный момент (1 минуты).</w:t>
      </w:r>
    </w:p>
    <w:p w:rsidR="00D25E7E" w:rsidRPr="00D25E7E" w:rsidRDefault="00D25E7E" w:rsidP="00D25E7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Актуализация знаний (5 минут).</w:t>
      </w:r>
    </w:p>
    <w:p w:rsidR="00420FF8" w:rsidRPr="00D25E7E" w:rsidRDefault="00420FF8" w:rsidP="00D309B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Сообщение темы </w:t>
      </w:r>
      <w:r w:rsidR="00D25E7E">
        <w:rPr>
          <w:rFonts w:ascii="Times New Roman" w:hAnsi="Times New Roman"/>
          <w:color w:val="000000"/>
          <w:sz w:val="28"/>
          <w:szCs w:val="28"/>
          <w:lang w:eastAsia="ru-RU"/>
        </w:rPr>
        <w:t>урока и постановка цели урока (2</w:t>
      </w: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минута).</w:t>
      </w:r>
    </w:p>
    <w:p w:rsidR="00420FF8" w:rsidRPr="00D25E7E" w:rsidRDefault="00420FF8" w:rsidP="00D309B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Изучение нового материала и запись домашнего задания (12 минут).</w:t>
      </w:r>
    </w:p>
    <w:p w:rsidR="00420FF8" w:rsidRPr="00D25E7E" w:rsidRDefault="000407F6" w:rsidP="00D309B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Физкультминутка (1</w:t>
      </w:r>
      <w:r w:rsidR="00420FF8"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минуты).</w:t>
      </w:r>
    </w:p>
    <w:p w:rsidR="00420FF8" w:rsidRPr="00D25E7E" w:rsidRDefault="00420FF8" w:rsidP="00D309BE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Закр</w:t>
      </w:r>
      <w:r w:rsidR="00D25E7E">
        <w:rPr>
          <w:rFonts w:ascii="Times New Roman" w:hAnsi="Times New Roman"/>
          <w:color w:val="000000"/>
          <w:sz w:val="28"/>
          <w:szCs w:val="28"/>
          <w:lang w:eastAsia="ru-RU"/>
        </w:rPr>
        <w:t>епление изученного материала (7</w:t>
      </w: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</w:t>
      </w:r>
    </w:p>
    <w:p w:rsidR="00420FF8" w:rsidRPr="00D25E7E" w:rsidRDefault="00420FF8" w:rsidP="00EA06FE">
      <w:pPr>
        <w:numPr>
          <w:ilvl w:val="2"/>
          <w:numId w:val="4"/>
        </w:numPr>
        <w:spacing w:after="0" w:line="240" w:lineRule="auto"/>
        <w:ind w:left="-142" w:hanging="21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урока, комм</w:t>
      </w:r>
      <w:r w:rsidR="00D25E7E">
        <w:rPr>
          <w:rFonts w:ascii="Times New Roman" w:hAnsi="Times New Roman"/>
          <w:color w:val="000000"/>
          <w:sz w:val="28"/>
          <w:szCs w:val="28"/>
          <w:lang w:eastAsia="ru-RU"/>
        </w:rPr>
        <w:t>ентирование домашнего задания (3</w:t>
      </w: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минуты).</w:t>
      </w:r>
    </w:p>
    <w:p w:rsidR="00420FF8" w:rsidRPr="00D25E7E" w:rsidRDefault="00420FF8" w:rsidP="00D309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5E7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учителя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32"/>
        <w:gridCol w:w="3247"/>
        <w:gridCol w:w="3661"/>
      </w:tblGrid>
      <w:tr w:rsidR="00420FF8" w:rsidRPr="00D25E7E" w:rsidTr="00487DE2">
        <w:trPr>
          <w:gridAfter w:val="1"/>
          <w:wAfter w:w="3661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FF8" w:rsidRPr="00D25E7E" w:rsidRDefault="00420FF8" w:rsidP="000407F6">
            <w:pPr>
              <w:spacing w:after="0" w:line="240" w:lineRule="auto"/>
              <w:ind w:left="-142" w:right="8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Методический комментарий</w:t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E22BAD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0FF8" w:rsidRPr="00D25E7E" w:rsidRDefault="00420FF8" w:rsidP="00E22B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этапа: создание благоприятной атмосферы на уроке, психологически настроить учащихся на урок.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E22B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Ребята, встаньте ровно, проверьте, все ли у Вас готово к уроку. Здравствуйте, </w:t>
            </w:r>
            <w:proofErr w:type="gram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садитесь..</w:t>
            </w:r>
            <w:proofErr w:type="gramEnd"/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040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Проверяют свою готовность к уроку.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доске записаны: число, классная работа и тема урока.</w:t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B060DB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 (материал 5, 6 класса). </w:t>
            </w:r>
          </w:p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 (обучающая): повторить ранее изученный материал (перпендикулярные прямые).</w:t>
            </w:r>
          </w:p>
        </w:tc>
      </w:tr>
      <w:tr w:rsidR="00420FF8" w:rsidRPr="00D25E7E" w:rsidTr="00487DE2">
        <w:trPr>
          <w:gridAfter w:val="1"/>
          <w:wAfter w:w="3661" w:type="dxa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Обратите внимание на доску.</w:t>
            </w:r>
          </w:p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Какие прямые называются перпендикулярными?</w:t>
            </w:r>
          </w:p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С помощью каких инструментов можно построить 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перпендикулярные прямые?</w:t>
            </w:r>
          </w:p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E90716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Выберите квадрат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выпишите все пары перпендикулярных прямых.</w:t>
            </w:r>
          </w:p>
          <w:p w:rsidR="00420FF8" w:rsidRPr="00D25E7E" w:rsidRDefault="00420FF8" w:rsidP="00B06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E907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на первые 2 вопроса дают устные ответы. Задание №3 выполняют </w:t>
            </w:r>
            <w:r w:rsidR="00E90716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устно, вместе с учителем.</w:t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487DE2">
            <w:p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0FF8" w:rsidRPr="00D25E7E" w:rsidRDefault="00420FF8" w:rsidP="00487DE2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 темы урока и постановка цели урока.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20FF8" w:rsidRPr="00D25E7E" w:rsidRDefault="00420FF8" w:rsidP="00DE66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этапа: сообщить и записать тему урока, совместно с учащимися поставить цель урока.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E90716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Ребята, как вы думаете, какая тема сегодняшнего урока. 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Итак, запишите число, и тему урока. А пока записываете, подумайте, а какова цель нашего урока? Это ведь первый урок по теме. Что мы должны сегодня сделать?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E90716" w:rsidRPr="00D25E7E" w:rsidRDefault="00E90716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Называют тему урока.</w:t>
            </w:r>
          </w:p>
          <w:p w:rsidR="00420FF8" w:rsidRPr="00D25E7E" w:rsidRDefault="00E90716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аписывают в тетрадях тему и число. Варианты постановки цели: познакомиться с параллельными прямыми, дать им определение, научиться их строить и т.д.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Данный этап урока проходит в форме беседы и поиска ответа на вопрос. Методы оценивания ответов учащихся – словесные. Кроме того, учитель отслеживает, стала ли цель урока личностно-значимой для каждого учащегося посредством адресных вопросов.</w:t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Изучение нового материала. 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 (обучающая): дать определение параллельным прямым, научить распознавать параллельные прямые, научить строить параллельные прямые с помощью чертежного треугольника и линейки.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вспомним первый урок по теме «Перпендикулярные прямые». Что мы можем сказать о взаимном расположении двух прямых на плоскости?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Какие пары прямых отнесем к пересекающимся, а какие - не пересекаются?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прошлых уроках мы рассмотрели пересекающиеся прямые (а именно перпендикулярные). Значит, нам осталось рассмотреть случай, когда прямые не пересекаются.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Посмотрите на слайд и подумайте: если прямые пересекаются, то сколько общих точек у них будет?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на втором рисунке прямые не пересекаются, сколько у них общих точек?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 вот, такие 2 прямые</w:t>
            </w:r>
            <w:r w:rsidR="003A5C3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лежащие в одной плоскости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 которых нет общих точек (т.е. они не пересекаются), называют параллельными.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параллельных прямых произошло от греческого слова «</w:t>
            </w:r>
            <w:proofErr w:type="spell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параллела</w:t>
            </w:r>
            <w:proofErr w:type="spellEnd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», что значит «идущие рядом». Для обозначения параллельных прямых древнегреческие математики использовали знак «=», однако 18 веке этот знак начали использовать для обозначения равенства чисел или выражений. А параллельные прямые начали обозначать «‖».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Приведите примеры параллельных прямых в окружающей обстановке.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Итак, мы дали определение параллельным прямым, теперь нужно научиться их проводить и обозначать.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Далее учитель работает у доски, показывая, как строить пары таких прямых.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сколько таких прямых (параллельных данной) 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мы сможем провести?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Да, действительно, через точку, </w:t>
            </w:r>
            <w:proofErr w:type="spell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нележащую</w:t>
            </w:r>
            <w:proofErr w:type="spellEnd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прямой мы можем провести </w:t>
            </w:r>
            <w:proofErr w:type="spell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паралелльную</w:t>
            </w:r>
            <w:proofErr w:type="spellEnd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прямую и притом только одну.</w:t>
            </w:r>
          </w:p>
          <w:p w:rsidR="00707EF8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«Задание «2» и выполним задание, представленное на слайде. Использую разлиновку тетради, п</w:t>
            </w:r>
            <w:r w:rsidR="003A5C3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роведите перпендикулярные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прямые, обозначьте их. Затем проведите еще одну перпендикулярную прямую к одной из них и обозначьте ее. Скажите, получилась ли</w:t>
            </w:r>
            <w:r w:rsidR="00707E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 вас пара параллельных прямых?</w:t>
            </w:r>
          </w:p>
          <w:p w:rsidR="00707EF8" w:rsidRPr="00D25E7E" w:rsidRDefault="00707EF8" w:rsidP="00707E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Физкультминутка. </w:t>
            </w:r>
          </w:p>
          <w:p w:rsidR="00420FF8" w:rsidRPr="00707EF8" w:rsidRDefault="00420FF8" w:rsidP="00707E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Прямые могут пересекаться, а могут не пересекаться.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Пересекаются – прямые на первом рисунке. На втором не пересекаются.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Одна общая точка.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ни одной общей точки.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ПРОБЛЕМА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приводят примеры параллельных прямых в окружающей обстановке.</w:t>
            </w:r>
          </w:p>
          <w:p w:rsidR="00420FF8" w:rsidRPr="00D25E7E" w:rsidRDefault="00420FF8" w:rsidP="00707E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Продолжаем работать с презентацией. Материал наглядно представлен. Учащиеся принимают непосредственное участие в открытии новых знаний. Поэтому знания для них становятся лично значимыми. Учитель оказывает посильную помощь учащимся, если возникают сложности при ответе на поставленные вопросы.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707EF8" w:rsidRDefault="00420FF8" w:rsidP="00707E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ель этапа: снять усталость и напряжение, внести эмоциональный заряд, совершенствовать общую моторику.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Теперь отложили ручки и карандаши. Проведем небольшую </w:t>
            </w:r>
            <w:proofErr w:type="spell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Делаем следующие упражнения, повторяя за мной: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1.Вытянули руки параллельно пола</w:t>
            </w:r>
            <w:r w:rsidR="009307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07F1" w:rsidRPr="00D25E7E" w:rsidRDefault="009307F1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Вытянули руки параллельно доске.</w:t>
            </w:r>
          </w:p>
          <w:p w:rsidR="009307F1" w:rsidRPr="00D25E7E" w:rsidRDefault="009307F1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Вытянули правую руку параллельно доске, левую параллельно парте.</w:t>
            </w:r>
          </w:p>
          <w:p w:rsidR="009307F1" w:rsidRPr="00D25E7E" w:rsidRDefault="009307F1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А теперь наоборот.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Молодцы! Возвращаемся к работе в тетрадях.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выполняют упражнения, сидя на стульях за партами.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Физкультурная минутка представляет собой небольшой комплекс из 3-4 упражнений, не требующих сложной координации движений, предназначенных для развития мышц туловища и шеи, рук, головы, глаз. По времени эти упражнения занимают около 2 минут. Комплексы подбираются в зависимости от содержания учебной нагрузки на данном уроке. </w:t>
            </w: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6. Закрепление изученного материала. 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 (обучающая): закрепить изученный материал, совершенствовать навык построения и распознавания параллельных прямых.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218F1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Начертите</w:t>
            </w:r>
            <w:proofErr w:type="gramEnd"/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прямую 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Постройте прямые 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="00E218F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перпендикулярно прямой 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Что можно сказать о взаимном расположении прямых 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k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Начертите прямую а. Отметьте точку А, не принадлежащую прямой а. Провидите через точку А прямую параллельную прямой а.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0FF8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Сколько </w:t>
            </w:r>
            <w:proofErr w:type="gramStart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параллельных  прямых</w:t>
            </w:r>
            <w:proofErr w:type="gramEnd"/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можно провести через точку не лежащую на этой прямой</w:t>
            </w:r>
            <w:r w:rsidR="009C21E1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C21E1" w:rsidRPr="00D25E7E" w:rsidRDefault="009C21E1" w:rsidP="00E218F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№ 1</w:t>
            </w:r>
          </w:p>
          <w:p w:rsidR="00E218F1" w:rsidRPr="00D25E7E" w:rsidRDefault="00E218F1" w:rsidP="00E218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Укажите под какой цифрой указаны: параллельные прямые, пересекающиеся прямые, перпендикулярные прямые.</w:t>
            </w: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867F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7F37" w:rsidRPr="00D25E7E" w:rsidRDefault="009C21E1" w:rsidP="00867F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№2</w:t>
            </w:r>
            <w:r w:rsidR="00867F37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Построить пятиугольник, две стороны которого лежат на параллельных прямых.</w:t>
            </w:r>
          </w:p>
          <w:p w:rsidR="00420FF8" w:rsidRPr="00D25E7E" w:rsidRDefault="009C21E1" w:rsidP="00867F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Все правильно -5</w:t>
            </w:r>
          </w:p>
          <w:p w:rsidR="009C21E1" w:rsidRPr="00D25E7E" w:rsidRDefault="009C21E1" w:rsidP="00867F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Одна, две ошибки – 4</w:t>
            </w:r>
          </w:p>
          <w:p w:rsidR="009C21E1" w:rsidRPr="00D25E7E" w:rsidRDefault="009C21E1" w:rsidP="00867F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Одна </w:t>
            </w:r>
            <w:r w:rsidR="0055025D"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 </w:t>
            </w: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решенная задача </w:t>
            </w:r>
            <w:r w:rsidR="0055025D"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– 3</w:t>
            </w:r>
          </w:p>
          <w:p w:rsidR="0055025D" w:rsidRPr="00D25E7E" w:rsidRDefault="0055025D" w:rsidP="005502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получил пять </w:t>
            </w: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поднимите руки. Кто четыре поднимите руки. Кто три поднимите руки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выполняют 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задания в тетрадях.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Один ученик записывает у доски, остальные - в тетрадях.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67F37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Ученики делают построения самостоятельно, учитель контролирует. Один ученик выполняет у доски.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Отвечают на поставленный вопрос.</w:t>
            </w: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7F37" w:rsidRPr="00D25E7E" w:rsidRDefault="00867F37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20FF8" w:rsidRPr="00D25E7E" w:rsidRDefault="009C21E1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еся самостоятельно решают данные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номер</w:t>
            </w: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420FF8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только сверяем ответы.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F11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0FF8" w:rsidRPr="00D25E7E" w:rsidTr="00487DE2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 Подведение итогов урока. Комментирование домашнего задания. 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этапа: подвести урок, оценить работу детей на уроке, прокомментировать ход выполнения домашнего задания.</w:t>
            </w:r>
          </w:p>
        </w:tc>
      </w:tr>
      <w:tr w:rsidR="00420FF8" w:rsidRPr="00D25E7E" w:rsidTr="00487DE2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5502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Итак, </w:t>
            </w:r>
            <w:r w:rsidR="0055025D"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записываем домашнее задание. Вам нужно прочитать в учебнике пункт номер 24, выучить определение параллельных прямых, и решить данную задачу, которую вы сейчас перепишите себе в тетрадь. Как вы собираетесь решать эту задачу.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Оценки за урок: …</w:t>
            </w:r>
          </w:p>
          <w:p w:rsidR="0055025D" w:rsidRPr="00D25E7E" w:rsidRDefault="0055025D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Вспомним немного, какая тема нашего сегодняшнего урока?</w:t>
            </w:r>
          </w:p>
          <w:p w:rsidR="0055025D" w:rsidRPr="00D25E7E" w:rsidRDefault="0055025D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Кто помнит какие прямые называются параллельными?</w:t>
            </w:r>
          </w:p>
          <w:p w:rsidR="0055025D" w:rsidRPr="00D25E7E" w:rsidRDefault="0055025D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Вам понравился урок?</w:t>
            </w:r>
          </w:p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свидания.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5025D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Ученики комментируют вопросы учителя, намечают план выполнения домашней работы, задают вопросы учителю.</w:t>
            </w:r>
          </w:p>
          <w:p w:rsidR="0055025D" w:rsidRPr="00D25E7E" w:rsidRDefault="0055025D" w:rsidP="005502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025D" w:rsidRPr="00D25E7E" w:rsidRDefault="0055025D" w:rsidP="005502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транспортира</w:t>
            </w:r>
          </w:p>
          <w:p w:rsidR="0055025D" w:rsidRPr="00D25E7E" w:rsidRDefault="0055025D" w:rsidP="005502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025D" w:rsidRPr="00D25E7E" w:rsidRDefault="0055025D" w:rsidP="005502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0FF8" w:rsidRPr="00D25E7E" w:rsidRDefault="0055025D" w:rsidP="0055025D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Отвечаю</w:t>
            </w:r>
            <w:r w:rsidR="00B35F9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вопросы, на последний вопрос поднимаю</w:t>
            </w:r>
            <w:r w:rsidR="00B35F9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смайлики, приготовленные заранее учителем</w:t>
            </w:r>
            <w:r w:rsidR="00A9584D" w:rsidRPr="00D25E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20FF8" w:rsidRPr="00D25E7E" w:rsidRDefault="00420FF8" w:rsidP="00D309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0FF8" w:rsidRPr="00D25E7E" w:rsidRDefault="00420FF8" w:rsidP="00D309B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0FF8" w:rsidRPr="00D25E7E" w:rsidRDefault="00420FF8">
      <w:pPr>
        <w:rPr>
          <w:rFonts w:ascii="Times New Roman" w:hAnsi="Times New Roman"/>
          <w:sz w:val="28"/>
          <w:szCs w:val="28"/>
        </w:rPr>
      </w:pPr>
    </w:p>
    <w:sectPr w:rsidR="00420FF8" w:rsidRPr="00D25E7E" w:rsidSect="00E5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2F4C"/>
    <w:multiLevelType w:val="multilevel"/>
    <w:tmpl w:val="586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F276B"/>
    <w:multiLevelType w:val="multilevel"/>
    <w:tmpl w:val="BB3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C2540"/>
    <w:multiLevelType w:val="multilevel"/>
    <w:tmpl w:val="6F7C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07F74"/>
    <w:multiLevelType w:val="multilevel"/>
    <w:tmpl w:val="D4B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80ECA"/>
    <w:multiLevelType w:val="multilevel"/>
    <w:tmpl w:val="02C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94634"/>
    <w:multiLevelType w:val="multilevel"/>
    <w:tmpl w:val="DE0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80031"/>
    <w:multiLevelType w:val="multilevel"/>
    <w:tmpl w:val="81D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34C20"/>
    <w:multiLevelType w:val="multilevel"/>
    <w:tmpl w:val="76E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23"/>
    <w:rsid w:val="00032378"/>
    <w:rsid w:val="000407F6"/>
    <w:rsid w:val="003647EB"/>
    <w:rsid w:val="003A5C31"/>
    <w:rsid w:val="00420FF8"/>
    <w:rsid w:val="00487DE2"/>
    <w:rsid w:val="004E2BAD"/>
    <w:rsid w:val="00525E76"/>
    <w:rsid w:val="0055025D"/>
    <w:rsid w:val="00631B23"/>
    <w:rsid w:val="00707EF8"/>
    <w:rsid w:val="00726442"/>
    <w:rsid w:val="00783B7A"/>
    <w:rsid w:val="00827BDF"/>
    <w:rsid w:val="00867F37"/>
    <w:rsid w:val="009138AD"/>
    <w:rsid w:val="009307F1"/>
    <w:rsid w:val="009C21E1"/>
    <w:rsid w:val="009F39BD"/>
    <w:rsid w:val="00A40B7F"/>
    <w:rsid w:val="00A850DE"/>
    <w:rsid w:val="00A9584D"/>
    <w:rsid w:val="00B060DB"/>
    <w:rsid w:val="00B35F9A"/>
    <w:rsid w:val="00B75A67"/>
    <w:rsid w:val="00CB22C6"/>
    <w:rsid w:val="00D25E7E"/>
    <w:rsid w:val="00D309BE"/>
    <w:rsid w:val="00DA3BA0"/>
    <w:rsid w:val="00DB5BDF"/>
    <w:rsid w:val="00DE668E"/>
    <w:rsid w:val="00E218F1"/>
    <w:rsid w:val="00E22BAD"/>
    <w:rsid w:val="00E53358"/>
    <w:rsid w:val="00E90716"/>
    <w:rsid w:val="00EA06FE"/>
    <w:rsid w:val="00F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E4094-4E05-4080-B958-9B1F220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5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0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309BE"/>
    <w:rPr>
      <w:rFonts w:cs="Times New Roman"/>
    </w:rPr>
  </w:style>
  <w:style w:type="character" w:styleId="a4">
    <w:name w:val="Emphasis"/>
    <w:basedOn w:val="a0"/>
    <w:uiPriority w:val="99"/>
    <w:qFormat/>
    <w:rsid w:val="00D309BE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E2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848E-462B-4E82-B67B-2559F31E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</dc:creator>
  <cp:keywords/>
  <dc:description/>
  <cp:lastModifiedBy>Математик</cp:lastModifiedBy>
  <cp:revision>12</cp:revision>
  <dcterms:created xsi:type="dcterms:W3CDTF">2015-11-22T15:15:00Z</dcterms:created>
  <dcterms:modified xsi:type="dcterms:W3CDTF">2015-12-28T07:22:00Z</dcterms:modified>
</cp:coreProperties>
</file>