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4" w:rsidRDefault="00E9707F" w:rsidP="00277FD4">
      <w:pPr>
        <w:pStyle w:val="a4"/>
        <w:rPr>
          <w:rFonts w:eastAsia="Calibri"/>
          <w:b/>
          <w:u w:val="single"/>
        </w:rPr>
      </w:pPr>
      <w:r w:rsidRPr="00277FD4">
        <w:rPr>
          <w:rStyle w:val="c3"/>
        </w:rPr>
        <w:t xml:space="preserve">Конспект </w:t>
      </w:r>
      <w:r w:rsidR="00277FD4" w:rsidRPr="00277FD4">
        <w:t>непосредственно-образовательной деятельности</w:t>
      </w:r>
      <w:r w:rsidR="00446AE8" w:rsidRPr="00277FD4">
        <w:t xml:space="preserve"> в подготовительной группе</w:t>
      </w:r>
      <w:r w:rsidR="00446AE8" w:rsidRPr="00446AE8">
        <w:rPr>
          <w:sz w:val="28"/>
          <w:szCs w:val="28"/>
        </w:rPr>
        <w:t xml:space="preserve"> </w:t>
      </w:r>
    </w:p>
    <w:p w:rsidR="00277FD4" w:rsidRPr="00277FD4" w:rsidRDefault="00277FD4" w:rsidP="00277FD4">
      <w:pPr>
        <w:pStyle w:val="a4"/>
        <w:jc w:val="center"/>
        <w:rPr>
          <w:rFonts w:eastAsia="Calibri"/>
          <w:b/>
          <w:u w:val="single"/>
        </w:rPr>
      </w:pPr>
    </w:p>
    <w:p w:rsidR="00277FD4" w:rsidRPr="00277FD4" w:rsidRDefault="00277FD4" w:rsidP="00277FD4">
      <w:pPr>
        <w:pStyle w:val="a4"/>
        <w:jc w:val="center"/>
        <w:rPr>
          <w:b/>
          <w:u w:val="single"/>
        </w:rPr>
      </w:pPr>
      <w:r w:rsidRPr="00277FD4">
        <w:rPr>
          <w:rFonts w:eastAsia="Calibri"/>
          <w:b/>
          <w:u w:val="single"/>
        </w:rPr>
        <w:t>Тема: «</w:t>
      </w:r>
      <w:r w:rsidRPr="00277FD4">
        <w:rPr>
          <w:b/>
          <w:u w:val="single"/>
        </w:rPr>
        <w:t>Как вести себя с незнакомцем</w:t>
      </w:r>
      <w:r w:rsidRPr="00277FD4">
        <w:rPr>
          <w:rFonts w:eastAsia="Calibri"/>
          <w:b/>
          <w:u w:val="single"/>
        </w:rPr>
        <w:t>».</w:t>
      </w:r>
    </w:p>
    <w:p w:rsidR="00277FD4" w:rsidRPr="00FC7F5B" w:rsidRDefault="00277FD4" w:rsidP="00277FD4">
      <w:pPr>
        <w:pStyle w:val="a4"/>
      </w:pPr>
      <w:r w:rsidRPr="00B70353">
        <w:rPr>
          <w:rFonts w:eastAsia="Calibri"/>
          <w:b/>
        </w:rPr>
        <w:t>Цель:</w:t>
      </w:r>
      <w:r>
        <w:rPr>
          <w:rFonts w:eastAsia="Calibri"/>
        </w:rPr>
        <w:t xml:space="preserve"> Формирование основ безопасного поведения в социуме.</w:t>
      </w:r>
    </w:p>
    <w:p w:rsidR="00277FD4" w:rsidRDefault="00277FD4" w:rsidP="00277FD4">
      <w:pPr>
        <w:pStyle w:val="a4"/>
        <w:rPr>
          <w:rFonts w:eastAsia="Calibri"/>
        </w:rPr>
      </w:pPr>
    </w:p>
    <w:p w:rsidR="00277FD4" w:rsidRPr="005408B4" w:rsidRDefault="00277FD4" w:rsidP="00277FD4">
      <w:pPr>
        <w:pStyle w:val="a4"/>
        <w:rPr>
          <w:rFonts w:eastAsia="Calibri"/>
          <w:b/>
        </w:rPr>
      </w:pPr>
      <w:r w:rsidRPr="005408B4">
        <w:rPr>
          <w:rFonts w:eastAsia="Calibri"/>
          <w:b/>
        </w:rPr>
        <w:t>Задачи:</w:t>
      </w:r>
    </w:p>
    <w:p w:rsidR="00277FD4" w:rsidRPr="005408B4" w:rsidRDefault="00277FD4" w:rsidP="00277FD4">
      <w:pPr>
        <w:pStyle w:val="a4"/>
        <w:rPr>
          <w:i/>
        </w:rPr>
      </w:pPr>
      <w:r w:rsidRPr="005408B4">
        <w:rPr>
          <w:i/>
        </w:rPr>
        <w:t>Обучающие:</w:t>
      </w:r>
    </w:p>
    <w:p w:rsidR="00277FD4" w:rsidRPr="005408B4" w:rsidRDefault="00277FD4" w:rsidP="00277FD4">
      <w:pPr>
        <w:pStyle w:val="a4"/>
      </w:pPr>
      <w:r w:rsidRPr="005408B4">
        <w:t>-научить детей правильно вести себя с незнакомыми людьми в разных ситуациях (на примере сказки и реальной жизни);</w:t>
      </w:r>
      <w:r w:rsidRPr="005408B4">
        <w:br/>
      </w:r>
      <w:r w:rsidRPr="005408B4">
        <w:rPr>
          <w:rStyle w:val="c1"/>
          <w:color w:val="000000"/>
        </w:rPr>
        <w:t>- формировать осторожное и осмотрительное отношение к потенциально опасным для человека ситуациям;</w:t>
      </w:r>
      <w:r w:rsidRPr="005408B4">
        <w:br/>
      </w:r>
      <w:r w:rsidRPr="005408B4">
        <w:rPr>
          <w:rStyle w:val="c1"/>
          <w:color w:val="000000"/>
        </w:rPr>
        <w:t>- познакомить с ситуациями, угрожающих здоровью.</w:t>
      </w:r>
      <w:r w:rsidRPr="005408B4">
        <w:br/>
      </w:r>
      <w:r w:rsidRPr="005408B4">
        <w:rPr>
          <w:rStyle w:val="c1"/>
          <w:color w:val="000000"/>
        </w:rPr>
        <w:t>Развивающие:</w:t>
      </w:r>
      <w:r w:rsidRPr="005408B4">
        <w:rPr>
          <w:iCs/>
        </w:rPr>
        <w:br/>
      </w:r>
      <w:r w:rsidRPr="005408B4">
        <w:rPr>
          <w:rStyle w:val="c1"/>
          <w:color w:val="000000"/>
        </w:rPr>
        <w:t>- развивать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</w:t>
      </w:r>
      <w:proofErr w:type="gramStart"/>
      <w:r w:rsidRPr="005408B4">
        <w:rPr>
          <w:rStyle w:val="c1"/>
          <w:color w:val="000000"/>
        </w:rPr>
        <w:t>.</w:t>
      </w:r>
      <w:proofErr w:type="gramEnd"/>
      <w:r w:rsidRPr="005408B4">
        <w:br/>
      </w:r>
      <w:r w:rsidRPr="005408B4">
        <w:rPr>
          <w:rStyle w:val="c1"/>
          <w:color w:val="000000"/>
        </w:rPr>
        <w:t xml:space="preserve">- </w:t>
      </w:r>
      <w:proofErr w:type="gramStart"/>
      <w:r w:rsidRPr="005408B4">
        <w:rPr>
          <w:rStyle w:val="c1"/>
          <w:color w:val="000000"/>
        </w:rPr>
        <w:t>р</w:t>
      </w:r>
      <w:proofErr w:type="gramEnd"/>
      <w:r w:rsidRPr="005408B4">
        <w:rPr>
          <w:rStyle w:val="c1"/>
          <w:color w:val="000000"/>
        </w:rPr>
        <w:t>азвивать умение сравнивать и анализировать посредством наблюдений </w:t>
      </w:r>
      <w:r w:rsidRPr="005408B4">
        <w:br/>
      </w:r>
      <w:r w:rsidRPr="005408B4">
        <w:rPr>
          <w:rStyle w:val="c1"/>
          <w:color w:val="000000"/>
        </w:rPr>
        <w:t>- развивать познавательную активности детей, обогащая представления о людях, предметах и явлениях окружающего мира.</w:t>
      </w:r>
      <w:r w:rsidRPr="005408B4">
        <w:br/>
      </w:r>
      <w:r w:rsidRPr="005408B4">
        <w:rPr>
          <w:rStyle w:val="c1"/>
          <w:color w:val="000000"/>
        </w:rPr>
        <w:t>- Развивать у детей самостоятельность, овладению разнообразными способами действий, приобретение навыков игровой деятельности и общения.</w:t>
      </w:r>
      <w:r w:rsidRPr="005408B4">
        <w:br/>
      </w:r>
      <w:r w:rsidRPr="005408B4">
        <w:rPr>
          <w:rStyle w:val="c1"/>
          <w:color w:val="000000"/>
        </w:rPr>
        <w:t>Воспитательные:</w:t>
      </w:r>
      <w:r>
        <w:rPr>
          <w:iCs/>
        </w:rPr>
        <w:br/>
      </w:r>
      <w:r w:rsidRPr="005408B4">
        <w:rPr>
          <w:rStyle w:val="c1"/>
          <w:color w:val="000000"/>
        </w:rPr>
        <w:t xml:space="preserve">- </w:t>
      </w:r>
      <w:r w:rsidRPr="005408B4">
        <w:t>Способствовать развитию осторожности, внимания, смекалки.</w:t>
      </w:r>
    </w:p>
    <w:p w:rsidR="00277FD4" w:rsidRPr="005408B4" w:rsidRDefault="00277FD4" w:rsidP="00277FD4">
      <w:r>
        <w:t xml:space="preserve">- </w:t>
      </w:r>
      <w:r w:rsidRPr="005408B4">
        <w:t>Способствовать воспитанию ответственного отношения к своей</w:t>
      </w:r>
      <w:r>
        <w:t xml:space="preserve"> </w:t>
      </w:r>
      <w:r w:rsidRPr="005408B4">
        <w:t>жизни.</w:t>
      </w:r>
    </w:p>
    <w:p w:rsidR="00C14E7B" w:rsidRPr="00B70353" w:rsidRDefault="00C14E7B" w:rsidP="00C14E7B">
      <w:pPr>
        <w:pStyle w:val="a4"/>
        <w:rPr>
          <w:rFonts w:eastAsia="Calibri"/>
          <w:b/>
          <w:u w:val="single"/>
        </w:rPr>
      </w:pPr>
      <w:r w:rsidRPr="00B70353">
        <w:rPr>
          <w:rFonts w:eastAsia="Calibri"/>
          <w:b/>
          <w:u w:val="single"/>
        </w:rPr>
        <w:t>Оборудование,  ТСО:</w:t>
      </w:r>
    </w:p>
    <w:p w:rsidR="00C14E7B" w:rsidRPr="00FC7F5B" w:rsidRDefault="00C14E7B" w:rsidP="00C14E7B">
      <w:pPr>
        <w:pStyle w:val="a4"/>
        <w:rPr>
          <w:rFonts w:eastAsia="Calibri"/>
        </w:rPr>
      </w:pPr>
      <w:r w:rsidRPr="00FC7F5B">
        <w:rPr>
          <w:rFonts w:eastAsia="Calibri"/>
        </w:rPr>
        <w:t>Мультимедийная  установка</w:t>
      </w:r>
    </w:p>
    <w:p w:rsidR="00C14E7B" w:rsidRPr="00FC7F5B" w:rsidRDefault="00C14E7B" w:rsidP="00C14E7B">
      <w:pPr>
        <w:pStyle w:val="a4"/>
        <w:rPr>
          <w:rFonts w:eastAsia="Calibri"/>
        </w:rPr>
      </w:pPr>
      <w:r w:rsidRPr="00FC7F5B">
        <w:rPr>
          <w:rFonts w:eastAsia="Calibri"/>
        </w:rPr>
        <w:t>Мультимедийная   презентация  «</w:t>
      </w:r>
      <w:r w:rsidRPr="00FC7F5B">
        <w:t>Как вести себя с незнакомцем</w:t>
      </w:r>
      <w:r w:rsidRPr="00FC7F5B">
        <w:rPr>
          <w:rFonts w:eastAsia="Calibri"/>
        </w:rPr>
        <w:t>»</w:t>
      </w:r>
    </w:p>
    <w:p w:rsidR="00C14E7B" w:rsidRPr="00FC7F5B" w:rsidRDefault="00C14E7B" w:rsidP="00C14E7B">
      <w:pPr>
        <w:pStyle w:val="a4"/>
        <w:rPr>
          <w:rFonts w:eastAsia="Calibri"/>
        </w:rPr>
      </w:pPr>
      <w:r w:rsidRPr="00FC7F5B">
        <w:rPr>
          <w:rFonts w:eastAsia="Calibri"/>
        </w:rPr>
        <w:t>Ноутбук   и колонки</w:t>
      </w:r>
    </w:p>
    <w:p w:rsidR="00C14E7B" w:rsidRPr="00FC7F5B" w:rsidRDefault="00C14E7B" w:rsidP="00C14E7B">
      <w:pPr>
        <w:pStyle w:val="a4"/>
        <w:rPr>
          <w:rFonts w:eastAsia="Calibri"/>
        </w:rPr>
      </w:pPr>
      <w:r w:rsidRPr="00FC7F5B">
        <w:rPr>
          <w:rFonts w:eastAsia="Calibri"/>
        </w:rPr>
        <w:t xml:space="preserve">СД с записью  </w:t>
      </w:r>
    </w:p>
    <w:p w:rsidR="00C14E7B" w:rsidRPr="00FC7F5B" w:rsidRDefault="00C14E7B" w:rsidP="00C14E7B">
      <w:pPr>
        <w:pStyle w:val="a4"/>
      </w:pPr>
      <w:r w:rsidRPr="00FC7F5B">
        <w:rPr>
          <w:rFonts w:eastAsia="Calibri"/>
        </w:rPr>
        <w:t>Голос  «за кадром»: диктофон</w:t>
      </w:r>
    </w:p>
    <w:p w:rsidR="00C14E7B" w:rsidRPr="00FC7F5B" w:rsidRDefault="00C14E7B" w:rsidP="00C14E7B">
      <w:pPr>
        <w:pStyle w:val="a4"/>
      </w:pPr>
      <w:r w:rsidRPr="00FC7F5B">
        <w:rPr>
          <w:rFonts w:eastAsia="Calibri"/>
        </w:rPr>
        <w:t>Музыкальный   репертуар:</w:t>
      </w:r>
    </w:p>
    <w:p w:rsidR="00C14E7B" w:rsidRDefault="00C14E7B" w:rsidP="00C14E7B">
      <w:pPr>
        <w:pStyle w:val="a4"/>
      </w:pPr>
      <w:r w:rsidRPr="00FC7F5B">
        <w:t xml:space="preserve"> аудиозапись «Когда мои друзья со мной» сл. М. </w:t>
      </w:r>
      <w:proofErr w:type="spellStart"/>
      <w:r w:rsidRPr="00FC7F5B">
        <w:t>Танича</w:t>
      </w:r>
      <w:proofErr w:type="spellEnd"/>
      <w:r w:rsidRPr="00FC7F5B">
        <w:t xml:space="preserve">, муз. </w:t>
      </w:r>
      <w:proofErr w:type="gramStart"/>
      <w:r w:rsidRPr="00FC7F5B">
        <w:t xml:space="preserve">В. </w:t>
      </w:r>
      <w:proofErr w:type="spellStart"/>
      <w:r w:rsidRPr="00FC7F5B">
        <w:t>Шаинского</w:t>
      </w:r>
      <w:proofErr w:type="spellEnd"/>
      <w:r w:rsidRPr="00FC7F5B">
        <w:t>)</w:t>
      </w:r>
      <w:r>
        <w:t>, ф</w:t>
      </w:r>
      <w:r w:rsidRPr="00FC7F5B">
        <w:t>онограмма «Вьюга</w:t>
      </w:r>
      <w:r>
        <w:t>»;</w:t>
      </w:r>
      <w:proofErr w:type="gramEnd"/>
    </w:p>
    <w:p w:rsidR="00E9707F" w:rsidRDefault="00E9707F" w:rsidP="00C14E7B">
      <w:pPr>
        <w:pStyle w:val="a4"/>
      </w:pPr>
      <w:r>
        <w:rPr>
          <w:rStyle w:val="c0"/>
        </w:rPr>
        <w:t xml:space="preserve">ситуативные картинки для обсуждения и выявления </w:t>
      </w:r>
      <w:r w:rsidR="00C14E7B">
        <w:rPr>
          <w:rStyle w:val="c0"/>
        </w:rPr>
        <w:t>правильного варианта поведения; и</w:t>
      </w:r>
      <w:r>
        <w:rPr>
          <w:rStyle w:val="c0"/>
        </w:rPr>
        <w:t>ллюстрации к сказкам «Золотой ключик», «Волк и семеро козлят», «Красная Шапочка»</w:t>
      </w:r>
      <w:r w:rsidR="00C14E7B">
        <w:rPr>
          <w:rStyle w:val="c0"/>
        </w:rPr>
        <w:t>, «Снежная королева», «Кот, петух и лиса».</w:t>
      </w:r>
    </w:p>
    <w:p w:rsidR="00C14E7B" w:rsidRPr="00C14E7B" w:rsidRDefault="00C14E7B" w:rsidP="00C14E7B">
      <w:pPr>
        <w:pStyle w:val="a3"/>
        <w:spacing w:before="0" w:beforeAutospacing="0" w:after="0" w:afterAutospacing="0" w:line="360" w:lineRule="atLeast"/>
        <w:jc w:val="center"/>
        <w:rPr>
          <w:b/>
          <w:color w:val="0A0A0A"/>
        </w:rPr>
      </w:pPr>
      <w:r w:rsidRPr="00C14E7B">
        <w:rPr>
          <w:b/>
        </w:rPr>
        <w:t xml:space="preserve"> </w:t>
      </w:r>
      <w:r w:rsidRPr="00C14E7B">
        <w:rPr>
          <w:b/>
          <w:color w:val="0A0A0A"/>
        </w:rPr>
        <w:t>Ход занятия.</w:t>
      </w:r>
    </w:p>
    <w:p w:rsidR="00C14E7B" w:rsidRPr="00604B9E" w:rsidRDefault="00C14E7B" w:rsidP="00C14E7B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A0A0A"/>
        </w:rPr>
        <w:t>Организационный момент.</w:t>
      </w:r>
    </w:p>
    <w:p w:rsidR="00835F55" w:rsidRDefault="00835F55" w:rsidP="00855898"/>
    <w:p w:rsidR="00835F55" w:rsidRPr="00835F55" w:rsidRDefault="00835F55" w:rsidP="00835F55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835F55">
        <w:rPr>
          <w:rStyle w:val="a6"/>
          <w:color w:val="000000"/>
        </w:rPr>
        <w:t>Дети собираются в круг.</w:t>
      </w:r>
    </w:p>
    <w:p w:rsidR="00835F55" w:rsidRPr="00835F55" w:rsidRDefault="00835F55" w:rsidP="00855898"/>
    <w:p w:rsidR="00835F55" w:rsidRPr="00835F55" w:rsidRDefault="00835F55" w:rsidP="00835F55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835F55">
        <w:rPr>
          <w:rStyle w:val="a5"/>
          <w:color w:val="000000"/>
        </w:rPr>
        <w:t>Воспитатель</w:t>
      </w:r>
      <w:r w:rsidR="00841CF2">
        <w:rPr>
          <w:rStyle w:val="a5"/>
          <w:color w:val="000000"/>
        </w:rPr>
        <w:t xml:space="preserve">. </w:t>
      </w:r>
      <w:r w:rsidRPr="00835F55">
        <w:rPr>
          <w:color w:val="000000"/>
        </w:rPr>
        <w:t>Придумано кем-то просто и мудро при встрече здороваться: «Доброе утро!»</w:t>
      </w:r>
    </w:p>
    <w:p w:rsidR="00835F55" w:rsidRPr="00835F55" w:rsidRDefault="00835F55" w:rsidP="00835F55">
      <w:pPr>
        <w:pStyle w:val="a3"/>
        <w:spacing w:before="165" w:beforeAutospacing="0" w:after="165" w:afterAutospacing="0" w:line="360" w:lineRule="atLeast"/>
        <w:jc w:val="both"/>
        <w:rPr>
          <w:color w:val="000000"/>
        </w:rPr>
      </w:pPr>
      <w:r w:rsidRPr="00835F55">
        <w:rPr>
          <w:color w:val="000000"/>
        </w:rPr>
        <w:t>«Доброе утро, солнцу и птицам!»</w:t>
      </w:r>
    </w:p>
    <w:p w:rsidR="00835F55" w:rsidRPr="00835F55" w:rsidRDefault="00835F55" w:rsidP="00835F55">
      <w:pPr>
        <w:pStyle w:val="a3"/>
        <w:spacing w:before="165" w:beforeAutospacing="0" w:after="165" w:afterAutospacing="0" w:line="360" w:lineRule="atLeast"/>
        <w:jc w:val="both"/>
        <w:rPr>
          <w:color w:val="000000"/>
        </w:rPr>
      </w:pPr>
      <w:r w:rsidRPr="00835F55">
        <w:rPr>
          <w:color w:val="000000"/>
        </w:rPr>
        <w:t>«Доброе утро, улыбчивым лицам!»</w:t>
      </w:r>
    </w:p>
    <w:p w:rsidR="00835F55" w:rsidRPr="00835F55" w:rsidRDefault="00835F55" w:rsidP="00835F55">
      <w:pPr>
        <w:pStyle w:val="a3"/>
        <w:spacing w:before="165" w:beforeAutospacing="0" w:after="165" w:afterAutospacing="0" w:line="360" w:lineRule="atLeast"/>
        <w:jc w:val="both"/>
        <w:rPr>
          <w:color w:val="000000"/>
        </w:rPr>
      </w:pPr>
      <w:r w:rsidRPr="00835F55">
        <w:rPr>
          <w:color w:val="000000"/>
        </w:rPr>
        <w:t>И каждый становиться добрым, доверчивым,</w:t>
      </w:r>
    </w:p>
    <w:p w:rsidR="00835F55" w:rsidRPr="00835F55" w:rsidRDefault="00835F55" w:rsidP="00835F55">
      <w:pPr>
        <w:pStyle w:val="a3"/>
        <w:spacing w:before="165" w:beforeAutospacing="0" w:after="165" w:afterAutospacing="0" w:line="360" w:lineRule="atLeast"/>
        <w:jc w:val="both"/>
        <w:rPr>
          <w:color w:val="000000"/>
        </w:rPr>
      </w:pPr>
      <w:r w:rsidRPr="00835F55">
        <w:rPr>
          <w:color w:val="000000"/>
        </w:rPr>
        <w:t>Доброе утро длиться до вечера.</w:t>
      </w:r>
    </w:p>
    <w:p w:rsidR="00835F55" w:rsidRPr="00835F55" w:rsidRDefault="00841CF2" w:rsidP="00835F55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835F55">
        <w:rPr>
          <w:rStyle w:val="a5"/>
          <w:color w:val="000000"/>
        </w:rPr>
        <w:lastRenderedPageBreak/>
        <w:t>Воспитатель</w:t>
      </w:r>
      <w:r>
        <w:rPr>
          <w:rStyle w:val="a5"/>
          <w:color w:val="000000"/>
        </w:rPr>
        <w:t xml:space="preserve">. </w:t>
      </w:r>
      <w:r w:rsidR="00835F55" w:rsidRPr="00835F55">
        <w:rPr>
          <w:color w:val="000000"/>
        </w:rPr>
        <w:t>Посмотрите в глаза друзей. Что вы в них видите?</w:t>
      </w:r>
      <w:r w:rsidR="00835F55" w:rsidRPr="00835F55">
        <w:rPr>
          <w:rStyle w:val="apple-converted-space"/>
          <w:color w:val="000000"/>
        </w:rPr>
        <w:t> </w:t>
      </w:r>
      <w:r w:rsidR="00835F55" w:rsidRPr="00835F55">
        <w:rPr>
          <w:rStyle w:val="a6"/>
          <w:color w:val="000000"/>
        </w:rPr>
        <w:t>(Ответы детей.</w:t>
      </w:r>
      <w:proofErr w:type="gramStart"/>
      <w:r w:rsidR="00835F55" w:rsidRPr="00835F55">
        <w:rPr>
          <w:rStyle w:val="a6"/>
          <w:color w:val="000000"/>
        </w:rPr>
        <w:t>)</w:t>
      </w:r>
      <w:r w:rsidR="00835F55" w:rsidRPr="00835F55">
        <w:rPr>
          <w:color w:val="000000"/>
        </w:rPr>
        <w:t>А</w:t>
      </w:r>
      <w:proofErr w:type="gramEnd"/>
      <w:r w:rsidR="00835F55" w:rsidRPr="00835F55">
        <w:rPr>
          <w:color w:val="000000"/>
        </w:rPr>
        <w:t xml:space="preserve"> я вижу в ваших глазах доброту, искренность, доверчивость, а это значит, что вы вырастете добрыми, искренними, отзывчивыми людьми. И таких людей на нашей планете больше, чем злых и недобрых, которые совершают плохие поступки, от которых может исходить опасность. Как же нам уберечься от злых людей? Сейчас мы с вами отправимся в путешествие по знакомым сказкам, узнаем, чему нас учат сказки?</w:t>
      </w:r>
    </w:p>
    <w:p w:rsidR="00835F55" w:rsidRPr="00835F55" w:rsidRDefault="00841CF2" w:rsidP="00835F5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835F55">
        <w:rPr>
          <w:rStyle w:val="a5"/>
          <w:color w:val="000000"/>
        </w:rPr>
        <w:t>Воспитатель</w:t>
      </w:r>
      <w:r>
        <w:rPr>
          <w:rStyle w:val="a5"/>
          <w:color w:val="000000"/>
        </w:rPr>
        <w:t xml:space="preserve">. </w:t>
      </w:r>
      <w:r w:rsidR="00835F55" w:rsidRPr="00835F55">
        <w:t>Прежде, чем отправиться в  путешествие нужно взять с собой необходимые предметы для безопасности, так как дорога дальняя и путь проходит через лес. Что же нужно взять с собой в дорогу? (Примерные ответы детей: карту, компас, телефон)</w:t>
      </w:r>
      <w:proofErr w:type="gramStart"/>
      <w:r w:rsidR="00835F55" w:rsidRPr="00835F55">
        <w:t xml:space="preserve"> .</w:t>
      </w:r>
      <w:proofErr w:type="gramEnd"/>
    </w:p>
    <w:p w:rsidR="00E225FA" w:rsidRDefault="00835F55" w:rsidP="00835F55">
      <w:r w:rsidRPr="00841CF2">
        <w:rPr>
          <w:b/>
        </w:rPr>
        <w:t>Воспитатель:</w:t>
      </w:r>
      <w:r w:rsidRPr="00835F55">
        <w:t xml:space="preserve"> - Зачем все это нам необходимо брать? (Примерные ответы детей: чтобы не заблудиться в лесу).</w:t>
      </w:r>
      <w:r>
        <w:t xml:space="preserve"> Посмотрите на наш волшебный экран, что вы видите? (карта-схема). Верно, мы все пойдем одной дорогой, а задания будем выполнять разные.</w:t>
      </w:r>
    </w:p>
    <w:p w:rsidR="00841CF2" w:rsidRDefault="00841CF2" w:rsidP="00835F55">
      <w:pPr>
        <w:rPr>
          <w:u w:val="single"/>
        </w:rPr>
      </w:pPr>
    </w:p>
    <w:p w:rsidR="00E225FA" w:rsidRPr="000B4A72" w:rsidRDefault="00E225FA" w:rsidP="00835F55">
      <w:pPr>
        <w:rPr>
          <w:b/>
          <w:u w:val="single"/>
        </w:rPr>
      </w:pPr>
      <w:r w:rsidRPr="000B4A72">
        <w:rPr>
          <w:b/>
          <w:u w:val="single"/>
        </w:rPr>
        <w:t xml:space="preserve">Задание 1. «Найди сказку»  </w:t>
      </w:r>
    </w:p>
    <w:p w:rsidR="000B4A72" w:rsidRDefault="000B4A72" w:rsidP="00835F55"/>
    <w:p w:rsidR="00E225FA" w:rsidRDefault="00E225FA" w:rsidP="00835F55">
      <w:r>
        <w:t>Дети выполняют задание, указанное на карте. Считают шаги и идут в указанном направлении.</w:t>
      </w:r>
    </w:p>
    <w:p w:rsidR="00835F55" w:rsidRDefault="00835F55" w:rsidP="00835F55">
      <w:proofErr w:type="gramStart"/>
      <w:r w:rsidRPr="00E225FA">
        <w:t xml:space="preserve">(аудиозапись «Когда мои друзья со мной» сл. М. </w:t>
      </w:r>
      <w:proofErr w:type="spellStart"/>
      <w:r w:rsidRPr="00E225FA">
        <w:t>Танича</w:t>
      </w:r>
      <w:proofErr w:type="spellEnd"/>
      <w:r w:rsidRPr="00E225FA">
        <w:t>, муз.</w:t>
      </w:r>
      <w:proofErr w:type="gramEnd"/>
      <w:r w:rsidRPr="00E225FA">
        <w:t xml:space="preserve"> </w:t>
      </w:r>
      <w:proofErr w:type="gramStart"/>
      <w:r w:rsidRPr="00E225FA">
        <w:t xml:space="preserve">В. </w:t>
      </w:r>
      <w:proofErr w:type="spellStart"/>
      <w:r w:rsidRPr="00E225FA">
        <w:t>Шаинского</w:t>
      </w:r>
      <w:proofErr w:type="spellEnd"/>
      <w:r w:rsidR="00E225FA">
        <w:t>).</w:t>
      </w:r>
      <w:proofErr w:type="gramEnd"/>
    </w:p>
    <w:p w:rsidR="00841CF2" w:rsidRDefault="004C026E" w:rsidP="00835F55">
      <w:r>
        <w:t xml:space="preserve">Дети находят льдинки </w:t>
      </w:r>
      <w:r w:rsidR="00841CF2">
        <w:t xml:space="preserve">(звучит фонограмма «Вьюга»). В какую сказку попали? (чья команда первая </w:t>
      </w:r>
      <w:r>
        <w:t>отгадала,</w:t>
      </w:r>
      <w:r w:rsidR="00841CF2">
        <w:t xml:space="preserve"> получает фишку).</w:t>
      </w:r>
    </w:p>
    <w:p w:rsidR="00841CF2" w:rsidRDefault="00841CF2" w:rsidP="00835F55"/>
    <w:p w:rsidR="00841CF2" w:rsidRPr="000B4A72" w:rsidRDefault="00841CF2" w:rsidP="00835F55">
      <w:pPr>
        <w:rPr>
          <w:b/>
          <w:u w:val="single"/>
        </w:rPr>
      </w:pPr>
      <w:r w:rsidRPr="000B4A72">
        <w:rPr>
          <w:b/>
          <w:u w:val="single"/>
        </w:rPr>
        <w:t xml:space="preserve">Задание </w:t>
      </w:r>
      <w:r w:rsidR="005F61AD" w:rsidRPr="000B4A72">
        <w:rPr>
          <w:b/>
          <w:u w:val="single"/>
        </w:rPr>
        <w:t>2. В гостях у Снежной королевы</w:t>
      </w:r>
    </w:p>
    <w:p w:rsidR="00E225FA" w:rsidRDefault="00E225FA" w:rsidP="00835F55"/>
    <w:p w:rsidR="00841CF2" w:rsidRDefault="00841CF2" w:rsidP="00841CF2">
      <w:pPr>
        <w:pStyle w:val="a3"/>
        <w:spacing w:before="0" w:beforeAutospacing="0" w:after="0" w:afterAutospacing="0" w:line="360" w:lineRule="atLeast"/>
        <w:jc w:val="both"/>
        <w:rPr>
          <w:rStyle w:val="a6"/>
          <w:rFonts w:ascii="Arial" w:hAnsi="Arial" w:cs="Arial"/>
          <w:color w:val="000000"/>
          <w:sz w:val="20"/>
          <w:szCs w:val="20"/>
        </w:rPr>
      </w:pPr>
      <w:r w:rsidRPr="00835F55">
        <w:rPr>
          <w:rStyle w:val="a5"/>
          <w:color w:val="000000"/>
        </w:rPr>
        <w:t>Воспитатель</w:t>
      </w:r>
      <w:r>
        <w:rPr>
          <w:rStyle w:val="a5"/>
          <w:color w:val="000000"/>
        </w:rPr>
        <w:t xml:space="preserve">. </w:t>
      </w:r>
      <w:r w:rsidRPr="001E5752">
        <w:rPr>
          <w:rStyle w:val="a5"/>
          <w:b w:val="0"/>
          <w:color w:val="000000"/>
        </w:rPr>
        <w:t>Как Кай</w:t>
      </w:r>
      <w:r w:rsidR="005F61AD" w:rsidRPr="001E5752">
        <w:t xml:space="preserve"> оказался у Снежной Королевы?  </w:t>
      </w:r>
      <w:r w:rsidRPr="001E5752">
        <w:rPr>
          <w:color w:val="000000"/>
        </w:rPr>
        <w:t>Правильно ли поступил Кай, когда привязал свои санки к большим саням, в которых «сидел кто-то укутанный в белую меховую шубу и в такой же шапке»?</w:t>
      </w:r>
      <w:r w:rsidRPr="001E5752">
        <w:rPr>
          <w:rStyle w:val="apple-converted-space"/>
          <w:color w:val="000000"/>
        </w:rPr>
        <w:t> </w:t>
      </w:r>
      <w:r w:rsidR="005F61AD" w:rsidRPr="001E5752">
        <w:rPr>
          <w:rStyle w:val="apple-converted-space"/>
          <w:color w:val="000000"/>
        </w:rPr>
        <w:t>А как вы поведете себя, если чужой человек попытается посадить вас в свою машину?</w:t>
      </w:r>
      <w:r w:rsidR="004C026E">
        <w:rPr>
          <w:rStyle w:val="apple-converted-space"/>
          <w:color w:val="000000"/>
        </w:rPr>
        <w:t xml:space="preserve"> </w:t>
      </w:r>
      <w:r w:rsidRPr="001E5752">
        <w:rPr>
          <w:rStyle w:val="a6"/>
          <w:color w:val="000000"/>
        </w:rPr>
        <w:t>(Ответы детей.)</w:t>
      </w:r>
    </w:p>
    <w:p w:rsidR="005F61AD" w:rsidRPr="005F61AD" w:rsidRDefault="005F61AD" w:rsidP="00841CF2">
      <w:pPr>
        <w:pStyle w:val="a3"/>
        <w:spacing w:before="0" w:beforeAutospacing="0" w:after="0" w:afterAutospacing="0" w:line="360" w:lineRule="atLeast"/>
        <w:jc w:val="both"/>
        <w:rPr>
          <w:bCs/>
          <w:color w:val="000000"/>
        </w:rPr>
      </w:pPr>
      <w:r w:rsidRPr="00835F55">
        <w:rPr>
          <w:rStyle w:val="a5"/>
          <w:color w:val="000000"/>
        </w:rPr>
        <w:t>Воспитатель</w:t>
      </w:r>
      <w:r>
        <w:rPr>
          <w:rStyle w:val="a5"/>
          <w:color w:val="000000"/>
        </w:rPr>
        <w:t>.</w:t>
      </w:r>
      <w:r w:rsidR="00281B89">
        <w:rPr>
          <w:rStyle w:val="a5"/>
          <w:color w:val="000000"/>
        </w:rPr>
        <w:t xml:space="preserve"> </w:t>
      </w:r>
      <w:r w:rsidR="00281B89" w:rsidRPr="00281B89">
        <w:rPr>
          <w:rStyle w:val="a5"/>
          <w:b w:val="0"/>
          <w:color w:val="000000"/>
        </w:rPr>
        <w:t>Ч</w:t>
      </w:r>
      <w:r>
        <w:rPr>
          <w:rStyle w:val="a5"/>
          <w:b w:val="0"/>
          <w:color w:val="000000"/>
        </w:rPr>
        <w:t xml:space="preserve">то любил делать </w:t>
      </w:r>
      <w:r w:rsidR="004C026E">
        <w:rPr>
          <w:rStyle w:val="a5"/>
          <w:b w:val="0"/>
          <w:color w:val="000000"/>
        </w:rPr>
        <w:t>Кай,</w:t>
      </w:r>
      <w:r>
        <w:rPr>
          <w:rStyle w:val="a5"/>
          <w:b w:val="0"/>
          <w:color w:val="000000"/>
        </w:rPr>
        <w:t xml:space="preserve"> когда жил в замке Снежной королевы? (играть с льдинками). Вот и я вам предлагаю собрать кто быстрее картинку из льдинок. Что изображено на картинке? </w:t>
      </w:r>
      <w:r w:rsidR="00281B89">
        <w:rPr>
          <w:rStyle w:val="a5"/>
          <w:b w:val="0"/>
          <w:color w:val="000000"/>
        </w:rPr>
        <w:t xml:space="preserve">Какое </w:t>
      </w:r>
      <w:r w:rsidR="004C026E">
        <w:rPr>
          <w:rStyle w:val="a5"/>
          <w:b w:val="0"/>
          <w:color w:val="000000"/>
        </w:rPr>
        <w:t>правило,</w:t>
      </w:r>
      <w:r w:rsidR="00281B89">
        <w:rPr>
          <w:rStyle w:val="a5"/>
          <w:b w:val="0"/>
          <w:color w:val="000000"/>
        </w:rPr>
        <w:t xml:space="preserve"> мы можем сформулировать. («Не садись в машину к незнакомым людям») (На экране появляется картинка с правилом)</w:t>
      </w:r>
    </w:p>
    <w:p w:rsidR="00E225FA" w:rsidRDefault="00E225FA" w:rsidP="00835F55"/>
    <w:p w:rsidR="000B4A72" w:rsidRDefault="000B4A72" w:rsidP="00835F55">
      <w:pPr>
        <w:rPr>
          <w:b/>
          <w:u w:val="single"/>
        </w:rPr>
      </w:pPr>
      <w:r>
        <w:rPr>
          <w:b/>
          <w:u w:val="single"/>
        </w:rPr>
        <w:t>Задание3 «Чья корзинка?»</w:t>
      </w:r>
    </w:p>
    <w:p w:rsidR="000B4A72" w:rsidRDefault="000B4A72" w:rsidP="00835F55">
      <w:pPr>
        <w:rPr>
          <w:b/>
          <w:u w:val="single"/>
        </w:rPr>
      </w:pPr>
    </w:p>
    <w:p w:rsidR="000B4A72" w:rsidRDefault="000B4A72" w:rsidP="00835F55">
      <w:r>
        <w:rPr>
          <w:b/>
          <w:u w:val="single"/>
        </w:rPr>
        <w:t>Воспитатель.</w:t>
      </w:r>
      <w:r>
        <w:t xml:space="preserve"> Продолжим наше путешествие. Посмотрите на карту: Куда мы пойдем дальше? </w:t>
      </w:r>
      <w:proofErr w:type="gramStart"/>
      <w:r>
        <w:t>Де</w:t>
      </w:r>
      <w:r w:rsidR="004C026E">
        <w:t xml:space="preserve">ти идут в заданном направлении </w:t>
      </w:r>
      <w:r w:rsidRPr="00E225FA">
        <w:t xml:space="preserve">(аудиозапись «Когда мои друзья со мной» сл. М. </w:t>
      </w:r>
      <w:proofErr w:type="spellStart"/>
      <w:r w:rsidRPr="00E225FA">
        <w:t>Танича</w:t>
      </w:r>
      <w:proofErr w:type="spellEnd"/>
      <w:r w:rsidRPr="00E225FA">
        <w:t>, муз.</w:t>
      </w:r>
      <w:proofErr w:type="gramEnd"/>
      <w:r w:rsidRPr="00E225FA">
        <w:t xml:space="preserve"> </w:t>
      </w:r>
      <w:proofErr w:type="gramStart"/>
      <w:r w:rsidRPr="00E225FA">
        <w:t xml:space="preserve">В. </w:t>
      </w:r>
      <w:proofErr w:type="spellStart"/>
      <w:r w:rsidRPr="00E225FA">
        <w:t>Шаинского</w:t>
      </w:r>
      <w:proofErr w:type="spellEnd"/>
      <w:r>
        <w:t>).</w:t>
      </w:r>
      <w:proofErr w:type="gramEnd"/>
      <w:r>
        <w:t xml:space="preserve"> Под елочкой стоит корзинка.</w:t>
      </w:r>
    </w:p>
    <w:p w:rsidR="000B4A72" w:rsidRPr="003B45CA" w:rsidRDefault="000B4A72" w:rsidP="000B4A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B4A72">
        <w:rPr>
          <w:b/>
          <w:u w:val="single"/>
        </w:rPr>
        <w:t xml:space="preserve">Воспитатель.  </w:t>
      </w:r>
      <w:r w:rsidRPr="00E9707F">
        <w:t>Кто мог потерять корзинку? (варианты ответов детей). А можно эту корзинку брать? (Примерные ответы детей: незнакомые предметы трогать нельзя, мы не знаем, кто ее</w:t>
      </w:r>
      <w:r w:rsidR="004C026E">
        <w:t xml:space="preserve"> положил и что в ней находится)</w:t>
      </w:r>
      <w:r w:rsidRPr="00E9707F">
        <w:t>.</w:t>
      </w:r>
    </w:p>
    <w:p w:rsidR="000B4A72" w:rsidRPr="000B4A72" w:rsidRDefault="000B4A72" w:rsidP="000B4A7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-</w:t>
      </w:r>
      <w:r w:rsidR="00C14E7B">
        <w:t xml:space="preserve"> </w:t>
      </w:r>
      <w:r w:rsidRPr="000B4A72">
        <w:t>Правильно, эту корзинку трогать нельзя, она может таить в себе опасность. Ее могут подбросить террористы, а в корзинку положить взрывное устройство. Поэтом</w:t>
      </w:r>
      <w:r w:rsidR="00883322">
        <w:t>у</w:t>
      </w:r>
      <w:r w:rsidRPr="000B4A72">
        <w:t xml:space="preserve">, если вы увидели какой-то подозрительный предмет: пакет, красивую сумочку, мобильный телефон </w:t>
      </w:r>
      <w:r w:rsidRPr="000B4A72">
        <w:lastRenderedPageBreak/>
        <w:t>или игрушку, то ни в коем случае не только брать, но даже подходить к таким предметам нельзя.</w:t>
      </w:r>
    </w:p>
    <w:p w:rsidR="000B4A72" w:rsidRPr="000B4A72" w:rsidRDefault="000B4A72" w:rsidP="000B4A7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B4A72">
        <w:rPr>
          <w:b/>
          <w:u w:val="single"/>
        </w:rPr>
        <w:t xml:space="preserve">Воспитатель.  </w:t>
      </w:r>
      <w:r w:rsidRPr="000B4A72">
        <w:t>- Ребята, а что же нужно делать? (Примерные ответы детей: сообщить взрослым.)</w:t>
      </w:r>
    </w:p>
    <w:p w:rsidR="000B4A72" w:rsidRPr="000B4A72" w:rsidRDefault="000B4A72" w:rsidP="000B4A7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B4A72">
        <w:rPr>
          <w:b/>
          <w:u w:val="single"/>
        </w:rPr>
        <w:t xml:space="preserve">Воспитатель.  </w:t>
      </w:r>
      <w:r w:rsidRPr="000B4A72">
        <w:t>-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0B4A72" w:rsidRPr="000B4A72" w:rsidRDefault="000B4A72" w:rsidP="000B4A72">
      <w:r w:rsidRPr="000B4A72">
        <w:t>Подозрительный предмет</w:t>
      </w:r>
    </w:p>
    <w:p w:rsidR="000B4A72" w:rsidRPr="000B4A72" w:rsidRDefault="000B4A72" w:rsidP="000B4A72">
      <w:r w:rsidRPr="000B4A72">
        <w:t>Если ты найдешь.</w:t>
      </w:r>
    </w:p>
    <w:p w:rsidR="000B4A72" w:rsidRPr="000B4A72" w:rsidRDefault="000B4A72" w:rsidP="000B4A72">
      <w:r w:rsidRPr="000B4A72">
        <w:t>Ты к нему не подходи-</w:t>
      </w:r>
    </w:p>
    <w:p w:rsidR="000B4A72" w:rsidRPr="000B4A72" w:rsidRDefault="000B4A72" w:rsidP="000B4A72">
      <w:r w:rsidRPr="000B4A72">
        <w:t>Потихоньку обойди.</w:t>
      </w:r>
    </w:p>
    <w:p w:rsidR="000B4A72" w:rsidRPr="000B4A72" w:rsidRDefault="000B4A72" w:rsidP="000B4A72">
      <w:r w:rsidRPr="000B4A72">
        <w:t>Чтобы не было беды,</w:t>
      </w:r>
    </w:p>
    <w:p w:rsidR="000B4A72" w:rsidRPr="000B4A72" w:rsidRDefault="000B4A72" w:rsidP="000B4A72">
      <w:r w:rsidRPr="000B4A72">
        <w:t>Сразу взрослым сообщи.</w:t>
      </w:r>
    </w:p>
    <w:p w:rsidR="000B4A72" w:rsidRPr="000B4A72" w:rsidRDefault="000B4A72" w:rsidP="000B4A7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B4A72">
        <w:t>Воспитатель: - Дети, по какому номеру телефона мы звоним, когда что-то нужно сообщить или попросить о помощи (ответы детей: 01- служба спасения). Вот нам и пригодился сотовый телефон (Воспитатель достает телефон и набирает номер)</w:t>
      </w:r>
      <w:proofErr w:type="gramStart"/>
      <w:r w:rsidRPr="000B4A72">
        <w:t xml:space="preserve"> .</w:t>
      </w:r>
      <w:proofErr w:type="gramEnd"/>
    </w:p>
    <w:p w:rsidR="000B4A72" w:rsidRPr="000B4A72" w:rsidRDefault="000B4A72" w:rsidP="000B4A7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B4A72">
        <w:t>-Алло, служба безопасности? Это говорит воспитатель подготовительной группы Марина Александровна. Гуляя с детьми по лесу, мы нашли подозрительный предмет, который находится под самой в</w:t>
      </w:r>
      <w:r w:rsidR="004C026E">
        <w:t>ысокой елью (обращается к детям)</w:t>
      </w:r>
      <w:proofErr w:type="gramStart"/>
      <w:r w:rsidRPr="000B4A72">
        <w:t xml:space="preserve"> .</w:t>
      </w:r>
      <w:proofErr w:type="gramEnd"/>
    </w:p>
    <w:p w:rsidR="000B4A72" w:rsidRDefault="000B4A72" w:rsidP="000B4A72">
      <w:r w:rsidRPr="00985FF2">
        <w:rPr>
          <w:b/>
        </w:rPr>
        <w:t>Воспитатель:</w:t>
      </w:r>
      <w:r w:rsidRPr="000B4A72">
        <w:t xml:space="preserve"> - Все, я позвонила. Сейчас специалисты приедут и разберутся, опасный этот предмет или нет</w:t>
      </w:r>
      <w:r>
        <w:t xml:space="preserve">. </w:t>
      </w:r>
    </w:p>
    <w:p w:rsidR="00985FF2" w:rsidRDefault="00985FF2" w:rsidP="000B4A72">
      <w:r>
        <w:t>А мы с вами узнали еще одно правило безопасного поведения. Какое? Правильно, не подходить и не брать оставленные кем-то предметы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 xml:space="preserve">лайд картинки). </w:t>
      </w:r>
    </w:p>
    <w:p w:rsidR="00985FF2" w:rsidRDefault="00985FF2" w:rsidP="000B4A72">
      <w:r>
        <w:t xml:space="preserve">Звонок телефона. Воспитатель отвечает и сообщает детям, что корзинку проверили, она безопасна и в ней лежит следующее задание.  Предлагает капитанам команд выбрать конверт. В конвертах картинки с изображением Красной шапочки и Буратино. </w:t>
      </w:r>
    </w:p>
    <w:p w:rsidR="00985FF2" w:rsidRDefault="00985FF2" w:rsidP="000B4A72">
      <w:r>
        <w:t xml:space="preserve">Задание командам. Посмотрите на картинку и расскажите, в какую опасную ситуацию попали герои сказки. </w:t>
      </w:r>
    </w:p>
    <w:p w:rsidR="00985FF2" w:rsidRDefault="001C50B6" w:rsidP="000B4A72">
      <w:r>
        <w:t>Игра «Что лишнее?». Команда должны найти лишний предмет, который не имеет отношения к их сказке.</w:t>
      </w:r>
    </w:p>
    <w:p w:rsidR="00985FF2" w:rsidRDefault="00985FF2" w:rsidP="00985FF2">
      <w:r>
        <w:rPr>
          <w:b/>
          <w:u w:val="single"/>
        </w:rPr>
        <w:t xml:space="preserve">Воспитатель. </w:t>
      </w:r>
      <w:r w:rsidRPr="00985FF2">
        <w:t xml:space="preserve"> Подумайте</w:t>
      </w:r>
      <w:r>
        <w:t xml:space="preserve">, что общего в этих сказках. (Команда, ответившая первой, получает фишку). Какое </w:t>
      </w:r>
      <w:proofErr w:type="gramStart"/>
      <w:r>
        <w:t>правило</w:t>
      </w:r>
      <w:proofErr w:type="gramEnd"/>
      <w:r>
        <w:t xml:space="preserve"> мы узнали? – «Не разговаривать с незнакомыми людьми</w:t>
      </w:r>
      <w:proofErr w:type="gramStart"/>
      <w:r>
        <w:t>.(</w:t>
      </w:r>
      <w:proofErr w:type="gramEnd"/>
      <w:r>
        <w:t xml:space="preserve"> слайд на экран).</w:t>
      </w:r>
    </w:p>
    <w:p w:rsidR="001C50B6" w:rsidRDefault="001C50B6" w:rsidP="00985FF2"/>
    <w:p w:rsidR="001C50B6" w:rsidRPr="001C50B6" w:rsidRDefault="001C50B6" w:rsidP="00985FF2">
      <w:r>
        <w:rPr>
          <w:b/>
          <w:u w:val="single"/>
        </w:rPr>
        <w:t>Задание 4.</w:t>
      </w:r>
      <w:r w:rsidR="00ED179E">
        <w:t xml:space="preserve"> </w:t>
      </w:r>
      <w:r w:rsidR="00BE32F6">
        <w:t>«Закончи стихотворение»</w:t>
      </w:r>
    </w:p>
    <w:p w:rsidR="00985FF2" w:rsidRDefault="00985FF2" w:rsidP="000B4A72"/>
    <w:p w:rsidR="00BE32F6" w:rsidRDefault="00BE32F6" w:rsidP="000B4A72">
      <w:r>
        <w:t xml:space="preserve">Продолжим наше путешествие. Посмотрите на карту: Куда мы пойдем дальше? </w:t>
      </w:r>
      <w:proofErr w:type="gramStart"/>
      <w:r>
        <w:t>Д</w:t>
      </w:r>
      <w:r w:rsidR="004C026E">
        <w:t xml:space="preserve">ети идут в заданном направлении </w:t>
      </w:r>
      <w:r>
        <w:t xml:space="preserve"> </w:t>
      </w:r>
      <w:r w:rsidRPr="00E225FA">
        <w:t xml:space="preserve">(аудиозапись «Когда мои друзья со мной» сл. М. </w:t>
      </w:r>
      <w:proofErr w:type="spellStart"/>
      <w:r w:rsidRPr="00E225FA">
        <w:t>Танича</w:t>
      </w:r>
      <w:proofErr w:type="spellEnd"/>
      <w:r w:rsidRPr="00E225FA">
        <w:t>, муз.</w:t>
      </w:r>
      <w:proofErr w:type="gramEnd"/>
      <w:r w:rsidRPr="00E225FA">
        <w:t xml:space="preserve"> </w:t>
      </w:r>
      <w:proofErr w:type="gramStart"/>
      <w:r w:rsidRPr="00E225FA">
        <w:t xml:space="preserve">В. </w:t>
      </w:r>
      <w:proofErr w:type="spellStart"/>
      <w:r w:rsidRPr="00E225FA">
        <w:t>Шаинского</w:t>
      </w:r>
      <w:proofErr w:type="spellEnd"/>
      <w:r>
        <w:t>).</w:t>
      </w:r>
      <w:proofErr w:type="gramEnd"/>
      <w:r>
        <w:t xml:space="preserve">  Подходят к домику.</w:t>
      </w:r>
    </w:p>
    <w:p w:rsidR="00BE32F6" w:rsidRPr="00BE32F6" w:rsidRDefault="00BE32F6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BE32F6">
        <w:rPr>
          <w:rStyle w:val="a6"/>
          <w:color w:val="000000"/>
        </w:rPr>
        <w:t>Слышится крик. «Несет меня лиса, за тёмные леса, за высокие горы! Котик — братик, выручи меня!»</w:t>
      </w:r>
    </w:p>
    <w:p w:rsidR="00BE32F6" w:rsidRPr="00BE32F6" w:rsidRDefault="00BE32F6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BE32F6">
        <w:rPr>
          <w:b/>
          <w:u w:val="single"/>
        </w:rPr>
        <w:t xml:space="preserve">Воспитатель. </w:t>
      </w:r>
      <w:r w:rsidRPr="00BE32F6">
        <w:t xml:space="preserve"> </w:t>
      </w:r>
      <w:r w:rsidRPr="00BE32F6">
        <w:rPr>
          <w:color w:val="000000"/>
        </w:rPr>
        <w:t>Ребята, откуда этот голос? Кто зовёт на помощь?</w:t>
      </w:r>
    </w:p>
    <w:p w:rsidR="00BE32F6" w:rsidRDefault="00BE32F6" w:rsidP="00BE32F6">
      <w:pPr>
        <w:pStyle w:val="a3"/>
        <w:spacing w:before="165" w:beforeAutospacing="0" w:after="165" w:afterAutospacing="0" w:line="360" w:lineRule="atLeast"/>
        <w:jc w:val="both"/>
        <w:rPr>
          <w:color w:val="000000"/>
        </w:rPr>
      </w:pPr>
      <w:r>
        <w:rPr>
          <w:color w:val="000000"/>
        </w:rPr>
        <w:t>На экране появляется картинка</w:t>
      </w:r>
      <w:r w:rsidRPr="00BE32F6">
        <w:rPr>
          <w:color w:val="000000"/>
        </w:rPr>
        <w:t xml:space="preserve"> к сказке «Кот, петух и лиса». </w:t>
      </w:r>
    </w:p>
    <w:p w:rsidR="00BE32F6" w:rsidRPr="00BE32F6" w:rsidRDefault="00BE32F6" w:rsidP="00BE32F6">
      <w:pPr>
        <w:pStyle w:val="a3"/>
        <w:spacing w:before="165" w:beforeAutospacing="0" w:after="165" w:afterAutospacing="0" w:line="360" w:lineRule="atLeast"/>
        <w:jc w:val="both"/>
        <w:rPr>
          <w:color w:val="000000"/>
        </w:rPr>
      </w:pPr>
      <w:r w:rsidRPr="00BE32F6">
        <w:rPr>
          <w:color w:val="000000"/>
        </w:rPr>
        <w:lastRenderedPageBreak/>
        <w:t>Воспитатель проводит краткую беседу:</w:t>
      </w:r>
    </w:p>
    <w:p w:rsidR="00BE32F6" w:rsidRDefault="0095334E" w:rsidP="00BE32F6">
      <w:pPr>
        <w:pStyle w:val="a3"/>
        <w:spacing w:before="0" w:beforeAutospacing="0" w:after="0" w:afterAutospacing="0" w:line="360" w:lineRule="atLeast"/>
        <w:jc w:val="both"/>
        <w:rPr>
          <w:rStyle w:val="a6"/>
          <w:color w:val="000000"/>
        </w:rPr>
      </w:pPr>
      <w:r>
        <w:rPr>
          <w:color w:val="000000"/>
        </w:rPr>
        <w:t xml:space="preserve">В какую сказку попали? </w:t>
      </w:r>
      <w:r w:rsidR="00BE32F6" w:rsidRPr="00BE32F6">
        <w:rPr>
          <w:color w:val="000000"/>
        </w:rPr>
        <w:t>В чём опрометчивость Петушка?</w:t>
      </w:r>
      <w:r w:rsidR="00BE32F6" w:rsidRPr="00BE32F6">
        <w:rPr>
          <w:rStyle w:val="apple-converted-space"/>
          <w:color w:val="000000"/>
        </w:rPr>
        <w:t> </w:t>
      </w:r>
      <w:r w:rsidR="00BE32F6" w:rsidRPr="00BE32F6">
        <w:rPr>
          <w:rStyle w:val="a6"/>
          <w:color w:val="000000"/>
        </w:rPr>
        <w:t>(Ответы детей.)</w:t>
      </w:r>
      <w:r w:rsidR="00BE32F6" w:rsidRPr="00BE32F6">
        <w:rPr>
          <w:rStyle w:val="apple-converted-space"/>
          <w:color w:val="000000"/>
        </w:rPr>
        <w:t> </w:t>
      </w:r>
      <w:r w:rsidR="00BE32F6" w:rsidRPr="00BE32F6">
        <w:rPr>
          <w:color w:val="000000"/>
        </w:rPr>
        <w:t>Как  злоумышленница Лиса ухитрилась украсть Петушка?</w:t>
      </w:r>
      <w:r w:rsidR="00BE32F6" w:rsidRPr="00BE32F6">
        <w:rPr>
          <w:rStyle w:val="apple-converted-space"/>
          <w:color w:val="000000"/>
        </w:rPr>
        <w:t> </w:t>
      </w:r>
      <w:r w:rsidR="00BE32F6" w:rsidRPr="00BE32F6">
        <w:rPr>
          <w:rStyle w:val="a6"/>
          <w:color w:val="000000"/>
        </w:rPr>
        <w:t>(Ответы детей.)</w:t>
      </w:r>
      <w:r w:rsidR="00BE32F6" w:rsidRPr="00BE32F6">
        <w:rPr>
          <w:rStyle w:val="apple-converted-space"/>
          <w:color w:val="000000"/>
        </w:rPr>
        <w:t> </w:t>
      </w:r>
      <w:r w:rsidR="00BE32F6" w:rsidRPr="00BE32F6">
        <w:rPr>
          <w:color w:val="000000"/>
        </w:rPr>
        <w:t>Правильно ли делал Петушок, что кричал и звал на помощь</w:t>
      </w:r>
      <w:proofErr w:type="gramStart"/>
      <w:r w:rsidR="00BE32F6" w:rsidRPr="00BE32F6">
        <w:rPr>
          <w:color w:val="000000"/>
        </w:rPr>
        <w:t>?</w:t>
      </w:r>
      <w:r w:rsidR="00BE32F6" w:rsidRPr="00BE32F6">
        <w:rPr>
          <w:rStyle w:val="a6"/>
          <w:color w:val="000000"/>
        </w:rPr>
        <w:t>(</w:t>
      </w:r>
      <w:proofErr w:type="gramEnd"/>
      <w:r w:rsidR="00BE32F6" w:rsidRPr="00BE32F6">
        <w:rPr>
          <w:rStyle w:val="a6"/>
          <w:color w:val="000000"/>
        </w:rPr>
        <w:t>Ответы детей.)</w:t>
      </w:r>
    </w:p>
    <w:p w:rsidR="0095334E" w:rsidRDefault="0095334E" w:rsidP="00BE32F6">
      <w:pPr>
        <w:pStyle w:val="a3"/>
        <w:spacing w:before="0" w:beforeAutospacing="0" w:after="0" w:afterAutospacing="0" w:line="360" w:lineRule="atLeast"/>
        <w:jc w:val="both"/>
        <w:rPr>
          <w:rStyle w:val="a6"/>
          <w:i w:val="0"/>
          <w:color w:val="000000"/>
        </w:rPr>
      </w:pPr>
      <w:r>
        <w:rPr>
          <w:rStyle w:val="a6"/>
          <w:i w:val="0"/>
          <w:color w:val="000000"/>
        </w:rPr>
        <w:t>Давайте поможем Петушку. Поиграем в игру «Закончи предложение»</w:t>
      </w:r>
    </w:p>
    <w:p w:rsidR="0095334E" w:rsidRDefault="0095334E" w:rsidP="0095334E">
      <w:pPr>
        <w:jc w:val="both"/>
      </w:pPr>
    </w:p>
    <w:p w:rsidR="0095334E" w:rsidRPr="00E23E02" w:rsidRDefault="0095334E" w:rsidP="0095334E">
      <w:pPr>
        <w:jc w:val="both"/>
      </w:pPr>
      <w:r w:rsidRPr="00E23E02">
        <w:t>Правило: нужно вставить в стихотворение недостающие слова.</w:t>
      </w:r>
    </w:p>
    <w:p w:rsidR="00883322" w:rsidRDefault="00883322" w:rsidP="0095334E"/>
    <w:p w:rsidR="0095334E" w:rsidRPr="00E23E02" w:rsidRDefault="0095334E" w:rsidP="0095334E">
      <w:r w:rsidRPr="00E23E02">
        <w:t>Не пускайте дядю в дом,</w:t>
      </w:r>
    </w:p>
    <w:p w:rsidR="0095334E" w:rsidRPr="00E23E02" w:rsidRDefault="0095334E" w:rsidP="0095334E">
      <w:r w:rsidRPr="00E23E02">
        <w:t xml:space="preserve"> Если дядя незнаком!</w:t>
      </w:r>
    </w:p>
    <w:p w:rsidR="0095334E" w:rsidRPr="00E23E02" w:rsidRDefault="0095334E" w:rsidP="0095334E">
      <w:r w:rsidRPr="00E23E02">
        <w:t xml:space="preserve"> И не открывайте тёте,</w:t>
      </w:r>
    </w:p>
    <w:p w:rsidR="0095334E" w:rsidRPr="00E23E02" w:rsidRDefault="0095334E" w:rsidP="0095334E">
      <w:r w:rsidRPr="00E23E02">
        <w:t xml:space="preserve"> Если мама на работе,</w:t>
      </w:r>
    </w:p>
    <w:p w:rsidR="0095334E" w:rsidRPr="00E23E02" w:rsidRDefault="0095334E" w:rsidP="0095334E">
      <w:r w:rsidRPr="00E23E02">
        <w:t xml:space="preserve"> Ведь преступник, он хитёр,</w:t>
      </w:r>
    </w:p>
    <w:p w:rsidR="0095334E" w:rsidRPr="00E23E02" w:rsidRDefault="0095334E" w:rsidP="0095334E">
      <w:r w:rsidRPr="00E23E02">
        <w:t xml:space="preserve"> Притворится, что… (монтёр)</w:t>
      </w:r>
    </w:p>
    <w:p w:rsidR="0095334E" w:rsidRPr="00E23E02" w:rsidRDefault="0095334E" w:rsidP="0095334E">
      <w:r w:rsidRPr="00E23E02">
        <w:t xml:space="preserve"> Или даже скажет он,</w:t>
      </w:r>
    </w:p>
    <w:p w:rsidR="0095334E" w:rsidRPr="00E23E02" w:rsidRDefault="0095334E" w:rsidP="0095334E">
      <w:r w:rsidRPr="00E23E02">
        <w:t xml:space="preserve"> Что пришёл к вам… (почтальон)</w:t>
      </w:r>
    </w:p>
    <w:p w:rsidR="0095334E" w:rsidRPr="00E23E02" w:rsidRDefault="0095334E" w:rsidP="0095334E">
      <w:r w:rsidRPr="00E23E02">
        <w:t xml:space="preserve"> Он покажет вам пакет</w:t>
      </w:r>
    </w:p>
    <w:p w:rsidR="0095334E" w:rsidRPr="00E23E02" w:rsidRDefault="0095334E" w:rsidP="0095334E">
      <w:r w:rsidRPr="00E23E02">
        <w:t xml:space="preserve"> А под мышкой ….(пистолет).</w:t>
      </w:r>
    </w:p>
    <w:p w:rsidR="0095334E" w:rsidRPr="00E23E02" w:rsidRDefault="0095334E" w:rsidP="0095334E">
      <w:r w:rsidRPr="00E23E02">
        <w:t xml:space="preserve"> Или он надел халат,</w:t>
      </w:r>
    </w:p>
    <w:p w:rsidR="0095334E" w:rsidRPr="00E23E02" w:rsidRDefault="0095334E" w:rsidP="0095334E">
      <w:r w:rsidRPr="00E23E02">
        <w:t xml:space="preserve"> А под ним штук пять… (гранат)</w:t>
      </w:r>
    </w:p>
    <w:p w:rsidR="0095334E" w:rsidRPr="00E23E02" w:rsidRDefault="0095334E" w:rsidP="0095334E">
      <w:r w:rsidRPr="00E23E02">
        <w:t xml:space="preserve"> А за ним спешит «старушка»,</w:t>
      </w:r>
    </w:p>
    <w:p w:rsidR="0095334E" w:rsidRPr="00E23E02" w:rsidRDefault="0095334E" w:rsidP="0095334E">
      <w:r w:rsidRPr="00E23E02">
        <w:t xml:space="preserve"> У неё в авоське… (пушка).</w:t>
      </w:r>
    </w:p>
    <w:p w:rsidR="0095334E" w:rsidRPr="00E23E02" w:rsidRDefault="0095334E" w:rsidP="0095334E">
      <w:r w:rsidRPr="00E23E02">
        <w:t xml:space="preserve"> В жизни всякое бывает</w:t>
      </w:r>
    </w:p>
    <w:p w:rsidR="0095334E" w:rsidRPr="00E23E02" w:rsidRDefault="0095334E" w:rsidP="0095334E">
      <w:r w:rsidRPr="00E23E02">
        <w:t xml:space="preserve"> С тем, кто двери…  (открывает).</w:t>
      </w:r>
    </w:p>
    <w:p w:rsidR="0095334E" w:rsidRPr="00E23E02" w:rsidRDefault="0095334E" w:rsidP="0095334E">
      <w:r w:rsidRPr="00E23E02">
        <w:t xml:space="preserve"> Чтоб тебя не обокрали,</w:t>
      </w:r>
    </w:p>
    <w:p w:rsidR="0095334E" w:rsidRPr="00E23E02" w:rsidRDefault="0095334E" w:rsidP="0095334E">
      <w:r w:rsidRPr="00E23E02">
        <w:t xml:space="preserve"> Не схватили, не украли,</w:t>
      </w:r>
    </w:p>
    <w:p w:rsidR="0095334E" w:rsidRPr="00E23E02" w:rsidRDefault="0095334E" w:rsidP="0095334E">
      <w:r w:rsidRPr="00E23E02">
        <w:t xml:space="preserve"> Незнакомцам ты не верь,</w:t>
      </w:r>
    </w:p>
    <w:p w:rsidR="0095334E" w:rsidRPr="00E23E02" w:rsidRDefault="0095334E" w:rsidP="0095334E">
      <w:r w:rsidRPr="00E23E02">
        <w:t xml:space="preserve"> Закрывай покрепче… (дверь)!</w:t>
      </w:r>
    </w:p>
    <w:p w:rsidR="0095334E" w:rsidRPr="0095334E" w:rsidRDefault="0095334E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BE32F6" w:rsidRDefault="00BE32F6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BE32F6">
        <w:rPr>
          <w:b/>
          <w:u w:val="single"/>
        </w:rPr>
        <w:t xml:space="preserve">Воспитатель. </w:t>
      </w:r>
      <w:r w:rsidRPr="00BE32F6">
        <w:t xml:space="preserve"> </w:t>
      </w:r>
      <w:r>
        <w:rPr>
          <w:color w:val="000000"/>
        </w:rPr>
        <w:t>Какое правило следует из</w:t>
      </w:r>
      <w:r w:rsidRPr="00BE32F6">
        <w:rPr>
          <w:color w:val="000000"/>
        </w:rPr>
        <w:t xml:space="preserve"> этой сказки</w:t>
      </w:r>
      <w:r w:rsidR="0095334E">
        <w:rPr>
          <w:color w:val="000000"/>
        </w:rPr>
        <w:t>?</w:t>
      </w:r>
      <w:r w:rsidRPr="00BE32F6">
        <w:rPr>
          <w:color w:val="000000"/>
        </w:rPr>
        <w:t xml:space="preserve"> «</w:t>
      </w:r>
      <w:r w:rsidR="0095334E">
        <w:rPr>
          <w:color w:val="000000"/>
        </w:rPr>
        <w:t>Не брать угощение у чужих</w:t>
      </w:r>
      <w:r w:rsidRPr="00BE32F6">
        <w:rPr>
          <w:color w:val="000000"/>
        </w:rPr>
        <w:t>»</w:t>
      </w:r>
      <w:proofErr w:type="gramStart"/>
      <w:r w:rsidRPr="00BE32F6">
        <w:rPr>
          <w:color w:val="000000"/>
        </w:rPr>
        <w:t>.</w:t>
      </w:r>
      <w:proofErr w:type="gramEnd"/>
      <w:r w:rsidR="0095334E">
        <w:rPr>
          <w:color w:val="000000"/>
        </w:rPr>
        <w:t xml:space="preserve"> (</w:t>
      </w:r>
      <w:proofErr w:type="gramStart"/>
      <w:r w:rsidR="0095334E">
        <w:rPr>
          <w:color w:val="000000"/>
        </w:rPr>
        <w:t>ф</w:t>
      </w:r>
      <w:proofErr w:type="gramEnd"/>
      <w:r w:rsidR="0095334E">
        <w:rPr>
          <w:color w:val="000000"/>
        </w:rPr>
        <w:t>ишку получает команда, которая быстрее назовет правило) (Слайд на экране)</w:t>
      </w:r>
    </w:p>
    <w:p w:rsidR="0095334E" w:rsidRPr="0095334E" w:rsidRDefault="0095334E" w:rsidP="0095334E">
      <w:pPr>
        <w:jc w:val="both"/>
      </w:pPr>
      <w:r w:rsidRPr="0095334E">
        <w:t>Угощают часто нас,</w:t>
      </w:r>
    </w:p>
    <w:p w:rsidR="0095334E" w:rsidRPr="0095334E" w:rsidRDefault="0095334E" w:rsidP="0095334E">
      <w:pPr>
        <w:jc w:val="both"/>
      </w:pPr>
      <w:r w:rsidRPr="0095334E">
        <w:t>Только помни каждый раз:</w:t>
      </w:r>
    </w:p>
    <w:p w:rsidR="0095334E" w:rsidRPr="0095334E" w:rsidRDefault="0095334E" w:rsidP="0095334E">
      <w:pPr>
        <w:jc w:val="both"/>
      </w:pPr>
      <w:r w:rsidRPr="0095334E">
        <w:t>Бери угощения лишь у знакомых,</w:t>
      </w:r>
    </w:p>
    <w:p w:rsidR="0095334E" w:rsidRDefault="0095334E" w:rsidP="0095334E">
      <w:pPr>
        <w:jc w:val="both"/>
      </w:pPr>
      <w:r w:rsidRPr="0095334E">
        <w:t xml:space="preserve">А не у </w:t>
      </w:r>
      <w:proofErr w:type="gramStart"/>
      <w:r w:rsidRPr="0095334E">
        <w:t>чужих</w:t>
      </w:r>
      <w:proofErr w:type="gramEnd"/>
      <w:r w:rsidRPr="0095334E">
        <w:t>, с виду скромных и добрых.</w:t>
      </w:r>
    </w:p>
    <w:p w:rsidR="0095334E" w:rsidRDefault="0095334E" w:rsidP="0095334E">
      <w:pPr>
        <w:jc w:val="both"/>
      </w:pPr>
      <w:r>
        <w:t>Давайте еще посоревнуемся. Подумайте и изобразите как нужно звать на помощь, если вас хотят увести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о 1 человеку от команды).</w:t>
      </w:r>
    </w:p>
    <w:p w:rsidR="0095334E" w:rsidRDefault="0095334E" w:rsidP="0095334E">
      <w:pPr>
        <w:jc w:val="both"/>
      </w:pPr>
    </w:p>
    <w:p w:rsidR="0095334E" w:rsidRDefault="0095334E" w:rsidP="0095334E">
      <w:pPr>
        <w:jc w:val="both"/>
        <w:rPr>
          <w:b/>
          <w:u w:val="single"/>
        </w:rPr>
      </w:pPr>
      <w:r>
        <w:rPr>
          <w:b/>
          <w:u w:val="single"/>
        </w:rPr>
        <w:t>Задание 5. «</w:t>
      </w:r>
      <w:r w:rsidR="00913270">
        <w:rPr>
          <w:b/>
          <w:u w:val="single"/>
        </w:rPr>
        <w:t>Преодолей препятствие</w:t>
      </w:r>
      <w:r>
        <w:rPr>
          <w:b/>
          <w:u w:val="single"/>
        </w:rPr>
        <w:t>».</w:t>
      </w:r>
    </w:p>
    <w:p w:rsidR="0095334E" w:rsidRDefault="0095334E" w:rsidP="0095334E">
      <w:pPr>
        <w:jc w:val="both"/>
        <w:rPr>
          <w:b/>
          <w:u w:val="single"/>
        </w:rPr>
      </w:pPr>
    </w:p>
    <w:p w:rsidR="0095334E" w:rsidRPr="0095334E" w:rsidRDefault="0095334E" w:rsidP="0095334E">
      <w:pPr>
        <w:jc w:val="both"/>
      </w:pPr>
      <w:r>
        <w:t>Продолжаем путешествие по сказкам. Куда мы идем дальше? Дети идут в заданном направлении. Приходят на полянку</w:t>
      </w:r>
      <w:proofErr w:type="gramStart"/>
      <w:r>
        <w:t>.</w:t>
      </w:r>
      <w:r w:rsidR="00883322">
        <w:t>(</w:t>
      </w:r>
      <w:proofErr w:type="gramEnd"/>
      <w:r w:rsidR="00913270">
        <w:t>релаксация</w:t>
      </w:r>
      <w:r w:rsidR="00883322">
        <w:t>).</w:t>
      </w:r>
      <w:r>
        <w:t xml:space="preserve"> На ней разбросаны</w:t>
      </w:r>
      <w:r w:rsidR="005A5FD3">
        <w:t xml:space="preserve"> цветы с цифрой 7. </w:t>
      </w:r>
    </w:p>
    <w:p w:rsidR="0095334E" w:rsidRDefault="005A5FD3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5A5FD3">
        <w:rPr>
          <w:b/>
          <w:color w:val="000000"/>
          <w:u w:val="single"/>
        </w:rPr>
        <w:t>Воспитатель.</w:t>
      </w:r>
      <w:r>
        <w:rPr>
          <w:b/>
          <w:color w:val="000000"/>
          <w:u w:val="single"/>
        </w:rPr>
        <w:t xml:space="preserve"> </w:t>
      </w:r>
      <w:r w:rsidRPr="005A5FD3">
        <w:rPr>
          <w:color w:val="000000"/>
        </w:rPr>
        <w:t>Какая подсказка спрятана в цифре 7? (</w:t>
      </w:r>
      <w:r>
        <w:rPr>
          <w:color w:val="000000"/>
        </w:rPr>
        <w:t xml:space="preserve"> В названии сказки есть цифра 7). Дети называют сказку.</w:t>
      </w:r>
    </w:p>
    <w:p w:rsidR="005A5FD3" w:rsidRDefault="005A5FD3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5A5FD3">
        <w:rPr>
          <w:b/>
          <w:color w:val="000000"/>
          <w:u w:val="single"/>
        </w:rPr>
        <w:t>Воспитатель.</w:t>
      </w:r>
      <w:r>
        <w:rPr>
          <w:b/>
          <w:color w:val="000000"/>
          <w:u w:val="single"/>
        </w:rPr>
        <w:t xml:space="preserve"> </w:t>
      </w:r>
      <w:r w:rsidRPr="005A5FD3">
        <w:rPr>
          <w:color w:val="000000"/>
        </w:rPr>
        <w:t xml:space="preserve">Давайте вспомним состав числа 7. (за правильный ответ команды получают </w:t>
      </w:r>
      <w:proofErr w:type="spellStart"/>
      <w:r w:rsidRPr="005A5FD3">
        <w:rPr>
          <w:color w:val="000000"/>
        </w:rPr>
        <w:t>фищки</w:t>
      </w:r>
      <w:proofErr w:type="spellEnd"/>
      <w:r w:rsidRPr="005A5FD3">
        <w:rPr>
          <w:color w:val="000000"/>
        </w:rPr>
        <w:t>)</w:t>
      </w:r>
      <w:r>
        <w:rPr>
          <w:color w:val="000000"/>
        </w:rPr>
        <w:t>.</w:t>
      </w:r>
    </w:p>
    <w:p w:rsidR="005A5FD3" w:rsidRDefault="005A5FD3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 xml:space="preserve">Молодцы, а теперь давайте вспомним какую </w:t>
      </w:r>
      <w:proofErr w:type="gramStart"/>
      <w:r>
        <w:rPr>
          <w:color w:val="000000"/>
        </w:rPr>
        <w:t>ошибку</w:t>
      </w:r>
      <w:proofErr w:type="gramEnd"/>
      <w:r>
        <w:rPr>
          <w:color w:val="000000"/>
        </w:rPr>
        <w:t xml:space="preserve"> совершили козлята? (ответы детей).</w:t>
      </w:r>
    </w:p>
    <w:p w:rsidR="005A5FD3" w:rsidRDefault="005A5FD3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t>Назовите правило безопасности, которое есть в этой сказке. «Не впускать в дом незнакомца».</w:t>
      </w:r>
    </w:p>
    <w:p w:rsidR="005A5FD3" w:rsidRDefault="006B2307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Проходят по мостику (1 команда – переменным шагом, 2 команда – приставным шагом)</w:t>
      </w:r>
    </w:p>
    <w:p w:rsidR="005A5FD3" w:rsidRDefault="005A5FD3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1E5752" w:rsidRPr="001E5752" w:rsidRDefault="001E5752" w:rsidP="00BE32F6">
      <w:pPr>
        <w:pStyle w:val="a3"/>
        <w:spacing w:before="0" w:beforeAutospacing="0" w:after="0" w:afterAutospacing="0" w:line="360" w:lineRule="atLeast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Задание 6. Игра «Не…»</w:t>
      </w:r>
    </w:p>
    <w:p w:rsidR="005A5FD3" w:rsidRDefault="005A5FD3" w:rsidP="00BE32F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5A5FD3">
        <w:rPr>
          <w:b/>
          <w:color w:val="000000"/>
          <w:u w:val="single"/>
        </w:rPr>
        <w:t>Воспитатель</w:t>
      </w:r>
      <w:r>
        <w:rPr>
          <w:b/>
          <w:color w:val="000000"/>
          <w:u w:val="single"/>
        </w:rPr>
        <w:t xml:space="preserve">. </w:t>
      </w:r>
      <w:r w:rsidRPr="005A5FD3">
        <w:rPr>
          <w:color w:val="000000"/>
        </w:rPr>
        <w:t>Посмотри</w:t>
      </w:r>
      <w:r>
        <w:rPr>
          <w:color w:val="000000"/>
        </w:rPr>
        <w:t>те на карту, есть еще задания? (ответы детей). Возвращение в детский сад.</w:t>
      </w:r>
    </w:p>
    <w:p w:rsidR="00BE32F6" w:rsidRDefault="001E5752" w:rsidP="001E575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5A5FD3">
        <w:rPr>
          <w:b/>
          <w:color w:val="000000"/>
          <w:u w:val="single"/>
        </w:rPr>
        <w:t>Воспитатель</w:t>
      </w:r>
      <w:r>
        <w:rPr>
          <w:b/>
          <w:color w:val="000000"/>
          <w:u w:val="single"/>
        </w:rPr>
        <w:t>.</w:t>
      </w:r>
      <w:r>
        <w:rPr>
          <w:color w:val="000000"/>
        </w:rPr>
        <w:t xml:space="preserve"> </w:t>
      </w:r>
      <w:r w:rsidR="00BE32F6" w:rsidRPr="00BE32F6">
        <w:rPr>
          <w:color w:val="000000"/>
        </w:rPr>
        <w:t>Вот вы, ребята, и узнали, чему нас ещё учат сказки.</w:t>
      </w:r>
      <w:r>
        <w:rPr>
          <w:color w:val="000000"/>
        </w:rPr>
        <w:t xml:space="preserve"> Все правила личной безопасности можно свести к одному короткому слову «Не». Я начну фразу, а вы закончите.</w:t>
      </w:r>
    </w:p>
    <w:p w:rsidR="001E5752" w:rsidRDefault="001E5752" w:rsidP="001E5752">
      <w:r>
        <w:rPr>
          <w:color w:val="000000"/>
        </w:rPr>
        <w:t xml:space="preserve">- </w:t>
      </w:r>
      <w:r>
        <w:t xml:space="preserve">Не открывать дверь </w:t>
      </w:r>
      <w:proofErr w:type="gramStart"/>
      <w:r>
        <w:t>незнакомым</w:t>
      </w:r>
      <w:proofErr w:type="gramEnd"/>
      <w:r>
        <w:t>, если нет взрослых.</w:t>
      </w:r>
    </w:p>
    <w:p w:rsidR="001E5752" w:rsidRDefault="00883322" w:rsidP="001E5752">
      <w:r>
        <w:t xml:space="preserve">- </w:t>
      </w:r>
      <w:r w:rsidR="001E5752">
        <w:t>Не рассказывать о том, что ты один в доме.</w:t>
      </w:r>
    </w:p>
    <w:p w:rsidR="001E5752" w:rsidRDefault="00883322" w:rsidP="001E5752">
      <w:r>
        <w:t>-</w:t>
      </w:r>
      <w:r w:rsidR="001E5752">
        <w:t>Не разговаривать по телефону с чужими людьми, называть им свое имя и адрес.</w:t>
      </w:r>
    </w:p>
    <w:p w:rsidR="001E5752" w:rsidRDefault="00883322" w:rsidP="001E5752">
      <w:r>
        <w:t>-</w:t>
      </w:r>
      <w:r w:rsidR="001E5752">
        <w:t>Не брать ничего у незнакомых людей.</w:t>
      </w:r>
    </w:p>
    <w:p w:rsidR="001E5752" w:rsidRDefault="00883322" w:rsidP="001E5752">
      <w:r>
        <w:t>-</w:t>
      </w:r>
      <w:r w:rsidR="001E5752">
        <w:t xml:space="preserve">Не садиться в машину к </w:t>
      </w:r>
      <w:proofErr w:type="gramStart"/>
      <w:r w:rsidR="001E5752">
        <w:t>незнакомым</w:t>
      </w:r>
      <w:proofErr w:type="gramEnd"/>
      <w:r w:rsidR="001E5752">
        <w:t>.</w:t>
      </w:r>
    </w:p>
    <w:p w:rsidR="001E5752" w:rsidRDefault="00883322" w:rsidP="001E5752">
      <w:r>
        <w:t>-</w:t>
      </w:r>
      <w:r w:rsidR="001E5752">
        <w:t>Не</w:t>
      </w:r>
      <w:r>
        <w:t xml:space="preserve"> ходить с незнакомыми</w:t>
      </w:r>
      <w:r w:rsidR="001E5752">
        <w:t xml:space="preserve"> куда-то.</w:t>
      </w:r>
    </w:p>
    <w:p w:rsidR="001E5752" w:rsidRDefault="001E5752" w:rsidP="001E575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E9707F" w:rsidRPr="00E71DEB" w:rsidRDefault="00E9707F" w:rsidP="00E9707F">
      <w:r>
        <w:t>И самое главное правило, которое вы должны запомнить</w:t>
      </w:r>
      <w:r>
        <w:rPr>
          <w:sz w:val="28"/>
          <w:szCs w:val="28"/>
        </w:rPr>
        <w:t xml:space="preserve">. </w:t>
      </w:r>
      <w:r w:rsidRPr="00E71DEB">
        <w:t>Обо всем, что происходит в вашей жизни, вы должны рассказывать родителям. Они должны обязатель</w:t>
      </w:r>
      <w:r>
        <w:t>но</w:t>
      </w:r>
      <w:r w:rsidRPr="00E71DEB">
        <w:t xml:space="preserve"> знать, с какими ситуациями вы сталкиваетесь. Родители всегда помогут и научат, как правильно посту</w:t>
      </w:r>
      <w:r>
        <w:t>пить.</w:t>
      </w:r>
    </w:p>
    <w:p w:rsidR="00E9707F" w:rsidRPr="00E71DEB" w:rsidRDefault="00E9707F" w:rsidP="00E9707F">
      <w:pPr>
        <w:rPr>
          <w:i/>
          <w:u w:val="single"/>
        </w:rPr>
      </w:pPr>
    </w:p>
    <w:p w:rsidR="00E9707F" w:rsidRPr="00E71DEB" w:rsidRDefault="00E9707F" w:rsidP="00E9707F">
      <w:r w:rsidRPr="00E71DEB">
        <w:t>Мама все мои секреты знает</w:t>
      </w:r>
    </w:p>
    <w:p w:rsidR="00E9707F" w:rsidRPr="00E71DEB" w:rsidRDefault="00E9707F" w:rsidP="00E9707F">
      <w:r w:rsidRPr="00E71DEB">
        <w:t xml:space="preserve"> И всегда мне во всем помогает.</w:t>
      </w:r>
    </w:p>
    <w:p w:rsidR="00E9707F" w:rsidRPr="00E71DEB" w:rsidRDefault="00E9707F" w:rsidP="00E9707F">
      <w:r w:rsidRPr="00E71DEB">
        <w:t xml:space="preserve"> Если что-нибудь случится вдруг,</w:t>
      </w:r>
    </w:p>
    <w:p w:rsidR="00E9707F" w:rsidRDefault="00E9707F" w:rsidP="00E9707F">
      <w:r w:rsidRPr="00E71DEB">
        <w:t xml:space="preserve"> Мама – самый верный друг.</w:t>
      </w:r>
    </w:p>
    <w:p w:rsidR="00E9707F" w:rsidRDefault="00E9707F" w:rsidP="00E9707F"/>
    <w:p w:rsidR="00E9707F" w:rsidRPr="00E71DEB" w:rsidRDefault="00E9707F" w:rsidP="00E9707F">
      <w:r w:rsidRPr="00E71DEB">
        <w:t>Нужно доверять родителям, рассказывать им все, что с вами происходит.</w:t>
      </w:r>
    </w:p>
    <w:p w:rsidR="00E9707F" w:rsidRPr="00BE32F6" w:rsidRDefault="00E9707F" w:rsidP="001E575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BE32F6" w:rsidRPr="000B4A72" w:rsidRDefault="00BE32F6" w:rsidP="000B4A72"/>
    <w:sectPr w:rsidR="00BE32F6" w:rsidRPr="000B4A72" w:rsidSect="00CD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898"/>
    <w:rsid w:val="00001FB7"/>
    <w:rsid w:val="00002C08"/>
    <w:rsid w:val="00015983"/>
    <w:rsid w:val="000163A7"/>
    <w:rsid w:val="000218B4"/>
    <w:rsid w:val="00023582"/>
    <w:rsid w:val="00023F37"/>
    <w:rsid w:val="00024290"/>
    <w:rsid w:val="00025454"/>
    <w:rsid w:val="000310D2"/>
    <w:rsid w:val="000321B1"/>
    <w:rsid w:val="000326F7"/>
    <w:rsid w:val="000375CB"/>
    <w:rsid w:val="00037697"/>
    <w:rsid w:val="00040FF4"/>
    <w:rsid w:val="000411E4"/>
    <w:rsid w:val="000433B4"/>
    <w:rsid w:val="00044629"/>
    <w:rsid w:val="00046445"/>
    <w:rsid w:val="0004705D"/>
    <w:rsid w:val="000515AD"/>
    <w:rsid w:val="00053A16"/>
    <w:rsid w:val="000551B2"/>
    <w:rsid w:val="00061741"/>
    <w:rsid w:val="00063E6B"/>
    <w:rsid w:val="00066E62"/>
    <w:rsid w:val="0006716A"/>
    <w:rsid w:val="000673FE"/>
    <w:rsid w:val="00073F5F"/>
    <w:rsid w:val="000749FE"/>
    <w:rsid w:val="00077215"/>
    <w:rsid w:val="00080550"/>
    <w:rsid w:val="000825C8"/>
    <w:rsid w:val="00085D34"/>
    <w:rsid w:val="000921D7"/>
    <w:rsid w:val="00094D2C"/>
    <w:rsid w:val="00097D39"/>
    <w:rsid w:val="000A1324"/>
    <w:rsid w:val="000A350D"/>
    <w:rsid w:val="000A3D09"/>
    <w:rsid w:val="000A48DB"/>
    <w:rsid w:val="000A7E4F"/>
    <w:rsid w:val="000B48A6"/>
    <w:rsid w:val="000B4A72"/>
    <w:rsid w:val="000C138A"/>
    <w:rsid w:val="000C39E2"/>
    <w:rsid w:val="000D18E2"/>
    <w:rsid w:val="000D1E00"/>
    <w:rsid w:val="000D4A7C"/>
    <w:rsid w:val="000D55C7"/>
    <w:rsid w:val="000E5BED"/>
    <w:rsid w:val="000E6E11"/>
    <w:rsid w:val="000E7DE3"/>
    <w:rsid w:val="000F139C"/>
    <w:rsid w:val="000F7459"/>
    <w:rsid w:val="001026A2"/>
    <w:rsid w:val="00102A35"/>
    <w:rsid w:val="00103977"/>
    <w:rsid w:val="00110272"/>
    <w:rsid w:val="00112F69"/>
    <w:rsid w:val="00113F13"/>
    <w:rsid w:val="001178EC"/>
    <w:rsid w:val="0012134C"/>
    <w:rsid w:val="00122DB6"/>
    <w:rsid w:val="00123305"/>
    <w:rsid w:val="00124BED"/>
    <w:rsid w:val="00124D84"/>
    <w:rsid w:val="00124F37"/>
    <w:rsid w:val="00127654"/>
    <w:rsid w:val="0013071D"/>
    <w:rsid w:val="001308EC"/>
    <w:rsid w:val="00136A91"/>
    <w:rsid w:val="00140A4C"/>
    <w:rsid w:val="0014102F"/>
    <w:rsid w:val="00142C21"/>
    <w:rsid w:val="00173174"/>
    <w:rsid w:val="001844ED"/>
    <w:rsid w:val="001851E4"/>
    <w:rsid w:val="00190080"/>
    <w:rsid w:val="00192A06"/>
    <w:rsid w:val="00195BA1"/>
    <w:rsid w:val="00197985"/>
    <w:rsid w:val="001A574E"/>
    <w:rsid w:val="001A5B69"/>
    <w:rsid w:val="001A768E"/>
    <w:rsid w:val="001B085E"/>
    <w:rsid w:val="001B3A2F"/>
    <w:rsid w:val="001C2CD3"/>
    <w:rsid w:val="001C50B6"/>
    <w:rsid w:val="001D0725"/>
    <w:rsid w:val="001D1C14"/>
    <w:rsid w:val="001D78C5"/>
    <w:rsid w:val="001E17AB"/>
    <w:rsid w:val="001E1DAC"/>
    <w:rsid w:val="001E3274"/>
    <w:rsid w:val="001E3535"/>
    <w:rsid w:val="001E5752"/>
    <w:rsid w:val="001E6712"/>
    <w:rsid w:val="0020000F"/>
    <w:rsid w:val="00200160"/>
    <w:rsid w:val="002008AB"/>
    <w:rsid w:val="00212614"/>
    <w:rsid w:val="002131C0"/>
    <w:rsid w:val="00220075"/>
    <w:rsid w:val="00223A37"/>
    <w:rsid w:val="00223D2B"/>
    <w:rsid w:val="00225E96"/>
    <w:rsid w:val="00226B38"/>
    <w:rsid w:val="00230D9B"/>
    <w:rsid w:val="002352EE"/>
    <w:rsid w:val="00235447"/>
    <w:rsid w:val="00237DF2"/>
    <w:rsid w:val="00240294"/>
    <w:rsid w:val="00240E4D"/>
    <w:rsid w:val="00240E6D"/>
    <w:rsid w:val="00242337"/>
    <w:rsid w:val="00243522"/>
    <w:rsid w:val="00266354"/>
    <w:rsid w:val="0027571D"/>
    <w:rsid w:val="00277FD4"/>
    <w:rsid w:val="00280279"/>
    <w:rsid w:val="00281B89"/>
    <w:rsid w:val="002824C4"/>
    <w:rsid w:val="002828D8"/>
    <w:rsid w:val="00282F10"/>
    <w:rsid w:val="002847C9"/>
    <w:rsid w:val="00285260"/>
    <w:rsid w:val="00290FF2"/>
    <w:rsid w:val="00296445"/>
    <w:rsid w:val="002970A0"/>
    <w:rsid w:val="0029711F"/>
    <w:rsid w:val="002A2AD0"/>
    <w:rsid w:val="002A31A5"/>
    <w:rsid w:val="002A4E17"/>
    <w:rsid w:val="002A60A3"/>
    <w:rsid w:val="002B1F85"/>
    <w:rsid w:val="002B71D5"/>
    <w:rsid w:val="002C0FC6"/>
    <w:rsid w:val="002C2A33"/>
    <w:rsid w:val="002C5F55"/>
    <w:rsid w:val="002C74E8"/>
    <w:rsid w:val="002D1D23"/>
    <w:rsid w:val="002D3445"/>
    <w:rsid w:val="002D3F98"/>
    <w:rsid w:val="002D5F06"/>
    <w:rsid w:val="002D61E9"/>
    <w:rsid w:val="002D6EE3"/>
    <w:rsid w:val="002D7BCC"/>
    <w:rsid w:val="002E0688"/>
    <w:rsid w:val="002E1B7D"/>
    <w:rsid w:val="002E4D5F"/>
    <w:rsid w:val="002E698C"/>
    <w:rsid w:val="002F3DF8"/>
    <w:rsid w:val="00302870"/>
    <w:rsid w:val="00304CCE"/>
    <w:rsid w:val="0030578A"/>
    <w:rsid w:val="003057FF"/>
    <w:rsid w:val="0030660E"/>
    <w:rsid w:val="00306ED7"/>
    <w:rsid w:val="003161A4"/>
    <w:rsid w:val="00317593"/>
    <w:rsid w:val="00320813"/>
    <w:rsid w:val="0032103A"/>
    <w:rsid w:val="00324902"/>
    <w:rsid w:val="00324F51"/>
    <w:rsid w:val="0033305E"/>
    <w:rsid w:val="00336999"/>
    <w:rsid w:val="00343322"/>
    <w:rsid w:val="00353C8E"/>
    <w:rsid w:val="0035504E"/>
    <w:rsid w:val="00355FE9"/>
    <w:rsid w:val="003606BD"/>
    <w:rsid w:val="003614A8"/>
    <w:rsid w:val="003621B1"/>
    <w:rsid w:val="0036312D"/>
    <w:rsid w:val="003718D2"/>
    <w:rsid w:val="00375A90"/>
    <w:rsid w:val="00375F00"/>
    <w:rsid w:val="00376033"/>
    <w:rsid w:val="003770A6"/>
    <w:rsid w:val="003871E4"/>
    <w:rsid w:val="00391B61"/>
    <w:rsid w:val="00391C1F"/>
    <w:rsid w:val="0039498C"/>
    <w:rsid w:val="003A206C"/>
    <w:rsid w:val="003A3696"/>
    <w:rsid w:val="003B26DC"/>
    <w:rsid w:val="003B4136"/>
    <w:rsid w:val="003B45CA"/>
    <w:rsid w:val="003B4684"/>
    <w:rsid w:val="003B4AAA"/>
    <w:rsid w:val="003B4D25"/>
    <w:rsid w:val="003B5E04"/>
    <w:rsid w:val="003B5F66"/>
    <w:rsid w:val="003B73F2"/>
    <w:rsid w:val="003C185E"/>
    <w:rsid w:val="003C35B4"/>
    <w:rsid w:val="003C4140"/>
    <w:rsid w:val="003C77CD"/>
    <w:rsid w:val="003D30C4"/>
    <w:rsid w:val="003D7FCB"/>
    <w:rsid w:val="003E15F7"/>
    <w:rsid w:val="003E2CCC"/>
    <w:rsid w:val="003E366D"/>
    <w:rsid w:val="003E401D"/>
    <w:rsid w:val="003E4359"/>
    <w:rsid w:val="003E5414"/>
    <w:rsid w:val="003E62DA"/>
    <w:rsid w:val="003E6787"/>
    <w:rsid w:val="003F0C98"/>
    <w:rsid w:val="003F23F9"/>
    <w:rsid w:val="003F4F76"/>
    <w:rsid w:val="003F7E68"/>
    <w:rsid w:val="00400114"/>
    <w:rsid w:val="0040048B"/>
    <w:rsid w:val="00402B71"/>
    <w:rsid w:val="0040576A"/>
    <w:rsid w:val="0040711E"/>
    <w:rsid w:val="00407815"/>
    <w:rsid w:val="00414149"/>
    <w:rsid w:val="004207B3"/>
    <w:rsid w:val="0042353C"/>
    <w:rsid w:val="004259F9"/>
    <w:rsid w:val="0043308F"/>
    <w:rsid w:val="00437A90"/>
    <w:rsid w:val="00437DB7"/>
    <w:rsid w:val="004409CF"/>
    <w:rsid w:val="00443438"/>
    <w:rsid w:val="00443E1C"/>
    <w:rsid w:val="00446AE8"/>
    <w:rsid w:val="0044773F"/>
    <w:rsid w:val="00450891"/>
    <w:rsid w:val="00452160"/>
    <w:rsid w:val="00456563"/>
    <w:rsid w:val="004566ED"/>
    <w:rsid w:val="004617AD"/>
    <w:rsid w:val="00465DEA"/>
    <w:rsid w:val="00470623"/>
    <w:rsid w:val="00470DF4"/>
    <w:rsid w:val="0047252B"/>
    <w:rsid w:val="0047279A"/>
    <w:rsid w:val="00474C06"/>
    <w:rsid w:val="004776F5"/>
    <w:rsid w:val="00483341"/>
    <w:rsid w:val="00486FA1"/>
    <w:rsid w:val="00487BBE"/>
    <w:rsid w:val="004905C6"/>
    <w:rsid w:val="004945DE"/>
    <w:rsid w:val="00497DF4"/>
    <w:rsid w:val="004A0062"/>
    <w:rsid w:val="004A3306"/>
    <w:rsid w:val="004A36CA"/>
    <w:rsid w:val="004A47C0"/>
    <w:rsid w:val="004A68D3"/>
    <w:rsid w:val="004B1506"/>
    <w:rsid w:val="004B1BE8"/>
    <w:rsid w:val="004B1CE8"/>
    <w:rsid w:val="004B54EC"/>
    <w:rsid w:val="004C026E"/>
    <w:rsid w:val="004C2DCF"/>
    <w:rsid w:val="004C4E40"/>
    <w:rsid w:val="004D2E8D"/>
    <w:rsid w:val="004D38DC"/>
    <w:rsid w:val="004D579D"/>
    <w:rsid w:val="004D73D8"/>
    <w:rsid w:val="004D74EF"/>
    <w:rsid w:val="004E01DE"/>
    <w:rsid w:val="004E605D"/>
    <w:rsid w:val="004F1557"/>
    <w:rsid w:val="004F5569"/>
    <w:rsid w:val="005017D0"/>
    <w:rsid w:val="00501EC3"/>
    <w:rsid w:val="0050282B"/>
    <w:rsid w:val="005063B4"/>
    <w:rsid w:val="00506B78"/>
    <w:rsid w:val="005134E0"/>
    <w:rsid w:val="00523A87"/>
    <w:rsid w:val="00524515"/>
    <w:rsid w:val="00530C31"/>
    <w:rsid w:val="00532CF6"/>
    <w:rsid w:val="00533160"/>
    <w:rsid w:val="00540046"/>
    <w:rsid w:val="0054083F"/>
    <w:rsid w:val="00542D6B"/>
    <w:rsid w:val="0054353A"/>
    <w:rsid w:val="00543DD8"/>
    <w:rsid w:val="0054466A"/>
    <w:rsid w:val="005454B2"/>
    <w:rsid w:val="005465EA"/>
    <w:rsid w:val="00556F2A"/>
    <w:rsid w:val="00563497"/>
    <w:rsid w:val="00565740"/>
    <w:rsid w:val="00566360"/>
    <w:rsid w:val="005677F1"/>
    <w:rsid w:val="00570C75"/>
    <w:rsid w:val="005727AD"/>
    <w:rsid w:val="005730F2"/>
    <w:rsid w:val="00574670"/>
    <w:rsid w:val="0057631B"/>
    <w:rsid w:val="005826FA"/>
    <w:rsid w:val="00585535"/>
    <w:rsid w:val="00591F6D"/>
    <w:rsid w:val="00592263"/>
    <w:rsid w:val="00592D60"/>
    <w:rsid w:val="0059348F"/>
    <w:rsid w:val="00593BF4"/>
    <w:rsid w:val="00594B5F"/>
    <w:rsid w:val="00595118"/>
    <w:rsid w:val="00596B1E"/>
    <w:rsid w:val="00597C06"/>
    <w:rsid w:val="005A5224"/>
    <w:rsid w:val="005A5FD3"/>
    <w:rsid w:val="005B0BA3"/>
    <w:rsid w:val="005B19EB"/>
    <w:rsid w:val="005C066D"/>
    <w:rsid w:val="005C3205"/>
    <w:rsid w:val="005C4000"/>
    <w:rsid w:val="005C4816"/>
    <w:rsid w:val="005D2BAF"/>
    <w:rsid w:val="005D5393"/>
    <w:rsid w:val="005D6A97"/>
    <w:rsid w:val="005D6DC6"/>
    <w:rsid w:val="005E04BE"/>
    <w:rsid w:val="005E24B4"/>
    <w:rsid w:val="005E2E35"/>
    <w:rsid w:val="005E55CD"/>
    <w:rsid w:val="005F0407"/>
    <w:rsid w:val="005F354F"/>
    <w:rsid w:val="005F61AD"/>
    <w:rsid w:val="006056D2"/>
    <w:rsid w:val="006058CA"/>
    <w:rsid w:val="006104BC"/>
    <w:rsid w:val="00614A3F"/>
    <w:rsid w:val="00614BC0"/>
    <w:rsid w:val="00623374"/>
    <w:rsid w:val="00631229"/>
    <w:rsid w:val="006363F2"/>
    <w:rsid w:val="00644A54"/>
    <w:rsid w:val="00650176"/>
    <w:rsid w:val="00652F2C"/>
    <w:rsid w:val="00654F09"/>
    <w:rsid w:val="00657B25"/>
    <w:rsid w:val="00665760"/>
    <w:rsid w:val="006662E5"/>
    <w:rsid w:val="00670F0F"/>
    <w:rsid w:val="006836BD"/>
    <w:rsid w:val="006869EF"/>
    <w:rsid w:val="00690E0D"/>
    <w:rsid w:val="00693A48"/>
    <w:rsid w:val="00694E56"/>
    <w:rsid w:val="00695810"/>
    <w:rsid w:val="006964EC"/>
    <w:rsid w:val="006A0ECF"/>
    <w:rsid w:val="006A515B"/>
    <w:rsid w:val="006B13F2"/>
    <w:rsid w:val="006B2307"/>
    <w:rsid w:val="006B35B5"/>
    <w:rsid w:val="006B5334"/>
    <w:rsid w:val="006B53DC"/>
    <w:rsid w:val="006D0370"/>
    <w:rsid w:val="006D3005"/>
    <w:rsid w:val="006D6495"/>
    <w:rsid w:val="006D753A"/>
    <w:rsid w:val="006E0AF9"/>
    <w:rsid w:val="006E1067"/>
    <w:rsid w:val="006E18CB"/>
    <w:rsid w:val="006F2705"/>
    <w:rsid w:val="006F380C"/>
    <w:rsid w:val="006F4D7F"/>
    <w:rsid w:val="006F4EAC"/>
    <w:rsid w:val="0070232B"/>
    <w:rsid w:val="0070254E"/>
    <w:rsid w:val="007044C2"/>
    <w:rsid w:val="00714AF2"/>
    <w:rsid w:val="0072202F"/>
    <w:rsid w:val="00731E3C"/>
    <w:rsid w:val="007330DC"/>
    <w:rsid w:val="00735F2C"/>
    <w:rsid w:val="00740FC1"/>
    <w:rsid w:val="00742061"/>
    <w:rsid w:val="00745A21"/>
    <w:rsid w:val="00747D7B"/>
    <w:rsid w:val="00753B61"/>
    <w:rsid w:val="00756D93"/>
    <w:rsid w:val="007631AE"/>
    <w:rsid w:val="007668F3"/>
    <w:rsid w:val="0076782D"/>
    <w:rsid w:val="00772B4A"/>
    <w:rsid w:val="0077499C"/>
    <w:rsid w:val="00777842"/>
    <w:rsid w:val="00782EB0"/>
    <w:rsid w:val="00784325"/>
    <w:rsid w:val="007905AB"/>
    <w:rsid w:val="00791814"/>
    <w:rsid w:val="00794962"/>
    <w:rsid w:val="00794DA4"/>
    <w:rsid w:val="007978E5"/>
    <w:rsid w:val="007A267E"/>
    <w:rsid w:val="007A6B72"/>
    <w:rsid w:val="007B1FDC"/>
    <w:rsid w:val="007B2CDF"/>
    <w:rsid w:val="007B4CAC"/>
    <w:rsid w:val="007C3F7E"/>
    <w:rsid w:val="007C4E39"/>
    <w:rsid w:val="007D1CCC"/>
    <w:rsid w:val="007D2F28"/>
    <w:rsid w:val="007D3024"/>
    <w:rsid w:val="007D31EE"/>
    <w:rsid w:val="007D364D"/>
    <w:rsid w:val="007D5F2A"/>
    <w:rsid w:val="007D75BE"/>
    <w:rsid w:val="007D79CE"/>
    <w:rsid w:val="007E1B4F"/>
    <w:rsid w:val="007E5738"/>
    <w:rsid w:val="007E5A9E"/>
    <w:rsid w:val="007E5C5C"/>
    <w:rsid w:val="007E5FF8"/>
    <w:rsid w:val="007E6689"/>
    <w:rsid w:val="007E786F"/>
    <w:rsid w:val="007F102A"/>
    <w:rsid w:val="007F5019"/>
    <w:rsid w:val="007F614F"/>
    <w:rsid w:val="008002DF"/>
    <w:rsid w:val="00812066"/>
    <w:rsid w:val="00812FAA"/>
    <w:rsid w:val="008138C5"/>
    <w:rsid w:val="00822493"/>
    <w:rsid w:val="00825320"/>
    <w:rsid w:val="00825876"/>
    <w:rsid w:val="00825958"/>
    <w:rsid w:val="00826F75"/>
    <w:rsid w:val="00827A7B"/>
    <w:rsid w:val="00832608"/>
    <w:rsid w:val="00835F55"/>
    <w:rsid w:val="00837244"/>
    <w:rsid w:val="0083730B"/>
    <w:rsid w:val="00837BD0"/>
    <w:rsid w:val="00841CF2"/>
    <w:rsid w:val="00842B06"/>
    <w:rsid w:val="008447AE"/>
    <w:rsid w:val="00846C00"/>
    <w:rsid w:val="008506F3"/>
    <w:rsid w:val="00851650"/>
    <w:rsid w:val="00852274"/>
    <w:rsid w:val="00855898"/>
    <w:rsid w:val="00861425"/>
    <w:rsid w:val="0086216C"/>
    <w:rsid w:val="0086248F"/>
    <w:rsid w:val="008703C2"/>
    <w:rsid w:val="00874481"/>
    <w:rsid w:val="00881886"/>
    <w:rsid w:val="00883322"/>
    <w:rsid w:val="008856A2"/>
    <w:rsid w:val="008A40F6"/>
    <w:rsid w:val="008A4E21"/>
    <w:rsid w:val="008C1139"/>
    <w:rsid w:val="008C1AB1"/>
    <w:rsid w:val="008D2F81"/>
    <w:rsid w:val="008D6856"/>
    <w:rsid w:val="008D6B90"/>
    <w:rsid w:val="008E3E42"/>
    <w:rsid w:val="008E7440"/>
    <w:rsid w:val="008E7A0E"/>
    <w:rsid w:val="008F38CE"/>
    <w:rsid w:val="008F6130"/>
    <w:rsid w:val="009003D5"/>
    <w:rsid w:val="00906204"/>
    <w:rsid w:val="00913270"/>
    <w:rsid w:val="00913D1B"/>
    <w:rsid w:val="0091623F"/>
    <w:rsid w:val="00916EA1"/>
    <w:rsid w:val="00917A1C"/>
    <w:rsid w:val="00921D2E"/>
    <w:rsid w:val="00923E03"/>
    <w:rsid w:val="00923FBF"/>
    <w:rsid w:val="00926682"/>
    <w:rsid w:val="00942C68"/>
    <w:rsid w:val="009438C1"/>
    <w:rsid w:val="00944C2F"/>
    <w:rsid w:val="009469B1"/>
    <w:rsid w:val="009479EB"/>
    <w:rsid w:val="0095334E"/>
    <w:rsid w:val="00964265"/>
    <w:rsid w:val="00966F89"/>
    <w:rsid w:val="009706A4"/>
    <w:rsid w:val="00970EEA"/>
    <w:rsid w:val="00973BB3"/>
    <w:rsid w:val="00975CCF"/>
    <w:rsid w:val="00980A6B"/>
    <w:rsid w:val="009817AC"/>
    <w:rsid w:val="00981B70"/>
    <w:rsid w:val="00985FF2"/>
    <w:rsid w:val="009860D6"/>
    <w:rsid w:val="00987145"/>
    <w:rsid w:val="0099036F"/>
    <w:rsid w:val="009A774E"/>
    <w:rsid w:val="009B0328"/>
    <w:rsid w:val="009B073A"/>
    <w:rsid w:val="009B3C9C"/>
    <w:rsid w:val="009B4B0D"/>
    <w:rsid w:val="009C694C"/>
    <w:rsid w:val="009D1DF8"/>
    <w:rsid w:val="009D2401"/>
    <w:rsid w:val="009E2510"/>
    <w:rsid w:val="009E28AC"/>
    <w:rsid w:val="009E2AD1"/>
    <w:rsid w:val="009E6348"/>
    <w:rsid w:val="009E6915"/>
    <w:rsid w:val="009F67CE"/>
    <w:rsid w:val="00A00663"/>
    <w:rsid w:val="00A04793"/>
    <w:rsid w:val="00A04B10"/>
    <w:rsid w:val="00A06518"/>
    <w:rsid w:val="00A11C1A"/>
    <w:rsid w:val="00A12B1D"/>
    <w:rsid w:val="00A14259"/>
    <w:rsid w:val="00A14598"/>
    <w:rsid w:val="00A14BFF"/>
    <w:rsid w:val="00A15D1F"/>
    <w:rsid w:val="00A162D7"/>
    <w:rsid w:val="00A223E3"/>
    <w:rsid w:val="00A22A71"/>
    <w:rsid w:val="00A27411"/>
    <w:rsid w:val="00A3016B"/>
    <w:rsid w:val="00A37654"/>
    <w:rsid w:val="00A406D0"/>
    <w:rsid w:val="00A40AE7"/>
    <w:rsid w:val="00A511B2"/>
    <w:rsid w:val="00A5417A"/>
    <w:rsid w:val="00A54869"/>
    <w:rsid w:val="00A55EDF"/>
    <w:rsid w:val="00A6386D"/>
    <w:rsid w:val="00A6418B"/>
    <w:rsid w:val="00A675AF"/>
    <w:rsid w:val="00A71E70"/>
    <w:rsid w:val="00A72065"/>
    <w:rsid w:val="00A72E33"/>
    <w:rsid w:val="00A73EDC"/>
    <w:rsid w:val="00A752F2"/>
    <w:rsid w:val="00A77D76"/>
    <w:rsid w:val="00A86323"/>
    <w:rsid w:val="00A91240"/>
    <w:rsid w:val="00A93EDA"/>
    <w:rsid w:val="00A94531"/>
    <w:rsid w:val="00A954DA"/>
    <w:rsid w:val="00AA377F"/>
    <w:rsid w:val="00AA489F"/>
    <w:rsid w:val="00AB59CF"/>
    <w:rsid w:val="00AB7275"/>
    <w:rsid w:val="00AB7A15"/>
    <w:rsid w:val="00AC02AE"/>
    <w:rsid w:val="00AC0ED3"/>
    <w:rsid w:val="00AC0FB0"/>
    <w:rsid w:val="00AC228F"/>
    <w:rsid w:val="00AC3D0A"/>
    <w:rsid w:val="00AD04BD"/>
    <w:rsid w:val="00AD373E"/>
    <w:rsid w:val="00AD43FE"/>
    <w:rsid w:val="00AD47D5"/>
    <w:rsid w:val="00AD7D8A"/>
    <w:rsid w:val="00AE10F1"/>
    <w:rsid w:val="00AE3508"/>
    <w:rsid w:val="00AE5C33"/>
    <w:rsid w:val="00AE727E"/>
    <w:rsid w:val="00AF0AF1"/>
    <w:rsid w:val="00AF359A"/>
    <w:rsid w:val="00AF3DE2"/>
    <w:rsid w:val="00AF60BC"/>
    <w:rsid w:val="00AF647A"/>
    <w:rsid w:val="00B00662"/>
    <w:rsid w:val="00B03E52"/>
    <w:rsid w:val="00B05D9A"/>
    <w:rsid w:val="00B10B51"/>
    <w:rsid w:val="00B12EE2"/>
    <w:rsid w:val="00B1743F"/>
    <w:rsid w:val="00B2036A"/>
    <w:rsid w:val="00B210AC"/>
    <w:rsid w:val="00B312C6"/>
    <w:rsid w:val="00B41DF0"/>
    <w:rsid w:val="00B42091"/>
    <w:rsid w:val="00B4320E"/>
    <w:rsid w:val="00B47EAC"/>
    <w:rsid w:val="00B53CE2"/>
    <w:rsid w:val="00B540C0"/>
    <w:rsid w:val="00B60ABA"/>
    <w:rsid w:val="00B61741"/>
    <w:rsid w:val="00B64E4B"/>
    <w:rsid w:val="00B73692"/>
    <w:rsid w:val="00B746D4"/>
    <w:rsid w:val="00B74AF1"/>
    <w:rsid w:val="00B77982"/>
    <w:rsid w:val="00B77F76"/>
    <w:rsid w:val="00B83504"/>
    <w:rsid w:val="00B97331"/>
    <w:rsid w:val="00BA567E"/>
    <w:rsid w:val="00BB2E76"/>
    <w:rsid w:val="00BB526E"/>
    <w:rsid w:val="00BC24C8"/>
    <w:rsid w:val="00BC282B"/>
    <w:rsid w:val="00BC3FE9"/>
    <w:rsid w:val="00BC450F"/>
    <w:rsid w:val="00BC614A"/>
    <w:rsid w:val="00BC77D4"/>
    <w:rsid w:val="00BD2155"/>
    <w:rsid w:val="00BD2470"/>
    <w:rsid w:val="00BE01E1"/>
    <w:rsid w:val="00BE152C"/>
    <w:rsid w:val="00BE32F6"/>
    <w:rsid w:val="00BE6362"/>
    <w:rsid w:val="00C04572"/>
    <w:rsid w:val="00C078BD"/>
    <w:rsid w:val="00C11465"/>
    <w:rsid w:val="00C11E17"/>
    <w:rsid w:val="00C14E7B"/>
    <w:rsid w:val="00C15C13"/>
    <w:rsid w:val="00C2128F"/>
    <w:rsid w:val="00C2152F"/>
    <w:rsid w:val="00C23045"/>
    <w:rsid w:val="00C318B6"/>
    <w:rsid w:val="00C3548A"/>
    <w:rsid w:val="00C426B8"/>
    <w:rsid w:val="00C44B00"/>
    <w:rsid w:val="00C5065A"/>
    <w:rsid w:val="00C512BA"/>
    <w:rsid w:val="00C514A0"/>
    <w:rsid w:val="00C533DE"/>
    <w:rsid w:val="00C61B9A"/>
    <w:rsid w:val="00C61D8D"/>
    <w:rsid w:val="00C62C50"/>
    <w:rsid w:val="00C6436B"/>
    <w:rsid w:val="00C6511E"/>
    <w:rsid w:val="00C664F4"/>
    <w:rsid w:val="00C707EE"/>
    <w:rsid w:val="00C71526"/>
    <w:rsid w:val="00C734EB"/>
    <w:rsid w:val="00C85DD8"/>
    <w:rsid w:val="00C901D1"/>
    <w:rsid w:val="00C9134E"/>
    <w:rsid w:val="00C91D6B"/>
    <w:rsid w:val="00C965EC"/>
    <w:rsid w:val="00CA59BE"/>
    <w:rsid w:val="00CB323B"/>
    <w:rsid w:val="00CB5D11"/>
    <w:rsid w:val="00CC7B43"/>
    <w:rsid w:val="00CD132B"/>
    <w:rsid w:val="00CD3171"/>
    <w:rsid w:val="00CD444E"/>
    <w:rsid w:val="00CD550A"/>
    <w:rsid w:val="00CD5B8D"/>
    <w:rsid w:val="00CD60A5"/>
    <w:rsid w:val="00CE4725"/>
    <w:rsid w:val="00CE4B43"/>
    <w:rsid w:val="00CE734D"/>
    <w:rsid w:val="00CF2123"/>
    <w:rsid w:val="00CF26ED"/>
    <w:rsid w:val="00CF67F8"/>
    <w:rsid w:val="00D05819"/>
    <w:rsid w:val="00D06EDF"/>
    <w:rsid w:val="00D07BD2"/>
    <w:rsid w:val="00D12849"/>
    <w:rsid w:val="00D13E13"/>
    <w:rsid w:val="00D17FE0"/>
    <w:rsid w:val="00D227D0"/>
    <w:rsid w:val="00D22F53"/>
    <w:rsid w:val="00D234D4"/>
    <w:rsid w:val="00D23B05"/>
    <w:rsid w:val="00D25931"/>
    <w:rsid w:val="00D32114"/>
    <w:rsid w:val="00D33F49"/>
    <w:rsid w:val="00D367DF"/>
    <w:rsid w:val="00D36D4F"/>
    <w:rsid w:val="00D41960"/>
    <w:rsid w:val="00D44CE1"/>
    <w:rsid w:val="00D502E3"/>
    <w:rsid w:val="00D523B0"/>
    <w:rsid w:val="00D52B85"/>
    <w:rsid w:val="00D6347E"/>
    <w:rsid w:val="00D645F2"/>
    <w:rsid w:val="00D654DB"/>
    <w:rsid w:val="00D65A78"/>
    <w:rsid w:val="00D673C9"/>
    <w:rsid w:val="00D8137E"/>
    <w:rsid w:val="00D82113"/>
    <w:rsid w:val="00D860D0"/>
    <w:rsid w:val="00D86DD1"/>
    <w:rsid w:val="00D9057B"/>
    <w:rsid w:val="00D938B0"/>
    <w:rsid w:val="00DA2951"/>
    <w:rsid w:val="00DA48B0"/>
    <w:rsid w:val="00DB075B"/>
    <w:rsid w:val="00DB19B5"/>
    <w:rsid w:val="00DB321E"/>
    <w:rsid w:val="00DB5AB8"/>
    <w:rsid w:val="00DC1C4E"/>
    <w:rsid w:val="00DC408F"/>
    <w:rsid w:val="00DC4AD5"/>
    <w:rsid w:val="00DD1378"/>
    <w:rsid w:val="00DD1439"/>
    <w:rsid w:val="00DD7F97"/>
    <w:rsid w:val="00DE0D81"/>
    <w:rsid w:val="00DE4E46"/>
    <w:rsid w:val="00DE5EC2"/>
    <w:rsid w:val="00DE7668"/>
    <w:rsid w:val="00DF1307"/>
    <w:rsid w:val="00DF321F"/>
    <w:rsid w:val="00DF3979"/>
    <w:rsid w:val="00DF605B"/>
    <w:rsid w:val="00DF7489"/>
    <w:rsid w:val="00E06A29"/>
    <w:rsid w:val="00E07669"/>
    <w:rsid w:val="00E10438"/>
    <w:rsid w:val="00E10CF1"/>
    <w:rsid w:val="00E11E1A"/>
    <w:rsid w:val="00E14077"/>
    <w:rsid w:val="00E158F5"/>
    <w:rsid w:val="00E215F1"/>
    <w:rsid w:val="00E225FA"/>
    <w:rsid w:val="00E22B90"/>
    <w:rsid w:val="00E23137"/>
    <w:rsid w:val="00E26F96"/>
    <w:rsid w:val="00E279EA"/>
    <w:rsid w:val="00E34CDD"/>
    <w:rsid w:val="00E34D3B"/>
    <w:rsid w:val="00E365B8"/>
    <w:rsid w:val="00E36840"/>
    <w:rsid w:val="00E37DEF"/>
    <w:rsid w:val="00E42012"/>
    <w:rsid w:val="00E4219D"/>
    <w:rsid w:val="00E552A3"/>
    <w:rsid w:val="00E55AEF"/>
    <w:rsid w:val="00E55B76"/>
    <w:rsid w:val="00E62233"/>
    <w:rsid w:val="00E6578F"/>
    <w:rsid w:val="00E66C9A"/>
    <w:rsid w:val="00E711BB"/>
    <w:rsid w:val="00E71AE5"/>
    <w:rsid w:val="00E7563D"/>
    <w:rsid w:val="00E90088"/>
    <w:rsid w:val="00E92404"/>
    <w:rsid w:val="00E96190"/>
    <w:rsid w:val="00E9707F"/>
    <w:rsid w:val="00EA0A77"/>
    <w:rsid w:val="00EA4EF8"/>
    <w:rsid w:val="00EB3B27"/>
    <w:rsid w:val="00ED179E"/>
    <w:rsid w:val="00EE127B"/>
    <w:rsid w:val="00EE4B6B"/>
    <w:rsid w:val="00EE6022"/>
    <w:rsid w:val="00EF0524"/>
    <w:rsid w:val="00EF1029"/>
    <w:rsid w:val="00EF4480"/>
    <w:rsid w:val="00EF760E"/>
    <w:rsid w:val="00F01156"/>
    <w:rsid w:val="00F01F0E"/>
    <w:rsid w:val="00F1303B"/>
    <w:rsid w:val="00F171BF"/>
    <w:rsid w:val="00F20BC8"/>
    <w:rsid w:val="00F21977"/>
    <w:rsid w:val="00F22E31"/>
    <w:rsid w:val="00F2320D"/>
    <w:rsid w:val="00F31FF4"/>
    <w:rsid w:val="00F410DE"/>
    <w:rsid w:val="00F47C25"/>
    <w:rsid w:val="00F5050E"/>
    <w:rsid w:val="00F53126"/>
    <w:rsid w:val="00F571E9"/>
    <w:rsid w:val="00F579BD"/>
    <w:rsid w:val="00F57E1A"/>
    <w:rsid w:val="00F60DB4"/>
    <w:rsid w:val="00F6279A"/>
    <w:rsid w:val="00F65288"/>
    <w:rsid w:val="00F67EAD"/>
    <w:rsid w:val="00F70138"/>
    <w:rsid w:val="00F7128E"/>
    <w:rsid w:val="00F718CB"/>
    <w:rsid w:val="00F725C7"/>
    <w:rsid w:val="00F74B8B"/>
    <w:rsid w:val="00F7521E"/>
    <w:rsid w:val="00F76AFF"/>
    <w:rsid w:val="00F777D1"/>
    <w:rsid w:val="00F81156"/>
    <w:rsid w:val="00F811BD"/>
    <w:rsid w:val="00F811F3"/>
    <w:rsid w:val="00F823EA"/>
    <w:rsid w:val="00F845C2"/>
    <w:rsid w:val="00F84E08"/>
    <w:rsid w:val="00FA6F76"/>
    <w:rsid w:val="00FB0069"/>
    <w:rsid w:val="00FB0594"/>
    <w:rsid w:val="00FB08DF"/>
    <w:rsid w:val="00FB5944"/>
    <w:rsid w:val="00FC029D"/>
    <w:rsid w:val="00FC1CBA"/>
    <w:rsid w:val="00FC28A5"/>
    <w:rsid w:val="00FD1A53"/>
    <w:rsid w:val="00FD5BB4"/>
    <w:rsid w:val="00FD66DE"/>
    <w:rsid w:val="00FD6CF8"/>
    <w:rsid w:val="00FE1275"/>
    <w:rsid w:val="00FE2E15"/>
    <w:rsid w:val="00FE73AE"/>
    <w:rsid w:val="00FE7B51"/>
    <w:rsid w:val="00FF0D8A"/>
    <w:rsid w:val="00FF3C59"/>
    <w:rsid w:val="00FF56AB"/>
    <w:rsid w:val="00FF7285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89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3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35F55"/>
    <w:rPr>
      <w:b/>
      <w:bCs/>
    </w:rPr>
  </w:style>
  <w:style w:type="character" w:styleId="a6">
    <w:name w:val="Emphasis"/>
    <w:basedOn w:val="a0"/>
    <w:qFormat/>
    <w:rsid w:val="00835F55"/>
    <w:rPr>
      <w:i/>
      <w:iCs/>
    </w:rPr>
  </w:style>
  <w:style w:type="character" w:customStyle="1" w:styleId="apple-converted-space">
    <w:name w:val="apple-converted-space"/>
    <w:basedOn w:val="a0"/>
    <w:rsid w:val="00835F55"/>
  </w:style>
  <w:style w:type="paragraph" w:customStyle="1" w:styleId="c4">
    <w:name w:val="c4"/>
    <w:basedOn w:val="a"/>
    <w:rsid w:val="00E9707F"/>
    <w:pPr>
      <w:spacing w:before="100" w:beforeAutospacing="1" w:after="100" w:afterAutospacing="1"/>
    </w:pPr>
  </w:style>
  <w:style w:type="character" w:customStyle="1" w:styleId="c3">
    <w:name w:val="c3"/>
    <w:basedOn w:val="a0"/>
    <w:rsid w:val="00E9707F"/>
  </w:style>
  <w:style w:type="character" w:customStyle="1" w:styleId="c5">
    <w:name w:val="c5"/>
    <w:basedOn w:val="a0"/>
    <w:rsid w:val="00E9707F"/>
  </w:style>
  <w:style w:type="character" w:customStyle="1" w:styleId="c11">
    <w:name w:val="c11"/>
    <w:basedOn w:val="a0"/>
    <w:rsid w:val="00E9707F"/>
  </w:style>
  <w:style w:type="character" w:customStyle="1" w:styleId="c6">
    <w:name w:val="c6"/>
    <w:basedOn w:val="a0"/>
    <w:rsid w:val="00E9707F"/>
  </w:style>
  <w:style w:type="character" w:customStyle="1" w:styleId="c0">
    <w:name w:val="c0"/>
    <w:basedOn w:val="a0"/>
    <w:rsid w:val="00E9707F"/>
  </w:style>
  <w:style w:type="paragraph" w:customStyle="1" w:styleId="c12">
    <w:name w:val="c12"/>
    <w:basedOn w:val="a"/>
    <w:rsid w:val="00E9707F"/>
    <w:pPr>
      <w:spacing w:before="100" w:beforeAutospacing="1" w:after="100" w:afterAutospacing="1"/>
    </w:pPr>
  </w:style>
  <w:style w:type="character" w:customStyle="1" w:styleId="c1">
    <w:name w:val="c1"/>
    <w:basedOn w:val="a0"/>
    <w:rsid w:val="00446AE8"/>
  </w:style>
  <w:style w:type="paragraph" w:styleId="a7">
    <w:name w:val="List Paragraph"/>
    <w:basedOn w:val="a"/>
    <w:uiPriority w:val="34"/>
    <w:qFormat/>
    <w:rsid w:val="00446A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6BD0-D70B-4A2C-99B1-89A37595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</cp:revision>
  <cp:lastPrinted>2014-04-14T10:04:00Z</cp:lastPrinted>
  <dcterms:created xsi:type="dcterms:W3CDTF">2014-04-09T04:17:00Z</dcterms:created>
  <dcterms:modified xsi:type="dcterms:W3CDTF">2014-04-14T10:05:00Z</dcterms:modified>
</cp:coreProperties>
</file>