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6A" w:rsidRDefault="002D366A" w:rsidP="00454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2D366A" w:rsidRDefault="002D366A" w:rsidP="00454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2D366A" w:rsidRDefault="002D366A" w:rsidP="00454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2D366A" w:rsidRPr="002D366A" w:rsidRDefault="002D366A" w:rsidP="00454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80"/>
          <w:szCs w:val="80"/>
          <w:lang w:eastAsia="ru-RU"/>
        </w:rPr>
      </w:pPr>
    </w:p>
    <w:p w:rsidR="00A06EEC" w:rsidRPr="002D366A" w:rsidRDefault="00A06EEC" w:rsidP="00454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80"/>
          <w:szCs w:val="80"/>
          <w:lang w:eastAsia="ru-RU"/>
        </w:rPr>
      </w:pPr>
      <w:r w:rsidRPr="002D366A">
        <w:rPr>
          <w:rFonts w:ascii="Times New Roman" w:eastAsia="Times New Roman" w:hAnsi="Times New Roman" w:cs="Times New Roman"/>
          <w:color w:val="00B050"/>
          <w:kern w:val="36"/>
          <w:sz w:val="80"/>
          <w:szCs w:val="80"/>
          <w:lang w:eastAsia="ru-RU"/>
        </w:rPr>
        <w:t>Конспект открытого занятия</w:t>
      </w:r>
    </w:p>
    <w:p w:rsidR="002D366A" w:rsidRPr="002D366A" w:rsidRDefault="002D366A" w:rsidP="002D366A">
      <w:pPr>
        <w:jc w:val="center"/>
        <w:rPr>
          <w:rFonts w:ascii="Times New Roman" w:eastAsia="Times New Roman" w:hAnsi="Times New Roman" w:cs="Times New Roman"/>
          <w:color w:val="006600"/>
          <w:kern w:val="36"/>
          <w:sz w:val="60"/>
          <w:szCs w:val="60"/>
          <w:lang w:eastAsia="ru-RU"/>
        </w:rPr>
      </w:pPr>
      <w:r w:rsidRPr="002D366A">
        <w:rPr>
          <w:rFonts w:ascii="Times New Roman" w:eastAsia="Times New Roman" w:hAnsi="Times New Roman" w:cs="Times New Roman"/>
          <w:color w:val="006600"/>
          <w:kern w:val="36"/>
          <w:sz w:val="60"/>
          <w:szCs w:val="60"/>
          <w:lang w:eastAsia="ru-RU"/>
        </w:rPr>
        <w:t>(во второй младшей группе)</w:t>
      </w:r>
    </w:p>
    <w:p w:rsidR="002D366A" w:rsidRDefault="00AB36CB" w:rsidP="002D366A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60"/>
          <w:szCs w:val="60"/>
          <w:lang w:eastAsia="ru-RU"/>
        </w:rPr>
        <w:t>«Маша заблудилась»</w:t>
      </w:r>
    </w:p>
    <w:p w:rsidR="002D366A" w:rsidRDefault="002D366A" w:rsidP="002D366A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60"/>
          <w:szCs w:val="60"/>
          <w:lang w:eastAsia="ru-RU"/>
        </w:rPr>
      </w:pPr>
    </w:p>
    <w:p w:rsidR="002D366A" w:rsidRDefault="002D366A" w:rsidP="002D366A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60"/>
          <w:szCs w:val="60"/>
          <w:lang w:eastAsia="ru-RU"/>
        </w:rPr>
      </w:pPr>
    </w:p>
    <w:p w:rsidR="002D366A" w:rsidRDefault="002D366A" w:rsidP="002D366A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60"/>
          <w:szCs w:val="60"/>
          <w:lang w:eastAsia="ru-RU"/>
        </w:rPr>
      </w:pPr>
    </w:p>
    <w:p w:rsidR="002D366A" w:rsidRDefault="002D366A" w:rsidP="002D366A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60"/>
          <w:szCs w:val="60"/>
          <w:lang w:eastAsia="ru-RU"/>
        </w:rPr>
      </w:pPr>
    </w:p>
    <w:p w:rsidR="002D366A" w:rsidRDefault="002D366A" w:rsidP="002D366A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60"/>
          <w:szCs w:val="60"/>
          <w:lang w:eastAsia="ru-RU"/>
        </w:rPr>
      </w:pPr>
    </w:p>
    <w:p w:rsidR="002D366A" w:rsidRDefault="002D366A" w:rsidP="002D366A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60"/>
          <w:szCs w:val="60"/>
          <w:lang w:eastAsia="ru-RU"/>
        </w:rPr>
      </w:pPr>
    </w:p>
    <w:p w:rsidR="002D366A" w:rsidRDefault="002D366A" w:rsidP="002D366A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60"/>
          <w:szCs w:val="60"/>
          <w:lang w:eastAsia="ru-RU"/>
        </w:rPr>
      </w:pPr>
    </w:p>
    <w:p w:rsidR="002D366A" w:rsidRPr="002D366A" w:rsidRDefault="002D366A" w:rsidP="002D366A">
      <w:pPr>
        <w:jc w:val="right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D366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                                         Автор: </w:t>
      </w:r>
      <w:proofErr w:type="spellStart"/>
      <w:r w:rsidRPr="002D366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Кайтукова</w:t>
      </w:r>
      <w:proofErr w:type="spellEnd"/>
      <w:r w:rsidRPr="002D366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Юлия Александровна</w:t>
      </w:r>
    </w:p>
    <w:p w:rsidR="002D366A" w:rsidRPr="002D366A" w:rsidRDefault="002D366A" w:rsidP="002D366A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D366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                                               воспитатель 9 разряда</w:t>
      </w:r>
    </w:p>
    <w:p w:rsidR="002D366A" w:rsidRDefault="002D366A" w:rsidP="002D366A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D366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                                              МБДОУ ЦРР </w:t>
      </w:r>
      <w:proofErr w:type="spellStart"/>
      <w:r w:rsidRPr="002D366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д</w:t>
      </w:r>
      <w:proofErr w:type="spellEnd"/>
      <w:r w:rsidRPr="002D366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/с № 95</w:t>
      </w:r>
    </w:p>
    <w:p w:rsidR="002D366A" w:rsidRDefault="002D366A" w:rsidP="002D366A">
      <w:pPr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3C79B5" w:rsidRDefault="003C79B5" w:rsidP="00454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454CC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Открытое занятие по математике во </w:t>
      </w:r>
      <w:r w:rsidR="00454CC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II младшей группе «Джунгли</w:t>
      </w:r>
      <w:r w:rsidRPr="00454CC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»</w:t>
      </w:r>
    </w:p>
    <w:p w:rsidR="00454CCF" w:rsidRPr="00454CCF" w:rsidRDefault="00454CCF" w:rsidP="00454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формирование пройденных математических представлений у детей II младшей группы.</w:t>
      </w:r>
    </w:p>
    <w:p w:rsidR="003C79B5" w:rsidRPr="00046CC3" w:rsidRDefault="003C79B5" w:rsidP="00A6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3C79B5" w:rsidRPr="00046CC3" w:rsidRDefault="00A61B96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«ПОЗНАНИЕ»</w:t>
      </w:r>
    </w:p>
    <w:p w:rsidR="00A61B96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Закрепить понятия: </w:t>
      </w:r>
    </w:p>
    <w:p w:rsidR="00A61B96" w:rsidRDefault="00A61B96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дин, много, </w:t>
      </w:r>
      <w:proofErr w:type="gramStart"/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длинный</w:t>
      </w:r>
      <w:proofErr w:type="gramEnd"/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короткий, высокий, низкий,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широкий, узкий, толстый, тонкий;</w:t>
      </w:r>
    </w:p>
    <w:p w:rsidR="00A61B96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 (красный, сини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зелёный, желтый</w:t>
      </w:r>
      <w:r w:rsidR="00A06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61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61B96" w:rsidRDefault="00A61B96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="003C7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орма (круг,</w:t>
      </w:r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квадрат, треугольник</w:t>
      </w:r>
      <w:r w:rsidR="003C7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79B5" w:rsidRPr="00046CC3" w:rsidRDefault="00A61B96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еличин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(большой, маленький</w:t>
      </w:r>
      <w:r w:rsidR="0045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Закрепить умение ориентироваться на 3 признака одновр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еменно (цвет, форма, величина);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Формировать внимание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мышление, воображение, память;</w:t>
      </w:r>
    </w:p>
    <w:p w:rsidR="003C79B5" w:rsidRDefault="00454CCF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Развивать слуховое</w:t>
      </w:r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восприятие.</w:t>
      </w:r>
    </w:p>
    <w:p w:rsidR="00A61B96" w:rsidRDefault="00A61B96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«КОММУНИКАЦИЯ»</w:t>
      </w:r>
    </w:p>
    <w:p w:rsidR="00A61B96" w:rsidRPr="00046CC3" w:rsidRDefault="00A61B96" w:rsidP="00A6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B9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A61B96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КТИВИЗАЦИЯ СЛОВАРЯ</w:t>
      </w: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61B96" w:rsidRPr="00664F05" w:rsidRDefault="00A61B96" w:rsidP="00664F05">
      <w:pPr>
        <w:pStyle w:val="a7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4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Геометрические фигуры (круг, квадрат, треугольник)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61B96" w:rsidRPr="00664F05" w:rsidRDefault="00A61B96" w:rsidP="00664F05">
      <w:pPr>
        <w:pStyle w:val="a7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4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Названия овощей и фруктов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61B96" w:rsidRPr="00664F05" w:rsidRDefault="00A61B96" w:rsidP="00664F05">
      <w:pPr>
        <w:pStyle w:val="a7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4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Названия диких животных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EEC" w:rsidRPr="00664F05" w:rsidRDefault="003C79B5" w:rsidP="00664F05">
      <w:pPr>
        <w:pStyle w:val="a7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4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связанную речь.</w:t>
      </w:r>
    </w:p>
    <w:p w:rsidR="003C79B5" w:rsidRDefault="00664F0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«СОЦИАЛИЗАЦИЯ»</w:t>
      </w:r>
    </w:p>
    <w:p w:rsidR="00664F05" w:rsidRPr="00664F05" w:rsidRDefault="00664F05" w:rsidP="00454CC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4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послушание и чувство сопереживания за девочку,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аблудившуюся в лесу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Воспитывать доброжелательность, чувство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взаимопомощи;</w:t>
      </w:r>
    </w:p>
    <w:p w:rsidR="003C79B5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Воспитывать аккуратность.</w:t>
      </w:r>
    </w:p>
    <w:p w:rsidR="00664F05" w:rsidRDefault="00664F0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«ЗДОРОВЬЕ»</w:t>
      </w:r>
    </w:p>
    <w:p w:rsidR="00664F05" w:rsidRPr="00664F05" w:rsidRDefault="00664F05" w:rsidP="00664F0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перепрыгивать двумя ногами с одного круга в другой.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ИНТЕГРАЦИЯ ОБРАЗОВАТЕЛЬНЫХ ОБЛАСТЕЙ: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Коммуникация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Социализация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Познание (ФЭ</w:t>
      </w: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МП)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Здоровья</w:t>
      </w:r>
    </w:p>
    <w:p w:rsidR="003C79B5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Безопасность</w:t>
      </w:r>
    </w:p>
    <w:p w:rsidR="00F57932" w:rsidRPr="00F57932" w:rsidRDefault="00F57932" w:rsidP="00F5793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Музыка</w:t>
      </w:r>
    </w:p>
    <w:p w:rsidR="003C79B5" w:rsidRPr="00046CC3" w:rsidRDefault="00454CCF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</w:t>
      </w:r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РИТЕЛЬНАЯ РАБОТА: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Чтение сказки «Маша и медведь».</w:t>
      </w:r>
    </w:p>
    <w:p w:rsidR="003C79B5" w:rsidRPr="00046CC3" w:rsidRDefault="00454CCF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Дидактическая игра</w:t>
      </w:r>
      <w:r w:rsidR="00664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664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рукты»</w:t>
      </w:r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МАТЕРИАЛ: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Конверт с пис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ьмом привязан на гелиевый шарик;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Конверт с письм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и с геометрическими фигурами;</w:t>
      </w:r>
    </w:p>
    <w:p w:rsidR="003C79B5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Дорожки из разноцветных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геометрических фигур;</w:t>
      </w:r>
    </w:p>
    <w:p w:rsidR="00F57932" w:rsidRPr="00F57932" w:rsidRDefault="00F57932" w:rsidP="00F5793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 ручья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Художественное слово (</w:t>
      </w: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физические м</w:t>
      </w:r>
      <w:r w:rsidR="0045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инутки, пальчиковая гимнастика)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Бусы для Маши</w:t>
      </w: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="00A84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вязанные</w:t>
      </w:r>
      <w:proofErr w:type="gramEnd"/>
      <w:r w:rsidR="00A84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бусы</w:t>
      </w:r>
      <w:r w:rsidR="0045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79B5" w:rsidRPr="00046CC3" w:rsidRDefault="00F57932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Корзина с фруктами;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Атрибуты для леса</w:t>
      </w:r>
      <w:r w:rsidR="0045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(деревья, кусты, грибы, цветы)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79B5" w:rsidRPr="00046CC3" w:rsidRDefault="00F57932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Музыка (з</w:t>
      </w:r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вуки леса</w:t>
      </w:r>
      <w:r w:rsidR="003C7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звук ветра</w:t>
      </w:r>
      <w:r w:rsidR="00A84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звук превращения</w:t>
      </w:r>
      <w:r w:rsidR="0045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C79B5" w:rsidRPr="00046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79B5" w:rsidRPr="00046CC3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79B5" w:rsidRDefault="003C79B5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DFB" w:rsidRDefault="00507DFB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DFB" w:rsidRDefault="00507DFB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DFB" w:rsidRDefault="00507DFB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DFB" w:rsidRDefault="00507DFB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DFB" w:rsidRDefault="00507DFB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DFB" w:rsidRDefault="00507DFB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DFB" w:rsidRDefault="00507DFB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DFB" w:rsidRDefault="00507DFB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DFB" w:rsidRPr="00046CC3" w:rsidRDefault="00507DFB" w:rsidP="0045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79B5" w:rsidRDefault="003C79B5" w:rsidP="00B045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</w:t>
      </w:r>
    </w:p>
    <w:p w:rsidR="00B045CE" w:rsidRPr="00B045CE" w:rsidRDefault="00B045CE" w:rsidP="00B045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r w:rsidRPr="00B045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:rsidR="003C79B5" w:rsidRPr="00507DFB" w:rsidRDefault="00454CCF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давайте возьмёмся за руки и сделаем маленький круг.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«Собрались все дети в круг,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твой друг и ты мой друг.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Крепко за руки возьмемся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друг другу улыбнёмся».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Поднимем руки вверх и поздороваемся с солнышком,</w:t>
      </w:r>
      <w:r w:rsidR="00454CCF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почувствуем его тепло и подарим это тепло друг другу</w:t>
      </w:r>
      <w:proofErr w:type="gram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опустить руки подуть на ладони)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(незаметно детям</w:t>
      </w:r>
      <w:r w:rsidR="00A84A1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зал </w:t>
      </w:r>
      <w:proofErr w:type="gramStart"/>
      <w:r w:rsidR="00A84A1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залетает гелиевый шарик 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нём привязан</w:t>
      </w:r>
      <w:proofErr w:type="gram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конверт с письмом)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посмотрите, что это?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Шарик с письмом.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А, какого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шарик?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Шарик зе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цвета.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Интересно, от кого письмо, что в нём написано? Давайте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прочту.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«Здравствуйте</w:t>
      </w:r>
      <w:r w:rsidR="00B878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мои дорогие друзья! Это письмо</w:t>
      </w:r>
      <w:r w:rsidR="00A84A12"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пишу я, Машенька. Я живу в деревне</w:t>
      </w:r>
      <w:r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84A12"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Сказочка</w:t>
      </w:r>
      <w:r w:rsidR="00A84A12"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дедушкой и бабушкой. Однажды мы с подружками пошли в лес за грибами и ягодами. Лес оказался большим. В лесу очень красиво. Заблудилась я и потерялась. Теперь никак не могу найти дорогу домой. Решила вам письмо написать. Знаю, что вы очень доб</w:t>
      </w:r>
      <w:r w:rsidR="00A84A12"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рые и всегда помогае</w:t>
      </w:r>
      <w:r w:rsidRPr="00507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 тем, кто в беде. Помогите и мне, пожалуйста».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поможем Машеньке вернуться домой?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Да!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вы узнали Машеньку, в какой сказке она живёт?</w:t>
      </w:r>
    </w:p>
    <w:p w:rsidR="003C79B5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«Маша и медведь».</w:t>
      </w:r>
    </w:p>
    <w:p w:rsidR="00B87829" w:rsidRPr="00507DFB" w:rsidRDefault="00B87829" w:rsidP="00B878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Тогда, мы тоже сейчас отправимся в лес</w:t>
      </w:r>
      <w:proofErr w:type="gram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онограмма леса)</w:t>
      </w:r>
    </w:p>
    <w:p w:rsidR="00B87829" w:rsidRPr="00507DFB" w:rsidRDefault="00B87829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 произнесем волшебные слова - «Вокруг себя повернись и в лесу очутись».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87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 и мы и очутились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лес</w:t>
      </w:r>
      <w:r w:rsidR="00B87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Посмотрите, ребята, как красиво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лесу. Вам нравится?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Да!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Скажите, что растёт в лесу?</w:t>
      </w:r>
    </w:p>
    <w:p w:rsidR="003C79B5" w:rsidRPr="00507DFB" w:rsidRDefault="00401F1A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Деревья, кусты, ягоды, грибы.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кто в лесу живёт?</w:t>
      </w:r>
    </w:p>
    <w:p w:rsidR="003C79B5" w:rsidRPr="00507DFB" w:rsidRDefault="00401F1A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Медведи, волки, лисы, белки, ёжи.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какие бывают деревья по высоте?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 Деревья </w:t>
      </w:r>
      <w:r w:rsidR="00401F1A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бывают высокие и низкие (показ)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</w:t>
      </w:r>
      <w:r w:rsidR="00A84A1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spellEnd"/>
      <w:r w:rsidR="00A84A1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А, сколько стволов у дерева?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У дерева один ствол.</w:t>
      </w:r>
    </w:p>
    <w:p w:rsidR="00401F1A" w:rsidRPr="00507DFB" w:rsidRDefault="00401F1A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А, сколько веточек у дерева?</w:t>
      </w:r>
    </w:p>
    <w:p w:rsidR="00401F1A" w:rsidRPr="00507DFB" w:rsidRDefault="00401F1A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У дерева много веточек.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Молодцы, ребята.</w:t>
      </w:r>
    </w:p>
    <w:p w:rsidR="003C79B5" w:rsidRPr="00507DFB" w:rsidRDefault="00401F1A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(фонограмма ветра</w:t>
      </w:r>
      <w:proofErr w:type="gram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слышите, что это за шум?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Наверно ветер поднимается.</w:t>
      </w:r>
      <w:r w:rsidR="00A27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а во время ветра деревья что делают?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Дети: Во время ветра деревья качаются.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Давайте мы тоже как деревья покачаемся.</w:t>
      </w:r>
    </w:p>
    <w:p w:rsidR="003C79B5" w:rsidRPr="00507DFB" w:rsidRDefault="003C79B5" w:rsidP="00507DFB">
      <w:pPr>
        <w:spacing w:after="0"/>
        <w:ind w:firstLine="1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Физкультминутка:</w:t>
      </w:r>
    </w:p>
    <w:p w:rsidR="003C79B5" w:rsidRPr="00507DFB" w:rsidRDefault="003C79B5" w:rsidP="00507DFB">
      <w:pPr>
        <w:spacing w:after="0"/>
        <w:ind w:left="748" w:right="7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 дует нам в лицо,</w:t>
      </w:r>
    </w:p>
    <w:p w:rsidR="003C79B5" w:rsidRPr="00507DFB" w:rsidRDefault="003C79B5" w:rsidP="00507DFB">
      <w:pPr>
        <w:spacing w:after="0"/>
        <w:ind w:left="748" w:right="7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Закачалось деревцо,</w:t>
      </w:r>
    </w:p>
    <w:p w:rsidR="003C79B5" w:rsidRPr="00507DFB" w:rsidRDefault="003C79B5" w:rsidP="00507DFB">
      <w:pPr>
        <w:spacing w:after="0"/>
        <w:ind w:left="748" w:right="7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 тише, тише, тише,</w:t>
      </w:r>
    </w:p>
    <w:p w:rsidR="003C79B5" w:rsidRPr="00507DFB" w:rsidRDefault="003C79B5" w:rsidP="00507DFB">
      <w:pPr>
        <w:spacing w:after="0"/>
        <w:ind w:left="748" w:right="7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Деревцо все выше, выше.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Ну, а где же Машенька?</w:t>
      </w:r>
      <w:r w:rsidR="00401F1A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ребята, посмотрите, Маша нам еще послание оставила. На</w:t>
      </w:r>
      <w:r w:rsidR="00401F1A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конверте написано от Машеньки</w:t>
      </w:r>
      <w:proofErr w:type="gramStart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</w:t>
      </w:r>
      <w:proofErr w:type="spellStart"/>
      <w:proofErr w:type="gramStart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</w:t>
      </w:r>
      <w:proofErr w:type="spellEnd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открывает конверт, </w:t>
      </w:r>
      <w:r w:rsidR="004C2D3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 геометрические фигуры)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Посмотрите, в конверте геометрические фигуры. Повторите что это?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 </w:t>
      </w:r>
      <w:r w:rsidR="00A84A1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еометрические фигуры.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Правильно, молодцы ребята, в конверте геометрические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игуры.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Какая это геометрическая фигура?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Это круг.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это какая геометрическая фигура?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Это квадрат.</w:t>
      </w:r>
    </w:p>
    <w:p w:rsidR="003C79B5" w:rsidRPr="00507DFB" w:rsidRDefault="00A84A1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Какая это геометрическая фигура?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Это треугольник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ещё нам Маша пишет</w:t>
      </w:r>
      <w:r w:rsidRPr="00507D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="004C2D32" w:rsidRPr="00507D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07D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-«</w:t>
      </w:r>
      <w:proofErr w:type="gramEnd"/>
      <w:r w:rsidRPr="00507D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Найдите дорожки состоящие из таких геометрических фигур,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самая короткая дорожка покажет путь, как меня найти». Машенька.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(ребята находят дорожки)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Здесь 3 дорожки.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C2D3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Какого цвета эта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дорожка? (показ)</w:t>
      </w:r>
    </w:p>
    <w:p w:rsidR="003C79B5" w:rsidRPr="00507DFB" w:rsidRDefault="004C2D3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 Желтого. </w:t>
      </w:r>
    </w:p>
    <w:p w:rsidR="004C2D32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C2D3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Молодцы, ребята. Скажите, из каких фигур состоит, желтая дорожка?</w:t>
      </w:r>
    </w:p>
    <w:p w:rsidR="004C2D32" w:rsidRPr="00507DFB" w:rsidRDefault="004C2D3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Из квадратов.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какого цвета это дорожка? (показ)</w:t>
      </w:r>
    </w:p>
    <w:p w:rsidR="003C79B5" w:rsidRPr="00507DFB" w:rsidRDefault="004C2D3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Синего.</w:t>
      </w:r>
    </w:p>
    <w:p w:rsidR="004C2D32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C2D3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Скажите, из каких фигур состоит, синяя дорожка?</w:t>
      </w:r>
    </w:p>
    <w:p w:rsidR="004C2D32" w:rsidRPr="00507DFB" w:rsidRDefault="004C2D3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Из треугольников.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А какого цвета это дорожка? (показ)</w:t>
      </w:r>
    </w:p>
    <w:p w:rsidR="003C79B5" w:rsidRPr="00507DFB" w:rsidRDefault="004C2D32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Красного.</w:t>
      </w:r>
    </w:p>
    <w:p w:rsidR="004C2D32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C2D3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Скажите, из каких фигур состоит, красная дорожка?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</w:t>
      </w:r>
      <w:proofErr w:type="gramEnd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дорожки</w:t>
      </w:r>
      <w:r w:rsidR="004C2D3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разные и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отличаются по цвету, форме и величине.</w:t>
      </w:r>
    </w:p>
    <w:p w:rsidR="00184E24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Ребята, </w:t>
      </w:r>
      <w:r w:rsidR="004C2D32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мы 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Машеньку не забыли?</w:t>
      </w:r>
    </w:p>
    <w:p w:rsidR="00184E24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Нет.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какой дорожке мы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были пойти, чтобы найти Машеньку?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Мы должны пойти по короткой дорожке.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какая дорожка здесь самая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длинная,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короткая?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(ответы, показ детей)</w:t>
      </w:r>
    </w:p>
    <w:p w:rsidR="00184E24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Молодцы, ребята. </w:t>
      </w:r>
      <w:r w:rsidR="00184E24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пройти эту дорогу можно только перепрыгивая с одного круга на другой.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Ой, ребята, посмотрите какая красивая цветочная поляна.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остановимся, понюхаем цветочки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proofErr w:type="gramStart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приседают-вдох</w:t>
      </w:r>
      <w:proofErr w:type="spellEnd"/>
      <w:proofErr w:type="gramEnd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встают-выдох</w:t>
      </w:r>
      <w:proofErr w:type="spellEnd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где же на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 Машенька? Давайте позовём её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ауууу</w:t>
      </w:r>
      <w:proofErr w:type="spellEnd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Машенькаааа</w:t>
      </w:r>
      <w:proofErr w:type="spellEnd"/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Я здесь. Здравствуйте, ребята.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Здравствуй, Машенька.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Спасибо, ребята, что вы такие добрые и пришли мне на помощь.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Машенька, а почему ты грустишь?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Маша: Я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потерялась в лесу. 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ещё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бусы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меня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рассыпались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C79B5" w:rsidRPr="00507DFB" w:rsidRDefault="00184E24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 грусти, Машенька, ребята тебе помогут.</w:t>
      </w:r>
      <w:r w:rsidR="008C1223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поможем Машеньке собрать новые бусы?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Да!</w:t>
      </w:r>
    </w:p>
    <w:p w:rsidR="008C1223" w:rsidRPr="00507DFB" w:rsidRDefault="008C1223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А теперь я вам </w:t>
      </w:r>
      <w:proofErr w:type="gram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покажу</w:t>
      </w:r>
      <w:proofErr w:type="gram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собрать бусы. Сначала я </w:t>
      </w:r>
      <w:proofErr w:type="gram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беру большое колечко нанизываю</w:t>
      </w:r>
      <w:proofErr w:type="gram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шнурок, а затем беру маленькое колечко и также нанизываю, затем снова большое колечко, а за ним маленькое и т. д. Вот такие бусы должны получиться.</w:t>
      </w:r>
    </w:p>
    <w:p w:rsidR="003C79B5" w:rsidRPr="00507DFB" w:rsidRDefault="008C1223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Машенька, давай проверим, правильно ли дети собрали?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(проверяют и сравнивают, чего больше, чего меньше, что нужно делать, чтобы их стало поровну).</w:t>
      </w:r>
    </w:p>
    <w:p w:rsidR="008C1223" w:rsidRPr="00507DFB" w:rsidRDefault="008C1223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Молодцы, ребята.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 теперь поиграем вместе с Машей.</w:t>
      </w:r>
    </w:p>
    <w:p w:rsidR="008C1223" w:rsidRPr="00507DFB" w:rsidRDefault="008C1223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«Два хлопка над головой,</w:t>
      </w:r>
    </w:p>
    <w:p w:rsidR="008C1223" w:rsidRPr="00507DFB" w:rsidRDefault="008C1223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хлопка перед собой,</w:t>
      </w:r>
    </w:p>
    <w:p w:rsidR="008C1223" w:rsidRPr="00507DFB" w:rsidRDefault="008C1223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руки за спину спрячем,</w:t>
      </w:r>
    </w:p>
    <w:p w:rsidR="008C1223" w:rsidRPr="00507DFB" w:rsidRDefault="008C1223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двух ногах поскачем»</w:t>
      </w:r>
    </w:p>
    <w:p w:rsidR="007C7108" w:rsidRPr="00507DFB" w:rsidRDefault="007C7108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Ой, ребята, как мне с вами хорошо и весело, даже домой не хочется. Но бабушка и дедушка ждут меня.</w:t>
      </w:r>
    </w:p>
    <w:p w:rsidR="007C7108" w:rsidRPr="00507DFB" w:rsidRDefault="00B045CE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7108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Машенька, чтобы добраться до дома ты должна пойти по этому ручью, он тебя и выведет к вашей деревне.</w:t>
      </w:r>
    </w:p>
    <w:p w:rsidR="00507DFB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Спасибо, ребята за помощь и за это</w:t>
      </w:r>
      <w:r w:rsidR="00B87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вам дарю ф</w:t>
      </w: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рукты.</w:t>
      </w:r>
      <w:r w:rsidR="00B87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7DFB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Фрукты очень полезны, в них </w:t>
      </w:r>
      <w:proofErr w:type="gramStart"/>
      <w:r w:rsidR="00507DFB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много</w:t>
      </w:r>
      <w:proofErr w:type="gramEnd"/>
      <w:r w:rsidR="00507DFB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витаминов. Ешьте на здоровье! До свидания ребята!</w:t>
      </w:r>
    </w:p>
    <w:p w:rsidR="00507DFB" w:rsidRPr="00507DFB" w:rsidRDefault="00507DFB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До свидания Маша.</w:t>
      </w:r>
    </w:p>
    <w:p w:rsidR="003C79B5" w:rsidRPr="00507DFB" w:rsidRDefault="00B045CE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B5"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Детки </w:t>
      </w:r>
      <w:r w:rsidR="003C79B5" w:rsidRPr="00A27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нам пора возвращаться в детский сад. По какой дорожке мы сюда пришли?</w:t>
      </w:r>
    </w:p>
    <w:p w:rsidR="003C79B5" w:rsidRPr="00507DFB" w:rsidRDefault="003C79B5" w:rsidP="00507D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(возвращаются, </w:t>
      </w:r>
      <w:proofErr w:type="spell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proofErr w:type="spell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спрашивает по какой дорожке шли</w:t>
      </w:r>
      <w:proofErr w:type="gramEnd"/>
      <w:r w:rsidRPr="00507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какой должны вернуться, кому мы помогали?)</w:t>
      </w:r>
    </w:p>
    <w:p w:rsidR="008C1223" w:rsidRPr="00507DFB" w:rsidRDefault="008C1223" w:rsidP="00507DFB">
      <w:pPr>
        <w:jc w:val="both"/>
        <w:rPr>
          <w:rFonts w:ascii="Times New Roman" w:hAnsi="Times New Roman" w:cs="Times New Roman"/>
        </w:rPr>
      </w:pPr>
    </w:p>
    <w:p w:rsidR="00A06EEC" w:rsidRDefault="00A06EEC">
      <w:pPr>
        <w:jc w:val="both"/>
        <w:rPr>
          <w:rFonts w:ascii="Times New Roman" w:hAnsi="Times New Roman" w:cs="Times New Roman"/>
        </w:rPr>
      </w:pPr>
    </w:p>
    <w:p w:rsidR="00A06EEC" w:rsidRDefault="00A06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6EEC" w:rsidRDefault="00A06EEC" w:rsidP="00A06EEC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06EEC" w:rsidRDefault="00A06EEC" w:rsidP="00A06EEC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06EEC" w:rsidRDefault="00A06EEC" w:rsidP="00A06EEC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06EEC" w:rsidRPr="00A06EEC" w:rsidRDefault="00A06EEC" w:rsidP="00A06EEC">
      <w:pPr>
        <w:jc w:val="center"/>
        <w:rPr>
          <w:rFonts w:ascii="Times New Roman" w:hAnsi="Times New Roman" w:cs="Times New Roman"/>
          <w:sz w:val="144"/>
          <w:szCs w:val="144"/>
        </w:rPr>
      </w:pPr>
      <w:r w:rsidRPr="00A06EEC">
        <w:rPr>
          <w:rFonts w:ascii="Times New Roman" w:hAnsi="Times New Roman" w:cs="Times New Roman"/>
          <w:sz w:val="144"/>
          <w:szCs w:val="144"/>
        </w:rPr>
        <w:t>Приложение</w:t>
      </w:r>
      <w:r w:rsidRPr="00A06EEC">
        <w:rPr>
          <w:rFonts w:ascii="Times New Roman" w:hAnsi="Times New Roman" w:cs="Times New Roman"/>
          <w:sz w:val="144"/>
          <w:szCs w:val="144"/>
        </w:rPr>
        <w:br w:type="page"/>
      </w:r>
    </w:p>
    <w:p w:rsidR="00A06EEC" w:rsidRDefault="00A06EEC">
      <w:pPr>
        <w:rPr>
          <w:rFonts w:ascii="Times New Roman" w:hAnsi="Times New Roman" w:cs="Times New Roman"/>
          <w:sz w:val="72"/>
          <w:szCs w:val="72"/>
        </w:rPr>
      </w:pPr>
    </w:p>
    <w:p w:rsidR="00A06EEC" w:rsidRPr="00A06EEC" w:rsidRDefault="00A06EEC">
      <w:pPr>
        <w:rPr>
          <w:rFonts w:ascii="Times New Roman" w:hAnsi="Times New Roman" w:cs="Times New Roman"/>
          <w:sz w:val="72"/>
          <w:szCs w:val="72"/>
        </w:rPr>
      </w:pPr>
    </w:p>
    <w:p w:rsidR="00A06EEC" w:rsidRDefault="00A06EEC">
      <w:pPr>
        <w:rPr>
          <w:rFonts w:ascii="Times New Roman" w:hAnsi="Times New Roman" w:cs="Times New Roman"/>
        </w:rPr>
      </w:pPr>
    </w:p>
    <w:p w:rsidR="00A06EEC" w:rsidRPr="00886EE0" w:rsidRDefault="00A06EEC" w:rsidP="00A06EEC">
      <w:pPr>
        <w:shd w:val="clear" w:color="auto" w:fill="FFFFFF"/>
        <w:spacing w:after="0" w:line="240" w:lineRule="auto"/>
        <w:jc w:val="both"/>
        <w:rPr>
          <w:rFonts w:ascii="odstemplik" w:eastAsia="Times New Roman" w:hAnsi="odstemplik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odstemplik" w:eastAsia="Times New Roman" w:hAnsi="odstemplik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2011380</wp:posOffset>
            </wp:positionH>
            <wp:positionV relativeFrom="paragraph">
              <wp:posOffset>4164731</wp:posOffset>
            </wp:positionV>
            <wp:extent cx="3249094" cy="3994484"/>
            <wp:effectExtent l="19050" t="0" r="8456" b="0"/>
            <wp:wrapNone/>
            <wp:docPr id="5" name="Рисунок 1" descr="http://img.happy-giraffe.ru/thumbs/580x1000/113864/e13e219c8558e8c1c5177edfaa7bb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happy-giraffe.ru/thumbs/580x1000/113864/e13e219c8558e8c1c5177edfaa7bb37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94" cy="399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EE0">
        <w:rPr>
          <w:rFonts w:ascii="odstemplik" w:eastAsia="Times New Roman" w:hAnsi="odstemplik" w:cs="Times New Roman"/>
          <w:i/>
          <w:color w:val="000000" w:themeColor="text1"/>
          <w:sz w:val="24"/>
          <w:szCs w:val="24"/>
          <w:lang w:eastAsia="ru-RU"/>
        </w:rPr>
        <w:t xml:space="preserve"> «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Здравствуйте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мои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дорогие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друзья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!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Это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письмо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пишу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я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,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Машенька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Я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живу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в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де</w:t>
      </w:r>
      <w:r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ревне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>
        <w:rPr>
          <w:rFonts w:eastAsia="Times New Roman" w:cs="Times New Roman"/>
          <w:i/>
          <w:color w:val="000000" w:themeColor="text1"/>
          <w:sz w:val="48"/>
          <w:szCs w:val="48"/>
          <w:lang w:eastAsia="ru-RU"/>
        </w:rPr>
        <w:t>«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Сказочка</w:t>
      </w:r>
      <w:r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»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с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дедушкой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бабушкой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Однажды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мы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с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подружками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пошли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в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лес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за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грибами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ягодами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Лес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оказался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большим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В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лесу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очень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красиво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Заблудилась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я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потерялась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Теперь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никак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не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могу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найти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дорогу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домой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Решила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вам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письмо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написать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Знаю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,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что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вы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очень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добрые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всегда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помогайте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тем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,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кто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в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беде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Помогите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мне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 xml:space="preserve">,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  <w:t>пожалуйста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48"/>
          <w:szCs w:val="48"/>
          <w:lang w:eastAsia="ru-RU"/>
        </w:rPr>
        <w:t>».</w:t>
      </w:r>
    </w:p>
    <w:p w:rsidR="00A06EEC" w:rsidRDefault="00A06EEC" w:rsidP="00A06EEC"/>
    <w:p w:rsidR="00A06EEC" w:rsidRDefault="00A06EEC" w:rsidP="00A06EEC">
      <w:r>
        <w:br w:type="page"/>
      </w:r>
    </w:p>
    <w:p w:rsidR="00A06EEC" w:rsidRDefault="00A06EEC" w:rsidP="00A06EEC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72"/>
          <w:szCs w:val="72"/>
          <w:lang w:eastAsia="ru-RU"/>
        </w:rPr>
      </w:pPr>
    </w:p>
    <w:p w:rsidR="00A06EEC" w:rsidRPr="00886EE0" w:rsidRDefault="00A06EEC" w:rsidP="00A06EEC">
      <w:pPr>
        <w:shd w:val="clear" w:color="auto" w:fill="FFFFFF"/>
        <w:spacing w:after="0" w:line="240" w:lineRule="auto"/>
        <w:jc w:val="both"/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</w:pPr>
      <w:r>
        <w:rPr>
          <w:rFonts w:ascii="odstemplik" w:eastAsia="Times New Roman" w:hAnsi="odstemplik" w:cs="Times New Roman"/>
          <w:i/>
          <w:noProof/>
          <w:color w:val="000000" w:themeColor="text1"/>
          <w:sz w:val="72"/>
          <w:szCs w:val="7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3418205</wp:posOffset>
            </wp:positionV>
            <wp:extent cx="3049905" cy="4740275"/>
            <wp:effectExtent l="19050" t="0" r="0" b="0"/>
            <wp:wrapSquare wrapText="bothSides"/>
            <wp:docPr id="7" name="Рисунок 1" descr="http://smotrimultiki.ru/raskraski/700_mash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otrimultiki.ru/raskraski/700_masha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994" t="10204" r="1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474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>«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Найдите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proofErr w:type="gramStart"/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дорожки</w:t>
      </w:r>
      <w:proofErr w:type="gramEnd"/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состоящие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из</w:t>
      </w:r>
      <w:r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таких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геометрических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фигур</w:t>
      </w:r>
      <w:r>
        <w:rPr>
          <w:rFonts w:eastAsia="Times New Roman" w:cs="Times New Roman"/>
          <w:i/>
          <w:color w:val="000000" w:themeColor="text1"/>
          <w:sz w:val="72"/>
          <w:szCs w:val="72"/>
          <w:lang w:eastAsia="ru-RU"/>
        </w:rPr>
        <w:t xml:space="preserve">,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самая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короткая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дорожка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покажет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путь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,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как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е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н</w:t>
      </w:r>
      <w:r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я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найти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 xml:space="preserve">». </w:t>
      </w:r>
      <w:r w:rsidRPr="00886EE0">
        <w:rPr>
          <w:rFonts w:ascii="Times New Roman" w:eastAsia="Times New Roman" w:hAnsi="Times New Roman" w:cs="Times New Roman"/>
          <w:i/>
          <w:color w:val="000000" w:themeColor="text1"/>
          <w:sz w:val="72"/>
          <w:szCs w:val="72"/>
          <w:lang w:eastAsia="ru-RU"/>
        </w:rPr>
        <w:t>Машенька</w:t>
      </w:r>
      <w:r w:rsidRPr="00886EE0">
        <w:rPr>
          <w:rFonts w:ascii="odstemplik" w:eastAsia="Times New Roman" w:hAnsi="odstemplik" w:cs="Times New Roman"/>
          <w:i/>
          <w:color w:val="000000" w:themeColor="text1"/>
          <w:sz w:val="72"/>
          <w:szCs w:val="72"/>
          <w:lang w:eastAsia="ru-RU"/>
        </w:rPr>
        <w:t>.</w:t>
      </w:r>
    </w:p>
    <w:p w:rsidR="00A06EEC" w:rsidRPr="00886EE0" w:rsidRDefault="00A06EEC" w:rsidP="00A06EEC">
      <w:pPr>
        <w:rPr>
          <w:rFonts w:ascii="odstemplik" w:hAnsi="odstemplik"/>
          <w:i/>
          <w:sz w:val="72"/>
          <w:szCs w:val="72"/>
        </w:rPr>
      </w:pPr>
    </w:p>
    <w:p w:rsidR="00A06EEC" w:rsidRDefault="00A06EEC" w:rsidP="00A06EE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A06EEC" w:rsidSect="00A06EEC">
      <w:footerReference w:type="default" r:id="rId10"/>
      <w:pgSz w:w="11906" w:h="16838"/>
      <w:pgMar w:top="567" w:right="566" w:bottom="284" w:left="709" w:header="276" w:footer="27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E7" w:rsidRDefault="000514E7" w:rsidP="000B1EC3">
      <w:pPr>
        <w:spacing w:after="0" w:line="240" w:lineRule="auto"/>
      </w:pPr>
      <w:r>
        <w:separator/>
      </w:r>
    </w:p>
  </w:endnote>
  <w:endnote w:type="continuationSeparator" w:id="1">
    <w:p w:rsidR="000514E7" w:rsidRDefault="000514E7" w:rsidP="000B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dstemplik">
    <w:panose1 w:val="02000503000000000000"/>
    <w:charset w:val="00"/>
    <w:family w:val="auto"/>
    <w:pitch w:val="variable"/>
    <w:sig w:usb0="8000006F" w:usb1="10008002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701"/>
      <w:docPartObj>
        <w:docPartGallery w:val="Page Numbers (Bottom of Page)"/>
        <w:docPartUnique/>
      </w:docPartObj>
    </w:sdtPr>
    <w:sdtContent>
      <w:p w:rsidR="00A271E8" w:rsidRDefault="002305A4">
        <w:pPr>
          <w:pStyle w:val="a5"/>
          <w:jc w:val="right"/>
        </w:pPr>
        <w:fldSimple w:instr=" PAGE   \* MERGEFORMAT ">
          <w:r w:rsidR="00DD12D3">
            <w:rPr>
              <w:noProof/>
            </w:rPr>
            <w:t>2</w:t>
          </w:r>
        </w:fldSimple>
      </w:p>
    </w:sdtContent>
  </w:sdt>
  <w:p w:rsidR="00A271E8" w:rsidRDefault="00A271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E7" w:rsidRDefault="000514E7" w:rsidP="000B1EC3">
      <w:pPr>
        <w:spacing w:after="0" w:line="240" w:lineRule="auto"/>
      </w:pPr>
      <w:r>
        <w:separator/>
      </w:r>
    </w:p>
  </w:footnote>
  <w:footnote w:type="continuationSeparator" w:id="1">
    <w:p w:rsidR="000514E7" w:rsidRDefault="000514E7" w:rsidP="000B1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67D"/>
    <w:multiLevelType w:val="hybridMultilevel"/>
    <w:tmpl w:val="22F0A76E"/>
    <w:lvl w:ilvl="0" w:tplc="A0F8CF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50DD5"/>
    <w:multiLevelType w:val="hybridMultilevel"/>
    <w:tmpl w:val="91AA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736E9"/>
    <w:multiLevelType w:val="hybridMultilevel"/>
    <w:tmpl w:val="90FA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B3050"/>
    <w:multiLevelType w:val="hybridMultilevel"/>
    <w:tmpl w:val="5A1AF1FA"/>
    <w:lvl w:ilvl="0" w:tplc="A0F8CF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01684"/>
    <w:multiLevelType w:val="hybridMultilevel"/>
    <w:tmpl w:val="FF20367E"/>
    <w:lvl w:ilvl="0" w:tplc="A0F8CFD2">
      <w:numFmt w:val="bullet"/>
      <w:lvlText w:val="•"/>
      <w:lvlJc w:val="left"/>
      <w:pPr>
        <w:ind w:left="9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B5"/>
    <w:rsid w:val="000514E7"/>
    <w:rsid w:val="000B1EC3"/>
    <w:rsid w:val="00184E24"/>
    <w:rsid w:val="002305A4"/>
    <w:rsid w:val="002D366A"/>
    <w:rsid w:val="0036779C"/>
    <w:rsid w:val="003C2309"/>
    <w:rsid w:val="003C79B5"/>
    <w:rsid w:val="00401F1A"/>
    <w:rsid w:val="00450704"/>
    <w:rsid w:val="00454CCF"/>
    <w:rsid w:val="004C2D32"/>
    <w:rsid w:val="00507DFB"/>
    <w:rsid w:val="00584252"/>
    <w:rsid w:val="00664F05"/>
    <w:rsid w:val="007C7108"/>
    <w:rsid w:val="008567E1"/>
    <w:rsid w:val="008C1223"/>
    <w:rsid w:val="009533D5"/>
    <w:rsid w:val="00A06EEC"/>
    <w:rsid w:val="00A271E8"/>
    <w:rsid w:val="00A61B96"/>
    <w:rsid w:val="00A84A12"/>
    <w:rsid w:val="00AB36CB"/>
    <w:rsid w:val="00B045CE"/>
    <w:rsid w:val="00B87829"/>
    <w:rsid w:val="00DB6A38"/>
    <w:rsid w:val="00DD12D3"/>
    <w:rsid w:val="00E75771"/>
    <w:rsid w:val="00F5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1EC3"/>
  </w:style>
  <w:style w:type="paragraph" w:styleId="a5">
    <w:name w:val="footer"/>
    <w:basedOn w:val="a"/>
    <w:link w:val="a6"/>
    <w:uiPriority w:val="99"/>
    <w:unhideWhenUsed/>
    <w:rsid w:val="000B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EC3"/>
  </w:style>
  <w:style w:type="paragraph" w:styleId="a7">
    <w:name w:val="List Paragraph"/>
    <w:basedOn w:val="a"/>
    <w:uiPriority w:val="34"/>
    <w:qFormat/>
    <w:rsid w:val="00A61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CB42-1C7A-4D07-84DD-38C32B7A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2014-01-23T05:31:00Z</cp:lastPrinted>
  <dcterms:created xsi:type="dcterms:W3CDTF">2013-12-01T07:24:00Z</dcterms:created>
  <dcterms:modified xsi:type="dcterms:W3CDTF">2014-01-23T05:32:00Z</dcterms:modified>
</cp:coreProperties>
</file>