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5D" w:rsidRPr="00A30182" w:rsidRDefault="00630B5D" w:rsidP="00630B5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182">
        <w:rPr>
          <w:color w:val="000000"/>
          <w:sz w:val="28"/>
          <w:szCs w:val="28"/>
        </w:rPr>
        <w:t>Государственное бюджетное дошкольное образовательное учреждение</w:t>
      </w:r>
    </w:p>
    <w:p w:rsidR="00630B5D" w:rsidRPr="00A30182" w:rsidRDefault="00630B5D" w:rsidP="00630B5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0182">
        <w:rPr>
          <w:color w:val="000000"/>
          <w:sz w:val="28"/>
          <w:szCs w:val="28"/>
        </w:rPr>
        <w:t>детский сад № 2 комбинированного вида</w:t>
      </w:r>
    </w:p>
    <w:p w:rsidR="00630B5D" w:rsidRPr="00A30182" w:rsidRDefault="00630B5D" w:rsidP="00630B5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30182">
        <w:rPr>
          <w:color w:val="000000"/>
          <w:sz w:val="28"/>
          <w:szCs w:val="28"/>
        </w:rPr>
        <w:t>Петродворцового</w:t>
      </w:r>
      <w:proofErr w:type="spellEnd"/>
      <w:r w:rsidRPr="00A30182">
        <w:rPr>
          <w:color w:val="000000"/>
          <w:sz w:val="28"/>
          <w:szCs w:val="28"/>
        </w:rPr>
        <w:t xml:space="preserve"> района Санкт-Петербурга</w:t>
      </w:r>
    </w:p>
    <w:p w:rsidR="00630B5D" w:rsidRDefault="00630B5D" w:rsidP="00630B5D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30B5D" w:rsidRDefault="00630B5D" w:rsidP="00630B5D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30B5D" w:rsidRDefault="00630B5D" w:rsidP="00630B5D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30B5D" w:rsidRDefault="00630B5D" w:rsidP="00630B5D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30B5D" w:rsidRDefault="00630B5D" w:rsidP="00630B5D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30B5D" w:rsidRDefault="00630B5D" w:rsidP="00630B5D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30B5D" w:rsidRDefault="00630B5D" w:rsidP="00630B5D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30B5D" w:rsidRDefault="00630B5D" w:rsidP="00630B5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2B65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Совместная</w:t>
      </w:r>
      <w:proofErr w:type="gramEnd"/>
      <w:r w:rsidRPr="002B65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образовательной деятельности с детьми </w:t>
      </w:r>
      <w:r w:rsidR="006006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младшего</w:t>
      </w:r>
      <w:r w:rsidRPr="002B65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дош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</w:t>
      </w:r>
      <w:r w:rsidRPr="002B65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ольного возраста</w:t>
      </w:r>
    </w:p>
    <w:p w:rsidR="00A30182" w:rsidRPr="002B65F7" w:rsidRDefault="00A30182" w:rsidP="00630B5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0B5D" w:rsidRPr="002B65F7" w:rsidRDefault="00630B5D" w:rsidP="00630B5D">
      <w:pPr>
        <w:shd w:val="clear" w:color="auto" w:fill="FFFFFF"/>
        <w:spacing w:before="171" w:after="34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B65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Домашние птицы</w:t>
      </w:r>
      <w:r w:rsidRPr="002B65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630B5D" w:rsidRDefault="00630B5D" w:rsidP="00630B5D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0B5D" w:rsidRDefault="00630B5D" w:rsidP="00630B5D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0B5D" w:rsidRPr="00CF4B88" w:rsidRDefault="00630B5D" w:rsidP="00A3018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Технология</w:t>
      </w:r>
      <w:r w:rsidRPr="00CF4B88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>
        <w:rPr>
          <w:rFonts w:ascii="Times New Roman" w:eastAsia="Calibri" w:hAnsi="Times New Roman" w:cs="Times New Roman"/>
          <w:b/>
          <w:sz w:val="32"/>
          <w:szCs w:val="32"/>
        </w:rPr>
        <w:t>игровая</w:t>
      </w:r>
    </w:p>
    <w:p w:rsidR="00630B5D" w:rsidRDefault="00630B5D" w:rsidP="00630B5D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B5D" w:rsidRDefault="00630B5D" w:rsidP="00630B5D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30B5D" w:rsidRDefault="00630B5D" w:rsidP="00630B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0B5D" w:rsidRDefault="00630B5D" w:rsidP="00630B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0B5D" w:rsidRDefault="00630B5D" w:rsidP="00630B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0B5D" w:rsidRDefault="00630B5D" w:rsidP="00630B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0B5D" w:rsidRPr="00A30182" w:rsidRDefault="00630B5D" w:rsidP="00630B5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0182">
        <w:rPr>
          <w:rFonts w:ascii="Times New Roman" w:eastAsia="Calibri" w:hAnsi="Times New Roman" w:cs="Times New Roman"/>
          <w:sz w:val="28"/>
          <w:szCs w:val="28"/>
        </w:rPr>
        <w:t>Кудрявцева Екатерина Олеговна</w:t>
      </w:r>
    </w:p>
    <w:p w:rsidR="00630B5D" w:rsidRPr="00A30182" w:rsidRDefault="00630B5D" w:rsidP="00630B5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0182">
        <w:rPr>
          <w:rFonts w:ascii="Times New Roman" w:eastAsia="Calibri" w:hAnsi="Times New Roman" w:cs="Times New Roman"/>
          <w:sz w:val="28"/>
          <w:szCs w:val="28"/>
        </w:rPr>
        <w:t>Воспитатель ГБДОУ детский сад № 2</w:t>
      </w:r>
    </w:p>
    <w:p w:rsidR="00630B5D" w:rsidRDefault="00630B5D" w:rsidP="00630B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0B5D" w:rsidRDefault="00630B5D" w:rsidP="00720E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30B5D" w:rsidRDefault="00630B5D" w:rsidP="00720E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30B5D" w:rsidRDefault="00630B5D" w:rsidP="00720E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30B5D" w:rsidRDefault="00630B5D" w:rsidP="00720E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30B5D" w:rsidRDefault="00630B5D" w:rsidP="00720E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30B5D" w:rsidRDefault="00630B5D" w:rsidP="00720E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30B5D" w:rsidRDefault="00630B5D" w:rsidP="00720E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30B5D" w:rsidRDefault="00630B5D" w:rsidP="00720E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30B5D" w:rsidRDefault="00630B5D" w:rsidP="00720E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6006F9" w:rsidRPr="00600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формировать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домашних птицах,  о характерных отличительных особенностях  птиц.    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8D4" w:rsidRPr="00720E6F" w:rsidRDefault="005A48D4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EA2BD2" w:rsidRDefault="006006F9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A77C53"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умение </w:t>
      </w:r>
      <w:r w:rsidR="005A48D4"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голоса </w:t>
      </w:r>
      <w:r w:rsidR="00EA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</w:t>
      </w:r>
      <w:r w:rsidR="005A48D4"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="00EA2B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A48D4"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о домашних птицах и частях тела (туловище, голова, крылья, хвос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клюв) и способе передвижения;</w:t>
      </w:r>
    </w:p>
    <w:p w:rsidR="005A48D4" w:rsidRDefault="005A48D4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EA2BD2" w:rsidRPr="00720E6F" w:rsidRDefault="00EA2BD2" w:rsidP="00EA2BD2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</w:t>
      </w:r>
      <w:r w:rsid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слуховое восприятие, внимание, мышление.</w:t>
      </w:r>
    </w:p>
    <w:p w:rsidR="005A48D4" w:rsidRPr="00720E6F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A48D4"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мелкую моторику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5A48D4"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</w:t>
      </w:r>
      <w:r w:rsidR="005A48D4" w:rsidRPr="00720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ательные</w:t>
      </w:r>
      <w:r w:rsidRPr="00720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F4901" w:rsidRPr="00720E6F" w:rsidRDefault="001F4901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и заботливое отношение к птицам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5E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Домашние птицы, цыплёнок, утёнок,  курица,  утка, крылья, перья, лапы, хвост, гуси, петух, индюк, курятник, сарай, кря-кря,   пи-пи-пи,  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proofErr w:type="gram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proofErr w:type="gram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кормят, зерно, семечки, трава.    </w:t>
      </w:r>
    </w:p>
    <w:p w:rsidR="003C58F3" w:rsidRPr="00720E6F" w:rsidRDefault="003C58F3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9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игрушечные цыпленок и утенок, макет птичьего двора, картинки с изображением домашних птиц, птичьего двора, корма для птиц, зерна фасоли и кукурузы, </w:t>
      </w:r>
      <w:r w:rsidR="00600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цыплят, курицы, корзинка.</w:t>
      </w:r>
    </w:p>
    <w:p w:rsidR="006006F9" w:rsidRDefault="006006F9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9" w:rsidRDefault="006006F9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D2" w:rsidRDefault="00EA2BD2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</w:t>
      </w:r>
      <w:r w:rsidR="000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дети кого нам с утра принес Медвежонок в корзинке.</w:t>
      </w:r>
      <w:r w:rsidR="002F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рассматривают содержимое корзинки: игрушечные утёнок и цыпленок) Кто это? 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Утенок и цыпленок.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proofErr w:type="spellEnd"/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«Маленькая птичка»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мышечного контроля.)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 в руки </w:t>
      </w:r>
      <w:r w:rsid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игрушечных </w:t>
      </w:r>
      <w:r w:rsidRP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птенчиков.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их принес медвежонок из леса, они потерялись, а они могут жить в лесу?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потерялись и ищут маму. Где они живут?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рассмотреть картинки с изображением птичьего двора.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живут возле дома, значит они  домашние.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Рассматривают:  есть  лапы,  крылья,   клюв, хвост</w:t>
      </w:r>
      <w:r w:rsid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перья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Посмотрите, что это у меня в руках?</w:t>
      </w:r>
      <w:r w:rsidR="00503EF7" w:rsidRPr="00C36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05E" w:rsidRPr="00720E6F" w:rsidRDefault="00C3644C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</w:t>
      </w:r>
      <w:r w:rsidR="00B8205E"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(</w:t>
      </w:r>
      <w:r w:rsidR="00A30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оно?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(легкое, белое).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Оно лёгкое и летает.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 «Чье перышко выше»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дуют и пытаются удержать перышко в воздухе)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  домики,  в которых живут утки и куры?</w:t>
      </w:r>
    </w:p>
    <w:p w:rsidR="00B8205E" w:rsidRPr="00720E6F" w:rsidRDefault="00C3644C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</w:t>
      </w:r>
      <w:r w:rsidR="00B8205E" w:rsidRP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курятник</w:t>
      </w:r>
      <w:r w:rsidRP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205E" w:rsidRPr="00C36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найти на картинке маму для потерявшихся птенцов.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и называют: Курица, утка.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здоровья «Уточки»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(укрепление свода стопы)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точки, уточки-малюточки.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ножки на ножку идут понемножку.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(ходить на наружных краях стоп)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голосам сможете угадать, кто живет в сарае?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живет у нас в сарае?»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звукоподражаниям угадывают обитателей.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(кря-кря, пи-пи-пи,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…) 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подзывают этих птиц?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proofErr w:type="gram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кормят домашних птиц?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«Кому что?»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подбирают из предложенных картинок, то, что едят домашние птицы.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(Зерном, семечками, травой и др.).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дети, кто еще живет на птичьем дворе (Рассматривают  других    домашних птиц:   гуси,    индюки,  петухи.)</w:t>
      </w:r>
    </w:p>
    <w:p w:rsidR="00B8205E" w:rsidRPr="00071A21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«Накормим птиц»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  уточка и курица рассорились из-за корма, помогите разобрать зерна: вот в эту тарелку складываем кукурузу для курочки, а вот здесь складываем фасоль.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сортируют семена кукурузы и фасоли) 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превратиться в маленьких цыплят и поиграть.</w:t>
      </w:r>
    </w:p>
    <w:p w:rsidR="00071A21" w:rsidRDefault="00071A21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«Курица и цыплята».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цыплят, а воспитатель – наседку. На одной стороне площадки огорожено место – дом, где находятся цыплята с наседкой (натягивается веревка между стойками). Сбоку, в стороне, помещается «большая птица». Наседка подлезает под веревку и отправляется на поиски корма. Она зовет цыплят – «</w:t>
      </w:r>
      <w:proofErr w:type="spell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 сигналу все цыплята подлезают под веревку, бегут к наседке и вместе с ней гуляют по площадке. Воспитатель говорит – «большая птица», все цыплята бегут домой. (Тимофеева Е.А. Подвижные игры с детьми младшего дошкольного возраста)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 птицы очень </w:t>
      </w:r>
      <w:proofErr w:type="gramStart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червячков, давайте приготовим для них вкусное угощение.</w:t>
      </w:r>
    </w:p>
    <w:p w:rsidR="00071A21" w:rsidRDefault="00071A21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Лепка «Червячки для цыплят и утят»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(лепка из пластилина: учить раскатывать из кусочка пластилина  тонкую колбаску)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сегодня мы помогли потерявшимся птенцам найти свой дом и маму. Как хорошо, когда мама рядом – поможет, научит,  защитит и предупредит об опасности. Цыпленок и утенок нашли с вашей помощью мам, и теперь не будут ходить гулять одни, чтобы не потеряться.</w:t>
      </w:r>
    </w:p>
    <w:p w:rsidR="00B8205E" w:rsidRPr="00720E6F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поиграть с обитателями птичьего двора? Как  их называют?</w:t>
      </w:r>
    </w:p>
    <w:p w:rsidR="00B8205E" w:rsidRPr="00720E6F" w:rsidRDefault="00C3644C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</w:t>
      </w:r>
      <w:r w:rsidR="00B8205E"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B8205E" w:rsidRDefault="00B8205E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играют с макетом птичьего двора и домашними птицами.</w:t>
      </w:r>
    </w:p>
    <w:p w:rsidR="00C3644C" w:rsidRDefault="00C3644C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вам понравились птички, которые приходили к вам в гости? </w:t>
      </w:r>
    </w:p>
    <w:p w:rsidR="00C3644C" w:rsidRDefault="00C3644C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узнали о них?</w:t>
      </w:r>
    </w:p>
    <w:p w:rsidR="00503EF7" w:rsidRPr="00503EF7" w:rsidRDefault="00503EF7" w:rsidP="00720E6F">
      <w:pPr>
        <w:shd w:val="clear" w:color="auto" w:fill="FFFFFF"/>
        <w:spacing w:after="0" w:line="360" w:lineRule="auto"/>
        <w:ind w:firstLine="2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7317" w:rsidRPr="00720E6F" w:rsidRDefault="00827317" w:rsidP="00720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27317" w:rsidRPr="00720E6F" w:rsidSect="00720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05E"/>
    <w:rsid w:val="00030307"/>
    <w:rsid w:val="00071A21"/>
    <w:rsid w:val="001F4901"/>
    <w:rsid w:val="002F2942"/>
    <w:rsid w:val="002F4B32"/>
    <w:rsid w:val="003C58F3"/>
    <w:rsid w:val="004E44CC"/>
    <w:rsid w:val="00503EF7"/>
    <w:rsid w:val="005A48D4"/>
    <w:rsid w:val="005D792D"/>
    <w:rsid w:val="006006F9"/>
    <w:rsid w:val="00610FD8"/>
    <w:rsid w:val="00630B5D"/>
    <w:rsid w:val="00657D64"/>
    <w:rsid w:val="00671DA0"/>
    <w:rsid w:val="00720E6F"/>
    <w:rsid w:val="00827317"/>
    <w:rsid w:val="008F14BF"/>
    <w:rsid w:val="00A30182"/>
    <w:rsid w:val="00A77C53"/>
    <w:rsid w:val="00B8205E"/>
    <w:rsid w:val="00C3644C"/>
    <w:rsid w:val="00D16BC8"/>
    <w:rsid w:val="00D55756"/>
    <w:rsid w:val="00EA2BD2"/>
    <w:rsid w:val="00F1670F"/>
    <w:rsid w:val="00FA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17"/>
  </w:style>
  <w:style w:type="paragraph" w:styleId="1">
    <w:name w:val="heading 1"/>
    <w:basedOn w:val="a"/>
    <w:link w:val="10"/>
    <w:uiPriority w:val="9"/>
    <w:qFormat/>
    <w:rsid w:val="00B82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05E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styleId="a3">
    <w:name w:val="Emphasis"/>
    <w:basedOn w:val="a0"/>
    <w:uiPriority w:val="20"/>
    <w:qFormat/>
    <w:rsid w:val="00B8205E"/>
    <w:rPr>
      <w:i/>
      <w:iCs/>
    </w:rPr>
  </w:style>
  <w:style w:type="character" w:styleId="a4">
    <w:name w:val="Strong"/>
    <w:basedOn w:val="a0"/>
    <w:uiPriority w:val="22"/>
    <w:qFormat/>
    <w:rsid w:val="00B820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0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3178">
                                  <w:marLeft w:val="0"/>
                                  <w:marRight w:val="0"/>
                                  <w:marTop w:val="0"/>
                                  <w:marBottom w:val="3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5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19</cp:revision>
  <dcterms:created xsi:type="dcterms:W3CDTF">2015-09-14T08:32:00Z</dcterms:created>
  <dcterms:modified xsi:type="dcterms:W3CDTF">2015-10-05T10:39:00Z</dcterms:modified>
</cp:coreProperties>
</file>