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11" w:rsidRPr="00BB73A9" w:rsidRDefault="00864DFD" w:rsidP="00864D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3A9">
        <w:rPr>
          <w:rFonts w:ascii="Times New Roman" w:hAnsi="Times New Roman" w:cs="Times New Roman"/>
          <w:b/>
          <w:sz w:val="32"/>
          <w:szCs w:val="32"/>
        </w:rPr>
        <w:t>ГБДОУ детский сад №35 Пушкинского района Санкт-Петербурга</w:t>
      </w:r>
    </w:p>
    <w:p w:rsidR="00864DFD" w:rsidRDefault="00864DFD" w:rsidP="0086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FD" w:rsidRDefault="00864DFD" w:rsidP="0086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FD" w:rsidRDefault="00864DFD" w:rsidP="0086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FD" w:rsidRDefault="00864DFD" w:rsidP="0086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FD" w:rsidRPr="00D025A1" w:rsidRDefault="00864DFD" w:rsidP="00864DF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25A1">
        <w:rPr>
          <w:rFonts w:ascii="Times New Roman" w:hAnsi="Times New Roman" w:cs="Times New Roman"/>
          <w:b/>
          <w:sz w:val="56"/>
          <w:szCs w:val="56"/>
        </w:rPr>
        <w:t>Перспективное планирование работы по экологическому воспитанию</w:t>
      </w:r>
    </w:p>
    <w:p w:rsidR="00864DFD" w:rsidRDefault="00D025A1" w:rsidP="00864DF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</w:t>
      </w:r>
      <w:r w:rsidR="00864DFD" w:rsidRPr="00D025A1">
        <w:rPr>
          <w:rFonts w:ascii="Times New Roman" w:hAnsi="Times New Roman" w:cs="Times New Roman"/>
          <w:b/>
          <w:sz w:val="56"/>
          <w:szCs w:val="56"/>
        </w:rPr>
        <w:t xml:space="preserve">о второй младшей группе </w:t>
      </w:r>
    </w:p>
    <w:p w:rsidR="00BB73A9" w:rsidRDefault="00BB73A9" w:rsidP="00864D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 - составитель: воспитатель высшей квалификационной категории </w:t>
      </w:r>
    </w:p>
    <w:p w:rsidR="00BB73A9" w:rsidRDefault="00BB73A9" w:rsidP="00864D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Лента Светлана Николаевна</w:t>
      </w:r>
    </w:p>
    <w:p w:rsidR="00BB73A9" w:rsidRPr="00BB73A9" w:rsidRDefault="00BB73A9" w:rsidP="00864D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2015 - 2016 учебный год</w:t>
      </w:r>
    </w:p>
    <w:p w:rsidR="00864DFD" w:rsidRPr="00D025A1" w:rsidRDefault="00864DFD" w:rsidP="00864DF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64DFD" w:rsidRPr="00D025A1" w:rsidRDefault="00864DFD" w:rsidP="00864DF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64DFD" w:rsidRDefault="00864DFD" w:rsidP="00864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14"/>
        <w:gridCol w:w="2289"/>
        <w:gridCol w:w="5950"/>
        <w:gridCol w:w="4750"/>
      </w:tblGrid>
      <w:tr w:rsidR="00D025A1" w:rsidRPr="00BB73A9" w:rsidTr="00AE69ED">
        <w:tc>
          <w:tcPr>
            <w:tcW w:w="0" w:type="auto"/>
          </w:tcPr>
          <w:p w:rsidR="00AE69ED" w:rsidRPr="00BB73A9" w:rsidRDefault="00AE69ED" w:rsidP="00864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Месяц, неделя</w:t>
            </w:r>
          </w:p>
        </w:tc>
        <w:tc>
          <w:tcPr>
            <w:tcW w:w="0" w:type="auto"/>
          </w:tcPr>
          <w:p w:rsidR="00AE69ED" w:rsidRPr="00BB73A9" w:rsidRDefault="00AE69ED" w:rsidP="00864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0" w:type="auto"/>
          </w:tcPr>
          <w:p w:rsidR="00AE69ED" w:rsidRPr="00BB73A9" w:rsidRDefault="00AE69ED" w:rsidP="00864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0" w:type="auto"/>
          </w:tcPr>
          <w:p w:rsidR="00AE69ED" w:rsidRPr="00BB73A9" w:rsidRDefault="00AE69ED" w:rsidP="00864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D025A1" w:rsidRPr="00BB73A9" w:rsidTr="00B004B3">
        <w:trPr>
          <w:trHeight w:val="2074"/>
        </w:trPr>
        <w:tc>
          <w:tcPr>
            <w:tcW w:w="0" w:type="auto"/>
            <w:tcBorders>
              <w:bottom w:val="single" w:sz="4" w:space="0" w:color="auto"/>
            </w:tcBorders>
          </w:tcPr>
          <w:p w:rsidR="00AE69ED" w:rsidRPr="00BB73A9" w:rsidRDefault="00AE69ED" w:rsidP="00864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AE69ED" w:rsidRPr="00BB73A9" w:rsidRDefault="00AE69ED" w:rsidP="00864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I неделя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69ED" w:rsidRPr="00BB73A9" w:rsidRDefault="00AA4EF7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69ED" w:rsidRPr="00BB73A9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 w:rsidR="00B004B3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лето. Цветы на клумбе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69ED" w:rsidRPr="00BB73A9" w:rsidRDefault="00AE69ED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 лете, подвести итоги прошедшего времени года.</w:t>
            </w:r>
            <w:r w:rsidR="00B004B3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B004B3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цветами,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растущими на </w:t>
            </w:r>
            <w:r w:rsidR="00B004B3" w:rsidRPr="00BB73A9">
              <w:rPr>
                <w:rFonts w:ascii="Times New Roman" w:hAnsi="Times New Roman" w:cs="Times New Roman"/>
                <w:sz w:val="28"/>
                <w:szCs w:val="28"/>
              </w:rPr>
              <w:t>клумбах участка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 </w:t>
            </w:r>
            <w:r w:rsidR="00B004B3" w:rsidRPr="00BB73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строением цветка: стебель, листья, цветы, имеет запах. Учить сравнивать садовые цветы: астра, календула. Воспитывать бережное отношение к растениям.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04B3" w:rsidRPr="00BB73A9" w:rsidRDefault="00AE69ED" w:rsidP="00864DFD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Целевая прогулка по участку детского сада</w:t>
            </w:r>
          </w:p>
          <w:p w:rsidR="00AE69ED" w:rsidRPr="00BB73A9" w:rsidRDefault="002D3489" w:rsidP="00864D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Наблюдения</w:t>
            </w:r>
          </w:p>
          <w:p w:rsidR="00B004B3" w:rsidRPr="00BB73A9" w:rsidRDefault="00B004B3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«Угадай по запаху», «Назови цветочек», «Собери букет»</w:t>
            </w:r>
          </w:p>
        </w:tc>
      </w:tr>
      <w:tr w:rsidR="00D025A1" w:rsidRPr="00BB73A9" w:rsidTr="003862B5">
        <w:trPr>
          <w:trHeight w:val="457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04B3" w:rsidRPr="00BB73A9" w:rsidRDefault="00B004B3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B004B3" w:rsidRPr="00BB73A9" w:rsidRDefault="00B004B3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II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04B3" w:rsidRPr="00BB73A9" w:rsidRDefault="00B004B3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«Овощи, фрукты»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04B3" w:rsidRPr="00BB73A9" w:rsidRDefault="00B004B3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Учить называть и различать по вкусу, цвету, форме и величине 2-3 вида овощей и фруктов.</w:t>
            </w:r>
            <w:r w:rsidR="002D3489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489" w:rsidRPr="00BB73A9" w:rsidRDefault="002D3489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выращивании овощных культур.</w:t>
            </w:r>
          </w:p>
          <w:p w:rsidR="002D3489" w:rsidRPr="00BB73A9" w:rsidRDefault="002D3489" w:rsidP="002D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Учить лепить овощи и фрукты в определённой последовательности: раскатывание шара, сплющивание, вытягивание хвостика, прикрепление листьев и т.д.</w:t>
            </w:r>
          </w:p>
          <w:p w:rsidR="002D3489" w:rsidRPr="00BB73A9" w:rsidRDefault="002D3489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Вызвать желание участвовать в инсценировке русской народной сказки «Репка»</w:t>
            </w:r>
          </w:p>
          <w:p w:rsidR="003862B5" w:rsidRPr="00BB73A9" w:rsidRDefault="003862B5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5" w:rsidRPr="00BB73A9" w:rsidRDefault="003862B5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5" w:rsidRPr="00BB73A9" w:rsidRDefault="003862B5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5" w:rsidRPr="00BB73A9" w:rsidRDefault="003862B5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5" w:rsidRPr="00BB73A9" w:rsidRDefault="003862B5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5" w:rsidRPr="00BB73A9" w:rsidRDefault="003862B5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2B5" w:rsidRPr="00BB73A9" w:rsidRDefault="003862B5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D3489" w:rsidRPr="00BB73A9" w:rsidRDefault="00B004B3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овощей, фруктов. </w:t>
            </w:r>
          </w:p>
          <w:p w:rsidR="002D3489" w:rsidRPr="00BB73A9" w:rsidRDefault="002D3489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загадки об овощах «Что растет на грядке» </w:t>
            </w:r>
          </w:p>
          <w:p w:rsidR="002D3489" w:rsidRPr="00BB73A9" w:rsidRDefault="00B004B3" w:rsidP="002D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«Что растет на дереве, а что на земле»; </w:t>
            </w:r>
            <w:r w:rsidR="002D3489" w:rsidRPr="00BB73A9">
              <w:rPr>
                <w:rFonts w:ascii="Times New Roman" w:hAnsi="Times New Roman" w:cs="Times New Roman"/>
                <w:sz w:val="28"/>
                <w:szCs w:val="28"/>
              </w:rPr>
              <w:t>«Узнай по вкусу»; «Сбор урожая»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489" w:rsidRPr="00BB73A9" w:rsidRDefault="002D3489" w:rsidP="00B004B3">
            <w:pPr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b/>
                <w:sz w:val="28"/>
                <w:szCs w:val="28"/>
              </w:rPr>
              <w:t>НОД: лепка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A9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«Репка на грядке»</w:t>
            </w:r>
          </w:p>
          <w:p w:rsidR="002D3489" w:rsidRPr="00BB73A9" w:rsidRDefault="002D3489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Прогулка в огород</w:t>
            </w:r>
            <w:r w:rsidR="00B004B3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4B3" w:rsidRPr="00BB73A9" w:rsidRDefault="00B004B3" w:rsidP="00B00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Игровые ситуации: «Купим в магазине фрукты для Мишки», «Покормим кукол овощным супом»</w:t>
            </w:r>
          </w:p>
          <w:p w:rsidR="00B004B3" w:rsidRPr="00BB73A9" w:rsidRDefault="00B004B3" w:rsidP="00B004B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- Выкладывание сказки</w:t>
            </w:r>
            <w:r w:rsidR="002D3489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«Репка»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3489" w:rsidRPr="00BB73A9">
              <w:rPr>
                <w:rFonts w:ascii="Times New Roman" w:hAnsi="Times New Roman" w:cs="Times New Roman"/>
                <w:sz w:val="28"/>
                <w:szCs w:val="28"/>
              </w:rPr>
              <w:t>драматизация сказки</w:t>
            </w:r>
          </w:p>
        </w:tc>
      </w:tr>
      <w:tr w:rsidR="00D025A1" w:rsidRPr="00BB73A9" w:rsidTr="00D86F53">
        <w:trPr>
          <w:trHeight w:val="74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862B5" w:rsidRPr="00BB73A9" w:rsidRDefault="003862B5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3862B5" w:rsidRPr="00BB73A9" w:rsidRDefault="003862B5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862B5" w:rsidRPr="00BB73A9" w:rsidRDefault="003862B5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«Осень</w:t>
            </w: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наступила</w:t>
            </w:r>
            <w:proofErr w:type="spellEnd"/>
            <w:r w:rsidR="000D1976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D1976"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листопад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862B5" w:rsidRPr="00BB73A9" w:rsidRDefault="003862B5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Показать детям, что природа прекрасна во все времена года. Объяснять, что в природе ничего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происходит случайно: опавшие листья нужны растениям зимой и осенью на земле.</w:t>
            </w:r>
          </w:p>
          <w:p w:rsidR="003862B5" w:rsidRPr="00BB73A9" w:rsidRDefault="003862B5" w:rsidP="003862B5">
            <w:pPr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замечать настроение, царящее в природе и отображать его в красках.</w:t>
            </w:r>
          </w:p>
          <w:p w:rsidR="003862B5" w:rsidRPr="00BB73A9" w:rsidRDefault="003862B5" w:rsidP="003862B5">
            <w:pPr>
              <w:pStyle w:val="Default"/>
              <w:rPr>
                <w:sz w:val="28"/>
                <w:szCs w:val="28"/>
              </w:rPr>
            </w:pPr>
            <w:r w:rsidRPr="00BB73A9">
              <w:rPr>
                <w:sz w:val="28"/>
                <w:szCs w:val="28"/>
              </w:rPr>
              <w:t xml:space="preserve">Развивать интерес детей ко всему живому, к природе во всех её проявлениях. </w:t>
            </w:r>
          </w:p>
          <w:p w:rsidR="003862B5" w:rsidRPr="00BB73A9" w:rsidRDefault="003862B5" w:rsidP="003862B5">
            <w:pPr>
              <w:pStyle w:val="Default"/>
              <w:rPr>
                <w:sz w:val="28"/>
                <w:szCs w:val="28"/>
              </w:rPr>
            </w:pPr>
            <w:r w:rsidRPr="00BB73A9">
              <w:rPr>
                <w:sz w:val="28"/>
                <w:szCs w:val="28"/>
              </w:rPr>
              <w:t xml:space="preserve">Создавать условия для наблюдений за живыми объектами, явлениями природы. </w:t>
            </w:r>
          </w:p>
          <w:p w:rsidR="003862B5" w:rsidRPr="00BB73A9" w:rsidRDefault="003862B5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C2C52" w:rsidRPr="00BB73A9" w:rsidRDefault="006C2C52" w:rsidP="006C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НОД: Познание (ознакомление с окружающим) </w:t>
            </w:r>
          </w:p>
          <w:p w:rsidR="006C2C52" w:rsidRPr="00BB73A9" w:rsidRDefault="006C2C52" w:rsidP="006C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«Чудесные осенние листья»</w:t>
            </w:r>
          </w:p>
          <w:p w:rsidR="003862B5" w:rsidRPr="00BB73A9" w:rsidRDefault="003862B5" w:rsidP="003862B5">
            <w:pPr>
              <w:rPr>
                <w:rStyle w:val="c9"/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НОД: рисование:</w:t>
            </w:r>
            <w:r w:rsidRPr="00BB7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73A9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«Падают, падают листья»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858"/>
            </w:tblGrid>
            <w:tr w:rsidR="00894494" w:rsidRPr="00BB73A9" w:rsidTr="00894494">
              <w:trPr>
                <w:trHeight w:val="385"/>
              </w:trPr>
              <w:tc>
                <w:tcPr>
                  <w:tcW w:w="2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62B5" w:rsidRPr="00BB73A9" w:rsidRDefault="003862B5" w:rsidP="008944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B73A9">
                    <w:rPr>
                      <w:iCs/>
                      <w:sz w:val="28"/>
                      <w:szCs w:val="28"/>
                    </w:rPr>
                    <w:t xml:space="preserve">Наблюдения: </w:t>
                  </w:r>
                  <w:r w:rsidRPr="00BB73A9">
                    <w:rPr>
                      <w:sz w:val="28"/>
                      <w:szCs w:val="28"/>
                    </w:rPr>
                    <w:t>за</w:t>
                  </w:r>
                  <w:r w:rsidR="006C2C52" w:rsidRPr="00BB73A9">
                    <w:rPr>
                      <w:sz w:val="28"/>
                      <w:szCs w:val="28"/>
                    </w:rPr>
                    <w:t xml:space="preserve"> </w:t>
                  </w:r>
                  <w:r w:rsidRPr="00BB73A9">
                    <w:rPr>
                      <w:sz w:val="28"/>
                      <w:szCs w:val="28"/>
                    </w:rPr>
                    <w:t>состоянием погоды, облаками, солнцем, листопадом</w:t>
                  </w:r>
                </w:p>
                <w:p w:rsidR="003862B5" w:rsidRPr="00BB73A9" w:rsidRDefault="003862B5" w:rsidP="003862B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B73A9">
                    <w:rPr>
                      <w:iCs/>
                      <w:sz w:val="28"/>
                      <w:szCs w:val="28"/>
                    </w:rPr>
                    <w:t>Д/игры: «</w:t>
                  </w:r>
                  <w:r w:rsidRPr="00BB73A9">
                    <w:rPr>
                      <w:sz w:val="28"/>
                      <w:szCs w:val="28"/>
                    </w:rPr>
                    <w:t xml:space="preserve">К дереву беги», «Угадай по описанию». </w:t>
                  </w:r>
                </w:p>
                <w:p w:rsidR="003862B5" w:rsidRPr="00BB73A9" w:rsidRDefault="003862B5" w:rsidP="003862B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B73A9">
                    <w:rPr>
                      <w:iCs/>
                      <w:sz w:val="28"/>
                      <w:szCs w:val="28"/>
                    </w:rPr>
                    <w:t>П</w:t>
                  </w:r>
                  <w:r w:rsidR="006C2C52" w:rsidRPr="00BB73A9">
                    <w:rPr>
                      <w:iCs/>
                      <w:sz w:val="28"/>
                      <w:szCs w:val="28"/>
                    </w:rPr>
                    <w:t>одвижная</w:t>
                  </w:r>
                  <w:r w:rsidRPr="00BB73A9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6C2C52" w:rsidRPr="00BB73A9">
                    <w:rPr>
                      <w:iCs/>
                      <w:sz w:val="28"/>
                      <w:szCs w:val="28"/>
                    </w:rPr>
                    <w:t>игра</w:t>
                  </w:r>
                  <w:r w:rsidR="00C22C6E" w:rsidRPr="00BB73A9">
                    <w:rPr>
                      <w:sz w:val="28"/>
                      <w:szCs w:val="28"/>
                    </w:rPr>
                    <w:t xml:space="preserve"> </w:t>
                  </w:r>
                  <w:r w:rsidRPr="00BB73A9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BB73A9">
                    <w:rPr>
                      <w:sz w:val="28"/>
                      <w:szCs w:val="28"/>
                    </w:rPr>
                    <w:t>Огуречик</w:t>
                  </w:r>
                  <w:proofErr w:type="spellEnd"/>
                  <w:r w:rsidRPr="00BB73A9">
                    <w:rPr>
                      <w:sz w:val="28"/>
                      <w:szCs w:val="28"/>
                    </w:rPr>
                    <w:t>»</w:t>
                  </w:r>
                </w:p>
                <w:p w:rsidR="000D1976" w:rsidRPr="00BB73A9" w:rsidRDefault="00C22C6E" w:rsidP="000D197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B73A9">
                    <w:rPr>
                      <w:iCs/>
                      <w:sz w:val="28"/>
                      <w:szCs w:val="28"/>
                    </w:rPr>
                    <w:t>Беседы: «</w:t>
                  </w:r>
                  <w:r w:rsidR="000D1976" w:rsidRPr="00BB73A9">
                    <w:rPr>
                      <w:sz w:val="28"/>
                      <w:szCs w:val="28"/>
                    </w:rPr>
                    <w:t>Осень в гости к нам пришла»</w:t>
                  </w:r>
                </w:p>
                <w:p w:rsidR="00C22C6E" w:rsidRPr="00BB73A9" w:rsidRDefault="00C22C6E" w:rsidP="000D197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B73A9">
                    <w:rPr>
                      <w:iCs/>
                      <w:sz w:val="28"/>
                      <w:szCs w:val="28"/>
                    </w:rPr>
                    <w:t xml:space="preserve">Художественное слово: </w:t>
                  </w:r>
                  <w:r w:rsidRPr="00BB73A9">
                    <w:rPr>
                      <w:sz w:val="28"/>
                      <w:szCs w:val="28"/>
                    </w:rPr>
                    <w:t>стихи, песенки по тематике</w:t>
                  </w:r>
                </w:p>
              </w:tc>
            </w:tr>
          </w:tbl>
          <w:p w:rsidR="003862B5" w:rsidRPr="00BB73A9" w:rsidRDefault="003862B5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A1" w:rsidRPr="00BB73A9" w:rsidTr="00D86F53">
        <w:trPr>
          <w:trHeight w:val="74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D1976" w:rsidRPr="00BB73A9" w:rsidRDefault="000D1976" w:rsidP="000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</w:t>
            </w:r>
          </w:p>
          <w:p w:rsidR="000D1976" w:rsidRPr="00BB73A9" w:rsidRDefault="000D1976" w:rsidP="000D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IV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D1976" w:rsidRPr="00BB73A9" w:rsidRDefault="00AA4EF7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2C52" w:rsidRPr="00BB73A9">
              <w:rPr>
                <w:rFonts w:ascii="Times New Roman" w:hAnsi="Times New Roman" w:cs="Times New Roman"/>
                <w:sz w:val="28"/>
                <w:szCs w:val="28"/>
              </w:rPr>
              <w:t>Неживая природа осенью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C2C52" w:rsidRPr="00BB73A9" w:rsidRDefault="006C2C52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о том, что для жизни на земле нужны солнце, воздух, вода, почва.</w:t>
            </w:r>
          </w:p>
          <w:p w:rsidR="000D1976" w:rsidRPr="00BB73A9" w:rsidRDefault="000D1976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Учить видеть удивительное, интересное в окружающем мире, раскрывая причинно-следственные отношени</w:t>
            </w:r>
            <w:r w:rsidR="006C2C52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я между наблюдаемыми явлениями.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Закрепить знания о минералах (камень, песок), уточнить их свойства и качества.</w:t>
            </w:r>
          </w:p>
          <w:p w:rsidR="000D1976" w:rsidRPr="00BB73A9" w:rsidRDefault="000D1976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C2C52" w:rsidRPr="00BB73A9" w:rsidRDefault="006C2C52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Наблюдение за состоянием погоды, за солнцем, ветром, дождём</w:t>
            </w:r>
          </w:p>
          <w:p w:rsidR="006C2C52" w:rsidRPr="00BB73A9" w:rsidRDefault="006C2C52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Опытно-исследовательская деятельность с песком, почвой, водой, камнями</w:t>
            </w:r>
          </w:p>
          <w:p w:rsidR="006C2C52" w:rsidRPr="00BB73A9" w:rsidRDefault="006C2C52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игра: «Солнышко и туча». </w:t>
            </w:r>
          </w:p>
          <w:p w:rsidR="000D1976" w:rsidRPr="00BB73A9" w:rsidRDefault="006C2C52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«Солнечный зайчик». Подвижная игра  «Солнышко и дождик»</w:t>
            </w:r>
          </w:p>
        </w:tc>
      </w:tr>
      <w:tr w:rsidR="00D025A1" w:rsidRPr="00BB73A9" w:rsidTr="00D86F53">
        <w:trPr>
          <w:trHeight w:val="74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D1976" w:rsidRPr="00BB73A9" w:rsidRDefault="001A59C8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A59C8" w:rsidRPr="00BB73A9" w:rsidRDefault="001A59C8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D1976" w:rsidRPr="00BB73A9" w:rsidRDefault="002518F0" w:rsidP="00AA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Золотая осень: </w:t>
            </w:r>
            <w:r w:rsidR="00AA4EF7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«Деревья и </w:t>
            </w:r>
            <w:r w:rsidR="00AA4EF7"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кустарники </w:t>
            </w:r>
            <w:r w:rsidR="001A59C8" w:rsidRPr="00BB73A9">
              <w:rPr>
                <w:rFonts w:ascii="Times New Roman" w:hAnsi="Times New Roman" w:cs="Times New Roman"/>
                <w:sz w:val="28"/>
                <w:szCs w:val="28"/>
              </w:rPr>
              <w:t>осенью</w:t>
            </w:r>
            <w:r w:rsidR="00AA4EF7" w:rsidRPr="00BB73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D1976" w:rsidRPr="00BB73A9" w:rsidRDefault="001A59C8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деревьями и кустарниками (береза, рябина, клен,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шиповник), где они растут, зачем нужны. Учить находить и называть ствол, ветви, листья, корень.</w:t>
            </w:r>
          </w:p>
          <w:p w:rsidR="001A59C8" w:rsidRPr="00BB73A9" w:rsidRDefault="001A59C8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и умение беречь деревья и кустарники.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A59C8" w:rsidRPr="00BB73A9" w:rsidRDefault="001A59C8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Экскурсия по экологической тропе Наблюдения за деревьями. Беседа о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деревьях</w:t>
            </w:r>
          </w:p>
          <w:p w:rsidR="001A59C8" w:rsidRPr="00BB73A9" w:rsidRDefault="001A59C8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«Найди по месту дерево», «Найди то, о чем расскажу»</w:t>
            </w:r>
          </w:p>
          <w:p w:rsidR="001A59C8" w:rsidRPr="00BB73A9" w:rsidRDefault="001A59C8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Слушание песен о листопаде</w:t>
            </w:r>
          </w:p>
          <w:p w:rsidR="001A59C8" w:rsidRPr="00BB73A9" w:rsidRDefault="001A59C8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Труд в природе: сбор осенних листьев </w:t>
            </w:r>
          </w:p>
          <w:p w:rsidR="001A59C8" w:rsidRPr="00BB73A9" w:rsidRDefault="001A59C8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Сравнивание игрушечной елки с живой елью на участке</w:t>
            </w:r>
          </w:p>
          <w:p w:rsidR="001A59C8" w:rsidRPr="00BB73A9" w:rsidRDefault="001A59C8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произведения Пришвина «Листопад»</w:t>
            </w:r>
          </w:p>
        </w:tc>
      </w:tr>
      <w:tr w:rsidR="00D025A1" w:rsidRPr="00BB73A9" w:rsidTr="00D86F53">
        <w:trPr>
          <w:trHeight w:val="74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A59C8" w:rsidRPr="00BB73A9" w:rsidRDefault="001A59C8" w:rsidP="001A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1A59C8" w:rsidRPr="00BB73A9" w:rsidRDefault="001A59C8" w:rsidP="001A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4494" w:rsidRPr="00BB73A9" w:rsidRDefault="00AA4EF7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4494" w:rsidRPr="00BB73A9">
              <w:rPr>
                <w:rFonts w:ascii="Times New Roman" w:hAnsi="Times New Roman" w:cs="Times New Roman"/>
                <w:sz w:val="28"/>
                <w:szCs w:val="28"/>
              </w:rPr>
              <w:t>Растения уголка природы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4494" w:rsidRPr="00BB73A9" w:rsidRDefault="00894494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94" w:rsidRPr="00BB73A9" w:rsidRDefault="00894494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94" w:rsidRPr="00BB73A9" w:rsidRDefault="00894494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94" w:rsidRPr="00BB73A9" w:rsidRDefault="00894494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494" w:rsidRPr="00BB73A9" w:rsidRDefault="00894494" w:rsidP="00B0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A59C8" w:rsidRPr="00BB73A9" w:rsidRDefault="00894494" w:rsidP="00386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комнатных цветах (фикус). Упражнять в умении описывать растение, сравнивать со знакомыми (герань). </w:t>
            </w:r>
            <w:r w:rsidR="00D66BA0" w:rsidRPr="00BB73A9">
              <w:rPr>
                <w:rFonts w:ascii="Times New Roman" w:hAnsi="Times New Roman" w:cs="Times New Roman"/>
                <w:sz w:val="28"/>
                <w:szCs w:val="28"/>
              </w:rPr>
              <w:t>Дать понятие о том, что растения, как живые существа нуждаются в создании необходимых условий, п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ознакомить с разными способами ухода за растениями. Воспитывать бережное отношение к растениям</w:t>
            </w:r>
            <w:r w:rsidR="00D66BA0" w:rsidRPr="00BB73A9">
              <w:rPr>
                <w:rFonts w:ascii="Times New Roman" w:hAnsi="Times New Roman" w:cs="Times New Roman"/>
                <w:sz w:val="28"/>
                <w:szCs w:val="28"/>
              </w:rPr>
              <w:t>. Желание помочь в уходе за ними.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66BA0" w:rsidRPr="00BB73A9" w:rsidRDefault="00D66BA0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Наблюдение, рассматривание</w:t>
            </w:r>
          </w:p>
          <w:p w:rsidR="00D66BA0" w:rsidRPr="00BB73A9" w:rsidRDefault="00D66BA0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Труд по уходу за комнатными растениями</w:t>
            </w:r>
          </w:p>
          <w:p w:rsidR="00D66BA0" w:rsidRPr="00BB73A9" w:rsidRDefault="00D66BA0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слайдовой презентации </w:t>
            </w:r>
          </w:p>
          <w:p w:rsidR="00D66BA0" w:rsidRPr="00BB73A9" w:rsidRDefault="00D66BA0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«Покажем уголок природы», «От какого растения листья?» (с использованием моделей)</w:t>
            </w:r>
          </w:p>
        </w:tc>
      </w:tr>
      <w:tr w:rsidR="00D025A1" w:rsidRPr="00BB73A9" w:rsidTr="00BA44B7">
        <w:trPr>
          <w:trHeight w:val="20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66BA0" w:rsidRPr="00BB73A9" w:rsidRDefault="00D66BA0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66BA0" w:rsidRPr="00BB73A9" w:rsidRDefault="00D66BA0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66BA0" w:rsidRPr="00BB73A9" w:rsidRDefault="00AA4EF7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44B7" w:rsidRPr="00BB73A9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r w:rsidR="00457E5F" w:rsidRPr="00BB73A9">
              <w:rPr>
                <w:rFonts w:ascii="Times New Roman" w:hAnsi="Times New Roman" w:cs="Times New Roman"/>
                <w:sz w:val="28"/>
                <w:szCs w:val="28"/>
              </w:rPr>
              <w:t>, ягоды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66BA0" w:rsidRPr="00BB73A9" w:rsidRDefault="00BA44B7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Дать понятие о грибах</w:t>
            </w:r>
            <w:r w:rsidR="00457E5F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и ягодах.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отличать съедобные грибы от несъедобных, дать знания о том, что в пищу можно употреблять съедобные грибы только после обработки (варки, засолки). Закрепить правила безопасного поведения в природе.</w:t>
            </w:r>
            <w:r w:rsidR="00457E5F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66BA0" w:rsidRPr="00BB73A9" w:rsidRDefault="00BA44B7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BA44B7" w:rsidRPr="00BB73A9" w:rsidRDefault="00BA44B7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мультипликационных фильмов</w:t>
            </w:r>
          </w:p>
          <w:p w:rsidR="00BA44B7" w:rsidRPr="00BB73A9" w:rsidRDefault="00BA44B7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  <w:p w:rsidR="00BA44B7" w:rsidRPr="00BB73A9" w:rsidRDefault="00BA44B7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BA44B7" w:rsidRPr="00BB73A9" w:rsidRDefault="00BA44B7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НОД: лепка и рисование «Грибы»</w:t>
            </w:r>
            <w:r w:rsidR="00457E5F" w:rsidRPr="00BB73A9">
              <w:rPr>
                <w:rFonts w:ascii="Times New Roman" w:hAnsi="Times New Roman" w:cs="Times New Roman"/>
                <w:sz w:val="28"/>
                <w:szCs w:val="28"/>
              </w:rPr>
              <w:t>, «Ягоды»</w:t>
            </w:r>
          </w:p>
        </w:tc>
      </w:tr>
      <w:tr w:rsidR="00D025A1" w:rsidRPr="00BB73A9" w:rsidTr="002518F0">
        <w:trPr>
          <w:trHeight w:val="6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44B7" w:rsidRPr="00BB73A9" w:rsidRDefault="00BA44B7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A44B7" w:rsidRPr="00BB73A9" w:rsidRDefault="00BA44B7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44B7" w:rsidRPr="00BB73A9" w:rsidRDefault="00AA4EF7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7E5F" w:rsidRPr="00BB73A9"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44B7" w:rsidRPr="00BB73A9" w:rsidRDefault="00457E5F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перелётными птицами (гуси, утки, журавли). Расширять знания детей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жизни птиц, об их повадках, питании. Воспитывать сочувствие, сопереживание детей по отношению к братьям нашим меньшим.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7E5F" w:rsidRPr="00BB73A9" w:rsidRDefault="00457E5F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 с изображение птиц</w:t>
            </w:r>
          </w:p>
          <w:p w:rsidR="00457E5F" w:rsidRPr="00BB73A9" w:rsidRDefault="00457E5F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отлётом птиц на участке</w:t>
            </w:r>
          </w:p>
          <w:p w:rsidR="00457E5F" w:rsidRPr="00BB73A9" w:rsidRDefault="00457E5F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игры: «Воробушки и автомобиль», «Воробушки и кот». </w:t>
            </w:r>
          </w:p>
          <w:p w:rsidR="00457E5F" w:rsidRPr="00BB73A9" w:rsidRDefault="00457E5F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Игра-забава «Наседка и цыплята». Слушание голосов птиц «Рассматривание картин по теме</w:t>
            </w:r>
          </w:p>
          <w:p w:rsidR="00845528" w:rsidRPr="00BB73A9" w:rsidRDefault="00457E5F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пару»</w:t>
            </w:r>
          </w:p>
        </w:tc>
      </w:tr>
      <w:tr w:rsidR="00D025A1" w:rsidRPr="00BB73A9" w:rsidTr="00D86F53">
        <w:trPr>
          <w:trHeight w:val="179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45528" w:rsidRPr="00BB73A9" w:rsidRDefault="00845528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845528" w:rsidRPr="00BB73A9" w:rsidRDefault="00845528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45528" w:rsidRPr="00BB73A9" w:rsidRDefault="00846FCF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Кот Мурлыка и его друзья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45528" w:rsidRPr="00BB73A9" w:rsidRDefault="00845528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Дать первоначальное представление о домашних животных и птицах, навыках, чем питаются, </w:t>
            </w:r>
          </w:p>
          <w:p w:rsidR="00845528" w:rsidRPr="00BB73A9" w:rsidRDefault="00845528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какую пользу приносят.  Прививать добрые чувства к домашним животным. Воспитывать заботливое отношение к братьям нашим меньшим</w:t>
            </w:r>
            <w:r w:rsidR="00846FCF" w:rsidRPr="00BB7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45528" w:rsidRPr="00BB73A9" w:rsidRDefault="00845528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с изображением домашних животных и птиц </w:t>
            </w:r>
          </w:p>
          <w:p w:rsidR="00845528" w:rsidRPr="00BB73A9" w:rsidRDefault="00845528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 «Бычок – смоляной бочок»,  </w:t>
            </w:r>
            <w:r w:rsidR="00AA4EF7" w:rsidRPr="00BB73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Петушок и бобовое зернышко», рассказа «Маленький утенок»</w:t>
            </w:r>
          </w:p>
          <w:p w:rsidR="00845528" w:rsidRPr="00BB73A9" w:rsidRDefault="00845528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«Чьи это детки», «Кто жи</w:t>
            </w:r>
            <w:r w:rsidR="00AA4EF7" w:rsidRPr="00BB73A9">
              <w:rPr>
                <w:rFonts w:ascii="Times New Roman" w:hAnsi="Times New Roman" w:cs="Times New Roman"/>
                <w:sz w:val="28"/>
                <w:szCs w:val="28"/>
              </w:rPr>
              <w:t>вет на бабушкином дворе»,</w:t>
            </w:r>
          </w:p>
          <w:p w:rsidR="00AA4EF7" w:rsidRPr="00BB73A9" w:rsidRDefault="00845528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«Чей детеныш?», «Кто как кричит?», «Назови ласково». </w:t>
            </w:r>
          </w:p>
          <w:p w:rsidR="00845528" w:rsidRPr="00BB73A9" w:rsidRDefault="00AA4EF7" w:rsidP="00AA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Игры-инсценизации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игры-иммитации</w:t>
            </w:r>
            <w:proofErr w:type="spellEnd"/>
          </w:p>
          <w:p w:rsidR="00AA4EF7" w:rsidRPr="00BB73A9" w:rsidRDefault="00AA4EF7" w:rsidP="00AA4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Просмотр видео по теме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7E5F" w:rsidRPr="00BB73A9" w:rsidRDefault="00457E5F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57E5F" w:rsidRPr="00BB73A9" w:rsidRDefault="00457E5F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45528"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7E5F" w:rsidRPr="00BB73A9" w:rsidRDefault="002518F0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7E5F" w:rsidRPr="00BB73A9" w:rsidRDefault="002518F0" w:rsidP="002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об осени, уточнить приметы поздней осени. Закреплять знания о приспособленности растений к изменениям окружающей природы. Учить определять и называть состояние погоды.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845528" w:rsidP="002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8F0" w:rsidRPr="00BB73A9">
              <w:rPr>
                <w:rFonts w:ascii="Times New Roman" w:hAnsi="Times New Roman" w:cs="Times New Roman"/>
                <w:sz w:val="28"/>
                <w:szCs w:val="28"/>
              </w:rPr>
              <w:t>НОД: Познание (ознакомление с окружающим).</w:t>
            </w:r>
            <w:r w:rsidR="002518F0" w:rsidRPr="00BB7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18F0" w:rsidRPr="00BB73A9">
              <w:rPr>
                <w:rFonts w:ascii="Times New Roman" w:hAnsi="Times New Roman" w:cs="Times New Roman"/>
                <w:sz w:val="28"/>
                <w:szCs w:val="28"/>
              </w:rPr>
              <w:t>«Осень на дворе»</w:t>
            </w:r>
          </w:p>
          <w:p w:rsidR="002518F0" w:rsidRPr="00BB73A9" w:rsidRDefault="002518F0" w:rsidP="002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с листочками, с плодами: «Разложи по порядку», «Найди листок», «Что выросло на грядке»</w:t>
            </w:r>
          </w:p>
          <w:p w:rsidR="002518F0" w:rsidRPr="00BB73A9" w:rsidRDefault="002518F0" w:rsidP="00251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стихи русских поэтов о природе осенью</w:t>
            </w:r>
          </w:p>
          <w:p w:rsidR="002518F0" w:rsidRPr="00BB73A9" w:rsidRDefault="002518F0" w:rsidP="00251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7F0CF7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2518F0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названиями рыб. Учить называть вуалехвоста, отличать его от золотой рыбки. Развивать умения видеть характерные признаки рыбок. Воспитывать желание ухаживать за рыбками.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18F0" w:rsidRPr="00BB73A9" w:rsidRDefault="002518F0" w:rsidP="002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Беседа о рыбках</w:t>
            </w:r>
          </w:p>
          <w:p w:rsidR="002518F0" w:rsidRPr="00BB73A9" w:rsidRDefault="002518F0" w:rsidP="002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за рыбками Рассматривание иллюстраций с рыбками</w:t>
            </w:r>
          </w:p>
          <w:p w:rsidR="002518F0" w:rsidRPr="00BB73A9" w:rsidRDefault="002518F0" w:rsidP="002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Игра «Хорошо - плохо». </w:t>
            </w:r>
          </w:p>
          <w:p w:rsidR="002518F0" w:rsidRPr="00BB73A9" w:rsidRDefault="002518F0" w:rsidP="002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НОД: рисование «Рыбки в аквариуме»</w:t>
            </w:r>
          </w:p>
          <w:p w:rsidR="00186522" w:rsidRPr="00BB73A9" w:rsidRDefault="002518F0" w:rsidP="002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Чтение «Где спит рыбка» И.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2518F0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Кто в лесу живет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2518F0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Дать первоначальное представление о диких животных (заяц, медведь, лиса, волк). Учить видеть и называть отличительные особенности внешнего вида. Поощрять желание больше узнавать о них.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18F0" w:rsidRPr="00BB73A9" w:rsidRDefault="002518F0" w:rsidP="002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иллюстративного материала</w:t>
            </w:r>
            <w:r w:rsidR="00846FCF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животных к зиме</w:t>
            </w:r>
          </w:p>
          <w:p w:rsidR="002518F0" w:rsidRPr="00BB73A9" w:rsidRDefault="002518F0" w:rsidP="002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«Зайка серый, зайка белый»</w:t>
            </w:r>
          </w:p>
          <w:p w:rsidR="002518F0" w:rsidRPr="00BB73A9" w:rsidRDefault="002518F0" w:rsidP="002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Д.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про храброго Зайца – длинные уши, косые глаза, короткий хвост», «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», «Зачем зайчику другая шубка»</w:t>
            </w:r>
          </w:p>
          <w:p w:rsidR="00846FCF" w:rsidRPr="00BB73A9" w:rsidRDefault="002518F0" w:rsidP="0025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Драматизация русской народной сказки «Теремок». </w:t>
            </w:r>
          </w:p>
          <w:p w:rsidR="00846FCF" w:rsidRPr="00BB73A9" w:rsidRDefault="002518F0" w:rsidP="0084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Сказк</w:t>
            </w:r>
            <w:r w:rsidR="00846FCF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а на </w:t>
            </w:r>
            <w:proofErr w:type="spellStart"/>
            <w:r w:rsidR="00846FCF" w:rsidRPr="00BB73A9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="00846FCF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«Три медведя»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Хороводн</w:t>
            </w:r>
            <w:r w:rsidR="00846FCF" w:rsidRPr="00BB73A9">
              <w:rPr>
                <w:rFonts w:ascii="Times New Roman" w:hAnsi="Times New Roman" w:cs="Times New Roman"/>
                <w:sz w:val="28"/>
                <w:szCs w:val="28"/>
              </w:rPr>
              <w:t>ая игра «Зайка беленький сидит»</w:t>
            </w:r>
          </w:p>
          <w:p w:rsidR="00186522" w:rsidRPr="00BB73A9" w:rsidRDefault="002518F0" w:rsidP="0084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игры: «Кто где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живет?», «Скажи ласково», «Найди детеныша»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846FCF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Приход зимы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846FCF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Знакомить с харак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3A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терными признаками зимы, формировать общее представ</w:t>
            </w:r>
            <w:r w:rsidRPr="00BB73A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ление о зимних явлениях при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softHyphen/>
              <w:t>роды, об особенностях  неживой природы зимой (солнце, небо). Учить определять ветреную погоду.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46FCF" w:rsidRPr="00BB73A9" w:rsidRDefault="00846FCF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  <w:p w:rsidR="00846FCF" w:rsidRPr="00BB73A9" w:rsidRDefault="00846FCF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Чтение А.С. Пушкина «Ветер, ветер» </w:t>
            </w:r>
          </w:p>
          <w:p w:rsidR="00846FCF" w:rsidRPr="00BB73A9" w:rsidRDefault="00846FCF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Игры с султанчиками, бег с ленточками</w:t>
            </w:r>
          </w:p>
          <w:p w:rsidR="00846FCF" w:rsidRPr="00BB73A9" w:rsidRDefault="00846FCF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Чтение В. Бианки «Холодно в лесу»</w:t>
            </w:r>
          </w:p>
          <w:p w:rsidR="00787EF9" w:rsidRPr="00BB73A9" w:rsidRDefault="00787EF9" w:rsidP="0078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от Совы «Уроки безопасности»</w:t>
            </w:r>
          </w:p>
          <w:p w:rsidR="00787EF9" w:rsidRPr="00BB73A9" w:rsidRDefault="00787EF9" w:rsidP="00787E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FCF" w:rsidRPr="00BB73A9" w:rsidRDefault="00846FCF" w:rsidP="00846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787EF9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Воличка-водичка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787EF9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Дать элементарные представления о свойствах воды. Подвести детей к выводу о необходимости воды для всего живого. Познакомить с процессом превращения воды в лед снега в воду.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87EF9" w:rsidRPr="00BB73A9" w:rsidRDefault="00787EF9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Рассматривание фото - материалов «Наш друг – вода»</w:t>
            </w:r>
          </w:p>
          <w:p w:rsidR="00787EF9" w:rsidRPr="00BB73A9" w:rsidRDefault="00787EF9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о воде: «Водичка-водичка», «Ай лады-лады-лады»</w:t>
            </w:r>
          </w:p>
          <w:p w:rsidR="00787EF9" w:rsidRPr="00BB73A9" w:rsidRDefault="00787EF9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«Для чего нужна вода?». </w:t>
            </w:r>
          </w:p>
          <w:p w:rsidR="00186522" w:rsidRPr="00BB73A9" w:rsidRDefault="00787EF9" w:rsidP="0078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Опытно-исследовательская деятельность: «Таяние снега, замерзание воды» «Превращение воды в цветные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льдиноки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7EF9" w:rsidRPr="00BB73A9" w:rsidRDefault="00787EF9" w:rsidP="0078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Беседа по ОБЖ: «Чем опасен снег и лёд?» - уроки Мишутки</w:t>
            </w:r>
          </w:p>
          <w:p w:rsidR="00787EF9" w:rsidRPr="00BB73A9" w:rsidRDefault="00787EF9" w:rsidP="00787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787EF9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«Подкормим птиц зимой»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87EF9" w:rsidRPr="00BB73A9" w:rsidRDefault="00787EF9" w:rsidP="00787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зимующими птицами (воробей, ворона, синица, голубь). Расширять знания детей о жизни птиц зимой, об их повадках, питании. Показать детям кормушку для корма. Воспитывать сочувствие,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сопереживание детей по отношению к братьям нашим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меньшим.Формировать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желание подкармливать птиц зимой.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6261" w:rsidRPr="00BB73A9" w:rsidRDefault="00306261" w:rsidP="0030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птицами на участке.</w:t>
            </w:r>
          </w:p>
          <w:p w:rsidR="00306261" w:rsidRPr="00BB73A9" w:rsidRDefault="00306261" w:rsidP="0030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Вывешивание кормушки. Подкормка птиц.</w:t>
            </w:r>
          </w:p>
          <w:p w:rsidR="00306261" w:rsidRPr="00BB73A9" w:rsidRDefault="00787EF9" w:rsidP="0030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игры: «Воробушки и автомобиль», «Воробушки и кот».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иллюстраций с изображение птиц. </w:t>
            </w:r>
          </w:p>
          <w:p w:rsidR="00186522" w:rsidRPr="00BB73A9" w:rsidRDefault="00787EF9" w:rsidP="0030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306261" w:rsidRPr="00BB73A9">
              <w:rPr>
                <w:rFonts w:ascii="Times New Roman" w:hAnsi="Times New Roman" w:cs="Times New Roman"/>
                <w:sz w:val="28"/>
                <w:szCs w:val="28"/>
              </w:rPr>
              <w:t>Четвёртый лишний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6261" w:rsidRPr="00BB73A9">
              <w:rPr>
                <w:rFonts w:ascii="Times New Roman" w:hAnsi="Times New Roman" w:cs="Times New Roman"/>
                <w:sz w:val="28"/>
                <w:szCs w:val="28"/>
              </w:rPr>
              <w:t>. «Угадай по голосу»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306261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«Ёлочка – зелёная иголочка»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306261" w:rsidP="0030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</w:t>
            </w:r>
            <w:r w:rsidRPr="00BB73A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хвойных деревьев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 зимний период. Привле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softHyphen/>
              <w:t>кать внимание детей к кра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3A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соте деревьев в зимнем уборе.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бережное </w:t>
            </w:r>
            <w:r w:rsidRPr="00BB73A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отношение к деревьям и кус</w:t>
            </w:r>
            <w:r w:rsidRPr="00BB73A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тарникам. Формировать эмоцио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3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нальную отзывчивость на об</w:t>
            </w:r>
            <w:r w:rsidRPr="00BB73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>щение с живыми существами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30626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ёлочке</w:t>
            </w:r>
          </w:p>
          <w:p w:rsidR="00306261" w:rsidRPr="00BB73A9" w:rsidRDefault="0030626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НОД: рисование, аппликация «Украсим ёлочку»</w:t>
            </w:r>
          </w:p>
          <w:p w:rsidR="00306261" w:rsidRPr="00BB73A9" w:rsidRDefault="0030626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Целевая прогулка к елочке, растущей на территории детского сада</w:t>
            </w:r>
          </w:p>
          <w:p w:rsidR="00306261" w:rsidRPr="00BB73A9" w:rsidRDefault="0030626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творчества «Ёлочка – краса»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306261" w:rsidP="0030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«Чудо -  пузырьки»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306261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«воздух» и его свойствами (прозрачный, легкий, без запаха), ролью в жизни человека. Показать детям, что воздух нельзя увидеть.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06261" w:rsidRPr="00BB73A9" w:rsidRDefault="0030626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  <w:p w:rsidR="00306261" w:rsidRPr="00BB73A9" w:rsidRDefault="0030626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Опыт «Что в пакете?» </w:t>
            </w:r>
          </w:p>
          <w:p w:rsidR="00306261" w:rsidRPr="00BB73A9" w:rsidRDefault="0030626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Игры с воздушным шаром и соломинкой. </w:t>
            </w:r>
          </w:p>
          <w:p w:rsidR="00186522" w:rsidRPr="00BB73A9" w:rsidRDefault="0030626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Надувание мыльных пузырей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306261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«Волшебница зима»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306261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зимних явлениях природы. Показать детям связь между живой и неживой природой. Воспитывать интерес ко всему живому.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C1915" w:rsidRPr="00BB73A9" w:rsidRDefault="006C1915" w:rsidP="006C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Наблюдение за погодой. Облаками, осадками во время прогулки</w:t>
            </w:r>
          </w:p>
          <w:p w:rsidR="006C1915" w:rsidRPr="00BB73A9" w:rsidRDefault="006C1915" w:rsidP="006C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Беседа «Зима – это хорошо или плохо?»</w:t>
            </w:r>
          </w:p>
          <w:p w:rsidR="006C1915" w:rsidRPr="00BB73A9" w:rsidRDefault="006C1915" w:rsidP="006C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Воронкова Л. «Снег идет»,  Берестов В. «Снегопад»</w:t>
            </w:r>
          </w:p>
          <w:p w:rsidR="006C1915" w:rsidRPr="00BB73A9" w:rsidRDefault="006C1915" w:rsidP="006C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Рисование «Вот зима, кругом бело»</w:t>
            </w:r>
          </w:p>
          <w:p w:rsidR="006C1915" w:rsidRPr="00BB73A9" w:rsidRDefault="006C1915" w:rsidP="006C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Д/и «Времена года», «Не сорока, не ворона» </w:t>
            </w:r>
          </w:p>
          <w:p w:rsidR="00186522" w:rsidRPr="00BB73A9" w:rsidRDefault="006C1915" w:rsidP="006C1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Подвижная игра «Ловим снежинки», «Зайка беленький сидит»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6C1915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Секреты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Снеговичка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6C1915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представление о свойствах снега.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Подвести детей к пониманию того, что снег тает от воздействия любого источника (света) тепла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6C1915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НОД: познание «Превращения снега»</w:t>
            </w:r>
          </w:p>
          <w:p w:rsidR="006C1915" w:rsidRPr="00BB73A9" w:rsidRDefault="006C1915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НОД: рисование «Снеговик»</w:t>
            </w:r>
          </w:p>
          <w:p w:rsidR="006C1915" w:rsidRPr="00BB73A9" w:rsidRDefault="006C1915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с зимним пейзажем. </w:t>
            </w:r>
          </w:p>
          <w:p w:rsidR="006C1915" w:rsidRPr="00BB73A9" w:rsidRDefault="006C1915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зиме </w:t>
            </w:r>
          </w:p>
          <w:p w:rsidR="006C1915" w:rsidRPr="00BB73A9" w:rsidRDefault="006C1915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Игра «Когда это бывает?»</w:t>
            </w:r>
          </w:p>
          <w:p w:rsidR="006C1915" w:rsidRPr="00BB73A9" w:rsidRDefault="006C1915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Опыты со снегом «Куда пропал снег?»</w:t>
            </w:r>
          </w:p>
          <w:p w:rsidR="006C1915" w:rsidRPr="00BB73A9" w:rsidRDefault="006C1915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Постройка снеговика на участке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6C1915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«Жизнь под снегом»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6C1915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простейшие связи между сезонными изменениями в природе. Развивать интерес ко всему живому</w:t>
            </w:r>
            <w:r w:rsidR="00D441FB" w:rsidRPr="00BB73A9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мение радоваться зимнему времени года. </w:t>
            </w:r>
            <w:r w:rsidR="00D441FB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доброжелательное, осторожное отношение ко всему живому.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D441FB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Беседы: «Зимний сон растений», «Кто как зимует?»</w:t>
            </w:r>
          </w:p>
          <w:p w:rsidR="00D441FB" w:rsidRPr="00BB73A9" w:rsidRDefault="00D441FB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Наблюдения за деревьями, птицами</w:t>
            </w:r>
          </w:p>
          <w:p w:rsidR="00D441FB" w:rsidRPr="00BB73A9" w:rsidRDefault="004A3C64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Чтение литературы, </w:t>
            </w:r>
            <w:r w:rsidR="00D441FB" w:rsidRPr="00BB73A9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видеоматериалов по теме</w:t>
            </w:r>
          </w:p>
          <w:p w:rsidR="00D441FB" w:rsidRPr="00BB73A9" w:rsidRDefault="00D441FB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Д/и «Что сначала, что потом?»</w:t>
            </w:r>
          </w:p>
          <w:p w:rsidR="00D441FB" w:rsidRPr="00BB73A9" w:rsidRDefault="00D441FB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Опыты со льдом, снегом</w:t>
            </w:r>
          </w:p>
          <w:p w:rsidR="00D441FB" w:rsidRPr="00BB73A9" w:rsidRDefault="00D441FB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Труд на участке: сгребание снега к стволам деревьев</w:t>
            </w:r>
          </w:p>
          <w:p w:rsidR="00D441FB" w:rsidRPr="00BB73A9" w:rsidRDefault="00D441FB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86522" w:rsidRPr="00BB73A9" w:rsidRDefault="00186522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4A3C64"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A3C64" w:rsidRPr="00BB73A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D441FB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Жизнь на подоконнике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86522" w:rsidRPr="00BB73A9" w:rsidRDefault="00D441FB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комнатных растениях. Закреплять умение поливать растения из лейки. Учить протирать листья влажной тряпочкой. Поддерживать интерес к комнатным растениям и желание ухаживать за ними. Вызывать чувство благодарности к комнатным растениям.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41FB" w:rsidRPr="00BB73A9" w:rsidRDefault="00D441FB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Наблюдение и труд в уголке природы по уходу за комнатными растениями</w:t>
            </w:r>
          </w:p>
          <w:p w:rsidR="00D441FB" w:rsidRPr="00BB73A9" w:rsidRDefault="00D441FB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Д/и «Угадай по описанию»</w:t>
            </w:r>
          </w:p>
          <w:p w:rsidR="00D441FB" w:rsidRPr="00BB73A9" w:rsidRDefault="00D441FB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Рассматривание луковицы</w:t>
            </w:r>
          </w:p>
          <w:p w:rsidR="00D441FB" w:rsidRPr="00BB73A9" w:rsidRDefault="00D441FB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Труд: высадка лука, наблюдение за его ростом</w:t>
            </w:r>
          </w:p>
          <w:p w:rsidR="00D441FB" w:rsidRPr="00BB73A9" w:rsidRDefault="00D441FB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4A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441FB" w:rsidRPr="00BB73A9" w:rsidRDefault="004A3C64" w:rsidP="004A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41FB" w:rsidRPr="00BB73A9" w:rsidRDefault="00DB7786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«Домашние ж</w:t>
            </w:r>
            <w:r w:rsidR="00DC18C4" w:rsidRPr="00BB73A9">
              <w:rPr>
                <w:rFonts w:ascii="Times New Roman" w:hAnsi="Times New Roman" w:cs="Times New Roman"/>
                <w:sz w:val="28"/>
                <w:szCs w:val="28"/>
              </w:rPr>
              <w:t>ивотные и детеныши»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41FB" w:rsidRPr="00BB73A9" w:rsidRDefault="00DC18C4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с домашними животными и их детенышами. Учить правильно обращаться с домашними животными. Формировать заботливое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домашним животным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41FB" w:rsidRPr="00BB73A9" w:rsidRDefault="00CE1A84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литературы по теме</w:t>
            </w:r>
          </w:p>
          <w:p w:rsidR="00CE1A84" w:rsidRPr="00BB73A9" w:rsidRDefault="00B75593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Мимио-тенология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: «У кого какая мама»</w:t>
            </w:r>
          </w:p>
          <w:p w:rsidR="00B75593" w:rsidRPr="00BB73A9" w:rsidRDefault="00B75593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  <w:p w:rsidR="00B75593" w:rsidRPr="00BB73A9" w:rsidRDefault="00B75593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«Котёнок», аппликация «Утка с утятами»</w:t>
            </w:r>
          </w:p>
          <w:p w:rsidR="00B75593" w:rsidRPr="00BB73A9" w:rsidRDefault="00B75593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Тематический альбом «Наши любимцы»</w:t>
            </w:r>
          </w:p>
          <w:p w:rsidR="00B75593" w:rsidRPr="00BB73A9" w:rsidRDefault="00B75593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Инсценизация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«Кто сказал «мяу?»</w:t>
            </w:r>
          </w:p>
          <w:p w:rsidR="00B75593" w:rsidRPr="00BB73A9" w:rsidRDefault="00B75593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4A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D441FB" w:rsidRPr="00BB73A9" w:rsidRDefault="004A3C64" w:rsidP="004A3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41FB" w:rsidRPr="00BB73A9" w:rsidRDefault="00DC18C4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«Конец зимы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41FB" w:rsidRPr="00BB73A9" w:rsidRDefault="00DC18C4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се</w:t>
            </w:r>
            <w:r w:rsidR="00B75593" w:rsidRPr="00BB73A9">
              <w:rPr>
                <w:rFonts w:ascii="Times New Roman" w:hAnsi="Times New Roman" w:cs="Times New Roman"/>
                <w:sz w:val="28"/>
                <w:szCs w:val="28"/>
              </w:rPr>
              <w:t>зонными изменениями в природе. Дать представление о том, что ф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евраль – последний месяц зимы.</w:t>
            </w:r>
            <w:r w:rsidR="00B75593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неживой природе. Формировать желание </w:t>
            </w:r>
            <w:r w:rsidR="00B75593" w:rsidRPr="00BB73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помогать птицам в зимний </w:t>
            </w:r>
            <w:r w:rsidR="00B75593" w:rsidRPr="00BB73A9">
              <w:rPr>
                <w:rFonts w:ascii="Times New Roman" w:hAnsi="Times New Roman" w:cs="Times New Roman"/>
                <w:sz w:val="28"/>
                <w:szCs w:val="28"/>
              </w:rPr>
              <w:t>период.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41FB" w:rsidRPr="00BB73A9" w:rsidRDefault="00B75593" w:rsidP="00B7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Проблема «Чего не хватает растениям зимой?»</w:t>
            </w:r>
          </w:p>
          <w:p w:rsidR="00B75593" w:rsidRPr="00BB73A9" w:rsidRDefault="00B75593" w:rsidP="00B7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 за небом, солнцем, ветром, за снежным покровом</w:t>
            </w:r>
          </w:p>
          <w:p w:rsidR="00B75593" w:rsidRPr="00BB73A9" w:rsidRDefault="00B75593" w:rsidP="00B7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Опыты со снегом и льдом</w:t>
            </w:r>
          </w:p>
          <w:p w:rsidR="00B75593" w:rsidRPr="00BB73A9" w:rsidRDefault="00B75593" w:rsidP="00B7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иллюстративного материала на тему окончания зимы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441FB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41FB" w:rsidRPr="00BB73A9" w:rsidRDefault="00CE1A84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Весна в неживой природе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E1A84" w:rsidRPr="00BB73A9" w:rsidRDefault="00CE1A84" w:rsidP="00CE1A84">
            <w:pPr>
              <w:shd w:val="clear" w:color="auto" w:fill="FFFFFF"/>
              <w:spacing w:line="278" w:lineRule="exact"/>
              <w:ind w:right="202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Показать особенности ве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softHyphen/>
              <w:t>сеннего неба.</w:t>
            </w:r>
          </w:p>
          <w:p w:rsidR="00D441FB" w:rsidRPr="00BB73A9" w:rsidRDefault="00CE1A84" w:rsidP="00B75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что весенний </w:t>
            </w:r>
            <w:r w:rsidRPr="00BB73A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дождь может быть разным. </w:t>
            </w:r>
            <w:r w:rsidR="00B75593" w:rsidRPr="00BB73A9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простейших связях в природе. Воспитывать радостное, заботливое отношение детей к пробуждающейся природе.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A72A8" w:rsidRPr="00BB73A9" w:rsidRDefault="008A72A8" w:rsidP="008A7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Клоковой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М. «Зима прошла», А. Плещеева «Весна», А.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Мошков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2A8" w:rsidRPr="00BB73A9" w:rsidRDefault="008A72A8" w:rsidP="008A7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Рисование «Сосульки длинные и короткие»</w:t>
            </w:r>
          </w:p>
          <w:p w:rsidR="00D441FB" w:rsidRPr="00BB73A9" w:rsidRDefault="008A72A8" w:rsidP="008A7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«Времена года», «Когда это бывает?»</w:t>
            </w:r>
          </w:p>
          <w:p w:rsidR="008A72A8" w:rsidRPr="00BB73A9" w:rsidRDefault="008A72A8" w:rsidP="008A7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DC18C4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Кругом вода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845902" w:rsidP="00845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свойствах воды. Учить детей беречь водопроводную воду. Дать понятие о том, что для получения чистой воды приходится затрачивать много сил и средств. Научить детей не лить воду без нужды и плотно закрывать водопроводный кран.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DB7786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Чтение стихов и рассказов по теме «Вода»</w:t>
            </w:r>
          </w:p>
          <w:p w:rsidR="00DB7786" w:rsidRPr="00BB73A9" w:rsidRDefault="00DB7786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мнемобадлицами</w:t>
            </w:r>
            <w:proofErr w:type="spellEnd"/>
          </w:p>
          <w:p w:rsidR="00DB7786" w:rsidRPr="00BB73A9" w:rsidRDefault="00DB7786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  <w:p w:rsidR="00DB7786" w:rsidRPr="00BB73A9" w:rsidRDefault="00DB7786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Игры с водой</w:t>
            </w:r>
          </w:p>
          <w:p w:rsidR="00DB7786" w:rsidRPr="00BB73A9" w:rsidRDefault="00DB7786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Опыты с водой «Течёт – течёт, не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вытечет»</w:t>
            </w:r>
          </w:p>
          <w:p w:rsidR="00DB7786" w:rsidRPr="00BB73A9" w:rsidRDefault="00DB7786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Рисование «Ручеёк»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F849AE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Секреты глины и песка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F849AE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свойством и качеством песка, глины. Создать условия для их выявления. Учить делать логические выводы. На собственном опыте убеждать детей в изменениях свойства почвы, показать детям водопроницаемость песка и глины. Формировать у детей понятие экологической культуры по отношению к окружающему миру неживой природы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644F1" w:rsidRPr="00BB73A9" w:rsidRDefault="00F644F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Рассматривание песка и глины</w:t>
            </w:r>
          </w:p>
          <w:p w:rsidR="00F849AE" w:rsidRPr="00BB73A9" w:rsidRDefault="00F849A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F644F1" w:rsidRPr="00BB73A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с песком и глиной</w:t>
            </w:r>
          </w:p>
          <w:p w:rsidR="00F644F1" w:rsidRPr="00BB73A9" w:rsidRDefault="00F644F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Выставка глиняных игрушек</w:t>
            </w:r>
          </w:p>
          <w:p w:rsidR="00F644F1" w:rsidRPr="00BB73A9" w:rsidRDefault="00F644F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Игры с песком</w:t>
            </w:r>
            <w:r w:rsidR="00F849AE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4F1" w:rsidRPr="00BB73A9" w:rsidRDefault="00F644F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Лепка пирожков и печенья</w:t>
            </w:r>
          </w:p>
          <w:p w:rsidR="004A3C64" w:rsidRPr="00BB73A9" w:rsidRDefault="00F849AE" w:rsidP="00F64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Лепка из глины </w:t>
            </w:r>
            <w:r w:rsidR="00F644F1" w:rsidRPr="00BB73A9">
              <w:rPr>
                <w:rFonts w:ascii="Times New Roman" w:hAnsi="Times New Roman" w:cs="Times New Roman"/>
                <w:sz w:val="28"/>
                <w:szCs w:val="28"/>
              </w:rPr>
              <w:t>«Уго</w:t>
            </w:r>
            <w:r w:rsidR="00B34236" w:rsidRPr="00BB73A9">
              <w:rPr>
                <w:rFonts w:ascii="Times New Roman" w:hAnsi="Times New Roman" w:cs="Times New Roman"/>
                <w:sz w:val="28"/>
                <w:szCs w:val="28"/>
              </w:rPr>
              <w:t>щение»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DB7786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Я – человек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DB7786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Познакомить с телом человека, его строением. Дать представление об органах чувств, их охрану и назначение. Развивать сенсорную чувствительность разных органов чувств. Воспитывать в детях чувство единства с природой</w:t>
            </w:r>
            <w:r w:rsidR="00F849AE" w:rsidRPr="00BB7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B7786" w:rsidRPr="00BB73A9" w:rsidRDefault="00DB7786" w:rsidP="00DB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Беседа «Я – человек»</w:t>
            </w:r>
          </w:p>
          <w:p w:rsidR="00DB7786" w:rsidRPr="00BB73A9" w:rsidRDefault="00DB7786" w:rsidP="00DB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Рассматривание книги «Мое тело» Дидактические игры: «Строение человека», «Угадай на вкус», «Запахи», «Кто я?», «Узнай по голосу», «Мы – помощники»</w:t>
            </w:r>
          </w:p>
          <w:p w:rsidR="00DB7786" w:rsidRPr="00BB73A9" w:rsidRDefault="00DB7786" w:rsidP="00DB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Развлечения: «Веселые человечки играют»</w:t>
            </w:r>
          </w:p>
          <w:p w:rsidR="004A3C64" w:rsidRPr="00BB73A9" w:rsidRDefault="00DB7786" w:rsidP="00DB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Рисование «Нарисуй свой портрет»</w:t>
            </w:r>
          </w:p>
          <w:p w:rsidR="00DB7786" w:rsidRPr="00BB73A9" w:rsidRDefault="00DB7786" w:rsidP="00DB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«Семья»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DC18C4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 растениях весной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DC18C4" w:rsidP="00F849AE">
            <w:pPr>
              <w:shd w:val="clear" w:color="auto" w:fill="FFFFFF"/>
              <w:spacing w:line="283" w:lineRule="exact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Показать изменения, про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B7786" w:rsidRPr="00BB73A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исходящие с деревьями</w:t>
            </w:r>
            <w:r w:rsidRPr="00BB73A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ве</w:t>
            </w:r>
            <w:r w:rsidRPr="00BB73A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сенний период.</w:t>
            </w:r>
            <w:r w:rsidR="00DB7786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кустарниках</w:t>
            </w:r>
            <w:r w:rsidR="00DB7786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849AE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и навыки при посадки овощей.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желание </w:t>
            </w:r>
            <w:r w:rsidRPr="00BB73A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любоваться появившейся зе</w:t>
            </w:r>
            <w:r w:rsidRPr="00BB73A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леной травкой</w:t>
            </w:r>
            <w:r w:rsidR="00DB7786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и первоцветами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F849A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Наблюдения за деревьями, кустарниками и травянистыми растениями</w:t>
            </w:r>
          </w:p>
          <w:p w:rsidR="00F849AE" w:rsidRPr="00BB73A9" w:rsidRDefault="00F849A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иллюстративного материала</w:t>
            </w:r>
          </w:p>
          <w:p w:rsidR="00F849AE" w:rsidRPr="00BB73A9" w:rsidRDefault="00F849A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Посадка овощей </w:t>
            </w:r>
          </w:p>
          <w:p w:rsidR="00F849AE" w:rsidRPr="00BB73A9" w:rsidRDefault="00F849A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Рисование «Весенние цветы»</w:t>
            </w:r>
          </w:p>
          <w:p w:rsidR="00F849AE" w:rsidRPr="00BB73A9" w:rsidRDefault="00F849A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DC18C4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 весеннем лесу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DC18C4" w:rsidP="00F84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Знакомить с характерны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3A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ми особенностями весенней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погоды. Расширять пред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3A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ставления о лесных растениях </w:t>
            </w:r>
            <w:r w:rsidR="00F849AE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весной. Познакомить детей с особенностями жизни диких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="00F849AE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в весенний период по уходу за потомством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849AE" w:rsidRPr="00BB73A9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помогать слабым беззащитным, бережно относиться к природе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F849A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B34236" w:rsidRPr="00BB73A9" w:rsidRDefault="00B34236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диких животных</w:t>
            </w:r>
          </w:p>
          <w:p w:rsidR="00B34236" w:rsidRPr="00BB73A9" w:rsidRDefault="00B34236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Слушание аудиозаписей «Голоса весеннего леса»</w:t>
            </w:r>
          </w:p>
          <w:p w:rsidR="00B34236" w:rsidRPr="00BB73A9" w:rsidRDefault="00B34236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мнемодорожками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«Звери», «Птицы»</w:t>
            </w:r>
          </w:p>
          <w:p w:rsidR="00B34236" w:rsidRPr="00BB73A9" w:rsidRDefault="00B34236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Просмотр «Видеорепортаж из весеннего леса»</w:t>
            </w:r>
          </w:p>
          <w:p w:rsidR="00B34236" w:rsidRPr="00BB73A9" w:rsidRDefault="00B34236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Пальчиковые игры по теме</w:t>
            </w:r>
          </w:p>
          <w:p w:rsidR="00B34236" w:rsidRPr="00BB73A9" w:rsidRDefault="00B34236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25641E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Комнатные цветы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641E" w:rsidRPr="00BB73A9" w:rsidRDefault="00C516F9" w:rsidP="002564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Вызывать интерес у </w:t>
            </w:r>
            <w:r w:rsidR="0025641E"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детей к выполнению простейших индивидуальных поручений.</w:t>
            </w:r>
          </w:p>
          <w:p w:rsidR="0025641E" w:rsidRPr="00BB73A9" w:rsidRDefault="0025641E" w:rsidP="0025641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 желание помогать взрослому в уходе за комнатными растениями.</w:t>
            </w:r>
          </w:p>
          <w:p w:rsidR="00DC18C4" w:rsidRPr="00BB73A9" w:rsidRDefault="0025641E" w:rsidP="00C516F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Научить детей делать выводы о том, когда нужно поливать растения.</w:t>
            </w:r>
            <w:r w:rsidR="00C516F9"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</w:t>
            </w:r>
            <w:r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оспитывать бережное отношение к растениям.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C516F9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Наблюдение за цветущими растениями в группе. беседы</w:t>
            </w:r>
          </w:p>
          <w:p w:rsidR="00C516F9" w:rsidRPr="00BB73A9" w:rsidRDefault="00C516F9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Д/и «Найди такой же», «Угадай по описанию»</w:t>
            </w:r>
          </w:p>
          <w:p w:rsidR="00C516F9" w:rsidRPr="00BB73A9" w:rsidRDefault="00C516F9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Опыт «С водой и без водой»</w:t>
            </w:r>
          </w:p>
          <w:p w:rsidR="00C516F9" w:rsidRPr="00BB73A9" w:rsidRDefault="00C516F9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Труд «Полив растений совместно со взрослым»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441FB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41FB" w:rsidRPr="00BB73A9" w:rsidRDefault="00C516F9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Дети природы: цветы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41FB" w:rsidRPr="00BB73A9" w:rsidRDefault="00C516F9" w:rsidP="00A66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Дать понятие детям о первоцветах, на</w:t>
            </w:r>
            <w:r w:rsidR="00A66DCF" w:rsidRPr="00BB73A9">
              <w:rPr>
                <w:rFonts w:ascii="Times New Roman" w:hAnsi="Times New Roman" w:cs="Times New Roman"/>
                <w:sz w:val="28"/>
                <w:szCs w:val="28"/>
              </w:rPr>
              <w:t>учить и определять по описанию. Учить находить связь между цветами и насекомыми. Обогащать активный словарь детей. Воспитывать умение любоваться природными явлениями, любить флору.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41FB" w:rsidRPr="00BB73A9" w:rsidRDefault="00C516F9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Наблюдение за цветущими растениями на территории детского сада и участка</w:t>
            </w:r>
          </w:p>
          <w:p w:rsidR="00C516F9" w:rsidRPr="00BB73A9" w:rsidRDefault="00C516F9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Труд: высадка рассады астр, бархатцев на клумбы</w:t>
            </w:r>
          </w:p>
          <w:p w:rsidR="00C516F9" w:rsidRPr="00BB73A9" w:rsidRDefault="00C516F9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Викторина загадок о цветах</w:t>
            </w:r>
          </w:p>
          <w:p w:rsidR="00C516F9" w:rsidRPr="00BB73A9" w:rsidRDefault="00C516F9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тематических альбомов, гербариев </w:t>
            </w:r>
          </w:p>
          <w:p w:rsidR="00C516F9" w:rsidRPr="00BB73A9" w:rsidRDefault="00C516F9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П/и «Раз, два, три -  к цветку беги!»</w:t>
            </w:r>
          </w:p>
          <w:p w:rsidR="00C516F9" w:rsidRPr="00BB73A9" w:rsidRDefault="00C516F9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Д/и «Назови цветочек»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B34236" w:rsidP="00B3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Поздняя весна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25641E" w:rsidP="0025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Закрепить </w:t>
            </w:r>
            <w:r w:rsidR="00B34236"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знания детей о весне, о том, какие </w:t>
            </w:r>
            <w:r w:rsidR="00B34236"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изменения произошли в природе: деревья – живые существа, у которых от тепла весной пробуждаютс</w:t>
            </w:r>
            <w:r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 почки, распускаются листочки. Н</w:t>
            </w:r>
            <w:r w:rsidR="00B34236"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апомнить,</w:t>
            </w:r>
            <w:r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что дерево</w:t>
            </w:r>
            <w:r w:rsidR="00B34236"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это дом для насекомых, птиц. </w:t>
            </w:r>
            <w:r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Расширить знания</w:t>
            </w:r>
            <w:r w:rsidR="00B34236"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детей о травянистых растениях (живут в земле, есть корень, листья). Воспитывать бережное отношение</w:t>
            </w:r>
            <w:r w:rsidRPr="00BB73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 миру живой природы.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641E" w:rsidRPr="00BB73A9" w:rsidRDefault="0025641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Целевая прогулка по объектам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экологической тропинки</w:t>
            </w:r>
          </w:p>
          <w:p w:rsidR="0025641E" w:rsidRPr="00BB73A9" w:rsidRDefault="0025641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Александровой «Одуванчик», Благининой «Яблонька»</w:t>
            </w:r>
          </w:p>
          <w:p w:rsidR="0025641E" w:rsidRPr="00BB73A9" w:rsidRDefault="0025641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и загадок о природе весной</w:t>
            </w:r>
          </w:p>
          <w:p w:rsidR="004A3C64" w:rsidRPr="00BB73A9" w:rsidRDefault="0025641E" w:rsidP="0025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«Весна» Рисование «Одуванчики на траве»</w:t>
            </w:r>
          </w:p>
          <w:p w:rsidR="0025641E" w:rsidRPr="00BB73A9" w:rsidRDefault="0025641E" w:rsidP="0025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творчества «</w:t>
            </w: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D441FB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41FB" w:rsidRPr="00BB73A9" w:rsidRDefault="00CE1A84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Насекомые – маленькие помощники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441FB" w:rsidRPr="00BB73A9" w:rsidRDefault="00CE1A84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</w:t>
            </w:r>
            <w:r w:rsidR="0025641E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к пониманию того, что все насекомые живые: они дышат, двигаются, питаются. Показать отличительные особенности насекомых. Формировать желание наблюдать за ними. Воспитывать</w:t>
            </w:r>
            <w:r w:rsidR="0025641E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доброе отношение к миру природы.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641E" w:rsidRPr="00BB73A9" w:rsidRDefault="0025641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изображением насекомых</w:t>
            </w:r>
          </w:p>
          <w:p w:rsidR="0025641E" w:rsidRPr="00BB73A9" w:rsidRDefault="0025641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Мимио-технология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«Маленькие помощники»</w:t>
            </w:r>
          </w:p>
          <w:p w:rsidR="0025641E" w:rsidRPr="00BB73A9" w:rsidRDefault="0025641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Чтение рассказа «Пестрые крылья» из книги Плешакова «Зеленые страницы»</w:t>
            </w:r>
          </w:p>
          <w:p w:rsidR="0025641E" w:rsidRPr="00BB73A9" w:rsidRDefault="0025641E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  <w:p w:rsidR="0025641E" w:rsidRPr="00BB73A9" w:rsidRDefault="00CE1A84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25641E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и заучивание </w:t>
            </w:r>
            <w:proofErr w:type="spellStart"/>
            <w:r w:rsidR="0025641E" w:rsidRPr="00BB73A9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25641E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и стихов о насекомых</w:t>
            </w:r>
          </w:p>
          <w:p w:rsidR="0025641E" w:rsidRPr="00BB73A9" w:rsidRDefault="0025641E" w:rsidP="0025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Лепка «Божья коровка»</w:t>
            </w:r>
          </w:p>
          <w:p w:rsidR="00D441FB" w:rsidRPr="00BB73A9" w:rsidRDefault="0025641E" w:rsidP="0025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Художественный труд «Бабочка»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CE1A84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Чудо - огород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CE1A84" w:rsidP="00CE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семенах растений.  Формировать навык посадки гороха и бобов. Закреплять умение рыхлить землю, знание названий садового инвентаря. Воспитывать интерес и желание ухаживать за цветами и растениями.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E1A84" w:rsidRPr="00BB73A9" w:rsidRDefault="00CE1A84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Рассматривание семян гороха, маленьких луковичек, семян  настурции</w:t>
            </w:r>
          </w:p>
          <w:p w:rsidR="00CE1A84" w:rsidRPr="00BB73A9" w:rsidRDefault="00CE1A84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</w:t>
            </w:r>
          </w:p>
          <w:p w:rsidR="00CE1A84" w:rsidRPr="00BB73A9" w:rsidRDefault="00CE1A84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25641E" w:rsidRPr="00BB73A9" w:rsidRDefault="00CE1A84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Наблюдение за росто</w:t>
            </w:r>
            <w:r w:rsidR="0025641E" w:rsidRPr="00BB73A9">
              <w:rPr>
                <w:rFonts w:ascii="Times New Roman" w:hAnsi="Times New Roman" w:cs="Times New Roman"/>
                <w:sz w:val="28"/>
                <w:szCs w:val="28"/>
              </w:rPr>
              <w:t>м и развитием посаженных семян</w:t>
            </w:r>
          </w:p>
          <w:p w:rsidR="004A3C64" w:rsidRPr="00BB73A9" w:rsidRDefault="00CE1A84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Зарисовки</w:t>
            </w:r>
            <w:r w:rsidR="0025641E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ростков</w:t>
            </w:r>
          </w:p>
        </w:tc>
      </w:tr>
      <w:tr w:rsidR="00D025A1" w:rsidRPr="00BB73A9" w:rsidTr="00D86F53">
        <w:trPr>
          <w:trHeight w:val="50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4A3C64" w:rsidRPr="00BB73A9" w:rsidRDefault="004A3C64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DC18C4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Береги живое</w:t>
            </w:r>
            <w:r w:rsidR="00C516F9" w:rsidRPr="00BB73A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3C64" w:rsidRPr="00BB73A9" w:rsidRDefault="00DC18C4" w:rsidP="0084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Рассказать о том, как люди помогают природе. Вспомнить, как они ей помогали. Воспитывать желание помогать слабым</w:t>
            </w:r>
            <w:r w:rsidR="00D025A1"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беззащитным, бережно относиться к природе.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E1A84" w:rsidRPr="00BB73A9" w:rsidRDefault="00DC18C4" w:rsidP="00CE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Дидактическия</w:t>
            </w:r>
            <w:proofErr w:type="spellEnd"/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 игра «Хорошо-плохо». </w:t>
            </w:r>
            <w:r w:rsidR="00CE1A84" w:rsidRPr="00BB73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Путешествие на полянку</w:t>
            </w:r>
            <w:r w:rsidR="00CE1A84" w:rsidRPr="00BB73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A84" w:rsidRPr="00BB73A9">
              <w:rPr>
                <w:rFonts w:ascii="Times New Roman" w:hAnsi="Times New Roman" w:cs="Times New Roman"/>
                <w:sz w:val="28"/>
                <w:szCs w:val="28"/>
              </w:rPr>
              <w:t>- экологическое развлечение</w:t>
            </w:r>
          </w:p>
          <w:p w:rsidR="004A3C64" w:rsidRPr="00BB73A9" w:rsidRDefault="00CE1A84" w:rsidP="00CE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 xml:space="preserve">Труд: </w:t>
            </w:r>
            <w:r w:rsidR="00DC18C4" w:rsidRPr="00BB73A9">
              <w:rPr>
                <w:rFonts w:ascii="Times New Roman" w:hAnsi="Times New Roman" w:cs="Times New Roman"/>
                <w:sz w:val="28"/>
                <w:szCs w:val="28"/>
              </w:rPr>
              <w:t>«Убери мусор на поляне»</w:t>
            </w:r>
          </w:p>
        </w:tc>
      </w:tr>
      <w:tr w:rsidR="00D025A1" w:rsidRPr="00BB73A9" w:rsidTr="00E07CDF">
        <w:trPr>
          <w:trHeight w:val="2254"/>
        </w:trPr>
        <w:tc>
          <w:tcPr>
            <w:tcW w:w="0" w:type="auto"/>
            <w:tcBorders>
              <w:top w:val="single" w:sz="4" w:space="0" w:color="auto"/>
            </w:tcBorders>
          </w:tcPr>
          <w:p w:rsidR="00D025A1" w:rsidRPr="00BB73A9" w:rsidRDefault="00D025A1" w:rsidP="00D66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025A1" w:rsidRPr="00BB73A9" w:rsidRDefault="00D025A1" w:rsidP="00BA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Природа - наш родной дом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025A1" w:rsidRPr="00BB73A9" w:rsidRDefault="00D025A1" w:rsidP="00D0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временем года, его погодными особенностями, природными явлениями.  Закреплять умение определять и называть состояние погоды. Развивать любознательность и интерес к природе. Воспитывать любовь к природе.  Учить детей бережному отношению к природе.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025A1" w:rsidRPr="00BB73A9" w:rsidRDefault="00D025A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  <w:p w:rsidR="00D025A1" w:rsidRPr="00BB73A9" w:rsidRDefault="00D025A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Целевые прогулки в парк</w:t>
            </w:r>
          </w:p>
          <w:p w:rsidR="00D025A1" w:rsidRPr="00BB73A9" w:rsidRDefault="00D025A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Тематические альбомы «Наше лето», «Растения нашего участка», «Цветы и насекомые»</w:t>
            </w:r>
          </w:p>
          <w:p w:rsidR="00D025A1" w:rsidRPr="00BB73A9" w:rsidRDefault="00D025A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Фотоэтюды «Цветущие клумбы», «Наш пруд»</w:t>
            </w:r>
          </w:p>
          <w:p w:rsidR="00D025A1" w:rsidRPr="00BB73A9" w:rsidRDefault="00D025A1" w:rsidP="00457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A9"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праздник.</w:t>
            </w:r>
          </w:p>
        </w:tc>
      </w:tr>
    </w:tbl>
    <w:p w:rsidR="003862B5" w:rsidRPr="00BB73A9" w:rsidRDefault="003862B5" w:rsidP="003862B5">
      <w:pPr>
        <w:pStyle w:val="Default"/>
        <w:rPr>
          <w:sz w:val="28"/>
          <w:szCs w:val="28"/>
        </w:rPr>
      </w:pPr>
    </w:p>
    <w:p w:rsidR="00976967" w:rsidRPr="00BB73A9" w:rsidRDefault="00976967">
      <w:pPr>
        <w:pStyle w:val="Default"/>
        <w:rPr>
          <w:sz w:val="28"/>
          <w:szCs w:val="28"/>
        </w:rPr>
      </w:pPr>
    </w:p>
    <w:p w:rsidR="00BB73A9" w:rsidRPr="00BB73A9" w:rsidRDefault="00BB73A9">
      <w:pPr>
        <w:pStyle w:val="Default"/>
        <w:rPr>
          <w:sz w:val="28"/>
          <w:szCs w:val="28"/>
        </w:rPr>
      </w:pPr>
    </w:p>
    <w:sectPr w:rsidR="00BB73A9" w:rsidRPr="00BB73A9" w:rsidSect="00864DF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BA2"/>
    <w:multiLevelType w:val="hybridMultilevel"/>
    <w:tmpl w:val="D95094D2"/>
    <w:lvl w:ilvl="0" w:tplc="28709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compat/>
  <w:rsids>
    <w:rsidRoot w:val="00864DFD"/>
    <w:rsid w:val="000D1976"/>
    <w:rsid w:val="00186522"/>
    <w:rsid w:val="001A59C8"/>
    <w:rsid w:val="002518F0"/>
    <w:rsid w:val="0025641E"/>
    <w:rsid w:val="002D3489"/>
    <w:rsid w:val="00306261"/>
    <w:rsid w:val="00336CDD"/>
    <w:rsid w:val="003862B5"/>
    <w:rsid w:val="00394A0D"/>
    <w:rsid w:val="0044400D"/>
    <w:rsid w:val="00446967"/>
    <w:rsid w:val="004476AE"/>
    <w:rsid w:val="00457E5F"/>
    <w:rsid w:val="004A3C64"/>
    <w:rsid w:val="00502211"/>
    <w:rsid w:val="00574F87"/>
    <w:rsid w:val="006C1915"/>
    <w:rsid w:val="006C2C52"/>
    <w:rsid w:val="006F0AA5"/>
    <w:rsid w:val="00787EF9"/>
    <w:rsid w:val="007F0CF7"/>
    <w:rsid w:val="00845528"/>
    <w:rsid w:val="00845902"/>
    <w:rsid w:val="00846FCF"/>
    <w:rsid w:val="00864DFD"/>
    <w:rsid w:val="00894494"/>
    <w:rsid w:val="008A72A8"/>
    <w:rsid w:val="00976967"/>
    <w:rsid w:val="00996389"/>
    <w:rsid w:val="00A66DCF"/>
    <w:rsid w:val="00AA4EF7"/>
    <w:rsid w:val="00AD6330"/>
    <w:rsid w:val="00AE69ED"/>
    <w:rsid w:val="00B004B3"/>
    <w:rsid w:val="00B34236"/>
    <w:rsid w:val="00B67380"/>
    <w:rsid w:val="00B75593"/>
    <w:rsid w:val="00BA44B7"/>
    <w:rsid w:val="00BB73A9"/>
    <w:rsid w:val="00C22C6E"/>
    <w:rsid w:val="00C516F9"/>
    <w:rsid w:val="00CE1A84"/>
    <w:rsid w:val="00D025A1"/>
    <w:rsid w:val="00D04828"/>
    <w:rsid w:val="00D441FB"/>
    <w:rsid w:val="00D66BA0"/>
    <w:rsid w:val="00D86F53"/>
    <w:rsid w:val="00DB7786"/>
    <w:rsid w:val="00DC18C4"/>
    <w:rsid w:val="00F644F1"/>
    <w:rsid w:val="00F8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2D3489"/>
  </w:style>
  <w:style w:type="paragraph" w:styleId="a4">
    <w:name w:val="List Paragraph"/>
    <w:basedOn w:val="a"/>
    <w:uiPriority w:val="34"/>
    <w:qFormat/>
    <w:rsid w:val="00D86F53"/>
    <w:pPr>
      <w:ind w:left="720"/>
      <w:contextualSpacing/>
    </w:pPr>
  </w:style>
  <w:style w:type="paragraph" w:customStyle="1" w:styleId="Default">
    <w:name w:val="Default"/>
    <w:rsid w:val="00AD6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F166-F29C-433D-8B95-594D23E8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Лента</dc:creator>
  <cp:lastModifiedBy>Семья</cp:lastModifiedBy>
  <cp:revision>14</cp:revision>
  <dcterms:created xsi:type="dcterms:W3CDTF">2016-01-04T19:18:00Z</dcterms:created>
  <dcterms:modified xsi:type="dcterms:W3CDTF">2016-01-10T17:16:00Z</dcterms:modified>
</cp:coreProperties>
</file>