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F7" w:rsidRPr="002E3275" w:rsidRDefault="002E3275" w:rsidP="00A74D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32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4DF7" w:rsidRPr="002E3275">
        <w:rPr>
          <w:rFonts w:ascii="Times New Roman" w:hAnsi="Times New Roman" w:cs="Times New Roman"/>
          <w:b/>
          <w:sz w:val="24"/>
          <w:szCs w:val="24"/>
          <w:lang w:eastAsia="ru-RU"/>
        </w:rPr>
        <w:t>«ВЕСЕЛИМСЯ МЫ, ИГРАЕМ И НИСКОЛЬКО НЕ СКУЧАЕМ»</w:t>
      </w:r>
    </w:p>
    <w:p w:rsidR="002E3275" w:rsidRDefault="002E3275" w:rsidP="002E327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Звучит русская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народная песня «Светит месяц», д</w:t>
      </w: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ети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заходят в зал, встают в круг.</w:t>
      </w:r>
    </w:p>
    <w:p w:rsidR="00B75676" w:rsidRPr="00B75676" w:rsidRDefault="00B75676" w:rsidP="00B75676">
      <w:pPr>
        <w:pStyle w:val="a3"/>
        <w:ind w:left="1410" w:hanging="1410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b/>
          <w:sz w:val="24"/>
          <w:szCs w:val="24"/>
          <w:lang w:eastAsia="ru-RU"/>
        </w:rPr>
        <w:t>Скоморох: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Начинаем, начинаем!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Всех на праздник приглашаем!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И девчонок, и мальчишек,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t>тихонь</w:t>
      </w:r>
      <w:proofErr w:type="spell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>, и шалунишек!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Наш праздник начинается,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Скучать сегодня запрещается!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Будем шутить, смеяться, танцевать,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 русские народные игры играть!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Ой, а что же я поздороваться с вами забыла? Сейчас исправлюсь.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Здравствуйте, ребятки, розовые пятки! Не, не так.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Здравствуйте, детишки, картошкой носишки (в горошек трусишки)! Не, не так.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 xml:space="preserve">Здравствуйте, карапузики, пухленькие </w:t>
      </w:r>
      <w:proofErr w:type="spellStart"/>
      <w:r w:rsidRPr="002E3275">
        <w:rPr>
          <w:rFonts w:ascii="Times New Roman" w:eastAsia="Calibri" w:hAnsi="Times New Roman" w:cs="Times New Roman"/>
          <w:sz w:val="24"/>
          <w:szCs w:val="24"/>
        </w:rPr>
        <w:t>пузики</w:t>
      </w:r>
      <w:proofErr w:type="spellEnd"/>
      <w:r w:rsidRPr="002E3275">
        <w:rPr>
          <w:rFonts w:ascii="Times New Roman" w:eastAsia="Calibri" w:hAnsi="Times New Roman" w:cs="Times New Roman"/>
          <w:sz w:val="24"/>
          <w:szCs w:val="24"/>
        </w:rPr>
        <w:t>! Не, не так.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 xml:space="preserve">Здравствуйте, дети, лучшие на свете! 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Здравствуйте ребята, веселые дошколята!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 xml:space="preserve">А давайте-ка мы все расскажем, какие ребята собрались на нашем празднике. Я буду рассказывать, а </w:t>
      </w:r>
      <w:proofErr w:type="gramStart"/>
      <w:r w:rsidRPr="002E3275">
        <w:rPr>
          <w:rFonts w:ascii="Times New Roman" w:eastAsia="Calibri" w:hAnsi="Times New Roman" w:cs="Times New Roman"/>
          <w:sz w:val="24"/>
          <w:szCs w:val="24"/>
        </w:rPr>
        <w:t>вы</w:t>
      </w:r>
      <w:proofErr w:type="gramEnd"/>
      <w:r w:rsidRPr="002E3275">
        <w:rPr>
          <w:rFonts w:ascii="Times New Roman" w:eastAsia="Calibri" w:hAnsi="Times New Roman" w:cs="Times New Roman"/>
          <w:sz w:val="24"/>
          <w:szCs w:val="24"/>
        </w:rPr>
        <w:t xml:space="preserve"> если согласны кричите «</w:t>
      </w:r>
      <w:r>
        <w:rPr>
          <w:rFonts w:ascii="Times New Roman" w:eastAsia="Calibri" w:hAnsi="Times New Roman" w:cs="Times New Roman"/>
          <w:sz w:val="24"/>
          <w:szCs w:val="24"/>
        </w:rPr>
        <w:t>да</w:t>
      </w:r>
      <w:r w:rsidRPr="002E3275">
        <w:rPr>
          <w:rFonts w:ascii="Times New Roman" w:eastAsia="Calibri" w:hAnsi="Times New Roman" w:cs="Times New Roman"/>
          <w:sz w:val="24"/>
          <w:szCs w:val="24"/>
        </w:rPr>
        <w:t>!», а если не согласны – «Нет!».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Мы ребята дружные? (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E3275">
        <w:rPr>
          <w:rFonts w:ascii="Times New Roman" w:eastAsia="Calibri" w:hAnsi="Times New Roman" w:cs="Times New Roman"/>
          <w:sz w:val="24"/>
          <w:szCs w:val="24"/>
        </w:rPr>
        <w:t>А!»)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 xml:space="preserve">Никому не </w:t>
      </w:r>
      <w:proofErr w:type="gramStart"/>
      <w:r w:rsidRPr="002E3275">
        <w:rPr>
          <w:rFonts w:ascii="Times New Roman" w:eastAsia="Calibri" w:hAnsi="Times New Roman" w:cs="Times New Roman"/>
          <w:sz w:val="24"/>
          <w:szCs w:val="24"/>
        </w:rPr>
        <w:t>нужные</w:t>
      </w:r>
      <w:proofErr w:type="gramEnd"/>
      <w:r w:rsidRPr="002E3275">
        <w:rPr>
          <w:rFonts w:ascii="Times New Roman" w:eastAsia="Calibri" w:hAnsi="Times New Roman" w:cs="Times New Roman"/>
          <w:sz w:val="24"/>
          <w:szCs w:val="24"/>
        </w:rPr>
        <w:t>? (Н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2E3275">
        <w:rPr>
          <w:rFonts w:ascii="Times New Roman" w:eastAsia="Calibri" w:hAnsi="Times New Roman" w:cs="Times New Roman"/>
          <w:sz w:val="24"/>
          <w:szCs w:val="24"/>
        </w:rPr>
        <w:t>!»)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Мы ребята смелые?..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Сильные, умелые?..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Мы ребята щедрые?..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Иногда мы вредные?..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Мы ребята ловкие?..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 xml:space="preserve">Нос у всех </w:t>
      </w:r>
      <w:proofErr w:type="spellStart"/>
      <w:r w:rsidRPr="002E3275">
        <w:rPr>
          <w:rFonts w:ascii="Times New Roman" w:eastAsia="Calibri" w:hAnsi="Times New Roman" w:cs="Times New Roman"/>
          <w:sz w:val="24"/>
          <w:szCs w:val="24"/>
        </w:rPr>
        <w:t>морковкою</w:t>
      </w:r>
      <w:proofErr w:type="spellEnd"/>
      <w:r w:rsidRPr="002E3275">
        <w:rPr>
          <w:rFonts w:ascii="Times New Roman" w:eastAsia="Calibri" w:hAnsi="Times New Roman" w:cs="Times New Roman"/>
          <w:sz w:val="24"/>
          <w:szCs w:val="24"/>
        </w:rPr>
        <w:t>?..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Мы ребята честные?..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 xml:space="preserve">Драками </w:t>
      </w:r>
      <w:proofErr w:type="gramStart"/>
      <w:r w:rsidRPr="002E3275">
        <w:rPr>
          <w:rFonts w:ascii="Times New Roman" w:eastAsia="Calibri" w:hAnsi="Times New Roman" w:cs="Times New Roman"/>
          <w:sz w:val="24"/>
          <w:szCs w:val="24"/>
        </w:rPr>
        <w:t>известные</w:t>
      </w:r>
      <w:proofErr w:type="gramEnd"/>
      <w:r w:rsidRPr="002E3275">
        <w:rPr>
          <w:rFonts w:ascii="Times New Roman" w:eastAsia="Calibri" w:hAnsi="Times New Roman" w:cs="Times New Roman"/>
          <w:sz w:val="24"/>
          <w:szCs w:val="24"/>
        </w:rPr>
        <w:t>?..</w:t>
      </w:r>
    </w:p>
    <w:p w:rsidR="002E3275" w:rsidRPr="002E3275" w:rsidRDefault="002E3275" w:rsidP="002E3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>Мы ребята — молодцы?..</w:t>
      </w:r>
    </w:p>
    <w:p w:rsidR="002E3275" w:rsidRDefault="002E3275" w:rsidP="002E32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E3275">
        <w:rPr>
          <w:rFonts w:ascii="Times New Roman" w:eastAsia="Calibri" w:hAnsi="Times New Roman" w:cs="Times New Roman"/>
          <w:sz w:val="24"/>
          <w:szCs w:val="24"/>
        </w:rPr>
        <w:t xml:space="preserve">Как один, все удальцы?..          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А сейчас, детвора,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Начинается игра.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Дружно за руки беритесь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 xml:space="preserve"> хоровод все становитесь!</w:t>
      </w:r>
    </w:p>
    <w:p w:rsidR="002E3275" w:rsidRDefault="00B75676" w:rsidP="002E3275">
      <w:pPr>
        <w:pStyle w:val="a3"/>
        <w:ind w:left="1410" w:hanging="14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b/>
          <w:sz w:val="24"/>
          <w:szCs w:val="24"/>
          <w:lang w:eastAsia="ru-RU"/>
        </w:rPr>
        <w:t>Скоморох: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Звенит веселый хоровод,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Кружит нас каруселью.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Другой игры настал черед,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Рады все веселью!</w:t>
      </w:r>
      <w:r w:rsidR="002E3275" w:rsidRPr="002E32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3275" w:rsidRPr="00B75676" w:rsidRDefault="002E3275" w:rsidP="002E3275">
      <w:pPr>
        <w:pStyle w:val="a3"/>
        <w:ind w:left="1410" w:hanging="14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Приглашаю всех ребят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 «Карусель» поиграть.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Становись в кружок дружней,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Берись за ленточки скорей!</w:t>
      </w:r>
    </w:p>
    <w:p w:rsidR="002E3275" w:rsidRPr="002E3275" w:rsidRDefault="002E3275" w:rsidP="002E3275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E327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ИГРА «КАРУСЕЛЬ».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1-я часть – дети держаться за ленточки, начинают медленное движение по кругу, произнося слова: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Еле-еле, еле-еле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>авертелись карусели.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(Идут четким шагом по кругу, «музыкант» ритмично ударяет в бубен).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А потом, потом, потом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>се бегом, бегом, бегом.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(Легко бегут по кругу).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Тише, тише, не бегите,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Карусель остановите.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замедляют бег, останавливаются).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Раз-два, раз-два,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Вот и кончилась игра.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(Опускают ленточки, «музыкант» кладет бубен и встает в общий круг).</w:t>
      </w:r>
    </w:p>
    <w:p w:rsidR="002E3275" w:rsidRPr="00B75676" w:rsidRDefault="002E3275" w:rsidP="002E3275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2-я часть – дети бегут по кругу под народную плясовую мелодию. С окончанием музыки каждый старается быстро подобрать конец ленточки. Ребенок, оставшийся без ленты, становится «музыкантом».</w:t>
      </w:r>
    </w:p>
    <w:p w:rsidR="00B75676" w:rsidRPr="00B75676" w:rsidRDefault="00B75676" w:rsidP="00B75676">
      <w:pPr>
        <w:pStyle w:val="a3"/>
        <w:ind w:left="1410" w:hanging="1410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b/>
          <w:sz w:val="24"/>
          <w:szCs w:val="24"/>
          <w:lang w:eastAsia="ru-RU"/>
        </w:rPr>
        <w:t>Скоморох: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Сказки любите, ребятки?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Отгадайте-ка загадки.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Вы, ребятки, не зевайте,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Вместе хором отвечайте!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b/>
          <w:sz w:val="24"/>
          <w:szCs w:val="24"/>
          <w:lang w:eastAsia="ru-RU"/>
        </w:rPr>
        <w:t>Загадки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B1CB1" w:rsidRDefault="00B75676" w:rsidP="00B756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B1">
        <w:rPr>
          <w:rFonts w:ascii="Times New Roman" w:hAnsi="Times New Roman" w:cs="Times New Roman"/>
          <w:sz w:val="24"/>
          <w:szCs w:val="24"/>
          <w:lang w:eastAsia="ru-RU"/>
        </w:rPr>
        <w:t>Он гулял по лесу смело,</w:t>
      </w:r>
      <w:r w:rsidRPr="00FB1CB1">
        <w:rPr>
          <w:rFonts w:ascii="Times New Roman" w:hAnsi="Times New Roman" w:cs="Times New Roman"/>
          <w:sz w:val="24"/>
          <w:szCs w:val="24"/>
          <w:lang w:eastAsia="ru-RU"/>
        </w:rPr>
        <w:br/>
        <w:t>Но лиса героя съела.</w:t>
      </w:r>
      <w:r w:rsidRPr="00FB1CB1">
        <w:rPr>
          <w:rFonts w:ascii="Times New Roman" w:hAnsi="Times New Roman" w:cs="Times New Roman"/>
          <w:sz w:val="24"/>
          <w:szCs w:val="24"/>
          <w:lang w:eastAsia="ru-RU"/>
        </w:rPr>
        <w:br/>
        <w:t>На прощанье спел бедняжка,</w:t>
      </w:r>
      <w:r w:rsidRPr="00FB1CB1">
        <w:rPr>
          <w:rFonts w:ascii="Times New Roman" w:hAnsi="Times New Roman" w:cs="Times New Roman"/>
          <w:sz w:val="24"/>
          <w:szCs w:val="24"/>
          <w:lang w:eastAsia="ru-RU"/>
        </w:rPr>
        <w:br/>
        <w:t>Его звали… Чебурашка. (</w:t>
      </w:r>
      <w:r w:rsidRPr="00FB1CB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Колобок</w:t>
      </w:r>
      <w:r w:rsidRPr="00FB1CB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75676" w:rsidRPr="00FB1CB1" w:rsidRDefault="00B75676" w:rsidP="00B756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B1CB1">
        <w:rPr>
          <w:rFonts w:ascii="Times New Roman" w:hAnsi="Times New Roman" w:cs="Times New Roman"/>
          <w:sz w:val="24"/>
          <w:szCs w:val="24"/>
          <w:lang w:eastAsia="ru-RU"/>
        </w:rPr>
        <w:t>Всё узнает, подглядит,</w:t>
      </w:r>
      <w:r w:rsidRPr="00FB1CB1">
        <w:rPr>
          <w:rFonts w:ascii="Times New Roman" w:hAnsi="Times New Roman" w:cs="Times New Roman"/>
          <w:sz w:val="24"/>
          <w:szCs w:val="24"/>
          <w:lang w:eastAsia="ru-RU"/>
        </w:rPr>
        <w:br/>
        <w:t>Всем мешает и вредит.</w:t>
      </w:r>
      <w:r w:rsidRPr="00FB1CB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Ей лишь </w:t>
      </w:r>
      <w:proofErr w:type="spellStart"/>
      <w:r w:rsidRPr="00FB1CB1">
        <w:rPr>
          <w:rFonts w:ascii="Times New Roman" w:hAnsi="Times New Roman" w:cs="Times New Roman"/>
          <w:sz w:val="24"/>
          <w:szCs w:val="24"/>
          <w:lang w:eastAsia="ru-RU"/>
        </w:rPr>
        <w:t>крыска</w:t>
      </w:r>
      <w:proofErr w:type="spellEnd"/>
      <w:r w:rsidRPr="00FB1CB1">
        <w:rPr>
          <w:rFonts w:ascii="Times New Roman" w:hAnsi="Times New Roman" w:cs="Times New Roman"/>
          <w:sz w:val="24"/>
          <w:szCs w:val="24"/>
          <w:lang w:eastAsia="ru-RU"/>
        </w:rPr>
        <w:t xml:space="preserve"> дорога,</w:t>
      </w:r>
      <w:r w:rsidRPr="00FB1CB1">
        <w:rPr>
          <w:rFonts w:ascii="Times New Roman" w:hAnsi="Times New Roman" w:cs="Times New Roman"/>
          <w:sz w:val="24"/>
          <w:szCs w:val="24"/>
          <w:lang w:eastAsia="ru-RU"/>
        </w:rPr>
        <w:br/>
        <w:t>А зовут ее… Яга. (</w:t>
      </w:r>
      <w:r w:rsidRPr="00FB1CB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Шапокляк</w:t>
      </w:r>
      <w:r w:rsidRPr="00FB1CB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75676" w:rsidRDefault="00B75676" w:rsidP="00B756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Потерял он как-то хвостик,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Но его вернули гости.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Он ворчлив, как старичок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>тот грустный… Пятачок. (</w:t>
      </w: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Ослик </w:t>
      </w:r>
      <w:proofErr w:type="spellStart"/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Иа</w:t>
      </w:r>
      <w:proofErr w:type="spell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75676" w:rsidRDefault="00B75676" w:rsidP="00B756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Он играет понемножку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>ля прохожих на гармошке.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Музыканта 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t>знает всяк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Его имя… Шапокляк. (</w:t>
      </w: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Крокодил Гена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75676" w:rsidRPr="00B75676" w:rsidRDefault="00B75676" w:rsidP="00B756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Приходили к нему Мышка,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Лиса, Зайка, Косолапый Мишка.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Он не низок, не высок,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Стоит в поле… (</w:t>
      </w: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Теремок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B75676" w:rsidRPr="00B75676" w:rsidRDefault="00B75676" w:rsidP="00B75676">
      <w:pPr>
        <w:pStyle w:val="a3"/>
        <w:ind w:left="1410" w:hanging="1410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b/>
          <w:sz w:val="24"/>
          <w:szCs w:val="24"/>
          <w:lang w:eastAsia="ru-RU"/>
        </w:rPr>
        <w:t>Скоморох: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Отгадали вы загадки.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Молодцы, мои ребятки.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Становись в кружок опять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>удем в «Теремок» играть!</w:t>
      </w:r>
    </w:p>
    <w:p w:rsidR="00B75676" w:rsidRPr="002E3275" w:rsidRDefault="002E3275" w:rsidP="00B756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E327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ХОРОВОДНАЯ ИГРА «ТЕРЕМОК».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(Русская народная песня, обработка Т.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Попатенко</w:t>
      </w:r>
      <w:proofErr w:type="spellEnd"/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bookmarkStart w:id="0" w:name="_GoBack"/>
      <w:bookmarkEnd w:id="0"/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игры выбираются «звери» – Мышка, Лягушка, Лисичка, Зайка, Медведь. Они стоят в стороне. Остальные дети, взявшись за руки, в кругу (теремок).</w:t>
      </w: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Дети идут по кругу и поют: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Стоит в поле теремок, теремок,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Он не низок, не высок, не высок.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Вот по полю, полю, Мышка бежит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(Мышка бежит за кругом)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У дверей остановилась и стучит: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останавливаются)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Мышка: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Кто, кто в теремочке живет?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Кто, кто в 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 xml:space="preserve"> живет?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(Мышка стучит, поет, вбегает в круг).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продолжается. Дети идут по кругу, поют: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Стоит в поле теремок, теремок,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Он не низок, не высок, не высок.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Вот по полю, Лягушка бежит,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(Лягушка прыгает за кругом)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У дверей остановилась и стучит: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останавливаются)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Лягушка: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Кто, кто в теремочке живет?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Кто, кто в 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 xml:space="preserve"> живет?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(Лягушка стучит и поет)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Мышка: Я Мышка-норушка, а ты кто?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Лягушка: Я Лягушка-квакушка!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Мышка: Иди ко мне жить!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(Таким же образом входят в круг Лисичка и Зайка.</w:t>
      </w:r>
      <w:proofErr w:type="gramEnd"/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Когда к теремку подходит Медведь и говорит: </w:t>
      </w:r>
      <w:proofErr w:type="gramStart"/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«Я – Мишка, всех «</w:t>
      </w:r>
      <w:proofErr w:type="spellStart"/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ловишка</w:t>
      </w:r>
      <w:proofErr w:type="spellEnd"/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 – все звери разбегаются, а Медведь их ловит).</w:t>
      </w:r>
      <w:proofErr w:type="gramEnd"/>
    </w:p>
    <w:p w:rsidR="00B75676" w:rsidRPr="00B75676" w:rsidRDefault="00B75676" w:rsidP="00B75676">
      <w:pPr>
        <w:pStyle w:val="a3"/>
        <w:ind w:left="1410" w:hanging="1410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b/>
          <w:sz w:val="24"/>
          <w:szCs w:val="24"/>
          <w:lang w:eastAsia="ru-RU"/>
        </w:rPr>
        <w:t>Скоморох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Много игр на празднике нашем –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Играем, шутим, поем и пляшем.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играх рот не </w:t>
      </w:r>
      <w:proofErr w:type="gramStart"/>
      <w:r w:rsidRPr="00B75676">
        <w:rPr>
          <w:rFonts w:ascii="Times New Roman" w:hAnsi="Times New Roman" w:cs="Times New Roman"/>
          <w:sz w:val="24"/>
          <w:szCs w:val="24"/>
          <w:lang w:eastAsia="ru-RU"/>
        </w:rPr>
        <w:t>разевай</w:t>
      </w:r>
      <w:proofErr w:type="gramEnd"/>
      <w:r w:rsidRPr="00B7567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Смелость, ловкость проявляй!</w:t>
      </w:r>
    </w:p>
    <w:p w:rsidR="00B75676" w:rsidRPr="00B75676" w:rsidRDefault="00B75676" w:rsidP="00B75676">
      <w:pPr>
        <w:pStyle w:val="a3"/>
        <w:ind w:left="1410" w:hanging="14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сейчас, ребята, не зевайте – 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Еще одну загадку отгадайте!</w:t>
      </w:r>
    </w:p>
    <w:p w:rsidR="00B75676" w:rsidRPr="00B75676" w:rsidRDefault="00B75676" w:rsidP="00B75676">
      <w:pPr>
        <w:pStyle w:val="a3"/>
        <w:ind w:left="1416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Много ешь или немножко,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Но нужна к обеду… (</w:t>
      </w: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ложка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Снова нас зовет игра,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Поиграем, детвора!</w:t>
      </w:r>
    </w:p>
    <w:p w:rsidR="00B75676" w:rsidRPr="002E3275" w:rsidRDefault="002E3275" w:rsidP="00B756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E327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ИГРА «ГДЕ РАБОТА – ТАМ ЕДА».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расставленных по кругу стульях лежат ложки. Играющих больше, чем стульев. Под музыку дети бегут вокруг стульев, с окончанием музыки каждый должен взять со стула ложку. Кто не успел взять ложку и занять стул, – выбывает из игры.</w:t>
      </w:r>
    </w:p>
    <w:p w:rsidR="00B75676" w:rsidRPr="00B75676" w:rsidRDefault="00B75676" w:rsidP="00FB1CB1">
      <w:pPr>
        <w:pStyle w:val="a3"/>
        <w:ind w:left="1410" w:hanging="1410"/>
        <w:rPr>
          <w:rFonts w:ascii="Times New Roman" w:hAnsi="Times New Roman" w:cs="Times New Roman"/>
          <w:sz w:val="24"/>
          <w:szCs w:val="24"/>
          <w:lang w:eastAsia="ru-RU"/>
        </w:rPr>
      </w:pPr>
      <w:r w:rsidRPr="00FB1CB1">
        <w:rPr>
          <w:rFonts w:ascii="Times New Roman" w:hAnsi="Times New Roman" w:cs="Times New Roman"/>
          <w:b/>
          <w:sz w:val="24"/>
          <w:szCs w:val="24"/>
          <w:lang w:eastAsia="ru-RU"/>
        </w:rPr>
        <w:t>Скоморох:</w:t>
      </w:r>
      <w:r w:rsidR="00FB1CB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Веселимся мы, играем,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И нисколько не скучаем.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Ждет вас новая игра – 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«Золотые ворота»!</w:t>
      </w:r>
    </w:p>
    <w:p w:rsidR="00B75676" w:rsidRPr="002E3275" w:rsidRDefault="002E3275" w:rsidP="00B75676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E327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ИГРА «ЗОЛОТЫЕ ВОРОТА».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 детей создают 4 пары и распределяются по залу, становятся лицом друг к другу, берутся за руки. Подняв сцепленные руки, они образуют ворота.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выстраиваются в длинную нить, взявшись за руки. Первым стоит скоморох Тимошка, который водит эту нитку за собой через воротца. На ходу дети приговаривают:</w:t>
      </w:r>
    </w:p>
    <w:p w:rsidR="002E3275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Золотые ворота пропускают не всегда,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Первый раз прощается, 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второй раз воспрещается,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А на третий раз не пропустим вас.</w:t>
      </w:r>
    </w:p>
    <w:p w:rsidR="00B75676" w:rsidRP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первые две фразы «ворота» держат руки поднятыми вверх, а на конец третьей опускают вниз и ловят проходящих детей. Дети, попавшие в ворота, </w:t>
      </w:r>
      <w:r w:rsidR="002E32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встают в «</w:t>
      </w:r>
      <w:proofErr w:type="spellStart"/>
      <w:r w:rsidR="002E32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воротики</w:t>
      </w:r>
      <w:proofErr w:type="spellEnd"/>
      <w:r w:rsidR="002E327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B75676" w:rsidRPr="00B75676" w:rsidRDefault="00B75676" w:rsidP="00FB1CB1">
      <w:pPr>
        <w:pStyle w:val="a3"/>
        <w:ind w:left="1410" w:hanging="1410"/>
        <w:rPr>
          <w:rFonts w:ascii="Times New Roman" w:hAnsi="Times New Roman" w:cs="Times New Roman"/>
          <w:sz w:val="24"/>
          <w:szCs w:val="24"/>
          <w:lang w:eastAsia="ru-RU"/>
        </w:rPr>
      </w:pPr>
      <w:r w:rsidRPr="002E3275">
        <w:rPr>
          <w:rFonts w:ascii="Times New Roman" w:hAnsi="Times New Roman" w:cs="Times New Roman"/>
          <w:b/>
          <w:sz w:val="24"/>
          <w:szCs w:val="24"/>
          <w:lang w:eastAsia="ru-RU"/>
        </w:rPr>
        <w:t>Скоморох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B1C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t>Дружно с вами мы играли,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И нисколько не скучали,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А теперь пришла пора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Нам проситься детвора.</w:t>
      </w:r>
    </w:p>
    <w:p w:rsidR="00B75676" w:rsidRDefault="00B75676" w:rsidP="00B75676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5676">
        <w:rPr>
          <w:rFonts w:ascii="Times New Roman" w:hAnsi="Times New Roman" w:cs="Times New Roman"/>
          <w:sz w:val="24"/>
          <w:szCs w:val="24"/>
          <w:lang w:eastAsia="ru-RU"/>
        </w:rPr>
        <w:t>Без меня вы не скучайте,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  <w:t>А скучно станет – поиграйте.</w:t>
      </w:r>
      <w:r w:rsidRPr="00B7567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567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 музыку русской народной песни «Светит месяц» дети уходят из зала.)</w:t>
      </w:r>
    </w:p>
    <w:sectPr w:rsidR="00B75676" w:rsidSect="00A74D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FE3"/>
    <w:multiLevelType w:val="hybridMultilevel"/>
    <w:tmpl w:val="ECAC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4462A"/>
    <w:multiLevelType w:val="multilevel"/>
    <w:tmpl w:val="ED3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903F4"/>
    <w:multiLevelType w:val="multilevel"/>
    <w:tmpl w:val="9606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2444"/>
    <w:multiLevelType w:val="hybridMultilevel"/>
    <w:tmpl w:val="4392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247AF"/>
    <w:multiLevelType w:val="hybridMultilevel"/>
    <w:tmpl w:val="87B0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A4A73"/>
    <w:multiLevelType w:val="multilevel"/>
    <w:tmpl w:val="C9D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DE"/>
    <w:rsid w:val="002E3275"/>
    <w:rsid w:val="004929DE"/>
    <w:rsid w:val="00543899"/>
    <w:rsid w:val="0065104A"/>
    <w:rsid w:val="00722D06"/>
    <w:rsid w:val="009812E3"/>
    <w:rsid w:val="00A74DF7"/>
    <w:rsid w:val="00AC4B99"/>
    <w:rsid w:val="00B5251B"/>
    <w:rsid w:val="00B75676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9DE"/>
    <w:pPr>
      <w:spacing w:after="0" w:line="240" w:lineRule="auto"/>
    </w:pPr>
  </w:style>
  <w:style w:type="character" w:customStyle="1" w:styleId="c4">
    <w:name w:val="c4"/>
    <w:basedOn w:val="a0"/>
    <w:rsid w:val="0065104A"/>
  </w:style>
  <w:style w:type="character" w:styleId="a4">
    <w:name w:val="Strong"/>
    <w:basedOn w:val="a0"/>
    <w:uiPriority w:val="22"/>
    <w:qFormat/>
    <w:rsid w:val="009812E3"/>
    <w:rPr>
      <w:b/>
      <w:bCs/>
    </w:rPr>
  </w:style>
  <w:style w:type="character" w:styleId="a5">
    <w:name w:val="Emphasis"/>
    <w:basedOn w:val="a0"/>
    <w:uiPriority w:val="20"/>
    <w:qFormat/>
    <w:rsid w:val="009812E3"/>
    <w:rPr>
      <w:i/>
      <w:iCs/>
    </w:rPr>
  </w:style>
  <w:style w:type="paragraph" w:styleId="a6">
    <w:name w:val="List Paragraph"/>
    <w:basedOn w:val="a"/>
    <w:uiPriority w:val="34"/>
    <w:qFormat/>
    <w:rsid w:val="002E3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9DE"/>
    <w:pPr>
      <w:spacing w:after="0" w:line="240" w:lineRule="auto"/>
    </w:pPr>
  </w:style>
  <w:style w:type="character" w:customStyle="1" w:styleId="c4">
    <w:name w:val="c4"/>
    <w:basedOn w:val="a0"/>
    <w:rsid w:val="0065104A"/>
  </w:style>
  <w:style w:type="character" w:styleId="a4">
    <w:name w:val="Strong"/>
    <w:basedOn w:val="a0"/>
    <w:uiPriority w:val="22"/>
    <w:qFormat/>
    <w:rsid w:val="009812E3"/>
    <w:rPr>
      <w:b/>
      <w:bCs/>
    </w:rPr>
  </w:style>
  <w:style w:type="character" w:styleId="a5">
    <w:name w:val="Emphasis"/>
    <w:basedOn w:val="a0"/>
    <w:uiPriority w:val="20"/>
    <w:qFormat/>
    <w:rsid w:val="009812E3"/>
    <w:rPr>
      <w:i/>
      <w:iCs/>
    </w:rPr>
  </w:style>
  <w:style w:type="paragraph" w:styleId="a6">
    <w:name w:val="List Paragraph"/>
    <w:basedOn w:val="a"/>
    <w:uiPriority w:val="34"/>
    <w:qFormat/>
    <w:rsid w:val="002E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XTreme.ws</cp:lastModifiedBy>
  <cp:revision>3</cp:revision>
  <cp:lastPrinted>2015-10-19T07:42:00Z</cp:lastPrinted>
  <dcterms:created xsi:type="dcterms:W3CDTF">2015-10-21T07:52:00Z</dcterms:created>
  <dcterms:modified xsi:type="dcterms:W3CDTF">2015-12-28T15:36:00Z</dcterms:modified>
</cp:coreProperties>
</file>