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66" w:rsidRDefault="00455266" w:rsidP="00455266">
      <w:pPr>
        <w:jc w:val="center"/>
        <w:rPr>
          <w:rFonts w:ascii="Times New Roman" w:hAnsi="Times New Roman" w:cs="Times New Roman"/>
          <w:sz w:val="40"/>
          <w:szCs w:val="40"/>
        </w:rPr>
      </w:pPr>
      <w:r w:rsidRPr="00455266">
        <w:rPr>
          <w:rFonts w:ascii="Times New Roman" w:hAnsi="Times New Roman" w:cs="Times New Roman"/>
          <w:sz w:val="40"/>
          <w:szCs w:val="40"/>
        </w:rPr>
        <w:t xml:space="preserve">Конспект занятия </w:t>
      </w:r>
    </w:p>
    <w:p w:rsidR="00865F84" w:rsidRDefault="00455266" w:rsidP="00455266">
      <w:pPr>
        <w:jc w:val="center"/>
        <w:rPr>
          <w:rFonts w:ascii="Times New Roman" w:hAnsi="Times New Roman" w:cs="Times New Roman"/>
          <w:sz w:val="40"/>
          <w:szCs w:val="40"/>
        </w:rPr>
      </w:pPr>
      <w:r w:rsidRPr="00455266">
        <w:rPr>
          <w:rFonts w:ascii="Times New Roman" w:hAnsi="Times New Roman" w:cs="Times New Roman"/>
          <w:sz w:val="40"/>
          <w:szCs w:val="40"/>
        </w:rPr>
        <w:t xml:space="preserve">по ознакомлению детей </w:t>
      </w:r>
      <w:r>
        <w:rPr>
          <w:rFonts w:ascii="Times New Roman" w:hAnsi="Times New Roman" w:cs="Times New Roman"/>
          <w:sz w:val="40"/>
          <w:szCs w:val="40"/>
        </w:rPr>
        <w:t xml:space="preserve">с </w:t>
      </w:r>
      <w:r w:rsidRPr="00455266">
        <w:rPr>
          <w:rFonts w:ascii="Times New Roman" w:hAnsi="Times New Roman" w:cs="Times New Roman"/>
          <w:sz w:val="40"/>
          <w:szCs w:val="40"/>
        </w:rPr>
        <w:t>предложением</w:t>
      </w:r>
    </w:p>
    <w:p w:rsidR="00455266" w:rsidRDefault="00455266" w:rsidP="004552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Задачи:</w:t>
      </w:r>
    </w:p>
    <w:p w:rsidR="00455266" w:rsidRDefault="00455266" w:rsidP="0045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понимание с детьми того, что все предметы, окружающие нас, называются словами; когда слова собираются вместе и становятся понятиями, то о чём говорится, получается предложение</w:t>
      </w:r>
    </w:p>
    <w:p w:rsidR="00455266" w:rsidRDefault="00455266" w:rsidP="0045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предложение из общего потока речи, знать, что предложение состоит из слов; определять последовательность слов в предложении, их динамику; каждое слово разделяется паузами.</w:t>
      </w:r>
    </w:p>
    <w:p w:rsidR="00455266" w:rsidRDefault="00455266" w:rsidP="0045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детей, формировать грамматический строй предложений; развивать фонематическое восприятие.</w:t>
      </w:r>
    </w:p>
    <w:p w:rsidR="00455266" w:rsidRDefault="00455266" w:rsidP="0045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школе, развивать такие психологические качества личности, как усидчивость, внимание, умственные операции, способность к анализу и синтезу предложений.</w:t>
      </w:r>
    </w:p>
    <w:p w:rsidR="00CA2314" w:rsidRDefault="00CA2314" w:rsidP="00CA23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380"/>
        <w:gridCol w:w="3396"/>
      </w:tblGrid>
      <w:tr w:rsidR="00CA2314" w:rsidTr="00CA2314">
        <w:trPr>
          <w:trHeight w:val="501"/>
        </w:trPr>
        <w:tc>
          <w:tcPr>
            <w:tcW w:w="6380" w:type="dxa"/>
          </w:tcPr>
          <w:p w:rsidR="00CA2314" w:rsidRDefault="00CA2314" w:rsidP="00670AB8">
            <w:pPr>
              <w:pStyle w:val="a3"/>
              <w:ind w:left="-1542" w:firstLine="1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96" w:type="dxa"/>
          </w:tcPr>
          <w:p w:rsidR="00CA2314" w:rsidRDefault="00CA2314" w:rsidP="00CA2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A2314" w:rsidTr="00CA2314">
        <w:trPr>
          <w:trHeight w:val="7409"/>
        </w:trPr>
        <w:tc>
          <w:tcPr>
            <w:tcW w:w="6380" w:type="dxa"/>
          </w:tcPr>
          <w:p w:rsidR="00CA2314" w:rsidRDefault="00CA2314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</w:t>
            </w:r>
            <w:r w:rsidR="00670AB8">
              <w:rPr>
                <w:rFonts w:ascii="Times New Roman" w:hAnsi="Times New Roman" w:cs="Times New Roman"/>
                <w:sz w:val="28"/>
                <w:szCs w:val="28"/>
              </w:rPr>
              <w:t xml:space="preserve"> будем придумывать предложения.</w:t>
            </w:r>
          </w:p>
          <w:p w:rsidR="00CA2314" w:rsidRDefault="00CA2314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предметы, которые мы с вами видим перед собой обозначаются словами</w:t>
            </w:r>
            <w:r w:rsidR="00670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AB8" w:rsidRDefault="00670AB8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 назвали слов, из них мы будем составлять предложения.</w:t>
            </w:r>
          </w:p>
          <w:p w:rsidR="00670AB8" w:rsidRDefault="00670AB8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картину</w:t>
            </w:r>
            <w:r w:rsidR="006748A3">
              <w:rPr>
                <w:rFonts w:ascii="Times New Roman" w:hAnsi="Times New Roman" w:cs="Times New Roman"/>
                <w:sz w:val="28"/>
                <w:szCs w:val="28"/>
              </w:rPr>
              <w:t xml:space="preserve"> «В школе» -даёт одну минуту для её восприятия.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назовите слова предметы, которые вы видите на картине, обратить внимание на 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учитель».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слов сказали?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это слово?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делает учитель?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слов сказал Ваня?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первое слово?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второе слово?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читает учитель?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слов сказала Оля?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первое слово?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второе?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третье?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-Оля составили из этих слов предложение. Когда слова собираются вместе, становится понятно о чём говорили, это и называется предложением.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-Теперь, дети, придумайте предложения о любом предмете, изображённом на картине  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20" w:rsidRDefault="00660B20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сейчас я расскажу вам рассказ. А вы запомните и назовите последнее предложение. (Можно предложить и составить рассказ по данной тематике, выделить последнее предложение.)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Наступила осень. Мальчики и девочки пошли в школу. </w:t>
            </w:r>
            <w:r w:rsidR="00585B86">
              <w:rPr>
                <w:rFonts w:ascii="Times New Roman" w:hAnsi="Times New Roman" w:cs="Times New Roman"/>
                <w:sz w:val="28"/>
                <w:szCs w:val="28"/>
              </w:rPr>
              <w:t>Они теперь стали учениками, первоклассниками. Первоклассники любят школу.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последнее предложение в рассказе, а я его сейчас запишу на доске. Длиной чертой я обозначу предложение.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B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Первоклассники любят школу.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B86">
              <w:rPr>
                <w:rFonts w:ascii="Times New Roman" w:hAnsi="Times New Roman" w:cs="Times New Roman"/>
                <w:sz w:val="28"/>
                <w:szCs w:val="28"/>
              </w:rPr>
              <w:t>Обратить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между словами есть пауза, расстояние. ______  ______ ______ .</w:t>
            </w: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можно записать при помощи слов, когда мы говорим, между словами слышны паузы, а когда пишем, то делаем между словами расстояния.</w:t>
            </w: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919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919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составить предложения с разным количеством слов по предметным картинкам, по игрушкам.</w:t>
            </w:r>
          </w:p>
          <w:p w:rsidR="00843919" w:rsidRPr="00585B86" w:rsidRDefault="00843919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B8" w:rsidRDefault="00670AB8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A2314" w:rsidRDefault="00670AB8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называют.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книгу.</w:t>
            </w: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  <w:p w:rsidR="00B6080A" w:rsidRDefault="00B6080A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65" w:rsidRDefault="003C5065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разнообразные предложения.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карточках выкладывают длинной полоской целое предложение, а короткими полосками слова в предложении.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чертят схему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C010E" w:rsidRDefault="004C010E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предложение, используя счётные палочки</w:t>
            </w:r>
            <w:r w:rsidR="0084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B86" w:rsidRDefault="00585B86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A3" w:rsidRDefault="006748A3" w:rsidP="00CA2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14" w:rsidRPr="00455266" w:rsidRDefault="00CA2314" w:rsidP="00CA23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A2314" w:rsidRPr="0045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41186"/>
    <w:multiLevelType w:val="hybridMultilevel"/>
    <w:tmpl w:val="825A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66"/>
    <w:rsid w:val="00001CE8"/>
    <w:rsid w:val="000229D5"/>
    <w:rsid w:val="00024A3A"/>
    <w:rsid w:val="00026BC8"/>
    <w:rsid w:val="000619E8"/>
    <w:rsid w:val="00066859"/>
    <w:rsid w:val="00066AE0"/>
    <w:rsid w:val="00074FE4"/>
    <w:rsid w:val="00087F1F"/>
    <w:rsid w:val="0009014E"/>
    <w:rsid w:val="000A446C"/>
    <w:rsid w:val="000B4B07"/>
    <w:rsid w:val="000B548E"/>
    <w:rsid w:val="000C38F3"/>
    <w:rsid w:val="000D4553"/>
    <w:rsid w:val="00104D68"/>
    <w:rsid w:val="00110998"/>
    <w:rsid w:val="00114E1E"/>
    <w:rsid w:val="00131718"/>
    <w:rsid w:val="001665E3"/>
    <w:rsid w:val="00181FB8"/>
    <w:rsid w:val="00190C75"/>
    <w:rsid w:val="001D6794"/>
    <w:rsid w:val="001E6834"/>
    <w:rsid w:val="001F4DDA"/>
    <w:rsid w:val="001F71E1"/>
    <w:rsid w:val="002070AA"/>
    <w:rsid w:val="002167EA"/>
    <w:rsid w:val="0022111F"/>
    <w:rsid w:val="002243D0"/>
    <w:rsid w:val="0024731F"/>
    <w:rsid w:val="00263641"/>
    <w:rsid w:val="00270169"/>
    <w:rsid w:val="00284F3A"/>
    <w:rsid w:val="0029342B"/>
    <w:rsid w:val="002957EB"/>
    <w:rsid w:val="002B28B7"/>
    <w:rsid w:val="002B65F5"/>
    <w:rsid w:val="002E54C9"/>
    <w:rsid w:val="00312990"/>
    <w:rsid w:val="0033551E"/>
    <w:rsid w:val="00342325"/>
    <w:rsid w:val="003607A9"/>
    <w:rsid w:val="003929E1"/>
    <w:rsid w:val="003A5B0C"/>
    <w:rsid w:val="003C5065"/>
    <w:rsid w:val="003F04BB"/>
    <w:rsid w:val="003F6A1E"/>
    <w:rsid w:val="00403B33"/>
    <w:rsid w:val="00432006"/>
    <w:rsid w:val="00434DAF"/>
    <w:rsid w:val="004427A1"/>
    <w:rsid w:val="00444E84"/>
    <w:rsid w:val="00455266"/>
    <w:rsid w:val="00497FFD"/>
    <w:rsid w:val="004A287C"/>
    <w:rsid w:val="004A29C4"/>
    <w:rsid w:val="004A391A"/>
    <w:rsid w:val="004B29CF"/>
    <w:rsid w:val="004C010E"/>
    <w:rsid w:val="004D362D"/>
    <w:rsid w:val="004D70C8"/>
    <w:rsid w:val="004E1A2B"/>
    <w:rsid w:val="0052458F"/>
    <w:rsid w:val="00540EB2"/>
    <w:rsid w:val="00552CC6"/>
    <w:rsid w:val="00564FDE"/>
    <w:rsid w:val="00576273"/>
    <w:rsid w:val="00576E98"/>
    <w:rsid w:val="00585401"/>
    <w:rsid w:val="00585B86"/>
    <w:rsid w:val="00587810"/>
    <w:rsid w:val="005914F2"/>
    <w:rsid w:val="005D1286"/>
    <w:rsid w:val="00600046"/>
    <w:rsid w:val="00602438"/>
    <w:rsid w:val="006136C3"/>
    <w:rsid w:val="006307F2"/>
    <w:rsid w:val="0063581C"/>
    <w:rsid w:val="0063608C"/>
    <w:rsid w:val="0064183E"/>
    <w:rsid w:val="00653EDD"/>
    <w:rsid w:val="00660B20"/>
    <w:rsid w:val="00670AB8"/>
    <w:rsid w:val="006748A3"/>
    <w:rsid w:val="006751AD"/>
    <w:rsid w:val="00686409"/>
    <w:rsid w:val="00686BFB"/>
    <w:rsid w:val="00697F0F"/>
    <w:rsid w:val="006C3F1C"/>
    <w:rsid w:val="006C4C25"/>
    <w:rsid w:val="006C7283"/>
    <w:rsid w:val="006D52ED"/>
    <w:rsid w:val="006E02B8"/>
    <w:rsid w:val="007259D7"/>
    <w:rsid w:val="0074076E"/>
    <w:rsid w:val="00745CC2"/>
    <w:rsid w:val="00785BC9"/>
    <w:rsid w:val="007A30BD"/>
    <w:rsid w:val="007E6AFF"/>
    <w:rsid w:val="00812F9F"/>
    <w:rsid w:val="00834459"/>
    <w:rsid w:val="00843919"/>
    <w:rsid w:val="00856971"/>
    <w:rsid w:val="00865F84"/>
    <w:rsid w:val="00885CDE"/>
    <w:rsid w:val="008C5251"/>
    <w:rsid w:val="008E115A"/>
    <w:rsid w:val="008E7795"/>
    <w:rsid w:val="008F3E61"/>
    <w:rsid w:val="008F62B9"/>
    <w:rsid w:val="008F709F"/>
    <w:rsid w:val="00917C87"/>
    <w:rsid w:val="00927EE6"/>
    <w:rsid w:val="00931D92"/>
    <w:rsid w:val="00942058"/>
    <w:rsid w:val="009A4831"/>
    <w:rsid w:val="009C6195"/>
    <w:rsid w:val="009C7A58"/>
    <w:rsid w:val="00A14DCF"/>
    <w:rsid w:val="00A511F5"/>
    <w:rsid w:val="00A53E98"/>
    <w:rsid w:val="00A57AE2"/>
    <w:rsid w:val="00A71A59"/>
    <w:rsid w:val="00A87C02"/>
    <w:rsid w:val="00A903F4"/>
    <w:rsid w:val="00A96EC1"/>
    <w:rsid w:val="00A97B7C"/>
    <w:rsid w:val="00AB0073"/>
    <w:rsid w:val="00AD5F0E"/>
    <w:rsid w:val="00AE0815"/>
    <w:rsid w:val="00AE37E5"/>
    <w:rsid w:val="00AF272A"/>
    <w:rsid w:val="00B43CA0"/>
    <w:rsid w:val="00B46A6F"/>
    <w:rsid w:val="00B6080A"/>
    <w:rsid w:val="00B614AD"/>
    <w:rsid w:val="00B646D1"/>
    <w:rsid w:val="00B83845"/>
    <w:rsid w:val="00BA5C07"/>
    <w:rsid w:val="00BB4261"/>
    <w:rsid w:val="00BC046B"/>
    <w:rsid w:val="00BC2942"/>
    <w:rsid w:val="00BC74E3"/>
    <w:rsid w:val="00BD4DB8"/>
    <w:rsid w:val="00BD5DDD"/>
    <w:rsid w:val="00BE6835"/>
    <w:rsid w:val="00BF648A"/>
    <w:rsid w:val="00C153E5"/>
    <w:rsid w:val="00C15482"/>
    <w:rsid w:val="00C21552"/>
    <w:rsid w:val="00C26C0F"/>
    <w:rsid w:val="00C431D9"/>
    <w:rsid w:val="00C51A04"/>
    <w:rsid w:val="00C57A42"/>
    <w:rsid w:val="00C64C5D"/>
    <w:rsid w:val="00C84C1B"/>
    <w:rsid w:val="00C85538"/>
    <w:rsid w:val="00C909F5"/>
    <w:rsid w:val="00C960EF"/>
    <w:rsid w:val="00C964C7"/>
    <w:rsid w:val="00CA2314"/>
    <w:rsid w:val="00CC7506"/>
    <w:rsid w:val="00CE227C"/>
    <w:rsid w:val="00CE25B2"/>
    <w:rsid w:val="00CF079B"/>
    <w:rsid w:val="00CF29E8"/>
    <w:rsid w:val="00D065E9"/>
    <w:rsid w:val="00D25A68"/>
    <w:rsid w:val="00D26134"/>
    <w:rsid w:val="00D41384"/>
    <w:rsid w:val="00D77D34"/>
    <w:rsid w:val="00D83A92"/>
    <w:rsid w:val="00DD6CD1"/>
    <w:rsid w:val="00DD77F3"/>
    <w:rsid w:val="00DE3540"/>
    <w:rsid w:val="00E0334A"/>
    <w:rsid w:val="00E210CF"/>
    <w:rsid w:val="00E236EC"/>
    <w:rsid w:val="00E34C04"/>
    <w:rsid w:val="00E41890"/>
    <w:rsid w:val="00E446C8"/>
    <w:rsid w:val="00E62216"/>
    <w:rsid w:val="00E74A40"/>
    <w:rsid w:val="00E838A1"/>
    <w:rsid w:val="00E84B84"/>
    <w:rsid w:val="00E95124"/>
    <w:rsid w:val="00EB6FE8"/>
    <w:rsid w:val="00EC1099"/>
    <w:rsid w:val="00EF09EE"/>
    <w:rsid w:val="00EF10D1"/>
    <w:rsid w:val="00EF174D"/>
    <w:rsid w:val="00F00B0C"/>
    <w:rsid w:val="00F44AAF"/>
    <w:rsid w:val="00F57CD3"/>
    <w:rsid w:val="00F6106F"/>
    <w:rsid w:val="00F70AE0"/>
    <w:rsid w:val="00F711AB"/>
    <w:rsid w:val="00FA225F"/>
    <w:rsid w:val="00FA2A10"/>
    <w:rsid w:val="00FA66D5"/>
    <w:rsid w:val="00FA68CC"/>
    <w:rsid w:val="00FC69F7"/>
    <w:rsid w:val="00FD12D9"/>
    <w:rsid w:val="00FE57C6"/>
    <w:rsid w:val="00FF2AF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3027-C055-4C7D-A670-FB5B3BE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66"/>
    <w:pPr>
      <w:ind w:left="720"/>
      <w:contextualSpacing/>
    </w:pPr>
  </w:style>
  <w:style w:type="table" w:styleId="a4">
    <w:name w:val="Table Grid"/>
    <w:basedOn w:val="a1"/>
    <w:uiPriority w:val="39"/>
    <w:rsid w:val="00CA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2016-01-09T13:52:00Z</dcterms:created>
  <dcterms:modified xsi:type="dcterms:W3CDTF">2016-01-09T15:01:00Z</dcterms:modified>
</cp:coreProperties>
</file>