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AD" w:rsidRPr="00766F4D" w:rsidRDefault="00BD5FAD" w:rsidP="00B73556">
      <w:pPr>
        <w:rPr>
          <w:b/>
          <w:szCs w:val="28"/>
        </w:rPr>
      </w:pPr>
      <w:bookmarkStart w:id="0" w:name="_GoBack"/>
      <w:bookmarkEnd w:id="0"/>
      <w:r w:rsidRPr="00766F4D">
        <w:rPr>
          <w:b/>
          <w:szCs w:val="28"/>
        </w:rPr>
        <w:t xml:space="preserve">Конспект интегрированного занятия </w:t>
      </w:r>
      <w:r w:rsidR="00B73556">
        <w:rPr>
          <w:b/>
          <w:szCs w:val="28"/>
        </w:rPr>
        <w:t xml:space="preserve"> </w:t>
      </w:r>
      <w:r w:rsidRPr="00766F4D">
        <w:rPr>
          <w:b/>
          <w:szCs w:val="28"/>
        </w:rPr>
        <w:t xml:space="preserve">по познавательному развитию и </w:t>
      </w:r>
      <w:proofErr w:type="spellStart"/>
      <w:r w:rsidRPr="00766F4D">
        <w:rPr>
          <w:b/>
          <w:szCs w:val="28"/>
        </w:rPr>
        <w:t>изодеятельности</w:t>
      </w:r>
      <w:proofErr w:type="spellEnd"/>
    </w:p>
    <w:p w:rsidR="00BD5FAD" w:rsidRPr="00B73556" w:rsidRDefault="00BD5FAD" w:rsidP="00B73556">
      <w:pPr>
        <w:rPr>
          <w:b/>
          <w:szCs w:val="28"/>
        </w:rPr>
      </w:pPr>
      <w:r w:rsidRPr="00766F4D">
        <w:rPr>
          <w:b/>
          <w:szCs w:val="28"/>
        </w:rPr>
        <w:t>на тему</w:t>
      </w:r>
      <w:r w:rsidR="00B73556">
        <w:rPr>
          <w:b/>
          <w:szCs w:val="28"/>
        </w:rPr>
        <w:t xml:space="preserve"> </w:t>
      </w:r>
      <w:r w:rsidRPr="00766F4D">
        <w:rPr>
          <w:b/>
          <w:i/>
          <w:szCs w:val="28"/>
        </w:rPr>
        <w:t xml:space="preserve">«В гости к </w:t>
      </w:r>
      <w:proofErr w:type="spellStart"/>
      <w:r w:rsidRPr="00766F4D">
        <w:rPr>
          <w:b/>
          <w:i/>
          <w:szCs w:val="28"/>
        </w:rPr>
        <w:t>Лесовичку</w:t>
      </w:r>
      <w:proofErr w:type="spellEnd"/>
      <w:r w:rsidRPr="00766F4D">
        <w:rPr>
          <w:b/>
          <w:i/>
          <w:szCs w:val="28"/>
        </w:rPr>
        <w:t>»</w:t>
      </w:r>
      <w:r w:rsidR="00B73556">
        <w:rPr>
          <w:b/>
          <w:szCs w:val="28"/>
        </w:rPr>
        <w:t xml:space="preserve"> </w:t>
      </w:r>
      <w:r w:rsidRPr="00766F4D">
        <w:rPr>
          <w:szCs w:val="28"/>
        </w:rPr>
        <w:t>(</w:t>
      </w:r>
      <w:r w:rsidR="00EC7577">
        <w:rPr>
          <w:szCs w:val="28"/>
        </w:rPr>
        <w:t>средняя</w:t>
      </w:r>
      <w:r w:rsidRPr="00766F4D">
        <w:rPr>
          <w:szCs w:val="28"/>
        </w:rPr>
        <w:t xml:space="preserve"> группа)</w:t>
      </w:r>
    </w:p>
    <w:p w:rsidR="00BD5FAD" w:rsidRDefault="00BD5FAD" w:rsidP="00BD5FAD">
      <w:r>
        <w:rPr>
          <w:b/>
        </w:rPr>
        <w:t>Задачи</w:t>
      </w:r>
      <w:r>
        <w:t xml:space="preserve">: </w:t>
      </w:r>
    </w:p>
    <w:p w:rsidR="006753E2" w:rsidRDefault="00BD5FAD" w:rsidP="00BD5FAD">
      <w:r>
        <w:t>Уточнить  представления детей о птицах, опираясь на их личный</w:t>
      </w:r>
      <w:r w:rsidR="00766F4D">
        <w:t xml:space="preserve"> опыт</w:t>
      </w:r>
      <w:r>
        <w:t xml:space="preserve">; </w:t>
      </w:r>
    </w:p>
    <w:p w:rsidR="00BD5FAD" w:rsidRDefault="00D123D5" w:rsidP="00BD5FAD">
      <w:r>
        <w:t>Р</w:t>
      </w:r>
      <w:r w:rsidR="00BD5FAD">
        <w:t xml:space="preserve">асширять знания о </w:t>
      </w:r>
      <w:r w:rsidR="00EC7577">
        <w:t>снегире</w:t>
      </w:r>
      <w:r w:rsidR="00BD5FAD">
        <w:t xml:space="preserve">; </w:t>
      </w:r>
    </w:p>
    <w:p w:rsidR="00D123D5" w:rsidRDefault="00D123D5" w:rsidP="00D123D5">
      <w:proofErr w:type="gramStart"/>
      <w:r>
        <w:t>Учить отражать в рисунке полученные впечатления; воспитывать чувство прекрасного;</w:t>
      </w:r>
      <w:proofErr w:type="gramEnd"/>
    </w:p>
    <w:p w:rsidR="00BD5FAD" w:rsidRDefault="00D123D5" w:rsidP="00BD5FAD">
      <w:r>
        <w:t>В</w:t>
      </w:r>
      <w:r w:rsidR="00BD5FAD">
        <w:t>оспитывать</w:t>
      </w:r>
      <w:r>
        <w:t xml:space="preserve"> бережное отношение к пернатым.</w:t>
      </w:r>
    </w:p>
    <w:p w:rsidR="00BD5FAD" w:rsidRPr="007158F0" w:rsidRDefault="00BD5FAD" w:rsidP="00BD5FAD">
      <w:pPr>
        <w:jc w:val="both"/>
        <w:rPr>
          <w:b/>
        </w:rPr>
      </w:pPr>
      <w:r>
        <w:rPr>
          <w:b/>
        </w:rPr>
        <w:t xml:space="preserve">Методы: </w:t>
      </w:r>
      <w:r w:rsidRPr="007158F0">
        <w:t>Наглядный, словесный</w:t>
      </w:r>
      <w:r w:rsidR="007158F0">
        <w:t>,</w:t>
      </w:r>
      <w:r w:rsidRPr="007158F0">
        <w:t xml:space="preserve"> практический.</w:t>
      </w:r>
    </w:p>
    <w:p w:rsidR="00BD5FAD" w:rsidRDefault="00BD5FAD" w:rsidP="00BD5FAD">
      <w:pPr>
        <w:jc w:val="both"/>
      </w:pPr>
      <w:r>
        <w:rPr>
          <w:b/>
        </w:rPr>
        <w:t>Приёмы:</w:t>
      </w:r>
      <w:r>
        <w:rPr>
          <w:b/>
          <w:i/>
        </w:rPr>
        <w:t xml:space="preserve"> </w:t>
      </w:r>
      <w:r w:rsidR="00E4760D" w:rsidRPr="007158F0">
        <w:t xml:space="preserve">сюрпризный и игровой моменты, </w:t>
      </w:r>
      <w:r w:rsidRPr="007158F0">
        <w:t>загадка,</w:t>
      </w:r>
      <w:r w:rsidR="007158F0" w:rsidRPr="007158F0">
        <w:t xml:space="preserve"> беседа, </w:t>
      </w:r>
      <w:r w:rsidRPr="007158F0">
        <w:t>показ и рассматривание иллюстрации, указания, пояснения.</w:t>
      </w:r>
    </w:p>
    <w:p w:rsidR="00BD5FAD" w:rsidRDefault="00BD5FAD" w:rsidP="00BD5FAD">
      <w:pPr>
        <w:jc w:val="both"/>
      </w:pPr>
      <w:r>
        <w:rPr>
          <w:b/>
        </w:rPr>
        <w:t>Словарная работа.</w:t>
      </w:r>
      <w:r>
        <w:t xml:space="preserve"> Снегирь, голова, крылья, хвост, чёрный, красный, оперенье, «</w:t>
      </w:r>
      <w:proofErr w:type="gramStart"/>
      <w:r>
        <w:t>тычком</w:t>
      </w:r>
      <w:proofErr w:type="gramEnd"/>
      <w:r>
        <w:t>».</w:t>
      </w:r>
    </w:p>
    <w:p w:rsidR="00BD5FAD" w:rsidRPr="007158F0" w:rsidRDefault="00BD5FAD" w:rsidP="00BD5FAD">
      <w:pPr>
        <w:jc w:val="both"/>
      </w:pPr>
      <w:r>
        <w:rPr>
          <w:b/>
        </w:rPr>
        <w:t>Индивидуальная работа:</w:t>
      </w:r>
      <w:r w:rsidR="007158F0">
        <w:t xml:space="preserve"> </w:t>
      </w:r>
      <w:r w:rsidR="006753E2">
        <w:t xml:space="preserve">помощь детям, не имеющим навык рисования </w:t>
      </w:r>
      <w:proofErr w:type="gramStart"/>
      <w:r w:rsidR="006753E2">
        <w:t>тычком</w:t>
      </w:r>
      <w:proofErr w:type="gramEnd"/>
      <w:r w:rsidR="006753E2">
        <w:t>.</w:t>
      </w:r>
    </w:p>
    <w:p w:rsidR="00BD5FAD" w:rsidRDefault="00BD5FAD" w:rsidP="00BD5FAD">
      <w:pPr>
        <w:jc w:val="both"/>
      </w:pPr>
      <w:r>
        <w:rPr>
          <w:b/>
        </w:rPr>
        <w:t>Предварительная работа.</w:t>
      </w:r>
      <w:r>
        <w:t xml:space="preserve"> Прослушивание рассказа «Снегирь». Рассматривание иллюстраций. </w:t>
      </w:r>
      <w:r w:rsidR="006753E2">
        <w:t xml:space="preserve">Наблюдение за птицами на территории детского сада, парка. </w:t>
      </w:r>
      <w:r>
        <w:t xml:space="preserve">Наблюдение за деревьями в осеннем убранстве. </w:t>
      </w:r>
      <w:proofErr w:type="gramStart"/>
      <w:r>
        <w:t xml:space="preserve">Рисование </w:t>
      </w:r>
      <w:r w:rsidR="007158F0">
        <w:t xml:space="preserve">осенних </w:t>
      </w:r>
      <w:r>
        <w:t>деревьев разными способами (мятой</w:t>
      </w:r>
      <w:proofErr w:type="gramEnd"/>
      <w:r>
        <w:t xml:space="preserve"> бумагой, </w:t>
      </w:r>
      <w:r w:rsidR="007158F0">
        <w:t>жесткой кистью, штампом</w:t>
      </w:r>
      <w:r>
        <w:t>).</w:t>
      </w:r>
    </w:p>
    <w:p w:rsidR="00BD5FAD" w:rsidRDefault="00BD5FAD" w:rsidP="00BD5FAD">
      <w:pPr>
        <w:jc w:val="both"/>
      </w:pPr>
      <w:r>
        <w:rPr>
          <w:b/>
        </w:rPr>
        <w:t>Материал</w:t>
      </w:r>
      <w:r>
        <w:t>. Иллюстрация со снегирём, изображение снегиря</w:t>
      </w:r>
      <w:r w:rsidR="00EC7577">
        <w:t xml:space="preserve"> </w:t>
      </w:r>
      <w:r>
        <w:t xml:space="preserve"> на ветке на каждого ребёнка, мисочки со штемпельной подушечкой из тонкого поролона, пропитанные красной краской, палочки с поролоном на конце для рисования методом «</w:t>
      </w:r>
      <w:proofErr w:type="gramStart"/>
      <w:r>
        <w:t>тычка</w:t>
      </w:r>
      <w:proofErr w:type="gramEnd"/>
      <w:r>
        <w:t>», краска гуашь. В музыкальном зале на стене панно леса, оформлена лесная полянка.</w:t>
      </w:r>
      <w:r w:rsidR="006753E2">
        <w:t xml:space="preserve"> </w:t>
      </w:r>
      <w:r w:rsidR="00626D59">
        <w:t>Изображение двух веток, иллюстрации перелетных и зимующих птиц.</w:t>
      </w:r>
    </w:p>
    <w:p w:rsidR="00BD5FAD" w:rsidRDefault="00BD5FAD" w:rsidP="00BD5FAD">
      <w:pPr>
        <w:jc w:val="both"/>
      </w:pPr>
      <w:r>
        <w:rPr>
          <w:b/>
        </w:rPr>
        <w:t>Музыкальное сопровождение.</w:t>
      </w:r>
      <w:r>
        <w:t xml:space="preserve"> Музыка </w:t>
      </w:r>
      <w:proofErr w:type="spellStart"/>
      <w:r>
        <w:t>П.И.Чайковского</w:t>
      </w:r>
      <w:proofErr w:type="spellEnd"/>
      <w:r>
        <w:t xml:space="preserve"> «Времена года»</w:t>
      </w:r>
      <w:r w:rsidR="007158F0">
        <w:t>,</w:t>
      </w:r>
      <w:r>
        <w:t xml:space="preserve"> спокойная музыка для рисования, </w:t>
      </w:r>
      <w:r w:rsidR="00EC7577">
        <w:t>аудиозапись</w:t>
      </w:r>
      <w:r>
        <w:t xml:space="preserve"> с голосами </w:t>
      </w:r>
      <w:r w:rsidR="00BA35DB">
        <w:t>лесных животных</w:t>
      </w:r>
      <w:r w:rsidR="00626D59">
        <w:t>, песенкой снегиря.</w:t>
      </w:r>
    </w:p>
    <w:p w:rsidR="00BD5FAD" w:rsidRDefault="00BD5FAD" w:rsidP="00BD5FAD">
      <w:pPr>
        <w:jc w:val="both"/>
        <w:rPr>
          <w:b/>
        </w:rPr>
      </w:pPr>
      <w:r>
        <w:rPr>
          <w:b/>
        </w:rPr>
        <w:t>Ход занятия.</w:t>
      </w:r>
    </w:p>
    <w:p w:rsidR="00BD5FAD" w:rsidRDefault="00BD5FAD" w:rsidP="00BD5FAD">
      <w:pPr>
        <w:jc w:val="both"/>
      </w:pPr>
      <w:r>
        <w:t xml:space="preserve">Стук в дверь. Воспитатель получает письмо, очень удивляется, от кого же оно могло прийти? Читает обратный адрес – от </w:t>
      </w:r>
      <w:proofErr w:type="spellStart"/>
      <w:r>
        <w:t>Лесовичка</w:t>
      </w:r>
      <w:proofErr w:type="spellEnd"/>
      <w:r>
        <w:t>.</w:t>
      </w:r>
    </w:p>
    <w:p w:rsidR="00BD5FAD" w:rsidRDefault="00BD5FAD" w:rsidP="00BD5FAD">
      <w:pPr>
        <w:jc w:val="both"/>
      </w:pPr>
      <w:r>
        <w:rPr>
          <w:b/>
        </w:rPr>
        <w:t>Воспитатель.</w:t>
      </w:r>
      <w:r>
        <w:t xml:space="preserve"> Послушайте, ребята, что нам пишет </w:t>
      </w:r>
      <w:proofErr w:type="spellStart"/>
      <w:r>
        <w:t>Лесовичок</w:t>
      </w:r>
      <w:proofErr w:type="spellEnd"/>
      <w:r>
        <w:t>?</w:t>
      </w:r>
    </w:p>
    <w:p w:rsidR="00BD5FAD" w:rsidRDefault="007158F0" w:rsidP="00BD5FAD">
      <w:pPr>
        <w:jc w:val="both"/>
        <w:rPr>
          <w:i/>
        </w:rPr>
      </w:pPr>
      <w:r w:rsidRPr="007158F0">
        <w:rPr>
          <w:i/>
        </w:rPr>
        <w:t xml:space="preserve"> </w:t>
      </w:r>
      <w:r w:rsidR="00BD5FAD" w:rsidRPr="007158F0">
        <w:rPr>
          <w:i/>
        </w:rPr>
        <w:t>«Здравствуйте, дорогие ребята! Я приглашаю вас в гости –</w:t>
      </w:r>
      <w:r>
        <w:rPr>
          <w:i/>
        </w:rPr>
        <w:t xml:space="preserve"> </w:t>
      </w:r>
      <w:r w:rsidR="00BD5FAD" w:rsidRPr="007158F0">
        <w:rPr>
          <w:i/>
        </w:rPr>
        <w:t>в мой чудесный лес. В</w:t>
      </w:r>
      <w:r>
        <w:rPr>
          <w:i/>
        </w:rPr>
        <w:t>ас ждет</w:t>
      </w:r>
      <w:r w:rsidR="00BD5FAD" w:rsidRPr="007158F0">
        <w:rPr>
          <w:i/>
        </w:rPr>
        <w:t xml:space="preserve"> много интересного и загадочного. </w:t>
      </w:r>
      <w:r>
        <w:rPr>
          <w:i/>
        </w:rPr>
        <w:t xml:space="preserve">Встретимся </w:t>
      </w:r>
      <w:r w:rsidR="00BD5FAD" w:rsidRPr="007158F0">
        <w:rPr>
          <w:i/>
        </w:rPr>
        <w:t xml:space="preserve"> на лесной полянке».</w:t>
      </w:r>
      <w:r w:rsidR="00766F4D">
        <w:rPr>
          <w:i/>
        </w:rPr>
        <w:t xml:space="preserve"> </w:t>
      </w:r>
      <w:proofErr w:type="spellStart"/>
      <w:r w:rsidR="00BD5FAD">
        <w:rPr>
          <w:i/>
        </w:rPr>
        <w:t>Лесовичок</w:t>
      </w:r>
      <w:proofErr w:type="spellEnd"/>
      <w:r w:rsidR="00BD5FAD">
        <w:rPr>
          <w:i/>
        </w:rPr>
        <w:t>.</w:t>
      </w:r>
    </w:p>
    <w:p w:rsidR="00BD5FAD" w:rsidRDefault="00BD5FAD" w:rsidP="00BD5FAD">
      <w:pPr>
        <w:jc w:val="both"/>
      </w:pPr>
      <w:r>
        <w:t xml:space="preserve">Ну что, ребята, вы согласны идти на лесную полянку в гости к </w:t>
      </w:r>
      <w:proofErr w:type="spellStart"/>
      <w:r>
        <w:t>Лесовичку</w:t>
      </w:r>
      <w:proofErr w:type="spellEnd"/>
      <w:r>
        <w:t xml:space="preserve">? (ответы детей) </w:t>
      </w:r>
    </w:p>
    <w:p w:rsidR="00BD5FAD" w:rsidRDefault="006753E2" w:rsidP="00766F4D">
      <w:pPr>
        <w:jc w:val="both"/>
      </w:pPr>
      <w:r>
        <w:t>(</w:t>
      </w:r>
      <w:r w:rsidR="00BD5FAD">
        <w:t>дети идут в музыкальный зал)</w:t>
      </w:r>
    </w:p>
    <w:p w:rsidR="00BD5FAD" w:rsidRDefault="00BD5FAD" w:rsidP="00BD5FAD">
      <w:pPr>
        <w:jc w:val="both"/>
      </w:pPr>
      <w:r>
        <w:t>Воспитатель обращает внимание детей на красоту леса, на жёлтые</w:t>
      </w:r>
      <w:r w:rsidR="006753E2">
        <w:t>, красные</w:t>
      </w:r>
      <w:r>
        <w:t xml:space="preserve"> листочки на «земле», предлагает посидеть на полянке и послушать тишину, а заодно подождать </w:t>
      </w:r>
      <w:proofErr w:type="spellStart"/>
      <w:r>
        <w:t>Лесовичка</w:t>
      </w:r>
      <w:proofErr w:type="spellEnd"/>
      <w:r>
        <w:t xml:space="preserve">. </w:t>
      </w:r>
    </w:p>
    <w:p w:rsidR="00BD5FAD" w:rsidRDefault="00BD5FAD" w:rsidP="00BD5FAD">
      <w:pPr>
        <w:jc w:val="both"/>
      </w:pPr>
      <w:r>
        <w:rPr>
          <w:b/>
        </w:rPr>
        <w:t>Воспитатель.</w:t>
      </w:r>
      <w:r>
        <w:t xml:space="preserve"> </w:t>
      </w:r>
      <w:r w:rsidR="00766F4D">
        <w:t>В</w:t>
      </w:r>
      <w:r>
        <w:t xml:space="preserve">ам здесь нравиться? </w:t>
      </w:r>
      <w:r w:rsidR="00626D59">
        <w:t xml:space="preserve">Под музыку </w:t>
      </w:r>
      <w:proofErr w:type="spellStart"/>
      <w:r w:rsidR="00626D59">
        <w:t>П.И.Чайковского</w:t>
      </w:r>
      <w:proofErr w:type="spellEnd"/>
      <w:r w:rsidR="00626D59">
        <w:t xml:space="preserve"> дети осматривают полянку. </w:t>
      </w:r>
      <w:r>
        <w:t xml:space="preserve">Наверно в этом лесу много лесных жителей. Как вы думаете, кто здесь живёт? Вы их </w:t>
      </w:r>
      <w:r w:rsidR="00766F4D">
        <w:t>у</w:t>
      </w:r>
      <w:r>
        <w:t>зна</w:t>
      </w:r>
      <w:r w:rsidR="00766F4D">
        <w:t>ё</w:t>
      </w:r>
      <w:r>
        <w:t>те? (Звучит аудиозапись с</w:t>
      </w:r>
      <w:r w:rsidR="00D123D5">
        <w:t>о</w:t>
      </w:r>
      <w:r>
        <w:t xml:space="preserve"> звуками животных</w:t>
      </w:r>
      <w:r w:rsidR="00D123D5">
        <w:t>). Дети отгадывают, чей голос</w:t>
      </w:r>
      <w:r>
        <w:t>.</w:t>
      </w:r>
    </w:p>
    <w:p w:rsidR="00626D59" w:rsidRDefault="00BD5FAD" w:rsidP="00BD5FAD">
      <w:pPr>
        <w:jc w:val="both"/>
      </w:pPr>
      <w:r>
        <w:t>Что-то птиц совсем не слышно. Куда же они подевались? (ответы детей) Правильно, птицы улетели в тёплые края. А как называются те птицы, кото</w:t>
      </w:r>
      <w:r w:rsidR="00766F4D">
        <w:t>рые улетают от нас? Назовите их</w:t>
      </w:r>
      <w:r>
        <w:t xml:space="preserve"> (ответы детей)</w:t>
      </w:r>
      <w:r w:rsidR="00766F4D">
        <w:t>.</w:t>
      </w:r>
      <w:r>
        <w:t xml:space="preserve"> </w:t>
      </w:r>
      <w:r w:rsidR="00766F4D">
        <w:t>К</w:t>
      </w:r>
      <w:r>
        <w:t>ак называют тех птиц, которые остаются и им не страшна зима? Назовите их (ответы детей).</w:t>
      </w:r>
      <w:r w:rsidR="00766F4D">
        <w:t xml:space="preserve"> Молодцы!</w:t>
      </w:r>
      <w:r w:rsidR="00B73556">
        <w:t xml:space="preserve"> Сможете их узнать и посадить каждую птицу на свою ветку?</w:t>
      </w:r>
      <w:r w:rsidR="00626D59">
        <w:t xml:space="preserve"> Дети рассаживают перелетных и зимующих птиц по разным веткам. На ветке для зимующих птиц одно место остается пустым. </w:t>
      </w:r>
    </w:p>
    <w:p w:rsidR="00B73556" w:rsidRPr="00B73556" w:rsidRDefault="00626D59" w:rsidP="00BD5FAD">
      <w:pPr>
        <w:jc w:val="both"/>
      </w:pPr>
      <w:r w:rsidRPr="00626D59">
        <w:rPr>
          <w:b/>
        </w:rPr>
        <w:t>Воспитатель:</w:t>
      </w:r>
      <w:r>
        <w:t xml:space="preserve"> Интересно кто же здесь может </w:t>
      </w:r>
      <w:proofErr w:type="gramStart"/>
      <w:r>
        <w:t>появится</w:t>
      </w:r>
      <w:proofErr w:type="gramEnd"/>
      <w:r>
        <w:t>? Как вы думаете, ребята? (ответы детей).</w:t>
      </w:r>
    </w:p>
    <w:p w:rsidR="00BD5FAD" w:rsidRDefault="00BD5FAD" w:rsidP="00BD5FAD">
      <w:pPr>
        <w:jc w:val="both"/>
      </w:pPr>
      <w:r>
        <w:t xml:space="preserve">Входит </w:t>
      </w:r>
      <w:proofErr w:type="spellStart"/>
      <w:r>
        <w:t>Лесович</w:t>
      </w:r>
      <w:r w:rsidR="007158F0">
        <w:t>о</w:t>
      </w:r>
      <w:r>
        <w:t>к</w:t>
      </w:r>
      <w:proofErr w:type="spellEnd"/>
      <w:r>
        <w:t xml:space="preserve"> и здоровается с детьми.</w:t>
      </w:r>
    </w:p>
    <w:p w:rsidR="00BD5FAD" w:rsidRDefault="00BD5FAD" w:rsidP="00BD5FAD">
      <w:pPr>
        <w:jc w:val="both"/>
      </w:pPr>
      <w:proofErr w:type="spellStart"/>
      <w:r>
        <w:rPr>
          <w:b/>
        </w:rPr>
        <w:t>Лесовичок</w:t>
      </w:r>
      <w:proofErr w:type="spellEnd"/>
      <w:r>
        <w:t>. Здравствуйте, ребятишки!</w:t>
      </w:r>
      <w:r w:rsidR="00766F4D">
        <w:t xml:space="preserve"> </w:t>
      </w:r>
      <w:r>
        <w:t>Я вас очень, очень жду.</w:t>
      </w:r>
      <w:r w:rsidR="00766F4D">
        <w:t xml:space="preserve"> </w:t>
      </w:r>
      <w:r>
        <w:t>Нравится ли вам у меня в гостях?</w:t>
      </w:r>
      <w:r w:rsidR="00766F4D">
        <w:t xml:space="preserve"> </w:t>
      </w:r>
      <w:r>
        <w:t>(ответы детей)</w:t>
      </w:r>
    </w:p>
    <w:p w:rsidR="00BD5FAD" w:rsidRDefault="00BD5FAD" w:rsidP="00BD5FAD">
      <w:pPr>
        <w:jc w:val="both"/>
      </w:pPr>
      <w:r>
        <w:t>В мо</w:t>
      </w:r>
      <w:r w:rsidR="00766F4D">
        <w:t>ем</w:t>
      </w:r>
      <w:r>
        <w:t xml:space="preserve"> лес</w:t>
      </w:r>
      <w:r w:rsidR="00766F4D">
        <w:t>у</w:t>
      </w:r>
      <w:r>
        <w:t xml:space="preserve"> </w:t>
      </w:r>
      <w:r w:rsidR="00766F4D">
        <w:t>есть один житель</w:t>
      </w:r>
      <w:r>
        <w:t xml:space="preserve">. </w:t>
      </w:r>
      <w:r w:rsidR="00766F4D">
        <w:t xml:space="preserve">Он очень пугливый, всегда прячется. Но мы его можем увидеть, когда выпадет снег и придут морозы. </w:t>
      </w:r>
      <w:r>
        <w:t>Я вам загадаю загадку про него, а вы попробуйте её отгадать:</w:t>
      </w:r>
    </w:p>
    <w:p w:rsidR="00BD5FAD" w:rsidRPr="00BA35DB" w:rsidRDefault="00BD5FAD" w:rsidP="00E4760D">
      <w:pPr>
        <w:rPr>
          <w:i/>
        </w:rPr>
      </w:pPr>
      <w:proofErr w:type="gramStart"/>
      <w:r w:rsidRPr="00BA35DB">
        <w:rPr>
          <w:i/>
        </w:rPr>
        <w:t>Красногрудый</w:t>
      </w:r>
      <w:proofErr w:type="gramEnd"/>
      <w:r w:rsidRPr="00BA35DB">
        <w:rPr>
          <w:i/>
        </w:rPr>
        <w:t>, чернокрылый</w:t>
      </w:r>
      <w:r w:rsidR="00626D59">
        <w:rPr>
          <w:i/>
        </w:rPr>
        <w:t>,</w:t>
      </w:r>
      <w:r w:rsidR="00BA35DB">
        <w:rPr>
          <w:i/>
        </w:rPr>
        <w:t xml:space="preserve"> </w:t>
      </w:r>
      <w:r w:rsidR="00626D59">
        <w:rPr>
          <w:i/>
        </w:rPr>
        <w:t>л</w:t>
      </w:r>
      <w:r w:rsidRPr="00BA35DB">
        <w:rPr>
          <w:i/>
        </w:rPr>
        <w:t>юбит зернышки клевать</w:t>
      </w:r>
    </w:p>
    <w:p w:rsidR="00BD5FAD" w:rsidRPr="00BA35DB" w:rsidRDefault="00BD5FAD" w:rsidP="00E4760D">
      <w:pPr>
        <w:rPr>
          <w:i/>
        </w:rPr>
      </w:pPr>
      <w:r w:rsidRPr="00BA35DB">
        <w:rPr>
          <w:i/>
        </w:rPr>
        <w:t>С первым снегом на рябине</w:t>
      </w:r>
      <w:r w:rsidR="00BA35DB">
        <w:rPr>
          <w:i/>
        </w:rPr>
        <w:t xml:space="preserve"> </w:t>
      </w:r>
      <w:r w:rsidR="00626D59">
        <w:rPr>
          <w:i/>
        </w:rPr>
        <w:t>о</w:t>
      </w:r>
      <w:r w:rsidRPr="00BA35DB">
        <w:rPr>
          <w:i/>
        </w:rPr>
        <w:t>н появится опять.</w:t>
      </w:r>
      <w:r w:rsidR="00E4760D" w:rsidRPr="00BA35DB">
        <w:rPr>
          <w:i/>
        </w:rPr>
        <w:t xml:space="preserve"> </w:t>
      </w:r>
      <w:r w:rsidRPr="00BA35DB">
        <w:rPr>
          <w:i/>
        </w:rPr>
        <w:t>(Снегирь).</w:t>
      </w:r>
    </w:p>
    <w:p w:rsidR="00BD5FAD" w:rsidRDefault="00BD5FAD" w:rsidP="00BD5FAD">
      <w:pPr>
        <w:jc w:val="both"/>
      </w:pPr>
      <w:r>
        <w:lastRenderedPageBreak/>
        <w:t>После отгадки он показывает иллюстрацию с изображением снегиря. Воспитатель берёт иллюстрацию и рассказывает детям о снегире.</w:t>
      </w:r>
    </w:p>
    <w:p w:rsidR="00BD5FAD" w:rsidRDefault="003E0E66" w:rsidP="00BD5FAD">
      <w:pPr>
        <w:jc w:val="both"/>
      </w:pPr>
      <w:r w:rsidRPr="00626D59">
        <w:rPr>
          <w:b/>
        </w:rPr>
        <w:t>Вос</w:t>
      </w:r>
      <w:r w:rsidR="00626D59" w:rsidRPr="00626D59">
        <w:rPr>
          <w:b/>
        </w:rPr>
        <w:t>питате</w:t>
      </w:r>
      <w:r w:rsidRPr="00626D59">
        <w:rPr>
          <w:b/>
        </w:rPr>
        <w:t>ль.</w:t>
      </w:r>
      <w:r>
        <w:t xml:space="preserve"> </w:t>
      </w:r>
      <w:r w:rsidR="00BD5FAD">
        <w:t>Посмотрите, какая красивая птица, с красной грудкой. Головка и спинка у неё чёрные. Летает снегирь легко и красиво. Украшают они своим опереньем нашу зимнюю природу и мелодичным посвистыванием своей песенк</w:t>
      </w:r>
      <w:r>
        <w:t>и</w:t>
      </w:r>
      <w:r w:rsidR="00BD5FAD">
        <w:t xml:space="preserve"> нас радуют. У него толстый клюв. Им он легко расклёвывает семена шишек, клюёт ягоды и небольшие орешки.</w:t>
      </w:r>
      <w:r w:rsidR="00626D59">
        <w:t xml:space="preserve"> (Прикрепляет изображение снегиря на свободное место).</w:t>
      </w:r>
    </w:p>
    <w:p w:rsidR="00BD5FAD" w:rsidRDefault="00BD5FAD" w:rsidP="00BD5FAD">
      <w:pPr>
        <w:jc w:val="both"/>
      </w:pPr>
      <w:proofErr w:type="spellStart"/>
      <w:r>
        <w:rPr>
          <w:b/>
        </w:rPr>
        <w:t>Лесовичок</w:t>
      </w:r>
      <w:proofErr w:type="spellEnd"/>
      <w:r w:rsidR="003E0E66">
        <w:t xml:space="preserve">. </w:t>
      </w:r>
      <w:r w:rsidR="003E0E66">
        <w:tab/>
      </w:r>
      <w:r>
        <w:t xml:space="preserve">Холодной зимой очень трудно жить в лесу зверям и птицам. Самое страшное для них – это не холод. Потому что те, кто остался зимовать, позаботились о тёплых шубках. И птицы отрастили себе пушок – второй слой перышек. Да, птицам холод не страшен. А вот голод самый страшный враг для птиц. </w:t>
      </w:r>
    </w:p>
    <w:p w:rsidR="00BD5FAD" w:rsidRDefault="00BD5FAD" w:rsidP="00BD5FAD">
      <w:pPr>
        <w:jc w:val="both"/>
      </w:pPr>
      <w:r>
        <w:t>Посмотрите</w:t>
      </w:r>
      <w:r w:rsidR="00BA35DB">
        <w:t>,</w:t>
      </w:r>
      <w:r>
        <w:t xml:space="preserve"> и к вам прилетели снегири. Они знают, что вы очень добрые. Вы пожалеете пташек и покормите их. Любят снегири ягоды рябины. Они просят вас помочь им – заполнить эти веточки ягодками рябинки. Согласны ли вы, помочь снегирям (ответы детей)</w:t>
      </w:r>
    </w:p>
    <w:p w:rsidR="00BD5FAD" w:rsidRDefault="00BD5FAD" w:rsidP="00BD5FAD">
      <w:pPr>
        <w:jc w:val="both"/>
      </w:pPr>
      <w:r>
        <w:rPr>
          <w:b/>
        </w:rPr>
        <w:t>Воспитатель.</w:t>
      </w:r>
      <w:r w:rsidR="00EC7577">
        <w:t xml:space="preserve"> </w:t>
      </w:r>
      <w:r>
        <w:t xml:space="preserve">Конечно, ребята согласны помочь тебе </w:t>
      </w:r>
      <w:proofErr w:type="spellStart"/>
      <w:r>
        <w:t>Лесовичок</w:t>
      </w:r>
      <w:proofErr w:type="spellEnd"/>
      <w:r w:rsidR="00EC7577">
        <w:t>,</w:t>
      </w:r>
      <w:r>
        <w:t xml:space="preserve"> и заполнить веточки ягодками. Давайте, ребята, вспомним, какие ягоды рябины и как они растут?</w:t>
      </w:r>
      <w:r w:rsidR="00D123D5">
        <w:t xml:space="preserve"> </w:t>
      </w:r>
      <w:r>
        <w:t>(ответы детей и дополнения воспитателя)</w:t>
      </w:r>
    </w:p>
    <w:p w:rsidR="00BD5FAD" w:rsidRDefault="00BD5FAD" w:rsidP="00BD5FAD">
      <w:pPr>
        <w:jc w:val="both"/>
      </w:pPr>
      <w:r>
        <w:t xml:space="preserve">Молодцы, ребята, все вы вспомнили. Но вот, </w:t>
      </w:r>
      <w:proofErr w:type="spellStart"/>
      <w:r>
        <w:t>Лесовичок</w:t>
      </w:r>
      <w:proofErr w:type="spellEnd"/>
      <w:r>
        <w:t xml:space="preserve">, беда, </w:t>
      </w:r>
      <w:r w:rsidR="00BA35DB">
        <w:t>нам нечем рисовать</w:t>
      </w:r>
      <w:r>
        <w:t xml:space="preserve">. Как же мы </w:t>
      </w:r>
      <w:r w:rsidR="00B73556">
        <w:t>пом</w:t>
      </w:r>
      <w:r w:rsidR="00626D59">
        <w:t>о</w:t>
      </w:r>
      <w:r w:rsidR="00B73556">
        <w:t>жем снегирям</w:t>
      </w:r>
      <w:r>
        <w:t>?</w:t>
      </w:r>
    </w:p>
    <w:p w:rsidR="00BD5FAD" w:rsidRDefault="00BD5FAD" w:rsidP="00BD5FAD">
      <w:pPr>
        <w:jc w:val="both"/>
      </w:pPr>
      <w:proofErr w:type="spellStart"/>
      <w:r>
        <w:rPr>
          <w:b/>
        </w:rPr>
        <w:t>Лесовичок</w:t>
      </w:r>
      <w:proofErr w:type="spellEnd"/>
      <w:r>
        <w:t xml:space="preserve">. Это не беда. Я вам помогу. </w:t>
      </w:r>
      <w:r w:rsidR="00BA35DB">
        <w:t xml:space="preserve">Но перед тем как </w:t>
      </w:r>
      <w:r>
        <w:t xml:space="preserve"> рисовать</w:t>
      </w:r>
      <w:r w:rsidR="00BA35DB">
        <w:t>,</w:t>
      </w:r>
      <w:r>
        <w:t xml:space="preserve"> надо в игру поиграть</w:t>
      </w:r>
      <w:r w:rsidR="00BA35DB">
        <w:t>.</w:t>
      </w:r>
      <w:r>
        <w:t xml:space="preserve"> </w:t>
      </w:r>
    </w:p>
    <w:p w:rsidR="00BD5FAD" w:rsidRDefault="00BD5FAD" w:rsidP="00E4760D">
      <w:pPr>
        <w:rPr>
          <w:b/>
          <w:i/>
        </w:rPr>
      </w:pPr>
      <w:proofErr w:type="spellStart"/>
      <w:r>
        <w:rPr>
          <w:b/>
          <w:i/>
        </w:rPr>
        <w:t>Физминутка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6633"/>
      </w:tblGrid>
      <w:tr w:rsidR="00D123D5" w:rsidRPr="00D123D5" w:rsidTr="00D123D5">
        <w:trPr>
          <w:trHeight w:val="227"/>
        </w:trPr>
        <w:tc>
          <w:tcPr>
            <w:tcW w:w="9755" w:type="dxa"/>
            <w:gridSpan w:val="2"/>
            <w:hideMark/>
          </w:tcPr>
          <w:p w:rsidR="00D123D5" w:rsidRPr="00D123D5" w:rsidRDefault="00D123D5" w:rsidP="00E4760D">
            <w:pPr>
              <w:rPr>
                <w:b/>
                <w:bCs/>
                <w:color w:val="000000"/>
              </w:rPr>
            </w:pPr>
            <w:r w:rsidRPr="00D123D5">
              <w:rPr>
                <w:b/>
                <w:bCs/>
                <w:color w:val="000000"/>
              </w:rPr>
              <w:t>Снегири</w:t>
            </w:r>
          </w:p>
        </w:tc>
      </w:tr>
      <w:tr w:rsidR="00D123D5" w:rsidRPr="00D123D5" w:rsidTr="00D123D5">
        <w:trPr>
          <w:trHeight w:val="20"/>
        </w:trPr>
        <w:tc>
          <w:tcPr>
            <w:tcW w:w="3122" w:type="dxa"/>
            <w:hideMark/>
          </w:tcPr>
          <w:p w:rsidR="00D123D5" w:rsidRPr="00D123D5" w:rsidRDefault="00D123D5" w:rsidP="00D123D5">
            <w:pPr>
              <w:rPr>
                <w:color w:val="000000"/>
              </w:rPr>
            </w:pPr>
            <w:r w:rsidRPr="00D123D5">
              <w:rPr>
                <w:color w:val="000000"/>
              </w:rPr>
              <w:t>Вот на ветках, посмотри, </w:t>
            </w:r>
            <w:r w:rsidRPr="00D123D5">
              <w:rPr>
                <w:color w:val="000000"/>
              </w:rPr>
              <w:br/>
              <w:t>В красных майках снегири. </w:t>
            </w:r>
            <w:r w:rsidRPr="00D123D5">
              <w:rPr>
                <w:color w:val="000000"/>
              </w:rPr>
              <w:br/>
              <w:t>Распушили перышки, </w:t>
            </w:r>
            <w:r w:rsidRPr="00D123D5">
              <w:rPr>
                <w:color w:val="000000"/>
              </w:rPr>
              <w:br/>
              <w:t>Греются на солнышке. </w:t>
            </w:r>
            <w:r w:rsidRPr="00D123D5">
              <w:rPr>
                <w:color w:val="000000"/>
              </w:rPr>
              <w:br/>
              <w:t>Головой вертят, </w:t>
            </w:r>
            <w:r w:rsidRPr="00D123D5">
              <w:rPr>
                <w:color w:val="000000"/>
              </w:rPr>
              <w:br/>
              <w:t>Улететь хотят. — </w:t>
            </w:r>
            <w:r w:rsidRPr="00D123D5">
              <w:rPr>
                <w:color w:val="000000"/>
              </w:rPr>
              <w:br/>
              <w:t>Кыш! Кыш! Улетели! </w:t>
            </w:r>
            <w:r w:rsidRPr="00D123D5">
              <w:rPr>
                <w:color w:val="000000"/>
              </w:rPr>
              <w:br/>
              <w:t>За метелью, за метелью!</w:t>
            </w:r>
          </w:p>
        </w:tc>
        <w:tc>
          <w:tcPr>
            <w:tcW w:w="6633" w:type="dxa"/>
            <w:hideMark/>
          </w:tcPr>
          <w:p w:rsidR="00D123D5" w:rsidRPr="00D123D5" w:rsidRDefault="00D123D5" w:rsidP="00D123D5">
            <w:pPr>
              <w:rPr>
                <w:color w:val="000000"/>
              </w:rPr>
            </w:pPr>
            <w:r w:rsidRPr="00D123D5">
              <w:rPr>
                <w:i/>
                <w:iCs/>
                <w:color w:val="000000"/>
              </w:rPr>
              <w:t>4 хлопка руками по бокам </w:t>
            </w:r>
            <w:r w:rsidRPr="00D123D5">
              <w:rPr>
                <w:i/>
                <w:iCs/>
                <w:color w:val="000000"/>
              </w:rPr>
              <w:br/>
              <w:t>4 наклона головы.</w:t>
            </w:r>
            <w:r w:rsidRPr="00D123D5">
              <w:rPr>
                <w:i/>
                <w:iCs/>
                <w:color w:val="000000"/>
              </w:rPr>
              <w:br/>
              <w:t>Частые потряхивания руками, опущенными вниз. </w:t>
            </w:r>
            <w:r w:rsidRPr="00D123D5">
              <w:rPr>
                <w:i/>
                <w:iCs/>
                <w:color w:val="000000"/>
              </w:rPr>
              <w:br/>
            </w:r>
            <w:r w:rsidRPr="00D123D5">
              <w:rPr>
                <w:i/>
                <w:iCs/>
                <w:color w:val="000000"/>
              </w:rPr>
              <w:br/>
              <w:t>2 поворота головы на каждую строку.</w:t>
            </w:r>
            <w:r w:rsidRPr="00D123D5">
              <w:rPr>
                <w:i/>
                <w:iCs/>
                <w:color w:val="000000"/>
              </w:rPr>
              <w:br/>
            </w:r>
            <w:r w:rsidRPr="00D123D5">
              <w:rPr>
                <w:i/>
                <w:iCs/>
                <w:color w:val="000000"/>
              </w:rPr>
              <w:br/>
              <w:t>Разбегаются по комнате, взмахивая руками, как крыльями.</w:t>
            </w:r>
            <w:r w:rsidRPr="00D123D5">
              <w:rPr>
                <w:i/>
                <w:iCs/>
                <w:color w:val="000000"/>
              </w:rPr>
              <w:br/>
              <w:t>.</w:t>
            </w:r>
          </w:p>
        </w:tc>
      </w:tr>
    </w:tbl>
    <w:p w:rsidR="00BD5FAD" w:rsidRDefault="00BD5FAD" w:rsidP="003E0E66">
      <w:pPr>
        <w:jc w:val="both"/>
      </w:pPr>
      <w:proofErr w:type="spellStart"/>
      <w:r>
        <w:rPr>
          <w:b/>
        </w:rPr>
        <w:t>Лесовичок</w:t>
      </w:r>
      <w:proofErr w:type="spellEnd"/>
      <w:r>
        <w:t xml:space="preserve">. </w:t>
      </w:r>
      <w:r w:rsidR="00BA35DB">
        <w:t>Есть у меня волшебные палочки  – палочки-</w:t>
      </w:r>
      <w:proofErr w:type="spellStart"/>
      <w:r w:rsidR="00BA35DB">
        <w:t>рисовалочки</w:t>
      </w:r>
      <w:proofErr w:type="spellEnd"/>
      <w:r w:rsidR="00BA35DB">
        <w:t xml:space="preserve">. Посмотрите, какие. Как вы думаете, как ими рисовать? (ответы детей) </w:t>
      </w:r>
      <w:r>
        <w:t>Посмотрите</w:t>
      </w:r>
      <w:r w:rsidR="00BA35DB">
        <w:t>,</w:t>
      </w:r>
      <w:r>
        <w:t xml:space="preserve"> как я буду рисовать, а потом вы</w:t>
      </w:r>
      <w:r w:rsidR="003E0E66">
        <w:t>.</w:t>
      </w:r>
      <w:r>
        <w:t xml:space="preserve"> (</w:t>
      </w:r>
      <w:r w:rsidR="003E0E66">
        <w:t>П</w:t>
      </w:r>
      <w:r>
        <w:t>оказ пользования «</w:t>
      </w:r>
      <w:proofErr w:type="gramStart"/>
      <w:r>
        <w:t>тычком</w:t>
      </w:r>
      <w:proofErr w:type="gramEnd"/>
      <w:r>
        <w:t>»</w:t>
      </w:r>
      <w:r w:rsidR="003E0E66">
        <w:t>)</w:t>
      </w:r>
    </w:p>
    <w:p w:rsidR="00BD5FAD" w:rsidRPr="003E0E66" w:rsidRDefault="00626D59" w:rsidP="00BD5FAD">
      <w:pPr>
        <w:jc w:val="both"/>
      </w:pPr>
      <w:r>
        <w:t xml:space="preserve">Ну, теперь за дело, друзья, заполняйте веточки ягодами рябины. </w:t>
      </w:r>
      <w:r w:rsidR="00BD5FAD">
        <w:t>(Под сопровождение легкой музыки дети методом «</w:t>
      </w:r>
      <w:proofErr w:type="gramStart"/>
      <w:r w:rsidR="00BD5FAD">
        <w:t>тычка</w:t>
      </w:r>
      <w:proofErr w:type="gramEnd"/>
      <w:r w:rsidR="00BD5FAD">
        <w:t>» рисуют ягоды рябины на веточках).</w:t>
      </w:r>
    </w:p>
    <w:p w:rsidR="00BD5FAD" w:rsidRDefault="00BD5FAD" w:rsidP="00BD5FAD">
      <w:pPr>
        <w:jc w:val="both"/>
      </w:pPr>
      <w:proofErr w:type="spellStart"/>
      <w:r>
        <w:rPr>
          <w:b/>
        </w:rPr>
        <w:t>Лесовичок</w:t>
      </w:r>
      <w:proofErr w:type="spellEnd"/>
      <w:r>
        <w:t xml:space="preserve"> </w:t>
      </w:r>
      <w:r w:rsidR="00E4760D">
        <w:t>ч</w:t>
      </w:r>
      <w:r>
        <w:t>итает стихотворение, пока дети рисуют:</w:t>
      </w:r>
    </w:p>
    <w:p w:rsidR="00E4760D" w:rsidRDefault="00E4760D" w:rsidP="00E4760D">
      <w:pPr>
        <w:pStyle w:val="a3"/>
        <w:shd w:val="clear" w:color="auto" w:fill="FFFFFF"/>
        <w:spacing w:before="0" w:beforeAutospacing="0" w:after="0" w:afterAutospacing="0"/>
        <w:rPr>
          <w:b/>
          <w:bCs/>
        </w:rPr>
        <w:sectPr w:rsidR="00E4760D" w:rsidSect="00626D59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BA35DB" w:rsidRDefault="00E4760D" w:rsidP="00BA35DB">
      <w:pPr>
        <w:pStyle w:val="a3"/>
        <w:shd w:val="clear" w:color="auto" w:fill="FFFFFF"/>
        <w:spacing w:before="0" w:beforeAutospacing="0" w:after="0" w:afterAutospacing="0"/>
      </w:pPr>
      <w:r w:rsidRPr="00E4760D">
        <w:rPr>
          <w:b/>
          <w:bCs/>
        </w:rPr>
        <w:lastRenderedPageBreak/>
        <w:t>Снегири</w:t>
      </w:r>
    </w:p>
    <w:p w:rsidR="00E4760D" w:rsidRPr="00E4760D" w:rsidRDefault="00E4760D" w:rsidP="00E4760D">
      <w:r w:rsidRPr="00E4760D">
        <w:t>Кто не знает снегиря,</w:t>
      </w:r>
      <w:r w:rsidRPr="00E4760D">
        <w:br/>
        <w:t>Птичку необычную?</w:t>
      </w:r>
      <w:r w:rsidRPr="00E4760D">
        <w:br/>
        <w:t xml:space="preserve">Чуть </w:t>
      </w:r>
      <w:proofErr w:type="gramStart"/>
      <w:r w:rsidRPr="00E4760D">
        <w:t>побольше</w:t>
      </w:r>
      <w:proofErr w:type="gramEnd"/>
      <w:r w:rsidRPr="00E4760D">
        <w:t xml:space="preserve"> воробья,</w:t>
      </w:r>
      <w:r w:rsidRPr="00E4760D">
        <w:br/>
        <w:t>Больше и синички он.</w:t>
      </w:r>
    </w:p>
    <w:p w:rsidR="00BA35DB" w:rsidRDefault="00E4760D" w:rsidP="00E4760D">
      <w:r w:rsidRPr="00E4760D">
        <w:t>В парках и в л</w:t>
      </w:r>
      <w:r w:rsidR="00BA35DB">
        <w:t>есах живет,</w:t>
      </w:r>
      <w:r w:rsidR="00BA35DB">
        <w:br/>
        <w:t>На зеленых улочках.</w:t>
      </w:r>
    </w:p>
    <w:p w:rsidR="00E4760D" w:rsidRPr="00E4760D" w:rsidRDefault="00E4760D" w:rsidP="00E4760D">
      <w:r w:rsidRPr="00E4760D">
        <w:lastRenderedPageBreak/>
        <w:t>Очень тихо он поет,</w:t>
      </w:r>
      <w:r w:rsidRPr="00E4760D">
        <w:br/>
        <w:t>Как играет дудочка.</w:t>
      </w:r>
    </w:p>
    <w:p w:rsidR="00E4760D" w:rsidRPr="00E4760D" w:rsidRDefault="00E4760D" w:rsidP="00E4760D">
      <w:r w:rsidRPr="00E4760D">
        <w:t>Снегиря увидеть трудно</w:t>
      </w:r>
      <w:r w:rsidRPr="00E4760D">
        <w:br/>
        <w:t>Летом за  густой листвой.</w:t>
      </w:r>
      <w:r w:rsidRPr="00E4760D">
        <w:br/>
        <w:t>А заметен  красногрудый</w:t>
      </w:r>
      <w:proofErr w:type="gramStart"/>
      <w:r w:rsidRPr="00E4760D">
        <w:br/>
        <w:t>Т</w:t>
      </w:r>
      <w:proofErr w:type="gramEnd"/>
      <w:r w:rsidRPr="00E4760D">
        <w:t>олько зимнею порой.</w:t>
      </w:r>
    </w:p>
    <w:p w:rsidR="00E4760D" w:rsidRPr="00E4760D" w:rsidRDefault="00E4760D" w:rsidP="00E4760D">
      <w:pPr>
        <w:sectPr w:rsidR="00E4760D" w:rsidRPr="00E4760D" w:rsidSect="00BA35DB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E4760D">
        <w:t>(Шапиро Татьяна)</w:t>
      </w:r>
    </w:p>
    <w:p w:rsidR="00BD5FAD" w:rsidRDefault="00BD5FAD" w:rsidP="00BD5FAD">
      <w:pPr>
        <w:jc w:val="both"/>
      </w:pPr>
      <w:proofErr w:type="spellStart"/>
      <w:r>
        <w:rPr>
          <w:b/>
        </w:rPr>
        <w:lastRenderedPageBreak/>
        <w:t>Лесовичок</w:t>
      </w:r>
      <w:proofErr w:type="spellEnd"/>
      <w:r>
        <w:t>. Молодцы, ребята, вы очень добрые и заботливые дети. Посмотрите, как много ягод вы нарисовали для снегирей. Послушайте, как весело зачирикали снегири, они очень рады ягодам и им теперь не страшен самый сильный мороз, да и вся зима.</w:t>
      </w:r>
      <w:r w:rsidR="00BA35DB">
        <w:t xml:space="preserve"> А для вас у меня есть подарки.</w:t>
      </w:r>
    </w:p>
    <w:sectPr w:rsidR="00BD5FAD" w:rsidSect="00E4760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18" w:rsidRDefault="00D46818" w:rsidP="00B73556">
      <w:r>
        <w:separator/>
      </w:r>
    </w:p>
  </w:endnote>
  <w:endnote w:type="continuationSeparator" w:id="0">
    <w:p w:rsidR="00D46818" w:rsidRDefault="00D46818" w:rsidP="00B7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18" w:rsidRDefault="00D46818" w:rsidP="00B73556">
      <w:r>
        <w:separator/>
      </w:r>
    </w:p>
  </w:footnote>
  <w:footnote w:type="continuationSeparator" w:id="0">
    <w:p w:rsidR="00D46818" w:rsidRDefault="00D46818" w:rsidP="00B73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D"/>
    <w:rsid w:val="00175F50"/>
    <w:rsid w:val="003E0E66"/>
    <w:rsid w:val="00626D59"/>
    <w:rsid w:val="006753E2"/>
    <w:rsid w:val="007158F0"/>
    <w:rsid w:val="00766F4D"/>
    <w:rsid w:val="00971901"/>
    <w:rsid w:val="00B73556"/>
    <w:rsid w:val="00BA35DB"/>
    <w:rsid w:val="00BD5FAD"/>
    <w:rsid w:val="00BF4E22"/>
    <w:rsid w:val="00D123D5"/>
    <w:rsid w:val="00D46818"/>
    <w:rsid w:val="00E060D8"/>
    <w:rsid w:val="00E4760D"/>
    <w:rsid w:val="00E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r01">
    <w:name w:val="bar01"/>
    <w:basedOn w:val="a"/>
    <w:rsid w:val="00D123D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D123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23D5"/>
  </w:style>
  <w:style w:type="character" w:styleId="a4">
    <w:name w:val="Emphasis"/>
    <w:basedOn w:val="a0"/>
    <w:uiPriority w:val="20"/>
    <w:qFormat/>
    <w:rsid w:val="00D123D5"/>
    <w:rPr>
      <w:i/>
      <w:iCs/>
    </w:rPr>
  </w:style>
  <w:style w:type="table" w:styleId="a5">
    <w:name w:val="Table Grid"/>
    <w:basedOn w:val="a1"/>
    <w:uiPriority w:val="59"/>
    <w:rsid w:val="00D12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7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7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3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r01">
    <w:name w:val="bar01"/>
    <w:basedOn w:val="a"/>
    <w:rsid w:val="00D123D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D123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23D5"/>
  </w:style>
  <w:style w:type="character" w:styleId="a4">
    <w:name w:val="Emphasis"/>
    <w:basedOn w:val="a0"/>
    <w:uiPriority w:val="20"/>
    <w:qFormat/>
    <w:rsid w:val="00D123D5"/>
    <w:rPr>
      <w:i/>
      <w:iCs/>
    </w:rPr>
  </w:style>
  <w:style w:type="table" w:styleId="a5">
    <w:name w:val="Table Grid"/>
    <w:basedOn w:val="a1"/>
    <w:uiPriority w:val="59"/>
    <w:rsid w:val="00D12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7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7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3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459">
          <w:blockQuote w:val="1"/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Кузьмичева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2016-01-11T17:08:00Z</dcterms:created>
  <dcterms:modified xsi:type="dcterms:W3CDTF">2016-01-11T17:08:00Z</dcterms:modified>
</cp:coreProperties>
</file>