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E5" w:rsidRPr="00D303E5" w:rsidRDefault="00D303E5" w:rsidP="00D3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3E5">
        <w:rPr>
          <w:rFonts w:ascii="Times New Roman" w:hAnsi="Times New Roman" w:cs="Times New Roman"/>
          <w:b/>
          <w:sz w:val="28"/>
          <w:szCs w:val="28"/>
        </w:rPr>
        <w:t>Конспект по речевому развитию (развитие речи) № 30.</w:t>
      </w:r>
    </w:p>
    <w:p w:rsidR="00D303E5" w:rsidRPr="00D303E5" w:rsidRDefault="00D303E5" w:rsidP="00D3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3E5">
        <w:rPr>
          <w:rFonts w:ascii="Times New Roman" w:hAnsi="Times New Roman" w:cs="Times New Roman"/>
          <w:b/>
          <w:sz w:val="28"/>
          <w:szCs w:val="28"/>
        </w:rPr>
        <w:t>На тему: «Составление рассказа на тему «Как Сережа нашел щенка».</w:t>
      </w:r>
    </w:p>
    <w:p w:rsidR="00D303E5" w:rsidRPr="00D303E5" w:rsidRDefault="00D303E5" w:rsidP="00D30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03E5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D303E5">
        <w:rPr>
          <w:rFonts w:ascii="Times New Roman" w:hAnsi="Times New Roman" w:cs="Times New Roman"/>
          <w:sz w:val="28"/>
          <w:szCs w:val="28"/>
        </w:rPr>
        <w:t>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  <w:proofErr w:type="gramEnd"/>
    </w:p>
    <w:p w:rsidR="00D303E5" w:rsidRPr="00D303E5" w:rsidRDefault="00D303E5" w:rsidP="00D3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3E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303E5" w:rsidRPr="00D303E5" w:rsidRDefault="00D303E5" w:rsidP="00D303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E5">
        <w:rPr>
          <w:rFonts w:ascii="Times New Roman" w:hAnsi="Times New Roman" w:cs="Times New Roman"/>
          <w:sz w:val="28"/>
          <w:szCs w:val="28"/>
        </w:rPr>
        <w:t>Развивать творческие способности и фантазию.</w:t>
      </w:r>
    </w:p>
    <w:p w:rsidR="00D303E5" w:rsidRPr="00D303E5" w:rsidRDefault="00D303E5" w:rsidP="00D303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E5">
        <w:rPr>
          <w:rFonts w:ascii="Times New Roman" w:hAnsi="Times New Roman" w:cs="Times New Roman"/>
          <w:sz w:val="28"/>
          <w:szCs w:val="28"/>
        </w:rPr>
        <w:t>Учить составлять рассказ по предложенному плану, образно описывая место действия, настроение героя.</w:t>
      </w:r>
    </w:p>
    <w:p w:rsidR="00D303E5" w:rsidRPr="00D303E5" w:rsidRDefault="00D303E5" w:rsidP="00D303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E5">
        <w:rPr>
          <w:rFonts w:ascii="Times New Roman" w:hAnsi="Times New Roman" w:cs="Times New Roman"/>
          <w:sz w:val="28"/>
          <w:szCs w:val="28"/>
        </w:rPr>
        <w:t>Учить построению сложных предложений в ситуации письменной речи; давать задания на образование слов – названий профессий.</w:t>
      </w:r>
    </w:p>
    <w:p w:rsidR="00D303E5" w:rsidRPr="00D303E5" w:rsidRDefault="00D303E5" w:rsidP="00D303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E5">
        <w:rPr>
          <w:rFonts w:ascii="Times New Roman" w:hAnsi="Times New Roman" w:cs="Times New Roman"/>
          <w:sz w:val="28"/>
          <w:szCs w:val="28"/>
        </w:rPr>
        <w:t>Воспитывать интерес к описанию и рассматриванию картины.</w:t>
      </w:r>
    </w:p>
    <w:p w:rsidR="00D303E5" w:rsidRPr="00D303E5" w:rsidRDefault="00D303E5" w:rsidP="00D303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E5">
        <w:rPr>
          <w:rFonts w:ascii="Times New Roman" w:hAnsi="Times New Roman" w:cs="Times New Roman"/>
          <w:sz w:val="28"/>
          <w:szCs w:val="28"/>
        </w:rPr>
        <w:t>Способствовать сохранению правильной осанки и положительному эмоциональному настрою детей.</w:t>
      </w:r>
    </w:p>
    <w:p w:rsidR="00D303E5" w:rsidRPr="00D303E5" w:rsidRDefault="00D303E5" w:rsidP="00D30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093"/>
        <w:gridCol w:w="2551"/>
        <w:gridCol w:w="6096"/>
      </w:tblGrid>
      <w:tr w:rsidR="00D303E5" w:rsidRPr="00D303E5" w:rsidTr="003067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Часть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</w:tr>
      <w:tr w:rsidR="00D303E5" w:rsidRPr="00D303E5" w:rsidTr="003067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Итоговая часть.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Словесный.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Словесный. Вопрос – ответ.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Словесный. Вопрос – ответ.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Сегодня мы будем придумывать рассказ на тему «Как Сережа нашел щенка». Сначала расскажите, как Сережа пошел гулять, как увидел щенка. Опишите, какой был щенок и как назвал его Сережа. А потом расскажите, что было дальше: как Сережа ухаживал за щенком, как они играли и дружили.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рассказывает, далее воспитатель задает вопросы.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- Вам понравился этот рассказ?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- Какое имя придумал Сережа щенку?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- Почему он так назвал щенка?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 xml:space="preserve">- Что можно добавить, изменить в этом рассказе, чтобы он стал еще лучше? </w:t>
            </w:r>
            <w:r w:rsidRPr="00D303E5">
              <w:rPr>
                <w:rFonts w:ascii="Times New Roman" w:hAnsi="Times New Roman" w:cs="Times New Roman"/>
                <w:i/>
                <w:sz w:val="28"/>
                <w:szCs w:val="28"/>
              </w:rPr>
              <w:t>(выслушивает ответы желающих)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- Давайте запишем рассказ, который у нас получился</w:t>
            </w:r>
            <w:proofErr w:type="gramStart"/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30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н будет в нашем альбоме. Постарайтесь ничего не путать. Рассказывать будете по очереди: кто-то один начнет, другой расскажет о том, что было дальше, трети</w:t>
            </w:r>
            <w:proofErr w:type="gramStart"/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D303E5">
              <w:rPr>
                <w:rFonts w:ascii="Times New Roman" w:hAnsi="Times New Roman" w:cs="Times New Roman"/>
                <w:sz w:val="28"/>
                <w:szCs w:val="28"/>
              </w:rPr>
              <w:t xml:space="preserve"> о том, как Сережа ухаживал за щенком, и так до конца. </w:t>
            </w:r>
            <w:r w:rsidRPr="00D303E5">
              <w:rPr>
                <w:rFonts w:ascii="Times New Roman" w:hAnsi="Times New Roman" w:cs="Times New Roman"/>
                <w:i/>
                <w:sz w:val="28"/>
                <w:szCs w:val="28"/>
              </w:rPr>
              <w:t>(Перечисляет основные моменты, которые есть в измененном и дополненном рассказе ребенка).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- Слушайте внимательно, каждый из вас может принять участие в составлении рассказа.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Три-пять детей составляют рассказ по частям. Воспитатель записывает. Если ребенок говорит слишком быстро, воспитатель </w:t>
            </w:r>
            <w:r w:rsidRPr="00D303E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тихо начинает вслух диктовать себе начало фразы, давая ему понять, что говорить надо медленнее.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i/>
                <w:sz w:val="28"/>
                <w:szCs w:val="28"/>
              </w:rPr>
              <w:t>После записи воспитатель предлагает детям послушать, какой получился рассказ. После чтения спрашивает, все ли хорошо и складно в рассказе, не пропущено ли что-то, нужно ли что-то исправить. По предложению детей вносятся исправления.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- Очень интересный и складный рассказ у нас получился. Я запишу его в альбом, чтобы ваши родители смогли узнать, как хорошо вы научились рассказывать.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303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 w:rsidRPr="00D303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- Если щенку дать сахар, он прыгнет высоко, как зайка-</w:t>
            </w:r>
            <w:proofErr w:type="spellStart"/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попрыгайка</w:t>
            </w:r>
            <w:proofErr w:type="spellEnd"/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. А как называют спортсменов, которые прыгают в высоту? (прыгуны)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- Прыгуны-спортсмены на соревнованиях прыгают в высоту и в длину: и тех и других называют прыгунами. Каких еще людей разных профессий вы знаете? (ответы)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- Вспомните, кем работают ваши мамы и папы, и загадайте нам свои загадки. Скажите, что делает м</w:t>
            </w:r>
            <w:bookmarkStart w:id="0" w:name="_GoBack"/>
            <w:bookmarkEnd w:id="0"/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ама или папа, а мы отгадаем, кем они работают.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тетрадях «Профессии».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- Понравилось ли вам играть со мной сегодня?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- Что больше всего понравилось?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- Какое задание было самым сложным? (легким)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- Кто, по вашему мнению, сегодня отвечал лучше всех?</w:t>
            </w:r>
          </w:p>
          <w:p w:rsidR="00D303E5" w:rsidRPr="00D303E5" w:rsidRDefault="00D303E5" w:rsidP="00D30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E5">
              <w:rPr>
                <w:rFonts w:ascii="Times New Roman" w:hAnsi="Times New Roman" w:cs="Times New Roman"/>
                <w:sz w:val="28"/>
                <w:szCs w:val="28"/>
              </w:rPr>
              <w:t>- А как ты оцениваешь свои ответы?</w:t>
            </w:r>
          </w:p>
        </w:tc>
      </w:tr>
    </w:tbl>
    <w:p w:rsidR="00FC2266" w:rsidRPr="00D303E5" w:rsidRDefault="00FC2266" w:rsidP="00D30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2266" w:rsidRPr="00D303E5" w:rsidSect="00D303E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B11"/>
    <w:multiLevelType w:val="hybridMultilevel"/>
    <w:tmpl w:val="20FE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EA"/>
    <w:rsid w:val="006E0C39"/>
    <w:rsid w:val="00BE1E58"/>
    <w:rsid w:val="00D303E5"/>
    <w:rsid w:val="00E503EA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E58"/>
    <w:pPr>
      <w:ind w:left="720"/>
      <w:contextualSpacing/>
    </w:pPr>
  </w:style>
  <w:style w:type="table" w:styleId="a4">
    <w:name w:val="Table Grid"/>
    <w:basedOn w:val="a1"/>
    <w:uiPriority w:val="59"/>
    <w:rsid w:val="00D3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E58"/>
    <w:pPr>
      <w:ind w:left="720"/>
      <w:contextualSpacing/>
    </w:pPr>
  </w:style>
  <w:style w:type="table" w:styleId="a4">
    <w:name w:val="Table Grid"/>
    <w:basedOn w:val="a1"/>
    <w:uiPriority w:val="59"/>
    <w:rsid w:val="00D3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Твердый переплет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</dc:creator>
  <cp:keywords/>
  <dc:description/>
  <cp:lastModifiedBy>Валерия Сергеевна</cp:lastModifiedBy>
  <cp:revision>2</cp:revision>
  <dcterms:created xsi:type="dcterms:W3CDTF">2016-01-04T08:40:00Z</dcterms:created>
  <dcterms:modified xsi:type="dcterms:W3CDTF">2016-01-04T08:41:00Z</dcterms:modified>
</cp:coreProperties>
</file>